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C63CCC">
        <w:rPr>
          <w:rFonts w:ascii="Tahoma" w:hAnsi="Tahoma" w:cs="Tahoma"/>
          <w:lang w:val="ro-RO"/>
        </w:rPr>
        <w:t>d referatul înregistrat sub nr.</w:t>
      </w:r>
      <w:r w:rsidR="00FD575B">
        <w:rPr>
          <w:rFonts w:ascii="Tahoma" w:hAnsi="Tahoma" w:cs="Tahoma"/>
        </w:rPr>
        <w:t>20139</w:t>
      </w:r>
      <w:r w:rsidR="008D1BB8">
        <w:rPr>
          <w:rFonts w:ascii="Tahoma" w:hAnsi="Tahoma" w:cs="Tahoma"/>
        </w:rPr>
        <w:t>/</w:t>
      </w:r>
      <w:r w:rsidR="00FD575B">
        <w:rPr>
          <w:rFonts w:ascii="Tahoma" w:hAnsi="Tahoma" w:cs="Tahoma"/>
        </w:rPr>
        <w:t>17</w:t>
      </w:r>
      <w:r w:rsidR="000C4642" w:rsidRPr="00616CBD">
        <w:rPr>
          <w:rFonts w:ascii="Tahoma" w:hAnsi="Tahoma" w:cs="Tahoma"/>
          <w:lang w:val="ro-RO"/>
        </w:rPr>
        <w:t>.</w:t>
      </w:r>
      <w:r w:rsidR="00FD575B">
        <w:rPr>
          <w:rFonts w:ascii="Tahoma" w:hAnsi="Tahoma" w:cs="Tahoma"/>
          <w:lang w:val="ro-RO"/>
        </w:rPr>
        <w:t>11</w:t>
      </w:r>
      <w:r w:rsidR="00FB0B41" w:rsidRPr="005F194B">
        <w:rPr>
          <w:rFonts w:ascii="Tahoma" w:hAnsi="Tahoma" w:cs="Tahoma"/>
          <w:lang w:val="ro-RO"/>
        </w:rPr>
        <w:t>.20</w:t>
      </w:r>
      <w:r w:rsidR="002F1275">
        <w:rPr>
          <w:rFonts w:ascii="Tahoma" w:hAnsi="Tahoma" w:cs="Tahoma"/>
          <w:lang w:val="ro-RO"/>
        </w:rPr>
        <w:t>23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C63CCC">
        <w:rPr>
          <w:rFonts w:ascii="Tahoma" w:hAnsi="Tahoma" w:cs="Tahoma"/>
          <w:lang w:val="ro-RO"/>
        </w:rPr>
        <w:t>ref.Toader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FD575B">
        <w:rPr>
          <w:rFonts w:ascii="Tahoma" w:hAnsi="Tahoma" w:cs="Tahoma"/>
          <w:lang w:val="ro-RO"/>
        </w:rPr>
        <w:t>28</w:t>
      </w:r>
      <w:r w:rsidRPr="00C63CCC">
        <w:rPr>
          <w:rFonts w:ascii="Tahoma" w:hAnsi="Tahoma" w:cs="Tahoma"/>
          <w:lang w:val="ro-RO"/>
        </w:rPr>
        <w:t>.</w:t>
      </w:r>
      <w:r w:rsidR="00FD575B">
        <w:rPr>
          <w:rFonts w:ascii="Tahoma" w:hAnsi="Tahoma" w:cs="Tahoma"/>
          <w:lang w:val="ro-RO"/>
        </w:rPr>
        <w:t>11</w:t>
      </w:r>
      <w:r w:rsidRPr="00C63CCC">
        <w:rPr>
          <w:rFonts w:ascii="Tahoma" w:hAnsi="Tahoma" w:cs="Tahoma"/>
          <w:lang w:val="ro-RO"/>
        </w:rPr>
        <w:t>.20</w:t>
      </w:r>
      <w:r w:rsidR="002F1275" w:rsidRPr="00C63CCC">
        <w:rPr>
          <w:rFonts w:ascii="Tahoma" w:hAnsi="Tahoma" w:cs="Tahoma"/>
          <w:lang w:val="ro-RO"/>
        </w:rPr>
        <w:t>23</w:t>
      </w:r>
      <w:r w:rsidRPr="00F03060">
        <w:rPr>
          <w:rFonts w:ascii="Tahoma" w:hAnsi="Tahoma" w:cs="Tahoma"/>
          <w:lang w:val="ro-RO"/>
        </w:rPr>
        <w:t xml:space="preserve">, ora </w:t>
      </w:r>
      <w:r w:rsidR="001502B0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0A7F50">
        <w:rPr>
          <w:b/>
          <w:bCs/>
          <w:sz w:val="22"/>
          <w:szCs w:val="22"/>
          <w:lang w:val="ro-RO"/>
        </w:rPr>
        <w:t>Nr.261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 xml:space="preserve">Dat azi : </w:t>
      </w:r>
      <w:r w:rsidR="000A7F50">
        <w:rPr>
          <w:b/>
          <w:bCs/>
          <w:sz w:val="22"/>
          <w:szCs w:val="22"/>
          <w:lang w:val="ro-RO"/>
        </w:rPr>
        <w:t>20.11.2023</w:t>
      </w:r>
      <w:bookmarkStart w:id="0" w:name="_GoBack"/>
      <w:bookmarkEnd w:id="0"/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94716F" w:rsidRDefault="0094716F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94716F" w:rsidRDefault="0094716F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94716F" w:rsidRDefault="0094716F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94716F" w:rsidRDefault="0094716F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94716F" w:rsidRPr="006A3B06" w:rsidRDefault="0094716F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B0" w:rsidRDefault="001502B0">
      <w:r>
        <w:separator/>
      </w:r>
    </w:p>
  </w:endnote>
  <w:endnote w:type="continuationSeparator" w:id="0">
    <w:p w:rsidR="001502B0" w:rsidRDefault="001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0" w:rsidRDefault="00150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2B0" w:rsidRDefault="001502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0" w:rsidRDefault="001502B0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1502B0" w:rsidRPr="0087023A" w:rsidRDefault="001502B0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>Pitești, Bulevardul Republicii nr. 69 (fost 67), cod 110014</w:t>
    </w:r>
    <w:r w:rsidRPr="0087023A">
      <w:rPr>
        <w:sz w:val="18"/>
        <w:lang w:val="ro-RO"/>
      </w:rPr>
      <w:t>, tel : 0248/631100, fax : 0248/216463</w:t>
    </w:r>
  </w:p>
  <w:p w:rsidR="001502B0" w:rsidRPr="0087023A" w:rsidRDefault="001502B0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1502B0" w:rsidRPr="0087023A" w:rsidRDefault="001502B0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1502B0" w:rsidRDefault="001502B0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B0" w:rsidRDefault="001502B0">
      <w:r>
        <w:separator/>
      </w:r>
    </w:p>
  </w:footnote>
  <w:footnote w:type="continuationSeparator" w:id="0">
    <w:p w:rsidR="001502B0" w:rsidRDefault="001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0" w:rsidRDefault="001502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02B0" w:rsidRDefault="00150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0" w:rsidRDefault="001502B0">
    <w:pPr>
      <w:pStyle w:val="Header"/>
      <w:framePr w:wrap="around" w:vAnchor="text" w:hAnchor="margin" w:xAlign="center" w:y="1"/>
      <w:rPr>
        <w:rStyle w:val="PageNumber"/>
      </w:rPr>
    </w:pPr>
  </w:p>
  <w:p w:rsidR="001502B0" w:rsidRDefault="001502B0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64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A7F50"/>
    <w:rsid w:val="000C2422"/>
    <w:rsid w:val="000C4642"/>
    <w:rsid w:val="000C51DF"/>
    <w:rsid w:val="00106BE4"/>
    <w:rsid w:val="001502B0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2F1275"/>
    <w:rsid w:val="0032715A"/>
    <w:rsid w:val="00334ACE"/>
    <w:rsid w:val="00360ABF"/>
    <w:rsid w:val="003C178C"/>
    <w:rsid w:val="003C2A7D"/>
    <w:rsid w:val="003E7C8C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5F3959"/>
    <w:rsid w:val="006120D9"/>
    <w:rsid w:val="00616CBD"/>
    <w:rsid w:val="00617226"/>
    <w:rsid w:val="00626508"/>
    <w:rsid w:val="0062686D"/>
    <w:rsid w:val="0064137D"/>
    <w:rsid w:val="006536DB"/>
    <w:rsid w:val="0068054B"/>
    <w:rsid w:val="00695CE4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C1524"/>
    <w:rsid w:val="007D376B"/>
    <w:rsid w:val="007E3BF0"/>
    <w:rsid w:val="0080725B"/>
    <w:rsid w:val="0081018A"/>
    <w:rsid w:val="008B653C"/>
    <w:rsid w:val="008D1BB8"/>
    <w:rsid w:val="008E3322"/>
    <w:rsid w:val="008F0BE4"/>
    <w:rsid w:val="00934D71"/>
    <w:rsid w:val="0094325D"/>
    <w:rsid w:val="0094716F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AD7935"/>
    <w:rsid w:val="00BB6BC9"/>
    <w:rsid w:val="00BE661B"/>
    <w:rsid w:val="00C254BA"/>
    <w:rsid w:val="00C63CCC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76AA6"/>
    <w:rsid w:val="00FB0B41"/>
    <w:rsid w:val="00FB378F"/>
    <w:rsid w:val="00FD575B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F965AEA-11A7-425F-ACB4-FF8AD6AF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1353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catalin</cp:lastModifiedBy>
  <cp:revision>2</cp:revision>
  <cp:lastPrinted>2023-11-17T08:03:00Z</cp:lastPrinted>
  <dcterms:created xsi:type="dcterms:W3CDTF">2023-11-23T07:45:00Z</dcterms:created>
  <dcterms:modified xsi:type="dcterms:W3CDTF">2023-11-23T07:45:00Z</dcterms:modified>
</cp:coreProperties>
</file>