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CA7" w:rsidRPr="005425C7" w:rsidRDefault="00A82CA7" w:rsidP="00A82CA7">
      <w:pPr>
        <w:tabs>
          <w:tab w:val="left" w:pos="426"/>
        </w:tabs>
        <w:ind w:firstLine="142"/>
        <w:jc w:val="center"/>
        <w:rPr>
          <w:rFonts w:ascii="Trebuchet MS" w:hAnsi="Trebuchet MS" w:cs="Times New Roman"/>
          <w:bCs/>
          <w:iCs/>
          <w:sz w:val="24"/>
          <w:szCs w:val="24"/>
          <w:lang w:val="it-IT"/>
        </w:rPr>
      </w:pPr>
      <w:bookmarkStart w:id="0" w:name="_GoBack"/>
      <w:bookmarkEnd w:id="0"/>
    </w:p>
    <w:p w:rsidR="002E09B0" w:rsidRDefault="002E09B0" w:rsidP="002E09B0">
      <w:pPr>
        <w:tabs>
          <w:tab w:val="left" w:pos="426"/>
        </w:tabs>
        <w:spacing w:after="0" w:line="240" w:lineRule="auto"/>
        <w:ind w:firstLine="142"/>
        <w:jc w:val="center"/>
        <w:rPr>
          <w:rFonts w:ascii="Trebuchet MS" w:hAnsi="Trebuchet MS" w:cs="Times New Roman"/>
          <w:b/>
          <w:bCs/>
          <w:iCs/>
          <w:sz w:val="24"/>
          <w:szCs w:val="24"/>
          <w:lang w:val="it-IT"/>
        </w:rPr>
      </w:pPr>
      <w:r w:rsidRPr="00BE36E5">
        <w:rPr>
          <w:rFonts w:ascii="Trebuchet MS" w:hAnsi="Trebuchet MS" w:cs="Times New Roman"/>
          <w:b/>
          <w:bCs/>
          <w:iCs/>
          <w:sz w:val="24"/>
          <w:szCs w:val="24"/>
          <w:lang w:val="it-IT"/>
        </w:rPr>
        <w:t xml:space="preserve">RAPORT DE ACTIVITATE </w:t>
      </w:r>
    </w:p>
    <w:p w:rsidR="00BE36E5" w:rsidRPr="00BE36E5" w:rsidRDefault="00BE36E5" w:rsidP="002E09B0">
      <w:pPr>
        <w:tabs>
          <w:tab w:val="left" w:pos="426"/>
        </w:tabs>
        <w:spacing w:after="0" w:line="240" w:lineRule="auto"/>
        <w:ind w:firstLine="142"/>
        <w:jc w:val="center"/>
        <w:rPr>
          <w:rFonts w:ascii="Trebuchet MS" w:hAnsi="Trebuchet MS" w:cs="Times New Roman"/>
          <w:b/>
          <w:bCs/>
          <w:iCs/>
          <w:sz w:val="24"/>
          <w:szCs w:val="24"/>
          <w:lang w:val="it-IT"/>
        </w:rPr>
      </w:pPr>
    </w:p>
    <w:p w:rsidR="00A82CA7" w:rsidRPr="00BE36E5" w:rsidRDefault="002E09B0" w:rsidP="002E09B0">
      <w:pPr>
        <w:tabs>
          <w:tab w:val="left" w:pos="426"/>
        </w:tabs>
        <w:spacing w:after="0" w:line="240" w:lineRule="auto"/>
        <w:ind w:firstLine="142"/>
        <w:jc w:val="center"/>
        <w:rPr>
          <w:rFonts w:ascii="Trebuchet MS" w:hAnsi="Trebuchet MS" w:cs="Times New Roman"/>
          <w:b/>
          <w:bCs/>
          <w:iCs/>
          <w:sz w:val="24"/>
          <w:szCs w:val="24"/>
          <w:lang w:val="ro-RO"/>
        </w:rPr>
      </w:pPr>
      <w:r w:rsidRPr="00BE36E5">
        <w:rPr>
          <w:rFonts w:ascii="Trebuchet MS" w:hAnsi="Trebuchet MS" w:cs="Times New Roman"/>
          <w:b/>
          <w:bCs/>
          <w:iCs/>
          <w:sz w:val="24"/>
          <w:szCs w:val="24"/>
          <w:lang w:val="it-IT"/>
        </w:rPr>
        <w:t>APIA C</w:t>
      </w:r>
      <w:r w:rsidR="007543C6" w:rsidRPr="00BE36E5">
        <w:rPr>
          <w:rFonts w:ascii="Trebuchet MS" w:hAnsi="Trebuchet MS" w:cs="Times New Roman"/>
          <w:b/>
          <w:bCs/>
          <w:iCs/>
          <w:sz w:val="24"/>
          <w:szCs w:val="24"/>
          <w:lang w:val="it-IT"/>
        </w:rPr>
        <w:t>ENTRUL</w:t>
      </w:r>
      <w:r w:rsidRPr="00BE36E5">
        <w:rPr>
          <w:rFonts w:ascii="Trebuchet MS" w:hAnsi="Trebuchet MS" w:cs="Times New Roman"/>
          <w:b/>
          <w:bCs/>
          <w:iCs/>
          <w:sz w:val="24"/>
          <w:szCs w:val="24"/>
          <w:lang w:val="it-IT"/>
        </w:rPr>
        <w:t xml:space="preserve"> JUDEȚEAN ARGEȘ</w:t>
      </w:r>
    </w:p>
    <w:p w:rsidR="006B76B0" w:rsidRDefault="006B76B0" w:rsidP="00A82CA7">
      <w:pPr>
        <w:tabs>
          <w:tab w:val="left" w:pos="426"/>
        </w:tabs>
        <w:ind w:firstLine="142"/>
        <w:jc w:val="center"/>
        <w:rPr>
          <w:rFonts w:ascii="Trebuchet MS" w:hAnsi="Trebuchet MS" w:cs="Times New Roman"/>
          <w:b/>
          <w:bCs/>
          <w:iCs/>
          <w:sz w:val="24"/>
          <w:szCs w:val="24"/>
          <w:u w:val="single"/>
          <w:lang w:val="it-IT"/>
        </w:rPr>
      </w:pPr>
    </w:p>
    <w:p w:rsidR="00C4536C" w:rsidRDefault="00C4536C" w:rsidP="00A82CA7">
      <w:pPr>
        <w:tabs>
          <w:tab w:val="left" w:pos="426"/>
        </w:tabs>
        <w:ind w:firstLine="142"/>
        <w:jc w:val="center"/>
        <w:rPr>
          <w:rFonts w:ascii="Trebuchet MS" w:hAnsi="Trebuchet MS" w:cs="Times New Roman"/>
          <w:b/>
          <w:bCs/>
          <w:iCs/>
          <w:sz w:val="24"/>
          <w:szCs w:val="24"/>
          <w:u w:val="single"/>
          <w:lang w:val="it-IT"/>
        </w:rPr>
      </w:pPr>
      <w:r w:rsidRPr="00C4536C">
        <w:rPr>
          <w:rFonts w:ascii="Trebuchet MS" w:hAnsi="Trebuchet MS" w:cs="Times New Roman"/>
          <w:b/>
          <w:bCs/>
          <w:iCs/>
          <w:noProof/>
          <w:sz w:val="24"/>
          <w:szCs w:val="24"/>
          <w:u w:val="single"/>
          <w:lang w:val="en-GB" w:eastAsia="en-GB"/>
        </w:rPr>
        <w:drawing>
          <wp:anchor distT="0" distB="0" distL="114300" distR="114300" simplePos="0" relativeHeight="251658240" behindDoc="1" locked="0" layoutInCell="1" allowOverlap="1">
            <wp:simplePos x="0" y="0"/>
            <wp:positionH relativeFrom="column">
              <wp:posOffset>-181610</wp:posOffset>
            </wp:positionH>
            <wp:positionV relativeFrom="paragraph">
              <wp:posOffset>-1814</wp:posOffset>
            </wp:positionV>
            <wp:extent cx="6153150" cy="4865914"/>
            <wp:effectExtent l="19050" t="0" r="0" b="0"/>
            <wp:wrapNone/>
            <wp:docPr id="23" name="Picture 4" descr="Subventii APIA - Lumea Sat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bventii APIA - Lumea Satului"/>
                    <pic:cNvPicPr>
                      <a:picLocks noChangeAspect="1" noChangeArrowheads="1"/>
                    </pic:cNvPicPr>
                  </pic:nvPicPr>
                  <pic:blipFill>
                    <a:blip r:embed="rId7" cstate="print"/>
                    <a:srcRect/>
                    <a:stretch>
                      <a:fillRect/>
                    </a:stretch>
                  </pic:blipFill>
                  <pic:spPr bwMode="auto">
                    <a:xfrm>
                      <a:off x="0" y="0"/>
                      <a:ext cx="6153150" cy="4865914"/>
                    </a:xfrm>
                    <a:prstGeom prst="rect">
                      <a:avLst/>
                    </a:prstGeom>
                    <a:noFill/>
                    <a:ln w="9525">
                      <a:noFill/>
                      <a:miter lim="800000"/>
                      <a:headEnd/>
                      <a:tailEnd/>
                    </a:ln>
                  </pic:spPr>
                </pic:pic>
              </a:graphicData>
            </a:graphic>
          </wp:anchor>
        </w:drawing>
      </w:r>
    </w:p>
    <w:p w:rsidR="00C4536C" w:rsidRDefault="00C4536C" w:rsidP="00A82CA7">
      <w:pPr>
        <w:tabs>
          <w:tab w:val="left" w:pos="426"/>
        </w:tabs>
        <w:ind w:firstLine="142"/>
        <w:jc w:val="center"/>
        <w:rPr>
          <w:rFonts w:ascii="Trebuchet MS" w:hAnsi="Trebuchet MS" w:cs="Times New Roman"/>
          <w:b/>
          <w:bCs/>
          <w:iCs/>
          <w:sz w:val="24"/>
          <w:szCs w:val="24"/>
          <w:u w:val="single"/>
          <w:lang w:val="it-IT"/>
        </w:rPr>
      </w:pPr>
    </w:p>
    <w:p w:rsidR="00C4536C" w:rsidRDefault="00C4536C" w:rsidP="00C4536C">
      <w:pPr>
        <w:tabs>
          <w:tab w:val="left" w:pos="426"/>
        </w:tabs>
        <w:ind w:firstLine="142"/>
        <w:jc w:val="center"/>
        <w:rPr>
          <w:rFonts w:ascii="Trebuchet MS" w:hAnsi="Trebuchet MS" w:cs="Times New Roman"/>
          <w:b/>
          <w:bCs/>
          <w:iCs/>
          <w:sz w:val="24"/>
          <w:szCs w:val="24"/>
          <w:u w:val="single"/>
          <w:lang w:val="it-IT"/>
        </w:rPr>
      </w:pPr>
    </w:p>
    <w:p w:rsidR="00C4536C" w:rsidRPr="00242961" w:rsidRDefault="00C4536C" w:rsidP="00C4536C">
      <w:pPr>
        <w:tabs>
          <w:tab w:val="left" w:pos="426"/>
        </w:tabs>
        <w:ind w:firstLine="142"/>
        <w:jc w:val="center"/>
        <w:rPr>
          <w:rFonts w:ascii="Elephant" w:hAnsi="Elephant" w:cs="Times New Roman"/>
          <w:b/>
          <w:bCs/>
          <w:iCs/>
          <w:color w:val="FFFFFF" w:themeColor="background1"/>
          <w:sz w:val="72"/>
          <w:szCs w:val="72"/>
          <w:u w:val="single"/>
          <w:lang w:val="it-IT"/>
        </w:rPr>
      </w:pPr>
      <w:r w:rsidRPr="00242961">
        <w:rPr>
          <w:rFonts w:ascii="Elephant" w:hAnsi="Elephant" w:cs="Times New Roman"/>
          <w:b/>
          <w:bCs/>
          <w:iCs/>
          <w:color w:val="FFFFFF" w:themeColor="background1"/>
          <w:sz w:val="72"/>
          <w:szCs w:val="72"/>
          <w:u w:val="single"/>
          <w:lang w:val="it-IT"/>
        </w:rPr>
        <w:t>APIA sus</w:t>
      </w:r>
      <w:r w:rsidRPr="00242961">
        <w:rPr>
          <w:rFonts w:ascii="Elephant" w:hAnsi="Trebuchet MS" w:cs="Times New Roman"/>
          <w:b/>
          <w:bCs/>
          <w:iCs/>
          <w:color w:val="FFFFFF" w:themeColor="background1"/>
          <w:sz w:val="72"/>
          <w:szCs w:val="72"/>
          <w:u w:val="single"/>
          <w:lang w:val="it-IT"/>
        </w:rPr>
        <w:t>ț</w:t>
      </w:r>
      <w:r w:rsidRPr="00242961">
        <w:rPr>
          <w:rFonts w:ascii="Elephant" w:hAnsi="Elephant" w:cs="Times New Roman"/>
          <w:b/>
          <w:bCs/>
          <w:iCs/>
          <w:color w:val="FFFFFF" w:themeColor="background1"/>
          <w:sz w:val="72"/>
          <w:szCs w:val="72"/>
          <w:u w:val="single"/>
          <w:lang w:val="it-IT"/>
        </w:rPr>
        <w:t xml:space="preserve">ine valorile comune europene </w:t>
      </w:r>
      <w:r w:rsidRPr="00242961">
        <w:rPr>
          <w:rFonts w:ascii="Elephant" w:hAnsi="Trebuchet MS" w:cs="Times New Roman"/>
          <w:b/>
          <w:bCs/>
          <w:iCs/>
          <w:color w:val="FFFFFF" w:themeColor="background1"/>
          <w:sz w:val="72"/>
          <w:szCs w:val="72"/>
          <w:u w:val="single"/>
          <w:lang w:val="it-IT"/>
        </w:rPr>
        <w:t>ș</w:t>
      </w:r>
      <w:r w:rsidRPr="00242961">
        <w:rPr>
          <w:rFonts w:ascii="Elephant" w:hAnsi="Elephant" w:cs="Times New Roman"/>
          <w:b/>
          <w:bCs/>
          <w:iCs/>
          <w:color w:val="FFFFFF" w:themeColor="background1"/>
          <w:sz w:val="72"/>
          <w:szCs w:val="72"/>
          <w:u w:val="single"/>
          <w:lang w:val="it-IT"/>
        </w:rPr>
        <w:t>i fermierii români</w:t>
      </w:r>
    </w:p>
    <w:p w:rsidR="00C4536C" w:rsidRDefault="00C4536C" w:rsidP="00A82CA7">
      <w:pPr>
        <w:tabs>
          <w:tab w:val="left" w:pos="426"/>
        </w:tabs>
        <w:ind w:firstLine="142"/>
        <w:jc w:val="center"/>
        <w:rPr>
          <w:rFonts w:ascii="Trebuchet MS" w:hAnsi="Trebuchet MS" w:cs="Times New Roman"/>
          <w:b/>
          <w:bCs/>
          <w:iCs/>
          <w:sz w:val="24"/>
          <w:szCs w:val="24"/>
          <w:u w:val="single"/>
          <w:lang w:val="it-IT"/>
        </w:rPr>
      </w:pPr>
    </w:p>
    <w:p w:rsidR="00C4536C" w:rsidRDefault="00C4536C" w:rsidP="00A82CA7">
      <w:pPr>
        <w:tabs>
          <w:tab w:val="left" w:pos="426"/>
        </w:tabs>
        <w:ind w:firstLine="142"/>
        <w:jc w:val="center"/>
        <w:rPr>
          <w:rFonts w:ascii="Trebuchet MS" w:hAnsi="Trebuchet MS" w:cs="Times New Roman"/>
          <w:b/>
          <w:bCs/>
          <w:iCs/>
          <w:sz w:val="24"/>
          <w:szCs w:val="24"/>
          <w:u w:val="single"/>
          <w:lang w:val="it-IT"/>
        </w:rPr>
      </w:pPr>
    </w:p>
    <w:p w:rsidR="00C4536C" w:rsidRDefault="00C4536C" w:rsidP="00A82CA7">
      <w:pPr>
        <w:tabs>
          <w:tab w:val="left" w:pos="426"/>
        </w:tabs>
        <w:ind w:firstLine="142"/>
        <w:jc w:val="center"/>
        <w:rPr>
          <w:rFonts w:ascii="Trebuchet MS" w:hAnsi="Trebuchet MS" w:cs="Times New Roman"/>
          <w:b/>
          <w:bCs/>
          <w:iCs/>
          <w:sz w:val="24"/>
          <w:szCs w:val="24"/>
          <w:u w:val="single"/>
          <w:lang w:val="it-IT"/>
        </w:rPr>
      </w:pPr>
    </w:p>
    <w:p w:rsidR="00C4536C" w:rsidRDefault="00C4536C" w:rsidP="00A82CA7">
      <w:pPr>
        <w:tabs>
          <w:tab w:val="left" w:pos="426"/>
        </w:tabs>
        <w:ind w:firstLine="142"/>
        <w:jc w:val="center"/>
        <w:rPr>
          <w:rFonts w:ascii="Trebuchet MS" w:hAnsi="Trebuchet MS" w:cs="Times New Roman"/>
          <w:b/>
          <w:bCs/>
          <w:iCs/>
          <w:sz w:val="24"/>
          <w:szCs w:val="24"/>
          <w:u w:val="single"/>
          <w:lang w:val="it-IT"/>
        </w:rPr>
      </w:pPr>
    </w:p>
    <w:p w:rsidR="00C4536C" w:rsidRDefault="00C4536C" w:rsidP="00A82CA7">
      <w:pPr>
        <w:tabs>
          <w:tab w:val="left" w:pos="426"/>
        </w:tabs>
        <w:ind w:firstLine="142"/>
        <w:jc w:val="center"/>
        <w:rPr>
          <w:rFonts w:ascii="Trebuchet MS" w:hAnsi="Trebuchet MS" w:cs="Times New Roman"/>
          <w:b/>
          <w:bCs/>
          <w:iCs/>
          <w:sz w:val="24"/>
          <w:szCs w:val="24"/>
          <w:u w:val="single"/>
          <w:lang w:val="it-IT"/>
        </w:rPr>
      </w:pPr>
    </w:p>
    <w:p w:rsidR="00C4536C" w:rsidRDefault="00C4536C" w:rsidP="00A82CA7">
      <w:pPr>
        <w:tabs>
          <w:tab w:val="left" w:pos="426"/>
        </w:tabs>
        <w:ind w:firstLine="142"/>
        <w:jc w:val="center"/>
        <w:rPr>
          <w:rFonts w:ascii="Trebuchet MS" w:hAnsi="Trebuchet MS" w:cs="Times New Roman"/>
          <w:b/>
          <w:bCs/>
          <w:iCs/>
          <w:sz w:val="24"/>
          <w:szCs w:val="24"/>
          <w:u w:val="single"/>
          <w:lang w:val="it-IT"/>
        </w:rPr>
      </w:pPr>
    </w:p>
    <w:p w:rsidR="00C4536C" w:rsidRDefault="00C4536C" w:rsidP="00A82CA7">
      <w:pPr>
        <w:tabs>
          <w:tab w:val="left" w:pos="426"/>
        </w:tabs>
        <w:ind w:firstLine="142"/>
        <w:jc w:val="center"/>
        <w:rPr>
          <w:rFonts w:ascii="Trebuchet MS" w:hAnsi="Trebuchet MS" w:cs="Times New Roman"/>
          <w:b/>
          <w:bCs/>
          <w:iCs/>
          <w:sz w:val="24"/>
          <w:szCs w:val="24"/>
          <w:u w:val="single"/>
          <w:lang w:val="it-IT"/>
        </w:rPr>
      </w:pPr>
    </w:p>
    <w:p w:rsidR="008F0C66" w:rsidRDefault="008F0C66" w:rsidP="008F0C66">
      <w:pPr>
        <w:tabs>
          <w:tab w:val="left" w:pos="426"/>
        </w:tabs>
        <w:ind w:firstLine="142"/>
        <w:jc w:val="center"/>
        <w:rPr>
          <w:rFonts w:ascii="Trebuchet MS" w:hAnsi="Trebuchet MS" w:cs="Times New Roman"/>
          <w:b/>
          <w:bCs/>
          <w:iCs/>
          <w:sz w:val="24"/>
          <w:szCs w:val="24"/>
          <w:lang w:val="ro-RO"/>
        </w:rPr>
      </w:pPr>
    </w:p>
    <w:p w:rsidR="000B3704" w:rsidRDefault="000B3704" w:rsidP="008F0C66">
      <w:pPr>
        <w:tabs>
          <w:tab w:val="left" w:pos="426"/>
        </w:tabs>
        <w:ind w:firstLine="142"/>
        <w:jc w:val="center"/>
        <w:rPr>
          <w:rFonts w:ascii="Trebuchet MS" w:hAnsi="Trebuchet MS" w:cs="Times New Roman"/>
          <w:b/>
          <w:bCs/>
          <w:iCs/>
          <w:sz w:val="24"/>
          <w:szCs w:val="24"/>
          <w:lang w:val="ro-RO"/>
        </w:rPr>
      </w:pPr>
    </w:p>
    <w:p w:rsidR="000B3704" w:rsidRPr="008F0C66" w:rsidRDefault="000B3704" w:rsidP="008F0C66">
      <w:pPr>
        <w:tabs>
          <w:tab w:val="left" w:pos="426"/>
        </w:tabs>
        <w:ind w:firstLine="142"/>
        <w:jc w:val="center"/>
        <w:rPr>
          <w:rFonts w:ascii="Trebuchet MS" w:hAnsi="Trebuchet MS" w:cs="Times New Roman"/>
          <w:b/>
          <w:bCs/>
          <w:iCs/>
          <w:sz w:val="24"/>
          <w:szCs w:val="24"/>
          <w:lang w:val="ro-RO"/>
        </w:rPr>
      </w:pPr>
    </w:p>
    <w:p w:rsidR="006B76B0" w:rsidRPr="005425C7" w:rsidRDefault="006B76B0" w:rsidP="00C4536C">
      <w:pPr>
        <w:tabs>
          <w:tab w:val="left" w:pos="426"/>
        </w:tabs>
        <w:jc w:val="both"/>
        <w:rPr>
          <w:rFonts w:ascii="Trebuchet MS" w:hAnsi="Trebuchet MS" w:cs="Times New Roman"/>
          <w:sz w:val="24"/>
          <w:szCs w:val="24"/>
        </w:rPr>
      </w:pPr>
    </w:p>
    <w:p w:rsidR="001C2547" w:rsidRPr="00D57EA2" w:rsidRDefault="001C2547" w:rsidP="00885D64">
      <w:pPr>
        <w:spacing w:after="0"/>
        <w:jc w:val="both"/>
        <w:rPr>
          <w:rFonts w:ascii="Trebuchet MS" w:eastAsia="Times New Roman" w:hAnsi="Trebuchet MS"/>
          <w:sz w:val="24"/>
          <w:szCs w:val="24"/>
          <w:bdr w:val="none" w:sz="0" w:space="0" w:color="auto" w:frame="1"/>
          <w:shd w:val="clear" w:color="auto" w:fill="FFFFFF"/>
          <w:lang w:eastAsia="ro-RO"/>
        </w:rPr>
      </w:pPr>
      <w:r w:rsidRPr="00D57EA2">
        <w:rPr>
          <w:rFonts w:ascii="Trebuchet MS" w:eastAsia="Times New Roman" w:hAnsi="Trebuchet MS"/>
          <w:sz w:val="24"/>
          <w:szCs w:val="24"/>
          <w:bdr w:val="none" w:sz="0" w:space="0" w:color="auto" w:frame="1"/>
          <w:shd w:val="clear" w:color="auto" w:fill="FFFFFF"/>
          <w:lang w:eastAsia="ro-RO"/>
        </w:rPr>
        <w:lastRenderedPageBreak/>
        <w:t>Ministerul Agriculturii și Dezvoltării Rurale este autoritatea competentă pentru gestionarea fondurilor Uniunii Europene pentru agricultură și dezvoltare rurală, respectiv Fondul european pentru garantare în agricultură (FEGA), Fondul european pentru agricultură și dezvoltare rurală (FEADR) și fondurilor din bugetul național aferente FEGA și FEADR, incluzând elaborarea legislației specifice.</w:t>
      </w:r>
    </w:p>
    <w:p w:rsidR="00E10CAB" w:rsidRPr="00D57EA2" w:rsidRDefault="00E10CAB" w:rsidP="00D57EA2">
      <w:pPr>
        <w:spacing w:after="0"/>
        <w:jc w:val="both"/>
        <w:rPr>
          <w:rFonts w:ascii="Trebuchet MS" w:eastAsia="Times New Roman" w:hAnsi="Trebuchet MS"/>
          <w:sz w:val="24"/>
          <w:szCs w:val="24"/>
          <w:bdr w:val="none" w:sz="0" w:space="0" w:color="auto" w:frame="1"/>
          <w:shd w:val="clear" w:color="auto" w:fill="FFFFFF"/>
          <w:lang w:eastAsia="ro-RO"/>
        </w:rPr>
      </w:pPr>
    </w:p>
    <w:p w:rsidR="001C2547" w:rsidRPr="00D57EA2" w:rsidRDefault="001C2547" w:rsidP="00D57EA2">
      <w:pPr>
        <w:spacing w:after="0"/>
        <w:jc w:val="both"/>
        <w:rPr>
          <w:rFonts w:ascii="Trebuchet MS" w:eastAsia="Times New Roman" w:hAnsi="Trebuchet MS"/>
          <w:sz w:val="24"/>
          <w:szCs w:val="24"/>
          <w:bdr w:val="none" w:sz="0" w:space="0" w:color="auto" w:frame="1"/>
          <w:shd w:val="clear" w:color="auto" w:fill="FFFFFF"/>
          <w:lang w:eastAsia="ro-RO"/>
        </w:rPr>
      </w:pPr>
    </w:p>
    <w:p w:rsidR="004E513B" w:rsidRPr="00D57EA2" w:rsidRDefault="004E513B" w:rsidP="00885D64">
      <w:pPr>
        <w:tabs>
          <w:tab w:val="left" w:pos="426"/>
        </w:tabs>
        <w:spacing w:after="0"/>
        <w:jc w:val="both"/>
        <w:rPr>
          <w:rFonts w:ascii="Trebuchet MS" w:hAnsi="Trebuchet MS" w:cs="Times New Roman"/>
          <w:sz w:val="24"/>
          <w:szCs w:val="24"/>
        </w:rPr>
      </w:pPr>
      <w:r w:rsidRPr="00D57EA2">
        <w:rPr>
          <w:rFonts w:ascii="Trebuchet MS" w:hAnsi="Trebuchet MS" w:cs="Times New Roman"/>
          <w:b/>
          <w:bCs/>
          <w:iCs/>
          <w:sz w:val="24"/>
          <w:szCs w:val="24"/>
          <w:lang w:eastAsia="ro-RO"/>
        </w:rPr>
        <w:t>Agenţia de Plăţi şi Intervenţie pentru Agricultură</w:t>
      </w:r>
      <w:r w:rsidR="00D57EA2" w:rsidRPr="00D57EA2">
        <w:rPr>
          <w:rFonts w:ascii="Trebuchet MS" w:hAnsi="Trebuchet MS" w:cs="Times New Roman"/>
          <w:b/>
          <w:bCs/>
          <w:iCs/>
          <w:sz w:val="24"/>
          <w:szCs w:val="24"/>
          <w:lang w:eastAsia="ro-RO"/>
        </w:rPr>
        <w:t xml:space="preserve"> </w:t>
      </w:r>
      <w:r w:rsidRPr="00D57EA2">
        <w:rPr>
          <w:rFonts w:ascii="Trebuchet MS" w:hAnsi="Trebuchet MS" w:cs="Times New Roman"/>
          <w:b/>
          <w:bCs/>
          <w:iCs/>
          <w:sz w:val="24"/>
          <w:szCs w:val="24"/>
          <w:lang w:eastAsia="ro-RO"/>
        </w:rPr>
        <w:t>–</w:t>
      </w:r>
      <w:r w:rsidR="00D57EA2" w:rsidRPr="00D57EA2">
        <w:rPr>
          <w:rFonts w:ascii="Trebuchet MS" w:hAnsi="Trebuchet MS" w:cs="Times New Roman"/>
          <w:b/>
          <w:bCs/>
          <w:iCs/>
          <w:sz w:val="24"/>
          <w:szCs w:val="24"/>
          <w:lang w:eastAsia="ro-RO"/>
        </w:rPr>
        <w:t xml:space="preserve"> </w:t>
      </w:r>
      <w:r w:rsidRPr="00D57EA2">
        <w:rPr>
          <w:rFonts w:ascii="Trebuchet MS" w:hAnsi="Trebuchet MS" w:cs="Times New Roman"/>
          <w:b/>
          <w:bCs/>
          <w:iCs/>
          <w:sz w:val="24"/>
          <w:szCs w:val="24"/>
          <w:lang w:eastAsia="ro-RO"/>
        </w:rPr>
        <w:t>APIA</w:t>
      </w:r>
      <w:r w:rsidRPr="00D57EA2">
        <w:rPr>
          <w:rFonts w:ascii="Trebuchet MS" w:hAnsi="Trebuchet MS" w:cs="Times New Roman"/>
          <w:bCs/>
          <w:iCs/>
          <w:sz w:val="24"/>
          <w:szCs w:val="24"/>
          <w:lang w:eastAsia="ro-RO"/>
        </w:rPr>
        <w:t xml:space="preserve"> este instituţia responsabilă pentru implementarea schemelor de plăţi directe pentru agricultură, având ca sursă de finanţare FEGA și FEADR, precum şi fonduri din bugetul naţional</w:t>
      </w:r>
      <w:bookmarkStart w:id="1" w:name="do|ar4|al3"/>
      <w:bookmarkEnd w:id="1"/>
      <w:r w:rsidRPr="00D57EA2">
        <w:rPr>
          <w:rFonts w:ascii="Trebuchet MS" w:hAnsi="Trebuchet MS" w:cs="Times New Roman"/>
          <w:bCs/>
          <w:iCs/>
          <w:sz w:val="24"/>
          <w:szCs w:val="24"/>
          <w:lang w:eastAsia="ro-RO"/>
        </w:rPr>
        <w:t xml:space="preserve"> si utilizează, ca instrument de derulare şi gestionare financiară, Sistemul Integrat de Administrare şi Control - IACS, aşa cum este definit în Regulamentul (UE) nr. 1306/2013 al Parlamentului European şi al Consiliului, cu modificările şi completările ulterioare, pentru gestionarea fondurilor Uniunii Europene şi naţionale destinate agriculturii pentru plăţile prevăzute în cererea unică de plată şi pentru control.</w:t>
      </w:r>
      <w:r w:rsidRPr="00D57EA2">
        <w:rPr>
          <w:rFonts w:ascii="Trebuchet MS" w:hAnsi="Trebuchet MS" w:cs="Times New Roman"/>
          <w:sz w:val="24"/>
          <w:szCs w:val="24"/>
        </w:rPr>
        <w:t xml:space="preserve"> </w:t>
      </w:r>
    </w:p>
    <w:p w:rsidR="004E513B" w:rsidRPr="00D57EA2" w:rsidRDefault="004E513B" w:rsidP="00D57EA2">
      <w:pPr>
        <w:tabs>
          <w:tab w:val="left" w:pos="426"/>
        </w:tabs>
        <w:spacing w:after="0"/>
        <w:ind w:firstLine="142"/>
        <w:jc w:val="both"/>
        <w:rPr>
          <w:rFonts w:ascii="Trebuchet MS" w:hAnsi="Trebuchet MS" w:cs="Times New Roman"/>
          <w:sz w:val="24"/>
          <w:szCs w:val="24"/>
        </w:rPr>
      </w:pPr>
    </w:p>
    <w:p w:rsidR="00E10CAB" w:rsidRPr="00D57EA2" w:rsidRDefault="00E10CAB" w:rsidP="00D57EA2">
      <w:pPr>
        <w:tabs>
          <w:tab w:val="left" w:pos="426"/>
        </w:tabs>
        <w:spacing w:after="0"/>
        <w:ind w:firstLine="142"/>
        <w:jc w:val="both"/>
        <w:rPr>
          <w:rFonts w:ascii="Trebuchet MS" w:hAnsi="Trebuchet MS" w:cs="Times New Roman"/>
          <w:sz w:val="24"/>
          <w:szCs w:val="24"/>
        </w:rPr>
      </w:pPr>
    </w:p>
    <w:p w:rsidR="004E513B" w:rsidRDefault="00A82CA7" w:rsidP="00885D64">
      <w:pPr>
        <w:tabs>
          <w:tab w:val="left" w:pos="426"/>
        </w:tabs>
        <w:spacing w:after="0"/>
        <w:jc w:val="both"/>
        <w:rPr>
          <w:rFonts w:ascii="Trebuchet MS" w:hAnsi="Trebuchet MS" w:cs="Times New Roman"/>
          <w:sz w:val="24"/>
          <w:szCs w:val="24"/>
          <w:lang w:val="ro-RO"/>
        </w:rPr>
      </w:pPr>
      <w:r w:rsidRPr="00D57EA2">
        <w:rPr>
          <w:rFonts w:ascii="Trebuchet MS" w:hAnsi="Trebuchet MS" w:cs="Times New Roman"/>
          <w:b/>
          <w:sz w:val="24"/>
          <w:szCs w:val="24"/>
        </w:rPr>
        <w:t xml:space="preserve">Agenţia de </w:t>
      </w:r>
      <w:r w:rsidR="004E513B" w:rsidRPr="00D57EA2">
        <w:rPr>
          <w:rFonts w:ascii="Trebuchet MS" w:hAnsi="Trebuchet MS" w:cs="Times New Roman"/>
          <w:b/>
          <w:sz w:val="24"/>
          <w:szCs w:val="24"/>
        </w:rPr>
        <w:t>Plăţi şi Intervenţie pentru Agricultură (APIA) funcţionează în subordinea </w:t>
      </w:r>
      <w:hyperlink r:id="rId8" w:history="1">
        <w:r w:rsidR="004E513B" w:rsidRPr="00D57EA2">
          <w:rPr>
            <w:rStyle w:val="Hyperlink"/>
            <w:rFonts w:ascii="Trebuchet MS" w:hAnsi="Trebuchet MS" w:cs="Times New Roman"/>
            <w:b/>
            <w:sz w:val="24"/>
            <w:szCs w:val="24"/>
            <w:bdr w:val="none" w:sz="0" w:space="0" w:color="auto" w:frame="1"/>
          </w:rPr>
          <w:t>Ministerului Agriculturii şi Dezvoltării Rurale</w:t>
        </w:r>
      </w:hyperlink>
      <w:r w:rsidR="004E513B" w:rsidRPr="00D57EA2">
        <w:rPr>
          <w:rFonts w:ascii="Trebuchet MS" w:hAnsi="Trebuchet MS" w:cs="Times New Roman"/>
          <w:b/>
          <w:sz w:val="24"/>
          <w:szCs w:val="24"/>
        </w:rPr>
        <w:t> în baza </w:t>
      </w:r>
      <w:hyperlink r:id="rId9" w:history="1">
        <w:r w:rsidR="004E513B" w:rsidRPr="00D57EA2">
          <w:rPr>
            <w:rStyle w:val="Hyperlink"/>
            <w:rFonts w:ascii="Trebuchet MS" w:hAnsi="Trebuchet MS" w:cs="Times New Roman"/>
            <w:b/>
            <w:bCs/>
            <w:sz w:val="24"/>
            <w:szCs w:val="24"/>
            <w:bdr w:val="none" w:sz="0" w:space="0" w:color="auto" w:frame="1"/>
          </w:rPr>
          <w:t>Legii 1/2004</w:t>
        </w:r>
      </w:hyperlink>
      <w:r w:rsidR="004E513B" w:rsidRPr="00D57EA2">
        <w:rPr>
          <w:rStyle w:val="Strong"/>
          <w:rFonts w:ascii="Trebuchet MS" w:hAnsi="Trebuchet MS" w:cs="Times New Roman"/>
          <w:b w:val="0"/>
          <w:sz w:val="24"/>
          <w:szCs w:val="24"/>
          <w:bdr w:val="none" w:sz="0" w:space="0" w:color="auto" w:frame="1"/>
        </w:rPr>
        <w:t xml:space="preserve">, </w:t>
      </w:r>
      <w:r w:rsidR="004E513B" w:rsidRPr="00D57EA2">
        <w:rPr>
          <w:rFonts w:ascii="Trebuchet MS" w:hAnsi="Trebuchet MS" w:cs="Times New Roman"/>
          <w:b/>
          <w:sz w:val="24"/>
          <w:szCs w:val="24"/>
        </w:rPr>
        <w:t>cu modificările şi completările ulterioare</w:t>
      </w:r>
      <w:r w:rsidR="00D57EA2">
        <w:rPr>
          <w:rFonts w:ascii="Trebuchet MS" w:hAnsi="Trebuchet MS" w:cs="Times New Roman"/>
          <w:sz w:val="24"/>
          <w:szCs w:val="24"/>
        </w:rPr>
        <w:t>, av</w:t>
      </w:r>
      <w:r w:rsidR="00D57EA2">
        <w:rPr>
          <w:rFonts w:ascii="Trebuchet MS" w:hAnsi="Trebuchet MS" w:cs="Times New Roman"/>
          <w:sz w:val="24"/>
          <w:szCs w:val="24"/>
          <w:lang w:val="ro-RO"/>
        </w:rPr>
        <w:t>ând în subordine 42 centre județene.</w:t>
      </w:r>
    </w:p>
    <w:p w:rsidR="006C22B4" w:rsidRDefault="006C22B4" w:rsidP="00885D64">
      <w:pPr>
        <w:tabs>
          <w:tab w:val="left" w:pos="426"/>
        </w:tabs>
        <w:spacing w:after="0"/>
        <w:ind w:firstLine="142"/>
        <w:jc w:val="both"/>
        <w:rPr>
          <w:rFonts w:ascii="Trebuchet MS" w:hAnsi="Trebuchet MS" w:cs="Times New Roman"/>
          <w:sz w:val="24"/>
          <w:szCs w:val="24"/>
          <w:lang w:val="ro-RO"/>
        </w:rPr>
      </w:pPr>
    </w:p>
    <w:p w:rsidR="00D57EA2" w:rsidRPr="00022F12" w:rsidRDefault="00D57EA2" w:rsidP="00022F12">
      <w:pPr>
        <w:spacing w:after="0" w:line="240" w:lineRule="auto"/>
        <w:jc w:val="both"/>
        <w:rPr>
          <w:rFonts w:ascii="Trebuchet MS" w:eastAsia="+mn-ea" w:hAnsi="Trebuchet MS"/>
          <w:sz w:val="24"/>
          <w:szCs w:val="24"/>
          <w:lang w:val="ro-RO"/>
        </w:rPr>
      </w:pPr>
      <w:r w:rsidRPr="00022F12">
        <w:rPr>
          <w:rFonts w:ascii="Trebuchet MS" w:hAnsi="Trebuchet MS" w:cs="Times New Roman"/>
          <w:b/>
          <w:sz w:val="24"/>
          <w:szCs w:val="24"/>
          <w:u w:val="single"/>
          <w:lang w:val="ro-RO"/>
        </w:rPr>
        <w:t>Centrul Județean Argeș</w:t>
      </w:r>
      <w:r w:rsidRPr="00022F12">
        <w:rPr>
          <w:rFonts w:ascii="Trebuchet MS" w:hAnsi="Trebuchet MS" w:cs="Times New Roman"/>
          <w:sz w:val="24"/>
          <w:szCs w:val="24"/>
          <w:lang w:val="ro-RO"/>
        </w:rPr>
        <w:t xml:space="preserve"> </w:t>
      </w:r>
      <w:r w:rsidRPr="00022F12">
        <w:rPr>
          <w:rFonts w:ascii="Trebuchet MS" w:eastAsia="+mn-ea" w:hAnsi="Trebuchet MS"/>
          <w:sz w:val="24"/>
          <w:szCs w:val="24"/>
        </w:rPr>
        <w:t xml:space="preserve">este o instituție </w:t>
      </w:r>
      <w:r w:rsidRPr="00022F12">
        <w:rPr>
          <w:rFonts w:ascii="Trebuchet MS" w:eastAsia="+mn-ea" w:hAnsi="Trebuchet MS"/>
          <w:sz w:val="24"/>
          <w:szCs w:val="24"/>
          <w:lang w:val="vi-VN"/>
        </w:rPr>
        <w:t>cu personalitate juridică</w:t>
      </w:r>
      <w:r w:rsidRPr="00022F12">
        <w:rPr>
          <w:rFonts w:ascii="Trebuchet MS" w:eastAsia="+mn-ea" w:hAnsi="Trebuchet MS"/>
          <w:sz w:val="24"/>
          <w:szCs w:val="24"/>
        </w:rPr>
        <w:t>, av</w:t>
      </w:r>
      <w:r w:rsidRPr="00022F12">
        <w:rPr>
          <w:rFonts w:ascii="Trebuchet MS" w:eastAsia="+mn-ea" w:hAnsi="Trebuchet MS"/>
          <w:sz w:val="24"/>
          <w:szCs w:val="24"/>
          <w:lang w:val="ro-RO"/>
        </w:rPr>
        <w:t>ând calitatea de ordonator terțiar de credite și</w:t>
      </w:r>
      <w:r w:rsidR="005668FF" w:rsidRPr="00022F12">
        <w:rPr>
          <w:rFonts w:ascii="Trebuchet MS" w:eastAsia="+mn-ea" w:hAnsi="Trebuchet MS"/>
          <w:sz w:val="24"/>
          <w:szCs w:val="24"/>
          <w:lang w:val="ro-RO"/>
        </w:rPr>
        <w:t xml:space="preserve"> răspunde de realizarea strategiei APIA în teritoriul județului, de aplicarea parghiilor și mecanismelor specifice plăților, în concordanță cu cerințele legislației în vigoare, având </w:t>
      </w:r>
      <w:r w:rsidR="006C22B4" w:rsidRPr="00022F12">
        <w:rPr>
          <w:rFonts w:ascii="Trebuchet MS" w:eastAsia="+mn-ea" w:hAnsi="Trebuchet MS"/>
          <w:sz w:val="24"/>
          <w:szCs w:val="24"/>
        </w:rPr>
        <w:t xml:space="preserve"> în subordine 9 C</w:t>
      </w:r>
      <w:r w:rsidRPr="00022F12">
        <w:rPr>
          <w:rFonts w:ascii="Trebuchet MS" w:eastAsia="+mn-ea" w:hAnsi="Trebuchet MS"/>
          <w:sz w:val="24"/>
          <w:szCs w:val="24"/>
        </w:rPr>
        <w:t>entre locale, care asigură o acoperire în conformitate cu reglementările europene în vigoare, pentru beneficiarii diverselor forme și scheme de sprijin și finanțare.</w:t>
      </w:r>
    </w:p>
    <w:p w:rsidR="009D52B4" w:rsidRDefault="009D52B4" w:rsidP="00885D64">
      <w:pPr>
        <w:ind w:firstLine="360"/>
        <w:jc w:val="both"/>
        <w:rPr>
          <w:rFonts w:ascii="Trebuchet MS" w:eastAsia="+mn-ea" w:hAnsi="Trebuchet MS"/>
          <w:sz w:val="24"/>
          <w:szCs w:val="24"/>
          <w:highlight w:val="yellow"/>
        </w:rPr>
      </w:pPr>
    </w:p>
    <w:tbl>
      <w:tblPr>
        <w:tblW w:w="7615" w:type="dxa"/>
        <w:jc w:val="center"/>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3029"/>
        <w:gridCol w:w="4586"/>
      </w:tblGrid>
      <w:tr w:rsidR="009D52B4" w:rsidRPr="00D65990" w:rsidTr="00D65990">
        <w:trPr>
          <w:trHeight w:val="660"/>
          <w:jc w:val="center"/>
        </w:trPr>
        <w:tc>
          <w:tcPr>
            <w:tcW w:w="3029" w:type="dxa"/>
            <w:shd w:val="clear" w:color="auto" w:fill="auto"/>
            <w:noWrap/>
            <w:vAlign w:val="center"/>
            <w:hideMark/>
          </w:tcPr>
          <w:p w:rsidR="009D52B4" w:rsidRPr="00D65990" w:rsidRDefault="009D52B4" w:rsidP="009D52B4">
            <w:pPr>
              <w:spacing w:after="0" w:line="240" w:lineRule="auto"/>
              <w:jc w:val="center"/>
              <w:outlineLvl w:val="1"/>
              <w:rPr>
                <w:rFonts w:ascii="Trebuchet MS" w:eastAsia="Times New Roman" w:hAnsi="Trebuchet MS" w:cs="Calibri"/>
                <w:b/>
                <w:color w:val="000000"/>
                <w:sz w:val="20"/>
                <w:szCs w:val="20"/>
              </w:rPr>
            </w:pPr>
            <w:r w:rsidRPr="00D65990">
              <w:rPr>
                <w:rFonts w:ascii="Trebuchet MS" w:eastAsia="Times New Roman" w:hAnsi="Trebuchet MS" w:cs="Calibri"/>
                <w:b/>
                <w:color w:val="000000"/>
                <w:sz w:val="20"/>
                <w:szCs w:val="20"/>
              </w:rPr>
              <w:t>Centrul local</w:t>
            </w:r>
          </w:p>
        </w:tc>
        <w:tc>
          <w:tcPr>
            <w:tcW w:w="4586" w:type="dxa"/>
            <w:shd w:val="clear" w:color="auto" w:fill="auto"/>
            <w:noWrap/>
            <w:vAlign w:val="center"/>
            <w:hideMark/>
          </w:tcPr>
          <w:p w:rsidR="009D52B4" w:rsidRPr="00D65990" w:rsidRDefault="009D52B4" w:rsidP="009D52B4">
            <w:pPr>
              <w:spacing w:after="0" w:line="240" w:lineRule="auto"/>
              <w:jc w:val="center"/>
              <w:outlineLvl w:val="1"/>
              <w:rPr>
                <w:rFonts w:ascii="Trebuchet MS" w:eastAsia="Times New Roman" w:hAnsi="Trebuchet MS" w:cs="Calibri"/>
                <w:b/>
                <w:color w:val="000000"/>
                <w:sz w:val="20"/>
                <w:szCs w:val="20"/>
              </w:rPr>
            </w:pPr>
            <w:r w:rsidRPr="00D65990">
              <w:rPr>
                <w:rFonts w:ascii="Trebuchet MS" w:eastAsia="Times New Roman" w:hAnsi="Trebuchet MS" w:cs="Calibri"/>
                <w:b/>
                <w:color w:val="000000"/>
                <w:sz w:val="20"/>
                <w:szCs w:val="20"/>
              </w:rPr>
              <w:t>Comuna</w:t>
            </w:r>
          </w:p>
        </w:tc>
      </w:tr>
      <w:tr w:rsidR="009D52B4" w:rsidRPr="00D65990" w:rsidTr="00D65990">
        <w:trPr>
          <w:trHeight w:val="234"/>
          <w:jc w:val="center"/>
        </w:trPr>
        <w:tc>
          <w:tcPr>
            <w:tcW w:w="3029" w:type="dxa"/>
            <w:vMerge w:val="restart"/>
            <w:shd w:val="clear" w:color="auto" w:fill="auto"/>
            <w:noWrap/>
            <w:vAlign w:val="center"/>
            <w:hideMark/>
          </w:tcPr>
          <w:p w:rsidR="009D52B4" w:rsidRPr="00D65990" w:rsidRDefault="009D52B4" w:rsidP="009D52B4">
            <w:pPr>
              <w:spacing w:after="0" w:line="240" w:lineRule="auto"/>
              <w:jc w:val="center"/>
              <w:outlineLvl w:val="1"/>
              <w:rPr>
                <w:rFonts w:ascii="Trebuchet MS" w:eastAsia="Times New Roman" w:hAnsi="Trebuchet MS" w:cs="Calibri"/>
                <w:color w:val="000000"/>
                <w:sz w:val="20"/>
                <w:szCs w:val="20"/>
              </w:rPr>
            </w:pPr>
            <w:r w:rsidRPr="009D52B4">
              <w:rPr>
                <w:rFonts w:ascii="Trebuchet MS" w:eastAsia="Times New Roman" w:hAnsi="Trebuchet MS" w:cs="Calibri"/>
                <w:color w:val="000000"/>
                <w:sz w:val="20"/>
                <w:szCs w:val="20"/>
              </w:rPr>
              <w:t>C</w:t>
            </w:r>
            <w:r w:rsidRPr="00D65990">
              <w:rPr>
                <w:rFonts w:ascii="Trebuchet MS" w:eastAsia="Times New Roman" w:hAnsi="Trebuchet MS" w:cs="Calibri"/>
                <w:color w:val="000000"/>
                <w:sz w:val="20"/>
                <w:szCs w:val="20"/>
              </w:rPr>
              <w:t>Â</w:t>
            </w:r>
            <w:r w:rsidRPr="009D52B4">
              <w:rPr>
                <w:rFonts w:ascii="Trebuchet MS" w:eastAsia="Times New Roman" w:hAnsi="Trebuchet MS" w:cs="Calibri"/>
                <w:color w:val="000000"/>
                <w:sz w:val="20"/>
                <w:szCs w:val="20"/>
              </w:rPr>
              <w:t>MPULUNG</w:t>
            </w:r>
          </w:p>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ALBESTII DE MUSCEL</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ANINOASA</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BEREVOESTI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BOTENI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BUGHEA DE JOS</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BUGHEA DE SUS</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CAMPULUNG</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CETATENI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DAMBOVICIOARA</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DRAGOSLAVELE</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GODENI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LERESTI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MIHAESTI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MIOARELE</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POIENARII DE MUSCEL</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RUCAR</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SCHITU GOLESTI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STOENESTI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VALEA MARE PRAVAT</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VLADESTI</w:t>
            </w:r>
          </w:p>
        </w:tc>
      </w:tr>
      <w:tr w:rsidR="009D52B4" w:rsidRPr="00D65990" w:rsidTr="00D65990">
        <w:trPr>
          <w:trHeight w:val="234"/>
          <w:jc w:val="center"/>
        </w:trPr>
        <w:tc>
          <w:tcPr>
            <w:tcW w:w="3029" w:type="dxa"/>
            <w:vMerge w:val="restart"/>
            <w:shd w:val="clear" w:color="auto" w:fill="auto"/>
            <w:noWrap/>
            <w:vAlign w:val="center"/>
            <w:hideMark/>
          </w:tcPr>
          <w:p w:rsidR="009D52B4" w:rsidRPr="00D65990" w:rsidRDefault="009D52B4" w:rsidP="009D52B4">
            <w:pPr>
              <w:spacing w:after="0" w:line="240" w:lineRule="auto"/>
              <w:jc w:val="center"/>
              <w:outlineLvl w:val="1"/>
              <w:rPr>
                <w:rFonts w:ascii="Trebuchet MS" w:eastAsia="Times New Roman" w:hAnsi="Trebuchet MS" w:cs="Calibri"/>
                <w:color w:val="000000"/>
                <w:sz w:val="20"/>
                <w:szCs w:val="20"/>
              </w:rPr>
            </w:pPr>
            <w:r w:rsidRPr="009D52B4">
              <w:rPr>
                <w:rFonts w:ascii="Trebuchet MS" w:eastAsia="Times New Roman" w:hAnsi="Trebuchet MS" w:cs="Calibri"/>
                <w:color w:val="000000"/>
                <w:sz w:val="20"/>
                <w:szCs w:val="20"/>
              </w:rPr>
              <w:t>COSTE</w:t>
            </w:r>
            <w:r w:rsidRPr="00D65990">
              <w:rPr>
                <w:rFonts w:ascii="Trebuchet MS" w:eastAsia="Times New Roman" w:hAnsi="Trebuchet MS" w:cs="Calibri"/>
                <w:color w:val="000000"/>
                <w:sz w:val="20"/>
                <w:szCs w:val="20"/>
              </w:rPr>
              <w:t>Ș</w:t>
            </w:r>
            <w:r w:rsidRPr="009D52B4">
              <w:rPr>
                <w:rFonts w:ascii="Trebuchet MS" w:eastAsia="Times New Roman" w:hAnsi="Trebuchet MS" w:cs="Calibri"/>
                <w:color w:val="000000"/>
                <w:sz w:val="20"/>
                <w:szCs w:val="20"/>
              </w:rPr>
              <w:t>TI</w:t>
            </w:r>
          </w:p>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B</w:t>
            </w:r>
            <w:r w:rsidRPr="00D65990">
              <w:rPr>
                <w:rFonts w:ascii="Trebuchet MS" w:eastAsia="Times New Roman" w:hAnsi="Trebuchet MS" w:cs="Calibri"/>
                <w:sz w:val="20"/>
                <w:szCs w:val="20"/>
              </w:rPr>
              <w:t>Â</w:t>
            </w:r>
            <w:r w:rsidRPr="009D52B4">
              <w:rPr>
                <w:rFonts w:ascii="Trebuchet MS" w:eastAsia="Times New Roman" w:hAnsi="Trebuchet MS" w:cs="Calibri"/>
                <w:sz w:val="20"/>
                <w:szCs w:val="20"/>
              </w:rPr>
              <w:t>RLA</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BUZOE</w:t>
            </w:r>
            <w:r w:rsidRPr="00D65990">
              <w:rPr>
                <w:rFonts w:ascii="Trebuchet MS" w:eastAsia="Times New Roman" w:hAnsi="Trebuchet MS" w:cs="Calibri"/>
                <w:sz w:val="20"/>
                <w:szCs w:val="20"/>
              </w:rPr>
              <w:t>Ș</w:t>
            </w:r>
            <w:r w:rsidRPr="009D52B4">
              <w:rPr>
                <w:rFonts w:ascii="Trebuchet MS" w:eastAsia="Times New Roman" w:hAnsi="Trebuchet MS" w:cs="Calibri"/>
                <w:sz w:val="20"/>
                <w:szCs w:val="20"/>
              </w:rPr>
              <w:t>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C</w:t>
            </w:r>
            <w:r w:rsidRPr="00D65990">
              <w:rPr>
                <w:rFonts w:ascii="Trebuchet MS" w:eastAsia="Times New Roman" w:hAnsi="Trebuchet MS" w:cs="Calibri"/>
                <w:sz w:val="20"/>
                <w:szCs w:val="20"/>
              </w:rPr>
              <w:t>Ă</w:t>
            </w:r>
            <w:r w:rsidRPr="009D52B4">
              <w:rPr>
                <w:rFonts w:ascii="Trebuchet MS" w:eastAsia="Times New Roman" w:hAnsi="Trebuchet MS" w:cs="Calibri"/>
                <w:sz w:val="20"/>
                <w:szCs w:val="20"/>
              </w:rPr>
              <w:t>LDARARU</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HARSESTI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IZVORU</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MIROSI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ORAS COSTE</w:t>
            </w:r>
            <w:r w:rsidRPr="00D65990">
              <w:rPr>
                <w:rFonts w:ascii="Trebuchet MS" w:eastAsia="Times New Roman" w:hAnsi="Trebuchet MS" w:cs="Calibri"/>
                <w:sz w:val="20"/>
                <w:szCs w:val="20"/>
              </w:rPr>
              <w:t>Ș</w:t>
            </w:r>
            <w:r w:rsidRPr="009D52B4">
              <w:rPr>
                <w:rFonts w:ascii="Trebuchet MS" w:eastAsia="Times New Roman" w:hAnsi="Trebuchet MS" w:cs="Calibri"/>
                <w:sz w:val="20"/>
                <w:szCs w:val="20"/>
              </w:rPr>
              <w:t>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POPESTI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RACA</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RECEA</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STOLNICI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UNGHENI</w:t>
            </w:r>
          </w:p>
        </w:tc>
      </w:tr>
      <w:tr w:rsidR="009D52B4" w:rsidRPr="00D65990" w:rsidTr="00D65990">
        <w:trPr>
          <w:trHeight w:val="234"/>
          <w:jc w:val="center"/>
        </w:trPr>
        <w:tc>
          <w:tcPr>
            <w:tcW w:w="3029" w:type="dxa"/>
            <w:vMerge w:val="restart"/>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r w:rsidRPr="009D52B4">
              <w:rPr>
                <w:rFonts w:ascii="Trebuchet MS" w:eastAsia="Times New Roman" w:hAnsi="Trebuchet MS" w:cs="Calibri"/>
                <w:color w:val="000000"/>
                <w:sz w:val="20"/>
                <w:szCs w:val="20"/>
              </w:rPr>
              <w:t>C</w:t>
            </w:r>
            <w:r w:rsidRPr="00D65990">
              <w:rPr>
                <w:rFonts w:ascii="Trebuchet MS" w:eastAsia="Times New Roman" w:hAnsi="Trebuchet MS" w:cs="Calibri"/>
                <w:color w:val="000000"/>
                <w:sz w:val="20"/>
                <w:szCs w:val="20"/>
              </w:rPr>
              <w:t>URTEA DE ARGEȘ</w:t>
            </w: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ALBESTII DE ARGES</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AREFU</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BAICULESTI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CEPARI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CICANESTI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CIOFRANGENI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CORBENI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CURTEA DE ARGES</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POIENARII DE ARGES</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SALATRUCU</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SUICI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TIGVENI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VALEA DANULUI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VALEA IASULUI</w:t>
            </w:r>
          </w:p>
        </w:tc>
      </w:tr>
      <w:tr w:rsidR="009D52B4" w:rsidRPr="00D65990" w:rsidTr="00D65990">
        <w:trPr>
          <w:trHeight w:val="234"/>
          <w:jc w:val="center"/>
        </w:trPr>
        <w:tc>
          <w:tcPr>
            <w:tcW w:w="3029" w:type="dxa"/>
            <w:vMerge w:val="restart"/>
            <w:shd w:val="clear" w:color="auto" w:fill="auto"/>
            <w:noWrap/>
            <w:vAlign w:val="center"/>
            <w:hideMark/>
          </w:tcPr>
          <w:p w:rsidR="009D52B4" w:rsidRPr="00D65990" w:rsidRDefault="009D52B4" w:rsidP="009D52B4">
            <w:pPr>
              <w:spacing w:after="0" w:line="240" w:lineRule="auto"/>
              <w:jc w:val="center"/>
              <w:outlineLvl w:val="1"/>
              <w:rPr>
                <w:rFonts w:ascii="Trebuchet MS" w:eastAsia="Times New Roman" w:hAnsi="Trebuchet MS" w:cs="Calibri"/>
                <w:color w:val="000000"/>
                <w:sz w:val="20"/>
                <w:szCs w:val="20"/>
              </w:rPr>
            </w:pPr>
            <w:r w:rsidRPr="009D52B4">
              <w:rPr>
                <w:rFonts w:ascii="Trebuchet MS" w:eastAsia="Times New Roman" w:hAnsi="Trebuchet MS" w:cs="Calibri"/>
                <w:color w:val="000000"/>
                <w:sz w:val="20"/>
                <w:szCs w:val="20"/>
              </w:rPr>
              <w:t>DOMNE</w:t>
            </w:r>
            <w:r w:rsidRPr="00D65990">
              <w:rPr>
                <w:rFonts w:ascii="Trebuchet MS" w:eastAsia="Times New Roman" w:hAnsi="Trebuchet MS" w:cs="Calibri"/>
                <w:color w:val="000000"/>
                <w:sz w:val="20"/>
                <w:szCs w:val="20"/>
              </w:rPr>
              <w:t>Ș</w:t>
            </w:r>
            <w:r w:rsidRPr="009D52B4">
              <w:rPr>
                <w:rFonts w:ascii="Trebuchet MS" w:eastAsia="Times New Roman" w:hAnsi="Trebuchet MS" w:cs="Calibri"/>
                <w:color w:val="000000"/>
                <w:sz w:val="20"/>
                <w:szCs w:val="20"/>
              </w:rPr>
              <w:t>TI</w:t>
            </w:r>
          </w:p>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BRADULET</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CORBI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COSESTI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DOMNESTI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MALURENI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MUSATESTI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NUCSOARA</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PIETROSANI</w:t>
            </w:r>
          </w:p>
        </w:tc>
      </w:tr>
      <w:tr w:rsidR="009D52B4" w:rsidRPr="00D65990" w:rsidTr="00D65990">
        <w:trPr>
          <w:trHeight w:val="234"/>
          <w:jc w:val="center"/>
        </w:trPr>
        <w:tc>
          <w:tcPr>
            <w:tcW w:w="3029" w:type="dxa"/>
            <w:vMerge w:val="restart"/>
            <w:shd w:val="clear" w:color="auto" w:fill="auto"/>
            <w:noWrap/>
            <w:vAlign w:val="center"/>
            <w:hideMark/>
          </w:tcPr>
          <w:p w:rsidR="009D52B4" w:rsidRPr="00D65990" w:rsidRDefault="009D52B4" w:rsidP="009D52B4">
            <w:pPr>
              <w:spacing w:after="0" w:line="240" w:lineRule="auto"/>
              <w:jc w:val="center"/>
              <w:outlineLvl w:val="1"/>
              <w:rPr>
                <w:rFonts w:ascii="Trebuchet MS" w:eastAsia="Times New Roman" w:hAnsi="Trebuchet MS" w:cs="Calibri"/>
                <w:color w:val="000000"/>
                <w:sz w:val="20"/>
                <w:szCs w:val="20"/>
              </w:rPr>
            </w:pPr>
            <w:r w:rsidRPr="009D52B4">
              <w:rPr>
                <w:rFonts w:ascii="Trebuchet MS" w:eastAsia="Times New Roman" w:hAnsi="Trebuchet MS" w:cs="Calibri"/>
                <w:color w:val="000000"/>
                <w:sz w:val="20"/>
                <w:szCs w:val="20"/>
              </w:rPr>
              <w:t>MIOVENI</w:t>
            </w:r>
          </w:p>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BALILESTI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DARMANESTI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DAVIDESTI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HARTIESTI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MICESTI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MIOVENI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STALPENI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TITESTI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VULTURESTI</w:t>
            </w:r>
          </w:p>
        </w:tc>
      </w:tr>
      <w:tr w:rsidR="009D52B4" w:rsidRPr="00D65990" w:rsidTr="00D65990">
        <w:trPr>
          <w:trHeight w:val="234"/>
          <w:jc w:val="center"/>
        </w:trPr>
        <w:tc>
          <w:tcPr>
            <w:tcW w:w="3029" w:type="dxa"/>
            <w:vMerge w:val="restart"/>
            <w:shd w:val="clear" w:color="auto" w:fill="auto"/>
            <w:noWrap/>
            <w:vAlign w:val="center"/>
            <w:hideMark/>
          </w:tcPr>
          <w:p w:rsidR="009D52B4" w:rsidRPr="00D65990" w:rsidRDefault="009D52B4" w:rsidP="009D52B4">
            <w:pPr>
              <w:spacing w:after="0" w:line="240" w:lineRule="auto"/>
              <w:jc w:val="center"/>
              <w:outlineLvl w:val="1"/>
              <w:rPr>
                <w:rFonts w:ascii="Trebuchet MS" w:eastAsia="Times New Roman" w:hAnsi="Trebuchet MS" w:cs="Calibri"/>
                <w:color w:val="000000"/>
                <w:sz w:val="20"/>
                <w:szCs w:val="20"/>
              </w:rPr>
            </w:pPr>
            <w:r w:rsidRPr="009D52B4">
              <w:rPr>
                <w:rFonts w:ascii="Trebuchet MS" w:eastAsia="Times New Roman" w:hAnsi="Trebuchet MS" w:cs="Calibri"/>
                <w:color w:val="000000"/>
                <w:sz w:val="20"/>
                <w:szCs w:val="20"/>
              </w:rPr>
              <w:lastRenderedPageBreak/>
              <w:t>PITE</w:t>
            </w:r>
            <w:r w:rsidRPr="00D65990">
              <w:rPr>
                <w:rFonts w:ascii="Trebuchet MS" w:eastAsia="Times New Roman" w:hAnsi="Trebuchet MS" w:cs="Calibri"/>
                <w:color w:val="000000"/>
                <w:sz w:val="20"/>
                <w:szCs w:val="20"/>
              </w:rPr>
              <w:t>Ș</w:t>
            </w:r>
            <w:r w:rsidRPr="009D52B4">
              <w:rPr>
                <w:rFonts w:ascii="Trebuchet MS" w:eastAsia="Times New Roman" w:hAnsi="Trebuchet MS" w:cs="Calibri"/>
                <w:color w:val="000000"/>
                <w:sz w:val="20"/>
                <w:szCs w:val="20"/>
              </w:rPr>
              <w:t>TI</w:t>
            </w:r>
          </w:p>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ALBOTA</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BABANA</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BASCOV</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BRADU</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BUDEASA</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COTMEANA</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CUCA</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DRAGANU</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LUNCA CORBULUI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MARACINENI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MERISANI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MORARESTI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MOSOAIA</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MUNICIPIUL PITESTI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OARJA</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ROCIU</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STEFANESTI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SUSENI</w:t>
            </w:r>
          </w:p>
        </w:tc>
      </w:tr>
      <w:tr w:rsidR="009D52B4" w:rsidRPr="00D65990" w:rsidTr="00D65990">
        <w:trPr>
          <w:trHeight w:val="234"/>
          <w:jc w:val="center"/>
        </w:trPr>
        <w:tc>
          <w:tcPr>
            <w:tcW w:w="3029" w:type="dxa"/>
            <w:vMerge w:val="restart"/>
            <w:shd w:val="clear" w:color="auto" w:fill="auto"/>
            <w:noWrap/>
            <w:vAlign w:val="center"/>
            <w:hideMark/>
          </w:tcPr>
          <w:p w:rsidR="009D52B4" w:rsidRPr="00D65990" w:rsidRDefault="009D52B4" w:rsidP="009D52B4">
            <w:pPr>
              <w:spacing w:after="0" w:line="240" w:lineRule="auto"/>
              <w:jc w:val="center"/>
              <w:outlineLvl w:val="1"/>
              <w:rPr>
                <w:rFonts w:ascii="Trebuchet MS" w:eastAsia="Times New Roman" w:hAnsi="Trebuchet MS" w:cs="Calibri"/>
                <w:color w:val="000000"/>
                <w:sz w:val="20"/>
                <w:szCs w:val="20"/>
              </w:rPr>
            </w:pPr>
            <w:r w:rsidRPr="009D52B4">
              <w:rPr>
                <w:rFonts w:ascii="Trebuchet MS" w:eastAsia="Times New Roman" w:hAnsi="Trebuchet MS" w:cs="Calibri"/>
                <w:color w:val="000000"/>
                <w:sz w:val="20"/>
                <w:szCs w:val="20"/>
              </w:rPr>
              <w:t>SLOBOZIA(AG)</w:t>
            </w:r>
          </w:p>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MOZACENI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NEGRASI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SLOBOZIA</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STEFAN CEL MARE</w:t>
            </w:r>
          </w:p>
        </w:tc>
      </w:tr>
      <w:tr w:rsidR="009D52B4" w:rsidRPr="00D65990" w:rsidTr="00D65990">
        <w:trPr>
          <w:trHeight w:val="234"/>
          <w:jc w:val="center"/>
        </w:trPr>
        <w:tc>
          <w:tcPr>
            <w:tcW w:w="3029" w:type="dxa"/>
            <w:vMerge w:val="restart"/>
            <w:shd w:val="clear" w:color="auto" w:fill="auto"/>
            <w:noWrap/>
            <w:vAlign w:val="center"/>
            <w:hideMark/>
          </w:tcPr>
          <w:p w:rsidR="009D52B4" w:rsidRPr="00D65990" w:rsidRDefault="009D52B4" w:rsidP="009D52B4">
            <w:pPr>
              <w:spacing w:after="0" w:line="240" w:lineRule="auto"/>
              <w:jc w:val="center"/>
              <w:outlineLvl w:val="1"/>
              <w:rPr>
                <w:rFonts w:ascii="Trebuchet MS" w:eastAsia="Times New Roman" w:hAnsi="Trebuchet MS" w:cs="Calibri"/>
                <w:color w:val="000000"/>
                <w:sz w:val="20"/>
                <w:szCs w:val="20"/>
              </w:rPr>
            </w:pPr>
            <w:r w:rsidRPr="009D52B4">
              <w:rPr>
                <w:rFonts w:ascii="Trebuchet MS" w:eastAsia="Times New Roman" w:hAnsi="Trebuchet MS" w:cs="Calibri"/>
                <w:color w:val="000000"/>
                <w:sz w:val="20"/>
                <w:szCs w:val="20"/>
              </w:rPr>
              <w:t>TOPOLOVENI</w:t>
            </w:r>
          </w:p>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BELETI-NEGRESTI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BOGATI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BOTESTI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CALINESTI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CATEASCA</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DOBRESTI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LEORDENI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PRIBOIENI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RATESTI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TEIU</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TOPOLOVENI</w:t>
            </w:r>
          </w:p>
        </w:tc>
      </w:tr>
      <w:tr w:rsidR="009D52B4" w:rsidRPr="00D65990" w:rsidTr="00D65990">
        <w:trPr>
          <w:trHeight w:val="234"/>
          <w:jc w:val="center"/>
        </w:trPr>
        <w:tc>
          <w:tcPr>
            <w:tcW w:w="3029" w:type="dxa"/>
            <w:vMerge w:val="restart"/>
            <w:shd w:val="clear" w:color="auto" w:fill="auto"/>
            <w:noWrap/>
            <w:vAlign w:val="center"/>
            <w:hideMark/>
          </w:tcPr>
          <w:p w:rsidR="009D52B4" w:rsidRPr="00D65990" w:rsidRDefault="009D52B4" w:rsidP="009D52B4">
            <w:pPr>
              <w:spacing w:after="0" w:line="240" w:lineRule="auto"/>
              <w:jc w:val="center"/>
              <w:outlineLvl w:val="1"/>
              <w:rPr>
                <w:rFonts w:ascii="Trebuchet MS" w:eastAsia="Times New Roman" w:hAnsi="Trebuchet MS" w:cs="Calibri"/>
                <w:color w:val="000000"/>
                <w:sz w:val="20"/>
                <w:szCs w:val="20"/>
              </w:rPr>
            </w:pPr>
            <w:r w:rsidRPr="009D52B4">
              <w:rPr>
                <w:rFonts w:ascii="Trebuchet MS" w:eastAsia="Times New Roman" w:hAnsi="Trebuchet MS" w:cs="Calibri"/>
                <w:color w:val="000000"/>
                <w:sz w:val="20"/>
                <w:szCs w:val="20"/>
              </w:rPr>
              <w:t>VEDEA</w:t>
            </w:r>
          </w:p>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CIOMAGESTI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COCU</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POIANA LACULUI</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SAPATA</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UDA</w:t>
            </w:r>
          </w:p>
        </w:tc>
      </w:tr>
      <w:tr w:rsidR="009D52B4" w:rsidRPr="00D65990" w:rsidTr="00D65990">
        <w:trPr>
          <w:trHeight w:val="234"/>
          <w:jc w:val="center"/>
        </w:trPr>
        <w:tc>
          <w:tcPr>
            <w:tcW w:w="3029" w:type="dxa"/>
            <w:vMerge/>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color w:val="000000"/>
                <w:sz w:val="20"/>
                <w:szCs w:val="20"/>
              </w:rPr>
            </w:pPr>
          </w:p>
        </w:tc>
        <w:tc>
          <w:tcPr>
            <w:tcW w:w="4586" w:type="dxa"/>
            <w:shd w:val="clear" w:color="auto" w:fill="auto"/>
            <w:noWrap/>
            <w:vAlign w:val="center"/>
            <w:hideMark/>
          </w:tcPr>
          <w:p w:rsidR="009D52B4" w:rsidRPr="009D52B4" w:rsidRDefault="009D52B4" w:rsidP="009D52B4">
            <w:pPr>
              <w:spacing w:after="0" w:line="240" w:lineRule="auto"/>
              <w:jc w:val="center"/>
              <w:outlineLvl w:val="1"/>
              <w:rPr>
                <w:rFonts w:ascii="Trebuchet MS" w:eastAsia="Times New Roman" w:hAnsi="Trebuchet MS" w:cs="Calibri"/>
                <w:sz w:val="20"/>
                <w:szCs w:val="20"/>
              </w:rPr>
            </w:pPr>
            <w:r w:rsidRPr="009D52B4">
              <w:rPr>
                <w:rFonts w:ascii="Trebuchet MS" w:eastAsia="Times New Roman" w:hAnsi="Trebuchet MS" w:cs="Calibri"/>
                <w:sz w:val="20"/>
                <w:szCs w:val="20"/>
              </w:rPr>
              <w:t>VEDEA</w:t>
            </w:r>
          </w:p>
        </w:tc>
      </w:tr>
    </w:tbl>
    <w:p w:rsidR="009D52B4" w:rsidRPr="006C22B4" w:rsidRDefault="009D52B4" w:rsidP="00885D64">
      <w:pPr>
        <w:ind w:firstLine="360"/>
        <w:jc w:val="both"/>
        <w:rPr>
          <w:rFonts w:ascii="Trebuchet MS" w:eastAsia="+mn-ea" w:hAnsi="Trebuchet MS"/>
          <w:sz w:val="24"/>
          <w:szCs w:val="24"/>
          <w:highlight w:val="yellow"/>
        </w:rPr>
      </w:pPr>
    </w:p>
    <w:p w:rsidR="00D65990" w:rsidRPr="006C22B4" w:rsidRDefault="00D65990" w:rsidP="006F6390">
      <w:pPr>
        <w:jc w:val="both"/>
        <w:rPr>
          <w:rFonts w:ascii="Trebuchet MS" w:eastAsia="+mn-ea" w:hAnsi="Trebuchet MS"/>
          <w:sz w:val="24"/>
          <w:szCs w:val="24"/>
          <w:highlight w:val="yellow"/>
        </w:rPr>
      </w:pPr>
    </w:p>
    <w:p w:rsidR="009D52B4" w:rsidRDefault="006C22B4" w:rsidP="00022F12">
      <w:pPr>
        <w:spacing w:after="0" w:line="240" w:lineRule="auto"/>
        <w:jc w:val="both"/>
        <w:rPr>
          <w:rFonts w:ascii="Trebuchet MS" w:eastAsia="+mn-ea" w:hAnsi="Trebuchet MS"/>
          <w:sz w:val="24"/>
          <w:szCs w:val="24"/>
        </w:rPr>
      </w:pPr>
      <w:r w:rsidRPr="00022F12">
        <w:rPr>
          <w:rFonts w:ascii="Trebuchet MS" w:eastAsia="+mn-ea" w:hAnsi="Trebuchet MS"/>
          <w:sz w:val="24"/>
          <w:szCs w:val="24"/>
        </w:rPr>
        <w:t>Ac</w:t>
      </w:r>
      <w:r w:rsidR="009D52B4">
        <w:rPr>
          <w:rFonts w:ascii="Trebuchet MS" w:eastAsia="+mn-ea" w:hAnsi="Trebuchet MS"/>
          <w:sz w:val="24"/>
          <w:szCs w:val="24"/>
        </w:rPr>
        <w:t xml:space="preserve">tivitatea celor 9 Centre locale este </w:t>
      </w:r>
      <w:r w:rsidRPr="00022F12">
        <w:rPr>
          <w:rFonts w:ascii="Trebuchet MS" w:eastAsia="+mn-ea" w:hAnsi="Trebuchet MS"/>
          <w:sz w:val="24"/>
          <w:szCs w:val="24"/>
        </w:rPr>
        <w:t>coordonată și monitorizată de Centrul județean APIA Argeș.</w:t>
      </w:r>
    </w:p>
    <w:p w:rsidR="009D52B4" w:rsidRDefault="009D52B4" w:rsidP="00022F12">
      <w:pPr>
        <w:spacing w:after="0" w:line="240" w:lineRule="auto"/>
        <w:jc w:val="both"/>
        <w:rPr>
          <w:rFonts w:ascii="Trebuchet MS" w:eastAsia="+mn-ea" w:hAnsi="Trebuchet MS"/>
          <w:sz w:val="24"/>
          <w:szCs w:val="24"/>
        </w:rPr>
      </w:pPr>
    </w:p>
    <w:p w:rsidR="006F6390" w:rsidRPr="00022F12" w:rsidRDefault="006F6390" w:rsidP="00022F12">
      <w:pPr>
        <w:spacing w:after="0" w:line="240" w:lineRule="auto"/>
        <w:jc w:val="both"/>
        <w:rPr>
          <w:rFonts w:ascii="Trebuchet MS" w:eastAsia="+mn-ea" w:hAnsi="Trebuchet MS"/>
          <w:sz w:val="24"/>
          <w:szCs w:val="24"/>
        </w:rPr>
      </w:pPr>
    </w:p>
    <w:p w:rsidR="00885D64" w:rsidRDefault="006C22B4" w:rsidP="00022F12">
      <w:pPr>
        <w:spacing w:after="0" w:line="240" w:lineRule="auto"/>
        <w:jc w:val="both"/>
        <w:rPr>
          <w:rFonts w:ascii="Trebuchet MS" w:eastAsia="+mn-ea" w:hAnsi="Trebuchet MS"/>
          <w:sz w:val="24"/>
          <w:szCs w:val="24"/>
          <w:lang w:val="en-GB"/>
        </w:rPr>
      </w:pPr>
      <w:r w:rsidRPr="00022F12">
        <w:rPr>
          <w:rFonts w:ascii="Trebuchet MS" w:eastAsia="+mn-ea" w:hAnsi="Trebuchet MS"/>
          <w:b/>
          <w:sz w:val="24"/>
          <w:szCs w:val="24"/>
        </w:rPr>
        <w:lastRenderedPageBreak/>
        <w:t>Structura personalului</w:t>
      </w:r>
      <w:r w:rsidRPr="00022F12">
        <w:rPr>
          <w:rFonts w:ascii="Trebuchet MS" w:eastAsia="+mn-ea" w:hAnsi="Trebuchet MS"/>
          <w:sz w:val="24"/>
          <w:szCs w:val="24"/>
        </w:rPr>
        <w:t xml:space="preserve"> – la nivelul centrului județean există un total de</w:t>
      </w:r>
      <w:r w:rsidR="005668FF" w:rsidRPr="00022F12">
        <w:rPr>
          <w:rFonts w:ascii="Trebuchet MS" w:eastAsia="+mn-ea" w:hAnsi="Trebuchet MS"/>
          <w:sz w:val="24"/>
          <w:szCs w:val="24"/>
        </w:rPr>
        <w:t xml:space="preserve"> 126 </w:t>
      </w:r>
      <w:r w:rsidRPr="00022F12">
        <w:rPr>
          <w:rFonts w:ascii="Trebuchet MS" w:eastAsia="+mn-ea" w:hAnsi="Trebuchet MS"/>
          <w:sz w:val="24"/>
          <w:szCs w:val="24"/>
        </w:rPr>
        <w:t>posturi aprobate în statul de funcții din care</w:t>
      </w:r>
      <w:r w:rsidRPr="00022F12">
        <w:rPr>
          <w:rFonts w:ascii="Trebuchet MS" w:eastAsia="+mn-ea" w:hAnsi="Trebuchet MS"/>
          <w:sz w:val="24"/>
          <w:szCs w:val="24"/>
          <w:lang w:val="en-GB"/>
        </w:rPr>
        <w:t>: 12</w:t>
      </w:r>
      <w:r w:rsidR="005668FF" w:rsidRPr="00022F12">
        <w:rPr>
          <w:rFonts w:ascii="Trebuchet MS" w:eastAsia="+mn-ea" w:hAnsi="Trebuchet MS"/>
          <w:sz w:val="24"/>
          <w:szCs w:val="24"/>
          <w:lang w:val="en-GB"/>
        </w:rPr>
        <w:t>6</w:t>
      </w:r>
      <w:r w:rsidRPr="00022F12">
        <w:rPr>
          <w:rFonts w:ascii="Trebuchet MS" w:eastAsia="+mn-ea" w:hAnsi="Trebuchet MS"/>
          <w:sz w:val="24"/>
          <w:szCs w:val="24"/>
          <w:lang w:val="en-GB"/>
        </w:rPr>
        <w:t xml:space="preserve"> func</w:t>
      </w:r>
      <w:r w:rsidRPr="00022F12">
        <w:rPr>
          <w:rFonts w:ascii="Trebuchet MS" w:eastAsia="+mn-ea" w:hAnsi="Trebuchet MS"/>
          <w:sz w:val="24"/>
          <w:szCs w:val="24"/>
          <w:lang w:val="ro-RO"/>
        </w:rPr>
        <w:t>ții publice –</w:t>
      </w:r>
      <w:r w:rsidR="005668FF" w:rsidRPr="00022F12">
        <w:rPr>
          <w:rFonts w:ascii="Trebuchet MS" w:eastAsia="+mn-ea" w:hAnsi="Trebuchet MS"/>
          <w:sz w:val="24"/>
          <w:szCs w:val="24"/>
          <w:lang w:val="ro-RO"/>
        </w:rPr>
        <w:t xml:space="preserve"> 15</w:t>
      </w:r>
      <w:r w:rsidRPr="00022F12">
        <w:rPr>
          <w:rFonts w:ascii="Trebuchet MS" w:eastAsia="+mn-ea" w:hAnsi="Trebuchet MS"/>
          <w:sz w:val="24"/>
          <w:szCs w:val="24"/>
          <w:lang w:val="ro-RO"/>
        </w:rPr>
        <w:t xml:space="preserve"> funcții publice de conducere și   </w:t>
      </w:r>
      <w:r w:rsidR="005668FF" w:rsidRPr="00022F12">
        <w:rPr>
          <w:rFonts w:ascii="Trebuchet MS" w:eastAsia="+mn-ea" w:hAnsi="Trebuchet MS"/>
          <w:sz w:val="24"/>
          <w:szCs w:val="24"/>
          <w:lang w:val="ro-RO"/>
        </w:rPr>
        <w:t xml:space="preserve">111 </w:t>
      </w:r>
      <w:r w:rsidRPr="00022F12">
        <w:rPr>
          <w:rFonts w:ascii="Trebuchet MS" w:eastAsia="+mn-ea" w:hAnsi="Trebuchet MS"/>
          <w:sz w:val="24"/>
          <w:szCs w:val="24"/>
          <w:lang w:val="ro-RO"/>
        </w:rPr>
        <w:t>funcții publice de execuție.</w:t>
      </w:r>
      <w:r w:rsidRPr="00022F12">
        <w:rPr>
          <w:rFonts w:ascii="Trebuchet MS" w:eastAsia="+mn-ea" w:hAnsi="Trebuchet MS"/>
          <w:sz w:val="24"/>
          <w:szCs w:val="24"/>
          <w:lang w:val="en-GB"/>
        </w:rPr>
        <w:t xml:space="preserve"> </w:t>
      </w:r>
    </w:p>
    <w:p w:rsidR="00BF633F" w:rsidRDefault="00BF633F" w:rsidP="00022F12">
      <w:pPr>
        <w:spacing w:after="0" w:line="240" w:lineRule="auto"/>
        <w:jc w:val="both"/>
        <w:rPr>
          <w:rFonts w:ascii="Trebuchet MS" w:eastAsia="+mn-ea" w:hAnsi="Trebuchet MS"/>
          <w:sz w:val="24"/>
          <w:szCs w:val="24"/>
          <w:lang w:val="en-GB"/>
        </w:rPr>
      </w:pPr>
    </w:p>
    <w:p w:rsidR="00BF633F" w:rsidRPr="00022F12" w:rsidRDefault="00BF633F" w:rsidP="00022F12">
      <w:pPr>
        <w:spacing w:after="0" w:line="240" w:lineRule="auto"/>
        <w:jc w:val="both"/>
        <w:rPr>
          <w:rFonts w:ascii="Trebuchet MS" w:eastAsia="+mn-ea" w:hAnsi="Trebuchet MS"/>
          <w:sz w:val="24"/>
          <w:szCs w:val="24"/>
          <w:lang w:val="en-GB"/>
        </w:rPr>
      </w:pPr>
    </w:p>
    <w:p w:rsidR="00885D64" w:rsidRPr="00D57EA2" w:rsidRDefault="00885D64" w:rsidP="00885D64">
      <w:pPr>
        <w:tabs>
          <w:tab w:val="left" w:pos="426"/>
        </w:tabs>
        <w:spacing w:after="0"/>
        <w:jc w:val="both"/>
        <w:rPr>
          <w:rStyle w:val="tax1"/>
          <w:rFonts w:ascii="Trebuchet MS" w:eastAsia="Calibri" w:hAnsi="Trebuchet MS" w:cs="Times New Roman"/>
          <w:sz w:val="24"/>
          <w:szCs w:val="24"/>
        </w:rPr>
      </w:pPr>
      <w:r w:rsidRPr="00D57EA2">
        <w:rPr>
          <w:rStyle w:val="tax1"/>
          <w:rFonts w:ascii="Trebuchet MS" w:eastAsia="Calibri" w:hAnsi="Trebuchet MS" w:cs="Times New Roman"/>
          <w:sz w:val="24"/>
          <w:szCs w:val="24"/>
        </w:rPr>
        <w:t>Activitatea institutiei noastre urm</w:t>
      </w:r>
      <w:r w:rsidRPr="00D57EA2">
        <w:rPr>
          <w:rStyle w:val="tax1"/>
          <w:rFonts w:ascii="Trebuchet MS" w:eastAsia="Calibri" w:hAnsi="Trebuchet MS" w:cs="Times New Roman"/>
          <w:sz w:val="24"/>
          <w:szCs w:val="24"/>
          <w:lang w:val="ro-RO"/>
        </w:rPr>
        <w:t xml:space="preserve">ărește </w:t>
      </w:r>
      <w:r w:rsidRPr="00D57EA2">
        <w:rPr>
          <w:rStyle w:val="tax1"/>
          <w:rFonts w:ascii="Trebuchet MS" w:eastAsia="Calibri" w:hAnsi="Trebuchet MS" w:cs="Times New Roman"/>
          <w:sz w:val="24"/>
          <w:szCs w:val="24"/>
        </w:rPr>
        <w:t xml:space="preserve">realizarea obiectivelor sale, conform atribuţiilor şi responsabilităţilor stabilite prin </w:t>
      </w:r>
      <w:r w:rsidRPr="00D57EA2">
        <w:rPr>
          <w:rFonts w:ascii="Trebuchet MS" w:eastAsia="Calibri" w:hAnsi="Trebuchet MS" w:cs="Times New Roman"/>
          <w:b/>
          <w:sz w:val="24"/>
          <w:szCs w:val="24"/>
          <w:lang w:val="ro-RO"/>
        </w:rPr>
        <w:t>Legea nr. 1/2004 privind înființarea, organizarea și funcționarea Agenției de Plăți și Intervenție pentru Agricultură</w:t>
      </w:r>
      <w:r w:rsidRPr="00D57EA2">
        <w:rPr>
          <w:rStyle w:val="tax1"/>
          <w:rFonts w:ascii="Trebuchet MS" w:eastAsia="Calibri" w:hAnsi="Trebuchet MS" w:cs="Times New Roman"/>
          <w:sz w:val="24"/>
          <w:szCs w:val="24"/>
        </w:rPr>
        <w:t>, obiective monitorizate de către APIA Central și de către MADR.</w:t>
      </w:r>
    </w:p>
    <w:p w:rsidR="00885D64" w:rsidRDefault="00885D64" w:rsidP="00885D64">
      <w:pPr>
        <w:tabs>
          <w:tab w:val="left" w:pos="426"/>
        </w:tabs>
        <w:spacing w:after="0"/>
        <w:ind w:firstLine="142"/>
        <w:jc w:val="both"/>
        <w:rPr>
          <w:rStyle w:val="tax1"/>
          <w:rFonts w:ascii="Trebuchet MS" w:eastAsia="Calibri" w:hAnsi="Trebuchet MS" w:cs="Times New Roman"/>
          <w:sz w:val="24"/>
          <w:szCs w:val="24"/>
        </w:rPr>
      </w:pPr>
    </w:p>
    <w:p w:rsidR="00BF633F" w:rsidRDefault="00BF633F" w:rsidP="00885D64">
      <w:pPr>
        <w:tabs>
          <w:tab w:val="left" w:pos="426"/>
        </w:tabs>
        <w:spacing w:after="0"/>
        <w:ind w:firstLine="142"/>
        <w:jc w:val="both"/>
        <w:rPr>
          <w:rStyle w:val="tax1"/>
          <w:rFonts w:ascii="Trebuchet MS" w:eastAsia="Calibri" w:hAnsi="Trebuchet MS" w:cs="Times New Roman"/>
          <w:sz w:val="24"/>
          <w:szCs w:val="24"/>
        </w:rPr>
      </w:pPr>
    </w:p>
    <w:p w:rsidR="00BF633F" w:rsidRPr="00D57EA2" w:rsidRDefault="00BF633F" w:rsidP="00885D64">
      <w:pPr>
        <w:tabs>
          <w:tab w:val="left" w:pos="426"/>
        </w:tabs>
        <w:spacing w:after="0"/>
        <w:ind w:firstLine="142"/>
        <w:jc w:val="both"/>
        <w:rPr>
          <w:rStyle w:val="tax1"/>
          <w:rFonts w:ascii="Trebuchet MS" w:eastAsia="Calibri" w:hAnsi="Trebuchet MS" w:cs="Times New Roman"/>
          <w:sz w:val="24"/>
          <w:szCs w:val="24"/>
        </w:rPr>
      </w:pPr>
    </w:p>
    <w:p w:rsidR="00885D64" w:rsidRPr="00D57EA2" w:rsidRDefault="00885D64" w:rsidP="00885D64">
      <w:pPr>
        <w:tabs>
          <w:tab w:val="left" w:pos="426"/>
        </w:tabs>
        <w:spacing w:after="0"/>
        <w:jc w:val="both"/>
        <w:rPr>
          <w:rFonts w:ascii="Trebuchet MS" w:eastAsia="Calibri" w:hAnsi="Trebuchet MS" w:cs="Times New Roman"/>
          <w:b/>
          <w:bCs/>
          <w:iCs/>
          <w:sz w:val="24"/>
          <w:szCs w:val="24"/>
        </w:rPr>
      </w:pPr>
      <w:r w:rsidRPr="00D57EA2">
        <w:rPr>
          <w:rStyle w:val="tax1"/>
          <w:rFonts w:ascii="Trebuchet MS" w:eastAsia="Calibri" w:hAnsi="Trebuchet MS" w:cs="Times New Roman"/>
          <w:sz w:val="24"/>
          <w:szCs w:val="24"/>
        </w:rPr>
        <w:t>Acestea sunt în concordanță cu programul de guvernare</w:t>
      </w:r>
      <w:r>
        <w:rPr>
          <w:rStyle w:val="tax1"/>
          <w:rFonts w:ascii="Trebuchet MS" w:eastAsia="Calibri" w:hAnsi="Trebuchet MS" w:cs="Times New Roman"/>
          <w:sz w:val="24"/>
          <w:szCs w:val="24"/>
        </w:rPr>
        <w:t xml:space="preserve"> și cu graficul de activit</w:t>
      </w:r>
      <w:r w:rsidR="00C042AC">
        <w:rPr>
          <w:rStyle w:val="tax1"/>
          <w:rFonts w:ascii="Trebuchet MS" w:eastAsia="Calibri" w:hAnsi="Trebuchet MS" w:cs="Times New Roman"/>
          <w:sz w:val="24"/>
          <w:szCs w:val="24"/>
        </w:rPr>
        <w:t>ați stabilit</w:t>
      </w:r>
      <w:r w:rsidR="006100EE">
        <w:rPr>
          <w:rStyle w:val="tax1"/>
          <w:rFonts w:ascii="Trebuchet MS" w:eastAsia="Calibri" w:hAnsi="Trebuchet MS" w:cs="Times New Roman"/>
          <w:sz w:val="24"/>
          <w:szCs w:val="24"/>
        </w:rPr>
        <w:t xml:space="preserve"> la nivel național</w:t>
      </w:r>
      <w:r w:rsidRPr="00D57EA2">
        <w:rPr>
          <w:rStyle w:val="tax1"/>
          <w:rFonts w:ascii="Trebuchet MS" w:eastAsia="Calibri" w:hAnsi="Trebuchet MS" w:cs="Times New Roman"/>
          <w:sz w:val="24"/>
          <w:szCs w:val="24"/>
        </w:rPr>
        <w:t xml:space="preserve">,vizând </w:t>
      </w:r>
      <w:r w:rsidRPr="00D57EA2">
        <w:rPr>
          <w:rFonts w:ascii="Trebuchet MS" w:eastAsia="Calibri" w:hAnsi="Trebuchet MS" w:cs="Times New Roman"/>
          <w:b/>
          <w:bCs/>
          <w:iCs/>
          <w:sz w:val="24"/>
          <w:szCs w:val="24"/>
        </w:rPr>
        <w:t>dezvoltarea agriculturii si a spațiului rural prin formele de sprijin derulate de APIA și:</w:t>
      </w:r>
    </w:p>
    <w:p w:rsidR="00885D64" w:rsidRPr="00D57EA2" w:rsidRDefault="00885D64" w:rsidP="00BF633F">
      <w:pPr>
        <w:tabs>
          <w:tab w:val="left" w:pos="426"/>
        </w:tabs>
        <w:spacing w:after="0"/>
        <w:jc w:val="both"/>
        <w:rPr>
          <w:rStyle w:val="tax1"/>
          <w:rFonts w:ascii="Trebuchet MS" w:eastAsia="Calibri" w:hAnsi="Trebuchet MS" w:cs="Times New Roman"/>
          <w:sz w:val="24"/>
          <w:szCs w:val="24"/>
        </w:rPr>
      </w:pPr>
    </w:p>
    <w:p w:rsidR="00885D64" w:rsidRPr="00D57EA2" w:rsidRDefault="00885D64" w:rsidP="00BF633F">
      <w:pPr>
        <w:numPr>
          <w:ilvl w:val="0"/>
          <w:numId w:val="12"/>
        </w:numPr>
        <w:tabs>
          <w:tab w:val="clear" w:pos="720"/>
          <w:tab w:val="left" w:pos="284"/>
          <w:tab w:val="num" w:pos="426"/>
        </w:tabs>
        <w:ind w:left="0" w:firstLine="142"/>
        <w:jc w:val="both"/>
        <w:rPr>
          <w:rFonts w:ascii="Trebuchet MS" w:hAnsi="Trebuchet MS" w:cs="Times New Roman"/>
          <w:b/>
          <w:sz w:val="24"/>
          <w:szCs w:val="24"/>
        </w:rPr>
      </w:pPr>
      <w:r w:rsidRPr="00D57EA2">
        <w:rPr>
          <w:rFonts w:ascii="Trebuchet MS" w:hAnsi="Trebuchet MS" w:cs="Times New Roman"/>
          <w:b/>
          <w:sz w:val="24"/>
          <w:szCs w:val="24"/>
        </w:rPr>
        <w:t xml:space="preserve"> menținerea trendului ascendent al absorbției fondurilor europene</w:t>
      </w:r>
      <w:r w:rsidR="00EA6028">
        <w:rPr>
          <w:rFonts w:ascii="Trebuchet MS" w:hAnsi="Trebuchet MS" w:cs="Times New Roman"/>
          <w:b/>
          <w:sz w:val="24"/>
          <w:szCs w:val="24"/>
        </w:rPr>
        <w:t>;</w:t>
      </w:r>
    </w:p>
    <w:p w:rsidR="00885D64" w:rsidRPr="00D57EA2" w:rsidRDefault="00885D64" w:rsidP="00BF633F">
      <w:pPr>
        <w:numPr>
          <w:ilvl w:val="0"/>
          <w:numId w:val="12"/>
        </w:numPr>
        <w:tabs>
          <w:tab w:val="clear" w:pos="720"/>
          <w:tab w:val="left" w:pos="284"/>
          <w:tab w:val="num" w:pos="426"/>
        </w:tabs>
        <w:ind w:left="0" w:firstLine="142"/>
        <w:jc w:val="both"/>
        <w:rPr>
          <w:rFonts w:ascii="Trebuchet MS" w:hAnsi="Trebuchet MS" w:cs="Times New Roman"/>
          <w:b/>
          <w:sz w:val="24"/>
          <w:szCs w:val="24"/>
        </w:rPr>
      </w:pPr>
      <w:r w:rsidRPr="00D57EA2">
        <w:rPr>
          <w:rFonts w:ascii="Trebuchet MS" w:hAnsi="Trebuchet MS" w:cs="Times New Roman"/>
          <w:b/>
          <w:sz w:val="24"/>
          <w:szCs w:val="24"/>
        </w:rPr>
        <w:t xml:space="preserve"> încurajarea fermierilor să mizeze pe agricultură</w:t>
      </w:r>
      <w:r w:rsidRPr="00D57EA2">
        <w:rPr>
          <w:rFonts w:ascii="Trebuchet MS" w:hAnsi="Trebuchet MS" w:cs="Times New Roman"/>
          <w:b/>
          <w:sz w:val="24"/>
          <w:szCs w:val="24"/>
          <w:lang w:val="ro-RO"/>
        </w:rPr>
        <w:t>,</w:t>
      </w:r>
      <w:r w:rsidRPr="00D57EA2">
        <w:rPr>
          <w:rFonts w:ascii="Trebuchet MS" w:hAnsi="Trebuchet MS" w:cs="Times New Roman"/>
          <w:b/>
          <w:sz w:val="24"/>
          <w:szCs w:val="24"/>
        </w:rPr>
        <w:t xml:space="preserve"> prin accesarea  mai mu</w:t>
      </w:r>
      <w:r w:rsidR="009027C8">
        <w:rPr>
          <w:rFonts w:ascii="Trebuchet MS" w:hAnsi="Trebuchet MS" w:cs="Times New Roman"/>
          <w:b/>
          <w:sz w:val="24"/>
          <w:szCs w:val="24"/>
        </w:rPr>
        <w:t>ltor forme de sprijin financiar;</w:t>
      </w:r>
      <w:r w:rsidRPr="00D57EA2">
        <w:rPr>
          <w:rFonts w:ascii="Trebuchet MS" w:hAnsi="Trebuchet MS" w:cs="Times New Roman"/>
          <w:b/>
          <w:sz w:val="24"/>
          <w:szCs w:val="24"/>
        </w:rPr>
        <w:t xml:space="preserve"> </w:t>
      </w:r>
    </w:p>
    <w:p w:rsidR="00885D64" w:rsidRPr="00D57EA2" w:rsidRDefault="00885D64" w:rsidP="00BF633F">
      <w:pPr>
        <w:numPr>
          <w:ilvl w:val="0"/>
          <w:numId w:val="12"/>
        </w:numPr>
        <w:tabs>
          <w:tab w:val="clear" w:pos="720"/>
          <w:tab w:val="left" w:pos="284"/>
          <w:tab w:val="num" w:pos="426"/>
        </w:tabs>
        <w:ind w:left="0" w:firstLine="142"/>
        <w:jc w:val="both"/>
        <w:rPr>
          <w:rFonts w:ascii="Trebuchet MS" w:hAnsi="Trebuchet MS" w:cs="Times New Roman"/>
          <w:b/>
          <w:sz w:val="24"/>
          <w:szCs w:val="24"/>
        </w:rPr>
      </w:pPr>
      <w:r w:rsidRPr="00D57EA2">
        <w:rPr>
          <w:rFonts w:ascii="Trebuchet MS" w:hAnsi="Trebuchet MS" w:cs="Times New Roman"/>
          <w:b/>
          <w:sz w:val="24"/>
          <w:szCs w:val="24"/>
        </w:rPr>
        <w:t>modernizarea şi eficientizarea agriculturii, ldezvoltarea satului românesc și la creșterea economiei în ansamblul ei, pe termen mediu şi lung, în România</w:t>
      </w:r>
      <w:r w:rsidR="009027C8">
        <w:rPr>
          <w:rFonts w:ascii="Trebuchet MS" w:hAnsi="Trebuchet MS" w:cs="Times New Roman"/>
          <w:b/>
          <w:sz w:val="24"/>
          <w:szCs w:val="24"/>
        </w:rPr>
        <w:t>.</w:t>
      </w:r>
      <w:r w:rsidRPr="00D57EA2">
        <w:rPr>
          <w:rFonts w:ascii="Trebuchet MS" w:hAnsi="Trebuchet MS" w:cs="Times New Roman"/>
          <w:b/>
          <w:sz w:val="24"/>
          <w:szCs w:val="24"/>
        </w:rPr>
        <w:t xml:space="preserve"> </w:t>
      </w:r>
    </w:p>
    <w:p w:rsidR="0063583C" w:rsidRPr="00D57EA2" w:rsidRDefault="0063583C" w:rsidP="00885D64">
      <w:pPr>
        <w:tabs>
          <w:tab w:val="left" w:pos="426"/>
        </w:tabs>
        <w:spacing w:after="0"/>
        <w:jc w:val="both"/>
        <w:rPr>
          <w:rFonts w:ascii="Trebuchet MS" w:hAnsi="Trebuchet MS" w:cs="Times New Roman"/>
          <w:sz w:val="24"/>
          <w:szCs w:val="24"/>
        </w:rPr>
      </w:pPr>
    </w:p>
    <w:p w:rsidR="00E10CAB" w:rsidRPr="00D57EA2" w:rsidRDefault="00E10CAB" w:rsidP="00D57EA2">
      <w:pPr>
        <w:tabs>
          <w:tab w:val="left" w:pos="426"/>
        </w:tabs>
        <w:spacing w:after="0"/>
        <w:ind w:firstLine="142"/>
        <w:jc w:val="both"/>
        <w:rPr>
          <w:rFonts w:ascii="Trebuchet MS" w:hAnsi="Trebuchet MS" w:cs="Times New Roman"/>
          <w:sz w:val="24"/>
          <w:szCs w:val="24"/>
        </w:rPr>
      </w:pPr>
    </w:p>
    <w:p w:rsidR="004E513B" w:rsidRPr="00D57EA2" w:rsidRDefault="004E513B" w:rsidP="006100EE">
      <w:pPr>
        <w:tabs>
          <w:tab w:val="left" w:pos="426"/>
        </w:tabs>
        <w:jc w:val="both"/>
        <w:rPr>
          <w:rFonts w:ascii="Trebuchet MS" w:hAnsi="Trebuchet MS" w:cs="Times New Roman"/>
          <w:sz w:val="24"/>
          <w:szCs w:val="24"/>
        </w:rPr>
      </w:pPr>
      <w:r w:rsidRPr="00D57EA2">
        <w:rPr>
          <w:rFonts w:ascii="Trebuchet MS" w:hAnsi="Trebuchet MS" w:cs="Times New Roman"/>
          <w:sz w:val="24"/>
          <w:szCs w:val="24"/>
          <w:lang w:val="ro-RO"/>
        </w:rPr>
        <w:t xml:space="preserve">De </w:t>
      </w:r>
      <w:r w:rsidR="00FC7BE6" w:rsidRPr="00D57EA2">
        <w:rPr>
          <w:rFonts w:ascii="Trebuchet MS" w:hAnsi="Trebuchet MS" w:cs="Times New Roman"/>
          <w:sz w:val="24"/>
          <w:szCs w:val="24"/>
          <w:lang w:val="ro-RO"/>
        </w:rPr>
        <w:t>peste 10 ani</w:t>
      </w:r>
      <w:r w:rsidRPr="00D57EA2">
        <w:rPr>
          <w:rFonts w:ascii="Trebuchet MS" w:hAnsi="Trebuchet MS" w:cs="Times New Roman"/>
          <w:sz w:val="24"/>
          <w:szCs w:val="24"/>
          <w:lang w:val="ro-RO"/>
        </w:rPr>
        <w:t>, APIA s-a impus în peisajul administrației publice din România drept lider al absorbției fondurilor europene.</w:t>
      </w:r>
    </w:p>
    <w:p w:rsidR="004E513B" w:rsidRPr="00D57EA2" w:rsidRDefault="004E513B" w:rsidP="00D57EA2">
      <w:pPr>
        <w:numPr>
          <w:ilvl w:val="0"/>
          <w:numId w:val="1"/>
        </w:numPr>
        <w:tabs>
          <w:tab w:val="left" w:pos="426"/>
        </w:tabs>
        <w:ind w:left="0" w:firstLine="142"/>
        <w:jc w:val="both"/>
        <w:rPr>
          <w:rFonts w:ascii="Trebuchet MS" w:hAnsi="Trebuchet MS" w:cs="Times New Roman"/>
          <w:sz w:val="24"/>
          <w:szCs w:val="24"/>
        </w:rPr>
      </w:pPr>
      <w:r w:rsidRPr="00D57EA2">
        <w:rPr>
          <w:rFonts w:ascii="Trebuchet MS" w:hAnsi="Trebuchet MS" w:cs="Times New Roman"/>
          <w:sz w:val="24"/>
          <w:szCs w:val="24"/>
          <w:lang w:val="ro-RO"/>
        </w:rPr>
        <w:t xml:space="preserve">Peste </w:t>
      </w:r>
      <w:r w:rsidRPr="00D57EA2">
        <w:rPr>
          <w:rFonts w:ascii="Trebuchet MS" w:hAnsi="Trebuchet MS" w:cs="Times New Roman"/>
          <w:bCs/>
          <w:iCs/>
          <w:sz w:val="24"/>
          <w:szCs w:val="24"/>
          <w:lang w:val="ro-RO"/>
        </w:rPr>
        <w:t xml:space="preserve">30 de miliarde de euro </w:t>
      </w:r>
      <w:r w:rsidRPr="00D57EA2">
        <w:rPr>
          <w:rFonts w:ascii="Trebuchet MS" w:hAnsi="Trebuchet MS" w:cs="Times New Roman"/>
          <w:sz w:val="24"/>
          <w:szCs w:val="24"/>
          <w:lang w:val="ro-RO"/>
        </w:rPr>
        <w:t>absorbite din fonduri Europene</w:t>
      </w:r>
      <w:r w:rsidRPr="00D57EA2">
        <w:rPr>
          <w:rFonts w:ascii="Trebuchet MS" w:hAnsi="Trebuchet MS" w:cs="Times New Roman"/>
          <w:sz w:val="24"/>
          <w:szCs w:val="24"/>
          <w:lang w:val="en-GB"/>
        </w:rPr>
        <w:t>;</w:t>
      </w:r>
      <w:r w:rsidRPr="00D57EA2">
        <w:rPr>
          <w:rFonts w:ascii="Trebuchet MS" w:hAnsi="Trebuchet MS" w:cs="Times New Roman"/>
          <w:sz w:val="24"/>
          <w:szCs w:val="24"/>
          <w:lang w:val="ro-RO"/>
        </w:rPr>
        <w:t xml:space="preserve"> </w:t>
      </w:r>
    </w:p>
    <w:p w:rsidR="004E513B" w:rsidRPr="00D57EA2" w:rsidRDefault="004E513B" w:rsidP="00D57EA2">
      <w:pPr>
        <w:numPr>
          <w:ilvl w:val="0"/>
          <w:numId w:val="1"/>
        </w:numPr>
        <w:tabs>
          <w:tab w:val="left" w:pos="426"/>
        </w:tabs>
        <w:ind w:left="0" w:firstLine="142"/>
        <w:jc w:val="both"/>
        <w:rPr>
          <w:rFonts w:ascii="Trebuchet MS" w:hAnsi="Trebuchet MS" w:cs="Times New Roman"/>
          <w:sz w:val="24"/>
          <w:szCs w:val="24"/>
        </w:rPr>
      </w:pPr>
      <w:r w:rsidRPr="00D57EA2">
        <w:rPr>
          <w:rFonts w:ascii="Trebuchet MS" w:hAnsi="Trebuchet MS" w:cs="Times New Roman"/>
          <w:sz w:val="24"/>
          <w:szCs w:val="24"/>
          <w:lang w:val="ro-RO"/>
        </w:rPr>
        <w:t xml:space="preserve">Peste </w:t>
      </w:r>
      <w:r w:rsidRPr="00D57EA2">
        <w:rPr>
          <w:rFonts w:ascii="Trebuchet MS" w:hAnsi="Trebuchet MS" w:cs="Times New Roman"/>
          <w:bCs/>
          <w:sz w:val="24"/>
          <w:szCs w:val="24"/>
          <w:lang w:val="ro-RO"/>
        </w:rPr>
        <w:t xml:space="preserve">96% rată medie anuală </w:t>
      </w:r>
      <w:r w:rsidRPr="00D57EA2">
        <w:rPr>
          <w:rFonts w:ascii="Trebuchet MS" w:hAnsi="Trebuchet MS" w:cs="Times New Roman"/>
          <w:sz w:val="24"/>
          <w:szCs w:val="24"/>
          <w:lang w:val="ro-RO"/>
        </w:rPr>
        <w:t>a absor</w:t>
      </w:r>
      <w:r w:rsidRPr="00D57EA2">
        <w:rPr>
          <w:rFonts w:ascii="Trebuchet MS" w:hAnsi="Trebuchet MS" w:cs="Times New Roman"/>
          <w:sz w:val="24"/>
          <w:szCs w:val="24"/>
          <w:lang w:val="en-GB"/>
        </w:rPr>
        <w:t>b</w:t>
      </w:r>
      <w:r w:rsidRPr="00D57EA2">
        <w:rPr>
          <w:rFonts w:ascii="Trebuchet MS" w:hAnsi="Trebuchet MS" w:cs="Times New Roman"/>
          <w:sz w:val="24"/>
          <w:szCs w:val="24"/>
          <w:lang w:val="ro-RO"/>
        </w:rPr>
        <w:t>ției</w:t>
      </w:r>
      <w:r w:rsidRPr="00D57EA2">
        <w:rPr>
          <w:rFonts w:ascii="Trebuchet MS" w:hAnsi="Trebuchet MS" w:cs="Times New Roman"/>
          <w:sz w:val="24"/>
          <w:szCs w:val="24"/>
          <w:lang w:val="en-GB"/>
        </w:rPr>
        <w:t>;</w:t>
      </w:r>
      <w:r w:rsidRPr="00D57EA2">
        <w:rPr>
          <w:rFonts w:ascii="Trebuchet MS" w:hAnsi="Trebuchet MS" w:cs="Times New Roman"/>
          <w:sz w:val="24"/>
          <w:szCs w:val="24"/>
          <w:lang w:val="ro-RO"/>
        </w:rPr>
        <w:t xml:space="preserve"> </w:t>
      </w:r>
    </w:p>
    <w:p w:rsidR="00A82CA7" w:rsidRPr="00D57EA2" w:rsidRDefault="004E513B" w:rsidP="00D57EA2">
      <w:pPr>
        <w:numPr>
          <w:ilvl w:val="0"/>
          <w:numId w:val="1"/>
        </w:numPr>
        <w:tabs>
          <w:tab w:val="left" w:pos="426"/>
        </w:tabs>
        <w:ind w:left="0" w:firstLine="142"/>
        <w:jc w:val="both"/>
        <w:rPr>
          <w:rFonts w:ascii="Trebuchet MS" w:hAnsi="Trebuchet MS" w:cs="Times New Roman"/>
          <w:sz w:val="24"/>
          <w:szCs w:val="24"/>
        </w:rPr>
      </w:pPr>
      <w:r w:rsidRPr="00D57EA2">
        <w:rPr>
          <w:rFonts w:ascii="Trebuchet MS" w:hAnsi="Trebuchet MS" w:cs="Times New Roman"/>
          <w:sz w:val="24"/>
          <w:szCs w:val="24"/>
          <w:lang w:val="ro-RO"/>
        </w:rPr>
        <w:t xml:space="preserve">Peste </w:t>
      </w:r>
      <w:r w:rsidRPr="00D57EA2">
        <w:rPr>
          <w:rFonts w:ascii="Trebuchet MS" w:hAnsi="Trebuchet MS" w:cs="Times New Roman"/>
          <w:bCs/>
          <w:iCs/>
          <w:sz w:val="24"/>
          <w:szCs w:val="24"/>
          <w:lang w:val="ro-RO"/>
        </w:rPr>
        <w:t xml:space="preserve">100 de forme de sprijin </w:t>
      </w:r>
      <w:r w:rsidRPr="00D57EA2">
        <w:rPr>
          <w:rFonts w:ascii="Trebuchet MS" w:hAnsi="Trebuchet MS" w:cs="Times New Roman"/>
          <w:sz w:val="24"/>
          <w:szCs w:val="24"/>
          <w:lang w:val="ro-RO"/>
        </w:rPr>
        <w:t>gestionate</w:t>
      </w:r>
      <w:r w:rsidR="00DE6F9A" w:rsidRPr="00D57EA2">
        <w:rPr>
          <w:rFonts w:ascii="Trebuchet MS" w:hAnsi="Trebuchet MS" w:cs="Times New Roman"/>
          <w:sz w:val="24"/>
          <w:szCs w:val="24"/>
          <w:lang w:val="ro-RO"/>
        </w:rPr>
        <w:t xml:space="preserve"> (</w:t>
      </w:r>
      <w:r w:rsidR="0063583C" w:rsidRPr="00D57EA2">
        <w:rPr>
          <w:rFonts w:ascii="Trebuchet MS" w:hAnsi="Trebuchet MS" w:cs="Times New Roman"/>
          <w:sz w:val="24"/>
          <w:szCs w:val="24"/>
          <w:lang w:val="ro-RO"/>
        </w:rPr>
        <w:t>d</w:t>
      </w:r>
      <w:r w:rsidR="00DE6F9A" w:rsidRPr="00D57EA2">
        <w:rPr>
          <w:rFonts w:ascii="Trebuchet MS" w:hAnsi="Trebuchet MS" w:cs="Times New Roman"/>
          <w:sz w:val="24"/>
          <w:szCs w:val="24"/>
          <w:lang w:val="ro-RO"/>
        </w:rPr>
        <w:t xml:space="preserve">acă în anul 2007 APIA derula mai puțin de 10 forme de sprijin destinate fermierilor români, în prezent numărul schemelor și măsurilor/submăsurilor, pachetelor/subpachetelor gestionate a crescut substanțial ajungând la </w:t>
      </w:r>
      <w:r w:rsidR="00DE6F9A" w:rsidRPr="00D57EA2">
        <w:rPr>
          <w:rFonts w:ascii="Trebuchet MS" w:hAnsi="Trebuchet MS" w:cs="Times New Roman"/>
          <w:bCs/>
          <w:sz w:val="24"/>
          <w:szCs w:val="24"/>
          <w:lang w:val="ro-RO"/>
        </w:rPr>
        <w:t>peste 100)</w:t>
      </w:r>
      <w:r w:rsidR="00A82CA7" w:rsidRPr="00D57EA2">
        <w:rPr>
          <w:rFonts w:ascii="Trebuchet MS" w:hAnsi="Trebuchet MS" w:cs="Times New Roman"/>
          <w:bCs/>
          <w:sz w:val="24"/>
          <w:szCs w:val="24"/>
          <w:lang w:val="ro-RO"/>
        </w:rPr>
        <w:t>.</w:t>
      </w:r>
    </w:p>
    <w:p w:rsidR="00E10CAB" w:rsidRPr="00D57EA2" w:rsidRDefault="00E10CAB" w:rsidP="005668FF">
      <w:pPr>
        <w:tabs>
          <w:tab w:val="left" w:pos="426"/>
        </w:tabs>
        <w:jc w:val="both"/>
        <w:rPr>
          <w:rFonts w:ascii="Trebuchet MS" w:hAnsi="Trebuchet MS" w:cs="Times New Roman"/>
          <w:sz w:val="24"/>
          <w:szCs w:val="24"/>
        </w:rPr>
      </w:pPr>
    </w:p>
    <w:p w:rsidR="00E10CAB" w:rsidRPr="00D57EA2" w:rsidRDefault="00E10CAB" w:rsidP="00885D64">
      <w:pPr>
        <w:tabs>
          <w:tab w:val="left" w:pos="426"/>
        </w:tabs>
        <w:jc w:val="both"/>
        <w:rPr>
          <w:rFonts w:ascii="Trebuchet MS" w:hAnsi="Trebuchet MS" w:cs="Times New Roman"/>
          <w:sz w:val="24"/>
          <w:szCs w:val="24"/>
        </w:rPr>
      </w:pPr>
    </w:p>
    <w:p w:rsidR="00EC0993" w:rsidRDefault="00EC0993" w:rsidP="00BF633F">
      <w:pPr>
        <w:tabs>
          <w:tab w:val="left" w:pos="426"/>
        </w:tabs>
        <w:rPr>
          <w:rFonts w:ascii="Trebuchet MS" w:hAnsi="Trebuchet MS" w:cs="Times New Roman"/>
          <w:sz w:val="24"/>
          <w:szCs w:val="24"/>
        </w:rPr>
      </w:pPr>
    </w:p>
    <w:p w:rsidR="006F6390" w:rsidRDefault="006F6390" w:rsidP="00BF633F">
      <w:pPr>
        <w:tabs>
          <w:tab w:val="left" w:pos="426"/>
        </w:tabs>
        <w:rPr>
          <w:rFonts w:ascii="Trebuchet MS" w:hAnsi="Trebuchet MS" w:cs="Times New Roman"/>
          <w:sz w:val="24"/>
          <w:szCs w:val="24"/>
        </w:rPr>
      </w:pPr>
    </w:p>
    <w:p w:rsidR="006F6390" w:rsidRDefault="006F6390" w:rsidP="00BF633F">
      <w:pPr>
        <w:tabs>
          <w:tab w:val="left" w:pos="426"/>
        </w:tabs>
        <w:rPr>
          <w:rFonts w:ascii="Trebuchet MS" w:hAnsi="Trebuchet MS" w:cs="Times New Roman"/>
          <w:sz w:val="24"/>
          <w:szCs w:val="24"/>
        </w:rPr>
      </w:pPr>
    </w:p>
    <w:p w:rsidR="00BF633F" w:rsidRDefault="00BF633F" w:rsidP="00BF633F">
      <w:pPr>
        <w:tabs>
          <w:tab w:val="left" w:pos="426"/>
        </w:tabs>
        <w:rPr>
          <w:rFonts w:ascii="Trebuchet MS" w:hAnsi="Trebuchet MS" w:cs="Times New Roman"/>
          <w:b/>
          <w:bCs/>
          <w:sz w:val="24"/>
          <w:szCs w:val="24"/>
          <w:u w:val="single"/>
          <w:lang w:val="ro-RO"/>
        </w:rPr>
      </w:pPr>
    </w:p>
    <w:p w:rsidR="005425C7" w:rsidRPr="00D57EA2" w:rsidRDefault="005425C7" w:rsidP="00D57EA2">
      <w:pPr>
        <w:tabs>
          <w:tab w:val="left" w:pos="426"/>
        </w:tabs>
        <w:ind w:left="142"/>
        <w:jc w:val="center"/>
        <w:rPr>
          <w:rFonts w:ascii="Trebuchet MS" w:hAnsi="Trebuchet MS" w:cs="Times New Roman"/>
          <w:sz w:val="24"/>
          <w:szCs w:val="24"/>
          <w:u w:val="single"/>
        </w:rPr>
      </w:pPr>
      <w:r w:rsidRPr="00D57EA2">
        <w:rPr>
          <w:rFonts w:ascii="Trebuchet MS" w:hAnsi="Trebuchet MS" w:cs="Times New Roman"/>
          <w:b/>
          <w:bCs/>
          <w:sz w:val="24"/>
          <w:szCs w:val="24"/>
          <w:u w:val="single"/>
          <w:lang w:val="ro-RO"/>
        </w:rPr>
        <w:lastRenderedPageBreak/>
        <w:t xml:space="preserve">SCHEME DE PLĂŢI ŞI MĂSURI DE SPRIJIN IMPLEMENTATE </w:t>
      </w:r>
    </w:p>
    <w:p w:rsidR="0008278A" w:rsidRPr="00D57EA2" w:rsidRDefault="0008278A" w:rsidP="00D57EA2">
      <w:pPr>
        <w:tabs>
          <w:tab w:val="left" w:pos="426"/>
        </w:tabs>
        <w:ind w:left="142"/>
        <w:jc w:val="both"/>
        <w:rPr>
          <w:rFonts w:ascii="Trebuchet MS" w:hAnsi="Trebuchet MS" w:cs="Times New Roman"/>
          <w:sz w:val="24"/>
          <w:szCs w:val="24"/>
        </w:rPr>
      </w:pPr>
    </w:p>
    <w:p w:rsidR="0008278A" w:rsidRPr="00D57EA2" w:rsidRDefault="0008278A" w:rsidP="00D57EA2">
      <w:pPr>
        <w:tabs>
          <w:tab w:val="left" w:pos="426"/>
        </w:tabs>
        <w:ind w:left="142"/>
        <w:jc w:val="both"/>
        <w:rPr>
          <w:rFonts w:ascii="Trebuchet MS" w:hAnsi="Trebuchet MS" w:cs="Times New Roman"/>
          <w:sz w:val="24"/>
          <w:szCs w:val="24"/>
        </w:rPr>
      </w:pPr>
      <w:r w:rsidRPr="00D57EA2">
        <w:rPr>
          <w:rFonts w:ascii="Trebuchet MS" w:hAnsi="Trebuchet MS" w:cs="Times New Roman"/>
          <w:noProof/>
          <w:sz w:val="24"/>
          <w:szCs w:val="24"/>
          <w:lang w:val="en-GB" w:eastAsia="en-GB"/>
        </w:rPr>
        <w:drawing>
          <wp:inline distT="0" distB="0" distL="0" distR="0">
            <wp:extent cx="5511165" cy="3859348"/>
            <wp:effectExtent l="57150" t="0" r="51435" b="122555"/>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8278A" w:rsidRPr="00D57EA2" w:rsidRDefault="00E13AAD" w:rsidP="00D57EA2">
      <w:pPr>
        <w:tabs>
          <w:tab w:val="left" w:pos="426"/>
        </w:tabs>
        <w:ind w:left="142"/>
        <w:jc w:val="center"/>
        <w:rPr>
          <w:rFonts w:ascii="Trebuchet MS" w:hAnsi="Trebuchet MS" w:cs="Times New Roman"/>
          <w:sz w:val="24"/>
          <w:szCs w:val="24"/>
          <w:u w:val="single"/>
        </w:rPr>
      </w:pPr>
      <w:r w:rsidRPr="00D57EA2">
        <w:rPr>
          <w:rFonts w:ascii="Trebuchet MS" w:hAnsi="Trebuchet MS" w:cs="Times New Roman"/>
          <w:b/>
          <w:bCs/>
          <w:sz w:val="24"/>
          <w:szCs w:val="24"/>
          <w:u w:val="single"/>
          <w:lang w:val="ro-RO"/>
        </w:rPr>
        <w:t>SCHEME DE PLĂŢI DIRECTE FINANŢATE DIN FEGA</w:t>
      </w:r>
    </w:p>
    <w:p w:rsidR="00CD3799" w:rsidRPr="00D57EA2" w:rsidRDefault="00E13AAD" w:rsidP="00D57EA2">
      <w:pPr>
        <w:tabs>
          <w:tab w:val="left" w:pos="426"/>
        </w:tabs>
        <w:ind w:left="142"/>
        <w:jc w:val="both"/>
        <w:rPr>
          <w:rFonts w:ascii="Trebuchet MS" w:hAnsi="Trebuchet MS" w:cs="Times New Roman"/>
          <w:sz w:val="24"/>
          <w:szCs w:val="24"/>
        </w:rPr>
      </w:pPr>
      <w:r w:rsidRPr="00D57EA2">
        <w:rPr>
          <w:rFonts w:ascii="Trebuchet MS" w:hAnsi="Trebuchet MS" w:cs="Times New Roman"/>
          <w:noProof/>
          <w:sz w:val="24"/>
          <w:szCs w:val="24"/>
          <w:lang w:val="en-GB" w:eastAsia="en-GB"/>
        </w:rPr>
        <w:drawing>
          <wp:inline distT="0" distB="0" distL="0" distR="0">
            <wp:extent cx="5529943" cy="3374571"/>
            <wp:effectExtent l="0" t="76200" r="13970" b="54610"/>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EC0993" w:rsidRDefault="00EC0993" w:rsidP="00D57EA2">
      <w:pPr>
        <w:tabs>
          <w:tab w:val="left" w:pos="426"/>
        </w:tabs>
        <w:ind w:left="142"/>
        <w:jc w:val="center"/>
        <w:rPr>
          <w:rFonts w:ascii="Trebuchet MS" w:hAnsi="Trebuchet MS" w:cs="Times New Roman"/>
          <w:b/>
          <w:bCs/>
          <w:sz w:val="24"/>
          <w:szCs w:val="24"/>
          <w:u w:val="single"/>
          <w:lang w:val="ro-RO"/>
        </w:rPr>
      </w:pPr>
    </w:p>
    <w:p w:rsidR="006B76B0" w:rsidRPr="00D57EA2" w:rsidRDefault="006B76B0" w:rsidP="00D57EA2">
      <w:pPr>
        <w:tabs>
          <w:tab w:val="left" w:pos="426"/>
        </w:tabs>
        <w:ind w:left="142"/>
        <w:jc w:val="center"/>
        <w:rPr>
          <w:rFonts w:ascii="Trebuchet MS" w:hAnsi="Trebuchet MS" w:cs="Times New Roman"/>
          <w:sz w:val="24"/>
          <w:szCs w:val="24"/>
          <w:u w:val="single"/>
        </w:rPr>
      </w:pPr>
      <w:r w:rsidRPr="00D57EA2">
        <w:rPr>
          <w:rFonts w:ascii="Trebuchet MS" w:hAnsi="Trebuchet MS" w:cs="Times New Roman"/>
          <w:b/>
          <w:bCs/>
          <w:sz w:val="24"/>
          <w:szCs w:val="24"/>
          <w:u w:val="single"/>
          <w:lang w:val="ro-RO"/>
        </w:rPr>
        <w:lastRenderedPageBreak/>
        <w:t>M</w:t>
      </w:r>
      <w:r w:rsidR="00CD3799" w:rsidRPr="00D57EA2">
        <w:rPr>
          <w:rFonts w:ascii="Trebuchet MS" w:hAnsi="Trebuchet MS" w:cs="Times New Roman"/>
          <w:b/>
          <w:bCs/>
          <w:sz w:val="24"/>
          <w:szCs w:val="24"/>
          <w:u w:val="single"/>
          <w:lang w:val="ro-RO"/>
        </w:rPr>
        <w:t>Ă</w:t>
      </w:r>
      <w:r w:rsidRPr="00D57EA2">
        <w:rPr>
          <w:rFonts w:ascii="Trebuchet MS" w:hAnsi="Trebuchet MS" w:cs="Times New Roman"/>
          <w:b/>
          <w:bCs/>
          <w:sz w:val="24"/>
          <w:szCs w:val="24"/>
          <w:u w:val="single"/>
          <w:lang w:val="ro-RO"/>
        </w:rPr>
        <w:t>SURI DE PIAŢ</w:t>
      </w:r>
      <w:r w:rsidR="00CD3799" w:rsidRPr="00D57EA2">
        <w:rPr>
          <w:rFonts w:ascii="Trebuchet MS" w:hAnsi="Trebuchet MS" w:cs="Times New Roman"/>
          <w:b/>
          <w:bCs/>
          <w:sz w:val="24"/>
          <w:szCs w:val="24"/>
          <w:u w:val="single"/>
          <w:lang w:val="ro-RO"/>
        </w:rPr>
        <w:t>Ă</w:t>
      </w:r>
    </w:p>
    <w:p w:rsidR="0008278A" w:rsidRPr="00D57EA2" w:rsidRDefault="0008278A" w:rsidP="00D57EA2">
      <w:pPr>
        <w:tabs>
          <w:tab w:val="left" w:pos="426"/>
        </w:tabs>
        <w:ind w:left="142"/>
        <w:jc w:val="both"/>
        <w:rPr>
          <w:rFonts w:ascii="Trebuchet MS" w:hAnsi="Trebuchet MS" w:cs="Times New Roman"/>
          <w:sz w:val="24"/>
          <w:szCs w:val="24"/>
        </w:rPr>
      </w:pPr>
    </w:p>
    <w:p w:rsidR="0008278A" w:rsidRPr="00D57EA2" w:rsidRDefault="006B76B0" w:rsidP="00D57EA2">
      <w:pPr>
        <w:tabs>
          <w:tab w:val="left" w:pos="426"/>
        </w:tabs>
        <w:ind w:left="142"/>
        <w:jc w:val="both"/>
        <w:rPr>
          <w:rFonts w:ascii="Trebuchet MS" w:hAnsi="Trebuchet MS" w:cs="Times New Roman"/>
          <w:sz w:val="24"/>
          <w:szCs w:val="24"/>
        </w:rPr>
      </w:pPr>
      <w:r w:rsidRPr="00D57EA2">
        <w:rPr>
          <w:rFonts w:ascii="Trebuchet MS" w:hAnsi="Trebuchet MS" w:cs="Times New Roman"/>
          <w:noProof/>
          <w:sz w:val="24"/>
          <w:szCs w:val="24"/>
          <w:lang w:val="en-GB" w:eastAsia="en-GB"/>
        </w:rPr>
        <mc:AlternateContent>
          <mc:Choice Requires="wpg">
            <w:drawing>
              <wp:inline distT="0" distB="0" distL="0" distR="0">
                <wp:extent cx="5941060" cy="2964274"/>
                <wp:effectExtent l="76200" t="76200" r="97790" b="121920"/>
                <wp:docPr id="5" name="Group 4"/>
                <wp:cNvGraphicFramePr/>
                <a:graphic xmlns:a="http://schemas.openxmlformats.org/drawingml/2006/main">
                  <a:graphicData uri="http://schemas.microsoft.com/office/word/2010/wordprocessingGroup">
                    <wpg:wgp>
                      <wpg:cNvGrpSpPr/>
                      <wpg:grpSpPr>
                        <a:xfrm>
                          <a:off x="0" y="0"/>
                          <a:ext cx="5941060" cy="2964274"/>
                          <a:chOff x="397934" y="1851422"/>
                          <a:chExt cx="11074263" cy="5209552"/>
                        </a:xfrm>
                      </wpg:grpSpPr>
                      <wps:wsp>
                        <wps:cNvPr id="11" name="Freeform 11"/>
                        <wps:cNvSpPr/>
                        <wps:spPr>
                          <a:xfrm>
                            <a:off x="397934" y="1851422"/>
                            <a:ext cx="1800671" cy="5209552"/>
                          </a:xfrm>
                          <a:custGeom>
                            <a:avLst/>
                            <a:gdLst>
                              <a:gd name="connsiteX0" fmla="*/ 0 w 1800671"/>
                              <a:gd name="connsiteY0" fmla="*/ 180067 h 5209552"/>
                              <a:gd name="connsiteX1" fmla="*/ 180067 w 1800671"/>
                              <a:gd name="connsiteY1" fmla="*/ 0 h 5209552"/>
                              <a:gd name="connsiteX2" fmla="*/ 1620604 w 1800671"/>
                              <a:gd name="connsiteY2" fmla="*/ 0 h 5209552"/>
                              <a:gd name="connsiteX3" fmla="*/ 1800671 w 1800671"/>
                              <a:gd name="connsiteY3" fmla="*/ 180067 h 5209552"/>
                              <a:gd name="connsiteX4" fmla="*/ 1800671 w 1800671"/>
                              <a:gd name="connsiteY4" fmla="*/ 5029485 h 5209552"/>
                              <a:gd name="connsiteX5" fmla="*/ 1620604 w 1800671"/>
                              <a:gd name="connsiteY5" fmla="*/ 5209552 h 5209552"/>
                              <a:gd name="connsiteX6" fmla="*/ 180067 w 1800671"/>
                              <a:gd name="connsiteY6" fmla="*/ 5209552 h 5209552"/>
                              <a:gd name="connsiteX7" fmla="*/ 0 w 1800671"/>
                              <a:gd name="connsiteY7" fmla="*/ 5029485 h 5209552"/>
                              <a:gd name="connsiteX8" fmla="*/ 0 w 1800671"/>
                              <a:gd name="connsiteY8" fmla="*/ 180067 h 5209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00671" h="5209552">
                                <a:moveTo>
                                  <a:pt x="0" y="180067"/>
                                </a:moveTo>
                                <a:cubicBezTo>
                                  <a:pt x="0" y="80619"/>
                                  <a:pt x="80619" y="0"/>
                                  <a:pt x="180067" y="0"/>
                                </a:cubicBezTo>
                                <a:lnTo>
                                  <a:pt x="1620604" y="0"/>
                                </a:lnTo>
                                <a:cubicBezTo>
                                  <a:pt x="1720052" y="0"/>
                                  <a:pt x="1800671" y="80619"/>
                                  <a:pt x="1800671" y="180067"/>
                                </a:cubicBezTo>
                                <a:lnTo>
                                  <a:pt x="1800671" y="5029485"/>
                                </a:lnTo>
                                <a:cubicBezTo>
                                  <a:pt x="1800671" y="5128933"/>
                                  <a:pt x="1720052" y="5209552"/>
                                  <a:pt x="1620604" y="5209552"/>
                                </a:cubicBezTo>
                                <a:lnTo>
                                  <a:pt x="180067" y="5209552"/>
                                </a:lnTo>
                                <a:cubicBezTo>
                                  <a:pt x="80619" y="5209552"/>
                                  <a:pt x="0" y="5128933"/>
                                  <a:pt x="0" y="5029485"/>
                                </a:cubicBezTo>
                                <a:lnTo>
                                  <a:pt x="0" y="180067"/>
                                </a:lnTo>
                                <a:close/>
                              </a:path>
                            </a:pathLst>
                          </a:custGeom>
                          <a:solidFill>
                            <a:srgbClr val="92D050"/>
                          </a:solidFill>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hueOff val="0"/>
                              <a:satOff val="0"/>
                              <a:lumOff val="0"/>
                              <a:alphaOff val="0"/>
                            </a:schemeClr>
                          </a:fillRef>
                          <a:effectRef idx="1">
                            <a:schemeClr val="accent1">
                              <a:hueOff val="0"/>
                              <a:satOff val="0"/>
                              <a:lumOff val="0"/>
                              <a:alphaOff val="0"/>
                            </a:schemeClr>
                          </a:effectRef>
                          <a:fontRef idx="minor">
                            <a:schemeClr val="dk1"/>
                          </a:fontRef>
                        </wps:style>
                        <wps:txbx>
                          <w:txbxContent>
                            <w:p w:rsidR="00547D09" w:rsidRDefault="00547D09" w:rsidP="00547D09">
                              <w:pPr>
                                <w:pStyle w:val="NormalWeb"/>
                                <w:spacing w:before="0" w:beforeAutospacing="0" w:after="118" w:afterAutospacing="0" w:line="216" w:lineRule="auto"/>
                                <w:jc w:val="center"/>
                              </w:pPr>
                              <w:r>
                                <w:rPr>
                                  <w:rFonts w:ascii="Arial" w:hAnsi="Arial" w:cs="Arial"/>
                                  <w:color w:val="000000" w:themeColor="dark1"/>
                                  <w:kern w:val="24"/>
                                  <w:sz w:val="28"/>
                                  <w:szCs w:val="28"/>
                                </w:rPr>
                                <w:t>1.</w:t>
                              </w:r>
                              <w:r>
                                <w:rPr>
                                  <w:rFonts w:ascii="Arial" w:hAnsi="Arial" w:cs="Arial"/>
                                  <w:color w:val="000000" w:themeColor="dark1"/>
                                  <w:kern w:val="24"/>
                                  <w:sz w:val="28"/>
                                  <w:szCs w:val="28"/>
                                  <w:lang w:val="ro-RO"/>
                                </w:rPr>
                                <w:t xml:space="preserve"> </w:t>
                              </w:r>
                              <w:r>
                                <w:rPr>
                                  <w:rFonts w:ascii="Arial" w:hAnsi="Arial" w:cs="Arial"/>
                                  <w:color w:val="000000" w:themeColor="dark1"/>
                                  <w:kern w:val="24"/>
                                  <w:sz w:val="28"/>
                                  <w:szCs w:val="28"/>
                                </w:rPr>
                                <w:t>Planul na</w:t>
                              </w:r>
                              <w:r>
                                <w:rPr>
                                  <w:rFonts w:ascii="Arial" w:hAnsi="Arial" w:cs="Arial"/>
                                  <w:color w:val="000000" w:themeColor="dark1"/>
                                  <w:kern w:val="24"/>
                                  <w:sz w:val="28"/>
                                  <w:szCs w:val="28"/>
                                  <w:lang w:val="ro-RO"/>
                                </w:rPr>
                                <w:t>ţ</w:t>
                              </w:r>
                              <w:r>
                                <w:rPr>
                                  <w:rFonts w:ascii="Arial" w:hAnsi="Arial" w:cs="Arial"/>
                                  <w:color w:val="000000" w:themeColor="dark1"/>
                                  <w:kern w:val="24"/>
                                  <w:sz w:val="28"/>
                                  <w:szCs w:val="28"/>
                                </w:rPr>
                                <w:t xml:space="preserve">ional de sprijin </w:t>
                              </w:r>
                              <w:r>
                                <w:rPr>
                                  <w:rFonts w:ascii="Arial" w:hAnsi="Arial" w:cs="Arial"/>
                                  <w:color w:val="000000" w:themeColor="dark1"/>
                                  <w:kern w:val="24"/>
                                  <w:sz w:val="28"/>
                                  <w:szCs w:val="28"/>
                                  <w:lang w:val="ro-RO"/>
                                </w:rPr>
                                <w:t>î</w:t>
                              </w:r>
                              <w:r>
                                <w:rPr>
                                  <w:rFonts w:ascii="Arial" w:hAnsi="Arial" w:cs="Arial"/>
                                  <w:color w:val="000000" w:themeColor="dark1"/>
                                  <w:kern w:val="24"/>
                                  <w:sz w:val="28"/>
                                  <w:szCs w:val="28"/>
                                </w:rPr>
                                <w:t>n sectorul vie</w:t>
                              </w:r>
                              <w:r>
                                <w:rPr>
                                  <w:rFonts w:ascii="Arial" w:hAnsi="Arial" w:cs="Arial"/>
                                  <w:color w:val="000000" w:themeColor="dark1"/>
                                  <w:kern w:val="24"/>
                                  <w:sz w:val="28"/>
                                  <w:szCs w:val="28"/>
                                  <w:lang w:val="ro-RO"/>
                                </w:rPr>
                                <w:t xml:space="preserve"> </w:t>
                              </w:r>
                              <w:r>
                                <w:rPr>
                                  <w:rFonts w:ascii="Arial" w:hAnsi="Arial" w:cs="Arial"/>
                                  <w:color w:val="000000" w:themeColor="dark1"/>
                                  <w:kern w:val="24"/>
                                  <w:sz w:val="28"/>
                                  <w:szCs w:val="28"/>
                                </w:rPr>
                                <w:t>vin</w:t>
                              </w:r>
                            </w:p>
                          </w:txbxContent>
                        </wps:txbx>
                        <wps:bodyPr spcFirstLastPara="0" vert="horz" wrap="square" lIns="85344" tIns="1648209" rIns="85344" bIns="274320" numCol="1" spcCol="1270" anchor="ctr" anchorCtr="0">
                          <a:noAutofit/>
                        </wps:bodyPr>
                      </wps:wsp>
                      <wps:wsp>
                        <wps:cNvPr id="12" name="Oval 12"/>
                        <wps:cNvSpPr/>
                        <wps:spPr>
                          <a:xfrm>
                            <a:off x="452089" y="2053305"/>
                            <a:ext cx="1692631" cy="1734780"/>
                          </a:xfrm>
                          <a:prstGeom prst="ellipse">
                            <a:avLst/>
                          </a:prstGeom>
                          <a:blipFill>
                            <a:blip r:embed="rId20" cstate="print">
                              <a:extLst>
                                <a:ext uri="{28A0092B-C50C-407E-A947-70E740481C1C}">
                                  <a14:useLocalDpi xmlns:a14="http://schemas.microsoft.com/office/drawing/2010/main" val="0"/>
                                </a:ext>
                              </a:extLst>
                            </a:blip>
                            <a:srcRect/>
                            <a:stretch>
                              <a:fillRect l="-21000" r="-21000"/>
                            </a:stretch>
                          </a:blipFill>
                        </wps:spPr>
                        <wps:style>
                          <a:lnRef idx="1">
                            <a:schemeClr val="lt1">
                              <a:hueOff val="0"/>
                              <a:satOff val="0"/>
                              <a:lumOff val="0"/>
                              <a:alphaOff val="0"/>
                            </a:schemeClr>
                          </a:lnRef>
                          <a:fillRef idx="1">
                            <a:scrgbClr r="0" g="0" b="0"/>
                          </a:fillRef>
                          <a:effectRef idx="1">
                            <a:schemeClr val="accent1">
                              <a:tint val="50000"/>
                              <a:hueOff val="0"/>
                              <a:satOff val="0"/>
                              <a:lumOff val="0"/>
                              <a:alphaOff val="0"/>
                            </a:schemeClr>
                          </a:effectRef>
                          <a:fontRef idx="minor">
                            <a:schemeClr val="lt1">
                              <a:hueOff val="0"/>
                              <a:satOff val="0"/>
                              <a:lumOff val="0"/>
                              <a:alphaOff val="0"/>
                            </a:schemeClr>
                          </a:fontRef>
                        </wps:style>
                        <wps:bodyPr/>
                      </wps:wsp>
                      <wps:wsp>
                        <wps:cNvPr id="13" name="Freeform 13"/>
                        <wps:cNvSpPr/>
                        <wps:spPr>
                          <a:xfrm>
                            <a:off x="2252760" y="1851422"/>
                            <a:ext cx="1800671" cy="5209552"/>
                          </a:xfrm>
                          <a:custGeom>
                            <a:avLst/>
                            <a:gdLst>
                              <a:gd name="connsiteX0" fmla="*/ 0 w 1800671"/>
                              <a:gd name="connsiteY0" fmla="*/ 180067 h 5209552"/>
                              <a:gd name="connsiteX1" fmla="*/ 180067 w 1800671"/>
                              <a:gd name="connsiteY1" fmla="*/ 0 h 5209552"/>
                              <a:gd name="connsiteX2" fmla="*/ 1620604 w 1800671"/>
                              <a:gd name="connsiteY2" fmla="*/ 0 h 5209552"/>
                              <a:gd name="connsiteX3" fmla="*/ 1800671 w 1800671"/>
                              <a:gd name="connsiteY3" fmla="*/ 180067 h 5209552"/>
                              <a:gd name="connsiteX4" fmla="*/ 1800671 w 1800671"/>
                              <a:gd name="connsiteY4" fmla="*/ 5029485 h 5209552"/>
                              <a:gd name="connsiteX5" fmla="*/ 1620604 w 1800671"/>
                              <a:gd name="connsiteY5" fmla="*/ 5209552 h 5209552"/>
                              <a:gd name="connsiteX6" fmla="*/ 180067 w 1800671"/>
                              <a:gd name="connsiteY6" fmla="*/ 5209552 h 5209552"/>
                              <a:gd name="connsiteX7" fmla="*/ 0 w 1800671"/>
                              <a:gd name="connsiteY7" fmla="*/ 5029485 h 5209552"/>
                              <a:gd name="connsiteX8" fmla="*/ 0 w 1800671"/>
                              <a:gd name="connsiteY8" fmla="*/ 180067 h 5209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00671" h="5209552">
                                <a:moveTo>
                                  <a:pt x="0" y="180067"/>
                                </a:moveTo>
                                <a:cubicBezTo>
                                  <a:pt x="0" y="80619"/>
                                  <a:pt x="80619" y="0"/>
                                  <a:pt x="180067" y="0"/>
                                </a:cubicBezTo>
                                <a:lnTo>
                                  <a:pt x="1620604" y="0"/>
                                </a:lnTo>
                                <a:cubicBezTo>
                                  <a:pt x="1720052" y="0"/>
                                  <a:pt x="1800671" y="80619"/>
                                  <a:pt x="1800671" y="180067"/>
                                </a:cubicBezTo>
                                <a:lnTo>
                                  <a:pt x="1800671" y="5029485"/>
                                </a:lnTo>
                                <a:cubicBezTo>
                                  <a:pt x="1800671" y="5128933"/>
                                  <a:pt x="1720052" y="5209552"/>
                                  <a:pt x="1620604" y="5209552"/>
                                </a:cubicBezTo>
                                <a:lnTo>
                                  <a:pt x="180067" y="5209552"/>
                                </a:lnTo>
                                <a:cubicBezTo>
                                  <a:pt x="80619" y="5209552"/>
                                  <a:pt x="0" y="5128933"/>
                                  <a:pt x="0" y="5029485"/>
                                </a:cubicBezTo>
                                <a:lnTo>
                                  <a:pt x="0" y="180067"/>
                                </a:lnTo>
                                <a:close/>
                              </a:path>
                            </a:pathLst>
                          </a:custGeom>
                          <a:solidFill>
                            <a:srgbClr val="92D050"/>
                          </a:solidFill>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hueOff val="0"/>
                              <a:satOff val="0"/>
                              <a:lumOff val="0"/>
                              <a:alphaOff val="0"/>
                            </a:schemeClr>
                          </a:fillRef>
                          <a:effectRef idx="1">
                            <a:schemeClr val="accent1">
                              <a:hueOff val="0"/>
                              <a:satOff val="0"/>
                              <a:lumOff val="0"/>
                              <a:alphaOff val="0"/>
                            </a:schemeClr>
                          </a:effectRef>
                          <a:fontRef idx="minor">
                            <a:schemeClr val="dk1"/>
                          </a:fontRef>
                        </wps:style>
                        <wps:txbx>
                          <w:txbxContent>
                            <w:p w:rsidR="00547D09" w:rsidRDefault="00547D09" w:rsidP="00547D09">
                              <w:pPr>
                                <w:pStyle w:val="NormalWeb"/>
                                <w:spacing w:before="0" w:beforeAutospacing="0" w:after="118" w:afterAutospacing="0" w:line="216" w:lineRule="auto"/>
                                <w:jc w:val="center"/>
                              </w:pPr>
                              <w:r>
                                <w:rPr>
                                  <w:rFonts w:ascii="Arial" w:hAnsi="Arial" w:cs="Arial"/>
                                  <w:color w:val="000000" w:themeColor="dark1"/>
                                  <w:kern w:val="24"/>
                                  <w:sz w:val="28"/>
                                  <w:szCs w:val="28"/>
                                </w:rPr>
                                <w:t>2.</w:t>
                              </w:r>
                              <w:r>
                                <w:rPr>
                                  <w:rFonts w:ascii="Arial" w:hAnsi="Arial" w:cs="Arial"/>
                                  <w:color w:val="000000" w:themeColor="dark1"/>
                                  <w:kern w:val="24"/>
                                  <w:sz w:val="28"/>
                                  <w:szCs w:val="28"/>
                                  <w:lang w:val="ro-RO"/>
                                </w:rPr>
                                <w:t xml:space="preserve"> </w:t>
                              </w:r>
                              <w:r>
                                <w:rPr>
                                  <w:rFonts w:ascii="Arial" w:hAnsi="Arial" w:cs="Arial"/>
                                  <w:color w:val="000000" w:themeColor="dark1"/>
                                  <w:kern w:val="24"/>
                                  <w:sz w:val="28"/>
                                  <w:szCs w:val="28"/>
                                </w:rPr>
                                <w:t xml:space="preserve">Ajutor financiar distribuire produse </w:t>
                              </w:r>
                              <w:r>
                                <w:rPr>
                                  <w:rFonts w:ascii="Arial" w:hAnsi="Arial" w:cs="Arial"/>
                                  <w:color w:val="000000" w:themeColor="dark1"/>
                                  <w:kern w:val="24"/>
                                  <w:sz w:val="28"/>
                                  <w:szCs w:val="28"/>
                                  <w:lang w:val="ro-RO"/>
                                </w:rPr>
                                <w:t>ş</w:t>
                              </w:r>
                              <w:r>
                                <w:rPr>
                                  <w:rFonts w:ascii="Arial" w:hAnsi="Arial" w:cs="Arial"/>
                                  <w:color w:val="000000" w:themeColor="dark1"/>
                                  <w:kern w:val="24"/>
                                  <w:sz w:val="28"/>
                                  <w:szCs w:val="28"/>
                                </w:rPr>
                                <w:t>i m</w:t>
                              </w:r>
                              <w:r>
                                <w:rPr>
                                  <w:rFonts w:ascii="Arial" w:hAnsi="Arial" w:cs="Arial"/>
                                  <w:color w:val="000000" w:themeColor="dark1"/>
                                  <w:kern w:val="24"/>
                                  <w:sz w:val="28"/>
                                  <w:szCs w:val="28"/>
                                  <w:lang w:val="ro-RO"/>
                                </w:rPr>
                                <w:t>ă</w:t>
                              </w:r>
                              <w:r>
                                <w:rPr>
                                  <w:rFonts w:ascii="Arial" w:hAnsi="Arial" w:cs="Arial"/>
                                  <w:color w:val="000000" w:themeColor="dark1"/>
                                  <w:kern w:val="24"/>
                                  <w:sz w:val="28"/>
                                  <w:szCs w:val="28"/>
                                </w:rPr>
                                <w:t xml:space="preserve">suri educative </w:t>
                              </w:r>
                              <w:r>
                                <w:rPr>
                                  <w:rFonts w:ascii="Arial" w:hAnsi="Arial" w:cs="Arial"/>
                                  <w:color w:val="000000" w:themeColor="dark1"/>
                                  <w:kern w:val="24"/>
                                  <w:sz w:val="28"/>
                                  <w:szCs w:val="28"/>
                                  <w:lang w:val="ro-RO"/>
                                </w:rPr>
                                <w:t>î</w:t>
                              </w:r>
                              <w:r>
                                <w:rPr>
                                  <w:rFonts w:ascii="Arial" w:hAnsi="Arial" w:cs="Arial"/>
                                  <w:color w:val="000000" w:themeColor="dark1"/>
                                  <w:kern w:val="24"/>
                                  <w:sz w:val="28"/>
                                  <w:szCs w:val="28"/>
                                </w:rPr>
                                <w:t>nso</w:t>
                              </w:r>
                              <w:r>
                                <w:rPr>
                                  <w:rFonts w:ascii="Arial" w:hAnsi="Arial" w:cs="Arial"/>
                                  <w:color w:val="000000" w:themeColor="dark1"/>
                                  <w:kern w:val="24"/>
                                  <w:sz w:val="28"/>
                                  <w:szCs w:val="28"/>
                                  <w:lang w:val="ro-RO"/>
                                </w:rPr>
                                <w:t>ţ</w:t>
                              </w:r>
                              <w:r>
                                <w:rPr>
                                  <w:rFonts w:ascii="Arial" w:hAnsi="Arial" w:cs="Arial"/>
                                  <w:color w:val="000000" w:themeColor="dark1"/>
                                  <w:kern w:val="24"/>
                                  <w:sz w:val="28"/>
                                  <w:szCs w:val="28"/>
                                </w:rPr>
                                <w:t xml:space="preserve">itoare </w:t>
                              </w:r>
                              <w:r>
                                <w:rPr>
                                  <w:rFonts w:ascii="Arial" w:hAnsi="Arial" w:cs="Arial"/>
                                  <w:color w:val="000000" w:themeColor="dark1"/>
                                  <w:kern w:val="24"/>
                                  <w:sz w:val="28"/>
                                  <w:szCs w:val="28"/>
                                  <w:lang w:val="ro-RO"/>
                                </w:rPr>
                                <w:t>î</w:t>
                              </w:r>
                              <w:r>
                                <w:rPr>
                                  <w:rFonts w:ascii="Arial" w:hAnsi="Arial" w:cs="Arial"/>
                                  <w:color w:val="000000" w:themeColor="dark1"/>
                                  <w:kern w:val="24"/>
                                  <w:sz w:val="28"/>
                                  <w:szCs w:val="28"/>
                                </w:rPr>
                                <w:t>n unit</w:t>
                              </w:r>
                              <w:r>
                                <w:rPr>
                                  <w:rFonts w:ascii="Arial" w:hAnsi="Arial" w:cs="Arial"/>
                                  <w:color w:val="000000" w:themeColor="dark1"/>
                                  <w:kern w:val="24"/>
                                  <w:sz w:val="28"/>
                                  <w:szCs w:val="28"/>
                                  <w:lang w:val="ro-RO"/>
                                </w:rPr>
                                <w:t>ăţ</w:t>
                              </w:r>
                              <w:r>
                                <w:rPr>
                                  <w:rFonts w:ascii="Arial" w:hAnsi="Arial" w:cs="Arial"/>
                                  <w:color w:val="000000" w:themeColor="dark1"/>
                                  <w:kern w:val="24"/>
                                  <w:sz w:val="28"/>
                                  <w:szCs w:val="28"/>
                                </w:rPr>
                                <w:t xml:space="preserve">ile de </w:t>
                              </w:r>
                              <w:r>
                                <w:rPr>
                                  <w:rFonts w:ascii="Arial" w:hAnsi="Arial" w:cs="Arial"/>
                                  <w:color w:val="000000" w:themeColor="dark1"/>
                                  <w:kern w:val="24"/>
                                  <w:sz w:val="28"/>
                                  <w:szCs w:val="28"/>
                                  <w:lang w:val="ro-RO"/>
                                </w:rPr>
                                <w:t>î</w:t>
                              </w:r>
                              <w:r>
                                <w:rPr>
                                  <w:rFonts w:ascii="Arial" w:hAnsi="Arial" w:cs="Arial"/>
                                  <w:color w:val="000000" w:themeColor="dark1"/>
                                  <w:kern w:val="24"/>
                                  <w:sz w:val="28"/>
                                  <w:szCs w:val="28"/>
                                </w:rPr>
                                <w:t>nv</w:t>
                              </w:r>
                              <w:r>
                                <w:rPr>
                                  <w:rFonts w:ascii="Arial" w:hAnsi="Arial" w:cs="Arial"/>
                                  <w:color w:val="000000" w:themeColor="dark1"/>
                                  <w:kern w:val="24"/>
                                  <w:sz w:val="28"/>
                                  <w:szCs w:val="28"/>
                                  <w:lang w:val="ro-RO"/>
                                </w:rPr>
                                <w:t>ăţă</w:t>
                              </w:r>
                              <w:r>
                                <w:rPr>
                                  <w:rFonts w:ascii="Arial" w:hAnsi="Arial" w:cs="Arial"/>
                                  <w:color w:val="000000" w:themeColor="dark1"/>
                                  <w:kern w:val="24"/>
                                  <w:sz w:val="28"/>
                                  <w:szCs w:val="28"/>
                                </w:rPr>
                                <w:t>m</w:t>
                              </w:r>
                              <w:r>
                                <w:rPr>
                                  <w:rFonts w:ascii="Arial" w:hAnsi="Arial" w:cs="Arial"/>
                                  <w:color w:val="000000" w:themeColor="dark1"/>
                                  <w:kern w:val="24"/>
                                  <w:sz w:val="28"/>
                                  <w:szCs w:val="28"/>
                                  <w:lang w:val="ro-RO"/>
                                </w:rPr>
                                <w:t>â</w:t>
                              </w:r>
                              <w:r>
                                <w:rPr>
                                  <w:rFonts w:ascii="Arial" w:hAnsi="Arial" w:cs="Arial"/>
                                  <w:color w:val="000000" w:themeColor="dark1"/>
                                  <w:kern w:val="24"/>
                                  <w:sz w:val="28"/>
                                  <w:szCs w:val="28"/>
                                </w:rPr>
                                <w:t xml:space="preserve">nt </w:t>
                              </w:r>
                            </w:p>
                          </w:txbxContent>
                        </wps:txbx>
                        <wps:bodyPr spcFirstLastPara="0" vert="horz" wrap="square" lIns="85344" tIns="1648209" rIns="85344" bIns="274320" numCol="1" spcCol="1270" anchor="ctr" anchorCtr="0">
                          <a:noAutofit/>
                        </wps:bodyPr>
                      </wps:wsp>
                      <wps:wsp>
                        <wps:cNvPr id="14" name="Oval 14"/>
                        <wps:cNvSpPr/>
                        <wps:spPr>
                          <a:xfrm>
                            <a:off x="2306780" y="2053305"/>
                            <a:ext cx="1692631" cy="1734780"/>
                          </a:xfrm>
                          <a:prstGeom prst="ellipse">
                            <a:avLst/>
                          </a:prstGeom>
                          <a:blipFill>
                            <a:blip r:embed="rId21" cstate="print">
                              <a:extLst>
                                <a:ext uri="{28A0092B-C50C-407E-A947-70E740481C1C}">
                                  <a14:useLocalDpi xmlns:a14="http://schemas.microsoft.com/office/drawing/2010/main" val="0"/>
                                </a:ext>
                              </a:extLst>
                            </a:blip>
                            <a:srcRect/>
                            <a:stretch>
                              <a:fillRect l="-1000" r="-1000"/>
                            </a:stretch>
                          </a:blipFill>
                        </wps:spPr>
                        <wps:style>
                          <a:lnRef idx="1">
                            <a:schemeClr val="lt1">
                              <a:hueOff val="0"/>
                              <a:satOff val="0"/>
                              <a:lumOff val="0"/>
                              <a:alphaOff val="0"/>
                            </a:schemeClr>
                          </a:lnRef>
                          <a:fillRef idx="1">
                            <a:scrgbClr r="0" g="0" b="0"/>
                          </a:fillRef>
                          <a:effectRef idx="1">
                            <a:schemeClr val="accent1">
                              <a:tint val="50000"/>
                              <a:hueOff val="0"/>
                              <a:satOff val="0"/>
                              <a:lumOff val="0"/>
                              <a:alphaOff val="0"/>
                            </a:schemeClr>
                          </a:effectRef>
                          <a:fontRef idx="minor">
                            <a:schemeClr val="lt1">
                              <a:hueOff val="0"/>
                              <a:satOff val="0"/>
                              <a:lumOff val="0"/>
                              <a:alphaOff val="0"/>
                            </a:schemeClr>
                          </a:fontRef>
                        </wps:style>
                        <wps:bodyPr/>
                      </wps:wsp>
                      <wps:wsp>
                        <wps:cNvPr id="15" name="Freeform 15"/>
                        <wps:cNvSpPr/>
                        <wps:spPr>
                          <a:xfrm>
                            <a:off x="4107452" y="1851422"/>
                            <a:ext cx="1800671" cy="5209552"/>
                          </a:xfrm>
                          <a:custGeom>
                            <a:avLst/>
                            <a:gdLst>
                              <a:gd name="connsiteX0" fmla="*/ 0 w 1800671"/>
                              <a:gd name="connsiteY0" fmla="*/ 180067 h 5209552"/>
                              <a:gd name="connsiteX1" fmla="*/ 180067 w 1800671"/>
                              <a:gd name="connsiteY1" fmla="*/ 0 h 5209552"/>
                              <a:gd name="connsiteX2" fmla="*/ 1620604 w 1800671"/>
                              <a:gd name="connsiteY2" fmla="*/ 0 h 5209552"/>
                              <a:gd name="connsiteX3" fmla="*/ 1800671 w 1800671"/>
                              <a:gd name="connsiteY3" fmla="*/ 180067 h 5209552"/>
                              <a:gd name="connsiteX4" fmla="*/ 1800671 w 1800671"/>
                              <a:gd name="connsiteY4" fmla="*/ 5029485 h 5209552"/>
                              <a:gd name="connsiteX5" fmla="*/ 1620604 w 1800671"/>
                              <a:gd name="connsiteY5" fmla="*/ 5209552 h 5209552"/>
                              <a:gd name="connsiteX6" fmla="*/ 180067 w 1800671"/>
                              <a:gd name="connsiteY6" fmla="*/ 5209552 h 5209552"/>
                              <a:gd name="connsiteX7" fmla="*/ 0 w 1800671"/>
                              <a:gd name="connsiteY7" fmla="*/ 5029485 h 5209552"/>
                              <a:gd name="connsiteX8" fmla="*/ 0 w 1800671"/>
                              <a:gd name="connsiteY8" fmla="*/ 180067 h 5209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00671" h="5209552">
                                <a:moveTo>
                                  <a:pt x="0" y="180067"/>
                                </a:moveTo>
                                <a:cubicBezTo>
                                  <a:pt x="0" y="80619"/>
                                  <a:pt x="80619" y="0"/>
                                  <a:pt x="180067" y="0"/>
                                </a:cubicBezTo>
                                <a:lnTo>
                                  <a:pt x="1620604" y="0"/>
                                </a:lnTo>
                                <a:cubicBezTo>
                                  <a:pt x="1720052" y="0"/>
                                  <a:pt x="1800671" y="80619"/>
                                  <a:pt x="1800671" y="180067"/>
                                </a:cubicBezTo>
                                <a:lnTo>
                                  <a:pt x="1800671" y="5029485"/>
                                </a:lnTo>
                                <a:cubicBezTo>
                                  <a:pt x="1800671" y="5128933"/>
                                  <a:pt x="1720052" y="5209552"/>
                                  <a:pt x="1620604" y="5209552"/>
                                </a:cubicBezTo>
                                <a:lnTo>
                                  <a:pt x="180067" y="5209552"/>
                                </a:lnTo>
                                <a:cubicBezTo>
                                  <a:pt x="80619" y="5209552"/>
                                  <a:pt x="0" y="5128933"/>
                                  <a:pt x="0" y="5029485"/>
                                </a:cubicBezTo>
                                <a:lnTo>
                                  <a:pt x="0" y="180067"/>
                                </a:lnTo>
                                <a:close/>
                              </a:path>
                            </a:pathLst>
                          </a:custGeom>
                          <a:solidFill>
                            <a:srgbClr val="92D050"/>
                          </a:solidFill>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hueOff val="0"/>
                              <a:satOff val="0"/>
                              <a:lumOff val="0"/>
                              <a:alphaOff val="0"/>
                            </a:schemeClr>
                          </a:fillRef>
                          <a:effectRef idx="1">
                            <a:schemeClr val="accent1">
                              <a:hueOff val="0"/>
                              <a:satOff val="0"/>
                              <a:lumOff val="0"/>
                              <a:alphaOff val="0"/>
                            </a:schemeClr>
                          </a:effectRef>
                          <a:fontRef idx="minor">
                            <a:schemeClr val="dk1"/>
                          </a:fontRef>
                        </wps:style>
                        <wps:txbx>
                          <w:txbxContent>
                            <w:p w:rsidR="00547D09" w:rsidRDefault="00547D09" w:rsidP="00547D09">
                              <w:pPr>
                                <w:pStyle w:val="NormalWeb"/>
                                <w:spacing w:before="0" w:beforeAutospacing="0" w:after="118" w:afterAutospacing="0" w:line="216" w:lineRule="auto"/>
                                <w:jc w:val="center"/>
                              </w:pPr>
                              <w:r>
                                <w:rPr>
                                  <w:rFonts w:ascii="Arial" w:hAnsi="Arial" w:cs="Arial"/>
                                  <w:color w:val="000000" w:themeColor="dark1"/>
                                  <w:kern w:val="24"/>
                                  <w:sz w:val="28"/>
                                  <w:szCs w:val="28"/>
                                </w:rPr>
                                <w:t>3.</w:t>
                              </w:r>
                              <w:r>
                                <w:rPr>
                                  <w:rFonts w:ascii="Arial" w:hAnsi="Arial" w:cs="Arial"/>
                                  <w:color w:val="000000" w:themeColor="dark1"/>
                                  <w:kern w:val="24"/>
                                  <w:sz w:val="28"/>
                                  <w:szCs w:val="28"/>
                                  <w:lang w:val="ro-RO"/>
                                </w:rPr>
                                <w:t xml:space="preserve"> </w:t>
                              </w:r>
                              <w:r>
                                <w:rPr>
                                  <w:rFonts w:ascii="Arial" w:hAnsi="Arial" w:cs="Arial"/>
                                  <w:color w:val="000000" w:themeColor="dark1"/>
                                  <w:kern w:val="24"/>
                                  <w:sz w:val="28"/>
                                  <w:szCs w:val="28"/>
                                </w:rPr>
                                <w:t>Ajutor financiar pentru</w:t>
                              </w:r>
                              <w:r>
                                <w:rPr>
                                  <w:rFonts w:ascii="Arial" w:hAnsi="Arial" w:cs="Arial"/>
                                  <w:color w:val="000000" w:themeColor="dark1"/>
                                  <w:kern w:val="24"/>
                                  <w:sz w:val="28"/>
                                  <w:szCs w:val="28"/>
                                  <w:lang w:val="ro-RO"/>
                                </w:rPr>
                                <w:t xml:space="preserve"> </w:t>
                              </w:r>
                              <w:r>
                                <w:rPr>
                                  <w:rFonts w:ascii="Arial" w:hAnsi="Arial" w:cs="Arial"/>
                                  <w:color w:val="000000" w:themeColor="dark1"/>
                                  <w:kern w:val="24"/>
                                  <w:sz w:val="28"/>
                                  <w:szCs w:val="28"/>
                                </w:rPr>
                                <w:t>finan</w:t>
                              </w:r>
                              <w:r>
                                <w:rPr>
                                  <w:rFonts w:ascii="Arial" w:hAnsi="Arial" w:cs="Arial"/>
                                  <w:color w:val="000000" w:themeColor="dark1"/>
                                  <w:kern w:val="24"/>
                                  <w:sz w:val="28"/>
                                  <w:szCs w:val="28"/>
                                  <w:lang w:val="ro-RO"/>
                                </w:rPr>
                                <w:t>ţ</w:t>
                              </w:r>
                              <w:r>
                                <w:rPr>
                                  <w:rFonts w:ascii="Arial" w:hAnsi="Arial" w:cs="Arial"/>
                                  <w:color w:val="000000" w:themeColor="dark1"/>
                                  <w:kern w:val="24"/>
                                  <w:sz w:val="28"/>
                                  <w:szCs w:val="28"/>
                                </w:rPr>
                                <w:t>area programelor opera</w:t>
                              </w:r>
                              <w:r>
                                <w:rPr>
                                  <w:rFonts w:ascii="Arial" w:hAnsi="Arial" w:cs="Arial"/>
                                  <w:color w:val="000000" w:themeColor="dark1"/>
                                  <w:kern w:val="24"/>
                                  <w:sz w:val="28"/>
                                  <w:szCs w:val="28"/>
                                  <w:lang w:val="ro-RO"/>
                                </w:rPr>
                                <w:t>ţ</w:t>
                              </w:r>
                              <w:r>
                                <w:rPr>
                                  <w:rFonts w:ascii="Arial" w:hAnsi="Arial" w:cs="Arial"/>
                                  <w:color w:val="000000" w:themeColor="dark1"/>
                                  <w:kern w:val="24"/>
                                  <w:sz w:val="28"/>
                                  <w:szCs w:val="28"/>
                                </w:rPr>
                                <w:t>ionale ale Organiza</w:t>
                              </w:r>
                              <w:r>
                                <w:rPr>
                                  <w:rFonts w:ascii="Arial" w:hAnsi="Arial" w:cs="Arial"/>
                                  <w:color w:val="000000" w:themeColor="dark1"/>
                                  <w:kern w:val="24"/>
                                  <w:sz w:val="28"/>
                                  <w:szCs w:val="28"/>
                                  <w:lang w:val="ro-RO"/>
                                </w:rPr>
                                <w:t>ţ</w:t>
                              </w:r>
                              <w:r>
                                <w:rPr>
                                  <w:rFonts w:ascii="Arial" w:hAnsi="Arial" w:cs="Arial"/>
                                  <w:color w:val="000000" w:themeColor="dark1"/>
                                  <w:kern w:val="24"/>
                                  <w:sz w:val="28"/>
                                  <w:szCs w:val="28"/>
                                </w:rPr>
                                <w:t>iil</w:t>
                              </w:r>
                              <w:r>
                                <w:rPr>
                                  <w:rFonts w:ascii="Arial" w:hAnsi="Arial" w:cs="Arial"/>
                                  <w:color w:val="000000" w:themeColor="dark1"/>
                                  <w:kern w:val="24"/>
                                  <w:sz w:val="28"/>
                                  <w:szCs w:val="28"/>
                                  <w:lang w:val="ro-RO"/>
                                </w:rPr>
                                <w:t>or</w:t>
                              </w:r>
                              <w:r>
                                <w:rPr>
                                  <w:rFonts w:ascii="Arial" w:hAnsi="Arial" w:cs="Arial"/>
                                  <w:color w:val="000000" w:themeColor="dark1"/>
                                  <w:kern w:val="24"/>
                                  <w:sz w:val="28"/>
                                  <w:szCs w:val="28"/>
                                </w:rPr>
                                <w:t xml:space="preserve"> de produc</w:t>
                              </w:r>
                              <w:r>
                                <w:rPr>
                                  <w:rFonts w:ascii="Arial" w:hAnsi="Arial" w:cs="Arial"/>
                                  <w:color w:val="000000" w:themeColor="dark1"/>
                                  <w:kern w:val="24"/>
                                  <w:sz w:val="28"/>
                                  <w:szCs w:val="28"/>
                                  <w:lang w:val="ro-RO"/>
                                </w:rPr>
                                <w:t>ă</w:t>
                              </w:r>
                              <w:r>
                                <w:rPr>
                                  <w:rFonts w:ascii="Arial" w:hAnsi="Arial" w:cs="Arial"/>
                                  <w:color w:val="000000" w:themeColor="dark1"/>
                                  <w:kern w:val="24"/>
                                  <w:sz w:val="28"/>
                                  <w:szCs w:val="28"/>
                                </w:rPr>
                                <w:t xml:space="preserve">tori recunoscute </w:t>
                              </w:r>
                              <w:r>
                                <w:rPr>
                                  <w:rFonts w:ascii="Arial" w:hAnsi="Arial" w:cs="Arial"/>
                                  <w:color w:val="000000" w:themeColor="dark1"/>
                                  <w:kern w:val="24"/>
                                  <w:sz w:val="28"/>
                                  <w:szCs w:val="28"/>
                                  <w:lang w:val="ro-RO"/>
                                </w:rPr>
                                <w:t>î</w:t>
                              </w:r>
                              <w:r>
                                <w:rPr>
                                  <w:rFonts w:ascii="Arial" w:hAnsi="Arial" w:cs="Arial"/>
                                  <w:color w:val="000000" w:themeColor="dark1"/>
                                  <w:kern w:val="24"/>
                                  <w:sz w:val="28"/>
                                  <w:szCs w:val="28"/>
                                </w:rPr>
                                <w:t xml:space="preserve">n sectorul fructe </w:t>
                              </w:r>
                              <w:r>
                                <w:rPr>
                                  <w:rFonts w:ascii="Arial" w:hAnsi="Arial" w:cs="Arial"/>
                                  <w:color w:val="000000" w:themeColor="dark1"/>
                                  <w:kern w:val="24"/>
                                  <w:sz w:val="28"/>
                                  <w:szCs w:val="28"/>
                                  <w:lang w:val="ro-RO"/>
                                </w:rPr>
                                <w:t>ş</w:t>
                              </w:r>
                              <w:r>
                                <w:rPr>
                                  <w:rFonts w:ascii="Arial" w:hAnsi="Arial" w:cs="Arial"/>
                                  <w:color w:val="000000" w:themeColor="dark1"/>
                                  <w:kern w:val="24"/>
                                  <w:sz w:val="28"/>
                                  <w:szCs w:val="28"/>
                                </w:rPr>
                                <w:t xml:space="preserve">i legume </w:t>
                              </w:r>
                            </w:p>
                          </w:txbxContent>
                        </wps:txbx>
                        <wps:bodyPr spcFirstLastPara="0" vert="horz" wrap="square" lIns="85344" tIns="1648209" rIns="85344" bIns="274320" numCol="1" spcCol="1270" anchor="ctr" anchorCtr="0">
                          <a:noAutofit/>
                        </wps:bodyPr>
                      </wps:wsp>
                      <wps:wsp>
                        <wps:cNvPr id="16" name="Oval 16"/>
                        <wps:cNvSpPr/>
                        <wps:spPr>
                          <a:xfrm>
                            <a:off x="4161472" y="2053305"/>
                            <a:ext cx="1692631" cy="1734780"/>
                          </a:xfrm>
                          <a:prstGeom prst="ellipse">
                            <a:avLst/>
                          </a:prstGeom>
                          <a:blipFill>
                            <a:blip r:embed="rId22" cstate="print">
                              <a:extLst>
                                <a:ext uri="{28A0092B-C50C-407E-A947-70E740481C1C}">
                                  <a14:useLocalDpi xmlns:a14="http://schemas.microsoft.com/office/drawing/2010/main" val="0"/>
                                </a:ext>
                              </a:extLst>
                            </a:blip>
                            <a:srcRect/>
                            <a:stretch>
                              <a:fillRect l="-27000" r="-27000"/>
                            </a:stretch>
                          </a:blipFill>
                        </wps:spPr>
                        <wps:style>
                          <a:lnRef idx="1">
                            <a:schemeClr val="lt1">
                              <a:hueOff val="0"/>
                              <a:satOff val="0"/>
                              <a:lumOff val="0"/>
                              <a:alphaOff val="0"/>
                            </a:schemeClr>
                          </a:lnRef>
                          <a:fillRef idx="1">
                            <a:scrgbClr r="0" g="0" b="0"/>
                          </a:fillRef>
                          <a:effectRef idx="1">
                            <a:schemeClr val="accent1">
                              <a:tint val="50000"/>
                              <a:hueOff val="0"/>
                              <a:satOff val="0"/>
                              <a:lumOff val="0"/>
                              <a:alphaOff val="0"/>
                            </a:schemeClr>
                          </a:effectRef>
                          <a:fontRef idx="minor">
                            <a:schemeClr val="lt1">
                              <a:hueOff val="0"/>
                              <a:satOff val="0"/>
                              <a:lumOff val="0"/>
                              <a:alphaOff val="0"/>
                            </a:schemeClr>
                          </a:fontRef>
                        </wps:style>
                        <wps:bodyPr/>
                      </wps:wsp>
                      <wps:wsp>
                        <wps:cNvPr id="17" name="Freeform 17"/>
                        <wps:cNvSpPr/>
                        <wps:spPr>
                          <a:xfrm>
                            <a:off x="5962143" y="1851422"/>
                            <a:ext cx="1800671" cy="5209552"/>
                          </a:xfrm>
                          <a:custGeom>
                            <a:avLst/>
                            <a:gdLst>
                              <a:gd name="connsiteX0" fmla="*/ 0 w 1800671"/>
                              <a:gd name="connsiteY0" fmla="*/ 180067 h 5209552"/>
                              <a:gd name="connsiteX1" fmla="*/ 180067 w 1800671"/>
                              <a:gd name="connsiteY1" fmla="*/ 0 h 5209552"/>
                              <a:gd name="connsiteX2" fmla="*/ 1620604 w 1800671"/>
                              <a:gd name="connsiteY2" fmla="*/ 0 h 5209552"/>
                              <a:gd name="connsiteX3" fmla="*/ 1800671 w 1800671"/>
                              <a:gd name="connsiteY3" fmla="*/ 180067 h 5209552"/>
                              <a:gd name="connsiteX4" fmla="*/ 1800671 w 1800671"/>
                              <a:gd name="connsiteY4" fmla="*/ 5029485 h 5209552"/>
                              <a:gd name="connsiteX5" fmla="*/ 1620604 w 1800671"/>
                              <a:gd name="connsiteY5" fmla="*/ 5209552 h 5209552"/>
                              <a:gd name="connsiteX6" fmla="*/ 180067 w 1800671"/>
                              <a:gd name="connsiteY6" fmla="*/ 5209552 h 5209552"/>
                              <a:gd name="connsiteX7" fmla="*/ 0 w 1800671"/>
                              <a:gd name="connsiteY7" fmla="*/ 5029485 h 5209552"/>
                              <a:gd name="connsiteX8" fmla="*/ 0 w 1800671"/>
                              <a:gd name="connsiteY8" fmla="*/ 180067 h 5209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00671" h="5209552">
                                <a:moveTo>
                                  <a:pt x="0" y="180067"/>
                                </a:moveTo>
                                <a:cubicBezTo>
                                  <a:pt x="0" y="80619"/>
                                  <a:pt x="80619" y="0"/>
                                  <a:pt x="180067" y="0"/>
                                </a:cubicBezTo>
                                <a:lnTo>
                                  <a:pt x="1620604" y="0"/>
                                </a:lnTo>
                                <a:cubicBezTo>
                                  <a:pt x="1720052" y="0"/>
                                  <a:pt x="1800671" y="80619"/>
                                  <a:pt x="1800671" y="180067"/>
                                </a:cubicBezTo>
                                <a:lnTo>
                                  <a:pt x="1800671" y="5029485"/>
                                </a:lnTo>
                                <a:cubicBezTo>
                                  <a:pt x="1800671" y="5128933"/>
                                  <a:pt x="1720052" y="5209552"/>
                                  <a:pt x="1620604" y="5209552"/>
                                </a:cubicBezTo>
                                <a:lnTo>
                                  <a:pt x="180067" y="5209552"/>
                                </a:lnTo>
                                <a:cubicBezTo>
                                  <a:pt x="80619" y="5209552"/>
                                  <a:pt x="0" y="5128933"/>
                                  <a:pt x="0" y="5029485"/>
                                </a:cubicBezTo>
                                <a:lnTo>
                                  <a:pt x="0" y="180067"/>
                                </a:lnTo>
                                <a:close/>
                              </a:path>
                            </a:pathLst>
                          </a:custGeom>
                          <a:solidFill>
                            <a:srgbClr val="92D050"/>
                          </a:solidFill>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hueOff val="0"/>
                              <a:satOff val="0"/>
                              <a:lumOff val="0"/>
                              <a:alphaOff val="0"/>
                            </a:schemeClr>
                          </a:fillRef>
                          <a:effectRef idx="1">
                            <a:schemeClr val="accent1">
                              <a:hueOff val="0"/>
                              <a:satOff val="0"/>
                              <a:lumOff val="0"/>
                              <a:alphaOff val="0"/>
                            </a:schemeClr>
                          </a:effectRef>
                          <a:fontRef idx="minor">
                            <a:schemeClr val="dk1"/>
                          </a:fontRef>
                        </wps:style>
                        <wps:txbx>
                          <w:txbxContent>
                            <w:p w:rsidR="00547D09" w:rsidRDefault="00547D09" w:rsidP="00547D09">
                              <w:pPr>
                                <w:pStyle w:val="NormalWeb"/>
                                <w:spacing w:before="0" w:beforeAutospacing="0" w:after="118" w:afterAutospacing="0" w:line="216" w:lineRule="auto"/>
                                <w:jc w:val="center"/>
                              </w:pPr>
                              <w:r>
                                <w:rPr>
                                  <w:rFonts w:ascii="Arial" w:hAnsi="Arial" w:cs="Arial"/>
                                  <w:color w:val="000000" w:themeColor="dark1"/>
                                  <w:kern w:val="24"/>
                                  <w:sz w:val="28"/>
                                  <w:szCs w:val="28"/>
                                </w:rPr>
                                <w:t>4.</w:t>
                              </w:r>
                              <w:r>
                                <w:rPr>
                                  <w:rFonts w:ascii="Arial" w:hAnsi="Arial" w:cs="Arial"/>
                                  <w:color w:val="000000" w:themeColor="dark1"/>
                                  <w:kern w:val="24"/>
                                  <w:sz w:val="28"/>
                                  <w:szCs w:val="28"/>
                                  <w:lang w:val="ro-RO"/>
                                </w:rPr>
                                <w:t xml:space="preserve"> </w:t>
                              </w:r>
                              <w:r>
                                <w:rPr>
                                  <w:rFonts w:ascii="Arial" w:hAnsi="Arial" w:cs="Arial"/>
                                  <w:color w:val="000000" w:themeColor="dark1"/>
                                  <w:kern w:val="24"/>
                                  <w:sz w:val="28"/>
                                  <w:szCs w:val="28"/>
                                </w:rPr>
                                <w:t>Planul Na</w:t>
                              </w:r>
                              <w:r>
                                <w:rPr>
                                  <w:rFonts w:ascii="Arial" w:hAnsi="Arial" w:cs="Arial"/>
                                  <w:color w:val="000000" w:themeColor="dark1"/>
                                  <w:kern w:val="24"/>
                                  <w:sz w:val="28"/>
                                  <w:szCs w:val="28"/>
                                  <w:lang w:val="ro-RO"/>
                                </w:rPr>
                                <w:t>ţ</w:t>
                              </w:r>
                              <w:r>
                                <w:rPr>
                                  <w:rFonts w:ascii="Arial" w:hAnsi="Arial" w:cs="Arial"/>
                                  <w:color w:val="000000" w:themeColor="dark1"/>
                                  <w:kern w:val="24"/>
                                  <w:sz w:val="28"/>
                                  <w:szCs w:val="28"/>
                                </w:rPr>
                                <w:t>ional Apicol</w:t>
                              </w:r>
                            </w:p>
                          </w:txbxContent>
                        </wps:txbx>
                        <wps:bodyPr spcFirstLastPara="0" vert="horz" wrap="square" lIns="85344" tIns="1648209" rIns="85344" bIns="274320" numCol="1" spcCol="1270" anchor="ctr" anchorCtr="0">
                          <a:noAutofit/>
                        </wps:bodyPr>
                      </wps:wsp>
                      <wps:wsp>
                        <wps:cNvPr id="18" name="Oval 18"/>
                        <wps:cNvSpPr/>
                        <wps:spPr>
                          <a:xfrm>
                            <a:off x="6016163" y="2053305"/>
                            <a:ext cx="1692631" cy="1734780"/>
                          </a:xfrm>
                          <a:prstGeom prst="ellipse">
                            <a:avLst/>
                          </a:prstGeom>
                          <a:blipFill>
                            <a:blip r:embed="rId23" cstate="print">
                              <a:extLst>
                                <a:ext uri="{28A0092B-C50C-407E-A947-70E740481C1C}">
                                  <a14:useLocalDpi xmlns:a14="http://schemas.microsoft.com/office/drawing/2010/main" val="0"/>
                                </a:ext>
                              </a:extLst>
                            </a:blip>
                            <a:srcRect/>
                            <a:stretch>
                              <a:fillRect l="-1000" r="-1000"/>
                            </a:stretch>
                          </a:blipFill>
                        </wps:spPr>
                        <wps:style>
                          <a:lnRef idx="1">
                            <a:schemeClr val="lt1">
                              <a:hueOff val="0"/>
                              <a:satOff val="0"/>
                              <a:lumOff val="0"/>
                              <a:alphaOff val="0"/>
                            </a:schemeClr>
                          </a:lnRef>
                          <a:fillRef idx="1">
                            <a:scrgbClr r="0" g="0" b="0"/>
                          </a:fillRef>
                          <a:effectRef idx="1">
                            <a:schemeClr val="accent1">
                              <a:tint val="50000"/>
                              <a:hueOff val="0"/>
                              <a:satOff val="0"/>
                              <a:lumOff val="0"/>
                              <a:alphaOff val="0"/>
                            </a:schemeClr>
                          </a:effectRef>
                          <a:fontRef idx="minor">
                            <a:schemeClr val="lt1">
                              <a:hueOff val="0"/>
                              <a:satOff val="0"/>
                              <a:lumOff val="0"/>
                              <a:alphaOff val="0"/>
                            </a:schemeClr>
                          </a:fontRef>
                        </wps:style>
                        <wps:bodyPr/>
                      </wps:wsp>
                      <wps:wsp>
                        <wps:cNvPr id="19" name="Freeform 19"/>
                        <wps:cNvSpPr/>
                        <wps:spPr>
                          <a:xfrm>
                            <a:off x="7816835" y="1851422"/>
                            <a:ext cx="1800671" cy="5209552"/>
                          </a:xfrm>
                          <a:custGeom>
                            <a:avLst/>
                            <a:gdLst>
                              <a:gd name="connsiteX0" fmla="*/ 0 w 1800671"/>
                              <a:gd name="connsiteY0" fmla="*/ 180067 h 5209552"/>
                              <a:gd name="connsiteX1" fmla="*/ 180067 w 1800671"/>
                              <a:gd name="connsiteY1" fmla="*/ 0 h 5209552"/>
                              <a:gd name="connsiteX2" fmla="*/ 1620604 w 1800671"/>
                              <a:gd name="connsiteY2" fmla="*/ 0 h 5209552"/>
                              <a:gd name="connsiteX3" fmla="*/ 1800671 w 1800671"/>
                              <a:gd name="connsiteY3" fmla="*/ 180067 h 5209552"/>
                              <a:gd name="connsiteX4" fmla="*/ 1800671 w 1800671"/>
                              <a:gd name="connsiteY4" fmla="*/ 5029485 h 5209552"/>
                              <a:gd name="connsiteX5" fmla="*/ 1620604 w 1800671"/>
                              <a:gd name="connsiteY5" fmla="*/ 5209552 h 5209552"/>
                              <a:gd name="connsiteX6" fmla="*/ 180067 w 1800671"/>
                              <a:gd name="connsiteY6" fmla="*/ 5209552 h 5209552"/>
                              <a:gd name="connsiteX7" fmla="*/ 0 w 1800671"/>
                              <a:gd name="connsiteY7" fmla="*/ 5029485 h 5209552"/>
                              <a:gd name="connsiteX8" fmla="*/ 0 w 1800671"/>
                              <a:gd name="connsiteY8" fmla="*/ 180067 h 5209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00671" h="5209552">
                                <a:moveTo>
                                  <a:pt x="0" y="180067"/>
                                </a:moveTo>
                                <a:cubicBezTo>
                                  <a:pt x="0" y="80619"/>
                                  <a:pt x="80619" y="0"/>
                                  <a:pt x="180067" y="0"/>
                                </a:cubicBezTo>
                                <a:lnTo>
                                  <a:pt x="1620604" y="0"/>
                                </a:lnTo>
                                <a:cubicBezTo>
                                  <a:pt x="1720052" y="0"/>
                                  <a:pt x="1800671" y="80619"/>
                                  <a:pt x="1800671" y="180067"/>
                                </a:cubicBezTo>
                                <a:lnTo>
                                  <a:pt x="1800671" y="5029485"/>
                                </a:lnTo>
                                <a:cubicBezTo>
                                  <a:pt x="1800671" y="5128933"/>
                                  <a:pt x="1720052" y="5209552"/>
                                  <a:pt x="1620604" y="5209552"/>
                                </a:cubicBezTo>
                                <a:lnTo>
                                  <a:pt x="180067" y="5209552"/>
                                </a:lnTo>
                                <a:cubicBezTo>
                                  <a:pt x="80619" y="5209552"/>
                                  <a:pt x="0" y="5128933"/>
                                  <a:pt x="0" y="5029485"/>
                                </a:cubicBezTo>
                                <a:lnTo>
                                  <a:pt x="0" y="180067"/>
                                </a:lnTo>
                                <a:close/>
                              </a:path>
                            </a:pathLst>
                          </a:custGeom>
                          <a:solidFill>
                            <a:srgbClr val="92D050"/>
                          </a:solidFill>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hueOff val="0"/>
                              <a:satOff val="0"/>
                              <a:lumOff val="0"/>
                              <a:alphaOff val="0"/>
                            </a:schemeClr>
                          </a:fillRef>
                          <a:effectRef idx="1">
                            <a:schemeClr val="accent1">
                              <a:hueOff val="0"/>
                              <a:satOff val="0"/>
                              <a:lumOff val="0"/>
                              <a:alphaOff val="0"/>
                            </a:schemeClr>
                          </a:effectRef>
                          <a:fontRef idx="minor">
                            <a:schemeClr val="dk1"/>
                          </a:fontRef>
                        </wps:style>
                        <wps:txbx>
                          <w:txbxContent>
                            <w:p w:rsidR="00547D09" w:rsidRDefault="00547D09" w:rsidP="00547D09">
                              <w:pPr>
                                <w:pStyle w:val="NormalWeb"/>
                                <w:spacing w:before="0" w:beforeAutospacing="0" w:after="118" w:afterAutospacing="0" w:line="216" w:lineRule="auto"/>
                                <w:jc w:val="center"/>
                              </w:pPr>
                              <w:r>
                                <w:rPr>
                                  <w:rFonts w:ascii="Arial" w:hAnsi="Arial" w:cs="Arial"/>
                                  <w:color w:val="000000" w:themeColor="dark1"/>
                                  <w:kern w:val="24"/>
                                  <w:sz w:val="28"/>
                                  <w:szCs w:val="28"/>
                                </w:rPr>
                                <w:t>5.</w:t>
                              </w:r>
                              <w:r>
                                <w:rPr>
                                  <w:rFonts w:ascii="Arial" w:hAnsi="Arial" w:cs="Arial"/>
                                  <w:color w:val="000000" w:themeColor="dark1"/>
                                  <w:kern w:val="24"/>
                                  <w:sz w:val="28"/>
                                  <w:szCs w:val="28"/>
                                  <w:lang w:val="ro-RO"/>
                                </w:rPr>
                                <w:t xml:space="preserve"> </w:t>
                              </w:r>
                              <w:r>
                                <w:rPr>
                                  <w:rFonts w:ascii="Arial" w:hAnsi="Arial" w:cs="Arial"/>
                                  <w:color w:val="000000" w:themeColor="dark1"/>
                                  <w:kern w:val="24"/>
                                  <w:sz w:val="28"/>
                                  <w:szCs w:val="28"/>
                                </w:rPr>
                                <w:t>M</w:t>
                              </w:r>
                              <w:r>
                                <w:rPr>
                                  <w:rFonts w:ascii="Arial" w:hAnsi="Arial" w:cs="Arial"/>
                                  <w:color w:val="000000" w:themeColor="dark1"/>
                                  <w:kern w:val="24"/>
                                  <w:sz w:val="28"/>
                                  <w:szCs w:val="28"/>
                                  <w:lang w:val="ro-RO"/>
                                </w:rPr>
                                <w:t>ă</w:t>
                              </w:r>
                              <w:r>
                                <w:rPr>
                                  <w:rFonts w:ascii="Arial" w:hAnsi="Arial" w:cs="Arial"/>
                                  <w:color w:val="000000" w:themeColor="dark1"/>
                                  <w:kern w:val="24"/>
                                  <w:sz w:val="28"/>
                                  <w:szCs w:val="28"/>
                                </w:rPr>
                                <w:t xml:space="preserve">suri de informare </w:t>
                              </w:r>
                              <w:r>
                                <w:rPr>
                                  <w:rFonts w:ascii="Arial" w:hAnsi="Arial" w:cs="Arial"/>
                                  <w:color w:val="000000" w:themeColor="dark1"/>
                                  <w:kern w:val="24"/>
                                  <w:sz w:val="28"/>
                                  <w:szCs w:val="28"/>
                                  <w:lang w:val="ro-RO"/>
                                </w:rPr>
                                <w:t>ş</w:t>
                              </w:r>
                              <w:r>
                                <w:rPr>
                                  <w:rFonts w:ascii="Arial" w:hAnsi="Arial" w:cs="Arial"/>
                                  <w:color w:val="000000" w:themeColor="dark1"/>
                                  <w:kern w:val="24"/>
                                  <w:sz w:val="28"/>
                                  <w:szCs w:val="28"/>
                                </w:rPr>
                                <w:t>i promovare produse agricole pe pia</w:t>
                              </w:r>
                              <w:r>
                                <w:rPr>
                                  <w:rFonts w:ascii="Arial" w:hAnsi="Arial" w:cs="Arial"/>
                                  <w:color w:val="000000" w:themeColor="dark1"/>
                                  <w:kern w:val="24"/>
                                  <w:sz w:val="28"/>
                                  <w:szCs w:val="28"/>
                                  <w:lang w:val="ro-RO"/>
                                </w:rPr>
                                <w:t>ţ</w:t>
                              </w:r>
                              <w:r>
                                <w:rPr>
                                  <w:rFonts w:ascii="Arial" w:hAnsi="Arial" w:cs="Arial"/>
                                  <w:color w:val="000000" w:themeColor="dark1"/>
                                  <w:kern w:val="24"/>
                                  <w:sz w:val="28"/>
                                  <w:szCs w:val="28"/>
                                </w:rPr>
                                <w:t>a intern</w:t>
                              </w:r>
                              <w:r>
                                <w:rPr>
                                  <w:rFonts w:ascii="Arial" w:hAnsi="Arial" w:cs="Arial"/>
                                  <w:color w:val="000000" w:themeColor="dark1"/>
                                  <w:kern w:val="24"/>
                                  <w:sz w:val="28"/>
                                  <w:szCs w:val="28"/>
                                  <w:lang w:val="ro-RO"/>
                                </w:rPr>
                                <w:t>ă</w:t>
                              </w:r>
                              <w:r>
                                <w:rPr>
                                  <w:rFonts w:ascii="Arial" w:hAnsi="Arial" w:cs="Arial"/>
                                  <w:color w:val="000000" w:themeColor="dark1"/>
                                  <w:kern w:val="24"/>
                                  <w:sz w:val="28"/>
                                  <w:szCs w:val="28"/>
                                </w:rPr>
                                <w:t xml:space="preserve"> </w:t>
                              </w:r>
                              <w:r>
                                <w:rPr>
                                  <w:rFonts w:ascii="Arial" w:hAnsi="Arial" w:cs="Arial"/>
                                  <w:color w:val="000000" w:themeColor="dark1"/>
                                  <w:kern w:val="24"/>
                                  <w:sz w:val="28"/>
                                  <w:szCs w:val="28"/>
                                  <w:lang w:val="ro-RO"/>
                                </w:rPr>
                                <w:t>ş</w:t>
                              </w:r>
                              <w:r>
                                <w:rPr>
                                  <w:rFonts w:ascii="Arial" w:hAnsi="Arial" w:cs="Arial"/>
                                  <w:color w:val="000000" w:themeColor="dark1"/>
                                  <w:kern w:val="24"/>
                                  <w:sz w:val="28"/>
                                  <w:szCs w:val="28"/>
                                </w:rPr>
                                <w:t xml:space="preserve">i </w:t>
                              </w:r>
                              <w:r>
                                <w:rPr>
                                  <w:rFonts w:ascii="Arial" w:hAnsi="Arial" w:cs="Arial"/>
                                  <w:color w:val="000000" w:themeColor="dark1"/>
                                  <w:kern w:val="24"/>
                                  <w:sz w:val="28"/>
                                  <w:szCs w:val="28"/>
                                  <w:lang w:val="ro-RO"/>
                                </w:rPr>
                                <w:t>î</w:t>
                              </w:r>
                              <w:r>
                                <w:rPr>
                                  <w:rFonts w:ascii="Arial" w:hAnsi="Arial" w:cs="Arial"/>
                                  <w:color w:val="000000" w:themeColor="dark1"/>
                                  <w:kern w:val="24"/>
                                  <w:sz w:val="28"/>
                                  <w:szCs w:val="28"/>
                                </w:rPr>
                                <w:t>n</w:t>
                              </w:r>
                              <w:r>
                                <w:rPr>
                                  <w:rFonts w:ascii="Arial" w:hAnsi="Arial" w:cs="Arial"/>
                                  <w:color w:val="000000" w:themeColor="dark1"/>
                                  <w:kern w:val="24"/>
                                  <w:sz w:val="28"/>
                                  <w:szCs w:val="28"/>
                                  <w:lang w:val="ro-RO"/>
                                </w:rPr>
                                <w:t xml:space="preserve"> ţă</w:t>
                              </w:r>
                              <w:r>
                                <w:rPr>
                                  <w:rFonts w:ascii="Arial" w:hAnsi="Arial" w:cs="Arial"/>
                                  <w:color w:val="000000" w:themeColor="dark1"/>
                                  <w:kern w:val="24"/>
                                  <w:sz w:val="28"/>
                                  <w:szCs w:val="28"/>
                                </w:rPr>
                                <w:t>ri</w:t>
                              </w:r>
                              <w:r>
                                <w:rPr>
                                  <w:rFonts w:ascii="Arial" w:hAnsi="Arial" w:cs="Arial"/>
                                  <w:color w:val="000000" w:themeColor="dark1"/>
                                  <w:kern w:val="24"/>
                                  <w:sz w:val="28"/>
                                  <w:szCs w:val="28"/>
                                  <w:lang w:val="ro-RO"/>
                                </w:rPr>
                                <w:t>le</w:t>
                              </w:r>
                              <w:r>
                                <w:rPr>
                                  <w:rFonts w:ascii="Arial" w:hAnsi="Arial" w:cs="Arial"/>
                                  <w:color w:val="000000" w:themeColor="dark1"/>
                                  <w:kern w:val="24"/>
                                  <w:sz w:val="28"/>
                                  <w:szCs w:val="28"/>
                                </w:rPr>
                                <w:t xml:space="preserve"> ter</w:t>
                              </w:r>
                              <w:r>
                                <w:rPr>
                                  <w:rFonts w:ascii="Arial" w:hAnsi="Arial" w:cs="Arial"/>
                                  <w:color w:val="000000" w:themeColor="dark1"/>
                                  <w:kern w:val="24"/>
                                  <w:sz w:val="28"/>
                                  <w:szCs w:val="28"/>
                                  <w:lang w:val="ro-RO"/>
                                </w:rPr>
                                <w:t>ţ</w:t>
                              </w:r>
                              <w:r>
                                <w:rPr>
                                  <w:rFonts w:ascii="Arial" w:hAnsi="Arial" w:cs="Arial"/>
                                  <w:color w:val="000000" w:themeColor="dark1"/>
                                  <w:kern w:val="24"/>
                                  <w:sz w:val="28"/>
                                  <w:szCs w:val="28"/>
                                </w:rPr>
                                <w:t>e</w:t>
                              </w:r>
                            </w:p>
                          </w:txbxContent>
                        </wps:txbx>
                        <wps:bodyPr spcFirstLastPara="0" vert="horz" wrap="square" lIns="85344" tIns="1648209" rIns="85344" bIns="274320" numCol="1" spcCol="1270" anchor="ctr" anchorCtr="0">
                          <a:noAutofit/>
                        </wps:bodyPr>
                      </wps:wsp>
                      <wps:wsp>
                        <wps:cNvPr id="20" name="Oval 20"/>
                        <wps:cNvSpPr/>
                        <wps:spPr>
                          <a:xfrm>
                            <a:off x="7870855" y="2053305"/>
                            <a:ext cx="1692631" cy="1734780"/>
                          </a:xfrm>
                          <a:prstGeom prst="ellipse">
                            <a:avLst/>
                          </a:prstGeom>
                          <a:blipFill>
                            <a:blip r:embed="rId24" cstate="print">
                              <a:extLst>
                                <a:ext uri="{28A0092B-C50C-407E-A947-70E740481C1C}">
                                  <a14:useLocalDpi xmlns:a14="http://schemas.microsoft.com/office/drawing/2010/main" val="0"/>
                                </a:ext>
                              </a:extLst>
                            </a:blip>
                            <a:srcRect/>
                            <a:stretch>
                              <a:fillRect l="-28000" r="-28000"/>
                            </a:stretch>
                          </a:blipFill>
                        </wps:spPr>
                        <wps:style>
                          <a:lnRef idx="1">
                            <a:schemeClr val="lt1">
                              <a:hueOff val="0"/>
                              <a:satOff val="0"/>
                              <a:lumOff val="0"/>
                              <a:alphaOff val="0"/>
                            </a:schemeClr>
                          </a:lnRef>
                          <a:fillRef idx="1">
                            <a:scrgbClr r="0" g="0" b="0"/>
                          </a:fillRef>
                          <a:effectRef idx="1">
                            <a:schemeClr val="accent1">
                              <a:tint val="50000"/>
                              <a:hueOff val="0"/>
                              <a:satOff val="0"/>
                              <a:lumOff val="0"/>
                              <a:alphaOff val="0"/>
                            </a:schemeClr>
                          </a:effectRef>
                          <a:fontRef idx="minor">
                            <a:schemeClr val="lt1">
                              <a:hueOff val="0"/>
                              <a:satOff val="0"/>
                              <a:lumOff val="0"/>
                              <a:alphaOff val="0"/>
                            </a:schemeClr>
                          </a:fontRef>
                        </wps:style>
                        <wps:bodyPr/>
                      </wps:wsp>
                      <wps:wsp>
                        <wps:cNvPr id="21" name="Freeform 21"/>
                        <wps:cNvSpPr/>
                        <wps:spPr>
                          <a:xfrm>
                            <a:off x="9671526" y="1851422"/>
                            <a:ext cx="1800671" cy="5209552"/>
                          </a:xfrm>
                          <a:custGeom>
                            <a:avLst/>
                            <a:gdLst>
                              <a:gd name="connsiteX0" fmla="*/ 0 w 1800671"/>
                              <a:gd name="connsiteY0" fmla="*/ 180067 h 5209552"/>
                              <a:gd name="connsiteX1" fmla="*/ 180067 w 1800671"/>
                              <a:gd name="connsiteY1" fmla="*/ 0 h 5209552"/>
                              <a:gd name="connsiteX2" fmla="*/ 1620604 w 1800671"/>
                              <a:gd name="connsiteY2" fmla="*/ 0 h 5209552"/>
                              <a:gd name="connsiteX3" fmla="*/ 1800671 w 1800671"/>
                              <a:gd name="connsiteY3" fmla="*/ 180067 h 5209552"/>
                              <a:gd name="connsiteX4" fmla="*/ 1800671 w 1800671"/>
                              <a:gd name="connsiteY4" fmla="*/ 5029485 h 5209552"/>
                              <a:gd name="connsiteX5" fmla="*/ 1620604 w 1800671"/>
                              <a:gd name="connsiteY5" fmla="*/ 5209552 h 5209552"/>
                              <a:gd name="connsiteX6" fmla="*/ 180067 w 1800671"/>
                              <a:gd name="connsiteY6" fmla="*/ 5209552 h 5209552"/>
                              <a:gd name="connsiteX7" fmla="*/ 0 w 1800671"/>
                              <a:gd name="connsiteY7" fmla="*/ 5029485 h 5209552"/>
                              <a:gd name="connsiteX8" fmla="*/ 0 w 1800671"/>
                              <a:gd name="connsiteY8" fmla="*/ 180067 h 5209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00671" h="5209552">
                                <a:moveTo>
                                  <a:pt x="0" y="180067"/>
                                </a:moveTo>
                                <a:cubicBezTo>
                                  <a:pt x="0" y="80619"/>
                                  <a:pt x="80619" y="0"/>
                                  <a:pt x="180067" y="0"/>
                                </a:cubicBezTo>
                                <a:lnTo>
                                  <a:pt x="1620604" y="0"/>
                                </a:lnTo>
                                <a:cubicBezTo>
                                  <a:pt x="1720052" y="0"/>
                                  <a:pt x="1800671" y="80619"/>
                                  <a:pt x="1800671" y="180067"/>
                                </a:cubicBezTo>
                                <a:lnTo>
                                  <a:pt x="1800671" y="5029485"/>
                                </a:lnTo>
                                <a:cubicBezTo>
                                  <a:pt x="1800671" y="5128933"/>
                                  <a:pt x="1720052" y="5209552"/>
                                  <a:pt x="1620604" y="5209552"/>
                                </a:cubicBezTo>
                                <a:lnTo>
                                  <a:pt x="180067" y="5209552"/>
                                </a:lnTo>
                                <a:cubicBezTo>
                                  <a:pt x="80619" y="5209552"/>
                                  <a:pt x="0" y="5128933"/>
                                  <a:pt x="0" y="5029485"/>
                                </a:cubicBezTo>
                                <a:lnTo>
                                  <a:pt x="0" y="180067"/>
                                </a:lnTo>
                                <a:close/>
                              </a:path>
                            </a:pathLst>
                          </a:custGeom>
                          <a:solidFill>
                            <a:srgbClr val="92D050"/>
                          </a:solidFill>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hueOff val="0"/>
                              <a:satOff val="0"/>
                              <a:lumOff val="0"/>
                              <a:alphaOff val="0"/>
                            </a:schemeClr>
                          </a:fillRef>
                          <a:effectRef idx="1">
                            <a:schemeClr val="accent1">
                              <a:hueOff val="0"/>
                              <a:satOff val="0"/>
                              <a:lumOff val="0"/>
                              <a:alphaOff val="0"/>
                            </a:schemeClr>
                          </a:effectRef>
                          <a:fontRef idx="minor">
                            <a:schemeClr val="dk1"/>
                          </a:fontRef>
                        </wps:style>
                        <wps:txbx>
                          <w:txbxContent>
                            <w:p w:rsidR="00547D09" w:rsidRDefault="00547D09" w:rsidP="00547D09">
                              <w:pPr>
                                <w:pStyle w:val="NormalWeb"/>
                                <w:spacing w:before="0" w:beforeAutospacing="0" w:after="118" w:afterAutospacing="0" w:line="216" w:lineRule="auto"/>
                                <w:jc w:val="center"/>
                              </w:pPr>
                              <w:r>
                                <w:rPr>
                                  <w:rFonts w:ascii="Arial" w:hAnsi="Arial" w:cs="Arial"/>
                                  <w:color w:val="000000" w:themeColor="dark1"/>
                                  <w:kern w:val="24"/>
                                  <w:sz w:val="28"/>
                                  <w:szCs w:val="28"/>
                                </w:rPr>
                                <w:t>6.</w:t>
                              </w:r>
                              <w:r>
                                <w:rPr>
                                  <w:rFonts w:ascii="Arial" w:hAnsi="Arial" w:cs="Arial"/>
                                  <w:color w:val="000000" w:themeColor="dark1"/>
                                  <w:kern w:val="24"/>
                                  <w:sz w:val="28"/>
                                  <w:szCs w:val="28"/>
                                  <w:lang w:val="ro-RO"/>
                                </w:rPr>
                                <w:t xml:space="preserve"> </w:t>
                              </w:r>
                              <w:r>
                                <w:rPr>
                                  <w:rFonts w:ascii="Arial" w:hAnsi="Arial" w:cs="Arial"/>
                                  <w:color w:val="000000" w:themeColor="dark1"/>
                                  <w:kern w:val="24"/>
                                  <w:sz w:val="28"/>
                                  <w:szCs w:val="28"/>
                                </w:rPr>
                                <w:t>M</w:t>
                              </w:r>
                              <w:r>
                                <w:rPr>
                                  <w:rFonts w:ascii="Arial" w:hAnsi="Arial" w:cs="Arial"/>
                                  <w:color w:val="000000" w:themeColor="dark1"/>
                                  <w:kern w:val="24"/>
                                  <w:sz w:val="28"/>
                                  <w:szCs w:val="28"/>
                                  <w:lang w:val="ro-RO"/>
                                </w:rPr>
                                <w:t>ă</w:t>
                              </w:r>
                              <w:r>
                                <w:rPr>
                                  <w:rFonts w:ascii="Arial" w:hAnsi="Arial" w:cs="Arial"/>
                                  <w:color w:val="000000" w:themeColor="dark1"/>
                                  <w:kern w:val="24"/>
                                  <w:sz w:val="28"/>
                                  <w:szCs w:val="28"/>
                                </w:rPr>
                                <w:t>suri de supraveghere  a pie</w:t>
                              </w:r>
                              <w:r>
                                <w:rPr>
                                  <w:rFonts w:ascii="Arial" w:hAnsi="Arial" w:cs="Arial"/>
                                  <w:color w:val="000000" w:themeColor="dark1"/>
                                  <w:kern w:val="24"/>
                                  <w:sz w:val="28"/>
                                  <w:szCs w:val="28"/>
                                  <w:lang w:val="ro-RO"/>
                                </w:rPr>
                                <w:t>ţ</w:t>
                              </w:r>
                              <w:r>
                                <w:rPr>
                                  <w:rFonts w:ascii="Arial" w:hAnsi="Arial" w:cs="Arial"/>
                                  <w:color w:val="000000" w:themeColor="dark1"/>
                                  <w:kern w:val="24"/>
                                  <w:sz w:val="28"/>
                                  <w:szCs w:val="28"/>
                                </w:rPr>
                                <w:t xml:space="preserve">ii laptelui </w:t>
                              </w:r>
                              <w:r>
                                <w:rPr>
                                  <w:rFonts w:ascii="Arial" w:hAnsi="Arial" w:cs="Arial"/>
                                  <w:color w:val="000000" w:themeColor="dark1"/>
                                  <w:kern w:val="24"/>
                                  <w:sz w:val="28"/>
                                  <w:szCs w:val="28"/>
                                  <w:lang w:val="ro-RO"/>
                                </w:rPr>
                                <w:t>ş</w:t>
                              </w:r>
                              <w:r>
                                <w:rPr>
                                  <w:rFonts w:ascii="Arial" w:hAnsi="Arial" w:cs="Arial"/>
                                  <w:color w:val="000000" w:themeColor="dark1"/>
                                  <w:kern w:val="24"/>
                                  <w:sz w:val="28"/>
                                  <w:szCs w:val="28"/>
                                </w:rPr>
                                <w:t>i zah</w:t>
                              </w:r>
                              <w:r>
                                <w:rPr>
                                  <w:rFonts w:ascii="Arial" w:hAnsi="Arial" w:cs="Arial"/>
                                  <w:color w:val="000000" w:themeColor="dark1"/>
                                  <w:kern w:val="24"/>
                                  <w:sz w:val="28"/>
                                  <w:szCs w:val="28"/>
                                  <w:lang w:val="ro-RO"/>
                                </w:rPr>
                                <w:t>ă</w:t>
                              </w:r>
                              <w:r>
                                <w:rPr>
                                  <w:rFonts w:ascii="Arial" w:hAnsi="Arial" w:cs="Arial"/>
                                  <w:color w:val="000000" w:themeColor="dark1"/>
                                  <w:kern w:val="24"/>
                                  <w:sz w:val="28"/>
                                  <w:szCs w:val="28"/>
                                </w:rPr>
                                <w:t xml:space="preserve">rului </w:t>
                              </w:r>
                            </w:p>
                          </w:txbxContent>
                        </wps:txbx>
                        <wps:bodyPr spcFirstLastPara="0" vert="horz" wrap="square" lIns="85344" tIns="1648209" rIns="85344" bIns="274320" numCol="1" spcCol="1270" anchor="ctr" anchorCtr="0">
                          <a:noAutofit/>
                        </wps:bodyPr>
                      </wps:wsp>
                      <wps:wsp>
                        <wps:cNvPr id="24" name="Oval 24"/>
                        <wps:cNvSpPr/>
                        <wps:spPr>
                          <a:xfrm>
                            <a:off x="9725546" y="2053305"/>
                            <a:ext cx="1692631" cy="1734780"/>
                          </a:xfrm>
                          <a:prstGeom prst="ellipse">
                            <a:avLst/>
                          </a:prstGeom>
                          <a:blipFill>
                            <a:blip r:embed="rId25" cstate="print">
                              <a:extLst>
                                <a:ext uri="{28A0092B-C50C-407E-A947-70E740481C1C}">
                                  <a14:useLocalDpi xmlns:a14="http://schemas.microsoft.com/office/drawing/2010/main" val="0"/>
                                </a:ext>
                              </a:extLst>
                            </a:blip>
                            <a:srcRect/>
                            <a:stretch>
                              <a:fillRect l="-41000" r="-41000"/>
                            </a:stretch>
                          </a:blipFill>
                        </wps:spPr>
                        <wps:style>
                          <a:lnRef idx="1">
                            <a:schemeClr val="lt1">
                              <a:hueOff val="0"/>
                              <a:satOff val="0"/>
                              <a:lumOff val="0"/>
                              <a:alphaOff val="0"/>
                            </a:schemeClr>
                          </a:lnRef>
                          <a:fillRef idx="1">
                            <a:scrgbClr r="0" g="0" b="0"/>
                          </a:fillRef>
                          <a:effectRef idx="1">
                            <a:schemeClr val="accent1">
                              <a:tint val="50000"/>
                              <a:hueOff val="0"/>
                              <a:satOff val="0"/>
                              <a:lumOff val="0"/>
                              <a:alphaOff val="0"/>
                            </a:schemeClr>
                          </a:effectRef>
                          <a:fontRef idx="minor">
                            <a:schemeClr val="lt1">
                              <a:hueOff val="0"/>
                              <a:satOff val="0"/>
                              <a:lumOff val="0"/>
                              <a:alphaOff val="0"/>
                            </a:schemeClr>
                          </a:fontRef>
                        </wps:style>
                        <wps:bodyPr/>
                      </wps:wsp>
                    </wpg:wgp>
                  </a:graphicData>
                </a:graphic>
              </wp:inline>
            </w:drawing>
          </mc:Choice>
          <mc:Fallback>
            <w:pict>
              <v:group id="Group 4" o:spid="_x0000_s1026" style="width:467.8pt;height:233.4pt;mso-position-horizontal-relative:char;mso-position-vertical-relative:line" coordorigin="3979,18514" coordsize="110742,520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LmqhAMKAAD3cgAADgAAAGRycy9lMm9Eb2MueG1s7F1d&#10;j9u2En2/QP+DoMcCG0uyZNlGNkW6mw0KpLdBmgLdR1mmbaGypCvJ602L/vd7OPwwZTuxvEHSdJcv&#10;u5TE4QxHwyHnaEg//+F+nTt3rG6ysrh0/Wee67AiLedZsbx0f3t/czF2naZNinmSlwW7dD+wxv3h&#10;xXf/eb6tpiwoV2U+Z7WDRopmuq0u3VXbVtPBoElXbJ00z8qKFXi4KOt10uKyXg7mdbJF6+t8EHje&#10;aLAt63lVlylrGty9Fg/dF9T+YsHS9pfFomGtk1+6kK2lvzX9nfG/gxfPk+myTqpVlkoxkgdIsU6y&#10;Akx1U9dJmzibOjtoap2lddmUi/ZZWq4H5WKRpYz6gN743l5vXtflpqK+LKfbZaXVBNXu6enBzab/&#10;vXtbO9n80o1cp0jWeEXE1Qm5arbVcooar+vq1+ptLW8sxRXv7f2iXvP/6IdzT0r9oJXK7lsnxc1o&#10;EvreCLpP8SyYjMIgpraTabrCu+F0w0k8GYaugwr+OPLDIBDvJV29ko34vheHwWgoWokCbxJFVGmg&#10;hBhwWbVo2wrm1Ow01nyexn5dJRWjF9FwfUiN+b5S2U3NGLdRB7dIS1RN66yZNlDfEYV9rONKd/4Y&#10;Jh6DDdfdsV5DiZumfc1Keg3J3ZumFRY9R4nscS7faloWRZO17He8icU6h5F/P3A8Z+soHpJur/qt&#10;WV1UdVaOIQpM/oAFBNYsJM1JPiaNd5pFYLIYBTCw8HRfTKIePGBte93wT/M4JDrdGZj++YxMosgL&#10;JuE4Os0Jg3zHqa/aTCL55k9zGpmcyIxP686k6c0oNhj1sGezem+1YRLTauvBw6x+bMzAaS3VAE1W&#10;asym94UctCg5CZ9APZpTqrLhXtIcwXAH6hIjFEMXTYKKj/gTxBhnJjH5q97EGEAmsfLA/ThjZJjE&#10;w7PEFrOD7jPNIL3FhgGbnKOzOMMoTeLRWcSwNpM4PosYZmQSj01i0XdpLzWWOXyBk9MCp3UdLHBq&#10;18ECZ8ZpkmmVtNzMVNHZ8olWTi2r3czCn6/LO/a+pJrtbk4XtaUAuyrpZpalP7I/DwnG3sifSObU&#10;jrjBOyQXXRXdlg3r+7xfnUbzwmzcFz6LFKPsXtXo0snmYywSsVLQ7UMXBl8xGA5k1bqBtJ2ed1ko&#10;xoctSsci9aXqdamPUPnBeDKkcaHFNOTvTLqS2lCH8fiUEunVk066RJ8SdPf+DBolJhYJUFV0KL98&#10;IKYnqY6uGhRP0SFRv6NzVSHNy4YJT8fNmVyetmvq8W4h1JR5Nr/J8pzbcVMvZ1d57dwlGCKT4NqL&#10;lOV0q6WsYMM5p0ixDq4Tp6obxAtl3a5KGSHc1GXRCqvOs+WqfZctnTqDo17kCYbdPMPAo+eQp9m1&#10;11TDObX2c9KyOuNyzP94NV/yJWUynbE7lr/nY3IMY3UdDMjh2EdJdJYTo7N8RStWkVRqP+SME+fF&#10;O7bA+h3zg5gsKHJiur956xOT1YbxxTbpQA7AJuGxUedWvlnv30ryapV0b1LnEJ9xLvQaSAguzQIq&#10;1/IExHhPniSFWr6GTFIULhWjOFDLJRTyT8mlhSF9wZy0XOusKOtjOpv/oWbphaivzEEYAbeH9n52&#10;D3PhxVk5/4AApanSmwwG/CZp2rdJjfU+TAuBOix6VdZ/us4WQe+l2/xvk9TMdfKfCsRI42gYYqZt&#10;6cIfhTDICWYT89mMLhDDDQM0WGzWVyXMGY4UDEUxiPEgKVKwwSqlxUQkLq5aXAsjLcqXm7ZcZDxY&#10;IcsWQssLBG6iK18+gsPMIILeXzAyHJ8WNFyJCPJOR28hPOEY+oHrC7xoOPRoYQF7U0HraIKQFarh&#10;0ZsfD8N4rAa1Cpy5i+HRm/Q1LM+zqhFuQQVzGG2qFjeZGWooz8bLEhSAavcggSPQSUlww3WZbtYY&#10;hAI/qRlcF8CbZgXOeNdTtp4xwAH1T3MuObCbFphAVWdwfDSY7lu5kuDdJIjjr2D80vMmwY8XV5F3&#10;dRF68auLl5Mwvoi9V3HohWP/yr/6m1P74XTTsDdlmuTXVabwFj88EP4oniGRH4GUEOJiOC+oCQKR&#10;O8J/EhG3uIa41E2dvsMiCeaGcluzNsUEovyVWDxdBPC5sFxoUhal/1XVZXNC+T388VE/8w/6YyWP&#10;nA5pMDoUZPCVorLMz/CbLWxEvJEImpSzzBedeB7gTL/KC/ionxZ+Tnm9r+joEHwJR7eDqmih2dvZ&#10;BUEUxBzGozWxAdJpb6cCCotVCU2rYPV3TDIaPZABzGksxCSyWFVvtVmsygSfLFalBuGtxapOIYMW&#10;q1Jwxg7rkIsYE6uhGVCtlj6FZUif1amvwYwOxiWbN7CeI3wtVtX56vcpTe7en8WqeJhjsSqLVXUh&#10;vGTaB9d7QHjVE6uijAP9rdxCVseyPz6SdAB8zoSs6EtY/yhuiHwCoFCPFrNC2PSUMKsdZEUli1jx&#10;jC+NqCvES36rENiU+QXCIlbqE863h1ghkt9HrAhf7+3rkHYWA6K3iFXLbhE8aAiqB5pkgk+9oReT&#10;qAePw0Qpm10lwxWbXUVZj/S15iC78NYEuESmQFdf+E5js6tsdtUpuMtmV3FkwGZXyRXCEaTIBPCM&#10;x/Avn4T9bHaVDEM6SVi7bCibXYWEGQnw9kFhbHaVyLjro6svjFjp/CCLWJ2BWCGD2kSsKIP6jChu&#10;5IexiOIeZZYV4qCnhFghO1BnWVHRYlYWs3pY2vG3h1nhE/o+ZkVbPnp7u2gyCvwQLsFmWVnMSm7S&#10;FBhHD3AMX4Y0yNd7a5uZMNUb6jOJLGZls6xslhUHBXrtv7RZVjbLSsNuXRzJzDIT2V5HdtT5RpaY&#10;AUoppVrMSu50JZTO7gjk+134WSp2R6DanMgT4jRMJHZOnswT+NY2sZyTZaW3eVjM6gzMCl+HTMyK&#10;9t73juJGnj/y+WE1j3VnICKNp4RZ2SwrtVVy8RDvabOsvt0sK2xf3kes6NiO3r4uHvuj8RCAgEWs&#10;LGJlEatbe4aVOGfoxDFUIgVd40Z6P1UvDEUEx5pYnY7RD4ARnxI1sd0XeCpRyiJWClzZ7Ss7sj+P&#10;ZkBtx539fTbLSp3BZREre4YVPwmVLy8be4ZVd1MeIEuN1dFBNp9xFsu/GbHSW9osYtUfsaLTuOj8&#10;ZjrKCpdIrDkjiou9cSSiuEeZZYWuPSXEKkASsjrLioo2y8pmWT2SLKsA4d8eZoVb53i7Cc5UjwJx&#10;sG/nwHl7ltWpo93NTX6904VMIrszsLfabJaVudXPZllZzMpmWYnD0I/lDQlEVUBUmAwtZmWzrLrH&#10;0HeNpotJCuPxxdZFESuoCvbcdXvuuoS7++zAe6KYlT6axGJWZ2BW3bOsAg389Tp+fRIHURSKKO5R&#10;Ylbo2lPCrHBej8KsRNFiVhaz+vKYFf1wIH5dkb64yN954T/faF6jbP5e5Yv/AwAA//8DAFBLAwQU&#10;AAYACAAAACEApAqpHt0AAAAFAQAADwAAAGRycy9kb3ducmV2LnhtbEyPQWvCQBCF74X+h2UKvdVN&#10;qgabZiMibU9SqArS25gdk2B2NmTXJP57t720l4HHe7z3TbYcTSN66lxtWUE8iUAQF1bXXCrY796f&#10;FiCcR9bYWCYFV3KwzO/vMky1HfiL+q0vRShhl6KCyvs2ldIVFRl0E9sSB+9kO4M+yK6UusMhlJtG&#10;PkdRIg3WHBYqbGldUXHeXoyCjwGH1TR+6zfn0/r6vZt/HjYxKfX4MK5eQXga/V8YfvADOuSB6Wgv&#10;rJ1oFIRH/O8N3st0noA4KpglyQJknsn/9PkNAAD//wMAUEsDBAoAAAAAAAAAIQDMZdYAv5IAAL+S&#10;AAAVAAAAZHJzL21lZGlhL2ltYWdlNi5qcGVn/9j/4AAQSkZJRgABAQEA3ADcAAD/2wBDAAIBAQEB&#10;AQIBAQECAgICAgQDAgICAgUEBAMEBgUGBgYFBgYGBwkIBgcJBwYGCAsICQoKCgoKBggLDAsKDAkK&#10;Cgr/2wBDAQICAgICAgUDAwUKBwYHCgoKCgoKCgoKCgoKCgoKCgoKCgoKCgoKCgoKCgoKCgoKCgoK&#10;CgoKCgoKCgoKCgoKCgr/wAARCADtAY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b4w/DfUdOuzHAFIim2xMrjIXdnH0zxzXAQrqGmND5Got&#10;ayLN80Zb5S3Py4J4zjr0r6++J/wiu7yS4stIuxtaTetvcKAwOTk5Izz0ye+K+ZfG2jNB4ltdB1vT&#10;/slxuZirMMgA8HI+h9a/leOIlTtofvsqcal2mWtF+KF1pt3BZ65b+XcNb+WJQ27IGMkEdR/hXqnh&#10;L4j6nZXS6rp16ijajI8TECTPJyPyrwomIo0coWaONGjHGGRSMZHf+lQaJL4r0aQajpGoxva264eC&#10;SbcxXcT0PXg+navWw+Ik2pUnZnnVKfutTWjP0R+EP7T0eswR6L4mulSVWCLIx57fmK9dstRGrQLL&#10;byK0Tch171+avgr4sW92F+13C280bKwVpNp6Z49uD1r3z4WftS3/AISugL68+02EpXcrHO3sT7ci&#10;v0bJeKJRiqWL27nx+acPqTdTD/cfV1zqFvak2sY+ZuKhtbIK/nOMk1i+AvGfh3x/Zf2hpF5HJ3Zd&#10;w3L+FdR5AwAjcYr7vDyp1oqcXc+Rq050pOEkRR28Zk3sPypLu4hgPmIo3Y4NTOuyMhDuYdqo/Y5J&#10;H8yZz/u+ldXPy6I5+W7uUbuK8vrgSOflqNoQDt2cjtWlJCgRju2kdKghwwwYfvcFqy+GN2yuuhVh&#10;0yOeTZs+ZvetnT9JtbOMKkY3dS1Q26Q2+QF6fxUSXrKhjiG3NY+06lKLZan1gwxGK1Xb6sax9X1a&#10;4b5o8cjFFw3ykbs7v0qnJBOp3P8AcrHmlLc6KcVEz2hbLXc7dfepBNcXzrI8i7Y6ZqStcHy4zxjt&#10;UVrbeQcSyMq981HkijQTYqlV+833TUkZmtuH+9nNV3+y3VzHHabuBhmbvVryTLIWkJBVeBV25Sb3&#10;0NS3iurqKO5uflU/dPrUsl6LcrCRx2qO2ljW2jLSfKOi0zUJ5ZSirAPm+7WnNLlVjLl940ILZL2H&#10;zfMGf4VHerls8VnHtnb5sdqz7KO0sIFm85vPHVafZs8lybi5fjrWnMtO5DL6RfaF3see1Qz28dpC&#10;ZM9u9XJbmMQ74ountWfeM19KHlYbf7i0Sktwir7lNryGMb3XduOBTdU0q1e0S5nyZDyq9gKvXmir&#10;IkN0YHVf7p6GsHWW1bxFqEfhDR7jyyX/ANIn/uLXPVqSjGzRpCPNLQk0K0m8Qa2ml6WBt/5bTN90&#10;VuapBb6K/wDZtswdgcEr3o0ay0rwbC2gabOZZlHzyt3PrUSaZ9mvX1GaRppW+6rfw0U6bsm0VKcY&#10;3SZStbO4tJpGuAreZzsbtSyaZcXUxnQbV9qt+XJIwVl3bvatAwCyslgVMs3O4fyroVPS76bHPzmC&#10;7W8BEKj5j0x3qGaaZHEK2+7cavwWzQzPdXUXqVwvSmRWl5cSteSbhuPyjHasXGUo3L0Glk0yEqkH&#10;zsOajtNMa5dXkdkZzn5h2q19gF6djls1e1WVbxY7VJEXyV2/KKXKF+xiaxNDArWluuSvVvWsF47l&#10;0ZduFfuK7O8trMWix200cjSHa5K8rUJ0qN5PLhiVgMDilyyL5oox7LSINMsUk+1FmkXP0NM+yu0T&#10;PKfl3c1vy6QIovLCsx7LtrJ8RSRaTocjzSKv+yepNTU92OhVN3kYesT/AGK3LGPI7rXI+IrtbfUI&#10;kiUPGybmj9asWfirXbmZftFurRM5HzL1qTQ/Ddz4n1jy7iP9zGxO5e1cqjzO/U6rKJnaZo8mvXH2&#10;dYjEu7IwK7aKHSfDWleUpC7V+ZvWrxstD8NQLGh6D52xzXAeN5dQ8VX72Ghznyd2Nw7iupe6Y6y3&#10;ILjxDqHi7V2s7AgW6ZDN/ertPD1rFYWSwxrz6VneHvCNn4V0VWfaWfGfWtCCaO3Vrh2wByvvWkdH&#10;qYySlojcFzbafB5kxG5u1Rw3JmDSA5WsSKD+1dupQzOWVsNHu4Aq/Ek00LJEm3b+tV7SRHLyjbuS&#10;AB3Mu3bzurJ/tpyStpnavU561e1nRbm+s/LVyh/iriNZtPEc115em3GyKMbVK/xVMpWNacYy3O3+&#10;J3wd03xZBJq3hC4jt71VysceMdc4IORgn0yK+X/j18ME121WDxdY/Z7y3LLFdpCoVHGTy3YHg59/&#10;XgfbB0Cx1ONrjRHa0nRvmWT7ufQjuPp0riPif4c0nVLZ4vEFr9lkk+9NMu6OTjj5scf8CGfzr+a6&#10;kHLU/aKFRR03Py48U6NqnhS7uo2iaVt7CS4WT7rA9CP60+KKz1HTVvtJufst1HMDNtYc7gOv45r6&#10;F/ad/Z4vblbjXvBzL/aMUe7ykClbhQOnv3xnuD6ivlyC7gu7yW3vYmtbiJcyQ7sDHPQ+ozWuHc+U&#10;usovVC6np91FK1/JJ5OoSphvM+5x0Psav+F/ij4i8OXcXhy4f7RGqeZN5mAyggZ69Rkmnwa3B9n2&#10;anE7K9qy7nUZJBz/AEJ9KzLix0m/X7cZvtEK7hDjIZBtPAPpgV6+Hr292a0POq076xPfvhJ+0Nea&#10;dqkGp+GNYaJQd/lrJ948DBHv6frX1t8JP2svC3itl0fxay2N1u2LcHiNvc+nT6V+WtwNa02SS/sp&#10;2htYbddl4sZ+U7uhHXJx3r0nwD8cTDqLaTqUzfuWAEittJbA3FfbJ6d6+ny7N8VlzvSlePY8bGZf&#10;hsd/EVpdz9XrdIJo1vbe4WRZBlXVgQfepGt2YZjTmviv4Dftbat4GNvpt7fyX2llS0kU+cLn+7/d&#10;PtX118Jfi54G+KFr9o0PV1WZVBms5jtkTp2PX8K/Q8szvA5hH3XaXZnxWPynFYLVq8e6NhdLklbf&#10;Mvyj71Q3KW8J4O0DpWjrWoRL+5hfC9KzPs0M672lPy9a9KpUUnY82EbbkI3Sjcp+Wo7qWKAGFx87&#10;L8tSTTRovl2/3uwrNvJmeXy25ZvzFY80UbpajZZcNsHzFqgkvml/0cqyr2rSg09Yl8xj+NU710uL&#10;hI7Qr8p+fP8ASk9iyta2Ymlbacsq7itV4dOn1RmuG3JHG3O6vTPhN+z74i+KOmSeINK8QQWVtHdP&#10;bzh4izHCg5H513cH7NPgjRtM+xavqV9dTHO+SN/LUcccDPfnrWtPD1Jao55YiMdzwBdOlEg8k/Lj&#10;7wrW0fTlMWyaXc/97PSvcrT4V/DLToo7RdD3berNM24/WrEHw2+HFuPNh8Porbeu9uf1raODrKRD&#10;xETwdNOlS4aRPM+VsruHBrUsNPurlH1W/mX5OI4wvAr0jxz4S8IaR4Ym1Ox0+SOS3jG0+YSG575r&#10;zi1u5NQDQWb+ShG5o27kdqmVP2UuWY+b2iuhj6Ra3Nu0wldZmbK+lTad4evr+NoPtCrGp+Y9zW1Z&#10;WNzc7bme0WOPbj5f5066DadFvtFUJnd5hqnFbsSl0RV07SWh3JdXBQYwS3eqBtXW5JjT5F+771ag&#10;1S41iSTypP8AV88r1rN1zxTZ6a8enICbibiPC5/GuedSMfQ1jGUnYf4i1G6tRHYIzGSbhQvO33qb&#10;RrPTvC1iZUfzbu4bBZupNT6PpGnQSRy6nq8ctzLzH/s1NaRWGoSTS6vPFH9n4hUnr70owlUlzS+Q&#10;3L2ceVFK4t8TNdNaf6S3XavSpJ4pDaLNHMpmzgx45xUcuqWcuoNZWd1ulxjcvNaFzFbQRQtaM0km&#10;P32R0auuMeWOpzN3ZXtGPl+WEHmbvvGjULS708q92y/vOY9rZovJY4oUmSZS6jMkZHWs+Ka+17Wb&#10;fT1u47W1Xlw/zYNTPsggnLVliGWa4VpHjysS9h1otoNQu5I50VVhZsbs8CjVrHU9OvmttKnS5hZv&#10;m6dxWhZ6ZDbWf2SKRm3fNNHno3oKx5oynytl8to3G3mnnRziLbM0nKsv8NZ9qNPj1NV1JG27sSMt&#10;bU66SjxWbXMu5uDH5fT2zUzafBM8cb2Kxxbsqyt8zVt7NJEcxQstC05rs7YGaGQ/u93Ga0bLShbw&#10;NAlgu5+FLcGrx0a72raXOY/L5hHtUEuo3PmgzzcW33fl60WjHVh70tihrsa+GrX7Zegb9uVryrx1&#10;qMviC4F15bLb7ePQ12XjjUZtdvLOwTUY5JLl2JjVs7BjvXJajZ61rmpjSYbKSSK3+RjCvyp7muOr&#10;L2jtY7qNO2rLVp4Z0+90C3trO8WRmXe2F+7XRaF4RtdM0nNtywXL881a8M+CtP0+yZGR90ajaeua&#10;zfHEesW9n5OjXyR7ztZt3I/CtIx62M5NOVkcb8SL2a61OHSNMtGZpPvvHk4Fa2g+G7XS7SMtbfMU&#10;y7MvOa0PCnhcWVv9ruH8ybq8jVbuoJLqT7PDlh1BFEYhKSSsjIv9MfUPkIPl/wAI9Kx9S0yf/kHr&#10;KT82Miu3iAjiaxe2UtIvyt3FUYdFhfUvKOWZOW5olHsTGRmeH/D7QIuXP+0u7rW9ZaaNnnPGvy1e&#10;t7aK1nSZYe+F4qa4KIWXOdoz+NawpaGMpvmPO/GWoXF1ctYwzSQ7Wz8g+9z0qhp+jtNGzXN0sbbv&#10;u+ldDrelSXqS6mwCtuIVemK5u1gvNrLE3Q/MzdzUSpyUjaMo2PRNJWOYb7a+O4/d3cj6H1qrqF5q&#10;1ncS2WsaYrWZzuj2FkZfp27+386ydFvbjR7hRbo0iscSL2I9q7K11C01G2WMgcL/AK4fw8dDX4jn&#10;/D9TKMVy39x7P9GfpWU5vHHUrv4uq/VeR4/8Qvhpaa3EviXwVc7Y4X/eWrEbWIPTPtjpgj9RXwn+&#10;2T8HW8Ca9N4oh0No7a/kDBUjAWJhlpMBf4SMED6+lfpb4i8Lae8/n2rNHIzDcbfChj6gev8AP9a8&#10;X/aE+Auo+K/BupRCwj1C1kXEk6sFktX5IfafcjOPTivmYx9lU5l0PpI1FUhys/NTStXWNo7q8V7p&#10;vmbzMg4+RuB6gEHr61JJcRyql3pe7dFb/vYduAxDEnj1IG33JqTX/D50HxDcaXMklvd2c8kM1s7B&#10;trYbJHY8rnjrWTaK6xrFfSCO6WNfs8iscO244BA7frXsQ5KkeZHBUjKEuVmhZaslzG9jftteS3yy&#10;dQuexH5U+68KWzTT6roxaOfy2lEO7AByeV79QOKRtO+2xx6ZfyiG8mgWWOePlTtY8ZxyBn/OK2vs&#10;xtr6SBN0flWHmIc48wKFO5T7kmuiFRR0WjMJR5tw8IePnSbypX+RZihiZWClQo6jr689RgV7L8Pv&#10;ivd6R5Mvh2/nhuVZf3sbFmUDJ3ZHboM14pLptl4qgm/swx2l1JKpkuCxVZvlPyHHfnqKZ4dfxH4f&#10;8R21g5eGCOHy5PObCxsSSX4+8uAenYV0QxLhNWdmYyhePvao/Q/4T/tkWF+sejfEmEt8wC30Q+bt&#10;jcvf8Oa960fxB4W8SaauoeG9Wt7qCRflaGQNj2I6j8a/MfwZ42sdbvmtV1KBfnCpMv3ZNpx+Hrnv&#10;gV6R4P8AiXr3hy/8jS9bezFqpRpopMNx6/3jX1OA4orYdclePMu/U8DGZDRr+9SdmfdGqQpnEOeR&#10;liBSWdgkrebnBUcMw5NeFfD/APa/1Syhgj8b2C31ukYY30ChZk/306N9RivZvDvxM8FfEGD+0vDf&#10;iG3uGPLW6nZIh9Cpwa+swubYHHa05K/Z6M+exGX4vC/HHTuTa0726/Zt7DFUdP02aVsLMVZujelb&#10;2meGNZ8VXX2fTtIuLyZV3MltCWKj1PpT/EPhnV/B8Ai17RrqzuJfmt2uIiquoPJ5616PLscV+h9D&#10;/siCO1+E90mVb/iaybm9TsStDxZKFumVGPrn8a5/9lvUZj8LrtLx0y2pOf3fHBRK1vE91CSYkyrB&#10;jlmb7309K9inK0EjzKnxMxXE0kjO4HzNmplcHK+ZuUnioY2y53FfXntUilNpZOjVtGSMzH+JkXm+&#10;A9Qjib5vJG325FeV+GdBZXMT3bEFSzBl5P0r17xbFK3h64YRqy+XnGPccVx9hot3JcDUzFDB+7wF&#10;Y4yMdRXDjI3qRa1OqjJKLTKNtLaXEK2P2mQKBj5f61jatJc3Worpv2rMFqc/X2qTVZGt5WtlgkhA&#10;kzJMrdfYVUXxNZ6HaSarf3Pyhtqqy7mb8O9cspyu+Y2jGOlibWdTh0XQG1a1RdxbZFCrfM7VX8F6&#10;SReL4o8R2KiSRdgjm7HsBVDwH4evNevbjxV4ojkQCYtY265+VM9dvrXo6+GLKOJpbuWSRZlDwRyD&#10;GKypwliJc3RGkqipRstzk7/w39iuZtS1FI2kaX9wkbfKintVeXTvtdwLKSEIt0yhZm7V6lofwnu/&#10;F0eyDTvs0YXPnTMcH3rsfCfwE8JeHIUXVoG1GeFt4mmc7QT6D2rv9icftbniVt4btdLnRNL8Oy3D&#10;IpW5uljOF/2q1vDnhe28VSPb6Za3jbfut5RXNfQkGn6bZ2/2S2s1hXbgRhRT7W1tlkjiS0jjUnBC&#10;rgmtVTRMpHz94w+CfiuW1tX0zR7iRt/+kK2B8vpVex+EvieO5ayvPC0nz5FuEXkfjX0dJGi3JFzu&#10;CDjOOfaq00iW6kzSBec5zjFH1eMncXtZWsfO1l8LtatY21DxDa3MDRsU8vYeQO9N1AadbPFo4aSO&#10;aQ53Rrnj1r6L86FosMVZWQjay+tUr7SfCksyyTaTblmXCu0a7qccNGL0F7Rnz/DpNzcXHnq+/wAv&#10;hXfqxrVn8PXu+GW4DRsy5WHua9Vm8E+ExG3/ABLMszb1dW6nPT2qvqng97iWC5towdvy+Wx+ZaPY&#10;yDmPObmxMNury3UjS7fmBP3a5rxfqtvZ2jWNkc3Uy4iaThS1eo674W1lZJIoLKHHl5jLfxHHrXn8&#10;HhK3S++1+Jbfy90mdrHKhs9q5a1OXNZHRTlHdnH6h4Nvddgt73R9AeG/jxHM1u2f+BZrodD8JL4R&#10;sFuLa2ZWf/j5YnO5q7nQbT+z5pL1JY2tchSIx1WmX5t31FlWCKWOT7turcr70fV/d03K9tzadDz7&#10;UNXhhnm0qwvtkzQl1bbuz7CsLRfC1roU/wDbeoW8kk1wpZ1klLA++O1ddovhTUtG1u81bzIVZpP3&#10;UckeVVfaneJ9Iu73WYZnlVm8vBdY8KPrU8knFFc0L6HMeIGkvY4dN07TpbNpuXuCOCParGmaNf6P&#10;p0dvCnmQs+Hun6iukv4LCdRbRCa6vY0CtgYVfpUB0qSDRpIJLrYd3ysx4DemK0VORlzmBr2k32iz&#10;R+d/y8HbCzdPrT9C0d5ZGlkKlk+/J61o3V+dWe1sdQi8xY/+XhQdo9q0JrbTrSMeWNispCNng+9N&#10;U1uLmdrGS0MKSsWnMJZcLuHQ1HJALOzkgndXZmH7z1qyNJuY3M2oReYv3vM3cAVkT3yXd6szy+Xu&#10;YiNV9Kq2pJl67HH9kaInC5yzD+VY7WEkUSSf2e2xxmPavatbxAYrfCSxMzbvkUf8tCe9RBry1iW3&#10;SaQMo+dZP4fYUuXmK6GfHrU120axqD5agBtvarF1fOdRWaFmh6BvL47dawtG1JoIlES7irdPWrV5&#10;rUkJjM1sf3mSreteHmWBw+Z4V063X8GethcVUwdZTp9PxOkhgmkX573cu35fmDYI5B/zzUM2l6oH&#10;aa82zbkKM6R5Dr3Vh3HX/wCtXN2+pTyBnNxIkbN/C33D3rXsNcvNO3GOebygdzSSKcEkfd6Y/Gvw&#10;vM8DWyzGSoVVts+6P1DA4qnjMOq1N+vqfBP/AAUl+AJ8B+N7Xx/4ajZdP17EU22Nv3c4x+QZcc+o&#10;Poa+btKuXTfpuposkKN5SsOqIM8+/PcelfrF8fvh7Y/Gz4b6h4Iv0iLXkebKTy8G3nXDKwP+9gHo&#10;cEjmvy11bSdW8IeJb7wlr+nNbanp928FxHInR1YgjvjJzzyDWeHqcsXB9DprR5rTQWln/Y1h5N1L&#10;Lc6cyBYZI1LMgyctuGPX9Oa39RVtOsfOLrJZzAIMrnAKp94/wnJNQaWsunvmEIzbeLX+ErjOQOmT&#10;kH6k1pXujT28k2paBGszG5HnWMkwClfLXKqORn26eneq9opSMeXqcfrGlvoOm2+oWLyN9nbbGpGS&#10;mcNk44PJI/KtDSPF2k6uf7D8TLse3hZop2+UhhwSv4EflX0P/wAE3P2PtV/bL/aTtdFi1eTT/D2h&#10;Qx6h4kaO1Mhi2ODHEpb5Q8jcYbP3XYBsYP7G/Gz9k39nb4weF5fDHxB+C/h3UrGVlLRyaakci4Oc&#10;rJHh1/4CRkEjuc/bZPwviM3wLrc1u1+p8tmWeUcvxipWv3P55ZpLzwZ5br5bRzSI8U8X+rfDk7W9&#10;2XI+prqvBvxl8P3gbw7qWIZY1yZtuAJBgH6jJr9NPi3/AMEQv2Q/G9vJYeD9Y8SeEBJvxDZXwuoc&#10;n7p2TgsAvswJHU1+QP7aP7Dnx5/Ym+MEfw5+IVvdX1vfbm8K65pyF4dSh34464lHGY+SCR1GCbrc&#10;M5hgY8tfbo1qFHPMHiNae/Znvmg/EFtKvTI92silWPytu3DHygdsfTnpX0D+yd8FfH/7TvjiPRPh&#10;/JNptrbN5+tasM+VaITn7w+9IeNqA5PfgEjwn9jL/gkN+3H8W9V8L638SvCmoeEfBOts091rN9eK&#10;t5aQqQSfs7MJFZwCEyuD944GM/sr8LPh38Ov2d/hzY/C34XaWtrp9jGA0kkm6a5kP3pZXPLux5JP&#10;0GAAB25HwtiKuK9pXbUF8r/8A5814gpU8P7Okk5P52NTwl4P8P8Aws8HW3g7w3LNJ5MarNfXLBp7&#10;lwOXdu5/QdKyfFC6P450p/DPidFZWVvslw3JhfpuFWNT1t7p/LV2Z5OOGqGfwprms2O22tWU/wAL&#10;Mu3P41+pRVP2fJY+Bcpe05rh8NPBa/C3whNpTeIFvmu7pp2YRlQnAXaMn2qvqVy80u8NWlpngjxC&#10;tt5Oq6lGu3hTHliRVxfAFgcCe4lcsP72P6VhKNTmtHYq63ZybzruwzCpra7GfnkzXY2fhHRLaIwn&#10;T42z8rb+SR9aytW+H+ltIH0y/wDJbvHJkg/Tnin7OtFXFzRZj63e240OctHvHl/dXvz0rm4dStL8&#10;LbmBUbGVizyRXb6R4Fu78+XeuNjHG1edwzXXaZ4H8PaGiubWNpAvGVGRW0eaWrDmseNaZ8NNa1t5&#10;rvTNEk3M25mucRxj8T1/DNZ/iL4bWK3g0680uR54ZMyeUd0bsec9Oa981GKG9VogxVNoG5DjFUdA&#10;0+C0vZPtpSTco2ybc7frTqYeEo3Y1WkcL4c+E1xPfxay8RG2NVjjdsLt78V6Jp/g/wAPwBWn0uOQ&#10;r93zPmIrWVbX7Njev+ztHamG5SN8xx7grfKe9R7sY2RN5S3HRgRRiGUptDYCqMAUNdMjNDE2R/ni&#10;mXMiTPvRj6svqaryM0T7g+1h/wAs270KQE0ke9txT5s9aJZTGD+83SN94t+lV11K4WXyWDbWXLAd&#10;qbLL5UWBLyeGOauL1Bjb6e7jkDmTMbPyB3rPvL6MSKk86srD5ozzg+9Q6pfBipUBmVcNz1NU5o5j&#10;cq8gB3d+grWLsRYuHUxJbbEKjd71Vk1OZR5ZI27sHjpTYoimoNFcyI0K8N5bc55qvJJAZFhgOSDh&#10;Qxzk54ra6Eaq6k7Kqsyj5f4aZHrdxcuwaT8OnSsuSWa1fBXaZBkr7+tV5Ll7aD7TM/O7v2qroDqB&#10;fR8b03xMPutVG88M+GtQuEnewVX2/ebkVk2+pK6swZtqnK9s+1T/ANr+a8YjdVP8WO1DhGW4XEuf&#10;BD21nPbaadqzKSzZ5/CuR074c6VpUkzmeT7VJzJJI7Fjz09q9Es9VjNwpkP+yvvU32rSbl/MiijZ&#10;lOCzIBWTox6FczOFS1mtd1ukW8bf3e5cnNZ90ltdznR7+2ZZXUM2BXoz6Nps0v2huNx+Zd1Y994e&#10;8if7UiCVtxKsOw9KmVNIOY4E6TPomub0sjLHcNjdn7mK0r23svMcxiLzGUjYy9ffFbk19BaNHEfL&#10;aQtyp7VDPZW1xIdakWPdjaCvUDNL2ZXNc5SPw1fW4dbqeHyM5G5eBWZeaSdTut1jqcLRpHtWJPuk&#10;j3rqNQ0jTNUvHt3WYxtH86+Zwayf7G/s++aG2mjht7flU3Dc1ZygkUmY+uR2Gh6Kth4gvJIWuGzu&#10;j+b8K5nWtEu4y02hnzY1jV93Q7TW1qEOu6lqkaa1Aslv5mLdP73vk01Y9SeO4tbjSPJ2yeWs3mdv&#10;b2rGUea6RWx5+8eoQsLmV/NnkO2GM9Yhnqa6LUdMvpI4GjsZpG8v55o23BzUN7pE3hye6lvGN1Lc&#10;KRAqryfpVXwt4lm8PacbJr9VbzCWimb5k9uazpy5XqaSXMlY5ONlsYd32RuWwPLXJNTT3nmWDQqd&#10;8fnERs33gfSo9SuSYf8ARpSv7vDeufaq8WiW02gR6jBdOskUhW43HO4+uK4U1sdq7sliaWFfLEX3&#10;xgjbWnb69Lo8q2l0gaMrn5/4hjpWbpsa6dH/AGi8jMFOdrd/Sm6oU1rT2uHV1mdiFKtwK+Z4iySn&#10;meFlOKtUWqf6HsZLmcsDiFFv3Ho0dhH4m04WvkR2UTR7fuyPyOK+Gf8AgpV8I9M03xpp/wAYvDlk&#10;y2+qkQax5Q+VLhQQrdMAso9xlfU19g+GNH0u+to3a7mVl4mj3dRk/wBTmrPxu+BnhD4w/CnVPBbp&#10;HbyXliyQT4yIpsZjf6BsH/8AVX47KFSMmpKzjuvzP0mFSlZKOqex+VNldqZVgkiZlhyY5gw+QEYO&#10;P8D/APq3dPnj/tR7jSJntriO1V0mlGUm4AI2kjkdPXms7VfAuu+C/ENx4L8QWbK0V1JBIduQrj5c&#10;dep56+navdP+Cef7OFp+1L+034b+F/iG6zpMYe81aVMCR7e3G4x4PdiFQsBkA57Zrsy3CvMMZCjD&#10;XmZy4ypHB4edSp9lXZ+pX/BKL9lO2/Z0/ZztPGHiHQRa+LPGkMd/rjNkOkPzG3iIP3SqOSRjILEd&#10;hj6YvIWniI2qehxntUoS3gt0tbT5Y41CqvYAcCkjzlv4v92v6JweHp4PCwo01ZRVj8ZxFeeKrSqz&#10;3k7nK+LfDcV7E9xCix7efrxXmHiKz8NXl/Z3eveHtO1OTTboXFm17ZpMbeXBAdN4O1sHGR617L4n&#10;3R2LdiFye/FeB+OZJY9Qke2kI3uQze/pXbaFSNpI5480XdHR3vxIfViFml2sFHyZHFYmr68hJZXJ&#10;rkZdUjhCArtaNQMr39f1q94Z0PW/GdxsspFjjHEkrKf0rhrc0J2iaRs1eR0HhzUc6xaz43ZuE6/W&#10;veLPSo5oUbaCGWvJ9K+CutWkUdzp2sK8kbhvLmjK7vxz7V65ot21tCkF4u2TGMdq0puW0iZa7GVr&#10;Gmw28vlpD77q5DX/ABLbaXL5Sfe5+XGNvNd14vvohYSGJl3be1eHeNtVzOzgqG3HkmulOMVcnlNa&#10;6+IshfCYHfg8kU7wlqV34p19NO83ashO52XO1QOa88GrGSblyctwa9M+AUaT6zdRyxfN9n+U9xzW&#10;ftuaVgcbHd2mkwaTAY7UMzKc+Y/WormUqzEMTnmtaayAVtkfOOufbvXN+ILlLGdfNbpk1p6EhcTy&#10;xMryP8v91e9U2vIbd3kaTqwwu72rJ1TxTbwL5jqzMcha5PVfFt9dTOpl2jGFx/Ot4QvuB2Fz43it&#10;pgsTFivX5s5rW03xnY30aqyusm35k8snHt0rymC6uLiTJLYHJbNd9pOsC30aJ8RRbBhtwOXGe/vR&#10;Wox5bhH3TopdYSSFZYXDDbuyvcUQXf23jPLd6yoNXtwfPljX95GdoMQGfp6fXvSQ3cBk8iOfay8N&#10;H6D1rnlRkti1I1WupijLFDuKr97pxUM0zNEu1SFfuzZqsbe4h3OD/rlG0q2eMVXur52VUL/d6cd/&#10;8/zqYxcXqMHjjjk/enaeny9zUd1smXbJPIuB8u0D+VF0q3Dm4il4VRu3N0+lNDq822Toow1apgyB&#10;4kSDM04Xvu61WtVFz5l5CjYj5UN/EfwqSaUZ84tuX0NOS9jt4mHkERtkg56VaMx32qG32XDwMVdf&#10;m4+704qudS0+SGa1uYI2LSBlkZjuA9OOO/6VX1HUrl7ZYVuAmFA27eOKp291E1lNcTxENnAC4/Hr&#10;W0QHW88kDg7t27kKTwPSpG1BSsbuB8xAYKuMc/rWcwKN5gy2cDjtzU8CMULXP3f4G9OaoDYgvJIZ&#10;m/eMpXHlrx1q9as2GlQLI4bc27o9YcOpWXktbbVaf+Fu5xUcV1J90buOWBPvQB1SXskyq8R2mRvu&#10;44T2qxb3YfcdqsnTnsa5qz1QDckLfM3Den/660bTUYUtVV5/vNlVAPWiSAtXuhaVdFppIlWRvu7V&#10;681DcaRGkIS3VNqgBge9WLGZYUZGVjcJJ03DG2nXlzHFG9wsY+Z/u9vwqLMDlrjQ7eG/d97x7uRz&#10;XOarHcf2o4OiM8bZ/f4BGB613NxcJdwNC64ZR8uR0FZyW09rP56CNo9mxlalyqRWpzeoQQTaSupJ&#10;ZrJHHjar4GKx9cm8UWXkXWg6fbyWzfNIJG5YdwK6TVNIv55fl09Wt15CqxDE/T0qCSK5LLZhoYTI&#10;NqhuqH0xUOJXMeYeIvE0+o60klxpk1o0LbYd0PAB6n8K4Px/oN5e61vmsnvptuZJYwydTx9eK9x1&#10;9I7q8uLBrCGNjCNqLyXK9+e5rChvl8NwqNbktjcXC7mV1ztA6CuWdF7tmsaltjyPV7WX7THAssci&#10;GAOzKSBg8YHvUem3VtEWiW43+Xy6546dKdqAaztl8+VW3j5dr9BmqoFhZ2mRZtGzNmRn4H0FeNy+&#10;9c9H7Ni1q0ksUcRe4P7xQ3lqv3fSoQmoNIxspVaLGfOc4P5VHdy3FzbQozRtD1XsV9iaspdaXFbQ&#10;7WaSTkSo/C9OCD3rSVNS3Epcqui6theQ27aho5Y+Wu6fC7mC93PtWhpV5qOr3HkxQzPEcDzJDtU4&#10;6/WobDUYNMRnluNu1WG1T9/IxtPtVdPEMltDDYW8GWMmFWNvu89c+3FfmfGmURw9RY2ktH8S8z7X&#10;hnMpVYvDT3WzPmD/AIKFfArxD4Q8T2/xT0zSUl0vVFWLUYIZMqLhR976lcdeCQ1fbP8AwRV+F3w7&#10;8L/AK6+KOk6bG3iDWdSkt9Qu5FDSxQxHEcSk5IXDFu2c99ox5n468F3vxb8H3/hLWtXjRbiHFu2z&#10;JhmBzG3boevsa8i/Zs+Lnj39lrxbNqejw/Zr61Y22r6LcSMtpe4btyAC3VWxkE9MZFfPcNZthMnz&#10;WNWtH3Hpftfqe5nWX4jNMtdOlL3107n7ArKrfu8MVY5PGDinO+Y92V9DXlXwE/aS+Hvxy8Of294S&#10;10STLGg1CxlIWa1kIztdewPOG6Htmu9n1eAK3ltx0y2BzX77QxFHEUlUpO8Xs0fj1ajVw9RwqRs1&#10;0H+JL2OGyllmk4kXpXgXjy9ia4kKt/Gxr0L4geNEn09hbM3TH3s/hXMeEfhHqfjl11S8m2W27hV5&#10;LVUqnREcvVnDeG/CGt+L75YbOBvKZsNJ61718Ovh7a+G7GO2gib922Tlf51t+G/h9onhuyWG3tlX&#10;YoFXL/V7XSICVGW/u+gqqdPuZydyS4ntrCAybuV+9muR8U/EFbaTyoCvyt95sgD3rI8W/EGONjAJ&#10;/lZs/UVw93r0t1u3N1PO7vXRy2jZknda943kmsz5Uxwydq8t8TXrXDM5bbk/rVy51GaSLG8/L+lY&#10;t8yanOsMWXb+FV9a4a1RQ902jHm1M+0dhNlf71erfAK/8jVLoBX3PErBj2G7n+lcj4a8CPfeW13G&#10;YfMx5W5D8x46/nXo3hnwzJ4VvJnhLKFGx1YelY0lPm5mhSelj0V7hJUwmNrdc1y3jPT0nid/4gh2&#10;9vetDT9Yt59sZl2vn7rd6r+KmWWwZ435XleOtdkZE8qPI/EUszEWpLDY3esZ423H58/Wul8RwZY3&#10;DLjcx3H09q5HVtSaPdHETu7H0rt9pGMRKPMXoZEib53x8tXBrbSlktk3KqqNqt6Vg6foesTbprz5&#10;17KGPHTmtq201tKhiFzCxkkUlSx+Ur0/KnFue5JastduLllIuPmXO0nJxjn/AD9K1bHXbmLa8uWZ&#10;h8u7nPvWJYqbaQyCDapO0tz3H1qWGe6s7doLiRZNrYV9pGBk9B69BV2QHX2epoV2zMquyDy/32P0&#10;q1IV58qRCdvDphsH0+tc0JGdVuYJwV+652nk1o6bqEduWgkh+9IWVt3tz/KlKKtYDSaSCNSHtzuZ&#10;hkg4pjPa+YUGQzEDJqVr+2mMaXcO6OP+4y5UY61C8AkP2uxQTKrFmQj5mHP+eMVl7PlKvcbd21gG&#10;ZY5jtxlNqHJqpdpc3BVIowELEe59M1DLrqG4EcSLuVgdy5xzTE1hhO8M6K25fkdux/yaaSJJvs1s&#10;sCyyOflkO5exIqjqRujYtNBaxld4LMo+7zjGKlu5bnygTM0amP8A2SCc/e56VXnW0XTmbeGkkk5b&#10;kbc9B71ogIMzb47eRFVyd3yrz+vWo5H1G/abY37hWwuV2kj1xn1qlPMsM+xZWaSNuv1pgmmjaUxu&#10;6ts+bdVAWhaTLfbGnCyLwo9vc1YiubaG4+a8kPy4yvzD/Oayba4e4MfmbgV+X7vB4qS4umhhEdvF&#10;uVpCqg/3vT8qcQNa1leafy9PiZnWMliM/nVqCWVZNpVlwu5cdvesXR7+6t51lSXy9vDMvU5/pV6G&#10;/aefMdweB8wbuM0wNm5vTqAW7NwPOVcEBsEjpU6P/oI3z7m/55t2+lY8swCeYs6jau0sOMVNbXU8&#10;Mpa+UbmI2uo7Y60ctwNeG/tpYWTyg7BcbvXmnadp0d/IttHD95SMjpn3PasgNpmnhpI7uRppNphx&#10;nb7gjNSR6vqMbMkIKKzcKG6+9QhkVxod+NQW5udRbKZVUV/lbFVdU08CX7YYcso3bscr9Ks6tf6j&#10;PatPLLiSMAsqpw2euKpzWN3fRRySXLhWXJ2nJxj7tMRzmvzDVIft9hb7po1zhRyxFcNrPjTSb+62&#10;3WhtNdRjFwnkk+WfSvS4NOj0y5eZ5pY12ncEXpnvWNqy3GsXrXtloloFKhfNjB3S4/ibHesZ0+bY&#10;0jLueB+GbSC6mXU9diW4t4f+WEmR36UarY/2pem5lhkWFT+6RvuqPatyy0tLazhmkm3AJ8saL1Pf&#10;PrVW8eeX5LVl25zuVegr534VZnrN3uZd1HBbXUcJTy9oB2yDr6Z9KbPp5S4eM7l/ebn2qNqnsB7V&#10;tavZm4Ml+8zGRo447kLIG3Y7+3Sqaa19q01oby1ZZrZitu+3aXXtn1PNEpKLswgm9Su8N9FcW+oa&#10;j5aQvNs3Bd25foeKr3TAXP2vTjlFkOBt9c8Z/GrlzaXWo6fY2cMBmaNz5wXO4sTnGPWtQ+F7Gx01&#10;bqwlaVvM3S2rLzHz1PpXLisLSxmHlSqLRo3o1p4WpGrB6oj0CZvsUaW6IZFH73d6nn8v6V59+0x8&#10;Lf7cmXx1pSiOYL5epRwYZZIx0Yg98Yz+B7V6JeokcLXum23lwyMqXCqS2xicAn65/M+9a+n6Rp+o&#10;ac+m3kCyJIuQW6k+/wDnpX4nm2U1MFiJYafyZ+l5dmUMRRjXjvs1+Z8d6n4q+LHwglXx98FfE1/a&#10;6tpskc8KxyYW4VG3CGQZxIhwVKsMgHuRmvfPgt/wXt/Z5+Kumf8ACJ/GKFvh54ms4Q2oLqrf8S+a&#10;QZDeXN1Azzhwp9ziuM+K/wALLvwPqr3OkI0izKQsc0h2k5J256Ej3HIOa+Dv22f2XNc8TeJYfGng&#10;fRVEmpXaw30LYSOG4bgFieAG6cnGSMZ3CvS4N4gxOW4h4Kcnyva/R+Xqc3EmT4fMKKxCXvLquq6X&#10;9D9mNP8Ajz4K8e6Z9r8PeNdN1SFGCmbT7+OZRkZAyhI6EH15r6E/Zz8c6Z4h8Miw8/bcWkmx493Q&#10;diPavx1/YH/YM8Y6HFpp8I280elpMkt3fwwku5Jyd2G4AwfmPAJAGa/UL4OfBzxf8NdWt9c0HV5L&#10;tZwFuFnfgKCPT8f64r9kwmJqVJc7jofl2Ko06dopnv2v6jc2cbbUH3sBhzXmXjLxdcT3bAsVZRjb&#10;3r1NhDqOnGG5K+Zt+ZVPX1xXlPj/AMOtHdtJtJ9Pl/nXs05nBY4fVr1rqbzJW/3ffms2W7SMbi3+&#10;9V7ULIozAv2445NV7LwrqmpXbeYhjhj+8zcZ9qKlToh2SKEmoTXcvk28e5mOMLXS+BvA0ck8eraq&#10;P4sxxvng5znFWbbRo9IEcen2W1dxSVj94kAflnJ/Kujiktm0uEWwzJFJt3eZ1Uegx9c9ulYey5p8&#10;0g53y2Ro2UenxSRwvMzbLctG0cWfm6BD6nnPHStOxd7t/N3lWC7VVQMen8qz9IjiubRJio2q3mK3&#10;OVXIBI9Pmp8bSWDAOjbfKLOzddxOQK25exPmacv2S1UwuvzDaWZu/wCX1qjeTzMrRwT7o/vIrKSO&#10;+efwFVf7Se7uGgIZVlwvzdh/+v6Vas7FGkHlz/Ltbc/Ydc4/z3qeW+wanM6h4cudVnFrv8xeHYRj&#10;oCOn4VTj8B6ZDfRiRCqqS2T2PPFdbK0mmDAl2mRcwN2bk5P4Cql5LstI7wysrKxCnA/MVpGK6hd2&#10;Ofu5bvRrG70L5VhmwxjXkZU8fSs/T9PN6kk99P8ALHL/AHv9Yp6kGuhGm295aMtwjGRmILbup6/4&#10;1Q1N4rBV0obFbcGYds+hNdENyTMngV3dIoGVVbMZ3dP8ipLMJ5Oxwu48H1A96ZOoALSkq3ZlGc47&#10;VVtJ4o5WMKbW3ZPuetbAXoCZQ21NyhuinoafcX95ZzrLMGZmUHBXg9sfSqlpIWkYJHt2tlvcnrVx&#10;beO5njubmbKoPlB+7645/lQBYsdTMfmRzMnzcMQOVx2xVyw1hDqMkEEe1WOIxzx7/SsuaEzFo4PL&#10;2yYb5WC49snv/jWe0twgM6kfgeeOtAHTahp1rej7RBC0U6qwdVHyvjofb61gT3rWEvkyfLJ05Xtz&#10;z/8AXq9F4iS3TymT95uJ3o38OMVBNqGj6lYG0ulG5W3K235v/wBQ5qeV7ofN3IZ9RjltBJvwApCq&#10;O3NGmi0uJVUtt837wZjgn2rPvtLu7WyjuzeRyQswIaRdhGQcA+3HpR/aE8VsJYdrFWxtU5+tV5CL&#10;NwB/aDQiPzAVORtwOnFILUyw/aJBtlRMMwPXHf24/lUbar5kP2mSVZGkXBKjkH0oiu2kjkSaQIyr&#10;/q2H3jQBJJGPJj34wy/NIrdxz/WqE6CW7ktre4+VPmj3LwKcblZEEMILL1xu7jtQbRLnVI5obeRR&#10;tO5fTjse/NMCR5ooFRoJ1bcvUqfl9jTwpilDG7zuAKlc4J9Kgn0qG3g81ZDJIpw6K3r7e1LdRTRw&#10;RyLG8kjd2bge1WBoW9yGhKsFUscNt7mrhlNvdbSWDBflU/yrEt/s3nbnkZWVQcKx+f8ASriXsa3e&#10;8ws8Z/ibqGoAsRFog2YW+Z+X/uZq3bSR/wDHyrSLMvAVR8rDPNFzqkxG6Zd0JjBx646VGnmuv2m2&#10;RljXsz8D8KiSbAe81zPcSQGbCqo2rt+9k9KW1in0e6kmD4h242uc4NWLaPz7dpgYTnr8x3DHesy/&#10;UycG5+UHbzRowIr3VDLcyRSRoftXDHONoqj9miaRobG5j2xtggN0/LrVW9iaHU2ZlV4ZF2sgbqfQ&#10;U6KyfRY8WibIpWLJGRu2cDjNIDyTSpra+jke6tbostuVRtwCqewqtbRtYSM96iSIcgwrlV/Srmkz&#10;RWQezvS00IUnMXdscfXBrNuLtoSsJwzSMR8rD5eK+Vq1FGx7FOnKT1FGmRtLHFJdJEswIWaTlY+f&#10;T+VUb6KO1SPRbe9t5ZEkYmRGzIVz157UkeqmO7+wyafJOu0eZMjBcZzyT3PHStrTPBsk1idXtoFb&#10;zrgQJGR+8PGf8/Wsb82p0KPItSjGJ7dI0gTHl/OskbYb6ketaVhfafD+/fTZJEXLTLM2Aw/z/Oti&#10;1trSKxdhYKWd9u1Wyw4zzn6Vl65qdnpdq0OpXyLGrAs0kfRs8DOK0XN1MbczMm0tvDkdg2q6tquy&#10;Ndxa3kO1SxPAz3/Kquk+Ibuwl8u+haBmj3LEx7djnvkEUTvbeILmS4voYYY7OZQyqm5jk4yqsCOn&#10;TPAq5q/hTU3sBY6HYvcQzb387IXy8cA+uAOT6+leHxBkyzbB3jpOOz/Q9XKsweX4j3vhe5J4nh0H&#10;xvo0mkaip2TceYud0bdmUjuD/gcjivC9T8FQweKP+Ea8aasul26K0n9tTRvtEcY3jJXO5sgAKc84&#10;z2NeuaTf3+hr9j1GLE1vIBIrKR5i9mH16+1N1Kfw/wCJdKudK1K0W4jkZmjk24ZAB2x3r8ZqQlQx&#10;idRWlF+h+k05Rq4dqDupI9n/AGVm8HWHh+1j8POl9pi2q/Z7qGEJ9oZRjzBg8LnPfPBxjFfRPhnU&#10;bJpWhiXEKqGj3Y+bjOCM8H2r5B+BHjGbw7qt1aeMNRtY7GO3U2WoJH5SDM2SHVCEU5bqE5AOSxr3&#10;bw58V0vALaK+huJpY96yhgVcYGHB4ByOfYV++ZFmmFzDBQlB62263PyXOMurYXEyuup7AdcaUKsL&#10;/LtxuX+EdMf0rH8RiDVIfs8iq25htkXuKyB4khhEr/atzeYAu1MNjOM8cUllqN7caqtq6MVVSIWl&#10;Xq3PAwRxgg9e9e9yxPFMe68KacLmR5bVfL27o5t+eOuPQnHtVeCxha4a2itWaaR8LGucZx1+v4/n&#10;XS6xKdz2skGWI2bVIYjjp9a565nYT+bFMBIvzBcjBAHr61rGNhEY8tNLkVJyZmk+Vdv3j0x/n3ot&#10;IpLdViuUWMx52xlvm3c8Y/zjPepbeSzjsIbO0sI7i63O0bN8xkJYcFTwe9Gm295Leq97Zrn5VztA&#10;A5zj2/8Ar0Mgt3FxFHIsdpMrsUYMN2F6Z4/nTxdXF3vWaU5ZVUxqfve/+fWoNXSWyb7K8JVhjcH5&#10;wevGKZiKNo5reVV85sbdx4IA7nt/9ehSsyugzzmtrpSA3zKSrOPTP/16uW1xJ5LJAXU7ce5yAaS4&#10;SyNkuoJAGYNht3zKWGex9/51LbPLeT48pmYqqq27oV78/wCQKFvcNCv5Czhbi6ZtykhVU/54qwIG&#10;ljX7SjRxs+3O3gY/ljip9atZtPjW1sr1Wj3K00at1b+vQ1SkkmSJpLhXZpW3IrHlhzn9aqNrh9kj&#10;n8tYlt4gxlzklmGD7D/PrWN9itw8k3nnzjuJ2qeK2dThntlWSQL5e3cvy/MOT1/nWbeL5aeejKo+&#10;UDbnP1raLJM1o4pHaJ/mkVSeev8An/GozZRxyLMzqxY/eUdFq5ZWf2xhsmTzF3FtxPbJ/pUNwkVs&#10;TDIys0n3VU8Dv/8AWrZAJHa7JDLvUqnJVT9//wCvVu8g/wCXQBgu7927DAPGc1Gkhddz27KiqAzF&#10;c8EZDY9aglvzNiKN/MEY++e49vSmBSuUk3MJrjasfygluvOc/wCfSq+pEeXvKNt3EDB64+lTSyRl&#10;/tTKsmPl2sMEg/xUtxF/oMjQzeW23dHG3O7HHWgCC1lRN0hG5+m38O34CqM960d95sLbdp5XIOQe&#10;h71a8opa+aJF8w/e+XpWdqbKrLcxW+F2gNtbnINXETL0mqeVb+W0o8sNvZZGIH0GB3wOoA+lVdTR&#10;iFu7OaNluG/1UWNyt9BVDVr+KMx3cccscT8MX557/wD1uKz3utt4sME3ljy90bTZGPfPv7U5REpH&#10;RLfxSDiFclSYwv8AE3tU1tiSKSCcr5jKCrseazdZLXkkGs28SbplVmS3XC4A5bpnnGTkk5Pap7bV&#10;4UuGEsH3h8sZbp7+tZlGjbRXKTrcbd3l/IwZev8A9b3qYSXTW/nRwkhW+VlXFNsdR0+G3ScKpZmz&#10;Ikjk5FTPLcT+XEjbY3zngnaO1AEKWMMEounkbc7Z9vSp0s54k8htrJv3+YRyPaiaCOd2iSHgHu2R&#10;19aswPbO3luWjUd+uapAZM8LqFjWH7jYDeue1S7Xkh+yyyybY1+Vf7p96k1WG4ntsxx7W3A9Knt7&#10;dJVhu/tJZto3L6+9UBRt7m401ZFurkN5Y/dq/OfYipxcNDO0kkbPDMuG2L/qzx2/Sq2qxASyNNY+&#10;YuVEbd19zjirVvDcXFt5lqnmLuzvduV46kfWhgOi1Gb+0UQwqilcsFzgn0/Kqt/cW0GppbPcGOOU&#10;kPv4UHsamgdg8c08ZWRSXTb659Kn1ibSNQtI4v7OmWTYC23nB9R6f0qeUClcWUFs0d4jJKkZB+8P&#10;zqDVNOtNYvWvDqgh3Y/dLNwvFJ5LPp+ILCVlAGGaTggnnPtVWXw7bCZkmt1Zl4+ViwFTy2A81MsF&#10;jZNaoB9okkxLMxBUrn7qjPOT39qy72HRL2WYJbTyKsZzJGoUJJnpyOR71NPp823dO5G3DLtOMqe4&#10;z16frVqWVv7Ojgito12lm3bctJ7fT2r4malJ+8z6Knyx2M3wvYXlnZo2o+UP3xkVeG59zjnjt0rq&#10;re6RYB9kjaOZckyxt8pH978j+lVrXTY/7POpG1kaP+N2T5RIf5cnFUkvLyS1aO8228Y+ZvJ4Yg8N&#10;u+ntWtGnKMNCKklKRcurldKiaS2nYIVKszxEKmR0Of8APNcv4rii8Va7b2kGjSxeQfljWQyJNJgF&#10;ceg/rVg6fq2tX0OlX9nPb2Ex/dzXEm5ZOF+fqPu/qa3LXwfpmnZt4NQkkeMB/P2naTjpx/ERj2FX&#10;SU95ClyxWm5DY2lhqFtua3YXbLtkmj+bJA4Dlu/fitzw+q2935Bs7mSaMYjEK5UDGDgkdSCevSiw&#10;0qcLHJauVZV3D2GDnPHX2rbheSWxkvT5Ijjhw6xrs+Xpj3/zzW/MkYvXQ4jxlpEmurNpUdi2Y5Ge&#10;3ZFBljy38ZHUDvXmfiPR9W8N6jNpGvQLFJs3RtG33lI6q3589u9evWFrr+sazJ4itnNi0imGzs44&#10;9rqFzlnBwO1UvEXwol8Yacuo+Ibx4bieRkhdyqKgA5cDoeewGK+M4k4dhnFF1aCtUXyuv8z6TJs3&#10;lltRU6msH+HoeaeHvEQjWS22vJA0ZUxsCV+Y8t0OQe4xznPXiuh+HmrWXgi5W78O6vcXMe7zI9Kj&#10;umihVfM+dlXB52hlxgdOo5Ncdqej6v4DvmtdXjcwyFvsN7F/q5gD1H+eKj/4SKKWcWqPGsitmN4s&#10;qwY89hx0+hHrX5Xh8fjsixl5rllF2tqfd1sPh80w+jvFn1do/wAXvD+vWtrfQyNZ2qW6x3UcsivI&#10;JF+bBVem4DhQe4966rR/GY1zXozZ3S+TIm7y1UKAuDjABwMHg/UetfG91q18+mNFdXMyIY1Mcitu&#10;jjZT1yvzAZHIJKn25FdZ8Ivjfr/ws8RK3jqa51Cwuoo4LK6t7dHktgMjzJQCN4OV5BzkZINfq2S8&#10;e4PFSjTxHut9el/0Pg8y4Tr0YudDVdup9VajrsL3MmhWn7y6upvmZXIZcLyQCcdB+gpt6mn6dYwx&#10;3Qw6x7mEeGLYHrnucd68z+GXxY8KeNPh/deOtG8UGWFbyeDfcKRumjX/AFSerN+QHOa6O1D6g8er&#10;3rvBFJGBHDcYBPAwcnHUiv0SjiKVeKnBppnx1WhVoy5Zq1joLZ7y007+05rF4ZGkPktzk4PUEdT0&#10;rYhuJtMssSBd1wylmkGGBPJB/H86oafdWviWztbhm8v7NIxaHGNx6jGeMHFaE7R21ubq8vvMuGJD&#10;LF8wTpgH3x+VbK/Q52ivqd4ftyy3JAMb/cznPQDp7jGagkjlluYzdzrGudkXzj8+OhNPZraKzGsi&#10;+UFCEZo2/eEHnio3na5vJEtbfn5fLaZdpdOzY7ZHpxVMkuavqemxWfkQ+WqwjK4+bg+p79QPrU2m&#10;z6hHA9xcR+WUjDrnjcPUfga525aGaeW1Yt5ckyqWfGF7+/HFa0Op3V6y5tv3S4Qq0nytgevb/wCv&#10;S5Sol6OYkfakmfBbuOexzVeWN1kW4nYqyt90tyBnI4qxBdQ3CwtcQ/OzYcpgIPyHp+dQ6mBMN5BL&#10;Y5XHOKauEivrF1Pd3rXjXLYyANvAyD1+uMfrUMT3Kadc+XGJArKCfL6Lkc5qTyo7yLyWdc7Sy/KS&#10;cgZHT8s+9Lsk0/zCxbyZvlZd2BnPp3FaIkzs+Xpz3lqHV/N2qpXjp1/P+dU00+VpRdS3G7yzhYyP&#10;m6f0rVvJJ7jT1bTm2Rs5EiMgx6/5+lZk2oi23KA27ICyRtwP0rSPMA29voA7W9pJJHGyqUjZs846&#10;Hpx6VRcqrOzj+HDrt6+9TrBHjzb+5jXa7BQo+9j375NQj7PbXrG+ulkj8n/VK3JJ7fX9BWgEdxfT&#10;yBVmXakeFQ9ccf5/KqV5qcax+fD0Jxt35xUt3dg2oKwMqsSzKrccE4HP1/Wqc0Wlf6u8do/lOxk5&#10;BY8gEZ9eM9qpAx9zfxvaKRcjcV/1ZByp54rOSBXk8kysu7lirfd9vzq5bpaQxuLiRWaFf3innAOf&#10;/rVBJPaRWAlSMxyu3zjzhyv90Drnr1rSKMzNtpY2R7WQNIG/1bxn7vB5/Oqniqzlm0ZiZQvlR5WZ&#10;f7nUA+nQd6kurqfa1zZzI3QeXHHjcM//AF8/pWadZudRtrjR47hLe3hRWLzckMPX+vaqAyp/GWha&#10;XawzazGZFs2Aknj3bV6YBwPl9Se/4ZOx4L8ZxeIWT7eLVGuhI+mzW90ZluYtoySSOGG4Ejkc8E4O&#10;PG/EPiq91fXtS8PWNjcLpcZVby48sMsxLEBYwoyxJUnvgnacZ442P4x+GvA3iq30fVPHsMcF1dId&#10;IjksLo6hY37ysPOmBKxrbMhKlicbRxk5FebjcRHCWctEd2Gw8q10j7C0nymYL5uNrKpTufX/APVX&#10;UT32nXAWUvmTbjdgqvTiuB0LxDZaxa2evaTq1veQzR7kuLeQSRv2JDDIIBz39K6CymuI0j3Qsyk5&#10;wfQ+n611RcakU49TmkuWVmblnLbh1nQKVVuTnqfSrMVxBDdeZHBljwvy5XFULJbVk3RK/wC85TjD&#10;fzP+TVhX22zSw3GVV8F/X2/KmxFq6jV5FuV+6ch8Hr6CqcWmpI0jRMx45X0GODViyt47qQCSVlgm&#10;3KrjuQPSpbeyNou9bwltp8wYI7YpAVG0hlt2d/uMoGW/i+mabLbts8vTmVQ0JDLu6YNSa0+rRux8&#10;iQw+Vu3DDDr0rPtddAkaH7ArCRcHcxGKpcwEdpbRXVw39qy4MeXhVVxjpg/nTf7SFtFLqRusNFlC&#10;pbG/PbHtSWmqzaRayedC022Qp5jc7QegrG8SPq2oaSumrZrDHdbttwrEMq571QFi5tI7/S/tE89x&#10;G+0+YFyVXjIwO9K0YdFa3lKNtHmBOmcCoLa2udGtF028vUZQmxZpbjPmYGTgjrXN+IYvFWoeTcaB&#10;q8Hl/NnExXvx0H1qX5gZfiXVDqFxbQ6teLdSW8ISFo+QF5IUYx3PNQzw20NpJqd1eeUpYBU2ndgr&#10;0XA5qA2EVtI19esu+PcuUbdyTz688cfnTL1Uv7e30/UJjN9nhePT45nwsAbliD0J9Sa+PjFLWR7s&#10;pdImPfeM9Igga0s7+S5eSQotvtO0474HYHuetaGmWNzrMKmUSxWvyiaTbtMvPoP4c9+47VVu7N71&#10;N2nW0TR26jzrlIwAVyByRx1PHf8ASun0u2F3bomsvN5cKqLSGKMdPc5G0cn8e1S6nNoio0/Zx1Jr&#10;LTLKCZrITq4jXEfmE/MTyeDyOenQcV0ZOnWdrHBcaL5LJHt8sNksf72P6VRtreH7O93IhMiqEjz/&#10;AF71saTZySHz1g3LuUt7e2f/AK1VFkSGxQudMYajIqxwwsPM7YIzt4Hf3NQadpg1O2/tDS/EMUNq&#10;Ldy9iflAXHzb93DZ7D3q3PNPLPPIreXaPlZIguN/zDgVV1fStS8S2rSaXpYtbJpFH2iRVBB4J6nk&#10;4z065HSiUdSVLlI/7MtL3TEja7eKaOQny1dNo44bg54Ocd6li1g6bYR3muWIunFu3lgw/c5Cjgjg&#10;8H8Kn07SIdKtY4ILkNHyGDNlm4GOw4Hrx7VHPczaxAsEE26CGPyLhGXKgZLAKO3bJ6/yocraLQI+&#10;9uc/qPhjQNX8JXkmuM1xHqCjyYriIKIpAScoBnBxkA57814L8TPhn4g8CSTX2LptPubdlt7qPCyR&#10;jqPpzj5sY+lfQnia+s9VZdO0xNiyfJcKrAhu2E9Pf0rL8X+HPDOseF9Si1uSSaK3s2ieKG4YN937&#10;qnqQPYivmOIMgwWeUWmrTW0v8+572T5riMtqXTvFvVf5HyR4a8c65YaY1qly7TwyN532lTk+xI5y&#10;exH6853oviCj2S2tuscfkuRJaSSZiJwOUI4U/kOMEdDXS+If2bfI8JTeIPDmuzSXlnJtuI75Avmx&#10;8kAMOhAyPmJzgnI5B8Y19Wsbsx3NvJavGzLcRiMjJzyeuPb3+vA/FcyyXMcmqctVadH0f+R+l4PM&#10;cHmEVKG/Z7noTahpfi5LZH1W+h2zGWS1tNQkjUsSvzlAdrZKjLfMCB1716b4Y/aA8X2M7QfETxPN&#10;fRNCVhvIWfzFYY2x+UN+4naFDZwNxyVySPmrSNRtbmdrmyvXgG4uvkRjazY++VA+Vj0JGM+uBz0G&#10;l+Mr+yczTGOSGPAWa2k+dRzw6YHyg9DyPYZrtyfibNspmnGTt23RlmGT5fmEfeiv1Pvv4K/FzRPG&#10;XhnTQmvQ2btaKbi2nXZMjgFSCP73DHgAHOeBzWunjC51JrjR4JpII9xaNmA5z1x3zzz16/l+cOue&#10;MNXtNXi1bRNZvIJV3GGa1uJkZGYEZXYQc8noc8scdTXZ+DP2svFngCzXU7zS/wC0L+GTFrqWszPJ&#10;BHlcNjYvJ3kSEscnLZPO6v1bJ/EbB4m0cSuV91sfBZhwTiKcnLDyuux+g2i2p1Cx8hY/MijY/wCz&#10;njGORkdumfwqfU75tOVdKjMzXTMsRG5TGAMjbz3BGOOK+dPgv+2r4K8Q6TpNjrviaxTWltwL55Mx&#10;oI1WR3bazuU5ibGWJ+4DyRXbeE/2gdG8fWSeL7O1uIrVdtxYz3i7Q4wcptbjcOueRz155/QMJmmB&#10;xkU6dRP5nx2Iy3GYd2qQaPQotO1F7Nrm5k2tHIz+Xu3Kgxjt0/8Ar+4rS0ie4vbMWcd55aquN0i5&#10;xk5OPQ81yfgvxRe6voE2q3U9xHZSRyMjRqdh4BGT0OMZAHGelaHgu8eIrb3MrbpGZ1jZenXJ+nTp&#10;6+1ehpKWhw8rR2Vs+mwWv2I27LJwfOLc7ecjFUdU1xbWVVNuksUaFRliFZcdznnn0qnqeq2unspM&#10;kaxPGW3O2Rzxj2Of5VkaxqY1q4+x27/urcf8tF24z+PrnnqeKtEmjDcCxm3G4LNJDv8AkH+r5IP/&#10;AOr8asX0YutNS8N0wkk4hi55xjk/X25FZFtHHO32gRsrMoSMMQY9uP4h6Vuxy2+oQLdRxLGyxDaF&#10;PI6jkds4B+lMCq80On6XukeRpmGxocfIDt5P5EkemPWsm2M16ftKPGoTG0soAGOOR+tM1S++dtPM&#10;xKtyrbeGYH8zxmkgeaG1ksY4beFl/eb5FyR8p4/E9j+taAF1PbSSKqHftYrJIinaD0z+PFZN4nlo&#10;kkrfM2QwbHHJ/wAKkg1u7062uILS6JiuGUTcBstuBGAemCB74rH1Ke/LNNKT5MkpZ28w4Pv2wef1&#10;960imBpalFus4XEquvlkv83IOP0//XWLNNdOdmySRIf9Zj7pz29+lOfVTFD5dvIFaY7FTaTn8feq&#10;F6l3HOqrGyxjAZo8tnqcnFbR7EWH32pKZGjkXarYC5GSzcfjj8KrxazDazxzXo3NH80e1sE569vS&#10;ho3juzc3Ee7EX7t37LzjHvj+dYup3+ntqlvBcJt82Ty2YRj5Qfr+NUI17LXNPjuJnuB5a8+SFYcc&#10;+46YrK8X3t5p08phtf3V9YkTSJkqFA5GeDnGeeg5qLUbbw/ZwyBZ/tVnNujaSMfNheh5HyjPb3Ga&#10;yL7xjYvZ/wDCsLiOSe9mRv7Pf7Qi5Rhvwd5Hfv7fmbDtqcPrmi+MNHTUJNH8VvHd3W6GKS5yRaSE&#10;MUO3cob5QSFHK43GvOfAnhrxp4Q0jxZqHxZ0vR/FkehXEcSQr9jtZnZG2Ro5U+akIVsbUEjKc5GQ&#10;TTf2ivAnjDXNMj8NRaO2lwQ668kMH9qA3KumzN3Hg8L8wb5RlSx+Zdy1DqNr4a0fTdPsbDVJNSae&#10;0c3lvBDJi1cNhY3ZsK7ZGTjP1r4DirNo0ZeyWrX3a+R9bkmBlUjzy0ue+fsm+OX8U+AL671Xw1pu&#10;ksupSLbWekK6WsEPylVRZGZuDuzuIJPOAMCvaLRTdafLqM18o2gAMcfMORXzf+ymLe/8Na1q2hx3&#10;S2c/iKf7LDcTLIywJDFG3zJwQJknO4cHdXtHhvxDcR6dNBHbrdRLFiPrmP5v/wBdfV5RGf8AZtLn&#10;3sjw8y5Vjp8u1zttDunS7jhZcbT8rNIDlSOOlaltPJZSyW1zHGzMp2qOgHbmuR07Vo7+48yNBHiP&#10;zA20KSvH/wBety1voCzpet/CBJNIpxuxkfnivQOE1LS6ENutld3rJGZmkXbHkBgMY/OrLajpqt0b&#10;aOZfTdj/APXWdqDmCOEWTbo2xvZv5ZrIuZJLbVPtE2oZtxt8xI85dfQmp5QNLWZ9a82O6j8yOC4A&#10;6e/fjpWVrH9peHY4pUlkmV/lkWNS2GI4BHX6UlzrF8krNa3knlJ/x7ptHy5+vvUN5qNwgU6tIsaz&#10;DKJu+Yn1p6JBa5Fp97c/ZpL6W3ZPP4mR2wHI9R+FZHjnx1e2/hBrS0aRrkSH7PMsZKyKWHydQF9j&#10;VyBLy+kuHmnj+wxx5umZSxZegxx+eKwdel03VZbWOCG2gt7u4eFVknUshUfeIyMcjjPY0NjRly2G&#10;panc2NnrWuLZXn2fdKPMyARgYAUZPBOTmt/w5pXh3TrL7LDLJcTIcTSyTFWb0z6n/Cufne2EEWox&#10;+JbVdUZmga6uAwjjhXoPLJyMnaOpzz9Kb/a7agm3w/quwRu32j7U235yewIBAwP8OKjmvoPlKWt+&#10;KbSDRo71IfL8vdsi/i6dTkf5+tUtD02HxVaxzfbMfaGU/M2Cqk8tkkDgdqzdJ0bU/EF7Bqutqosx&#10;IGSBSSWTn7wxwOo5Hf8ACuosIYtNu/sNxYNbrJH5snkuXXZu44AxtGOvOcdq+LnzSeux7yjGnHQt&#10;aLoEVgWgh8ya1hb9zI67TJkgbiD7+1bllJbQr593cK3XzNo+aP09s1ijX7L7MqW7OXPO4QkLjqDk&#10;+vt2p0Nrca0BpcFu0iu5aZs/Iqk9OPb9MVEY8usQl7250mk2E1yq6rJevGrNs+fAXJ5z/Tiuht4N&#10;6eSsxhSNSD5MnLnvyDzwevasDTbfTLRINHs0aGFFKrtX7o68Z6D/ABp0muXsDf2dazqw3Y+zgAYU&#10;jGd3Y4yTWqrcruZyjzaI1tbSRc6fZyKMbT8zLhR/ePPt9acsD3Vv5duV3Ooj2x4+XjG7HYkDOTzV&#10;OTVbG2khisNNmLiQ/aN58xS38PIx2z17GnabrAvr2SC3t5I/MP73DBAq/XnHXGOp7+tEsRBytcFT&#10;kai3E0gFlZzKpt1w1wsYZtuMeXn0x27Vl6rPa6Vpf9nWcO2S43BpFOGViT83cHv6VPqGpppFlJZ6&#10;X9/duxu5H+0fUnnrWFe6mLSJo1TzJmOGYckH7x/Id/fHOcGedSdkOMXHVjdKstP0GBdRhtxJcqMb&#10;nUZVj91RnqzfoK53Wk0PT5JNf1yW5iS4mw1nCxYEtnb8pOOvUY6HFakmrJZ/atV1OAyQ2sbNGFm+&#10;6MYXG7jcxAAz6hR0NedeNnvb+6t5LsPJcXUjJJDEvNmh2sowD8xZf4uPy641uWMUdFLe5na/4l1e&#10;wvm+0QXX2OO4RL4rpahW3gny1d8qpAI6g9OO1cNrP/CF6j4I/s46ba3139q8uzVpfss1rHlQFUbW&#10;35G8/OTkIxyOp63xtYat4gdvDFzql41qdz29veXEjRq4Q7Qf4WCsSq8EknAPJIZ47h+GPw/+Efh7&#10;wLqXg/VvGHia/wBQluNN0mxje1dLiWIHfNIoBwiliuSScNjOcjmrYWji6cqdVc0fM3pYiph5KcG0&#10;+6/U8e+IfwK8SeCL641fSYWutOjdlF3bx5UhCQQ6jOMEdR8tcbqGmXGpgJa3qwXRj2xgSFQ4JJ4w&#10;cHB9MH65r1LxDqXiH4KpDeSeEJmS7s1trLRbmN23KuR5nzDMCq/GWJO4kEEtXn/i9dNWe3sr11l1&#10;O/jaS8XzIraKCTPClJPLVIyrRNvGScnHcL+b5vwfGnJzwT/7df6H2mX8QSlFQxC+aOOu9d1TTJFs&#10;tVjuIpPLYKNvzHnpyMHvxnHPQ1o6T40nEbWUupCS2yArwj5o+MgFD1H1z04xxivd+KI545NNE0N1&#10;HHcyQSR3TbgXjJDBSeWA46AjGDmuJ1LVYo9TX7CptWjY8biVbJ6BuOMZH86+JqYWrQqclWLiz6WO&#10;JjUp80Gmj0DUdHs3tTqOhpJFPvy13pcyeZkEZBV9pXPQgZ46Uvhj4zfEDwXdxW8mrKFhtmggOoGS&#10;NIwWzt2Mm3GOeCeQeOTXBaL4giCztpGoyRGKQNJtjGGbGT1GDlRnrnP66lh8TYXkjtdauvOCsSzN&#10;bkeV65Gefw+nOMnsw+KxmFlzU5PTzszCpCjWjyTSPqPwL/wU5h8IeD38Ka/a747W5WOFNPuEMrMI&#10;8Equ4L0HHfO4j27/AMDft5/DDxp4s0jSrmK8tbi+vjBcPfpj7N8xCAsCVJb5RwQBk8cV8K6kngbV&#10;52kWK1hmZvlmtcr27quMn64rJ1uPxt5DWln4h+1WrEHybxVbOB2kABznnPOSO9fW4Hj7NaKjCUrp&#10;fzL9UfO4jhfLazbUWn5H6vaT8Y/D/wARoU13wvOtzpfnGIrDMpZJV6HaTyDyMdsdMcnpJ/EFraax&#10;dWHiSe3XdEXWSCUOA4Vzs3Z5Hy54HGRX486Z+0J8TPAGmx6P4evrqzhWRLi4ht74NGzr0kAJyD2I&#10;IOQOAMV6Zo//AAUa+Il3o2saJrPiG3ju9Vt47dddjh2y2yDg4jcYZnBAzwMAnpmvvMDx7ha0P3sG&#10;n5WaPmcVwlWpu9Oaa89z9N/hx4q0zxrew3j3cUe6Z1WK3/gUDGD3JGD+IrfTWtN0+9vrKaXy43Yn&#10;zpJB1BIH59fxH0r4d/Zz/wCCi3wY8LzaV4a0XTYbFVh8nVtY1VkMsmEYriOMjJZvmZgMZkZcdMdJ&#10;c/t5eAvHHxFtbO1vPJt7VXa8N1CzJKpG6NVYrsLZwCobIz14YL9Nh+IspxEFJVEvXQ8KtkuOoya5&#10;L+h9XXviDSbfVrOTTIFm+0NGIo/77E5yMjj8etQ3EtjqSyahZSyKyZDRyHaue34n6Vxb/FbwXP8A&#10;DFdS0iTTZVW4W6ivnmVWZXLbV8wkKBsyRkgk89Ok3hDxv4G1m3aYeJfLuPs4nWzWQf6rGQ2SArAk&#10;4OO3evbp4ijJXUkebLD1I7o3BDFHaTTahNGrtg+XtP3uOnPWsaO5vNQ+UCNlAXcsx2oQW6H61zni&#10;b40aBoXhm41WDVGmhW5a32zkM6TxuyOfk4AIU459KTw9rOkah4Rj8Yx+drF7qNml1pc0U6RxIpwW&#10;V8nA+QHrzke1dMatPuZujLdo7fwifD+mXE1/e6PHqkq/LHYx3G4xfKSWX2HGT15/Cq2pa5Y6W8cr&#10;QeXlMPHIy8Ng9B+I/KuAb4pxeGddsFEkK/2leKFihlzJtKkYYHAUFs49SOBxXEeNfjho+teOP+EX&#10;ttbto544GuWM86k5BG5AAfvYYNyfwANV7ajGWsl94KjOWyPVL7xJpt9JdQSWzbVh3QndjDD1+tY0&#10;Wsad9phZLL7RJ5imFeVZVzzu4wcqcY7cH64J8Q2Oj6fawyaVfPcXVnHcQ3cdqfLjt1KhpZHJwqJu&#10;35bPHfBzVTwz8Y/gTqniB9L1r4i2H2gX6xWOq3eYUErcxhS6jcpOFOAFAPJz1xq5lgaOkppPtfU1&#10;p4HE1NVFnXWviZtb07Ung0oWOk3U/kedNGoAkyNqrkbsgEZwMYHPNeQfF19b+HPiqDxb4Rv7C+vp&#10;2+z/ACXgj+zw7SrO29Gy24EFApOePWrniP4ww+Lb6ay8GXKotnqMsl7rNxGIxdMJP3bKmF8sABRu&#10;bOQFx7+SfGz9pf4R+FfNvviR4rjvNdvrrZHa2V8sssr4A4VDtThTywUZBPWvkc04uj71PCJuXc9z&#10;BZHKTU6+x0HiaDxR4k1ifxTquoWt3MyqDHHdhZSu9VVUR8E/wkhQc9T0JHhXxO/aB0nxp4t0/wCC&#10;XwsuLmfxBrF09tdXlrEFW02o4Kk45J/iP8K+vSvnn4//ALV/xn+I3j3T/hT8JL2bT9LupcSRWLPL&#10;NM2eULhflG4fdUAnuTnj6n/ZP/ZltvglaTfEfxLPZ3HiXVm2NHDteOzjKgMvbEhIyzHqSuO+7wcn&#10;yPFZvjI4jE+rPYxmPo4HDunT0tofTHwR0PTvhD8MtG8C6Lqcwh0mzS3muJGKvdybcysR/tuWbFek&#10;6F4tttP3RWdp5xuLZmkt1Geq5DD3H6V4ZB4lkOoeVdSxRKcbVBwY8YCk9eMgg/hWtp3jiSJGli1G&#10;S3uo8LNJCCh5BxjIBI69K/XKdOMIKK6Hw1SUpScn1PbfDHiG7jaN5J23rDhUOOF3EFmIPXmugtfE&#10;JgtWh+2eYiNuPJ+b35/zzXjOmeO7uLUIZLi2hCLhLpY/l+U4GevUjnPTNb9z8UtOs7yNYUZI5tqm&#10;VsNt9+M4/riny3MpHplx4tedbcJt8pnBDmTouRn8as6v4it7NZFtypZs7UbvxnOff2ryOXx1Z6QJ&#10;Jb8loQpZd2ZI1k7gbQfmOB0/Tv1enyWOqQ/anufKZgjyw/MWiyPcevfp6+lQ1YEjYi8XXF2VCOkk&#10;kj/Mm85HHQe1QeM4fD18PtVrcJ9u8vEGZv4uu0jqAecnsKyYYLOHWPt8cM39nwRLG0sQDM87MVHy&#10;53YHOSM1Y8d2j+H9LbXdE8YWtjcT7Y3hmUSg5PJXdzkdcDIx1zwaxnyy3RadiHR9d8SSaQqyXC26&#10;T3BjbMhbyiM4z35xgHkc84qPTDqWn61dXs1tYvN5RO5WVnky3C46Zxg4HUn6VVbXPBsVhJda5fSX&#10;S2y+WEGfnfaPmCjjJYjt064yaND1W38VQpq9lp15a3DRyJDDPMflRcYyCPQA+uB27xKUdh8si/dx&#10;SQ2ketahbWogT5nguLdWCqTwOuARkf55pmmn+3oGuPPcKkjKhhQRqw65x+P+HFc7JqNhq7vZ6jb3&#10;Ed1GzC4hnuCcorYJwBjJYcHcGG7cAcczWeoa6tzcW2hxW8awsqzRf2gy+W+MlcbOg9iR157DNy10&#10;K9RouFtIYYINIuJFC5kkt9q7OOQo/l2zxUOq39xpfiCTUdCvrlVSyxHatGVUEIMK+4Yk5yTwM5xn&#10;vV6FNt5Dqt1PMqwR7IYVbCA5zuP94+/5VDe2lrqkNzJNOyxOymSQN69e3sPYD8MfJSUpJ9D2oy5W&#10;upX0XxFNfMfMTdGdzTLcLtIk5J7YQA9u1drpd60enm4hJV5iBHG4C7Qccsfz+U9K4vQ7E3T7ZdLS&#10;ELOEkkRVVZYxjY23kg5yeuT1x0FaHiTWb6F10XT9PmSVcIFTjapHQDnBII5/kKxjLljoaWTlY3Ln&#10;VPENxdR/8I+xkhbKPIsZ5bIyQT2A68cnFaaa9baZbw20pWSaZipkaHeG7nkDAAx3znPoOeRtbxvB&#10;2mw6aRJObpWVVXc+30Vf7uP1xz1OOm0LTJotE/tbVdQh+0SNhbUY3R46ImBknk57DHfAwqcebQU+&#10;jLtnfvaR/ZrUN57SB7fcx+bH33YDryRjn+dXbFLKx09RFmZmkZpHm5LY6v8A5wBjjjNU7uDUrW0W&#10;S3mZXJUs6qN8nH+rGRx6ZxwMnqaydW1iDwzabtQvWbzGG8qpby19APQcDpzj8aiSVOWw4rnjoaGo&#10;eKLGG5j/ALPgkuLqdhHtWNmLE+yjJJ+o/lWKV1DUNVWS408xSWdw4jgZWWQON27Kc47YXqBznk1X&#10;sdV1gx3xsdGlX99HPb3s0C+ciqBheOFHsDz3J61Vt9F8U+LtL1DU7jzLOFIQF+1ylJDcFgMY4+8D&#10;nJYdcc9Kx9pUtpq/63Nowj1Mzxd40vJdUtYFj8mSZo0aC+mUpEpYIryDhVBbdwx4AyeuazPDlvee&#10;Lb/UNLtmmtbeTUAbi986a1gV4yQNrk/dB24bnfjAO3Oej1P4Iajf+KdB8PaOt02mwuLrVJIY2VIA&#10;WOcSJgO3AAXLEHJGMnO9qfgOx8WW8Ufhi6a2msLho5LOSQhWGd0szK+N+DxnJ69eamhh8U6jlU+Q&#10;6lajGKUep5X410jVNW0rVYtKvmmsY7oW6K1xKzyTPJhHi81t0gZkzkBuJG4+Y5Z4Q0jUPEer2uv+&#10;G/Ea60/2uN5J7yJo5UnPySTf3kACpCkYJPytzxgeyan4e8X32q/Z20TR7iOyZXhkW1aFID5cTjCD&#10;GXIAAByM59q1fhz8Pho3jLRZdVRd15dRR3VvAAsLvvyuFQfKBs3cgAknp0r0KeGftE/M55V0qbse&#10;6+KPAPg220aDQToFrJb2tusUcL26sAoHTBBz+PU814b4/wD2P/2d/Ft21/qvwr0hZG/1jWcP2fec&#10;5yfJKhj7kZr2zx3c3lpftGZmK87WVjg1xl9qVwGw7fj6f5NexUwdKpujzKeKqw2bPn7xt+xJ8GtX&#10;03+xpPC8qxx3Ek1qUvpGMEzAgum4naW3HOOD3yQCPnX4vf8ABOy3vb03XhXxTcWcKKq+XJahyNoY&#10;sSwIJByp5Bxsx/FkffVxNbTfu55Dn1J6Vj6noOmXvySGPy9p4Ldf8/rXjY3h/C4z3ZxTPUwuc4jD&#10;u8ZH45/H/wCDPxj/AGeW+15h1DT5LgKskcJR1OMgd8kjPIBwRng4rz2X47aTr2nx2Wu232fy0ZWe&#10;JiryZbOCenqORzX6M/8ABRfwIt7e+EbbQbHLXV3crNNF8rRxAIeD2529OSMgc4r5K1P9lvwtpNx4&#10;g13Sr7T9fma7H2hdSgWGVkjjO2byp9qsG4yE+clsAEgivicZwpho1nCGlj6vDZ5VqU1UkeP6D420&#10;SW4jm0zU5B2kiuoQ2R/dOD8w7A/oK6iHxGz7X0/WJBtHyrJ8yjj/AGv8ePQV438RPgpfeHdS1Ofw&#10;t4neRY9QEdmlrbuPNhKhi4R8MpySNhA+5xxzXkMf7RPi/wAO61/YV3aSSYnMVvMqkCQhtvXjHPY1&#10;5FbgvFVHei16HfHiKjHSorH11qWtXl7cMmo2lrNujwGUlS/HcjcGx15/KuD1yeTQr1kjsWj3BDmN&#10;QFUgnk9QQQSOR9K8m0X9sHSrj/Rb/UDFLG23ZIDkHp6cfn+datx8bNI8SyL5viGBR1UKfyFc1Hh/&#10;M8DU9+np6M0nmuHrx9yR3T+IL6SBLi6utuoNMS0kNu0it82A29QeBgDIx0wODg19M8f69aTG1tri&#10;4kkhyqSWczwlAMdflJAwOme/1zzum/Erw/E01zBrCrLKuJBHkg/4kfl37U5/iBoLSNML2ERkkqvG&#10;Sf59vWuiWHq81uRmca8Xq2ejWn7QvjiLw3/wid74n1D+z3ZXeO+uHkxIhUrg9Ryq85/hX+6K2rn9&#10;uz462+gQ6TqfxMa9tba5+axvLcsZo9zNseU5cpuYkR7tgPbgY8KufG+liV2imjbcCMZbH8/8muf1&#10;nXRqMr2NsGxJ1c5XAz9fWvRwcMbCekmvmc1aWHlukz6lvP8Agpv8XvFkdjZeIT4ftrO0W4b/AIl8&#10;IVjJI2WkkZMBifLjwCDnbn7x3V0Wnf8ABYf4r+HvBE3gK41NmhurhHjumhj3W0gOfk8tlz3yGyDw&#10;COK+I7bTrLQFmun1dWdm7KG3DH17fpnvXN6jcand3DC71V5EViY0WNflyPpX0VGWJnJ2rSX9dDzp&#10;UcP1ij9Ab7/gph4lu9YtdY1vU7zUbq3mtprO6kjifEkcu/Z8z5XP3CEKgqcHHFVvHX/BSbSfHusa&#10;TpmqfCPyb+xu57mzm0PT47d5WkC7/wB4CXQkDBYHOCOAVr4LHiC3061aSScM0f3I1YZ4z19OT/Os&#10;drzxNrF//aB1aZWH3Y45mO0e4H1/Wqp4TFVk1UqSa8+5L9jG3Kkj7i8Vf8FIPixrGqWt94d+H3iC&#10;6t9F82GxttU8bXN2lrC7KRDslTD42LlsAHgEDAFNuv8Agp5+0H4l0B9Kvz4V0G6tdSN/9vgt0a6W&#10;Q7jgux4BZ8/KB0UDG0AfJGgfBL4x/EbU/wDhGvDegahbyQ23nzx3k4hkkXP39jlS2M5wMkDJ6A49&#10;P+Gn7CPjHxnp0d1o+qR+c981vdKt4JZQVKqzcAKq/MDwW4U9cV1RyKVZXSvJ9f8Ah2ZyxtOno2rG&#10;v8b/ANtj45+Mr2ObxJ8Sbqad1hjaz0tFtIfKjUIAyrjLED720nngYWoPh/8AB/4m/HaFdWs/D0kO&#10;lR3Sy3WrXCPHGW524JyXJG7O3Poe2PTvh18BfgP8OYZdLv8AwM1zrmn6z5Gpa9rFwZPNhBJzDETt&#10;B2qe3UHpivXr1dRtb2+i0w6g1voqtcTabZ7ZFNsy8RE8JgOMFgf4uO5r28Lw1R5lOq1ddlv6nl4j&#10;NJaxgja0f4SfDP8AZvg03VvhvP8A23q15YRwXuoagqM8UpxI6RoOIo26/wB4gEFiVNdhqPi3Sruy&#10;t0uZoxHHcSG4X7Wqq0hKsuccEg9TkEAHOO3idvpN7P4YX4k2sU2nRxyyoulxzZjiGQnmSO+Qhxuw&#10;vOCCTjcQX6do3j2/sI/ElpZSRxeWHiv5LqGU3iqS2R5Z8sEk7ckZIAyFyQfqaMaOHp8lNWSPHqe0&#10;re9NnvV/qkvjqLUNY8MoV+xslnbw3Ev7uPc6EEN8uTjcCTuBUHjNbfw/8X2sNrbWHiTUF866uI0E&#10;8km4yFm2AgY9G+6T6dM15T4W8K3mmWVrqUtrqWpWtyzXNlYw27RpdrtIkKv944Y7vT5PQ4Jq/ifx&#10;l4F8V22n6/amS1ggBuGsIzK1u42qAzbcr1Q7s/ebsBz0KpG1zmdNvY+hPEHi2yYp4Y0XVBKY1Bu5&#10;pJ2R4gu4bmbPCk4J6njinaf4mHgUxhNftrq6juFM9vdxxzfuyAoYg5G0qTgnI78GuT+Hmj+Hdc8Y&#10;x6rpmoR6h9js9rxykP5G7cu9gp5jznn7wA71tahdCbxBHp8V/bveeUJJrzT4V8tJMs5jAfgqUA5w&#10;CTuAzwaqVSNjLlPTv+Eh8PeL7W71HQbqQrDcZtbGLG1lUgs+8gDIz93APfkVathdL4dkuINdt21K&#10;+jmimV5N6MpOI1wDnIBAyGGTnkZ48H0v4kXnlPFox1C7vreTyZm0nS3mWZmdt7S4GUw2TuwVIJzg&#10;YNdB8Pr218OXl7r/AMSNc1BtaazNvDFHcSGCZjPgny9oVSoVSxPzYIPesalTsWqfc9V8PeIfGVxI&#10;1lLaWdtHpc3+leXN5RaYHJIU8sOd2eMYro9GvbTxnYNPe6zaiexZ/KhWEPJ5Sgqcb/vE55YZ6Dk9&#10;/OdJ8baL8QNDtvBHinTrSx1i1u3jnms5pGikhZ/k5IDKS5CjnnaD0OK2NKm8S2Oq3HgnxFp/2nzo&#10;2lt7iSxCizOBiM7BhuvGc5AIJx155SuPlXY6eHUrO3sjrFvdrpulWdwYZJGu1Z92OWIfDMc5wMEe&#10;mcDOVP4s0S6ZYtDfUNY/etK0cVu0e07iChztUdDwRnBz6VkHUZra5ubDQtet2fzHZYbe4jdxnIJA&#10;CBsArnrheRk8GqVkvxFvIY9Qg1aeCzjuWbzlhGbjrvPIOQo4AyT36iuV1Jc1i1Fct7nW2fidfDl4&#10;j3Go2yPqFusVxBeSLPIBgZZc4wpPy5xwcZzkY5T4lfGq38B6jDYW0lzJNIrNP/p0cKnnhl3jDDJZ&#10;cjj5feqfxE8Q2Hh/R7zULm4E0tv5i6bCYUhRpB1UlT8o6E7sfLx14rw99d8Va75NzZeLLnUFW1Xd&#10;DFpLuLUszuUysZJOWPPAwAABgk51MRy6GtHD+0PrP+1m1TURJqszFIkWKRVBGFxxx3/Ign15q7bJ&#10;e6tdloUVbZVLSRNk7V9+PT2/WsnTbeVtQVDGzSyfPJ8xAjBXgnp83oMHA5PJrUn8S6p4WifTPDlw&#10;8U11bm2EcX3pFYYbcSemM84J5yPWvn5Tco36Hc48svMkutTtra6S3tiftE3zIBt3Rr03nsP6fWol&#10;1S6iupr/AFO8ee8uAqTSbfMd+MbV684GM9AOc8Gsi6tP+ELtB50ktxNMvm+duy0o6AKOTjdxz/8A&#10;XqvazxvZQakXkaRv4nYrt3AbuAWHbr1PA75GN9bmsUjq9NS4tZPt1zC37zBVVO7YpP3R79smuz0K&#10;2thJFeX0bruwqLGRmMegz1Pvjk1yvhpLm+v/AO1tTWQRLhY4myeAMDPPJHH4/SuutLyO0SWW9lhX&#10;Mf7nPXr1FWp9iJJmnrlxpulaOJp0WSWTlVWQFj1+XGfzz7VyFhpmpSJc3eoxQt9qGLdWXeYcHluD&#10;x3AGemTj00LLTZZ9S/4SC9/0eGBGWNtwYMpIwTnt6+5xmrmuXNxqMQkkmjTdF80cceGCjgAgccis&#10;+bmlqhrSNkV9B+H1p4ruJI9TuYbqL5DYW8LtvaQYy7BcdD/L8K9O8BeAPCml6nNpp09IVVvLuosM&#10;2Xjb73zdev6+xrxHwM+r6f8AEW38QW0Pk28dxF5115LSBGI2AcDjkgfU19CeF/FdvrlvL4psg0lu&#10;ysLGZ7cq7YJycNyM8GvSwcKMtbanLiZVI6XuXj4N0TSrFrXVtR8xYpdscMUPVNxyw+lYOp6Bo0u2&#10;8GlKr24dYrhVzI0bMf4j0H0qHWviO3iDXmsJr2SOaGFQy3MZEaAnHOOmecfpWtZ6HruoqtvcW0n2&#10;dpAVkJO5xwAAO/Su3kg/hRzJyjuY0dq0xDXKvL5ypH9qCgunHXPervwu8N2//CYRiZ1XybrMZkI8&#10;ybapbt254Hsa66P4c2F08wE+xivysy/KpyCc8+v4VN4Q0ez03VYJmYMyxsFk24LABuT+tONO0kyZ&#10;VPdsUfHSCS5Ybfu9K4PVYCd2RXceL7wS3beuea5W+028mIK2zbWGQy966b6mJzMsWHK4+as2+kMb&#10;+W8g+bpXYXngjV5L2O3spEdZsBZF+6M+tZut/D2/Nl5st0FkbO1kGNvoOaq4WPjb9vTxRaXmoaX4&#10;f1G4dUjV5QsMnlvH+8Qb9+DgDb264+hr5O+JPifTfC3jeW5tte0+zl2uftWnvveOTaXjJLM6sik9&#10;ckkbck8k/enxz/4J9+Cfjp8V4PGvjLxb4guLGHS47VtJ028+zxmRWkJkZgMknf7dMc5NfOPjT/gi&#10;5PBNNqPhbx5ql5G12fIjvrcIkEJOVy+8lmC7VydpLZJAFfPYrB1quKdRLRs+iwuKw8aKg3sfJvxK&#10;8U21zpVvc+Yl5rTXjXC61aWYjYKCPnLnO51JXBHP3s9DXz38Z/AieIdZm8f6rBNJptw6os8ipHI7&#10;lFB3BF2/NsYgkDlgeTX2t8X/ANhH4jeHNIkstP8AButNqFh572MosWYOinGQ2cHJIAAznk8ng+Ue&#10;Kf2WPGT+DV/t24t5NTPywWNvIzTCJBGwR4iuUkB+bvuBJxtIJdPDSpu5c6lOasj4g8a/DM3tzCun&#10;mOG6a1me2hBGDEgkfI29GIGcE8nPXPOW8N749trLwxJbQ6TeaZpzRebFalHd1AYiVgNzMT5jktjC&#10;jAzjFfWnw1+CCrqkjXVnMzWcMyw3U8cbFwUMRGwhixEbdARyc8YrEsf2a7ZLPVNFg8L6h5630ytq&#10;U0Mio8ihgW/4CN2MkbctnoTXoU5S5UmjhnTW6Z8zeJNKn8KeGI9V0/xFH9ouiLdrPa7tbOGB81Wz&#10;gqwXGTk/M2FGAawde1vx14a8mKXVY5/MgWRzsU7Se34V758QPh38P/APw+Hj9LezvLbUJHs7J1tn&#10;aWG5jKENg52btrZdeRhhzXGXngPV31my0TxrYaVax6xCsyarDdsS0LAIqu+1hgDDbevXPJ4r2dCX&#10;xRX3IV60fhk/vPN9O+JXjzz/ACBfKI13Mxjh4wOuOO3XirFv4m8X6tPGtlqC3rXCruZ28tYG3YIk&#10;JICjHc4GK9Z174ceLxFplt4X0qFr65sZrC2sVtfLjyoaZp0YEMxKK2S4GCGXkAVg2Hw60W60a9vr&#10;WRz9ihaTxHK1nlgxdgkABdVBYjONxJIGASar6vg/5F9xLrYr+ZnGarr3iDQtbi06/ljaFWZT5czf&#10;vDzyrDPHGK6Pw1oz/EG/W88LeWumx3Gy4kkkfzEYxF1hy3DE7WUHAyffFdd4c8J3vgf4eaD48Npa&#10;reXtxeTLYXOnRyrZLGEVjJHJC2RtkR0UsBkZ4yd1fSbuz+HUEvivTdal1TUtSuJZtTtZI1jRMO5S&#10;NVyS5JZZDICMBmXGASbjQwsX8KD22I6yKWi+EbU6nLpmr28dvJawu0sd1EeWBBGd33QY2zux/Ou9&#10;+HEPhmz8DtpmoWV1pepXChAxiZUlVXJYgsVI2lEbGeqVzAk8M+K4pNVuNVjuptc1KB47d4ys6Iyq&#10;BECF2nAG0jdg5TO7t3nh3wP4p8TeKftHi6/j8LSyW4+yx3OoJPEuxQdyBnG5s4XIGMsCc81rGNNa&#10;RQ3Kct2dX4F8Y6peePYLmXT7XWLO3WWSOO6YFJJTuBMhIDfKqmTO7jHJPO71P4W6z4Zv9AurG6u7&#10;C11a61KGPTFsdUC+VCMIZj5fysgB2kZY4A4OCa4prXQ/BVv/AMK/8PxR3F1a+XDD51lJGZ8iaQ5d&#10;gMjK/MMAlSyDPfS8Mvpup+FI2vNGhs47yS3trwpZxwkzRA5PG4rzN0KrkEfe+XHQpcuhDVz0DRfC&#10;fhKTxA0uoJZ2s63UlzHfw3RzGqJ8kQZgpjHzHPJIDDABLLVrwv8AatcuDpXjm4uGs7e4TyY7WFo4&#10;r0FnAV/mVmIzuHY/eXIPEPjDUvGVrqDeCfC3iTVrHUo41g+2XFrDOsMgGU8xV4L7BGxUqxAVx0Az&#10;teJ4dU8BeEPD/gN9durKHU9SjkbUo7eO5WK7ZX8xUWVWKrtXAQYUBGHYsZ9ty7Byt7hqUMnhTxU0&#10;eiJeNp+l+RZX1rfxKbd1vAWjVGVyWJEvnDIygK5bGRXZaB8Ndb0HStR1C78KSWsTweTcXN5d5Ef7&#10;75WXZ8uzBU8bsZGcnisrw14T0hLweHfCRkbZNjU557fAvZ9iHzhvfJwpJBYFcMFB5Iqx8TbT4keL&#10;vBdv4H8O2NxBdsGTVLWO6kinitw6E3KBeBu2ooKsN2MA8kVlLEtK3UpQ1LHhbT7aX4VDV5F1K3vR&#10;fzmLULrVJo5YofKUKQjqoVSxY8AZK4JIGTQm8D+Kdb8d6V4v07X21i8+xyEfbJITZspKqr+ZGMs+&#10;H8zJJC7BuGQcdlql94f+HPwnmvvF2uahZ2kemyW6XWn6ejO2W2jMS5Kq24jgnau0bSMGuR+CulfE&#10;PwtokOraRrFhrcb26yaezalmWG3K4CGOTAi3qiE7flLFDjcSatVuWWpnKPu3R2wgW60v7Prmopp2&#10;qW9mlvMtjeRRw3qMVOWCqC+cHbkc70qxLceEPhjZRfF6TwrfXn9j22L6PWdQEfm5DIAsTbt5XOUX&#10;BBJBUjORi+G/FGlw61bWGm6Xf3Vvb6lm3ku9JRGu2b2JL7FOBgAJnBKk5Nbnxq8aeDIPhrJqunal&#10;eafa3GoMkZmiWOVrjbJmBo7iNlEYYAN+74CcHk7aqVmqbaMo07zUX1OJ8C+IPHOm+Ibz436NYaot&#10;vrVnNb3Xhgawxj8vzsRuEYgIVAbKbkVAFwwxtb1Xwld654z0KxjsLK8a1ulkuLq5mZFKZf8AdgFn&#10;GcrsIOWPrtrxDww93BBdeLLXwvpmkJqGFsY4tUWW6ubhFiaQyrIyggiQHyhGFYlgBglj7N8JbI+O&#10;dFsZvF2k3Vtdf2eslwLO1W3MQV90eFQ8ZO3awCEhtvOCBFKXu2bLxCXQ9D1+KR9Q/wCEblgtr4Xy&#10;qI9UaXy/I2fK5JjZlGNvOMdKtXl3qyywX9he3nnQsqPfacWEWzJXkSDkFRknnJz68chHpmsSzXOo&#10;20NwbmSbzY0mmkJhG0gqnzYVmPVjgjjqQDV6ytAs8ep+IdYvrhpIZGt9Kihj8y3U4BDLu2bsqeuS&#10;enXJMyqXjZGPKWPEev6dZRPKZbry7pAJrlYQzckFmwAO2ScYJOMgVa06PVNa8bSeINP8fXkdnYxx&#10;w6UtzOYxNGNzN533d2Pm6jlR941RtNE1HUZI9buYY/szSbpIo50R1AY/u22fdY/xKQDzj+9mr8Tf&#10;FvhXwZJ/wkOuaF5kkl49va6RHcLv3nHRflBwGXgcgsB71hzcquy403J2Rj/ELWJtQ8QapEfiHodu&#10;1rp7TRtcXwWW4jLj5ypYbRkY6EED3Nanwk0TRPGXgyHXPENmdQjkkcWUy2EJTYDhipkRZCC245bq&#10;SSMAivLPCXw/8PfGrxvHcahqcd+1rM1zrF1JDJDhS37uNfV8YOc9M/3a+h0nTw7Y29jYRWcirHs+&#10;zx3ig24XgK23px2PP51ManNqb1YqjFJbnpFxquneEfD7Q2Za6uju8xW/1k0hPTP/AKEe1cvBqWun&#10;Unjs723m1C9+XZ5gViMcrknAAxVi0s7iKRru9df7Qvv3dtECNseTgIOxG7Hbn6AVgXGi67f3EMPi&#10;LV/s8djcMFgjwNnJzu/vNyR7Dge/yspVKyXRI9KMYU231ZYjtbW+Flqk2sfaCsZN3FtVVikyMAtk&#10;7yABj03dORXT+GtPWSJZ7mIeXydvAAY9Dx3PXH8IrGsvBujXlydXM8zWcaq0KXEYQH5iTI3JJOAC&#10;o6d+9bmjC5lObtYYYXmaPTbePcrbc/efJPPT0yc8Ctox967Jl8Oh0Q1a00y2+0agflh5SFTgu3Zc&#10;f0GcDn2p9lpFrqEn/CU/2j5lvNGrGOEsyu3ZPmwAAPTg81h2mnXutSLf6hdbLOFtm3yxls87R35A&#10;Pv78ml1LU55DOlhO0disarbRxt8zsoxtAxjOScHoOvFaeqM49kdRqPjZorxLdYfMiReSjHAI7tng&#10;DHHHXB6c1sfD7U9Q8TR3Vpf2sT2s0fzxqu1ggbqTwQM4ODgevB5841658Qa94c0/QtG0MQrDcLc3&#10;l7GuDO+7CxB+oXaXBxyeOeoNu++I/jG7uo7P7BMBdM1uIdIjMEb7PkLysB94Fk3Eg554A5HRRSjU&#10;vMipH3fdPY0hvfADpomlPHb2t0zedBHPw6kgNJwD0I49MjpzXZeGdSv5oLm0ltGjWOExiT5WAkx/&#10;GBwuSCcDjAxXn/hHWLGw8PS6J4iulvtZudPW08yODfJOy5EYOOiFifm6Lhj3rY+HtlfaJbzWHiXW&#10;pLrUEvv37LEIbdIWGVVTgbsKV3HGNwbkdB7FPlex5lTm6nReG/ANrp99qOtNrV3cXt6UV5bo+ZGo&#10;TcQEHGBlz046AV2lpq6Srb28arhFwGZQG4rmdJl85P8ASPMXaqyW7RvkuGPQ8/Lnr+IrStdZt45p&#10;BNAY22lm3KwIQds478D6da6IxUY6GMnzHSNcNLbFlkKRyEgrjByBnH41VilUav8AbZJZPJTAUK24&#10;kY5zwKpprUVxG09snlSTZZRHkbR2H1/xqnasIJUsI72QttJmkl4JPPbsOvarJDUrfTrqRrqRmYMc&#10;xjHBHP5dKav2aO22QW4aRlClff1/oKggljuDJaCJi3J3DoAKo3GqmG6VNmcOMMT2zjn24FPTcRos&#10;RMrMyLvX5mUNg9ainmiuLZtPWzElzLgRs0mMHBGPQ54680XUbQQm9e/UtJHuCqoOcnrnsOCKydVk&#10;ggt1uYnkD+YuWjbt/ED/AImmK4p01XkWW4jX5lMar5YGcnqfXrWdq01itp5M9pCyKPmWRuMYOCcd&#10;hz78+lW9Qv1tbVpI2Ee+MjezBiqnPr3PrWLqOsn+zIhGmWmZkbcoIZcjB6cc561SWocxUlg0j+27&#10;OIyR3Suo8yFSQDkYK5xxwccYx1rxD40/swfDfxH4xt/EaaIul3VrG4VrOTYrBl3KzgEZ69uoz7V6&#10;tN4jkeFYtM0mRlgfzWkaPIHGDn2J4rPn02+vbyHWXud0YcRqhPHykBf8OKUqcZdDSFaUep8E/tB/&#10;sJ+OrXUkk+EAtDaXkzXOsLJZgzKw+6VU5+Vg7D5c4KA4555r4v8Awk8XW3wTs/D/AIU07VfsNveJ&#10;9ovrjTzHdLGUk+0ZQ4LMTkhi2AOnoP0X1TQ9SubyWCyvUZtuVk8zPlkE8H154+mB9cfVPDOl3kAt&#10;7lbS7vJoyt5IUx5g5JVwcjqQPXjjGKxdHojojiu5+P8AcfAVPHX2r4JaI0e6Zlt7W6mUyW9qwdpZ&#10;Mt95DsSVPMw2doQYJDVk+JNN0v4ZeF7/APZ21/w/ol9qFxz9uhtUuLqxjWJSGhkTaSVHOH4DMflJ&#10;DY/VD4s/s9+AICkPhjTTb3lxDsmjt/kjLZ3KGwRuBIO4ZAP5EfO+t/srXeqeM7q/8Z+ELRvnjMF5&#10;axwwi3jikMjQxblffI52gKTwEPJJweedCojeNeEj4h1n4Gavqj6xd6nFHa2Oj2tozXFiiXUqyx5a&#10;GRckqhdFk8wl8E5BHcc/a+D9H03R77xtL4buIv7PurBb7T52Zo7thKoFzu5ZQ5UZAQqAgUORkV98&#10;av8ACX4g2d3r+ox+CToXhDUxOupW5kLyxlo9jLIykOFOHkCjIAB5AIrxWT4Maj4O8OafqkOm+c6x&#10;vH9lhuWSfUY2kYiF0+8xUNEBljlcrxyaz1i9TS6lsfKeu+D49PGnfETUdTjkNx55m0a3mNxLbb5C&#10;yvIWbaX2EjGMfKuV5O08VaPcXOnaZEvhSxju5ZpJrzWrXasl+khkDRMVZ18tUUou1VxsyQSK91vf&#10;hLpM+iLeXmktHdXt6Xn0+3s/NgsrcxzKACWJafzGZl3Ywq9+lWPDXw68N6TrX9seH4UZbbzFsbXV&#10;2hZoovkl3sdojfOSpjUk5yB0weZ1pe0tfQ3jCPLc8Aj/AOEZtrKa58TeH7Wx0+z0z7ZbQ3itNI9x&#10;CXNvErBAx3syLuD7dqjIboOg1S5PxP07Stc1HRobSxhmlLSW8eb2K2lk3mQyDG1VJVFVmI3BM5xm&#10;vffGXgJr9Lq6k8LaeNMstUhElxa3RZhbkSCGXYzFTHvWMlVjUEoCcbsGn8JfgPbfE34h6boGj+M7&#10;bTf7W0+4bzobM/Zj5RICblIB8xAcxjoepz06I1J3sTyx5bo46Cw0r4l6x4P8NzPY6Ppfh+4vPt2s&#10;X946yagkcLTI0+FbgNlshMBWdflrQgvtL1PwxceKvH2leT4XtdPtQmo6JYwlZ3L7WneRAGkyp4Vi&#10;SxRQdmSR00fw0stWvNQ+Hng/w7peqCGZrDU7W+jlnnkl2FfPUk7Y1Utk/PjKgYIHLfEfwTtfiWke&#10;hpq0enrpbJFr6yXLIpQtH/o/l7vN37Sy4BAJYDI2km3UlsTyoo/DaeLTJPFnid/FFxJp8MsbabqH&#10;O7U7S3xGjyICRKfvsFY5AfhwOF6Dwh4EudYfXvH1+t/earqE7RaDpcm+3j06MJlrbgD53CJI2FUE&#10;dQQSKseNtKs08S3PwX8P6VJa+E7TU3k1O5tZjBIqqyvBao/3MBSrOMspBU5GcVo63rsGt/EHT9C8&#10;E6zdNp9jHaa1qUkdrIG+1JFsTcqvv6YxtZRlTx8uKFUWzCSVro0vC+kXPhDQoWmuri0RUuLnUVt7&#10;eMtPdH5pUAKK52SL0U5VQQAMEGL4QTeMfG2sX3iW9h1q309WaN5L2OJryCJI2UrtIUrEcP8AOQX2&#10;gbmOFVa3xh1nwp4uTQfhZ4Ui1FfEN5fKNauLW0eTz7PzhGwiO7hmQHdISARvLYyAOx0Xw140uNFi&#10;0zQrS1kstCsWbSbNoUWGOI5BZjvHzKUbkkZKgHI3A1FxjLmQS1jZ6GD4qu/EfjT4uaLZ65pkslhp&#10;Raa817UL4lPPkGx4xFt8uTaCGDBcEBgM4zWl8QvDehv47s9Z8HzWDQ3kVvDayXvL27F97SeUoZpW&#10;yu4jK5wR0FVPhh8JdXu/CP8AwjnifW42/sGH+1ry1X9832pXEYdP3gVgF+XciqDgAE5zW34Q1HxV&#10;c+JxDaeHo4dP0Nlj0ZoVEc2WYsZMhNxyCF/ix83ODzUZResjGV9kdNpXwv1KPRLHQIlhuPt0y3Gn&#10;6oGELS8jM3ygYZXG7KhcGQ8fdrgfj9feDNWih03T7n7drmi6k6XGnWt1LKk4VUDO0kjGRZEycFw6&#10;ja2QwOD6x4zh1LwN4MuNW03Qri31QRnbKsq/ZyGb5XycPGc5zgqD68jHh83wz1qDVYNW8RxSalqi&#10;3fkQ6TqDSGW5kkwVmDA5Zdx6KwI2jOOBRWlGUbJadR4eOvMy78HvDPim0vrLw/4kl1DUtPtLhll0&#10;saeYls7hp1Jt3miRXfjO8u+V3YwoBJ+h9G8NTQ3LvJpMbC/VnuobPVJPLhZWDZbqZs4JwzYG5uMC&#10;uP8A2evglrGjnUPFnirw/wD6dfLG1mnkmIBtxYyCMjd0OAWPIbqec+zaf4VuLa68ifTkWdsLtt4V&#10;XAZRksMHnj1H0BqoyXs0jKq/3jM+awuorbzLC0m3TNtjkVT8jYwASQdnfAAPT6is+50iPWF+zy28&#10;8bKd9xDKqP5kgPBBCjC7hnAxjjg4FdDrNtqFkrWsV3HNBGxW3tdrrljkKwUYAI6DPTJyR2yvEvxD&#10;8LfCvTbWbUWudS1K4kjKWNhhpGX7ocA4GBtyPmBIzgmiVrGcU5OxV8Q+ItO8EWkcVuw8ySF2eaOQ&#10;usOQfmIDLt3EeqnK9DggeKzaRrXxV1H7F/wj195k1x/pmuOplikkUMflChgkQTbhyyhtuNuAKm8f&#10;eNfGPjeWO/0mw3XWpX0kSxyWauIFYkBY1I27hHwWO7AJOQQpX0j4XfDzS/AukrL9ikW+e22SXC3U&#10;m58DKrg5HygkcBc55wMZ4qlSNaTitj0KdP6rT5n8RpfDzwDpPw+0WPT9Ft/MklYK01xIfMu5OcAY&#10;BOM9Fx+HOazrTRfiz44u7jUtP8Uy6HZxsEtRCoBuVxnzNqBcDBVQTkkDrxVmfTbnxDrg8MW19cG3&#10;tgJLm6hcfutx+WIFeQeOvUA54ql8SL/UL67ttI8O6p9jtdMjMEsiscPcYUugweijYOe5I7VcW4wV&#10;lc56j5pXken21o+v3Da1fWLqscp+yebINgOQN5GPTIGT1+lV9LmkutefZp0Xk2beZtmjJWZsff4x&#10;wP1O3sK6ISImrfZZLdJlitZJJBNk+Z8vTgjHX/61Y95PJPq0OhBtkLwieUoBltq52/Tt9K+eqfur&#10;QR6FJ+0uyrHq8mqW5is7ef8AdTq/zrtiLcZzxljxkYOCCM47umuNVvIp9avJJhHbnMzQIcJzwCfT&#10;OOnfNWtUb7bItlCPIRYUdvLxypONvt0696zNb0CO51L7Lc3srQTBQ0HG3rnJ45xk9fXPWsJc3NY2&#10;jy2uben69Y3Qu7WLUPMtYXUrfR7ljdcDKop68nbnHr603UPEF0Lf7VbWj3EEytbQ2cNvlixBOO5R&#10;umTjIBIGSTXN6lqkOniTRdMsvIis7eZY9sn9wdcY6nPv0710Hhe/tfD1vNf2VifOkha5855SzI0c&#10;nQZBXBCgHIPtjNbU6jlNQRDiormOigudauPDslv8QNTurPR/Jhih+xsVYKvAj39TlnXPHAOeBxXQ&#10;W974R8G6DfLHYXEk09qptbKFmkZpJRh+WwSXB+Z8dCxGOK8rvdd1HXdTn1i/8nfc3UaxwxwBY48R&#10;oQcfxfcGeeTk+gHq3hPw03iHV18OS35T7L4X+3R3Pl7nzvxs6jjrjnjPTpXoUark7HNVhomjNi8I&#10;6R4e8eNdTPbw+IpraB7W4kmPk2OSWyqYwMHejckkIpyuTXrtl4o1HUnk0S01SK+5ihmma3MhR2y7&#10;qMZwfudQRjHPIx5fa6zJ4g1O6uZbaOOa10nzYZVXcd2xzk5+8fr05x2x2f7NUDeLdNvLy4la3uNR&#10;tY3Wa2dlEKlT8oXdtz+7+9gfe9ue6jUtOxyVoc0eZ9DqNO1pbRh4f0/VJLi4hU+dJtV3hPUbj8uO&#10;RwOeDj0xpLr6z3Re4uRHtl2RttO523bRG4yeQMY9cn0zXP6H4X0fR76bUYI5mks42QM9wxZ+QcnJ&#10;65OenaoR4k1Pw9Yab47+1SXP2qeOL+zZmHkIHkxkADJI9SSfpXdGT6nJKPY9Aiu9PtZW+1XDQr/z&#10;2kk+XOeFPHyn/Gq6+Jre2upLKRzK6wqftKt8rnj5QR6DA/CqTF9c0m2uL0rsmvo4ZrdV+R93Ukeu&#10;f5V19l8P9A8Pao2pW6zTSbNqrcSl1QZPQHgHk89a2vzIxOZtItUkikaYTrG7ZVWTn1zx1+nvUkel&#10;X11aNDJbKqzyB/NuF+ZMdgAfWumuW3oZNoGGxjFVXwQGI/hrToHS5gvpAtVkElwzscDOMfh9Kqpd&#10;wxq2n6hEFVcPFNxxzyDxzW5dEPyUHofeud8QRu9s7xS7HCttbGcVSXukGPreoW0l3JLYQruk3Dax&#10;zgetZut2Mi6YuomVlLR5ALAKRkjI+vH8q3NJ0mNdHj1HzPnkynyr/sg59+lZWm6td6pr39hzP+5t&#10;0Kx55/ib1o0iI5TVb/UrDSBcQsk0Ukjq2JCfmUdMdP4R69KsWd/eXlu1rOYVgijXy29FxnIHXj/6&#10;9UfF90+m63qMFuiBY/nQBBwwXOec9SKTw7Faah4dbV44pIbm6kTbIsxIQkrzjuMdv8nSIFC50qay&#10;ffqGpLbncWDSNjzF4IIJPfoB1z+Qp6Rq13HflkhinE0irbzFwC7kEkEk81zt74lk1e9+w3lruWPW&#10;I7aXEh/e7Qx3HjI57Zre8YalD4Q0q3gjsluJJbqSK3mZtph2Kh3cDLE7vUYqhXLeszxRINR1eCQT&#10;HzDNIucjah259gSMd+9ZTnS38Nw3F7HHMXullhVoVIdQeB+JUYGPXmodS0a+u9Mhl1HXbiaPULt0&#10;aIErtYBjnOeQdv3eOtSeIdHE+iQQJP5cFvDGsMMce0L85GcjnNWooOZ6GDffD7wt4psbrWvEcG/b&#10;JJ5cEZBiJIPMYH8QzjP8+K4rTPB3gjwrrNxrf9hyaldPtNzJJYtJ9nkAU88EDk8dOckAEVu/FTxn&#10;f6J4z0HwxDbx/ZJLeYSLH8jHGzGCOn/1zVjRka1+F7TJczm61aRr1rhpf9SMcRquMYHlj5uvJrKp&#10;Tg9bGsZy7nj9z8H/AAppFpqQu72zuJ9d1iSa3UgqsAlJZpZEzmQIJmGDxvI6DiuT8Tfsi+DvDU8P&#10;jTxHrd1d2ekrLLNdLGI7MSByikRgDJVzt2nKrknPAFe/eC76O7h1K18R2cd/dR2KiLUf9XOqYdSu&#10;4f8AXMHIwaPCXh+Bvg9aW2pOt5GNNWSWO6iDLLwBhgeo5J+prhqYSne9jqjiamx8q6f8GdT10+It&#10;S8dWlzo1jrlzJHZ6hb26ybLSSGJIwU/5ZFpPMbKncobgHiuh1z4eWK+OrDQLfW7WxsdGs2fS5LPi&#10;DyF+VjIUUbWO1CeMHPuTXrvx+tE03RvDN7GF26ldGW4tFXEBZZEVPkOfu7mI55zzmt7R/g7ofxSm&#10;1Tw1rmoT20dgtvE9xp6rFLMhthcbSQMKuflwB0P0A5ZUXc6lV9258++D/hPoB1VviAkskdxJceTG&#10;0MQcXdvtH7wbQG4bnHPBGOvPI3lktjomvfEPTNAmuLvVNcaPTrz+zZLediqbfOkaXaQGdSzNjAWN&#10;Tkn5T9X6f4O0HQNF8O6JplinnahdX0X2u4QSFNkMjZwRySABwRgjPPSuO+C3w/0Pxt4S1DxN43tI&#10;dRuIba6jsd0O0QGNmKv1OWBU4PGAccnLNKo/ZRftPdueR+G/gf4h8I/DfUJ7vwVc6hqd/G96dWY7&#10;nubnBd2ckYZjnbgFQNoHPd/hFbH4e+BdP8XeMHuL24sbV/tsU8McjfOUZLVGGNyhtwz1CsVyRXa+&#10;J59W8TeFfC2jX+qMNLmhW6FjGpXbLuJJLA/OCSfvA8Y9Aa5/4o6BC+iLoTXcqwtFDJ+7wM/vliwc&#10;g923cY6Y6VwTdSnM6acYzikU/AHw51TW9d0f40Xd5omj3WuQ3C6Pp9veRN5cJXMonycgYXAjkH3i&#10;+CSTjT13wIPHni+11fw3eyeVp88kms6bp7OkZZNhBYKFVkB/eYGQMKOAa9Gn8AI2l2vi3U9SWaTT&#10;7OKTZb2qwNO2R80jIeXyclsAk/U1j/CX4gaxr/iWefX7W1YRrLFa29hbi2ihnG1TcfLl2Yhx8pfa&#10;CucZOa3ovSzZjVl7xgeJ/BGg6Jr2h6CviWzlvtSuArqyh/sUW1truoDH1ByDxu5AGR6B4T+GvhXw&#10;rpp1NtYiWKzh2jUZU2BiFyHbOMkAjrnBH4ldN8PaR4/uY/Hd/p1vDqFowhM0SsfMJMrCQ5bAYD5S&#10;ccgDpzmL9pP4iXvwX+HciaRo9nf7bUyXS3wcpNGbhYTHhWG3Jk35yR8uMc5G0fdTcjnleUlFdTyr&#10;42vZeKviHJZ+XdM2gwtELXypACGI/dsGPyMXVegwwxjkEV2f7OnwoZfGMnxE1DR3tYVtTFZwy3Qk&#10;/fR/ISvcFQrLnkgt25FcLHpj3WnWtvJcLGNSuZrq6jhhHlko3QK5bqUHJJIGR0Jr6g8L2WkaTHpf&#10;h2z08hF0GOZ5GmJLl2LEfT5eeeePTnbD+9eXYeJfs0oojuNDbVWaaW3aZFj/AHjMRuTJxjJyTyoz&#10;nt6c1LbW949ksiPIscjAfZzJhto27SXI+vB5/lWzfSLa3UNlbptDBZCxOSclcA/Td2xnFWpLErM1&#10;nHKA6vMGkZA2dhHIHbr61rq9TkWh5D8ZPFNnpkc3hvTAsk8lq76hMtwI/s8K7QUbjnzM7Rg5Aycj&#10;IrxHxdr17r+p/bbuSaOyuI8RRyzlggGcfdAB6kcAADt1NdF8R9YvNUsP7au5WMixrBIFbG75mYH6&#10;DPQ5ORnPYdJ+zz8MfC+vStd63C901tcSyGObDRtsRWUbcZAy3rg+leNiKlXEVvZx0Pcw9OnhqPtZ&#10;6jvg54B1jSPCM3inXrTUpJbxhJbW7SO5jiCkJtjOcu656c7QB61veO/HOq+ENEW58PeEdSaaZVjs&#10;4ZoREhkbqN394AnKjnOM9c16G1usd6vlOymLLqVx1z6Y9u2K898M3p8afHXU4tUEn2fw9b7LO284&#10;lWZmOXPvx/nFdlOMaSUThqSlXk59C/pulQfCL4ew6fa3Ec2vXcbSMsZEjJO4L5kfowReT7AA9Rnz&#10;vVTrlmkNp4f1VfLVS0zeUsjGQn5g24ZzkZPJ5J+ldD481K7uPHGpTSuuLNvsljGFwsK4yzAf3mPU&#10;+mB654PWoLsX7KmoOqqoCrtHHHP5nJqnMy5eZn//2VBLAwQUAAYACAAAACEAYcMDauQAAAC6AwAA&#10;GQAAAGRycy9fcmVscy9lMm9Eb2MueG1sLnJlbHO8k8FKxDAQhu+C7xDmbtN2d4vIpnsRYa+yPkBI&#10;pmm0mYQkivv2BgRxYa23HGeG+f6PgdkfPt3CPjAm60lA17TAkJTXloyAl9PT3T2wlCVpuXhCAWdM&#10;cBhvb/bPuMhcltJsQ2KFQknAnHN44DypGZ1MjQ9IZTL56GQuZTQ8SPUmDfK+bQcefzNgvGCyoxYQ&#10;j3oD7HQOJfl/tp8mq/DRq3eHlK9EcOtKdgHKaDALcKit/G5umteABvh1ib6ORL8q0dWR6JpAfx5i&#10;qOMwrB5iV0dityqxrSOx/ZHgFx83fgEAAP//AwBQSwMECgAAAAAAAAAhAMV4jGFKlwAASpcAABUA&#10;AABkcnMvbWVkaWEvaW1hZ2U1LmpwZWf/2P/gABBKRklGAAEBAQDcANwAAP/bAEMAAgEBAQEBAgEB&#10;AQICAgICBAMCAgICBQQEAwQGBQYGBgUGBgYHCQgGBwkHBgYICwgJCgoKCgoGCAsMCwoMCQoKCv/b&#10;AEMBAgICAgICBQMDBQoHBgcKCgoKCgoKCgoKCgoKCgoKCgoKCgoKCgoKCgoKCgoKCgoKCgoKCgoK&#10;CgoKCgoKCgoKCv/AABEIAO0B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aP+CgX7CmoSxXXjf4SXE0Ukzb7rTGXdFIc8keh5+hr87/EHhbx&#10;J4dluTqVqYWt5cNH3ByQT9K/eXVNatb+2aDWNMEispGWUEH65r4O/wCCgH7OHwk1PTb3xJ4F08aX&#10;rE0ivNbwjbG4P+zjHrX7ZwvxHWg44XEK/aX+f+Z+W55lFPWvSdu6/wAj86LpN53Dr1qARfNsZdox&#10;nk1s6to13pd9JZXEYVo3KtznODVJ4ix4IH1HWv1CMubY+N2ZXES4wPxphhYcqv1NW41CswC4z0pj&#10;xEfMzf8AAVrRCKrRt/DJtpQj7s8r6H1qdrcMMg/N9KVYsd+PfsaBFUxsMrljjio5Id5HPSrSImMF&#10;/wD69I8B27sj61VwM9oSSoz0OCKYIfMfhMem3vV6SFj8+3/69SaVYzXep28FvxI0oC7mwPxofLY0&#10;i76GPPE6sxO4d+RUckag5z7V6P8AFfRNPjvbCPTbUx3bWqm6ZcFHY9Mf5xVO9+FckFkurX2oxraC&#10;38zdGNzZxwv/AH1mueOIpyipPS5pyO9jg2tZHVmVG+XlqgePjd7cn0rYZhZGSGEEqyd+oPp9KznX&#10;5iWH5d60BbFB4z2y1QvGXOD+VaRXdyB+FQy2xI3qvJpgrrYzZkGWCnvULx7WyU681oPACxIX6gdq&#10;hmg2fKTy1HUqLijPkiZznNQNE3VeKvtATyDxSPayRjc0Z/Kh26lKRkSWzebuYfiagmhAG4kjLdK0&#10;5YPmxu2lmPWopbSQMW3fhU8o/QzBCpySOlNdCvOauzWXltufPX5lpjWadQzfSpshqStYohCa0bXV&#10;X0yH7dbxos0KMwZjwpxwx7cdefSoRZsT84Oe3vSTW6NbyxzRKytGwYFQe2O/+fXNc2IpynSlGLs7&#10;Oz7eZvRlGM05LqtDtY/EGs+GfEeg6J4W17WI1vroJeStfO5aMq2+YM2VUf7Q9DivpHwB+1JdeEPh&#10;Lp8b6nNf300aqZpDlpZmyV6DBO3HOO9fMvxj+FC/Dv4jm01yS2v4JtF0u9sYRZxRxJBNp1vNGBHG&#10;oVflblQApbcxBLEnS8MeKL2W+s4bH5I7VvMJ/hQAYzj26fSvhcjyXFSo+3xM+aMlom27a/1Y+hzT&#10;GUFU9lSjZx3atrofVGhfEvxb4x1SO78UWdw9nHCrSRtJwrZya+hv2WfFFpqOvNfaDMqwbtrK0m7H&#10;v9a+N/hPr9942v20O7vpPLmJJ8vglT/ETX15+y54S+Gfw8tEh0F3+0TtmZvMJ3NU5zQp0aLjbXol&#10;sY4GpKVRO/3n1TJ4oIhULJ/Djr7Vzmv67Jfbot2A3p3pyXFrNbKwkH3cbvWsfU9QtbQuQ27ZXxFO&#10;nFPY+klU93cks/DFnqMu1jy3UjtXYeG/A+n2UQIUflXn+g+LHiu2JTcM9Q1dcvj20tLfPnBfXmlW&#10;hW2RVGVPc6y5WxsIigVQ23O41zWt+KrSyypl+96Vyur/ABNN1KyW8mV6HBrJvr19UC752+9nrUU8&#10;PLeRpUxEfsieMviBfzTCw0u0aTcPmfsK4nXdF1LUy095K27qsa/1rtoLay+7Io4+lVdQtYI8uZAf&#10;Su2nKNPRI5pe/qzyrVPh3cai2dQRtu3GFrM1H4b2Gg6eYbKDy12kqF/ma9L8QaxaWFr8oVmxjPc1&#10;5h488YTvGwClN6nb83SvRo1KtR2OecYxPHPGug+N4tZaLSIrPywPvSdTRVTXPBuu+JtQkvb7xRcW&#10;4DYjTcV4or3YyjGKTkvuOT5H7GeGtS07xLp0u+Rc7udprxb9pv4T6Zq9rdX6lo7iJCoMfzbuPlcA&#10;8ZFfGPwT/wCCi3xB8CWlno2uyNPFH8skzE7tv9a+nfDH7YfgT4mWUckus29x5igeXxleOQa+dq5D&#10;mmU4n2lrxvui45vgcwocjdn5nxD+0f8ACMwaimt6XaQm4l+XUEtYcK0hPEgUdN3cdN2cV4fqek3O&#10;n3zWV4m3b90jvX218a/Dfh7UtautQsvFVzYyJ5htbe2UMVjPOAecgdvTNfIPivQtR07WJ4dRl8yQ&#10;yt+8DcHmv07JcVKtQUZPZddz4rHU40qjstzmvsvBYj8KRbUhcqvTrV9rTZncPxameUdu1l7dete/&#10;7pw3RTFo2cEGmyWzBd+3jNayQBhzQdMDMFJUDPPFK8SeYxhZ9f8A2akW1Kj/AFVbV1o6xPujmWRW&#10;b5dvGKrm12NsYc+1Ncsth3M0Wm+PDj6U0wyRkbE246tmtEwjHJ78e9MkhXdgpmn7pepYi8QSuY7z&#10;UJPOmjIWMMBgKBjFR67431fVbFtLEcaW/TavHGaqy2+fmbGMVXlhyNoi2+tZezje7Q4zZmyRgn5h&#10;1HWqssB3ECP8ccV0WmeFNd18MNH0e4uFjYBmihZgufXHSum+FXwQb4g+IJNM1rVDpqQ8MwXdI7dA&#10;qg8d6VTEUaMXKb23N4RlUtZbnmtuiqWkmh3HbhFqFoWxkLy3Zee9egeJ/gt4h8HeP2+H3iSaG2lS&#10;XH2yTiIx8YcdiDnNfR37Fv7BeifFW2vPGaeNQ0+n3aJbt9lVoyMjeMdORjDVw4zNMHgcP7apL3dP&#10;x2OjD4WtiK3s4LU+LmspfO8n7O5c/wAGw7vpioLm0KkgoVIOOnSvtv45/BHwP8EfipDY65aKslyz&#10;PDqUKr+8b/b3Z4HBAHtkmvLv2h/hh8O5vh1J8SPDutrNdRXkccYhVBHIr/eyB1bPOe2DWOHzejiO&#10;Rxi7S2fQqphZ0m03qj5sW2d3+ZT6+mK6/wCH2j+Dr8NLrsEkk0MnmeW77UdAp+X656Vgi32naW/K&#10;rGmyyW9yF83arMMM3IU16VSLlGy0OeOhqeJIdN8T6OL5Fs7a8hkxa6fbqVJjUfz/AJ1w0sDMPli2&#10;8/nXS3s0zX7XzOpkZiFK9Mew7VmyWYZ8kN1z9KKceVbhzWMV9PYfOV3f3vamGzAyQnfArdNnkYYc&#10;Gm3FvFII4fKXCg89zVFcxhfYsN83OKZ9g3S7QuMjCn69q2DYAfwHNJ9jBk3mPbuOKmRSkj0b9syx&#10;V/HfhW/UN5lz8LfDLsrYxkaXCv8AJa840rWX0TT7iCKBPMuFVS+3pzXq37Wtn9r1TwDqEu1muPhP&#10;4cO0DoEtFUH/AMdNeUCx2twu3615GURUstprtdfc2ehjqn+1S87fikdP8MPH2peFdSXUEumBbsoH&#10;5V9RfAf4j3mta4NRvtcW2s2tf+WXH7wc818dxwsuGIPtjtXXeDdf8S6Jp8h069lEaruaNWyPrTx2&#10;BjiItdWY060qbuj72Px7Kjz9N8Q/aIVbyz838QH/ANesfV/jz4n1H5rLd5atiVupIr5J8CfFDUbb&#10;UFvtRYi1jkJfHXcfavTNd+LVj5tlPomwSmLMg/hb8fWvnKmS06UrKNz0IY+pLdn0T4F+IWoXC/2h&#10;cSMkbcMrNV/U/F/iDxdq0el6FcMrOuWTcMBfWvDbr40Wlr4Te92rHeSYjUrJnqOv1rvvgD8SNDsb&#10;aGTUX827CnzpCORk5xXk4jL5Uoupy7HZSxSk1G57doHgDUI445ri43NtG7jvW5caZFp8BLlePvew&#10;rm4vjXoski2FrdqzYJLf3eO9ef3fxy1Dxj4+fwv/AGXeNY7lWO4t1JWVvTjpj/GvGWHxNVttWS1+&#10;R6ftqMbKOreh65b2Mt226xjyFXk0nibwN4gazV4rnDEAhcdqt6F4gsNFso1a1IaOMEoMs34+n41w&#10;vxp/bb+DXwvs5D40+IOi6Y0J/wBTNdiSYc4x5aZbPscV4lbMsPRqaNP01PWoZfWrRu0166FfWPAu&#10;qfaPMvTuwMoN3WuO8V+DUnuDFdyKuxumeR+FfNvxx/4LOfD6we6t/hp4Q1nxMxykc0jCzts+6jLs&#10;Ppivlv4qf8FJ/wBqz4pLNpHhzxDD4Ys5l2SW/hyzw/Iyf3rbnP5++BWEuIMR/wAuo/N/5HXHKKS/&#10;iS+4+9fGvhPQtOvkTVPGdvZs24rHcyQRkjjnEjA0V+TGsJ8UddlXXdc1HVr2e4zuuri8lLyY7kq3&#10;J+uaKx/tvNv5/wAF/kbrL8tX2PzPusRvggMfx7VoaFr2q+H7r7Xp1y0bcj5WxxUPkMvOKPs7NghK&#10;/pCUYyVmj8K55LY6aL4z+M7OeF49QkYR5LLI27fkYwc/0xXK6jcG/kM8jNuY557VKLQnn9Ka9uQS&#10;MfSphRpU/hVhSqTluyk0P94ikFsMZX9auNbcCRkoEJ25Iz7etaE3ZWEGBuI+tHkn7wHWr0dmz8Ai&#10;g27x/LsoHdlPyABuXvUUtqS/zevWtV7MqQIk3Dv61G9kU7Y/XNCkP1MlrX+IdPpUTWi5yTznrWz9&#10;hI+Y9fT1qNtPbO4pjvyKOYfMY8lqCcEcGoTZc9D6bq2nsueefwqM2WflI4quYpSOn+CfxUv/AIZR&#10;alZabNtbUVVfMKnK7TkD06+tfQ/gKx8JX3w1bxrqXjW302+tVzLB5SL58xOQ5PXIJ49xXye1iN2c&#10;fWtTSdY1LTrSa2WXzIJI8NFI3THQj3FePmGXQxMuaD5XdX03XY7sNjJUnZq6tp5Hv/wbh+EPxY8Q&#10;XV98ZNVgujaziG3jumysgP3Qp4O3j1r6B/ZPk+H3wr1nxFd+GpJdP0mRgsllNMWjR8A+YnsR164r&#10;4L0bxDb2thDpNxZoY45y5kRsMB6A12WtftA6j9msY/DV1cW6QwtHLDL827PHX0xxXi5jklbFXpxk&#10;+WWluitrp6noYPM40LSaV197PQv21vix4S+Kfie8tNTa1a1tIbh9LZVJYswwRuB+U8cdetfKmraw&#10;dT0dNKk85FUBkhWT5N47kd+OP/11t+Ktau/EWoS3swjj3fKVjzjHrWHJYEn3619Bl2BhgcPGkun4&#10;Hn4jFSxFVzl1MFrPDEY+nHtTHsN3Ei9Oa3BpuG2qMD+VNOnkfKU4r0Oa2hjzWMR9PUjgY78LUR09&#10;P4crjit/7Ac4ZdvZeKjfTdpwB1o5ilURz8tiR/q+aZ9jO/aU5rdaxOdoOKQWBA2sMGgrmRhCyZm3&#10;Y6cUfYCDtPC+/et0aeOh/lSf2XGwy5Oe3HSkw5kdj+0zYvLpfw1u25T/AIVfpSI3QER+YmMD0Kkd&#10;+teYW+lfaH2KevXPavYvjtbSXvhL4ZzyPuH/AAr+GOIyYyuy7uQQPyrzoaWwOWXtXlZSorApdpT/&#10;AAnJHdj/APevlH/0mJTsvCxuZ47dpFQq3zuzcYreTSLaxtGigugbLy2OZCFLn6/0qj/ZkwkVEQnd&#10;jao6n8s16D8Pf2Sv2gviwsZ8H/DHUpbeRdy3d5D9ntwDnBMku0Y9SOfQGtsViMNho89aooLu2kvx&#10;M6FHEYiXLSi2+yVzzb7fbpB5cWnxqo+63ceuefpTH1LUiix+dhVb5e230r6l0j/gnT4Z8B2A8Qft&#10;QftGeHfCdnH+8ks7O4SSTaByvmylFB+it9DVS/8A2m/+CUP7Ocqv4D8Eap8SNWhP+umj82FpAeSZ&#10;p9qL2Pywt9TXxuO494fwl40m6su0Vp97svuufS4PhXNK+s0oLz3+5frY8T+Hng34u/FSZdO8HeCt&#10;S1QK2Sbe1ZlRv9pvuj86+lPAn7H3xj0zTV1XxX4g03wzaNHia41K68xgcD+FSFHfq46V4b8Uv+Cy&#10;37R3i5G0j4F/C/w74F05V2/6Lam9uggwBhmGwZBzxGuMceteN31t+2h+1Bqq3Gt6t4q8R3E6giG8&#10;uZGhTc+zIiThQSPwxgYzXxOYce5litMPSjTXn7z/ABsvwZ9JheFcFR1qyc39y/z/ABPsDXvir+xP&#10;+zw81x47+OUnizUliIaz0xjMFAA+URwsFGeeWc9e9eY/EL/gsRpGjWR0j9nj4IQwRrnyb7xBcAKw&#10;2nnyYdvOOzM1cP8ADv8A4JK/HDxNpH9seMZLbR1aRE8uSbymwZhEMKoZj3PJGcds1714D/4JLfB7&#10;woJrzxtrN5rE9vb3MgCxi3iyJljUY5bgBv4uc18jiswxeNlfEVXLy6fdse9QwuHw0bUoJfL9dz4v&#10;+IX7aH7ZXx+vpNN1L4iatFZzyKv9leH4fscOOCAdmCwAOOd3esLwd+x18f8A4nRf2tZ+Erry2gad&#10;ru6jZmcF9g+Z/l5YjHX9K/WHwH+yr8G/AWosPDPgOxhkj1Bgsnk7mVUthjDNk+p+proDoNpB4d4j&#10;VVXQ7MrCvAJ80fhXPGUFokbOLbu2fnP8Pv8Agkr4mvdTjn+IXie2gh/tSK3a3iBmcgruY8FVUjp0&#10;PPNe7fC//gn58CfBdzZ6hdaNNqlwLy9mVNS2sqsjkKu0DBA68jqa+orzT4Ib9JVj3BPEgEgxhR+6&#10;HGe9Y+k2TQPp5/6fNSj29c/vW5P+e1aRm2TY8R8RfBPwNovhfQbHTPCljbxLaOfLjhC/MWGelFd5&#10;43topND0PqP9Ef8A1fPO4Z60VtHWIz5nNqZPlK7TQsGD8wPLZrabTywU5AyKb/ZwRd7n2r+nFUP5&#10;6MgwsT8ppVtVkwCOc1rf2XIWyyr+fSpP7OQYGPXpRzDMN7NkbK/L/vUNZhhkr9Mdq3BpxK4/U0h0&#10;0omQKPaAZCW0oGVT6mpksnZfuitRdOCn9DUyacf4UqZVAMddNwMq314oOlt13fN613WgfCf4geKf&#10;Jj8PeCNVvFmkVIWtdPlcSsxwoUhSDk9Mc+x5r2zwj/wSr/bO8Yab/asHwrFgrQrJHHq2qQws+f4d&#10;oJIYY6MB16dcedic3y/B/wAerGPq0vwOzD5fj8X/AAaUpeiZ8rtpjA7Rt+XrUbaeR84Q/wC9Xvnx&#10;d/YV/aW+C19aWPjb4Y3ZN/Cz28mmEXSkqMsCY87SMdOc++RXOal+yn+0LpvhSLx5d/BbxH/ZNxbr&#10;cRXy6XIyeVz8xwOB656AdKdPOMvqQUo1otPZ8y19NQlluOpycZUpJrfR6HkEti6cEbqiazIGR/Lp&#10;XSzaTLExjaPbtOKhfSsldoz+FegqxxnNvZuwYKN2eKabDA4ADe9dE+kknkd+1RHSGXKbff8ACjni&#10;BgLYFFy3r2qN7MsuUXdnrXQ/2Q2d5H3c7qifSHyWAOOu2q5gMB7DBKkVE+lkHKg10h0x2GGXkdjU&#10;kHh+6upVjSL73Geij2zR7Tl1uaq5yg0kn5c4/wCA9aVNEluZfJWLccZAU8mvUvhx+z94/wDihqs2&#10;leFNKWWS2jMk3mNsHAyVGep7AdzXTW37EX7TD6bJrtv8HdYmtIVdpZ4LcPnbwQoUlm56HFcdTNMF&#10;SlyzqxT82lvsdUMLiqkLxpya8kzxC98KvZHy5p1yPvhecGnSeBb2bT11O0khkhOT8sgBUDsQec17&#10;X8P/ANjj48fFXxVceG9B+Ht/btZ4XUJtQjMCW+RnDbwDuxj5e/6102v/APBN39orSbbzrbwo0wZs&#10;KGnjU9uvzdT6dBXLUzzLaU1CdeKfa6/zNYZbjqkOeNKTXoz5XOkMh+ZML/WkfSGA2rj/AIFmvVfH&#10;fwA+IXw+G7xboP2J9+1oXlVinfnaTjP17Vx0uiuH8kxn+lelRxVKvDmpyTXlqcdSFSjLlmmn5nND&#10;TCflC4+oo/suSR/KXO48LtXOfw/wzXRPpDK2GX8BSf2Xg48sNg/L05zxjHf8K25jOM/e1O7+JHwP&#10;+IV58OvCeo3+lraweHfDEUGqJcnZLbme/uPKymN3zK4bOOhySBXRSfBX9hT4Hhbv9on9rOxvryNN&#10;8ugeGx5s3BAxtiEkmTnuI/wryX9tvw/49+KfiDwzpfw3uNVvNQbwhZW3iHTLHXJnkl1SKE3AaSLc&#10;VPlxMCUA2qOBlhiug/ZQ/wCCWNl8Vpbq/wDF3i9LWGzjtWkWzi8xphKok/2RwoIOeQxOMgE1/P8A&#10;juMs+gp4enUVNKUr8iTesm37zvpd6NW0t8/2PB8PZTJRrTg5txjbm8kltovvN7xJ/wAFNv2Qvg+z&#10;6X+yV+yG2pXTAlPEnjJggGAMP5Q3yEZ5wXX6CvOPHv7cv/BQ/wDaNnaw0bXbzR7ORdkVh4V0/wCy&#10;xBck4BO6Q/KDjnBxX3P4D/4Jkfs0fDexcr4QbU5ljkbztRbIyA4yAAB/COuev417R4e+FvgnwaZI&#10;vCvhaxtIY5J0VbW1CYCrPjJA56c18bXx1bE1PaVpSm+8m2/xZ9FRw9OjDlpxUV2Ssj8nfAH/AATO&#10;/av+OOqHxD8QYryESY3XmuXjGQqXGGw5JPJPAA6HGTxXu3w3/wCCNPhPRrT+0fiX42mvpo4xcPBp&#10;8OIw3lB+WfHqO2OMY61+gg06H7QojXa2AWbGCcS9P1/WqOpQFNNYlfm/s/jcuFI+yj5fzB59Kx9t&#10;LpoXynifgb9gj9m/4e/aG0b4eWs8yN+7a9/edLpB/Fx0H+eh9F0vwd4d0VoU0vTILddkO2OGNVBP&#10;2qTPAA71198GN5dRLDtbbJJtXv8A6RGfr3HaqFxHJb3MMgTDMq5VlPyYuyPTr1/yaOdsLHP31kLe&#10;xV0i8za8LQbSduftePrVTV7cRvOjx/NLZ3jLv/h23CH1/wD1Vq30Ua2XlOZPkVfuHpi9B/n/ADqj&#10;rccqTTRsmPLt9Q9BgeanHP0qoyJ6FRImm1aSGVvmXV5RuX7pU2y8DB+tYciZ8OM0j7QNCt8ReuJP&#10;T8M10TeU+syShd2zWf8AvrNsD2/nWGqvP4ddvJyP+EfjHzfwYlwa2jK5JVuow19JIScjxJGWTb0J&#10;hAyc9qxdLt3a/wBPePbu/tbUvlboMO3H6V0F6oe5kkL5YeIIe2R/qx37H26Vjm8s9Hvop9VuobVV&#10;1nUXuGuJFUJ98nJOMevFaKViZHC+LbJpdA0UNFuYRTZ25/v0Vx/xG/am/Zu8G6dpOma98fvCdndb&#10;bgSQSa1HI4AcYJCE7c5780V1Qk+Uk88WwJBGzFKdPPGVLe2a+mNC/wCCZH7WGr6lY2N/8PF06G6b&#10;Et5eXUbLbD1kSNmYe3Bz7V2nxK/4I/fG7wfof9seDPFOk6/MiJ5mnoGhkLfxbWc7cD3IOBX7xLiX&#10;JadRQlXjr53Xza0XzPxGnkObypuaoysvKz+52b+R8aNpo4ZB9aU6UXOAOa7/AOJ/wV+IXwZ8VSeC&#10;/iX4VuNJ1FY1k+z3IG2RW6MrDKsPcEiuf/ssgcqeO+2vWp4qnUgpwkmns1qjzKlGpTm4TTTXQwF0&#10;84+581PTTCfmZPmHvXaeFfhh4j8Y61Z6HotkhuL+UR2/nTKiMx6DcThTn1xyaTxj8OfE3w/12fwr&#10;4v0ObT76BtstvNj68EcMCO4JHvU/W6XtOTmV97X1t6DVCr7Pns+Xa/S5xsWl84VPzrsfgdpPhD/h&#10;bOgf8J5Zedov9pxf2lGxG0xbud3I+X1xzis5dLHdR6fj6V6B8NP2ZviZ8UdFj1rwLYpeM18LfyI2&#10;w8Qx/rWJwoUHrznAzg1z47FUYYeXtZ8qel72tddzbC0a1TER9nHma1tve3kfrJ8APDngjSfh7pH/&#10;AAg+i2tnpa2qvYx2rblCHpg/lXdX2tWNjDkFVP8AKvBf2Z/DXxe+Dvw107wb401G11COzstsAs4S&#10;HznoSzdB04Fdlqmp+JNYhPl6c8bnnyywOPyr+fcVR/2qbU+ZXet73P2ujWl9XjeNnbbsdNe+LfDt&#10;xcLLceWXRjjcvIPt9ay/GHxZ8OeGtJkdbKSdlUl4YIt5xjnj0xXmniVNb06GaSeKYS9Y2X+tcNrc&#10;2reKLC6068mmt5JEAW6hysi4PRT2z3rahhacpJt6GFbFVIxaS1PjP9sGb4Sa3451YfDXwLHbSXV4&#10;Zpb9ZAFU5JYLGB8mc85xzXiMHhi9vfktbGWQhsN5cZbHYHjtmvrG/wD2N/F3xc+KklvpTzQWbTMN&#10;Uurm1dGXjls4AYn2r7v/AGcPgf4c+E/w+0rQV8MaW19a2Ytri+gtU8y5A6Mx25JOAT2z61+lVuKc&#10;JkmBp06f7yVtU3qtOrd/uPhaPDuKzbFTqVfcjfRpb+i0/E/IW3/Zp+Ml9e6fZr8N9Sh/tSFn05ri&#10;HyluAP7pbAJyemc/MMVX1/8AZ3+MXhbQm8SeJfhR4g07To5Cj315pckcKnOMF8Ede5r9tdestJkk&#10;UXGjQS7W3Kvlg7W9vTt0qpeifU7aTSpYozbPGY5o5o9yMpGOQev615K8QsZzJ+wjbrqz1JcF4Xla&#10;VWV+mi/r7j8J5dGcHYB/wHGP51GdMwu/b+Ffqh8RP2Af2efHNvcQJ4aj0e4Eksi32mt+83MQc4PG&#10;Bzx05r4N8bfs3fEPwn4j1TTj4V1CWysLySP7VLbFfMQE/P8AioB44xz0r7LKuKMDml1G8Wujt17P&#10;qfK5lkGMy6zfvJ9V5dyn+zf+xv8AEX9ozxDDpnh5Y7PT2iaWXUpvmRArBduAclzn7v4nivr74Qf8&#10;EktH0ONrnxvr9zeLHdK9raWYEcbhMfvJCwJLE7sqDgCvRv2FJ/hP4U+GGif2a9rb3l5DmS3WTcwf&#10;+IkkA9utfSx8T6WEaBLiNsLwu4cV8Dn3FWbzxU6VJuEVptrp1v5n2mT8P5bHDRqz96W+91r0seZa&#10;D+zT8M/D4gQ+FrOOSNf3kkUYG/tlsY3GvRNP8MaDo2mC10uxjjjWPakaL0Hp9KiGtwpc4RgP9nFX&#10;B4h0uKLMzdvmr4yrWr1pXm2z6inGnT0ikjJj8HxXkkl1DpscJkfLybfvH1PrWB4q8LWFlC0l9ZvK&#10;meY05/GuluvG9sp2i4G32asXVfGNhLtSQ7l3chvWlF1ObUJcp5F8VP2evhX4n0m8vvEHga3mM0e6&#10;RpIxvKj36jFfn18ZP2cfDnhvxdNB4S0XVGs55JGE/lny4sHOASOVA7iv1W1jxZpeo2ixXUEbRr0y&#10;Bj6V418evGng3wz4Yk1XUUtdqsFCgAnaTg49q+syDOsdg63JG8r6Wu7HzudZXg8VR55NRt1srn5Y&#10;eJfDenWWqzxaSjeQrYXzG3N7nPcelZ/9jgPkJ759a9a+Nz+HvEfj681Tw1BCtvI/ymFSFb35rkho&#10;mOfLr9jw+IlPDxlLRtLff5n5bWjy1pKLvqeyf8E7/wBm/wCFzpq3xql0Jv8AhILbxAI/PWXcoV40&#10;3ORk88n0zX038P8A4T+D/h2t83hmxa3/ALQlWeWNmyFbKghR2ALE+nPpXmP7AVm1t8OdehEHzDWo&#10;mHHH+r7+v+Fe9SMIIRK5BHTgH+/Fz/jX88cWqNPiLERgrK60Wi+FP82z9u4alKrkdCUnd2evzZRu&#10;4A+myiZcqsMyluo/5aEE9xTLoeVIyOGY/aJFzjoCs4I98561a1p107Spr65kigtmhlaSWZxHEmd3&#10;V2IAxn1ryL4nft3/ALE/wluZbX4jftXeBbW4jmYtaweI47q6yEk3DyrfzGPUYGDzjvjPzquz3PdR&#10;6hLG05UuOqjkjr+/jxwPpWbqIaWxma3XLf2Xj5s4I+yuOn4CvkHx/wD8F+P+Ce/gmc2/hrW/Fniq&#10;6gXBXSfDj28Z+eNs+ZcmPj5D254xmvnn4nf8HHukzQNY/Cf9mVm3WpRbjxBrgyP3LJu8uJQOSem7&#10;A496vll2I54n6iXw/wCJjIoVizWcxXY2D/rID09utU7yK581dyqdqs3y/eC/bB2HYd6/Ez4k/wDB&#10;fr9uLxpdPL4Sl8MeGoZFlRYdP0UyyKG2EAPKWGf3ajJ9a8K+If8AwUT/AG2figGHjP8AaT8VzKzO&#10;Ta2+om0iO5t5G2HbxnHX0q1B9SOY/f8A+IXjr4f+ALK8uvHHj/Q9FtxHIm/VtYgtsn7YAD+9dTjP&#10;p2BNeAfFv/gqz/wT6+H8txb3P7ROm61eKl+oh8L2dzqG5ndMYaNPLPIPO/HT1FfhHrPiDW9XuvtW&#10;u6pc6hM2f9Ju7hpHPPUsxJ6k1XgY3MiwMNzfc3Lj7p/+v/KtIk80mfs9f/8ABYXwLrVy938GP2af&#10;HnixZrqKfT7i4his4pkMIQfKrSuMt6qPfB4rGuf2l/8AgpT8U7RdD+Gf7L+l+HrVrcWUlxrCO+1N&#10;+4nMrRgEkYyV6enWvpH9g3w9otj+yP8AD66sbKCKWTwVo5do4QrH/QkJzxzl9zfVq9IS0j+23CiN&#10;eDFt+X60KQRTlC/kfD8/wK/4KcfFS5lbx3+0tbeG1kVL2Sw0VUjKvlo1QmOMY4B78FaqR/8ABKVN&#10;d1hpPi/8ePEniLzroyHzLt1BGAZM+Y5A3E9RyOa+25YIV1i42OreZYpt/CV/8ao38LR6vGdq9ZQ3&#10;0Kg1pGTDl5T5l0z/AIJqfsseHrNbOPwIJd3zmae4IZs9uMdMUV9Eaiuzy9kO793+XNFVzMVj7N8M&#10;ftT3Nrbx2fiDw5JHhfmm2kHp3zV7xP8AtDaXrNko00yK3cL1rI8Ta1r9hFJFYyWN5HuzGrQnC9uh&#10;GKj/AOEz1BdG865+HWntuXE21Rl/ccfWva9nRupKH4nie0qW5XL8DC8a6B4d+PeiLovxR8F3F5Ha&#10;zeZa6gkPzQ+2/qNw69jVLwl/wTz/AGX5/D95Zzx3zNeL+7mlmHnW3OcofX8O9dFomo6Zr22PSdI1&#10;nSbgNhmsFJRvruz/ADxWJ4jh+M8GtS2fh+CK8hdf9HnlkaOSNvRl6ce1ehRxWOpx9lRrOmu17L/I&#10;4auHwkpe0q0lN7Xtd/5ieEv2IdI+G2vsfDPiGyvND8xpLew1aPbMc/wl1HzAEZHfkV0k/iyxiv7/&#10;AMLeLvgHPI3z28lx/Z8c9vdr6q2MkEHJGOK8/ufip+0p4GYWvjfwra6nZ8q0lu3lujdgTxmpf+F8&#10;/ESybzNZ+GF9NG3zMLZxJsUnGc9vxrepRx+Ilz1ZKp2akl+TWvfQxp1sHRjyU04LqnFv9Hp21PnL&#10;4w/sh/ELR9b1DxX4e8DXFtpMtxLLDYnYrwJuzgICeOTj2p/7M+u/HrwBfPbfDTwbcXi3F0okaW1Z&#10;owwHQnhR+Ne2+O/2pfB+oXv/AAjfirwjrFvFtjYtHOYZI8dOARwfbrXaeA/2tv2dbC2j0m1tr2zR&#10;1JkM0JcB8nI7/nX0NTNM2ll/sq+G9pdLzVul7N3f3Hh08DlUcd7SlieT879d0rHO+Jf21Pj18MDD&#10;p/xU+Cr2ayrut7qObIdRz8rDKsQO2f6Vlah/wUe1NXW70TSmjkjVf3cyBt2eo/KvT9a/ar/Z7Mxn&#10;/tSWbyk2r+5DK4YHja3br2rzHxJ8Pf2W/Hep3XiKfXoIrjUGDrIlwkSoOOFXjHQAnrXk4enl8rPF&#10;YOUfNXs36PbTzPQrzxyusNi4y9bXXzW/3HdeCf8AgoD8JvGlqB4709NOuo/vSTR7o356DaDU7fGX&#10;4L/EjWZ4bHxfptqsasV8uTaXPrjHT3Nct8Mf2W/2Z/ESRaXqbxSSPtZZf7WIkmAb7qDOcdieegrU&#10;0z/gmD4GufEGoahf/EPUbfTQXbT7VYR5sQP3dzHhsDPbmuepT4dp1Je9On2TV/u6/e0dFKefyhG6&#10;hNdWnb73/kcz4o/bFtPhBq7QaDbw6wFykbMx47D5vr/StD4Qf8FCte1nxMkHizR7eOzkX5prebJT&#10;nvn+VTeN/wDgnL8P9L+Hl1P4Y8TX1zrX2jdZ315JshWPPKMg/HnPpV/w3/wT38DXvw9t4NU1OeLV&#10;jDuk1K3mziToPqv+NdEqnCv1XW7bdr2d/W11oYRp8TLEaWSSva+npex7j4W+OHgnxhE93oeswzhZ&#10;NrNnjdgHA9evbpWxfeK0u7LfFcQiOQfe3AV43+z/APsaaL4d1O6N74putU0u1kxCu5o1MvG78uOh&#10;q58eP2d9V1OCQ/Dv4gX2n32VNtZ3FxutsgcLg8gGvnp4bLfrns6dX3e7T/H/AIY96NfMFhfaTpe9&#10;2TX9ehveN9VjtLB7211NWZU3ny5lHH4npXzn8UrXxj4/jm8T6JeTTWempMLyyN0iwSNn5SrA45HB&#10;56jFaPxW/Ym+Pmn+G7e/07xpb65NIVWbT7WR4yrP94ZPyso98Vi+Ef2Jv2lfEOlzaTqXiCPSbOSE&#10;H7KtwWVjkZRgnHGBX0OAw+W4Wn7ZYmD16p6LrpueBjq2Y4mp7J4aS9Gt+mux494K+O/iTwD4sudd&#10;8OaNY27yQeR5Ese9VX/EEZyK6Lwx+1n8cLXxOt3HrMc6TTZaF1/dgemTzxV/4h/sSfGT4faTJrTa&#10;L/aUMc2x107MjAFsA7OuM9fSvNI/Dd7a3P2W5tJoZAxXbJGykMM8fWvsIU8lzCm501Gd1a++34qx&#10;8nUrZxgZqFRyjrddEfXXw++NnxA1nR21bWPG2h2yRszMr5DSAdgSePwrrfAnxmufGFy0cmsaPN8v&#10;zeTd9Oe+a+avhF4Q+HPi3WrLwpqukahcyXAA/wBcyIGz8568Zr6A8O/sT/C59Oa4+2X9nvXfGq3h&#10;3Rk9APfFfE5lg8swtRxqNxb2tFbfefYZbiswxdOMqdmlveTv+Vj0q2hF8BL9rtV/2luAyk/nVXU9&#10;C1kQte6bcwSPHwqyfdz9ao+BvgHZfD60mWz1y6ht5G3qt1dGTHHVcmtKPTtO8H2V5ca34qmuluP9&#10;XHPjbHgdAo5z+NfOy9lGo/Zyv203/r1Pfj7SUF7SNu+ux5j4+j+IOs2shg1FbAR8H7OQQ3rj6/yr&#10;5F+OOl/EN9fki8S6jcSLNI3lrMwUcH2OAD2r1D4nePdStvFdxa6JcXUNrJdSOwa4LDy842jHAX9a&#10;w/iHpfhWS0e2gjFxd3cavI7TbgjY55zxj0r77JaM8vqQk0mpbaK6/E+GzjEU8bTlFNpx3u3Z/K3U&#10;8EHh/nhVH9aWPw8GyQv1rvLPwcLy98mCVQGXiRulSReFY1kfznGVbHyfx+9faPGQ7nx/sZHqP7FV&#10;kLLwXrybyo+3wnjnny2H4HFfKn/BfL9pj9ob9nvWfh/pfwX+MGseGdP1zRbz+1IdHmWJ5pFuBtYt&#10;gtnC4+Ujp3r7G/Zg0oaf4a137Nv3efG2dvRfLk5r4R/4OSNONzq3wwu440Df2XqSnjPS4Qj+dfhv&#10;E8ufiaq/Nf8ApKP2rhlOPDtK3RP/ANKZ+XPxC+Mnxa+JV6138SPid4g1+aRCrNrGsz3AbJ5+WR2A&#10;/ACuKeXyG8q1TGT8ze9aWpRmJmBIHJ3M3asa5eaF1kETEeZn5VJz+VeTUdnY9SK91MtLbRLwRuZ/&#10;vMKo38LRSMiuQu3j6+lXUmeYYhhZgOTtXpUF1p2pTn7SbN0Q95MLx0zyenv0/I1jHmvqae6V4ncJ&#10;5/c8blPC+9WLtobiEiRtzKM7sYpsWjXMMe64lt1/i2tMPu5x275ps9lcyW7Mo8yOFd0jL/CuQB/O&#10;iUZXRXulEyFV2u/Ab+KrelMs1wgY/wAWM+3p+eKqZHnbR1+79D6V6b+zz+yx8d/2ktX+zfCD4fXe&#10;rW9vKo1C78si3t8nA3ydBznvnipqVKdKN5tJeZcKcpytBXZ+7f8AwT7l+0fsT/DMsv8AzIWkEny9&#10;uWFsFJ6dcrXpycXk0eSw/dnc2e2cVwP7FXw/8T/Cv9mDwP8ADXxrAsGqaH4ZsbTULeKTdGsih1wp&#10;7jAXmvQdoa6uJGwR5cIB9OWpRlGSTjsKMZRiovp+hlT+WNSmOBzZjOPaU8frVHVYnj1WFSi7N0nz&#10;bevyf/WrUu0C6mwEqqPsLfLx182s/U4WGrQqcnMj4x/uVogMm5RTs/3aKsXcbRxxbGXlf60UybI9&#10;9134m/8ACudVW9l8bHUIyd7IwTgY6cVoR/tWeEbtBPJpNysky5h8mEsJMHBAwOT9BTLf4KfDe+vS&#10;l18P7a6Zm+RreMNuJ9AK7XRbOfwRdW+m6F4cK/Zh+5hePd5SnqQB0r6qpPAqK91t/KP5XPmYQx3M&#10;/eSXo3/kcZqn7RGm6IkV6PCetKpAc/6DMoCnucgYzVLTv2lZvEVrNdp4K1SMeZsib7FIys3ocCvS&#10;dQ8YeL5nlGnWUk752lRb9cHgZPtjoKht/GnjC5uP7DtvCkcd1tEhdoQuAT16fXipjUw3L/B+fN/w&#10;Byp4nn/i6f4f+CeZ6BB4o+Jd153jv4R3lxCrM0cqsSByf4T93p2rstF8N3eswzabrnw+eezEe37L&#10;dZG9TztPr9a76Gz8UafYvda3qlhA0kf8KgDp2x3rnbjx6dOvVs21Ka6WRsJJvwkeO+SOOKznjJVp&#10;P2cbdkm9PxLhhY0kueV+7aWvroea+OP2M9O8b3Ul3oOnWujyyRqkYmvJJFhA5wqtnAP1rldR/wCC&#10;dXxAgdjpXjPSLpdilOXQs+BlenHOea+jLXxTLfWsiefDJb4DuqyCQs2ODnsBTtS1vTtOhjhaK0hv&#10;IE812jvtjDvyK66OfZtQjyQn96v+LOSvkeU1pc8oavs7flofPMX/AATf+K5Sa4m1zRIFXAVTM/XI&#10;4yF4FWk/Yzv9F0tLTxJ4WtmmLY+3aVqLSEDjlkYYH5V7vf8Aizx5DpP2vG6GdT9nma43dfSsLw14&#10;n8X6hefZn1KG4Z2x5bzJhR6E1bz7NqkfektO2n5fqZrI8ppy92D176/mSfAD9nr4efDspdWfh2S6&#10;v14lvrmMbxleQuMYHt3r1WZPEF43l2Udx5PRlaPIx7muc0K78Z3DoLax+Tdl0jkHOPTFXNZ+IGpa&#10;Urf6OzSKvyw7mXPPU4rwcRWr4mtzzfM35nu0aVHD0VCC5UuyLWueEdUubdVvROsCj51ST1H5VzN3&#10;pOv/ANnSWEF9NbxgbYmkuMbhj071T174qfE/WR/Zlra6dbpM2N0jsSBxjtxWXZX3i62uTDre68+U&#10;nzIZvlRe+N3anCNSMdbEyqRlLS50HhfWvij4US4+1W9nc2XljyY45NuDiuY8Ux/HXxJqEepWGl2a&#10;gOGjt2u13Oo7ZPStu2+Ijac8cEWgtt6/vGAB47jPXFR+K/ivdXVsX0fw4FLfLIscRLDHfOOKunOU&#10;al+Ra/13M6kYyp2538v+GONl+KnxmsZVh8Q+Bbi0sl5mv9rSRqAeh257dyOK9B0H44+BZdO+XxA0&#10;u2HLNChwh7jgdf8A61clpPjLx94jR7Oy01SkS/vmB+YJnv3xn1zUlzqGkWrRw3Whsylss9tZnDe3&#10;Awa6KnsK2jhZr+V/53/Mxp+2p6qd0/5l/lb8jn/F37XugadM6aC87lmLeewOQOvtjGK848U/tDeG&#10;vEGrLf3/AMN7K8mV963UsYVg3fp1z698V6vqPhvwD9uh1XxJ4Ct5mXG1JrdFZeeAVGOPrx615z42&#10;+DP/AAl2t3Gq+CfCkenwbd+2a6jRSMZ+Uduc8V7GX/2Tze9CUfNySX4WZ4uY/wBr8t4TT8lFt+ut&#10;zkpPiV4Yub201Cy8Hx6XdW6uGntZDtOWyBj+delp+1xoVvogsrTw9ctcxopBdgEc46nuK8ln8Cav&#10;byx2lxpRhZ2C7mOc59x9ad8F/AHiXxn4ZHxZ1rxJbrp+qW9xNpPhhtPiWKO1Rj5UzzY81pZNm4gM&#10;qqGAwec3nmM4fy2lTqYm7u7JJ39euy66mOR4XiDM61SnhuVcqvJyVl5dN3Z209T0Lw58Yfjz8aNc&#10;k0fwveW1hDblEubtozsgYgsq9CWcgZ9hgnqK5X40+O9S+G1rceBviR4wYal5f2mG4bDR3EfzZ2nr&#10;jgjHGO4ruP2N/it4O+Jnw81HVvCUVvFcWviiRdUtYbYJsJgh2tjnI27RkHgj1r4v/wCC2X7U+h6B&#10;8a9D8KeHdYhkbQtFZdSmjVfKNw8ysYDJjBKDG4A5G4ZwTivgXxFjJZpNYeKjTT0jyrRLq3Ztvvrb&#10;ofoFPh/Cxy2KxMnKbWsuaWre6SurLtpfQ+xPhZ+zT4W1Tw5Za34/W6a+vIhKIYbgxpablyo2rwzD&#10;PJYMMk4GK+b/ANp34p6j8LfHupfDfWJYJrjQ0B0ubyVXfalTIgbA7ksT7n6Y99+Hv7ev7Mes/CLR&#10;/iD4m+Kej6C8ukW95e6ZqGoJHcWbGFXUbM7vmU5QAHcCDX5tftw/tPXfjf426l8RrmwfT9O8QaXb&#10;3PhuOTAaTTnQrBO/HylwpfaeRnFeZlub53LHSqVKk3u3q7Jvstl2stLaHqYrK8njg1ShTh0srLVL&#10;v1fe766n0h8KPivovxOm+wR2/wBkv28wtAr7kYKMtg/QZxXeJ4a5yYsetfJ//BNi21n4sfFn7XpY&#10;m+yaHaXF5qEhU5CtmGNPckuM+mOcV96J4Vk2oSvyyHKnH3sdT+dfsGQ5viMVgVKs/eva/daf8E/G&#10;eJMpw+DzJxw8fdavbond6fl95P8ABKxGmaHrCxjYZNo3LjP+rk/z7V8Nf8HDWjtqdh8N9TEfyw2u&#10;oorR4w2Jozj8q+//AApp8WmadfK6DEykfN3wj4r4k/4Ly6HNqPgfwTepZNJ9lXUPmSEkIpmhGDgf&#10;Lzzye1fC59U5+IJPu4/+ko++4bp8vD8I+UvzZ+L/AIjsJpL/AOzwQHdI37tVXOT2H519wfsPf8ER&#10;Iv2pfhRJ8TfHXxUuvD9xJMYYrKx09JmjYKDl2JAJJJ4FfH95PBoPjKx1PUrcNb219HLMhH31WQEg&#10;fgDX7kf8EtvE2i6j+zglzp9/FJbXOoyz2s0Y4MYVcsT/AA9e/I718fxLj8Vg4R9i7Xer/Q+uyLB4&#10;fFSk6ivbofkH+2//AME6/HP7GPj2Pw9rXiT+1NLurSS40vUo02m4hDbfuZ4Kng+mR6ivVP8Agl5/&#10;wTI8E/tw2+qfEf4j6hqVh4V8MqunNDazLHNqVw252UNg7Vwxzg8g47mvob/gtT4l1j4oLpOt+DfB&#10;WoXnhvwgk+nah4ojsXktn1G5AlNsjAfMFjiQswyuWAzla53/AIIS/tifCjwP8PfF37PXjXxFZaXd&#10;f22dS0W4vLhY4plkQK0JJIGdynHHQ1x1MwzKeR+0iv3lldpa2vvbp0Oz6hgqebJP4ei6XstL+p7d&#10;4k/4Iu/sM+I9Nbw/ZeDr3T5GixbXdvqr7opMnD4YEE8n2r8lP2t/gHe/ss/GTxJ8F2Cyf2XffZjd&#10;YP72Pl0JGccqVNfuL8T/ANqv4IfBvSf+Ez8V/EvSUtVRhDbw6jHJLM5JwkaKSS2eAK/Ff9t7483P&#10;7Q/xv8SfFfVrJrWXWtUYxWpkO6ONBtVX56hVxnHbHeuPhrGZlVqydRycPPa91tf53OrP8LgadFcq&#10;Sl5WWnn+FjxLQdNi1bxBZ6U9yI1uL6GJpmOMb5FXOfbNf0dfs6/s/fDv4B/s9eGPhP4M0GzjtJLC&#10;Ge+ZLdQbmTYrNJIR94ksOvpX84FvcNBqENzbSKkkMgdGbtg/16Z96/b39hP9uf4wePfgZ4Zl+J/7&#10;P/jGZo9DhSz8TaV4fkns7iIFhksANzARnJGeor1c9wuMxEYOkm0t0vwZ5WT4nDYepL2rSb2b8j6+&#10;063FtNcWNrarDHF5ISNVHT5ulVly19csoGPLiyitgDluaq/Dnxnp3xK8M2fjrSYbqO11G0jkijv7&#10;VoZQBNMuGQ8r049sVbklLXswycLDFkY6ne1erhuaOHgnvZfkcGI5XWm1td/mUL5Hj1Zg6bl+xSbM&#10;r/00WqOoq8eswlmXb50m3H/XM1ra/pOp6Nq9u+rW0kK3WlyS2qyLgSL5i/MPY8c1k37k6hbufm/f&#10;FWx/e8o5rqTtqc9uxRvLdpEi+fHy/wBaKLwIUj4z8pH3unNFVzBZnC/Ab/grd4X8D+FEh8a+CZLz&#10;W4Zh5P8AZsnl2oj/AL21pCd2a62L/grb4K1XV5NRnh1SxeSQbmijDIQf4cZJr8bNL/aB8Jx3u3xB&#10;42trIRuyyfK7bSuQRgKSDn06e/WtqX9pXwLBfSW2ieN0u0h2r5n2d4xKSuQcMMn07V+pVKPDc6jl&#10;1fmrfnY/O41s4jFRWy8j9tNK/wCCkHwLNqLd/H7RzTmNju89lRu+ewwfQdqdbft6/BePxD9v0f4o&#10;sqsu1pGWQybfZiOhPr6V+LOj/tYeCbq38uTxhaxN5e5WlhbBPpgCtZ/2ofBtjaxyjxTaszc+dErc&#10;fln8K5/qPD+rVT8YlvF5tp7v4M/azVv20f2dNb0eO51T4iLLdLJlX3SDA9NoAGf881NZ/th/srah&#10;aRr4h+I8EqbvMazaObOOT6Y6fyr8Q739tjw1pM0MenaxJeRzMVkeCNjsYAY3Dj1wa47xD/wUZ8br&#10;qw/4Q/TNLazb7rXcUpkbg5PDgDBPQ1y1qHD9GP8AGb16Wb/I3p1s4qy0pr5/8Of0E+G/2s/2U7q1&#10;8uw+JOm2Ecm/cssjowwQB/DwM5xknP4VYH7V/wCyrbX8kV54j8P3ZeLa94Y0d5eOMuw4xX88fhH/&#10;AIKJ/GOw17d4qu9Pv7Ce4U3Ef9nqhij/ANgowwcZ+9urvvAn/BQGx8QeKL6z8Q6Tb6bpcMWbGbLy&#10;TyHPG4ghcEc8AEdOep5qNPIKz/jTV+jt9910+ZpWrZvTWtKLt2P3ob43fs/fEuH+y7Xx6rtAu2G3&#10;s9W+YcdgSBx7VKmh/DjRbdbeDUtW+0SYZbqOZ3dR/ujgj8Pxr8SNY/bN+FvhuyTUJvEzvPKd0UNv&#10;FIxYYzkkcDrjBzzXSeBP+Cw174L0uTTNA8fazBBDDvijnDMhzn92vBfIxk4IGBW9TB5bTVqOKVuz&#10;/wA7GMcVjKnvVMP81/X6n7VeFPFPxF8PWEk/hvxc9xpsxZGkns1E4xnGwMccd6p3XiyPTdRl1G71&#10;/wAQT3G3fcsvkkBfT5Vr8xfAX/BTj4nePIYV8BfEXRr95YFkmtb6/NvJCxUErtnwDj2PB/CvTNL/&#10;AGtP2h4LCbVZ/G3gdre2tlnuZpdSi/cqwJUvtJ2D5W79uvpxSoYOLu68NfOz/I3jjK8o2VOWno7f&#10;ifcWreIdX8WXSvp+t3unwlSyTXkaNtPQYC4x9cVXvPiF8XrLSodFGtWcihgslwqDzZFGepBPB68A&#10;dK/P3Tv+CkHxKNxeX93458KytZKWuGW6SP5NobIJQhgVIIPOPftJ4w/bs8ct4NvPiHfeI7t9H06B&#10;Z7m7sdQh8tI2LBCmMFtxBAAUg4rWlRwcmr1qdl3f6tJmE8VW15adS/lp+F7H6CeF9b8XeF9UTxra&#10;LpmoXEbkQtdM+2Q4PzEE9s8fjW7d/HTxhq1wsnizxXoOg2f35ZGi2oB6ZYksc1+TWif8FIfA3jLQ&#10;p9QtPiJffu7c3M8NxdMk6Lzn5S3bB7ce+azdP/b28D+MLtIb/wATzXFqnK7pGfC9QRklu3UAmup5&#10;bgakuaVeHqrfhdmazHGU1aNGXo3/AMA/Y7Q/jf8ADLTomjsPjR4dmaaPy7qS2tUiYeyndknPrkUm&#10;vfFzwpAzjTfGkk20geduhEaJ65AyDj0Pavx+sv23P2fhEr2fxGtXSYOU3rJu42/KMqBn5qq3n7dv&#10;wNE3lJ47WNFjU/vIZQBnucA8Vj/YuWyqf7wvny/5o0/trMOS31d/j/kfr3rvjvwJaXH21NZt9Qkk&#10;DKrX15EqqDz2HX+Y471PF8ZNFudKXTNGvdDit9u3zIVQsw6MNzZ69K/HnWv2w/hNCoiv/irasBD5&#10;nySMyhfy7YNTeD/2qfBfiHUG03wZ4vmvrj/nnY2kzll5+YYBz0PQdq2/sLL+XXEx/D/Mn+2sde/s&#10;H+P+R+r2oeI/BF7C9u2qaTNJbzNMZI4490gVt6oW5JHbAxkcGvD/AIyfE34j+CfhpcfBj4F+A47p&#10;is1ha+JLjUYEt9Ls5FBEjx7vMZo0faoQHcVGe9fFdv8AtNaFFex2FzJetM24LJFZzCMup5DZAGR1&#10;I4OO3NfU3wx8GeNrv4Ix/Gbxp4S0OOx1PQ2uNCtbj7T9tWGOAOstw3mCMb1TeEVMorZLkjFfN8S4&#10;PIcLTo/Wq3N73upd9N9bWva9/I9/h/F53iJVfq1FRVk5N9le1tL3tey9Tw34BeIfHfwf+A0ngiw0&#10;GPx/Nrmtailta+HNUvLWaGN7WwKD7THDvTLK5LAhQC3OTVHW/hN+0d4C+H3gvTPhz4Q0+x1XVNL1&#10;vWtStf7L06T7DJIomjt/O1OKdmf5Shk4d227mAGa+nf+Ce/w08D/ABv+Fdx8TPEnwl0HT9O0vWLi&#10;w0bR7OwAiSRI40luGKkecX+XZvBKgN1yMeCf8FPoNF+BfxC03wzbSXLafqNpvXS3mD2rxyMQco33&#10;DuXBZSp5BzkZr5HDYzA1MdKjRTWm762307/5H1OIwuMjh41KrW+y6X21/qx5d8UPgN+1l8X/AIna&#10;Tqtl4it5LWz0vTX1C31DW9OWL7c1jAJnWMJjLFRkomw446ADrviP8I/hRZfE/wAC2n7XHwxi1rw7&#10;ovgvSbXVte0fU5gxmLSqY3e32GRFWJMH5AokYD3+7P2dfhH4S+Gvwn8N+C7bSYWhk0+3a8NxGJmk&#10;cqGJZnDNjBwAWIA4FfNPxatrCX9ua1+BVk7Wv9qTrF9st7jdm3fDBJF6MVXjLZOVqI46OMjUjrGy&#10;bX9dzR4KWFlTl8V2k/n+mh3Wm/s9fDS3XT9S/Yd8BSaNYxaF9im1G2vJ4oZp3uYpcZuZDv8AlDqV&#10;UYVnH9016b4Q+G+oeDtDutO8ZeOdW0/xReTKxvL6PdF5aIA0QjjkMcvrvVg2OvHX1G00LS/DPhqz&#10;0XQrIW9hZzKlrDH91EUfKPy/H8zXPftF6dA/wk1PUru8aL+z1N3b3AwDC6jOR6dvwrzMPjK1Oyu/&#10;vd/6/M9Ktg6NRO6X3af1b+tDj/DFh4h+1yeF/HXxesY45Jgtu+n6eizzKQ20F5SyBSBkFVOeeRio&#10;fiVpc/xFmv8A4Kp4Z0r4gaLiKTVl8RWUcVnayA70WRol2yP/ABAIm9eDkCvlO8+Nlvrtxpts+rIJ&#10;ZJFgt1jc4VjLwB9Dgj0B4r7q+FPhaDwt8LNJ0tDukezS5vJhw000q+Y7n1yx/wA4FLE42vUre052&#10;35+RpRweHw9FQUEt9lbfV/mfH6f8Egv2W71vEmsat+zl4ZvovE1itrNa2Os3nmaQysD5+n+aSsEz&#10;cgsO3RRV74L/ALJf7KP7PFpdJ4C0/wAQ2dqzPJfaTcapJFIjnAfzBGV37QMngHB3fMDx9ceGpYoL&#10;qaJ0+WO8Pysvv1/E186/8FFdVh+H/jHQfFGjX6202tW7JeqODKUIUP8AXEgHvV0cRLFR9lWd0/0I&#10;qUY4ep7SkrNHoVh4I0e/0i4v/hL4muI4ZLXeum3l/Jd2d0y5OwrKzMhIONykEZ6GvkP9prxTp9j4&#10;X1qx+EPh/wAJeF/FUbGdL7/hX+kXjSzgfNHN9otXJBIx5g+dSMg44q98Df2v7P4KeOPO8bau/wDw&#10;j93Yst9HGMmJs4VwuRnGO3OGxXj3xX+Oek+NfijrXiHw0nmWtxcO1rsPLgk446gnIwvX5sdaujKr&#10;h6jSbstU/wDMVanSxFNOUVq9V+v9dzgvh54a/wCCwLeLdF8YXuoeE9M0We8t7rW5NP0nwxbLLal0&#10;LFvJtg6gqc9c+lfC37Wc+l6p+0p8StStXWS3bxVftYXEbZEkf2qQDaw6pkcA8YHev3n8F/BHw5ov&#10;we8L+HvHHh2P7dHY28WoXRhVZIJmXLYZcHuR6cV+Q/8AwVK+EmjeEfjRrmmCxt11DQ777PJeQxiN&#10;r2FgHRpAuAz7WALYzxyTmuzAZ5h8yqTpJNSjrq7prbTRW32PPxmSV8DCNa6cZdla2je34Hx7Lar5&#10;wQTfeX5SRkg/gOfp/PofvPwD8MJvjh8LPAeoeEPjn4fij0X4UnT7vw1ea5PDMuoefO8cjRqu1uqY&#10;ZjnKdOmPg17V1v1t43+ZuV/w78Hp9K/d39hr9jz4efs5/ATwxKLNb/xFeaXHdahqEyhijTASlIuP&#10;lVcgcDJ754xeYZrSy2mp2u3stunczwOW1MwqcidktW/u/wAjvv8AgnroWveEP2QvAvhnxLqC3F9a&#10;aM6zSR7isn+n3m3G4A/d29evX3rc1Lxt468deK9R8OfCO4trKz0+4Wz1vxReWfnrDKCS0drFkLLK&#10;u7l3Plp3Dn5R0ut6tf6d4T1a90dI5Ly30NntV4+8pmK/X0/CsX9mP+xrX9n/AMJ3lpMsnneHLe7u&#10;pV48y5ceZO59SZWYn3+lR9clLC05x0clf00X+Z0U8HGNacG7qLt+P/AMe5/Z20mW9bUvG/xa8ca3&#10;IVB8668XXMCpgchYbZoo0HTAC8VW8ZfCLxn4JvIdV+D/AMVNSukZfMXSfFV899bszDBAmbM8Xth2&#10;A/ukcV6N4ivLUW0qtIuX+aPc3p3/AJVwNlqkln4T0zUr+9868imkhuJGY8srsoP5L+tZ0cVW5b8z&#10;v6s6KmFo8yXKreiOV8MftF+GNetpdN8WJJo+rabN5WoWMjbijHkEHI3KeoYdQexBorxj9t/RNDg8&#10;d6VqVnrZtbq600/a2jfyy+1vlz64ycfWiu+nmGH5V7Sm2+rTsvyOSpltRVHyTSXRPdH5oQ+M/hTN&#10;Ne6p4s8C6ZeOmoE282n25QssmflK7wNyhjnsXUE5Br2HTNO+AHirwra6vD8P9Ms5IbPbDb3bCTaQ&#10;g+Zijp8xZunzABe+a+Q7fWNL1RDPa2FxErRndbytw/HVAOmD61r+HfFGqWsLKk/7yPaq5VsIw5wO&#10;R7Z5ryMRg6sknGrKLTXV+mydjwvZvWKSt6XPp7wz8F/2b75rSw8R6M2nNqMbLbzW99vkEu0DywWU&#10;LgE4Gc9eW7V1mp/AT9mW/wBJt9FtrO3ur7TJTBNqcDgSMi5wHKYBOODgZ6c9TXhGmfHm21fwvNpP&#10;iWxt7qSePLbZNifLGRneMELnk45faRxuJqLSf2h/+EL0W88MaYWn1S4aO3W4mjXyTCSzSDeu5gQ2&#10;ApAyQTz2PmVKebVKilGrO6a0vp638r2d9OvR2dLkp3jOK+7X87HtGmfszfAODXoZNH0O+uoL7UgI&#10;YYwzQWOGEbRvuf5hvwW34JwAPusTm/ED9if4ReHNMu/ES+Pby1tYgvkrLaxFBu+YIPnLEgbRzyM/&#10;xd8PxN+0to+leCLjwtaPHpupXrCVrrS3JVC25i+MEMGdhySpUAkjpUL/ALVB1HwPd+DfErxXH+gp&#10;ZLcxr5mYQ6sGZGAIbAPoc45OK544rPuZVFOW9mnZ3WmuzX3WuXGhTlzJRXk2aWmfsc/Be2tLrWtR&#10;+ImoaXLiJ7HbdRzRpFghyVKgyE/eGCoU4BLA1Hf/ALBmlaPHPb2vx20m6unjjljgis3ZpHZDLs2K&#10;wYkrjG3JzkYA+Y+S2/jy1HiWK00bxNfeTEoQt9nMccigkjG7OVBxkEd66v4X/GBF8T2OlXsUkcba&#10;l5txefalimcEnbiXOI48kAqBkrkZGa9KWIzmnFyjWb0vZpfqr9O4Roe7eSTXr/Xf8D0U/wDBOPx/&#10;qthZ6gvjLw6ZlVjP/pkzCdNm5W3BSsZJAAUr1POelYc/7A3j+5WOGx8QeHYpJFMhVbxzIc/d+8AC&#10;CMkHOcDJUZrspv2k9e8NO2laY41PT2jRLhZovLezmztJZlYLKozwE2kFgc8GtS9+PP2KZtYWbR9a&#10;vpN1tJHY27RSfZ9ilV+YMqjG8AdQSeSGyPH/ANYOJacrykmnt7q+5/f1t5XPQpZfh6ibta3ne9+x&#10;5fqP/BPn406TaR6pp3iLRJJLi8eE2NvOzSYHBJJwvynOR7fhV+x/Y0/aQtbGbSdHvo00+aIm5zqK&#10;pHLyAe+CpJ9MfiMV6He+OdUfxAz+HvGyto+phnn8qTbJbZBJXY5OHPK4XGBzknivTPDPxq8PW3g6&#10;58N33hSSRrOVbe2a4b7THGwXP7xDtLOxUYPGOeOc1NbirPKNOMlyyb30ta/zWv39/XT+yaPNKWqi&#10;tuvr0Z8wz/sT/GyCWW81OC0Ty5Y0JN0IwS2F+QYyRwSfl6DIFO8RfspftKNYR208UElum4RoLosp&#10;RCACWJAIGcAduuOcD6Qv/ipo2m+DYfEsSW/2iS7kntbNJPMW3J3KxkLkBeWyFHzDGF7Eln8cLnUd&#10;P0vw/wCGJdJXWr5fLupfL8yOKFn43AqwXcNrYycDPINZx4uzpe9yRa2ej6b9f8+yM/7Loyikpb+X&#10;3fPyPmfRv2Xv2itMvlNv4UeS1VmCSLIi+dknIV+NwIH909fYVN4l/Zu+LkV1aa7p/gq+toZISs1l&#10;5x8+NgCMkgkjpkNsU4zwTX1OvizwP8P9Y/sPV9St9YksYpGs7o3BTzEJ2o0wHIAkQ4VMnBONucVL&#10;4P8AiVqXjLxMsuv+IY7OTVL0RRQ2WRNdMAACFyRtYYQKSMY6nBqo8aZlzc/JGy6+9r6K7+emhlLK&#10;1Tum3f0Pkg/sm/GiO3udOSzizZ2Zu5mN8pHlk4EXQbXyQNoHJOOKi0/4E/HC88NRzyfDK11S3jma&#10;FY5J5/MXoRvRShIBxj5l75r6y+NE+sfCLUY5PD019HDegrffbo4mMzKoG4EYJOQQNo6EdMVn+Hf2&#10;lVvbSz0LxFcR21vas5muSqsMhcqrIvJYsMbs8AA962o8ZZpUpqpCEWnbb8f6uQspUlL3rW01T1Z8&#10;q+Jfg18VtE1T7Lrfw8jS4mVWW3hvHeNUI3FIy275lyc5Jwcgniug8KeAPix4OsrfX9F8P6wysIxC&#10;WYPGincWVWG1lGDknPOMcd/pa+/aH+Funasus6bDa6q1nH5UFxLFJHDZwLJ9/DP+8lychcHdklmH&#10;Arnrn9rL4V6ho/8AZus61qkhsbgGzsLO1VPtSk4LbmblSSTtUbu3IBaumHF2a1LWodr/ANf5k/2R&#10;JU+ZtWPJvB/hj4331zNLYaE01vCkkkUCxvH5bKil5gSepAQNhuASecV+sX7QP7ang7Wf2UvDvwn+&#10;HOj3Vz8QNT8PC0t/D6xmOOzU6bKJXebbs2xx5YcgsyrgEE18Bat+0LpOqeCLyfw/pX27Wr6CCGz0&#10;lFVWuFlAJt1/iRxkIRj5tq5Jzx9rePP2Rx8IvhpL8Z/jB4b1KzupNAaK+XSdVikaC4uLEWwEsRg+&#10;U5O35ZSNwXkZ2lxzKebVoyxMOXlkktbXW7vo+ytZK+1+3o4Shi8vpyVFKXMtfLt+DZ0f/BKf4ofE&#10;74N/s+aj4S+Mvwq8QW+nnxNdS6XeWliZm/1UBbdGpJAO4BeeSj9OCPmT/gqD8OP22P2vPjrF438C&#10;fs6+IF0G208QaPbzLEkqwJuPnSAuOXJ3hc4AK5J5z7R+z9+z/wDCb9q/4GWfwR8CaZ8T7HS9B1q+&#10;mjvNJ1i286V2t0iYyySLEEzvGFUMAyE7juOMP9ojwD+zr8CdZtfA/wAQ/FXxStr/AEHwPdaFHDHp&#10;dhJ9ohlsIbVpCZLpFM6pbmQfMAxdgMjDV7mBoYNYh1YO8rfzLTa+m/5kYrFZh7NQnCyv2evbW7X5&#10;Hv3wA/aR+I/hr4C6LqHx0+A3iHT/ABBpNjDaT2dnFC63cnljZ5bmYbcgc7gMEdK/Pb4y/tJ/E74O&#10;ft3RfGf4r2E2n6ta3Nrq0+ibk3x2sqBo4Bt3DIix82cEnPFfROh/AT4Tft1fDi98aeCP+Fmabot5&#10;qFpdWeqaj4BtTHbTQ2LWeUEeoHIKZzuB2vgrxzXjf7Z3wTtb7xzNP4c8K2viWx0TwdZaLex30i2+&#10;p7rbT4Y0mWBRIu1nUMVSRyVOBgjJ7KOFwKlP2UrvZ6p2v5LbYyli8w5Y+0hZbrRq9vN728j9VPh7&#10;8c/AHxb+Fa/EH4d6nHqULW8N2LS3kTzhuQMIyjMNj4boxHvjrXz7/wAFP/20/hR4H+GVx8B/B/iO&#10;11HxHrEeNQt7CTe1lahlMjSHOAW4UD1z2r5a/ay/bA8ffs4eLm+H+h/sr+ALrQYPDuiwyahHodxb&#10;XBuG021ZhPJBKjsAzFQxByByM1Z/Y9+NM3x91HxZ4Q0v9hL4UTXOn+FZ9U0+3s9Nu5p9Uu8ArC8k&#10;0rM8ble2COxzwM45PGNT4726f5nQ82lyJuFvn+R84Q/ETxpresWmneCdKvtU1FLhpLWLT4zNI1w3&#10;TaqDkJgHPIG01+y/7NHxAl8afCrRbfxzAth4gt9OjS+06SRd6uv7tujHkEEYzxjPNfCOu/tFeAfh&#10;N8HovGHxC/4Jm+FfDviibV5tJm0Hw3qFzbpDLHuaRndmV4gU2MFwxYydhTPir+118D/gNN4R0a1/&#10;Y7jvL7X/AAjZa3DqmleNtQhe3a6DSeQEGd207/m3gHGTj7pqpk8akbc1mvJiWbS5l7mnqj768R+M&#10;dK0e78R3mo+dZ2+ktulur+IxwMPJWXejnh0G4qSDwwZcZHP5t/t8/tfaD8ePi5HcaPes2g6HZiGx&#10;vFjIW5G7c0ynrtZgAvByFzwMGszUf27/AISfE7R7uf4r/st+PtQtbWaNl0xvifcvuU7iQivhQV2n&#10;7wOQRyMV5p/wUd0z4T+APH9pbaRBfaDpl54R0i60Pwz58l5cutxaq+x5FBVCu8ZLkZIIUnBNZ0sp&#10;9lHm50/0+86KmaRnLkcGv127PzOX8Z6d8TfHOgweIdF8E6hNoKyRyXmrrAWhjUPhVOCOWYn1HAHO&#10;aufs6698cfg18TrTxj8SP2U/Ey6XHqlgsGqapayx/YZnuVXzVABWUnPAI5LLj0rz/wABa34c1zw1&#10;oum/2VcXE0WtzXWmXlxeyw3EEQiiidPK3bGUlYskqx+RcYBY12fhj4I3qeGNa8J6x8Zda0wazqVn&#10;dxsulzXUZljeRQxYTFozmQMCi7TtOSNq49CpgsDOj7Ko9/O34o8+OMx3tPaU0tPK/wCD/wAj7++L&#10;n7c3ww0fwnJH4esPEniDWgA8OkaT4funl3KeVcFPk7/eI4zX4xftkfHbxj8W/jJ4o1rxvDJb6jda&#10;tI99bsu027LgeVt6jAHf3r7Hm/4Jf/FzwlDoevaV+3XP9osdQSa8GpLqsMElt8hRVGxmLn5wQ2VO&#10;V5+8a+LP20fD15pv7T3j67n0+8EeseJL65spZbUxxzwvMxR48k5UqMjOOteXl2R4DLbzpT5m9Ltp&#10;6LW2nyO7HZ1jswiqc4csVromtX3ueNtczNdF1O1jyh25KrjryR0H+e4/aT9hb/goR8NPit8EvDOg&#10;fEHWbfR/FFhpcUEsd5MFjvo4yIhPEcbcMV+6TkEfifxTuYXt5ws0bb4+NrdcZ7e/p74r9KP2UIP2&#10;rNW+DHwj0T4UXcdt4XuPBeqJdXlxb280EOoNeziIS5jaSPjByQRwODXRjMrw+aU1Tk2rbNdPXbQ4&#10;8PmlbLKjqRSfRp6X/wCCfpnomt6TrcS6npF9bz28tqhWS3YNG4E8gIBBIIznnPHNeIax8Trf9kHW&#10;7zw94tRv+ED1C6LaHeRLg6TJKWf7NJ6oWDlSPoeBiuy/Zht/HGl/C+HTfiHJZSalDeXymWxKmF7f&#10;+0rk25Qqq5HkmPnapyCMcZLPjPqF5HrPhvwzcabpd/Y+KtWuLDUYdS02O4MUEdtLMGjLDMUhddu/&#10;+4WHG6tqGX0p0VQlLSCtdb6WRVTMqlOo66j8Tenrdiab+0V8JfFdgk1l8R9Gkt5YQ6+ZqC7kz0yM&#10;jb+PevL/AItftlfAr4W+Grk6149sXeO8MkFvYyq5l5yQMZx3FeU/t8+DfhD8MtKt/EHh74d+D5tQ&#10;jeVtR0+8t/KkeDagSQJCVbhiQeecnj5eflHU/wBo74VTWDR6z+yZ4Fvdse6NUaVW3gZGM7sHj1P4&#10;9CUcnowupVXb/C7/AKmlbN600nGkv/Alb9C1+0n+0L47/aH+IU3ivX9ck0OG3ZodPs4VXcI+B83v&#10;kfrRXoX7Ruufs9fBfxta+H/FH7Jfh3xBcahpFtqTzZuLYwNMgZozs3iTB53/AC5z90Yor1vqdOj7&#10;imlb+63+PKeb9bxGI/e8knfzX+Z+e2kXVvqDSGe3kkXhrgR45jU4yCcY47dfWprO6bUG2i5baHYw&#10;xhwWweccdfrWBa6tdWMkkluPJZrdo5AI8/KfrWtYRq6tfLdKpjZWmkXbH5afdxtPzE5IHANeLUp8&#10;qbKjPZWJtSuriWSHT7FAqxHEvlsOc9yOv5VNHbtpi27o0ayfLIjM3PHbn/8AXUfihoYM3PhvG35d&#10;zKochjluvsKq3Ntq/wDZ7ancXMd1FbsF8/ILAE4GVJDD8qmMZSiraL8R+5FvmWp1H9vWV7HHBcyR&#10;28mxYVuLhsqqnueCzY9hgAg5J4GoNM8L2kcM82oMZE3LfI7EozBcoU2jcTng7gO5H3a4+DSnhdTJ&#10;IgAZSY3kQZznHfAyQe/8xTmW9WaO3mlTy38vZPHdJjB9T03FST1z6Vzyw93aLsayq6XcTQv/ABH5&#10;VzaoLRkEbsZAhxl+yZ6kfgK6vw/HDrEUOjzyWVpvxIZ7kgSDB4K7c4ODjaenWuTW7tr23uo2gjuJ&#10;FZAbrzMtFIBsAHv3x096v6foV+9wv2uSWZlQhvJjOQMdCB1JHb3rOrTjyW2a+f8AXzJhWlz3SWvf&#10;odqI3sbtrCw1NpYRu8yTcXXK/Pt7dsYJ+91HStvTb3TrnSbq7sNXhW+t9pFrGzF1jHKglScPyDtO&#10;O9cO9t43sDb+HdT8OX0NxdyGSBkWSVVjQNvBCjnII74AA56ZuW/h7x5Czar/AGIzGOHhrXcJGHzE&#10;NjpweOeT/LhqYKUo3b/LXY3hjKVP4rK/mdj4e8R6daaxaSaq82m6db28gupppN/mTeU21k8shvvh&#10;AFBI464OD2dr8QvEdp4P1e6ls9Slh1G7H+nxXJ8hmRdjhh1bCY28cAZPBryPST4q1Dw9Yx+KvD72&#10;9ulvvhkkxtlkK+oGFBPJyMZ6c8VJ4X0nxfPbS6RYW/nLMVmka4uwNgHy4WTYVLFiwIAJ74wK5KmX&#10;QqO0mtGuvS99/wA7+hvHG04xWum/6bHdw6npcircLb332MxtL/x9FxcYwScnAUfgpAIyO50dH13S&#10;ZLaW+8PzwyXEUxLSW6sC5VgdxGOOoI4GQfauFbxX4tu7C8utIspLFYdS+yRRfavOhkPyoFZSi8E5&#10;ODgEA9ARnQvm8ZeANLW4tbzQ9J1Kzt4zIsd4Znk4Cs5wowwYbsYIPOMds5ZdOUeV6O+1/wA+/wAi&#10;/r9CErpaddH12/4Y7u11ubVI5tRs5btIrJoo7qa6jKrC8nzgBmx1w2FHYdsg1sQ6ppNjZ2rXWvx3&#10;zy3DTLcQakI1GGbMaf7WCcbT1IHOa8cs9Z1658MR23iDxMkkclqL6MRyMsXyp/GA5GRkg/X5eBms&#10;y1vra+vF067+LsEdraxieS4jhC7lU42q+4gg8hW4DYHrUf2NKV1eyT8+3l1v5feN5hT3UH9zV/67&#10;nret/FW6vNeCeItUa4aC3a2Mq3jMIlO5M8nCAkhfUjJAOK5G08XzT3UjRf6rzsSWsTbyoUAM2MZ9&#10;+Rz0z3Gf4hn0XTYWfSPiC1x5jl4LRrGJVl8tgVQgEsW+YcE5+tZNxJ4TutM+1P4r1a41JVaQva2v&#10;lru2kM4GMsA/bGCM88EjqoZZSjFKK022enyM5YyrZN/mdBd3Tw20um3U+1YWaSaMlWX5h+7Uc4Ax&#10;j5QSOnNRxzK13bIdOjfyeVbbuYt6nB+UZ9z0x3FYum6XpXiexhaw0bXtUup7eOLyIpn27sKxDEAD&#10;byRx3HYfMPoT9jD9gn4g/td6Xc634a8PaPoenWys2oaprXiB7fhm42QIrSyAHbkgbQSATXWsHy6L&#10;f+vMx+tzm/dV/mcX8FfiLYfD34seF/iBqdqt3/wjfiKz1S6sX6SRpcrIUAbqSqt8v/1q/ar/AIKd&#10;/tifBeH9jjXtO8MeMYdQ1bxpbWsWh6fDC7XMcPmwzvPLFjdGEjjYEsBh8DuSPgPU/wDgjlZ+EdFt&#10;dIsPjZp39sPYN/bEk2myXUdzdEth4VTEkYCGMc7iSGI4YAfRh/ZL8T6N4u8SfEOw/am8caFda3Fe&#10;Ja6XfWavFbrcRuscqNJLH8luSGWMjcflAzhsZQweHq1LylZRf/B6s7o4jEUI2jTvf+ulz1j/AIIh&#10;fEvw149/Zc8R3Wly7dc0PWJYr612NG5yhliZgcHaxY4PAOK8Y/4LzeJdFtfFngkwywte6h4dZ76G&#10;FusQYeWSG54y2OuQMV6l8H9Z8a+BNHsW8NfFmbxNrg1C70/UdUWKSxhe3mw8f2hIYbkM6CMgFwAB&#10;0PXHzB+3V8Nfg18TfFcnjT40fEL4mefDo92X1Lw7Hp9/aRDT4laW2SOUwSnCyFUO1d4DEclc9lHL&#10;alLFqdOS5d99df0+YqmY061G1SDUttu39fifo9+x1aeH9I/Zv8K6Z4c8n7GPD9nJbrD90/uo2JGO&#10;mSxPr618Df8ABUfXNS8KftW3ng/wWqSTa5p9ncQ2cKgyG5mynlrgjDMQGxn+Lmu3+BH7bvwR/Y2+&#10;Emn/AAa8WftNaPJ9hsof7H/4Szw/dwzW9rLErpvNm1xuUBhlsALkAH1+fF1HXfHv/BVDSb34q+K9&#10;N1611i8sr5NW0tZlsbiCawhktxCJkV0Ta42q6qRgZrz8DlWZYHGTqztZJ6331v8A1c7cRmGBxeHU&#10;U3d20tt09Puufoj+zhZ/tB+N/DNr4r+KurabqxvrG3K6fr+l28wCiJEKqY487ARlWclmUBtqggGx&#10;8c/FJ+AV9DfaN8GvDKXGoQFPL03Tkia5ifczokqIuD8jfLIq8hcMwJ2e26Pp8VgBHHCqbWwF9t/T&#10;8q82/bg8PWt78JtU1KaNf9B0c3sUyybSjxMzgg57Y/U16FPMMWpe9LfT0v8A5GEsvwstFH/g2/A+&#10;Hfjn+0bBpc5ll+BXwt8aeHLyZ7u3bVNHuba4jn2hXFyqXBxKPulhzx0GK1vg34v8O/tU3mn694o/&#10;Yr8Lx2tlpKWFm+ia3fy3UcEUhjW3t4IkJ2oAh8yVkUFiN5PFfP8A8SvE9p4p1W30S0Krc6trUNrI&#10;jMGYtcDyyPQkb931x71+nX7K/wAMdF+Fvwo0/wAL6JYR/Lbwy3Nwi8uxRWwemcZwO2Ae/J2jnGJj&#10;HTX1+8meT4f09G/Q8fb9mn9lr4f6nD4/0z4WeJtG1GzOyzbUr64gzIyfwiYSQknJH3jjvXgf7dX7&#10;PWo/tB+Lbj4teELT7Hptjp9lp0mmzDzLyyMMCosswdej5BDKSuOoWv0C+INpaX/hxtM1SFZ7e4uF&#10;SSN1G0cYxj0r5n/a7mh+CnittL00LbWOoW/nWflNgBd2ySNh3BByPTNbUc0q11yS0flon/wfnYyl&#10;llPDy546rs9Wv0tt0Pym+JHgz4hfCHXtKsLu5WSS1uZLrS9SW1RQrZB2suQM/Lhl759+Pc5viFZa&#10;z4etdasLUwLfadFOsbHJiMq7mj+bg7HyPcD1NQ/tga1oWpeA7h7Ox866jmVoJEQbhJu25HPGcivn&#10;+7+Lb2GiWXhjTryO4NvHGkkH2gR7h8xZQ2CMltw5x69OaqftK701KiqVHfTT/hj9Zv2aPi9ovxw/&#10;Z0tLXXI11C7tLdbW/jvP3jSYGFfqSNwHDddwP1r8mf8AgpRc2fhn4v8AiT4bT3wkj0PUVTT4txd7&#10;dSqvt3NyDh/ugkdTxur0D4E/8FFNd+CmtQXvwy+H13qLXULQnTZr2BYZgQABv3jhTg56j8a+M/jh&#10;8SPGfxT+J3iXxz42uW/tS61eafUcc4lL429TgDGPTAXHeuDL8uxlHFTlOLUHtfv/AMD/AIB0Y7HY&#10;SeHUYtOX6f1/mcr4juUutUf7I/zDaFZs7QenbOf8/Q/tj/wTf/ZN+GnhX9mXwxqtpI091qGnq95J&#10;DJskLtkv5jj5shjhUGAq9mJJr8PriYbwy7W+X+I9WP8An86/Wb/gkr+2FZa/odj8PrzWMLcWojkh&#10;uWAaG5RNgIAPRwcdMZA96WfyxVHCRdGTST1s7P7+hlkccPVxT9sk3bS+3/BPuPwXoGj+DrM+HdLh&#10;8uGKFiPmLBc3Dk8kknv36CvIP2g/2qfCnwz1qz8PanrsbajPeH7Ho1no82oagyEkEx28TLtyc/PI&#10;yqB2aup+O3jfVvAHw11TxV4ftFmvIdK/0OEk7ZZjK+1fUAtgGs74J/s8WHwxht7/AFzbqHivVpI7&#10;nxHr0wHnTzvyyKx5EanIVRxgCrpZt/ZuXUp25pyit30stX1ZrLKVmOPqxfuwi3t+Fux4L8XofEHx&#10;iv7HUfH37AXjLUrKLzVmvL6yhWSWFh0Ea3wkHOGwR9ATXm6/A/8AYz8UJdDT/wBnHVYrzy2a60WL&#10;VLm1vQAOWEM6LuUDnMbSDAPNfop44s1F3HaoDt+z457DP55/GvLfij8HfDfxB0K70DXdKVluIysN&#10;zbkxy20mMCRHB3IwPORg/rWdHirGRqfvqcXF9lqvTc2qcK4SpR/d1JJ+bbXztZ/1sfCP7SPxj/Y9&#10;8X/Ed7r43eCPGlpqFjax6fZvoN5BNby20I2pj5nIPUnIX72McHBXfftCfsV2ei+K4TpvhNr+OaEl&#10;ZYtoPb7wyBu55I60V9XSzKjjKarRcWpd2k/mmumx8xVyuvhajpOM9O12vk7n5e6B4T0rW7jUoLvW&#10;bW1jsSNskt0F89ixG1MA7j3HQYHJFdFH4P8ADGm6tHo01pNMsjRxtfnUF8lFIBaQ4UkKMg9CeDW6&#10;vwM8QXMEd3Do+2A5/eKokYYzuH3iOAOR2ya0NC+BYaP7TcTWcEYG5pL6SNDEB97IyQvG3g9zivHl&#10;WjLq/Q5IyqS2py/ryOIv734baXqcNnYWEt5DbtIkskcjbLgBWUOMqDtJ5HGcEZA6Vc1LUPAt7a2M&#10;miaFNI095uuY1hZhHGmHKgg8k8A5Ax1HWu0m+GPhaC7jjtNSju2WZGuktVhchc5/hPAIGNxOPWqO&#10;p+G9A03xabf7ZHZ2+n23lrt/eEyOcuevPC4445oUk5KyenmONPEdYfeyifFejvdqbXwrIludu1bL&#10;QlLt8uGclm/ve/bpV3TPiDcaTpF9YSeDmaHcywvLaRApII9qPwvI3ZPHGDg5qz4i8cfC2GJdPJZn&#10;G5dy2+2QccNgdOPzFZUfj74ZwKtqdQupEVDHi3tOmeVzu7/yrP2cv5C3DEbcsfvMTwnqHixrC/Nn&#10;J5cd5qHnSKsiIGlUgBdpwcZPbpjpXWDx74+urVrG+0ZDDJtt1+xXWxhtPUt2J6EZyeR645fwV4+8&#10;PeH9Jv8ASdQlvJJJJpZLV4eAdxHLkHngHjpmtb/ha3hKzsbSNPAMUht5t0E0jHdICeVfnLe3THat&#10;KlOcqj9y5PLW1alFfItNrPjuTWWv5rBbeW4tJnhWXO2CNmTJUMSVyFI6Z9OBXZ2GofFiXRJf7Tur&#10;ZY5gY4Yo0hLElQBluuPQ55zXmUHxSml8Tv4gu/B8F1/oYgt7e6nzj5kO5ySct8oyOmD61Nc/FrxG&#10;t+13pGhabZrIymOOOMSiMDBXAPXpyOhPXJOKmdCrJr3V3FzVo/FUS9F/wx6Ra+CvEk2jabbTauIb&#10;Vtolg3ABcfMsTc5+6Ac4x71qSfCC9s4j4b1T4g26wefGkJWRnkKsXI5UbYxydxYgDP3s8V5nqHxk&#10;+Ld3YjQ7PxTdLpi3DT2dn9nTajsMFtuCM449MYxxVPT9Z+IeraZHoFvc6hJBG37y3jR2EjZATgZ5&#10;A3eh+Zj1JrH6nX0bkl8huVCTfNUb9NP1Z614J+Cnh3xDd6jpUUkeoLY6xcLDJHdlllMYVmfcMAAL&#10;lu+fUdK37T4CfCWbQJr3xHYQ2skKebMy3pZ44xuz/FhmZgCVPzKBzjNeKN8L/id4gDXb+CfEV182&#10;N5WXgk/ePA2np27VqaV8HfixrUaaPYfDq7fYCytcrtddw6lnKkg54zxz2zU1MPLf2tvwMfa5fHdy&#10;f/b2n5HTaHqP7L+m38g1cwKLd1W1k+zyMxU4GWwrdxwACTVyw8VfACx8ZSX+seH5L+xjt47e4t7P&#10;T3id22ldgLg878dQp284GcVTtv2XfjG8STTaJbWqtMN0Lt8gwD84K5U4JIIzxituL9mq70SO3g8Z&#10;fEvRdJS4G1ofOx5hJzwTjrkfMe3Oanlo8z996+ZNPFYOL92HN13b/IuaJ49/ZtufCU2pS+HdYF1a&#10;SLHJvt0ZWbcNyZdlJOO4zjZVDxZ8WPhkfB95pXhP4b3kGpfZSI5pr6KNVVifmK85POMZ6dh1re0r&#10;9nb4KIkdzrfxdt5reRXeSaLVoCqlSckBWPXkccnp3rtNG+Dv7PWkmI6fpUmqM6LJb4aSZm+Zl3FA&#10;u7qpGcdvSsuSkql1zPXbU0+uRklbDrXyZ5e/xn0KXw7HBa+ENNkmWzWzma6m2rGFVFMkaYAYn5gC&#10;DkgMT1NftR8IdG8MfCn9kXSNI8Pww29nZ+BmuYpIdoRztV2fPcljnJ6/lX5xeHvgHorsreGv2YvF&#10;l5cR3UarcXPhdreFFJGGDT7VORgjB53Y617/AOPfGPx81z4c3Hwh1jwzceHfB9n4fnj1TUo9Ttlu&#10;Xt0t/M8iNM7gVaPDbQchRg8muTE5XisXWpSopx5JJ+98vyse/lObU8PTrRr0rc8eiWr1323PVf2I&#10;rW5/aE1nVPjbq3iK+YeH5I7Hw3BY3bQJG3ls0sz7CNzchBnIAU8HNVv25/jLD4V8c6h4eu7+dpWt&#10;I2WHzhjaw5OM/L2I46rXBfsNfG/4IfsqfC23s4/jFNqejeJpJLiwbV7P7FdLNticW8UTt+/I80tk&#10;Hlc4JwK+Yv8AgoL+1NqfiX436prupaf9j+1aZYNYWX2lJJI7Z4VdGfy2I3NuBOCQMnk4qsHh8zo5&#10;lWVRP2btbqr3Vredr3/4Y9LFVstrYGk6bSmtH0eid7+V7NH05/wTq0z4z/Gz4v8AibUvCPjy60HQ&#10;9Hht31aa1jLG+umDrFEATs+7ksTyFVQMbs16J+21e/Ez4f6rJb6bF4R1RtSsZYZofEegx3Uatt/f&#10;eU5XcqyAEMpyAcZOBmvK/wDghB+0t4MP/Cc/DHVdXt2Waayu11TOyIyMs/lpk/ebMcwyBjAXtzVf&#10;/gsD+0v4Oi8e+Ffh54d12Ga+06xnu9cNjcBxbq7AqjOuVDbR8y54DAHkgUYfEZjh8ydB35bPTtZX&#10;T+/Tzv6DxGGwGIwSrJK91r3vo1933HQ/Bv8AZw8HftY+FbHx38af2XNHa4v7eGKx17T3+wCSO3Hl&#10;AqiS7niXG1eMkHhWAzXHfHz9n7wve/F+bxtoniCbwl4q8OX1jBoGmtdNLZXS2NpBb27RyMA7ORCA&#10;SRgksD3r78+C0fhnVP2bfA//AAj/AJLWK+HbZYdsY2/LEFJXv1yfx9xXw3+318SL3wL+1TqHgTQ7&#10;63SKWKwkuGb5hFNLHGxDdQuAysSeMMD70ZbneJx2KqUayVlZq2nW1n9+/kLHZPh8HRhVotp7O78r&#10;3/A/Qr4dfF7xRrPgu4TxZ4I1LQNesbd0urLxHYz28M0ikfvElVCJIyAWDKSemQDmvAv+Cov7dXwf&#10;0z4P6v4A8CePbHULptPSHXrizm8z7DDI2Nnyggu3QDOcMTjHXw79qLwz/wAFT/BX7QnjXxF+z1on&#10;jrVtAvvEF1J4ZuPCN8t7YzRvIAm1N5CoPmyWVVA61tfBL4vftG+CfCHizXP+ChPgTQfFVnpvh2G9&#10;XQ7vwjGsg2XccLrJcGERSMfNXARmwV5OOvsRy3D+2teUd7XS6ef/AADzv7QrqmmoqT02fe3T9b/I&#10;+H/h/wDEz4Ya7rel/ELxZ44um06z1Br0aJoqSx3s0kUzLGwZoiqoHTGchtvJADCv2c/ZV+NWhfFb&#10;4N6P4x0eZ447q0gLQyR/vIzjaUYDOCGUqeozX5x/tBftIf8ABP7WfCtp8Qdc/YU0ebT7/Vr21tYd&#10;J1KWzuEhgjt36R4R2ImbgLjIxXqGkfte/sd/sqeMLHwXZaz498HsdLsbq6sUmTULPbcxRyxIC3z5&#10;CnBC9Smeeo0xGVxlTXs5JNfK9+9/TQmhmVRVH7RNp3v1tZ9Leb1P0C8Z/ZNQ8NX0ltJGzWt5sZY5&#10;AWDDGQQOQwBGR15r4b/4KmfFHQZPiJofhSLUIpLix0dTqHlzA+W8rAhSOxCo7c+gz1Fd9a/tMeHv&#10;jzbar8L/ANkj4/eB9I8SaxHJqLL4g0SW1klfyx5twcsoeTaiksQSduMHGB+ZP/BQ3TP2h/hz8Y7j&#10;wbrmux61JDp9rJqXiDQLzzo7+4e2jaV1JBfbuJYZGMbQOOK5aOU4qnPnnZJfP8jsqZphZQ5YXd++&#10;nbvYw/jr47vfiHr+n+FvDVxZzWS3SvfKl1+9Db8gAJ1Awc88Fa8WsfAb6ZqM2mQeF77TvO1IS/PH&#10;IOBvX7zAjb8xPJGevNej/Dmea8h0WzuLk2epXyuE0u8tmV523MS2/aBnHY8kZPOK+gIfBGkeI9CG&#10;l61YxmRUCruT0UEt7DHPoeTXrOSwdFJWffuv6/I83l+uVrvQ+M5/D1/beGrfw7qmq6hHoNlqR1CO&#10;OS2gZml2gNiQYb5lVflY446CvM/G9pt1y8vrND9hnuWaNnVd+0uSN2Pb0r6W+IXhuHwRq154cmHm&#10;w7mZdyghkY9/pXzj8StYhsbq50BGbbDMyr7qcEflXLRxlStJwa27GuIwdOjH2ibs+/c4/UUS2nZB&#10;tjVfvcj+favVvAHxFi+Edt4d1vSvDMa3lzaiX+1Y7yWGcYncfKyNggADkjjPOAcjyHNxfbeAzO2P&#10;mIwcnAr6K+EPhLxFJ4Y01Y9Z8mxhUpHHcQrIZBnk4bou7OB34PauqVWjRi3Ue/lf8Dip0a1edqe6&#10;13t+J+pX7GnxMg/ao/ZctfGOoWMzi5lu7Jo9QvVum3W11tVt4GGXOMf1zmvoKW7F1q1rLk7mmjMm&#10;0/L1yT/k187f8E5LBdH/AGcNN0xRbj/SL8t9nhWLINyDuKrxk5znua9P8Walq9h4+0ePSvHGk6er&#10;PN52kaqH3X+EDD7Pj+JXwWwD8p5AxmvJxmVyzKknhlrHVLZW7eR7GAzSOWTksTdp6N7u/wCp6J4y&#10;UXXiFkhVvLS3X98rcDJ4H6VmXtlbXDMjn5ZGB/Pv71514m+POp22pXDj4aeJLxhNHHI+g2cd9CrB&#10;T/dkDglc9VxwcV578VP2/ZvhtpcjeEP2bviZrt5IFFr/AMUnPDZxnJXMsuGKqCOcKPrXgyyXNoy5&#10;XSf6fefQU86ymULxrL9fuPRP2lPG3w2+H02i3XxB8U2Wl/b4ZhZm8uPL83y9m/A68b17d/rRX47/&#10;ALXn7Tnxp/aB+K9z4x+NmlGC5heS10/S7ayfyLKFGxsQOvcjJbqx69qK9ahwzRlSTqTlzdbbfkef&#10;V4q5KjUIJrpd6nDX9x8cPGsETanqEzLaxiKFXYR55BzgdGOPvd808fCb4yaluX+0v9coV3ml3vtB&#10;4O4gkA9+eTX1bp37D/iHYttrfx7u/KVsyQ6b4fVGB7dQcgY9K1h/wT+s7tkil+K/iho1Xduzs8wk&#10;dcKB0POPevpFg672ikfGvEVrfF+J8dJ8HfivYBLm4vQqQxlQ6ynaqZ556Y74Oakh/Z+8S6jL9qvP&#10;EEKrJIFDNcL3OM/e/wA5r7g0n/gm34B1NFt7+bXdSiVfLma61KYFs+ysF/Dmu10v/gm98C7OK3bT&#10;/hTJG0K5Ei6tPFukxjcdr8HlqtYHFN3ul8jlcpPeZ+fF5+z74f0mLfr/AMRbEME8zdZ3AmVVHHJH&#10;fjJGc9utddb/ALHVvY28N3e32o3drJA0u7TdOaUPGBu3ZGdvykdcYzziv0Ak/YU+DckKXt38O49Q&#10;ZeFjm1S4mIwRgfvJSuODnjqTW/B+wn8C5tAXS7n4D+GijR/6kWpLbmIJ3FGAYfp3o/s2s95v+vvJ&#10;5YP4ps/Pjw1+yj4Uv4w1poWuXjff3RtCFZecD/WZBzxyMdajHw7+BnhtTHeaD5zRyEO9xqCB1+cL&#10;kKpyRnK7uhK8Zr9LvDH7I/wS0LS10uH4P+GLOFX/AOPUWPmB8cglWzkg565PNdNo/wCzP8J0k+0R&#10;/D7wpbS+ZvZ/+EVtC27Od2TH14HbtT/svvJ/eT7PDdW38z809L8Gfs+3lw1/ougaLcssijbHcyye&#10;WM5BchCOMf0rofDHhBNSspLbw18HNFga8YxW8l7FlJFLfeQjB65IwMkEjqK/TvTPg58PrOJLe30z&#10;S40jbMYtNDtY2QZBIH7vgcV12lWOn6VCo0+DHl5C4kWMAHvtTAo/smj1v97Hy4VfZb+Z+aOn/s9+&#10;MmvW0nSPh2bq3j2/6ZpXheXcCTwFYoQ456jjFdZp/wCx3+0dqOk+Vp3ha6s5rmAPpsk1rFGI+h/e&#10;K+3cQCenI4r9FbS10sHPkwyr0IZfM2g5OCX3Z555obSNIa6WWOGPcBtXKg7R3Az0/CqWW4ePQr/Z&#10;1tBHwxb/ALGnx6hhSbxfq0Olwwxxm7aGNrq4kbcFyiwoSBkjjnHfjmuusv2DdBXUPsHijxfq1zqD&#10;W8haOzsJkWSPcBzI3yBgM4XOe+Plr68WwgtnWbT428yPJj+TJGPT9ePSprD7RcNiCKRZlbLRljx7&#10;gE4wfatPqGHjtFfcgVSC1UEfNOm/sKfsv2NqwvfhvrmozhMbb7Wp41ZgPvfu9oyT3Bqzof7J/wCz&#10;noTx3sf7NOg3U5xGrXVhLetEAcZTz3YZ9wAc19O3GnzQ25lcyR7uTtJbjjs2eOP1rD1TwpqU7PqR&#10;8dSW8fLKkMKqycfd3D/CiWHjH4V91jop101bRHjvh/4TeD9P1KabS/2e/C0EO3Edxc+HbeLnHUBk&#10;x6nNbrXvhSO8+y3HiaCxkRR5dtZR/IWIxxgY6ADg9q7fUPh1o+qxeffX81+qsDJDdXG8H+VR2vhT&#10;wHo7Eab4WsIpmx8/2XzSeOhLZrGWHrS2/F/5I3jiKVtfwX/BOJkKXEUsumaNeNkFWuPtbbXUjBxg&#10;5HX8Kr2nhXx8LW+06zuL2Cz1KGRJLG4Bmtw7KF80LKCA/CcjGcHOc161aXWl2se5tMbpgRrbgA/T&#10;isjUNduG1T7NaabPuCg+XHCSOe+cVn9Tlu5fcDxEdkjwj41fsaWXxz0DTdG+KHhv7ZDbSXDtN4bv&#10;v7LeKSVYv3oiIkgkbKnK4VSeRgkk+D/Hf/gmhqOrfET+0vBF/qH/ABJ9B03S9La6Dxrcx29tHGGM&#10;kQKE7gcqOOtfoBZaVrOq/vJj9nXaR5YX5z9PT8K6K18JaNokEd4bRrqTysmYJ0b6+prRUorcx55P&#10;Y/K74bf8E9/2lvBvwj8aaHf+M9N8CtrGtaS+n61ca40MbCFdQ8yNnj+ZQwliXLDnoegFdbYfsefH&#10;v4X/AAW0fwv8SPg54H+ICx3+oanfSTafNrEaWBS0SKdZ9OPnK7bHzITkjrX6KXE0gtMyRv5fJ8tY&#10;QyY9D/8AqrjfEXwu8L68+nXlvp2oWM2lySyafdaNqdxYS2zyEF3R7d0OSR06e1EaMea6CUpSjZ97&#10;nyh8Sv8Agqrdfsw+I7j4XeCtCs47H7LBe6b5atJBaJPbo6BoPleIj5uWb5hjJBArxX4g/Db4j/tJ&#10;/tl+L/Cmg/EeHVtZvJNMu5JtQhZbi5jvLS1mJVfuKqefwoJwNo7HH6AeIfgBpXjbWrjUvHXgfwf4&#10;w0+5kWWQeLdCE2pJJ5YRpE1AETByRn5iRk+pzXOfD74Q2mh/tkN8TfIv7PRYNQhjs7VZ4TaNGLeC&#10;MHDDzSVKYyxOcCvNqYGjh/a1qcEpNXvbex6FHF4ms6dGc3yrT77I+l/2ZP2d7T4MaYZdM8Si3vrq&#10;P7TrH9k6fBb29zO33nZShZxu7k/gBwOM/a51/wCLPw6uo7DTtVTWtP1qTE2kapZpPZ3G1WkMD7+V&#10;34wEbcMjI44r6MtLSb7RcXEDMw8tVXHQHOT714X+1/bJpfwm8Xa54hmZlW0hljYr8sUkR3K454bk&#10;DIwT37V4+Hx+KjPWbd9Pv6r/ACPcq4HCzXwpW8vzPiP4+/Hb9mrxZpttb61+x74fuNKMFxdxQ6S8&#10;mmXFrcsFSeMrH8m8+WvbqK2NN+Bn7Mn7Z+pwfESxm8TfDKS80Wzt7XxJqV5ZS2TrFCsMccBldWaR&#10;Ai7ioIBxkjofBvinrg8feMrHwlZTrGuo+JJ4VkWMGSFWRRIwXHJBJOefm4r9Uv2Zv2bvh/8AAj4Y&#10;aFonhDwtY291FYCO8ufIHm7dm7y1cjcAGYnGcMdzHLHNdzzSdKPvx5r99NvNK5jLLKM3F05ctt7a&#10;9ntfS/8AlofH3jL/AII4/DPwl4c/tXwd8aPC19ql/JAieIPFGmpdCS4Vfl/0ozMsbknI4BH8NeW/&#10;8FD/AIBXx/aQ1rxDqlqbzTZYLGzTXNNckXDR2cSFopAecMOh6kYFfpV4+8B+Gdb0mwuYNGjh1S50&#10;+ZVv4bdF+0qCSY51xieM8ja+7HbFfE3x3upvCsepeDdUtLO3tWu5FuNFThbViN8LQ5JITbtAAOOM&#10;4Brpw+OpV6LjFcr0uv8AJ/PqRHAuFZOq01ZpOyXbfz03+fSz/Pj4ufC3VfCmsWYn1Ga8t2hZ9Nvp&#10;G3SRtkErn7wPQjnkA+hr0b4WfFOfXPBkV7rE4XUNPkeG4dW5kkQ53Y7hhzjPAapvjbqWknwBuvHh&#10;his9QXyXYhDg7nwPoRIPX5vz+e/DXxGh8LaFqeoSXaL/AGjdyTwwtyxjOFXjsTjnGKSjOpUlfW6/&#10;EmrGNFLydvkXP2uviisXjy4t/DU9nIFjEEjSS7djZ9PftXzDrVzeXOpTS6hMGm8xtx9WLc112va7&#10;qPjPxDda/qth5s1zcB8Q3RCoqn5QV9vasO50fULi+kupNMZVklJCHnbk9feuujhoU6aaWttTy8Ri&#10;J1qj106GHGT5u5153Bh6cV9V/DXxNpmr+EdP1Gy8va0ARoxjcjAdP0r5pvtHe3Vj5bDn7rf56V1v&#10;gjxFo3g+0hnXxNeWclzb75ITarPDI4z2BBXH9axxWDliI2Ts0a4PGRwtR32Z+nH/AATZ+OVvBZXn&#10;w01m9WG3Eks1pJNgYYlWdSfTAyO3Br6M+IevWt9qemXvhDxB4f8A7QaG4jjtNYvo4pnY4OI43YE5&#10;C5BGOor8+/8AgmxrXh7WNYvvHHiS7j+xaHDPcNMylVGCmGKn720E/L619YeH7X4kfEzVx8RfAXhb&#10;w/4c0+S18+y1rxF4fi1TVL1cg7ws3yQJJ6EHPpWcsXhcrw98VKyat5vZ6Wv/AJGscHiszxD+rK7v&#10;fXbXufM/7YP7O37aXjrxncfEbw58G75ZHhVI7jw1qEaTLhSBIWt5AXPH3TnPHpXz1oXx8/bj+CPj&#10;Cz0jxR428c6TtvorNLfVkn8vBYIVAnU9QT0Iz2r9OfEWifHXw7H/AGlc/EnT70Rwhnsbrwbb26E5&#10;/ga08pkHTnnGOnPPPeKfH/xraz+y61qzRvCIyseu26ajZXH8QKu6maBht437gDjBrTA51lOKlyUa&#10;0ovon1/FL736EY/Jc2w0HKtRjJdXHW3nazf3fM+bv26/2+fjj8Ev2k9Y+HfgqSC60u3tbae3W/t2&#10;kmjaSIMwZs9M9B2waK539ob9p/wfrPxKvL34v/sb+D/EWqBvL/tTV7CWG5kVQAN+FIPAGPQUV78q&#10;0pSbjVsu3b8DxoYflik6V/PQ+0rHSUeMM8O3H3fu8fj2q8NLtymJZQu1mJ2Nyeg68+gqil1nakt3&#10;H8vOVXqa0INY0uM4u9RbIT7wOBu+leo4nnLXYms7GJpPtAQttP3izOfbOa0rKSMOHKTeZ/eGU4z0&#10;z3+lVbLUtOnVmiutxU/MS2ADTlnhkk8yNIWx90FidvvU8pok1ubkWvS3BZFiKchNzTdB7gYq5C6y&#10;pkx+Y2M5JJ5PtWLFr+nRjyTqe2QL/DEMGrVt4psmlZhFNI395pDgfhWbiVqalilzDKokmkSPqV+R&#10;e9XGjuJp8CUBe43jNYf/AAlOJS39l7uhVcjj36VoNqInl83cqluWCGplHlD3mdlpVjBFApOz5RhV&#10;65z7+taS20DI0gVYeMFFA5/SvPZdR11pcWmpYhX767dp6Vp6fdalOm1tS2nIDD5m5wM5/GsblRiu&#10;p2dldabEPISZSrHbubJOf5VZnvNLS6EjajLcBf4FAUKfb1rljqMFhE0TXIMm35hHGVOc9qgtNR8+&#10;5Vrq+eJFOQkfG/8AGpkaWidfc+NpJQ1rb6RJheFkds4+nQVXma6vE3C5k89v9S0aBDH7DHJB7jPO&#10;PXFZdvO0s/7mYvHu6FjmuitTA7LFDKI8dFVqkOWO5HpGpawq/YTaxhl+UrIxYnJ65PY+n+FWG05/&#10;MaGXVPJYNny48lT9c09rKDzY723u40m243bT8w44zSxy6QbdNlwss2394vzZzjnvxSDQsror2Vt9&#10;oOpBdwBAO3n+tVjpt9LPsZIVj++ZMcj8M1oWFtHcWf71MP18t2BA9DippJLRYVF1D5aop3MpzSGi&#10;uIL+3ULGYTCzbI3j+Zvr7VHbaPcLIZY22bWx5nf9etaFhHaQnzrbUM7gfmbjHNX49UitWRZWLNn5&#10;l8zI9vpUS12LW5lGG7tXMj3O9+Ng8nj88VKuqTzxKW3N8xDMp/wqTUtct7aGa4gsVlm427s9M89/&#10;WsYeJ7zez29vHhuWC89Pao5GyuY3rOaGD92FZ1Yk7WxzWbq94wmRbZIoSrbk8sn5f6Vn/wBqxXB+&#10;23/lLJ/CI1K/Lj0+tSSX2j2Fs13exr5S7SZGY/KD6DuanltoVF3LCmHy/wDSI0m5AVo4tzH1z6gf&#10;1rg/GPxD8CeF9fh0PXNVtftE0xS30/TsyXN0AM/LGmWyM7TkcY6itzxD8OfEHxT0X7JZX+peGbVZ&#10;MQ6jBOVuZIyvzbUyAmem5skDJA54t/C/9mn4Y/DD/TvC+lb9Qmk3T6tqExmumOeTub7ufRQAe4NZ&#10;8uuhp0uev6F4g1jwha29r4g8QSXrQzMtz/ZsaNI8YVxslikBfjK/MnO5OuCRXiP7YHjPWvjl4Wj+&#10;GWl3/wDwhfhvULpX1nxd4o064j+zRxo8gUQldxBZFBIwMHvuFdl4w1v4Za94qmj0X4q6Xa6hfSO9&#10;pomsXqQXAJPEfJwxzgY4PIrhvG/xq+LfwZ8LeKr/AFnwj4insdF0J7y1LRG5tJnE8UYRTlgzHd90&#10;8YBPrXJHKML7fn5WvK+n+f4nVLNMVGjy8y9ba/5fgfAz+P8A4cfBjUbW0+Evw4s/E32HW2GpfEC+&#10;bzLq+tlnPnJZWrELAHO5vNI8whunIx+tfwc8ZaF8SPh3ofibQ71bi3vbFJopI265jAz78/zr8vPi&#10;X+2n+z78RPAWk+Lf2uf2G/DurS6p4j1a0vLnwPeSaPeWiWvkspzCyl2/eZ5fqB6mvor4I/tI/syf&#10;sga9b/AzwH8Xrqy021062v7Hwn4wjLyRRzQiUeXeDCfdl+6QuCep74ZnlvtqalRWsem17/r/AFc6&#10;MtzH2NRxrPSXXe1tPu87fI+0tU0hv7F017mQN5ccwUnPy/Mfyr4E/wCCkFxpGi/EOz1KS5EMlxar&#10;LIkkgG4KQcE+mwH6DpjFfQut/tneGLPwkzeGfDPivxTcxzXl3bz2NkL6J1lzIsKPAAu1eQqsQcYG&#10;Txj8l/8AgoJ+0h8TPjR8XL3S9Um/sVJLWJ107VrV4JzDMgl8tjhWRmEmGwgHJAAUAV5mBy/GfWOZ&#10;xaS76HqYrMMJGjZSu99NTzP9onXT8QfEmm6HNqslraCWa4s7eS1bZdMDjzA2cYAJx7k+1fPtshu7&#10;+OWO6aSRXUAGTcMZx6/pXpzxWtlbaF9pjZZtFtbhY4ra48xWDysxKkgZ+8D0PAFcrZ+E7mObzrm3&#10;2gyZVo1OTz1r6ZUI04pL+tj5ydapXqOUnuYMXgq9lQNaXJyqZUHPT0p174b8RQFYsPuxgKrA/wBa&#10;9Q8NWmmLH5Vwsir9xSwIxW5H4Ugx9osJ0kkHO1lG7+dWqfUnQ8Jl0i5uU8rUIfLkU43Mv689ahuo&#10;laKO2vtJiuljASNslGGDnjB5zzXuNz4S+3v9klsVbf69V47HtVK6+BMV+8YW0kjaRl2GKMSFu2Oh&#10;Pftz1qeUGb/7D/iHRdAhvPDGpxyR6fq9wUurWVgFZd0blMjsygj3r9d5FtcQGyJESwgQY/554yoA&#10;HAGMV+Svhz9iv9oHTbqO8+GSrcfvVkjuNpXbJkY++AQQce/Ffol8CPix4p1P4d6X4f8Ai9YR6N4q&#10;srErNZrKZFuzGwXehwMq2V+Xr830r4vivL8VWjGvBXUbp26eZ9fwrj8NRqSoVJJOWqv18jrPFc97&#10;D+9S5bcqsI493ytn1HQn+VYNlLNqemXlpJaeazSIzLJDuXoBznt6+verfivxJYzL9iE8nmNGXkHl&#10;nj5mHPpVnwPqbxWlybc/vPlQsG+8NuOc9vrXw8VbofeS+K6PnP8AaJ+GGjTa1Y3reFlvlkjkVW8t&#10;XKYK8EsD6/40V0H7VX7UXwu/Z01jSdE8bXb/AGrUYpp44IVEjLGCoDkZ+UMS2PXaT0xRX6LluNxs&#10;8DTc6Sk7btau2iv8rHweYYDAxxk1CvyK+ytpfV/idrY6rZMzK7Qbm7latQXlmz8mNsNyyw4GK5Jt&#10;euTJ5Z8lVUY3cc0+DW9ZmkAtvJxn5mz2r9LsfnXL2OyS9gdCkaL5fozHB/AUi63qSS+XawwxwK3X&#10;BJP1rlU1m/eXdLIen/LNeOta2ia/Fars+zLIzd2j6fnWbQ4xNK58QIssZXSjJIufmHA69x6VJbrL&#10;dtuvZ5IctkRxyNytV7vWbKeMRzB4wV4ZcAbs1YttRjKeXDG33QFbripKsdBo7RRooc4Tbt2s/wAx&#10;FdA40+3gWGzZG7/K3I964m31NFmBVlZv7snNaVtdAOJFlZV3ZZVYfnWco8wHQtqSBWOCrL8o28k/&#10;WrcR1GcKqag8KsPvLGCf1rHjuLOVHmnfcH7J1zmrllqFkI/sv2wsy87V7HP/AOqs+W2w7G3bP5rL&#10;DNebyBtyeGzVu4jsTtjiLSNsw3zD71Y9ot2Ttym7ON2PmNW0gEYKXB5z8rJnms2axN/QJba3CyBY&#10;1Kn5++3/AOvXRJqVoLZXtrdcNgtJJ8rfia4Swv57OZcSfKo+ZZByfpW3/wAJQ7nh9pDYU+vHpUWu&#10;Uac2q6XdDyj5zbWGTDIVUewqNoWnmXUtLkuAseB5bfMWXjufw/DNVbO406U+ZdXvzu2ZDjB/wq5f&#10;Xtp9ljg0+6kZ1cDZJgAf/XpcrA07TVLiK1CR3ts6DLIzSfMR6ZPb6etWtI8Taj88k8VuVHDfu8j8&#10;K4v7ZqNgd9pYlY2O990a7UPqMc4PFOtda1O7QhYNpZvmj29fbP8AnrU8oHoGoeLB9hmUaZa5K4Vi&#10;MY9+lc5PrOu2EnmvIssbIMiFsMf8aoNr11qckcM1vHCqrhl3Zz0A/HNEenatc3Ie2yq9F/E+lHKg&#10;1NG08RS3SBnbayn5flIIqSGcKftA3KzcbmyAPqe1edePfjHa+H/N8KfCHTX8UeLZpPs9vBa4khs5&#10;jwHmP3QoznbnPHPFaHwx/Z7+Illr6eO/jv8AFqbXryNlkh0WxYx2Knn5WB4fb7KBwKzcuxcYaanc&#10;6ZpupeJrlh4cdJjGds19cxstvC3GRxtMpGc4UkHuVro/DPg3TvCfl3V5rE+q6guQ97exqAOo+VF+&#10;WMew7dSaRPFtugLS5XaNqxt0AHtxx7Ukmtw3FuJbP7zr+GCalxb3NVpsb9vq7rG32kqzA5Vd36VV&#10;g1+Nbpm8v6qcY/UGsFLu8RvNeHIH3WYEj6VZina4f94rKwXpHjA+tLl0K5hvjDwz4C8WwmHxH4H0&#10;/UFkJAkfT4mbcf8AaKnmuc1j4R+KPDVhbn4RfEu+8NyLJukgiVZ7dowCfLeByVPPfIwBgdsdYunO&#10;JEWOXbtH3t3Q+tWboyxRt9ndWbO5h354NLWOxPLGW6PA/ij8G9V+Ifh1tB/aa+AXhP4gW8Ukr2er&#10;+ELdtD1G234BYBZdruQqZYPk4+YGvIvjR+zn8IPin46k+I/g/wAR6foWrf2TbWUvhH4l6G8lqPLh&#10;SNEF3E6MrEKBvIf0GAc19rh/Mi2Tbtu7OWHSuS8e/Cz4Y+OrVrLxL4W06/WSPbK1xahnH0JyPx69&#10;KqMrqzB09uU+CPDn7NP7TH7KL6lrWjeANWh1TxDfbrrxh4E1BL2ysrU84tLaIgxEcKGkUsMZJPOf&#10;GP8AgrToniTUP23vEo8U2115y6fpyk3GfMGbOFucj73Tp6V+mWk/s9eHvCV/Bqnw8u7zSzBnZa2d&#10;7IsLAjnMZYqD3BAAB6qw4PGfEX4D+M/ipq2oJ8UdF8H+IJJZgp1rWtOkW4lUJs3bImwDxwA64x0q&#10;ly8tvQztLmu/62/yPyEsNLTeskn31G1m29ea1U0i5aNVjjLKzZbY2Mf41+kWl/8ABMb4G6Fftqet&#10;QXmpJJIxFrHcGGFF4xt25bAwermrX/DB37POimN7HwfNs3fPHPfSMv8APGKpGlz8+vAvwc8ZePb8&#10;aX4S0ea6ZvvRspwPqc8V7PD/AME8PGU2n2t9ZXLJMFUXcd0sa7TjohUliPdhmvszwn8GvBvg9BD4&#10;U0K10+NdpaO1UDcfu9TkkYJ6/wBK6L/hFbiKIpZ3qrvUZjnXJBzzgj2pWRPNLc+L9H/YOt4hJHrH&#10;jS+t7zzleSP7CHjXnO0PkHvzkYr0v4W/AnwB8JtSXV7Fmv7pWHkzXS4SP1KKvGfr05+tfQI0uW2B&#10;+2woxf723qeff2rMuPB1peTedLEiqq5j8uPY1HJ2C/NuZX9uaasXmf2auFUfNsV1f3JHNO1K60ez&#10;062sNUsbe6gvIWeOO4iGduSMK2Mr+JJ9MVX1nwrfwNm23eTIcMJVGTx7dKzPEPxQsvBPh5bXxj4S&#10;m1izs4ytrFY2EzyRqSCeY1YjBye30Naw0umY1I7NHnXxt+Nfw1+CBspPEHi/VtEs72dovt11Yrql&#10;lA2AQrYKXEakdCZG5VgBXL23xS+LXxV02SP9l346/BXUrmTd80811FfIOnyRXEjRB8McZBG6mfHL&#10;4efB79qnwt/wjXhf40t4ba+UfatH8SaKZ1ibB2sJfkkiYHplH6fWvkjx1/wS0/az8FawureCrHS/&#10;FmnRyLIuoeD9UW4kMe4NzCfLlzt6rgj0ryq2VZfKpzujF9dF/S/A76eaZhRp8sa8kuz/AK/Uh/aI&#10;/YO/bm1v4oalrPibwH4m8UTXF07R61a3EdyZowcLuOfkO0D5eAM8cUV6T/wUV+P37UvwP/aVufD3&#10;w3+Jmt6Bp8+i2Tta2vmeU8ojwzDaMZ6ZwB+eaK7ZUMNSlya6duWxxRr4uouayd9bu9/zPoGTQWuF&#10;Z4rrrJu+dfvc+taGn+HrzTwszXReMLhsyfrU2maeLtN0kgxtZtrLnpT7mUxhkx8qgYXt617nNc5b&#10;WLYsZWg89T7rtfqD2q7o+oTIGhlsl3ZG1pDn9BVJMTW+0Lsyfl29qsWY8hlikZpMxk5zjvWbdmVu&#10;jW1FTCi3EI86THyqqfKfqKjsNUlaIW82lbscL5alfX8KdZFpo97N0OBijMsSrGkzbcng9qA5S5ZT&#10;KMyR24jHTLEkj1/Wr1nqtypz5qht2AvbrWbZR/bZXhkdgq8YU9ev+FallbLuAJHDDnbUvsUaVnfm&#10;7iMzr8xY5+XC4FXdIkjG6RbUYXhlX6etYVvq0p1L+xNn7pmct74I46V22hacX07Y1wwzydo4PJ+v&#10;86zcrFJEel28stxh0kjkYZVMbj6nvU8ouThpLuYKvIXoGwKvWd6bB/IihRmSQgSMMkZJ6elUoRLq&#10;d063ku8xtvDH+VZsepClzdXi5a5K/wB0Sc5HrUtvd6xaN5jx+aqsPu4qTU7OGBlmj3btoOSc9+lU&#10;DdXkDjyrlgGYhlx1zRuM3rXU7+ci5fyxuUbVZvmHXIrQF28MI8+HaW6NnOeK5/SNSnmh+zyhW27R&#10;u28nLVvWbCW3it9oBK439cdf6VNgEs9eso5H8mWSPg8Z68Z6f5FWLfWLiHcsaLMp4WVlwc4z69cd&#10;+9LBa2j/ALuS1Rs/MDjpjtXyL8Vf2t/if498ZXfwa8KC18NW8moCCbVLNTLcmPJXapYgLn2GeOMV&#10;nKSiXCDnsfWVn8RfB/8AbX9h3V9DdXcUwDadpsyz3Dc4PyKcgDqT2HOR1pdJ8M/EP4m+JGsvF1vc&#10;+C/DtqMxQ6Tq4lvdUfJAWR14t48YYqpJJ43Vi/sm/Anw38CfBK6lY3H9palq0Ilu766hwQvICKMk&#10;gDbnljknNeyafKSxmGfmUHbnjPrWbvJalcsY7Efgv4f6D8M9GGj/AA+0CzsbKN2kaG3yrSMSMszH&#10;ksfU1Zu3mjmP2nhdw68hs/8A1qztb1+50xWkVN3DfxY/Cs6DW9cudVEE1+vlva+aIxHwvt1/Wiw3&#10;8JvXEWl3c2UgC4/iRqbPPZxqjAbtvyrjpx7VRs7yZGZxtyHx931wKu2tuZxvZ/lVt20rnpRyhzCR&#10;315cSAMQyqM4TtWhYzC4BRm+b+FRwTUX9nr5/wBoEm3zP4VUDFWbWOCV94j2yL0bdSKJVDRtgTf9&#10;9dRVm2v7IR+TNFub/noR0Pr7/pWXPNNdW/mzybt0m3aBgCs97mWO6+zmRmHVc44/T+tT6lWNbUss&#10;rNCzNgfKqn271mvdW8ismULd1bIYHNWEaT7QsCybfkDfL0/Ks+7lS1j3+WW246t1z3+tMLFi3uRb&#10;jc0ZX5h7/wCTTrl7e8TzGBZtucgD5a0LS0aLTVPmjDRhvuc880W0dszNLLaIysv3QMEZ96OpMjmd&#10;W028UnyZFKsMlcHp+Hes2TSLq3lVjG21v4XFdxqc0drAvlW6/MCee3Wsy4u3uj5LqPXNWtUTzHMz&#10;eF9Pb97LCytnPHA+mKpXukAS7LYAlOfmrqPtElzcLbOF6/e28j3qvchUZQyK2QQxZRk0yTmG3W53&#10;/YSxC8q3IY/0qJYdMdyLi2aHjoAR78V0EzwONj2keCy9Pcj/ABqvJawGbylTaGVif++sUBcxrnR7&#10;KVdtnd8ntIo4yKytT8LWjRt/aenKwYgGTofb+Wa6O406CTcrDocArxWXcCeBN4uCy7c7T2NHoB5t&#10;4v8Agf4I8Yuwu2t5FZsMs9sGJHXuc9c9+lcfd/su+IPCsx1L4eeL7i1bduMEd0WjyFwpUNkxkcdC&#10;R6g17Rr9r5EayxuN2wfeQHv0rCieW6ufJjlaMsu7K8jP0qg5T5i+Jtl/wUQi1xR4IuPBM9rtIf8A&#10;tTTTcHdnqPOhYrxgHBIO0HiivpC+1u+srt7WXy5tv8bKQT+Roq/aVFs2Tyx7L7kf/9lQSwMECgAA&#10;AAAAAAAhAEIXTp+hgQAAoYEAABUAAABkcnMvbWVkaWEvaW1hZ2UzLmpwZWf/2P/gABBKRklGAAEB&#10;AQDcANwAAP/bAEMAAgEBAQEBAgEBAQICAgICBAMCAgICBQQEAwQGBQYGBgUGBgYHCQgGBwkHBgYI&#10;CwgJCgoKCgoGCAsMCwoMCQoKCv/bAEMBAgICAgICBQMDBQoHBgcKCgoKCgoKCgoKCgoKCgoKCgoK&#10;CgoKCgoKCgoKCgoKCgoKCgoKCgoKCgoKCgoKCgoKCv/AABEIAO0B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Q/iHdxaa2j2GVZjh5F7i&#10;tTQbWS8k3srMzHJrg/DLrAkcjv8AwjNetfDzUvD1q6zXcgxjLdK/BsRzctrn+rGBhCn+9tdmxong&#10;2/ugvk2jNkdhXa+EvhPrt9exiTS227sksOMVs/CnxZoWs6/HpFo8Kqx+9JgAV6d451GPwnGPsWp2&#10;4ULndG4rCGVuph3XWqW/qGKzqvRrewjGzaJJfgD4P1fwXNa3NjGLpYOCo/ir47+Nvwru/D91cWzQ&#10;7JIctG395a+prr4oX3hHUrSy1jVQwvrOK5jXdwEcZxXkX7SXjLRvGXiG3Gjwq0sgEaiPncx4x+dT&#10;LklUTpuzWnqeTluMxkYznW96nK7v2S6nyhp63l9czR2qbpEDEJ9OtdR4Zd7821i7bFX5pPWuZ1tN&#10;Y8MfFCW20aH7QdPmcXCr/F13LXQfCXTfEuvfaNY1XTJLNpLhisL9cZ/lX0mKo0cPgfaz0dtj8xyn&#10;ijPM447jgcMufC3cudapWVrN9LvX5nunwn1qy8OWs8Saf5kk6bFkYZ213mg/ATxb4+sW1fTdPCxs&#10;Mr6msH4FeBH1m5VruM7IyO1fVvhrxJofgnQ4bVFVAoA+739K+RjRlifeqP3T9tznMv7J9zCxvUdr&#10;3PiT4l/Dfxd4HupIru0kjK9mBGa87u9d1iVvsVmjPO2QqemK+4P2p73w14n0CDWYfL81OHVcfMK+&#10;TPF1pp3hXXrXxJo2ns0jXA+6uVRSPmJH41pgacJY72Mtex85xbxjj8l4Iq5vTpvngtYrW+qVl1Mn&#10;RfHl14Jv/CSeLdMW90nXNQa2vBJFhoSThXB/H9K9w13RfFPwM8QyeH/EfiSbUtFlIn0m1OfLZTyB&#10;+FeJeN/hl4h8Q+IQmqeIZLjT/OS80dioVI8kE8diK978ZfEPw947+GlpY6lfRz3+jrHHHIvLMAvP&#10;4V9BmVGlSwMFTacnvbsfyHwh4lPiTxgpfXcPKWHquyhK79nO2k4327MwJ/HF3488X2UXiGcJY2p3&#10;LCv3V/zivSLHwyPFSNqWkXKw2MC5Zz2r5xs/ECvfySl+rfpXrnhD4krD4M/slJ/lblsNXytaKk+W&#10;Wp/dFajUjTjLD6eXRL0PT/AEcUtz9mt7zZCrYbJwX96998FwaDBpyL9njLbR8xANfJvh3xvY2yAy&#10;Tr17da9O+FfxF1jVtWSzsjJKh4255rPC0lGooRV2z5biLK8ViaTmnZJH0VJofgfXLSPTtc0S3mhm&#10;+V9q4x9RWL4i/Z7nutAm0X4Y+PprW2cZXQ9TxcWg/wBwH5o/+AkVzl3rd/bXSwTySRjP3vSsyH43&#10;6v4c11bGRmkiByJBXZiMHhabUK9L79/+AfAUcqzKWuGqXtqk9VddbO55X4s+DvxN+HevBvESXGis&#10;0mIta0lt0PtvHYfUVJqN98RvBds8nj1PtlndQZtNasW3RSDH8Q6qf0r3jxN8WND8U+EprXV7eTdJ&#10;GQrbOjetfM+p/Fu8ttH1DwNcY8nzHaDaeFB7Y9PavNqKjldT923yvZa6H3mT4jNs4ilXpR5otKWm&#10;67p7/I4+fw/rfxN8RyWui/Mck7y3Cj1q5of7OfivUNc2xWUF1NF8rNIuVrQ+EOuwWyXlnaSJDO+S&#10;WP8ASvTPhtq2r3t01lp95t+bDye9FWTnFShpc+hzLGYiip0rK0VbX8zx344fATxR8OfBtx4l1jwV&#10;ZCFIyWubf+D3r5ts/FU0Fx58ErLz2r70/a30PW9O+AerXupeJZJoZFVPJJ4JJr4n8G/DSy1uRfOW&#10;RlZwu5e3Nd0OWNNc97+Znw3jJVsLKpJ31e17fjsZl34u8xMyy/Ng963fg3+zR8XP2krnWfG3gS+s&#10;7fTfCWny3GoTX85RJPlz5a/7ZAyM16lb/sReH9f0j7fp+tzK3lbmVm718u/HTS/it8GrPUpPhl4y&#10;1IWq3HlappdnetGX2nhnVTiRf5V7WS4WnWxkY3XvX39D4Pxc4snlPCNXE4NvnhKDVlflakmm/LSx&#10;VvPit4rm8X2vg/wNpEt5eSSL50ojZlgHU5AHXFe6fCf4n6zo2tQ39601xNHtV4pCcEjtt7V8x/Cf&#10;4ifGjXtZPjHwcDoUkzpDdX0cIxKyjk8jr2r6y/Z88ManqGrJqWsiOW4ZvMkkdeGY9TV8QYPD5dKF&#10;Ono+tnd37/5I8fwa4yzzjrB4nMM7paLSD2itNorv1bPpDQbqXxZpNv4jsvB72pOGdEXqfXAqH4z+&#10;HPFGt+Cf7RhsLny4F3SKy8ACvR/C3i6y8LeF0lnsYtyxgBY+/tWJ8TPipd3HgG5CW6RxyRsJFY9i&#10;K8rFTpVk5SWrXY+zwuMxksxh7GkuVS0d3sfJ48f614JM1lpEXmRXjgTQ44Y9j9a9Q+Cfjz453syp&#10;4ctlt1kYbtq8Y9K898O2thrHjCK3khWRZG+7jp719Y/DTQNK8MaHC8Bj2un+sX+GuHC08RiuSK0S&#10;FmmRZBw7mWJx9PDqVau03fVXsk9PPqeJ/tX/AAu8QaroX9u61aqLiaMbmUfxetfIWkX+qW+p3Gkz&#10;Aq8LFWz9a+3P2rPjXoVloUnhk3KSTfwnd0r451WSO/1r7baw/NLyzIvXmvSqRpU6ritvPufUZLic&#10;ZLKo+0VuiXl0+49w+EukaP4e+HDeJb6+gge6mVHuLhwACTgc/jXsHwb8bwaHe/2Q1rFI6SlJHhk3&#10;KfcEcYr5P+M51W4/Zja1gtbjy7W8Sa78tSMRgev1xX0V+xyfDi/DLQNR02H9xcabG8LSfNuyOee5&#10;znNdkqPNQhUg7atHwWM4grVuKMVk1SNoxgpp9W27WXkup9XvcaWNAe9uPMhdYgzbWzjIyOlfE37W&#10;nxbWzvZ4oNUbzGmWNcnqGYA19D/8LGt9M+Msnw+nuVitdX8Nrd225vlLxOUkUe+HQ180ftz/AAdh&#10;le6HhxZLm8UCa12fdDYyBx2NVXp05ShGctLq54uBr16eBxsMDaWJUJcsf71uwaFrPhyHxldeNNe8&#10;V2Ys7XT4Y4V8zLfJGTs9znNeufHD9mX9lr9qX4E+H/itrWlQ3i39ksllNuAmglX7ybuoG4dDX55a&#10;Gviyw8VeG/BXiKyu4bya/wB91a3EZ2HrjnuD/WvqfwN448ZeKUtPAM9nJounW8zA2NufkU5xu/Gu&#10;vE06OV2r0J+/0afS2h/OvDlDjjiridYXEYZulyzjPmjZRTk23r1b29EfJfhzVUl0xZjJ/AOtbVh4&#10;uS1kVPtGPpXkfgbxPdvpa2NwG8zgKD3qD4i+Kb/wveQrYXQmk27plzkLntXbLJK1bEOB/Q8/EzK8&#10;ty+liJu91stX6ux9E6B48udMP9py3c1vbqufOXv6AZ4/wrUX40a/fhY7nVZZFYfLukzxXivgfxFq&#10;XjL4aWukeMre6uNL1u+lFmsJO5CmFwP9nd0rpG+Efj/4b+FLrxOl1dTafZoDDpN2oMm3OMq2e1Fb&#10;h32NPk9pafRdH5ep8xlfj1Rx+aTl9Uc8PHecdXFLeTW9uu+x7t468cXPibwfoev6dJJNcWtothdr&#10;EpJRk+5+a1n/AA/0TxHY+K9P8c+K3FvY6bdLcyrJyxVTnH6Ufs2ajp0PheTVry486PU4P30bL/qm&#10;HReehFdJMYvix4k0/wCFego/k3En2rXLpOkNnGeQT2LthR+Jr5+pQdLFKPLqr38rbn6Lhs6p4jIM&#10;TRw0lKE1+6knfmVXZf8AbrbRir+z9oV74kv/ABzY6mWn1W5kufnXpvbdj9a6rwZ8PNEstSWz1u/W&#10;NT0crgE+lerfDr4b2HiHWBp9uVW3VsIfbpXrF7+yF4c8Qab8l3skKcMMHBry51MwxdT3tVf8D6LB&#10;1sh4VwkMNFckmlzNJau2rfzOd+Hfhrwl4Y0dZrVFZdnMnrXD/Gb4lWtswsLOXAVuMfWo/iA3j79n&#10;OO68J6rbNfWFxGWsbjvH7V43He6142vm1G7DeXnPTiuyrKn9XSi7d12OnLMPHFYp4vn54vZp3v8A&#10;5HSat45vdd0+O1u5Pl/u1e8F3emxLsk8K2947ZH78ZxS+FPhX4g8QN5Wj6RJKzDhipwK7zRf2e/j&#10;LoUYv9OsrPd12vg15MfaTqXhf1SPcxlXKaeHdKu469G1b7jIi+BHiPxYP7Ts4o7dT/q7YrwoPpXM&#10;+JvgD4o+Hukavr1voOxfscslw6x/L90816oPH3xi+GrCfxd8Ohc28f8ArJNPbDY+h4rrIfjd8Nvj&#10;f8PNZ0DQ9UWO+k02aKaxugElRih4x/WveoYXDVIW52n5nxeIjTo4yGIjhKcknZSjFNq9uq1Pz9tt&#10;Rfr5h7c+tbdr4vu7K1+zwvwa5OeZtNupLab70cjIy+hBxUiahDKvD1xyormuz9Cw9aPJY7/RfGEs&#10;2BLcNuzXoXw7+N194Mvob+yuSJEbKmvDNO1BIWAR60Y9cKtnzcbaxXNRre0puzWx1So0cVTcKqun&#10;0Pt7R/2ydK17TEXxbpcM03QTxqFb8a5XxD+0PpUuo+ZZWCbf4c18u2fip14E1W08TzSuFM3sua6M&#10;Vm2MxUFGprbrbU8vC8K5Ph6jnBW8r6H0bc/tCy31i9oY12sMAKcV5brutre3v2oSnczNkg1x58Vf&#10;ZkUeZ8x6Gi81fbbLLKxyRzXk4qMqluY9jL8vwmFk3RVrnbeDvEmg6VqV1Jq7v88OIWjbo2etegfC&#10;T4l2tnqx06GfG75lkf0r5rv/ABOsNwy+Z2qofi1d6JdR3ERZSpxkeldWFoyXKnsjz83wVGoptv4l&#10;b7j6z/ak8fX/AIj+C9/o5lyiyI27Poa+Z/h94ybw/MfOf933q34t/aVsvEXgWbQJeHdMM2a8w07X&#10;Wk+fzs16GIo+7dHnZFRpYek6Erau+h9hfBv4z+HNTtrq11jU2t1W3IhUcl2xwK+ffix4Ni8V/EJL&#10;O0vo7eaa8/fBpMMEY8sR6Ada53Q/FMtreReVMy7WBJFdrB4s0K8upJprCM3lxCFW6dclfX8xVYTE&#10;xw8FGas1szwOLuF/7Wwc6NB+7Nx5k1o0ns7HV6l8EPA91cxeDfAXiSyurCxhaWFbcKJGmI+Y/L97&#10;n1p3wt8ZroutLomqRGCSGYxyeYNvQ4rR+D/irwZ4M16GfU7iKO3ZsySQoKpftQa98Or/AMS2fiP4&#10;bNgPDi8PTe46NWmJisRRddyXMmt3qzLhXIf9XqccsUX7Nx3S0T6/ee8eMfiz4G0jwzb22n6okk2w&#10;FlU5wcV4f8Tfi7qPiCJrG1vW8jHOO9eYy+MvPtfLeU7v9qsfU/Ga2kLNJKK4cRWrYqSaVltofa5b&#10;lWBy18zfM97s9Y/Z0ePVviUBcSMUt7WR2/3scV2HjX4/a/4SW90e3ciNsiPb/A1eVfBH4j2Hg/QL&#10;7UpYM317g28vRkUdvxrnvFPjm61q8d55txlfLBu1VT/d0bRbTRw4ihLFZnKrUipU3ZLvp1NaDQPF&#10;HxMuZtZ1UXE0e7OecVveGvCemaJcKX07ftb7rLWl8IvixN4W08aWthDNE/3tyda9M8DaVofivUVv&#10;ZbNI1Zssv1rgq81Z2T1uelXlLB05e2h7q2sZj/EVH8G6h4Cuvhxb3unapp727EqAQWUjnj8asf8A&#10;BPbwr41+DPgnWfht8ePBl1FoVrFJfeHNSEe8RLnJh3DkA9QOxr2/Rfhj4Hls41Nou7j5lr0Dw1od&#10;hpdi2n3I+0QMm1VY5AHpivVw8sVTp+ylblbv5pn4PxplmBzjFU8bg5yo4im3aS6p9Guq8j8z/ir8&#10;bvGvx2/aO0jRNNc6Pa28lxaW8m7a0Nu4ALufcgHFfZngS2+Dut+CdJ8M+O/G9nb65ZWMVtcX0d0s&#10;kdwyDCswJyCR79a5340fsdeHLHW774uRaLGZdQfbcfZYwCkY9a9X+Cf7Mfwo8WeAIbpPDFncW88e&#10;FuJYx5gYdc+hBrsxeIliqsacFZJbdz89wnBufZLRqZpHMF7eb/iJPW+vLKN7W20OS8P/AAC+D2s+&#10;Om8Q+K9U0u4SFBHZzRTLjPrz0r0BvgD8JrNftWnRW0jNzuVh83vXivxn+Dvhr4O+PIbiO3ZbXymT&#10;YzExsCcjjPaqL/Frw7aWH2fT75YJITmNo5WBVvzrKnKlFuNRao/Wsry3iTGYKniJ1U5NK7grJ/Lf&#10;U/I2P/hLU1Oa4W1dNp+XjGBWSmla54m1+HRy8klxdziNI15ZiTivs34veDvAloZNF8O+HB/aBkwz&#10;MnCjFZX7O/7O2ky/E+38R6hArXMLYhDD5UJ6t+AzX3tXPsvo0/c+Lp6n4JkfhvxXxBiVVxUHGhfW&#10;7tp1st2ehfAX4T+AvAngy18MeKbtVutJsdtnd3UBQfO5YsOuDuPP4V6Z4y8NeHNS8LW2iyadJcak&#10;8Jma4jkEkdzbKQPMDdGBx26HNU/jR4BXx9BBZeD7VoZNNXy7WSFtrP8A3i3qD1rW+APwd+JXiP4H&#10;+LPBmuarbW03mFNH1T/ngHG2YIe7EEEKOCR7V87DGSrzdaprbX5rsc3iR4f4nh7A0p5Q3Scn7O8W&#10;leNR2tNX1ettnoeP+F2s/hh4m1DRvEyKuhtp8l1H8nzPKy7VVAO/XpVb4H6n410NtUvNMtbi1j1e&#10;QCaaeP8AeeSudqD0A649TXrfhv4BfDj4baBFazeIp9W1ZZikzTSFykncNu5B9sV6x8K/2f8Awv4j&#10;iW+12dljPO2P/GvDx+Or4uo1TjZvd7f1c/UvCLw3lwDl/wBezXFutf4YJNxj6X3er7Ih/ZpiD5ng&#10;vGmmUfMrH5hXu2o/EaPwbpay6h8qtxXO+Gfgf4K8F6vFqukajMgz/f6+xpP2l9AsdU8Cyahpmoqs&#10;ltGZCu7G7AqaEa1PCva595mWKwOb5xBauEnvbY5b4v8Ax3+HfiGbT9B1HwzHrRvJPLmtx8rov95T&#10;2YU7w9+y14U+IekQah8DdctZoY2P9pWGoSD7TbSZ+42Pr7V4F8Lbq9u/F0/iP+zjefZYyYk5O30N&#10;WdC8MfFpvHDeNPhj4hvdH1Npi/mW0h2t7MOjD61nHEU5RtVjdyd/P5MM14TzTCc1XIMX7CcVqpe9&#10;Tm3/ADR0s/NfifROleLvAvwpY+F7tp5tStZNl1a2dmzSIeeo69qli/aZ+H9xM2ntYalZzCTG67tX&#10;QN7/AHTWBpniq78YXVj4e/bH8Dtp9wy+VYfEPRd0Xlt0UTbeVyf4ug7gVmeKtI+LPhG28U+NvhT8&#10;afDvivSfCqF/sPiS3aNrpVjEjhZQAAQpGCThicDNfTYLB0cRTUaSX6o/lnjLinjTh7FN5lWar3vG&#10;K5fZz1t7rUXdd02mup03xg1q88U+Ebiw0USNcTRnZ5Y5+lfBvxMh8b/DXxS2vWD3FnqFvIW5Yjdz&#10;0PqDX1R4a/a01zXNb0u31L4Vf2fcarJEkcsUokjlLKC3l45wueSRXI/tw+C9O1SF/FMUi/aFjAki&#10;SvFx2DqYespvf9Pkf0d4X8dYHibK3CNJwWzbV/etvFrRx9D44ufHMPiHU7q/aPyZJJi8kfox649s&#10;5p9tqjqc7+/rXI+N7efw9qh1OEER7sSD+tWNL8S297AjI/8AD610yw8Z0VUjsz7TD5t7HGSw9Z2k&#10;vxXRo7a11VzyRUx1d87Q1crFrAI+/Ui6mVPL9a4pYfse3DNoLdnY2mq4X7/4Zq4niACXaH+auMh1&#10;tEAGfzqxp2pLPdb3bp79amOF6tGss6p8tubQ7yxvGu5gUBds4CjvWhrl7c24gtSqt5igxtHIGDZ7&#10;cHr7da4Wx8QztG11BcMsCsdirxuPrn+VfRH7A/7Pf/C7PGsnj7xStvLpukyeZHpU5Ia8Y5+Yew9T&#10;1NYywsZTSe/9aG39vrC4F4yatTV3bdv/ACNL4Lfsi3/xF0I68sdu05TO24kA3H0ArP8AHnwLvfDG&#10;oHSdY8HLlRjaifrXofxXt9f+DHxFuNI0LUJ7O1aQyW6CT7intx6VpeCvix4e0uzm8V+PNR+1eSu5&#10;RM24sfQZ968iUqkqnJs09+hmq2OlH64rVKc0nFWd1fz2Pkv4jfCSCzjkVNLmhmb/AFaLGQab8If2&#10;Vfi144uFis9Pl8kHKssZLbf6V9G6j4x0b4r+LV8Y+KbKG10+NsWen26AFlB6t7mvUPCn7QWmeH9P&#10;/sfwl4bt7WPpkL8x/Gup5l7KHs5P8NTjxNPGU5RxGHovmtqr+6v8z5/tf2V5PCVyttrmjO023nzj&#10;nFb9t8BfDM8Hl3eiLG+MK0eQa910qabxjqR1bXApdyPLj9K9Q8CfDDwjcst1f6crSdeRXlVKWMr1&#10;OaMrGOO4o/s/DpVo+8t7dz4i1/8AZD8e3UX27wOski9RBcN1/GvJviFoXj74e3o0Pxp4au7OVjtj&#10;8yM7ZP8AdPev2B0vwv4Pt41tJtKt9uPlzHXmX7TPwZ8Mal4cOpJoEN1DGN+1lG5MfxKe1etR5qdG&#10;89bbnz2X+IUsRjo0J07Juyf9aH5sfDj4GfEr4lX0NjpNhIrXDfu4wpZ2/Cuqtv2MW1jXl8MeIfFV&#10;9bXjKzxrBZ7kJX+En1r6P+Avxu0f4IeO21qXSoLr7PHIm2WEbkjZSpP1AP6VzfxV8Q/Ffwz4ni+K&#10;Xws8Z2uqeGb68DWasqt5ROC0UgPIOc9cfhXoZRGjiqkpOatrZba20PiPFrxQzrhWEaX1dwg5Q9/e&#10;8W/es0rLTpvqeZah+wB8ZlsHn8HXi3SIvyR3EZjYivIPEHwM+O3gfVZh4t8C30axtzLHGXX8xX6B&#10;eLP2yfA3wu8JnxfrPjDTb+DT/Jj1i10uAySwzSAEp8p/hJ5+ld74Y8ffD34leE7XxlqdjFa2+pfL&#10;arfAI069nUHnkVXJKnpNWvpfzOzI/FjB5nNTpzU1FJ6Po9NT80/COqPbMqXIKtnBVuCK9t+G/i/7&#10;FAnlXG2u0/ay/Zv8FSz/APCW+EdWs7F5OY45P3Zdj7Y5HvXznY+IW8M6lLpF9cSNLBgN5K5Un0BN&#10;cf1WcajcVp5tI/XKfF2R5xg4qNRtv7KTk/TRH1d4O+JMjygNN93bllbpn2r0VPG15BpP262bcf4f&#10;Q18jaD8VobKS1TT2RbdJAzqzfOW4619D+Hfj98PdU8DrplzbLBeRqNsufv17eV0MLieeE6ii0tO1&#10;z5zMstrVIwrxoOze3VLzRu23xI17xL4cvNOnjLb0YMvr9K7j9nPx3pmk+D18N37i18u6bezHGAT1&#10;rwU/F/SNNmY22NrccfWum0b4h+GL3Rhcb1STks2cZrjhH2dZS5tUcWZZG6+DdH2Voyd9OjJP24PF&#10;2kalcLYWEySLCzASLzkV8p2HhDVvEXiVntppPsvV9vXPpXoH7QPj/TtSfyLKfJzknNcl8LviInh6&#10;O6gKK0lw4EZb+H6V5mMqSqYqTTPvMhy+plWRU6cF7y7nU/tO/Aqy+Hniktp0v2iOYFo3ZfmX2NeW&#10;/DDXlsfFDQhsTSM0aZ7Z/p/SvWv2mfilf+LfGUk0F9DJpltDst47e0LTMwxnJyc87ug9K5zx54u8&#10;EeC7+20jwp+z1o+vWK7rfxJq9/I3m+YPlk8owHPGWGTzwPfPRhsM23JS92+mv5n5hxB4hYrh3L1h&#10;ZYGpVr8r25UnZaPVpvs9DtfDHjr4eaYbXRJZmvr28y22PiJYQcb2b+6xzwOTg4x1rD/aKvvHHjXx&#10;Paw+CfEv9k6Tot5DHZQafMYhHIoDyybR8pwBtAOc5o+FPgjwl8VPGcz/AAq+HMnhmxhjixJdaw1z&#10;ALdMksVcZQfMcKTzzXp1vofgjVbmbRvBOiPqk0dw8V1qNyCq+Ypw21BgAcfiK9StWjhX+67WSfc/&#10;IsryvibxKwmBxmdReHlTqOpNO/vRVuXljdcq31eumh5HDcwqdiXDeYWLSS3DFmdzyWJ7knkmtSy8&#10;TeJRLsj8SXEAXAVkkKivYtM+Bfh7wzB/bPjyaNrOS4RJHij2tbtJIqKT2ZMtgngjjr29AX9mL4Ws&#10;ircWbsvdhJXjVMDjqseaNlfzP6ApcVcO4WX1aSlKUVtZaLy8jwi1l/aDtNH/ALU0m6u9V05edoyx&#10;A9j1ryzxx8TviBfTSWuqandizZWWSKRsFD/dIr798F+GPC/wk0WRbaVpNPJyyyc7a+Wv2vdI8HTe&#10;MZNS0O3i+y6kmZvJxw3rSxGFeFoxlKd31R18P55hc2zSdCOHSX2ZJfmu5xXwD8T2el+E9SgUr9ou&#10;NoUlui17p8JdU0i2tlUBVmKglmxmviZtev8AwXrsmlm4YKjZibP3lr1H4YfH6z0HVo9T165EpVB5&#10;NqH2+aewJ/hXPUmtMLUnKtFL7/I9HirA08NltXEJt315Vu30SXmfb/xE1vRP+FVst9CrjOIYfL3y&#10;XMjdFRf4ify/DNfnf+0RpPxn8W/E+ez8aatrWl+F2aCLVvDuiXjLHLbofk80L8rEZJ4HHavobQv2&#10;jPEut6iviafw9NrOoDKWkcbCK1tEP8KZ5z/tYyfXtWP8S/iX8e5NS/tPS/h7p2mtcbQ8jbHkb8eo&#10;4r3KdatQqe1hKy2va+h/Leb8F47OsPOOZYKdetNP2cYzUI0r6/FJ6vu7PtsO/Za8FeD9D8TXFy+j&#10;3AulH/Erk1DLMbcYAKE9OMA9K3v2qrDS9S0hrJ0jErg4C9SfwrnfgRf63rHjltU8fTTQ3kTGGH5i&#10;y7W9SeSciuh+Nseiwa8kup3a/u/u56CuLEWqU5Tg9G92fqHAOS5zkuX4bCZpCKq042tBK1lottG7&#10;bvqz4O+M/g6Gwt7i0aP+8TXkdrLoKeHhLJdNDeWzmPEa/K4HQn3r6i+OPiX4b3mp3UWt+HZZIWyF&#10;utPuvLdf+AsCp/SvnXVfhd8NvGWqyW/wt+MtmlzIxP8AZPiaH7HIGz91ZMmNvzFerkutFxbvqcvi&#10;TnWHy3FU6tWnOm2mua2nyavb5lWOx8Rp4eXxVZxC+0/OJbi1O7yT6OvVfx4rP/4TRCu+O4H50eHN&#10;M+OXwN8fD7J4fuFf7tzDJH5tpdw9SCwyjKR3zXUeM/gJp3xOP/Ce/Ctv7MaZd2q+Hnb/AI9Ze7Rn&#10;jMZPT0717VTC4P2iu0rn5TR8QM6wdOVTELnoX0qraPZT7eu3c5WDxhdXc3k2cckzYyyxIWwB34rr&#10;/hza3HjHzvs94yR+UQzRnkc8muz/AGN/gFDp9n4u1jxTeqb60h22tqHxIuFOTj+6Tge9aPwR+H0v&#10;hfwRNcXlntaXcFYqBtyc/qTx7VhjI4PC4eVVO9j5jFeJ2eZ3nS4ewatUqVIRjJO9092rbq3XY6L9&#10;nH4ZeDfFWs2+p/EnXLe20q2YbdO84CS4AxgH0GK+iNT+K2hfD3xvbeIvhgFsoYVVVt4WwhUcbR7G&#10;vHvBPgeK9EdvDGo3YHzACvojwr+wrrPifwuuo22oxeZIu9YW+navgZ4qpjajjTj56H9v4rLcuyXC&#10;03j62nKo8rVlsea/tAfGsfErV4tcbCNsG5fevK7zxM10y6ZJOzCN+m7irX7RXw48afBbxA2l+ILW&#10;Qw+ZiObHTnoa4fwvez3l2Z5Afmao9k4wc5bnt5csKqdOhQ+BJNenQ9Y8Nyyywx88D7tdn4S1COwf&#10;e7hWVq5bwvbsNE+0RQMxVc4Uc1TXWL837W7xyRbuV3A158MPGMuaR6daUK16cdD3zwt8QJftHzlZ&#10;FUdOmK9z+HHjpbjTI5FbK9B7V8qfDoySWrPndtavfPg+CNHkV+gbNd1P3nZH5rxRgcPGm7rZnY67&#10;8bLiz1dNMaL5c8Ed6i8d/FjU7rwnLawA/MhX7ucDFcVrFil94p3FuFatHxvcyaJ4MfUrTR2vfJkT&#10;7RHG+1lhz87rnqVXLbe+MVz4dValSUWz5mpg8twfsqnJtq/wPnPU47e51eeecN8zMG/OsnTfDvin&#10;QNZubaw1CO40XU7cxahZMxBOR8sijoGHrWp4yeOw8QTmJspI5Kn1BOR+lesfs2aX4I8Y6M0mvWiv&#10;cW1xj5uDt6j+tTgKdaFZwg7NPS59Rxtk2S8RcNyw+Y0+ejOKuluuzTPhnxl8HvjN8JrrXNesdHuz&#10;peoSGGBIozJHMxbKykc4r2jwP4x8deJNJ8L6H488U3WneLtLtSmliPAjnhI+YlBwkmOhPXFfbXi3&#10;Vfgh4e8N3Gl+JtGtry3hjje4toxudFaRUBHbOW4HU9q4nX/2YvBXijXpNS0e4hku7eMS6XMyKVli&#10;PRcjuPWvssRjMRiacYzUW+6Wp/MOTeEnD+X5wqmFxVSFOLUpQlqpWfu3a1aT302Og+D3hXwR428E&#10;rpmr2sl5PJDhrq8bfNu9yenNfKf7XvwMn8I6zcalo8f7y3yWXH30H9a9w0/4xat8Ir+Tw8ml/aNQ&#10;hXYtpCu/5sjkkdD6Z9azfiXF8WPjvbLrWr/DmPTLVcpuhieRnXp8x4H4YH418/icZhadGzvzJ9j+&#10;jOG6eKyfM3JpRoyXdfJryPinSvE20Yzt9q6Cz8Y3USgxXHH8PzV9MfDj9kXw1Z36tH4bhkdjlxJb&#10;hmznpzyBXunhf9mrwje24t9a+F9jNGuOXjVM/gM/qK82nmUKlT3ISPrsx4vy/LV73vejR8BR+N7j&#10;AMs/J75q/N8Urqw08Qi6wCD/ABV9wfEn/gmr8FvGOmSXPhvwpJpN5tJVrG5woP8Aufd/Svjf4x/s&#10;P/Fv4WeKD/aC/wBoaLG2TNbqTIn+y6/+zDjvxXpcq+Jtr1KynjTJM5kqcNJdnb7zldJsfEPxEuyY&#10;pPLgDfNM/T8K9g+AX7Puh+LPG9pod7ertVgXnkfiofBPgXQ7fwt51zf+U20CG3j6/jXsXwI+GWnz&#10;+Xcw3DIwfIYHrXPCnKVWPY7M8zaFLA1PZy5WtE7bM8b+E2neGtLtb3xx4rcXWoQxZ0exDHNxc9j/&#10;ALKgjr71g67PafEnw2vxCPhHTbVXuzBJZR24WS2uFHz+YoH3s/hzmvRNW+EetfB/xNaXPirSJJ2t&#10;V3/Zdy46eoJGa5H4tfEDR7XWLnxF4a8MSQRahJF/b2m+S28sG4uoscMyj76jlhz1Br0MNWpVKboX&#10;tJNW/wCCfmnENOpPNqWcKHtqFuWomrpQvfmit7xer7q5D4j+I998K9C8P/A7wleW83iPxpN9p1Oe&#10;0ci6stNjBaVto4ywG1CCDljgEjNe8/BjXPC2paWp0CaNZEJ85R94ydw2eQ3qDz0r5O8G/Bz4naR+&#10;0l4o+OHimwm1CG+0uGDw7KwVWiiJH7oLn5QiqBk8tnPUmvobxF+3rd6H8NtF+CXiD9mf/hH7PS4/&#10;tGteMrPdJJqKxIfLKx7AFdpCA53N7YGQPYlTwMqqpQqLmUU/Vvp5WPhsTxRjMvwkcwq0JOniMQ6a&#10;Wt6dOOim1bZ2v2t1O8/aG+L3w88AfB7UofiPcLIuq2kljZaUj4uL+aRSFSID5s5x83RevasX4Q/t&#10;I3niX4X6CVW4a6W1+zakty+ZI7mFjFKh68q6MP8A9deN/s8+AfHv7Sfi8fth/HG3e10y3mePwDoM&#10;jcQwg489geeCGAJClmy2AAuV/Zh8S6RpHiX4paDcv+60z4jXpsxIeFSVUcgf8D3n/gVbYzB1KOHc&#10;b2ejv5bWDIa39oZ5TxdWnanU54Qj1aWvM/VrRdEfTHiH4panL4Rltbi1kkWRCG29vevk/wAceJbq&#10;4vbi0nnZoxISm5ulez658WtEXT2s/tS4ZcMRXzn8QNUhk1aaW2fcpkO1j3HrXy+YR5nH3j964SwE&#10;cJObdO13c4f40zNFaW2uo3McgVm7msbwZ4hggXzd25v7zNyag+NWuGPwXesXG2OLP/jwry/wZ4+i&#10;ntlUy/rXdhcJUrYNyj0djTNM6wWBzyOFqtXlHmV/WzPrz4S/GweFL6GaZVljjkDbH6cGvdviD+07&#10;8PfiFZ2et2NhDZ3CQ7bi3UALuHG4V8F6H4o3BSk24YroLTxa6tnzfw9KuGMxmFw06G8X3Nq2T5Tm&#10;WIhiXpJLptr0Ppi7+OWiWs7XltGqt1+6M5rzP4m/GLUfFl1JJdXjbc/L81eZ6j4tcJgXOK5fXvF5&#10;QMz3A+vrXHCNerHl6GlTD5fgH7Tr3Kfxf8TpDYTTylhlSV3d/evnPS7XU/GPixdK0a2kmuLqbbFH&#10;GuSST7V1/wAZPibdyoNNiuzInTy3+YAfjXU/skafqGsu2o3UipCJgsIjiVMHPJyBn9a+5y+nHKcr&#10;liJ9dj+beLMZW4642pZRhbWhdy7WWrPdvgn4R8ffBnw/DBda9BChP+kWOsYlRsjkGM7iB9BXceFv&#10;HH7Ot/4vFx4h8PXGhaoV2faNDs5Htps8HdGRwPrxVfxdCtxpllonhixUq8Y8y+RT8zYBK5x94dx/&#10;Qgnrvh1+z/ZaRoK+JPE21Wl4hhONz+5r46tinVxDmr39T67N/CXJeIMp+r1ansFL3W6KtzLqnd+9&#10;fzRwt98P30b46weMPhb4mNzpctm9vqVtJZNGs8b8+X6nHXceh4r2Hwf+zP4s8bzC6udEhtbVkUww&#10;sNqRLjgBQewr0H4ffDTwxDYpNHbxNcAArj+E17RoOoW9rYxrNB5ZRQParqPGY6C+sS0Xay+85ck4&#10;B4L8P60KuU4fnrwXL7Sp70l5rt206Hkfhn9hy+mg3zeIhbyL93avy16/8O7Txr8CtKWDxa66hpcf&#10;/LaNssg9ao+JvjM3h4fZbS28xvRarX/xkn1XwpNBqGms6tGQyHtU0sPhcPJumrSXU+kzDEZ9nVJR&#10;xaTpt7aXXo+hxX7aml/D/wCMHhxdZ0145GkjKvx831/Ovg7TrFvCuvT6FfD5reQgf7S9jX014w8Y&#10;efdXFtBLtQSH5T9a+cvjrOll4st9YiO3zsrIw7+leZGtPEYmSfU/Ssly/wDsfLYwbuo7N9E+nyPU&#10;vh740s7Ly4XVdoPQ1b8YAeJ/EH9vWkX8IQ7FwOK8j8L+Iztjb7R82O1dxp/xBl021Mcaqxbnp0rK&#10;VOUXys9SVOPtPbU1r/mekeDtQh0W3WCcjfM2FUV9M/CjwzqbeCDqsdtujZPvLXw9pHju4GsJe3ku&#10;drZC9utfSXwy/bd0rwh4Wk8OJAsyyR7WWTscV62T08BLENYmXKrM+L4sy3M8RhovCx5pXV/Q7SWO&#10;Ndf3yy7cfz9KteKPEtjaaDI0kisqqe/6V8+6/wDtB3Wua4z6eWLySfu441yTnsBXSTeD/jF4q0lb&#10;u/hh0m1IV86jPtdx7IAWP5V5/JGNaSpa66M82rkvsY05Yuaj5M8V8b+Kb/wp4r/sa7t3l0m6mI0+&#10;8ebc1mSciF8/wc/Kf4R8p4ANeufsrR6pPrF43ntCkBAZGO0F2PAOe2FY/hXL+OfgtNqF41lN4gtb&#10;4z/LNDFbyDbnHdhXc/Dbw3Bpnwo1/wAM+EvEMepX8elxwSaxGVzb3Qh3G2bYTh0EgGSQSODjFdeD&#10;jSqVuaS1TV7dV38j888RM4zzh7ARy/Lk50cU0oySbnS95Opp1hyttNao5z9q74rw2Hj3wf8AB/wt&#10;4ot5tU1bxhbpqllbu3mW0UDpLl/94lCCMjAboRiurj8ZfECXWbf4T+F9V8nUGZhLfRzY+z27ANtB&#10;/hblvcDGK+U/CynXP2ndf+IH2q5uF8PyfZ7CW7iIZ5GBTIz6AN+dfXXwq+H58ECPx74k1MS3GoWf&#10;mNuPzpI3f34rpzqvSjUVOgrXWvlfUjgani8zwLzPFPlipzjShy25oxXLG99bdX3Z1+la14Z+EOky&#10;W3hzw1bjU1YLPqN4vnTvnkuN2cZ68evPNY+p/GfxFrVgmivrskYknPmbW2556cVzHiDV7vUtR2bf&#10;O+bIbd0z059v6Vx/j/x74V8BXsU2q30lxcSKCtnZxmR3IOD8q5OPfge9fOvDRq1uWndtf0z9Kjgs&#10;twdP2+LaTet337a/gkfSvgZbzRdNSWGbdJJ8zMxDZyK9A0Dxk9pskvS6sWI3LytfKvgX45TS2drq&#10;kV7JDbyZ/wBHn+Vo8EDYy54PQ49CK9W8MfFhtR0yG4u5rSKHewMzybQg9WzwOvWurD+zdT2XLZnz&#10;edZVOVJ4iduR632t959HeH/FcNwquJwr9Y2Vs76h+LHgbQPibpXmW1mltqCR4DL96Q+/qK8v8GfE&#10;LQpbn7HpV/8AaAjcSKjKCcdiQK6TWPinPYahHbiyDRyQ7YWjY5Rsj65z/WtK1T2ScKux8JLLMVQx&#10;0a2FvdapnzP8TPg/L4Q12dLy0aFi27zVXAxnuOlbfwg8TR6ZcLZmfaycFe9fTN14f8JfE3w41r4r&#10;WNpG+7Jkb0Psa+UPi74Mf4VeO2Gj3JmgjYH73Vc+3euSlW+oTVRyvB/ej9HyfOln9GWCrxaqRXbR&#10;200PU/COiaT8U9IvNS8XqrGOIrFNK2AWx1Pt+NVdE8M/CjwZq6vougwatfLJgXF5GGjjbuVXp/Ou&#10;B/4TW5tLCPQNMb5Tt8yRDye5NdV4K8TaVp5WK62rJx8xUHn15pVJuNowVn36nPiMtxNOM25Pke0U&#10;9LLT8ex6FL4BsvHkv2rxJDHGePL8mNVAX8BVfV/2SvCd/Cfsl5Iqsv51oaf4pjgt45o5cqVyAD04&#10;6U+T4uNp8PlvEW2fxE1UsLRdnNO/c+cVTOYSUcPKyWy7HDX37GRQNBoviqa3OPlWNiuD+BrwH4o/&#10;smeJvgSNS1HQUVl1a/a8u7hZGJlmKgEtnPXA9hX1FH+0RpDXgtmWTfkANWZ8dPH2h694AmilTdIy&#10;5jx68VUpRo0Zezk/S7PdyrGZ7RzKi8VTjJJ6Xirq+jafofn3rfizV7K5msrstHLGxDK3BBrndZ1+&#10;SZdzsfXlq9R+PHgaK7Y6pBGiXjKHVk/jDKCFP4HH1rwbVdTKbo3LKVyGB7VeDksVFSR+0QxUFQU9&#10;rr9Dkvj94gFv4JvIml/1uFX35rwHRtdv9HkEsUpZOvFd5+0V40hu3i8NW/LLIHkw3QcjH9a85ttJ&#10;1a4h+0WdnJJGv3mVTgV+p5Hl7p5fZr4tT+QPFDiWWM4ycsPK3soqN133f5np3hP4lRMFDXGG2/dr&#10;sLTxulwi7JdxNfPq3EsNxiMMj9MYxX1/+xn+zuUsbPx/8QoPMmuMNp9jMuQiHpIw9T1A7DmvLzrB&#10;4TA0fayduy7n1/h/xjn2eYpYGMbqKu5dEu7Dwv8AB34peObCPUbLR/s9rMuYpr2Ty9w9QOuPw5q/&#10;4i/Yt+Kt1pjT2viHTXkZfufvcfTcUxX3/oHwu+HXhHwHbeIdeCy3dwgeOFv5Yro/Cng+z8ewxxz6&#10;XDb2qj5VjTpXxcsbjoVrUkr9t/vP0rGY/A4ihL2yk4apy2XyPxh+JX7Gnx48Lyya3q3hOa8t15ab&#10;T/3wUepC/MB+Fdd8AY5PDugw2Ko0cu47kx0YnGPrX7OQ/sweBNQTbIp2sv8AcFfO/wC0D+wb4T8G&#10;eMofiLoOhpKsLGQwxHasjdiwA5wef8elezWzrHYjCqjjIpK61j/kfn2R4Hhvh/Nq2Y5XKc6vJJqE&#10;t5O17J93ZKzOQ/Zr+GkV3req/BTxG6Xd/feFv7fs4rdyrxX0P7xIQWQjLQtIC2McjG4DIr6t8TNH&#10;uYYiXkh8lcrBMwbP4gDJ/Acd+1c5a2mofDj43X3jHTvH9xptnY3CS2OoFmaRg0YLRgEksq8oVOFI&#10;GOB0898Ta15V8NNtPEkWoXDTES2sdqgkh/uHKqC27JB56oevBOeIo05Yf2lB3S026aWdzHgXjOWI&#10;40eWZxW5a9aFOpyX0jNxbkrOKS91K6vo922z6U+C/iRPGV5cRS6ilrDb7Z/M3Y/iCEfT58/8Br37&#10;XD4K0TwiupWfiy1uZ/lRIvMxmQnA/AdyOgr8+pPGWofDuyk0nU71rW+mmAuLVnIaEDpEw/56E8le&#10;SMfXDj8XvEFyEkub1htY+WrMdyg9zzjOPTpyOe/XgcbQweHca1Hmb6s/TcVk9DiDGOWBxC5U+i0t&#10;bV38+h9M/ET4o6DptyzW0iSbfu5+tcm/x+thC0WQQV9a8B1Px5e6i2+W4Zv+BVmv4llXOXP/AH1X&#10;k1sVKpUcoR0Ps8HkOBoUVGbu11PRPFfja0ubqa9jCr5rE7R25rw/49eJEktYZy/K3AAra1TxQ8i8&#10;y9vWvFP2hfG4h+y2SS53XGevaqyvB1MVjkrHBxpnmFyPh2rVbtayXq2kdz4X8UqYl/en7v8AerqL&#10;XxPKw+aXPavC/CHirdEn7zI6V29jr26PcktdmMy+VObPDyHimjjsLGSZ39x4kkVdyyUlp4unjlHk&#10;szO33QoJz+FcJeeJBGmPNatL4ca9rGreKLf+yLm4iW2GVS2Y7mf1455rl+qRjTcpbI9WeeTniI0a&#10;CTlJ21ei82fQfwd8Xv8AD2E+IdR8LWt3fSkPbtfRybrf024YY7Z4P1r0nUf2m3stY07wfe22oQeI&#10;fE8L/Y7i1txdQWaqMCaeN3jPlZ4O19wGSFb7py/gX4i+Jtvq0Nt4p1GKTT5l2yWniSNZYyD3/e/M&#10;v4EZ7g9ui+M/jL9mfwx4kXxV4kmm0DUVt1jhurWHzLK7CI3yL/zx3bmxtwCyKCqjDDHLvZ1Kz62T&#10;tHu+nyPybxO4izLJJU6bwriqtSCniKcnNQg3aTcWvdaWzs0ty14Z+E/7Z3hvQl+KFt418DeKrOCU&#10;ve2+n6fJGFUYbYWfDIxHHzhc579K6H/gn/8AAnW9T8O/GT4g+GYbNtP8XeOLrVLPRre8E11pMar8&#10;5njA/dbnYhcnLCJv7pFei/Bm28I6F4UX4meH/G0jae2ntPLKs5aKWHyyzKyMdrKVJyCDx07GvkX4&#10;D6h4R8XftD/ED9rf4C+FH0CJvCMz65pE1w7LZX0zuZSh3D926ozKMYUlgBjbXs4XFUfqNb29Pl22&#10;S112PyjMqGdU+MsvoYHEyrU5SbU5tySjbVvt200fkbkv9la18aBpME8c1rb6h5LvuHlysr8kY6g+&#10;vfPpjPuHiBE8QeMLPSJGWO3ePCoPur8uBXyj4N1ZINQW9Wbawm3K27nI717xZfEiC61W3uEP7ySF&#10;EDEjj3/Ovja1TljJd9j+qcfl1SPs3BW5YvbTXuYPxp8NeLPhlqMh8maSxc71mVTgZ7Zrkvi/d+Gb&#10;TQvBuvaU0f26+0l3v33feYSnBA9gSpHY/Wvsvwd4Iv8Ax78OrzVNS0yzvbO0tmDreMNr8coc+w6/&#10;jnNfmz8af2cv2k/EXxcuvGX7PPwt13V9M0q1muJrayt3ubeGNHfdAT0Y4UkKMvjkA9voclyiWKvG&#10;XuupFqPnaz37dD8k4146/sWjhcwqWccLVSqJauUZRcdv5o7nWP45u0nVPtGN7ZG5sAt6nt9T+db0&#10;3jPUrzXtNtL/AMUyrb2IJls7aTKOzZ+aQg4JXoF7H8q+CviL+0B8QvGfjG1s/EJ/sy0s58rp9hG0&#10;LYzn525LMBx14r6s+D+seB9Q0bTZrmw1KCZoUa4L3CsgOOQEC5IHqWz7evZjOHa2Q4X21WzqS0v0&#10;X+b/ACPKyTxJwPihxJDC0YyhhKVpOPK25y6c72UFvbqz7b+EHi/Qxa2kFlCytJ5YaTecFQSfz5r2&#10;DX79bbRZru3TdJ5e7hcgD1r51+C0Ftruo2tnp11+7j2hWB656fp+lfSfjD4b6v4U8J2t9qV0kq3S&#10;EuEfpx0NeDQwuMzDCzcI3UNz7jPo4LD5hTV9ZO9n19NDjNO8b6jYQJHcPIfPDFWL8AjHFcN8cQbC&#10;/t5bifeJl3NnkgGu3u5NLNsso8tsJtCLjHQZNeY/HbxDbXzoB9+OPAxzxXkYijfDWa1R62S0+bMo&#10;yhG19zgU8ewafGZfNBkZvl2muw+GOtT+JdXjn1KfEO4AL05r5vtfEbXF8rTz7Ru49K9C8A/FCDRn&#10;WKR/lX+JTXo4VR+sqU1pc+wxuX/7K4wXvNH3aPBWhP4NjudI1NZw0YLKrDch/wAK4LxNpDR2jILl&#10;vmz1614z4f8A2kdR06bFhfsq7cbd1XvEf7SEmpwJGqx7tuGbd8xr6rMqmT4qCnTXK0tj88wfDedY&#10;bEWlLmTe7Ops9IsIJjO3zMD3OcVW+J2rW9x4O+zwqvmdBzXmt18YpmDybgMt97Peuf1j4pX17btH&#10;LKOf0r5XESw6puMUfZ4XI8dOtGc+g34l3dubVtLB5kRGkb0cJj/H86+Sf2gfGFr4ImkvHibfdbvL&#10;jTnc44P9D+Ne8eK/Fs97M0s0mWOOa8o+IfhnTfFstrNewCRre4yu5c43Dn+Qp5KqWHxCdVNx8j2M&#10;/wAuzD+wXQwU1Gq1ZN6pedvTY+TLjSfGXi7U5NVfRriZpZM5WM/lXWaFP8SPB+hzWNv4YuljnTEj&#10;Nak/0r7M+B/7P48Z3Edjp+nqvGWk2cCvUPF37IWreHbIzvDGy4+baOtfc/644igr0qPuo/Bn4KZX&#10;Gs44rMX7aWrulq3ufnP8CPAp+JHxdsbDW7Vvs8D/AGm8VlI3Kp+6c9iSAa/Qz4RQWF74itLWdNtu&#10;si5VR/CpHFeO634M0vwP49UQaZDDczWuZZI4wrMu7p+ld94D8Rro2pw3ayY2Gvnc6ziWbYmFSzUV&#10;0/U/TeCOA6fB+TV6EainUnJtzStdWtFfLU+iPiL4rk1LxHb2Fvn7LawqqqvY16j8JvEURsFW2ZVX&#10;+KKvmifx5FBetqDybmbGFLdRXafDT4kzwXDajG+Y8f6quGlJRrX7nRmOSzqZaoRWy/E+vfDuv2xj&#10;VDLuVv4d3Sp/FfhTSPHGn/2fckmM5we4ryfwN8TdN1cJJA/lyNziu6tvGgtl8uVNp6lt3FejKMKl&#10;Pla0PyfFZZisHiuaGkkcX4g/Yj8HeIlaC41b5JGz5M0QZf1zXiPxn/YZvPgfp+q+NPhnoGl3GqTW&#10;oXTb27DbbSRf41CkDdgnB4wcH1z9EeJf2hbTQrlbSW3Y843A9Km8U/Fjw94n8BXNnqcfmLNDjDc7&#10;T2NcFN4fD39i2mtfL5o6J4PNMVUjLHUlOM/dbslPlbW0laS89dj8jNbj8QaTrkkPjAzNqVvlHM8Y&#10;XYDydoAwAeuR1pp15yu3PfFe8/tGfDa38XxXF3p6qL+0Ym1l6eav9w/09K+a2klstQk06/QwzQuV&#10;kjfqpHatsLio5l77+LqfteHw+FyLBwpYeChCytbT7+79Tck1plHyt1qrdeIWIyX5rD1HXbVH8uJ9&#10;x9qqi93xNI77RXYsK77HJUzqL0TL2s+IJIoHmJ4Wvnn4m+K5fEWtSTCXMcLYSvRviJ4onvoW0HQT&#10;vmkG13H8NcGnwo1ZXEl07YZslVjNfVZHhqOF/e1Wk3sj+fvFLOs04gawGAg5wWsmtr9F8il4Q8Wm&#10;0Kwzv+td/pfjKExZWX9a8+1/wDqGmyebY2koXHzA9qg0WO9FwtpJcSJIzARqq53Megr1sVgsLinz&#10;waPgMk4kz7h62GxFOXZXR798KPAer/F7Wmt7d2hsLfBvLnHTPRR6sa+4PgD+yz4S0fwe+q2cS2r7&#10;QsO1f3kp9Wbqf5eleRfsx+DtJ8EeFtJ0G6KuxCy3km3G+Vup+g6fhX2TpFjZxxWYsYkFusasyj7u&#10;3HJr8szPFzxGInGHwR0t38/M/qTDYaplOV0atRfv6i5m2l7q/lR5zqPw/wBN8EWkWq6rpJu5Gk/0&#10;dXXKu39arfFD4YX3jrT7eDxv4O0mCO6hXbYC3DsVGCCw6BvpzXZ6/d3Or3j+J7y4DR2H7rTYNoCj&#10;ng/nzW14A8Py396viLxFOZpFbeoZuh7fhXn4WnUjLSTV/wCrm1fERlRVXERUtHdNXv2Vnp6nF+Cf&#10;gPqaaPDomlWlxFa26iKO3SQpEnOeFHA71c+LnwH/AOEU+F+v6tLOqyQaPMcByWb5T3zXsWq+ONG8&#10;K6ZNfvMuI4yxXOOgzXiPxJ+KWq6x8N9c8T+MLvybfVLeS10mx6ZVgRuP1z+Qr16eDw8fibb33Z5W&#10;GxWPxVaMoU4xgmkkl+C7HyHpmo3sCrFE21t2W5ruvD/ijUZLZri1vEjukgZY5JIzIqsBwSoIz9Aa&#10;85sfMW9kTPzbv4mrqNAulguI5R2YdO9ebWjGNTa9n/Vz9Eq03iMNJJ2bTXoek/B/9pH9szxR4b1P&#10;4f8Aw90a3ZL+3nih/tKzMbSMUxlIxMD2OMnn3ryTQv8AgpD+2p+yHpOs+B/Dfw507UZL+8a7s9Q1&#10;7TGkn0m6kDwNLbAFU+ZUYANu2kZHfP0d8A9Ys/BnjWw164m2xQTLLG0TZ3c5HP6GuJ/4KAWOvt4t&#10;h8U+D9Is7zw6b6SR7iKyjkNu9wSyo+R86htwAPODjIr9N4czDB4ynGMoJOLsl1V+3/AP448YOCcy&#10;weW1cRSrzqKK55KTtF2dnouqW19T85/s2vfFjxU7XenSWc01wskyxwDCKzYLnHYtj8RX2N8NPDdl&#10;omhLYRncywIgmPU1J4L8F2uuzw6xpfw80HTJL6Pybq6sYriOZ1MmdxUysh44OFA44rpPFng+98F6&#10;n9kYM0R4ik28Ee/vXjccZtHEYmFCjK/Knf1/zPpPo48J4zK8DWx2MhyOvy8l+sUrp+jbPQ/gfc32&#10;leTb/bZSqy4hfdyijGF+gJP0FfU9pJ4yl+GzXms61NNC2DFucOuPbuK+JvDHil7BVkSTbIv8XSvS&#10;fC/x68U2+itosmseZbtwIGUYHuPf9a+XyvNKeF51Uv7ytp38z+gs44bxGKlCVO2jvr2vsn0Ox1rX&#10;tZtJvKgmcfMcY4rhfiDqE0tvvmDbtp+bd0NQaj8QWmm3CUnf69jXM+NvFFxdWGfOB+bsea8SrOVW&#10;o0ezg8C8PJNo8dt7qUyKwk61t6fqhiX92x+tcpDO8YUk/eqxBqUu7BNetKkz0IVozO2svELhjzz/&#10;AL1OfxDceYd0vFcraajs+Zj1qZ79W+ZTWHspHWpU4nTPr0xTaHqtd64wjJzXPTauEP3/AM6oX2tD&#10;bjdk5o+rykdEa8Yo0dR1tZZNhPXt3qbwpoE/ibU1tY1JzMCD+f8AjXLxzyTT+ZL90V3Pwv1fW7eY&#10;NoDwxuXz5zqGP4Z4/SuiNONGF2cGIxDqS93c+vf2d/Alh4I0WG5NuGmKBmLD9K9M1l7PxBZtHOFj&#10;U/wnpXyTbeI/ikIwreNNQGB8wjkCgfgBTp/ib8XdBBmj8X3UkePmjuMMP1FP+0qPLyJHxWK4Zx2O&#10;xTr+1Tl+RxX7YunxeGPj1FZW+3y20WN1K/8AXR8/yrldI1pxtO49as/tDeNNQ+IWqWPifU7eNbq1&#10;tfs8kkX8S7iQTnp1rkdI1HdDndzSlGNSKlE+sy+NbDUVQrP3lueg3XieSaRcy9PfrXY/D/xcxnit&#10;ZD8hbBrx6C9LPya6Lw9rL2cysGxtNYe9GVz0J041aLgfeX7PPhnw54wuLePUdTjt27Fe4r2/xF8I&#10;bC10xltdTjulMeFaI/MOOCa/PfwL8f8AW/Cka/ZLjdjj9a9K0b9s3xdFZNGuosPMXDD06c+9ffZT&#10;mWSfUfZ4iPvdz8hz7hHiHFZh7bDVPd7HpPjXQdLtr4LO67o353d6x/E/jTSdJ8OSwQPG2IwBXlPi&#10;f453Otlp5Lpmkblm9a5DU/Hd1exN5k7c+pr47Mq2DhUl7FaM+uyvhvGThD6w9hPE/iOC6upJpRhZ&#10;WPAr5s/aXtLbTbBfG1oNklvJ5GoN03L/AAP+Xy17JqV9JIu/O7k15V+0LpUev/CzxBYSZ+fT3cD/&#10;AGkG4H9K4ckUY5hC+zdn6H0HGWGqUuF8ROgvfhByj6xV199jwCX4l6Ox2x3HmN/s1PZ6p4g8Ut9l&#10;s4mjhPf2rjfh14H82VTKh69TXvfw+8EKixqsLbv92v0DMqmDy/SGr8z+d+DqfEfFkFVxj5IPdR/V&#10;lXwF8Jrdiryw+ZI3LM3evYPDv7Mmu+I7BrvRtKaQIoL4Wu1+C3wVvNc23H2fCKAa+tfhX4G07wnp&#10;kcHlKW2gyZUelfJ/WMXjK9+ZpH6tiI5Tw9hVSpU1KXayPzx8T/Al9NLwajpm1kzuWSPmvPH+EOiw&#10;eKLXUTZqoguFkYbeuDkV+ofxl+GfgTWtNmvp4IY2kjIZgoyD618M/Ezw3pek6/dWemXHmKm8q3TO&#10;AT/Sto1sZg5W53Zhh6OR8RUVOdBXi09V2N/wLrG1YzvPUda97g+MUmmeF1sbe6/eSxiM+wxXy/4b&#10;1X7Pd4H3doHFdU3iWaWJY95+UV4dSMqctD7qtgaGOjBz1se6N8QLdtJtYzMpRVyw966fwB4l1LW7&#10;lYrKfbHwMda+cB4mllSOMTfdrsvA/wAV5vDSrsP+Na4Zx+sRdTbqeXj8ojHCtU1eR9HeK/BWvaxb&#10;rA9ozwqFE/ofbI/A+vNfPf7X2n+LYrOEXNv5drBHtijQfKvFeiaN+1prx0/+zrm48yNedrHrxwPp&#10;XCfGz4+6b4/8KXGha1p0cZjGYpUA3Hnp/n9a+/8AqmTYig3CbTtofCUf7Yyutz1qacYvp+iPmzTN&#10;YiuL6KcvuY8TD0cHv+h/GuosNRhWbBFcBpF54Gu/FH/CPTareaXc3UmyG6upElt2kzxnCqUB5H8X&#10;OPc1u67p/if4e61/Yni/TpLaXrE5HySL/eU9CP5d8V8njctqx962h6+U8a5Pi8fLL5z5K615JaNr&#10;vHpJd7bHq2heK2XTGs1lbcjBo8dvUf1qDxh4tvtX8Of8I9fIbiJpVlEImK/Op+U8f1zXn2l+MoFk&#10;UJMQwP8Ae61ck1mG4lzvyprz8PLE4GtGpTumj1M6yvLs9wVTCV0nComn8zvPh/4tivtT8mK2kt1j&#10;umDK0qvxu6hh94e+Bn0Fe9WGn/D/AMX+HLjStdeJflxHK3JzjP8AnmvlPw74g+wsulxQxriRpoXW&#10;MZJwNyE4zg/eHPUH1rsLH4l6jaxGOGYbGGGj3ZH+eKnHTlLHPENXU9f8zyclyWVPLaeBptxdC0fN&#10;pbP5r/gh4t8Lnw9qdylhKZLSGTCzKv8ACehrHh12ayiZBKyhuq+tXrjxV58TRytuV/vLnrXM6rJG&#10;zlgeK5FGMpXP0DD+0hT5ampsP4ikcjNxx/KqOueIo0Um5l2qFy7Vyuqay1sflfFcP418dXF1/wAS&#10;+2ZpJmbair6124XL3WqKyPNzbNKGBpOc3ZI6JNWiuoVZfl/GnRXJ3bga4TRfGFrIfmuBz71t2nia&#10;MKzu6lccFec17FXDVE9UfP4LNMPUgnGVzpf7TKEqMf8AfXSlOrrt5Y9P71c2dbR1+0g/I3RqE1q3&#10;JzJMMVzxw8mz1ZZjTUb3NufUnb7hqo+pKrF5ZOP5Vz+q+LbOFdqyDH1rl9U8fm8n+waY/myMcZU8&#10;LXXRwFSb0R4mP4nweDj781d7Lq/K2521z4ilvbpdOtGO5vvY7CvVPhRYXUU0EW5vmIH0ryn4b+HW&#10;AW7u/nkdvmY17/8ACjSBLqMGyLdyCqgV52YyjGXs4nu5P7WphXiays2tF2R9A+D/AIU3V/psNz5P&#10;mfIpwwzurL+Jvwp1n7JJLDYLCnTjtXsXw4uJbXw6s0qfdjBVa8X/AGifiHrE0k2n2920S87gho+p&#10;4aFHne58nhcwzLE5pKnTasmfNvxJ0gaTcyWeolV38bhICPauBsrv+z7topT7da0PipNfXXmyySMW&#10;b+Jmrj9F15Nat2tLiTbeW/H3sb19a6MPRVWneHQ93FZh9VxcadV6vr+h2kF+sknmRvx/vVqWupt2&#10;JH/Aq4fTdTkiOyQn71bEOpMY9yt+tY1KJ7eExsakUztbPWnC4LVfg8TNGBHFLx/vVxNjqcn3DJVm&#10;O8k3ZJNccqbR68KtOR2sXiFy3+s/HPWp5tcjEWN/Jx3riTrKwjCvUNz4mCp/r/8AOaw+rykdUcRT&#10;p9bHY3euKkJBf/x6uK8Zxaj4y0i+8P6PCZLi6tnijUf7QI/DvWfceJr7VrldL0lGlmkbCqO3v9K9&#10;V+FPw2v7ay89LOa4kUh7hlXdg+v09q3hH6nJVOvRHBjqlHNcLOg3aDTUn5PR28zk/wBnz9is272t&#10;x46P7ybBEMILIo9OPvH9K+tvCP7FEc+nxy2hTTLcrmNI7VRJ06kgZ/OuG8JfEHxP4G1mG8m0uNlh&#10;dR5dxEQCAenSvuf9m79q39jvxVolufii82j6iI9s0eoWshtQ4PaWMEAH/a2kVpTxFXMcTapu/Oy+&#10;8/L+KMVjuB8rpyyvDSnTWl4Lml8+p8t+I/2WNI8BaSPEP/CW3Ml1uK28KzeWWb1yPSuZm8X/AB38&#10;C3KWllI1/Dwf9IxJ2+7kYb8ya+pP2pdf/ZsXQI/E3hb4gaZHd+Wz2Ol6fefamddxyr4yFzxggnHf&#10;pXzhoHjjR9W1qHb4Zvri3Vs3Hlxlh+HSuWtOrh8S6a91rs7p+d9S+Gc5qcRZU8ViaLktbqceVryW&#10;1/VGZ491H4peKvhzJ4pn02OHyc+dbwyEMq5xu2nnH418k+LLnUbnVnWCCVpg3zrt5Azg5/lX6peE&#10;/A3w78S+G2iXQ90NxHiaNsqyZ7EdQa+H/wBpb4X2Hw1+KdzoVo3+gyXCnzNvzbTgqWPoM813VFWp&#10;041Zu9z0uH8wwuY4ithKceSS1t5fjsfOOleIZIjGXPO7bJu7V0Nv4h3lQG6/7VYvxo8G3vgLxQ80&#10;Q22OofvreRR8of8AjT8+fxrB07xENynzP1ronhVUiprqephc39nUdKT2dvuPTY9XURZ3DP1ofxK0&#10;AYiTjOV+auLh1/cnEnatrwPpM/jHVPIZ2W1h5nYd/wDZHvXLKjGnHml0PajjFWkox1udV4WPi7xZ&#10;OYfDmnSTKpw8xbai/VjxU3jD4Z+Pzp7JLq2nbjz5K3LFv5V9EfCH4SaGfBrajrZa1hMeywtIRgyH&#10;+8a7fSP2NovFvh9rq3vUhkZcqWGSa5Y46tCX7tHh43McppzccTPlSdr26+R+bHjD4FeLb9ZJZtRg&#10;jYLuwMnp6H1r1DwZ8QtH+InweuPhb8ftTjtda8PW/m6D4iClluohhcSkkYdBjLdHTOcFcn234vfA&#10;K88GXUujajbq208SL/F718+eIfhNpviDxRZ+CtWMq2+qXQtlljjJZWY4A/E9K9jKs89vWVGstL6r&#10;r8j8w8TOBMor8Pzz7A1JRrUE6lOabunFXt6NJprqea3uvx6Fe+Ra65a3gWGNmmtXLLlkDFckDlSd&#10;p9wevUkXxKmgGGutv+61Vvjp+zx40+F+qrpkWlXls1wqvZrPbuv2hSBgruA3cnBxkZrnvE/7OfxC&#10;Xw+2rx3ck/2eONrpbWZQCzDJTcW5A7//AKq+oo5Xg8XJ2lZXPy7OPGGrkOBwsp2lOvGLjquV3tdt&#10;9LdTvrD4iTsqzxyyMyqHjZe/ofxrqrPxu12v2iQ+W0nLRr2NeQaJ4c+LesajpOiaZ4AuoZmsVjt5&#10;TCyRXEag4ffyp+UqMrwcA9SSYofiStuzW87lZIXZJl/usDgj868/FZLJQagrq+5+k8N+JWArYvlx&#10;FVKtGKcodr9b7+h7YfF+4cS/rUN94wj2bfNHA/vV4nd/F6xg5+3r/u1jar8a5JlMWnqzN6+lctHh&#10;/ESl8J9RjvFbh/C03eqm+y1f4Hp/jHx3FDE265VeuAWq5+z34Oufiv46jg022aYQqZGZv4sd/pXg&#10;8esan4hvPOvpyQWztzX0L+y/4l1/wPqMd9oenzFpBjd5ZxtIr6LA4HC5dUiqz66n5ziOKsx4urt4&#10;eD5Vskm2/U567/Z1vVPm2OoTRv13LWDrPwy+JXh5Wa01VplHO2Ra+2vEnwV1fw7cGC80142H8Xl/&#10;Kfxrmb/4bpfFoZLNt3P8NfDU+IsVTf7xXXmkfsdTgLhvGUubCylTfRwk196TsfEGoeL/ABzopaDV&#10;bdlVTWNd/FHWZukhFfVHxN+B9rLFIZNPPf7y9a+YvjD8L7zwpI2padbN9lziQY+4f8K+xyfMMszK&#10;Si4pSZ+K8ecN8YcM4WWIoYmVWitX/Ml303Rg3Hi7W9cb7Ot2wU8FV716H8L/AAyqlJZ1y27OfWvN&#10;/AdvbXF4hky3PNe+fDfT7YPG7rhciuvOqkcNS9nBWueP4Z4OtnOO+u4qTm1td3seieA9HlZUQR/L&#10;ntX0N8GtEtrK4hvbyL2rybwgNOhWN7crj0PavXfhRqMeqa9DYs+F3gV+fSp81bzbP6drVJRwLitE&#10;kfSvhqRV0dSg+Vo8H8q8Y+Ong1ZRcX6LnnP1r6I8LeEXj0OIm0fy5E4Yrx+FcB8VfDojSS1uI/lf&#10;g/LXr43LcRTw6bTPzfK80p0sxfI+up8HfEPSRvkR09a8R8aabd6Ne/2npUhjkj53A19d/GX4aTwt&#10;Jd2cTMvsvSvnD4jaM0IkjaMr17Vhlsp4epyyPo+IoUsxwDlB6pad0zi/D3xXs7+4+x6iohuF4bd9&#10;167HTPEME6qVcEV4X4z00i9Z4AwbP8NX/BGteOVZYLfT7i4jXhSIyf1r6bFZVRrUfa03byZ+WZF4&#10;gZhl+YPA4ym6mtlKKbv6pfmj3yz1aFWUqwq3PrkSLkOK8ysdQ8cqod/Dl1/3yaq61451nTU3Xum3&#10;Uf8AvRmvD/s6c5WTT+Z+oy42wmHw/takZRXdxa/NHear4oitwzeafzrk9f8AiPFAPLin+ZuFGe9e&#10;c6/8WJ5y0MTEVQ8F3l74l8aafDKrOsl2mVAPrXsYXIXTpupWW2p+aZ14sU8Xio4TASu5NRv2u7X+&#10;R9f/ALOnhBb37GbtF+2XxUzO38IPQfQfzr6asLXTfC9z9hssRxqMBv7xx1NfPfwoWG28UWOlahq7&#10;WO3b9quI7V51syfupKUHyOcjEf3vavpaP4b3Pip2ufDPiuGSO1xFMt4vlzK/ffGOUyQcA84xXxWZ&#10;cuGTr4n3U3o2fp+B464RxWYRyTCYyNSrTheSjrqmk23tdvzZ1XgXQLTxDCtzrZWSItiMDBFeqeHP&#10;AXgJoltzpNu3+1t6GvE/D3h34j6Bex2emGFmb7rru2sM9xjrXdRH4tpc2umwvb2cYTdeXVrGZp3O&#10;RiNVI2oPVjuPYAHmsMPmWU042c1c48+lWetOrp0SZ3Xin4KfDDxYkbTWSw3MD4V4SOfap9D8EeBP&#10;B0W+306M7cKzP1NcNrek/GbQ5pNQi3FXw0KyLsZhnpggDp6Vj+K/FnjC88mBnktduDNv4+vFdlHF&#10;4GvJyppNnm4fBYzEUY0liuaL6J7M6T43+MvC/gmzj8WeANdGk60n3oFz5dxH3Vl6V8p/tJfEe6+I&#10;V82uatDGtxJapvMfQ/KM/wAz+VbHxi8Upf6hLFPqLTPEdu7NeK/EDxK11EsZf/Vw7M568Hn+Q+gr&#10;nr1qmIrcuy7H6TkGQ4fKcIq0tZ2er3s+np6mt4r06w+KfwGWC7fGoWjN9nuGxnzEbHP+8uM+5z2r&#10;5dg16a0uXs7nKvG5Vl9CK9j8PePDYeFNT0NJ9zNeM0at2BRc/qK8A+IM09hrMl7IGXe2Wr7XAYWN&#10;bDxj5H4rxTnEsrx8q0HpzO/3ndabrUlwFSNyxbhR619GfAvw7Hp1vZafMB5k0ymVvVietfMXwInh&#10;8R+K7WJpNyQ/vG/Dp+uK+r/BOoJY3kMqgfI6kc+9fN53T9hUVE/S+B8U82yuWMTvfRfqfVGpIIb/&#10;AEbRbUqFjhX5Rx2Fe7fDvVoYbKO0UfdA3V8sweLUvtVs7xrna0cC7WDdTXtHwn8cRarEIHmVbiPr&#10;833hivKo8qrfcfPcR5bWlgVfpdv17k37U/wol8SaZ/wkmjp5jR5MiqO1fBfx30rXPCdrN4m0a3ka&#10;60yVbmFEj3MrIdwYD2I6d+nNfplrWuadHpDLfygQspHzV8sftE/C+C+uZNd8PwLJBNkjaOPpSqU4&#10;4fFRxEOj1XkRw/iZZpklbJcV8NSMoqT2V0z5hs/2mNT+IPhTTdD+NN5p2o6bp86iG+24ut2xlByr&#10;ANgYHzLnIHOMg2/h34V8OftH6L4gvr+91Dw/4f0exkbQxpsipNc7UbdK24bWBkaJQOrEt1xzh6l+&#10;z5Z6Tqc2rw+DRri7meLS57zyUSTJOccbwMkBcj8cVn6f8Q/irDoF54Ts/DMfhya9ZYZsWYyIVJwF&#10;bngkk8HBPXOBX6Dgs3yn2XtKbts3t89Nz+Ec48FPEf8A1kWD+rNqMmoS19ny3vzLda7v8jjfhxrO&#10;t/C/VtI+Ffjn4iXVv4fm1yP7PcRsA9hGSx4/iRHYJk9Fyccg10fi3wFovw4sNe+H9tLDJ/Yt5Ilv&#10;cyqvmS204M0LburYDlM56xn2rPl+CrzwyT6g800ki/vJG53f/W9ulcP8ZdM8cWmmqy3TzR2tssO5&#10;l/eCJfuoT1KjtmsYZxg8wqexTtrp2vc/prLfDnOuDsI8zxCVWq4/vHbXl5bcq8o2TR86a8rx61PF&#10;/dlI/WtDwd4a1XxXq8ek6PbNLM7Y+UdKy9UeW61Y7ATI8mMepr6u/ZR+CY02zt57i1/0y8wZGK8g&#10;HGFr6LN8yp5XgVN/E9EvP/I/OeAeEa3GXE06N2qUG5Tl2V9l5s0vgp+y9oWjwQ3muot3eMwPzD5V&#10;Ppivqn4U/ss6t4mMKWekRww4H7xl4xVLwl8OW0jU4IL5du7aWI6V9RfCjXtNsNLhtTKo24C8jNfl&#10;dSWJzLEOdef4/of2BiFl/CeVxw+UUUrLe2r8292zV/snRtZg+yatbRyRf8s2ZdxA9K5jxd8DPAt1&#10;atc6QvkyxgtsVup9OaueEfEg1TTVlIwyrWP4/wDE15aX0KWU7Lnk4p4mFP2abR8hg6ePp4zkpzat&#10;0voeYeP9N+HuoeENraUovgpWRGxuDDjPBIPY/iK+Vvij8OdPuo7m3ezWS3mUgfL29K+mfjhC+mXs&#10;eq28YhW4XcyxrgFj1/OvE/Fd3FeWs3lIzbuVGM5rzqFapRxV46H6XgsHRxWVuNX34yTvfX1R8SX3&#10;hP8A4QLx5No3WPzC0Bbup6V6z4N1BY440zjFHxX+BfxH8eeKLPUPDeghfLYrLNcTJGoBPGcnP5Ct&#10;TQ/2fPitpsa/aorMsox+7ue/1Ix+tfe4zHYbGYSE51FzW1V9bn4nw1kOZcO59icLQw0/Yqd4tRfL&#10;yvWyflt8jufDOrMLfbHKK9O+EPixNM1qO4mlPDDn0rxm08N+OdATbqHh+6+XhniXzF/NMitrRfFb&#10;afNsmVo2XG5WUgivl5e7UU4O9mfs0Zc9Bwqpq66n6Z/C39ozwr/wjNpous+WytgeYSPlrlPj34w8&#10;PXF/s0m6VoymcowIWvinRvjHf2QVUu2wvG0tVzXvjldtaMPtTMzL3r62rxFHF4L2NSGq6nwceDqO&#10;FzB4mnL1XQ9K8b+PvDtlZTi7kWTgkrXzj4j8Iar8VNdkXw5Y/Z7ZmIa6f7g9h6mtHRrrUPiDqkjX&#10;d062NuwNw27l/RB7n17D8K9b8B+GhfyQRWluscMZ2xxr0UV8pjcw+rtOK1Pq8Dk1OtTlKb9zr5nG&#10;+D/+CfNlbaMvijU7eO+kfBXzjnPuF9K37H4FWekj7LFoMa7eAqxgAV9HaE0sOiroMUYC7fvV03g3&#10;wDaXzj7Zbq248swxXi4rF4zFPSbZzYTHYHJIycaMUr6NJJ/fa7Pls/BFLiPaNCU/9s+vvXNeKfgL&#10;avCyS6OPm7NHkV+gtl8NfCVrFuvLKLy1j3SSP0UDv9K+bPiz8SfDus+PRpvw7sI4bO1JSGZo8+cw&#10;6yc9h/D+dczjjsP7/Od2A4oo51WlRVC8UtW1ov8Ahz57+HP/AATY8F/EXxfb6z450aaO3WTcdNsW&#10;2PMP9v8Auqfbk+1fYHhX9kf4e6L4V/4RT4d/BTQ9LLRtHDeW9nunjbGA+4rksDzknNeq/syaJoXg&#10;jwZBq+o20L3l4DLNNMwDEYzjntW74t+PM08q6H4Ot4oZN2WkWNRhfbNRjsfmmIjFVK0rR2V3/nqf&#10;lOZU8DWzStDA4KCvdSlZJPo9keW/BL/gnf8ACn4NTw654p1O7ub7zmuDa/bCytMxBLrHuKK3ucnk&#10;8817vD8C/B2tyfbE8PLZw8FlOWdz6k9zXD2Xxg0fS44oNQsmmvHYLNNN97cc8ivUfCnjyz1uASWM&#10;7bm5VW+6ePf3rgmsRmU/9qm2fHyyWpkEfaYSkqfS8Vb8tfvbLekfs3eEQsZsk8to/u7nOD7dTXX6&#10;d8G/DGkJ5lxYpMy8/dG2uZ1r4lDwjaR3F2u4NIFk2tjaTW1qnxXtpPDR1KzcSSBflTnJrsjhcmpS&#10;5pR96KPFxUuIMRytzbjJ23HeKvBPhzxBolxp8WmRq/lt5eVyM49K+Gvjxaat4e1fUdA+5NbsfLVM&#10;7dpHBBr6wk+J+tvos17Z2LNI24qu3ovQ18sfGub7dr95c3+5bgydGPRSelYYzH0l7Oth9H5H6P4d&#10;4bGYfHTjWd4/e7o+NfF/ie7Gp3EF27LJuIkHvXm/irWHnVj5nt1r0j9qLRI/D3iePU7OYbbrcHjH&#10;8LDBBP1B/SvEvEWqxw2bSTNt9BX1mWwjiYRqrqft+aZtGng2m7WRzWq+In02/kEc2Pn3N83eugXw&#10;14N8e+G5LrxDdNat5f7uRIixdvQCofC3gvR9Wzqc1mbiRzuzN0H0HT8811tt4cvbmdY7uFfI+7lU&#10;+4O2FFfX0c2p5faMY8z8z8VrcJYriCcquJdoNtpLVs8+/Z+8J3PhDxjfSTT7onUJAx4yu7/6wr6K&#10;0fVjuQiTvnNeaajYrpV6t5BYNDGrbC2MZ4+tdLoWqCSBTHxjpmvm84rSx1b20up+pcC5Th+HspWB&#10;p3sm3rvrqe1aX4mlNrBsuPmUfNzXrPwa8W3T6nGbWb94Gx97rXzdouuFIgGk7Diu/wDhb8RF8M6o&#10;tyzE/OGArw4R/fpt2R9NmmX/AFjBSjCN3bQ+wvGdtrV14VVpYZB9oXIDA8VznwntptR1n/hGfEFh&#10;vtNp3vIvAPpXY/Cb9ofwJ8aNFg8D6+9vZ3ke1be4YYDexrZ1j4ca14Tnkns7LzImJKzRnIb0Oa+r&#10;x2QyqUY4rCS5421/VNH4j/aFTL41MDiqfs53dr6ejTPK/iZ+y5HLdSXnhiVGjkbPl9xk14348/Zr&#10;8U21vJef2WzCNSQ23J4r6G8R33iuUlLB5bdlH96qPh7xN4zlt5LPVxDNGxI3SLzXzVbC0o1uVxcX&#10;5H1GW51m2HoJylGaXfex8o+D/CkWs6p/wjWo26xzDIXK4zXEfHT4Xf2BcTWNzArBs42rXsHxq0q9&#10;8M/EKTULABZGk89fJ6jv/LNcB8XPFX/CU2a3Up+by8GuOhzYetvrc/Q+X6/SjJJeznHVdmfCtp8M&#10;i/x5j0xrbNqspnYbeMDn+dfXnwykj0O4gdQBtYV44tjbW3xObUCvzeRt+b/er1rw64lhWYEDpX02&#10;eY2pjI0rvRRX39z4bw/4VwvDssbyLWpVk/lpZfLX7z6ND2+r+HoNat5v3m3mtn4ca3dfa1h81mUN&#10;+VeT+DvHn2Ky/siTLL2rV0z4i22j6k3lSMrN93bXlRtyqZ9RUy+pOnOla/Y+ovAnw5tE8HR+IrbX&#10;Yf3iA+QW5ryv4l/EDQPDOpSR39wrSRsQV3fNXk837UWveBLWPQptQeR/LZ7dHyF2g/ln2rl9N1vW&#10;PF983i7Wpi01xIWt45Dx/vf4V9BmtbLamFp/VotPrfY+XynJ8RHHVZYiopJNrTRr+u53nxB1+98f&#10;+TZWWnXDMq5EQ/hGOrf4VzVl4DuGk23Vr8y8bdvAr3/4KeH7PwN4PXxD4j0lZbm9Xcpul4Rf/r/4&#10;VNdC18T6kZtP0aGNem6OMc+5r5PGYapG076voe5hc+hhZyo0qfuR05r6XPI9C8D2U0Msl3ZRJsQ4&#10;8wY3VDdabearY2+j2vhyxsxAzeZdQ7mkmJ6EhjtGAOMAfjX0BoXwjstSYHU3Xa3TYvWumsP2e/Bf&#10;3ordWzUU8BiKkdDhxHF2Bo1lKrdtO6te1/v1+Z8nj4e65ADNbWvnY+9sXr+Fcz8Q/C+ja7b/AGbx&#10;P4fXzo+FuY0Ecy/8CA6exyK++LH4WeE9FsMQ6VGu1c5K85ry346/s+6f4mtZNV0RFiuEGcKvDcV0&#10;/wBm4rD0+aD1HgeNsvzLFKliIWi9Ez86fHHhzVvAtwblZmuLEyYjuCuCvoHHr7jg1x2peM3kZbeJ&#10;yXY7VVec819MfEH4fTQPcaTrFoCrBlkjI618ueJPAeoeCfi7a6XMWksZJTNayt3UdvqDXr5XWp4p&#10;SjPSUU362MuLKOLy2NKthXzUqklHvyttWv5HuPw10g2emWukxAF2w0uF+/Iep/pX0t8NPCNj4f0V&#10;dR1QgSbPlXb0968B+EtzZx31rLdsM7gcZ6dK+hdR161/seFYJF+ZfWvFnH2tSU2e7jlUp4anQp7N&#10;am5o+tAXOQfvcLz+tekeBNYtk3NPMOg4Y+1eJ6TrVpEAHO3P3Wb1ra0Txt9ivPItZfM+YblWrw0V&#10;F2sfNZll0sRTaSOv/ap+ME3gb4TSWNpcAT6xN9khweiEEyH8hj8a+UtI1l11GO935VmwGz/CO9d/&#10;+2trk19b+GYUVkUrcS7f9olBmvGLHUyzrEWPynAq8dTlKVj1uGsDSwuW6bybv99j6m0f4w3a6JFa&#10;RzbI/s4RmZjkDGKxb74mXt3eRtYM/wA3Cy55FeO6b4tvnh+zrKy8d60rXxE8YjuUk+ZT821uK8XE&#10;U5S+R1U8ow9GTlyrU+mfAt7p7aWl9rF6DcFiwZsHcPTmvefgn4u+EOr30Mes64kMisB5cbhT0r4a&#10;s/iQz2Wzzz8q/J82Mnmm+F/GWqaXqv8AaSTyLuOWO7v7V15biKODxMak4cyXRnyeccIzzWjOLqOL&#10;6WP0f+MnhbwzNpEetaLc/aLGVtrsDnY3Wuc8Pa54fjh/s4vGQqhSufavlrwz+1J4js9Cm0D+0me3&#10;nUbo5pCQCPSs65+OmrR3Xmw6kyq/LIrDr61355WyfE4hYjDx5eZarz8j47B8B5tRoPD1Z3Sej8v8&#10;z6vufFmh6ZBcQ/aow3zBVyBj2r5h+P15p8fidntbzcrD5nUcZ71zd58ZNSdmZ79mbnducfNXC+Pv&#10;GGpamA32hm3Nn6e1fN1JUalNU4xPtuG+EcRluM9rKV7rU8r/AGtNTsx4ak1r5f8AR50ZpG9Pu/zr&#10;5Tt9Wm8ZawoiJNurf99V75+2Dqay/CLULcO26SaGMn335/oa8R+FejRLFGFT0r77IqccNkrqve7S&#10;/A8zietisbxbTyuH8JRjKXm23Zemmp6h4E0GQLGkKenFfRXw6+Ccus6XDc6jYr+8UH7mOK85+Cnh&#10;QajqUJlUCNWBLV9U6BfaRY6WlrFNt2IBha4ad8RWcpH1eZ4h5bhY0qC16+R438X/ANnDSovh5qdz&#10;Y8XkUBltl/vMvOPxwa+cvDV1IItr53KcMDX238TtYtV8NymFlkXbxnqa+HtWuY9J8S3SwkLHJM2A&#10;D056V6OIw8Y0VynDkOZVpVm6zOrsNW2Ywfyrf07VyqK6Sfk1cBDq64Xax/OtXT9XYqB5teNUw/Kf&#10;olDFRlE9V8E+Pb7QL9b6zuWWRGyrK3Svo34Wft9+MvDkC6ZrbpeWg+Uwzc8V8Z6frLRN1P51uWOv&#10;oXGZa6MHmWOy2d6EmvLocGaZDledU+XFU1Lsfb+qftN+AfFkTX1rZ/Y5GX7u7Iz7VxGs/HS3tSzW&#10;8isvUHNfNaeJjCQYrpgB/tUtx4mmmjwbhuePvUY7Na2O96UVzd0eZg+DMvwmkb8vZu51vxi8ew+K&#10;r9r5m+bbg/NXkvibxGHsSpkqbxL4iO1gJD93n5q838ZeLUt7OTdL6965MPh6mIqJvc9nHYnD5RgO&#10;W6Sijl9Q8SwL8QRB53zMny81614U1pBpynd/49XyNd+Onm+JkeqeafLWTy+tfQ/gvXxPZx7Wbla+&#10;lzrLXhqNN90flHh5xlh8+x2Mpxfw1Gl5roz0RPEc8L7427/3qvWeuTz3cc8rsSO+6uVtnaQ7kNbF&#10;om51w1fLy0P2ei4y1O1+IvgEeINOntbdFN1asZbVm9R1H0I4NaXwsuNIl8Q6b/bwENrHtaVWXG3H&#10;Vee+auDVnk1YTKPnDZC+td/r3wF1/wCImmWc/hqxWO81C3FzZoOjtu+dfqcEitMDVi8DLn3hqvTs&#10;fjvHWe/6ocV4DEV3bDYtujUfSM94T/NP1Oi8TfFKDxjfRafpl3ss4QFhj3YHFbXhbxhb+GkT7Zs2&#10;scDbz/8ArrynS/Alz4DuTZ+JriX7dG22S327dv45zX0R8EfAnhvRdLj8b+LbGOSbGbaGfkKvY896&#10;4Z4n2snU3Pazh5fl+CXs1zRe1t36P9SxafEN7JV1aPwdqkke3KyG3CLj1GTViw/aI8KwXqxapYah&#10;ZZOWaW33L/46TXdf8J9N4vb+zrTRofIUbV2xjpUd18FtN8Q2sktzFbrLt+VdlZvM8fTknTimj4N4&#10;rL7WxtJxflK5ha78bPC9xBG+m6lHMZI+PLauW8XfFiCDSJNjbiVx1/WpPE/7JGpYkvdGnkjkGSoj&#10;b+leP/Eq28Z+CoZbDXLPzPL48zaQa9Knmtaov3seVn0WUZXkeKlFYapzO+qbszkfiFrkHiLUpJpg&#10;Nzc14L8cNGs7i1XUki/e2cvmRuOo/vD6Yr0DU/ETXF1si3FpGwidz7Va0L4Pah4/vlsr6zMyMcNC&#10;Pu/Q+tc9Ofs6/tF+HU/Uq9GhHL3RqNctuvRrb8TzH4cXOpaqY20u3mkYD/lkhP8A+qvXtGl8Uw2a&#10;29yvQcLu3MPyFeoaR8CNP8MaGtvFBFCkK/6m3GAMD2ra+HXw40HxbqMmn2+pW0c8cW/yriYR8D64&#10;H60VI1J1PdVrnhTzjC08JzVHdQ3Z5JOdfMiq5aMY+b921dn8NdV8L6TfQy69qa484ecWQ5xW1rTe&#10;FJ1bSrMrJNC7JM0a5Tjjhu9chr2gxXUpW1t1KrkM1aYapUwtdTsnboZVq1HMMO4NON+vUp/t0eP/&#10;AAx4/wDEGj23hXSGt7LTbdo45Nv+t3EZY/iK+eE1F7e8ZWb+Ku4+LOqWOi201tNfyf8AXPrn2ry+&#10;bVbe7P2m0mznnrXqYutUzCo68opX7elgwEaOW4eGGg3aK69b63/E7ay1sScq2OK1bDV1A8lzhSeK&#10;86sNcljcAt/49Wpb+IsHd12/7VeXVw7PWhWjUtqd9Dqm92VJFz0zV621147dRcP+NcPbazBIPkfH&#10;frVtdbZvlLZ7cmuGdE6IqMmdrZ+J2BCifb82KsDxAJpeJ+i1w8eqrnCt061YGsrEoxJ/49WMsNzH&#10;ZGnTOwn1mL75l5HvVebVo7mFnYH5e3rXKtrG9eHz681V1DX5vLWzs1aSRmwkacl2zwAPWlDCLQqX&#10;LThdnNfGvwL4g+KfhGXS9CuEVYdQWZt/STapAXPb71eceBfD99oOof2Pq9m9vPGwDI6/54r7Q1jw&#10;FoXgX4X6X4fmgDas0fn6lMeokfnZ/wABGB+FeT+MPCGk61atHJEsN5Cc2tyq/wDjp9j+le3h8zlT&#10;o/VJfCtu6PjZZFhcZjnm9G6qbPs0tn5FrwD4hs/D1otvGfvKNze9el6DrzapZiWOf735188aZrE9&#10;tctp16rRSwttZW4xivUvhjr1tGqJczfKD3auvDU+aty9DPMPZ+xcuqPS5vCmp65YNBAxkaRdoHrn&#10;tXyt+018KfF3wf8AEfn+I9HuLeC8+eNnUgH3FfYnhD4gaVoK/aj5bbFyvzcg1S+Pvxm+FX7RHgeb&#10;wF8R9M8uOPm31OGHdLbSAcEH09u9foeByXL62CftKijLpfb/AIB+V5jm2bYfGJYek5R6238rLqfA&#10;2i+KYJR5TThj/Cc9a6bTNWQqCH+teeeJPgx8QdE8SXSeFR9ps47hhbyltvmLng4PTirdlD8QNFiz&#10;rOhTLt+8yfN/Kvl8VgaKk/ZzT9Gj6zI+Ks0h7mNwtSNuvK7P52PVrLVoOher8epwBMhsV5XYeOYQ&#10;2y5Yxt3VuK1YfGMUhzHcDn3ry6mDqR6H3WF4kwNWN4zX3neS62wb/W02TxP5ceBJXFv4nj25abJ/&#10;3qzb/wAUrtZUuF/76rKGClJ7HRiOIcPRp35jc8U+KmIYJJ+VeO/Ezxq8u7Tbe5/eP97/AGa3fFfj&#10;W2itm0+wPnXknHH8FctpngS4v3N1dhmduScV9PluDo4S1Wt9x+G8bcSZhnrlgcud76Skunkn3OAv&#10;9CaC4F0lxk7t3WvZPhZ4qeXSYXEudo2sCe9YOo/DiQxnbEenGVql4XZvCWrHT787IJG+8f4TXsY6&#10;pRzPDcsd1sfm/CeEx3BOd+2qXUJ6Seu/Rs+g/DmuxyxqGeuhg1OJMGN68m0XW5NPl8qV/l6qV711&#10;em6+k20+bXwWKwcoSaaP6vybPqWKoKSkfcnwT+FmhWtp/wAJj4ngEkEbZhikHzXMn+Few+JPE0X/&#10;AAhcXi3TYk0680PUIWhit4wNsJI7Dp0/WvLtS+JmiaZf2unW8AlUSLaaTasceY+PvfQckmur+I3h&#10;Txh4B8L/APCU64lwlnrmmywNNJBtjaQAOpQe2Dg+9ctHByULxWn9XZ/PPjViKGdcP4inWqL2tNe0&#10;jeS91xtJK3dpdDzT4neIoNX+M14zyhlkvvMDdMjqK67Vviql1Nb6ebpVjjUKF3cHFeH/ABL1iSDX&#10;dL16Ays9xZiG4kZNuZo/l/UYP41DpS+NfEtw1zp2mzN5absvlVA9SfSvO+qzpydO3U+4yPjbhXF8&#10;EYLOMwrxhF01o3q5JWaS3butj64+HPxc0KzhJvp4beONfmlZsKvuTXR6V+1N4Vk1FbDwz4d1jxBJ&#10;5gBbS7YbMZ/vMwFfMHw5sNV1tFl1ItdwsxXy1jbyU56k9GP0yK+kPhAJNKhWJNLigh3Z3LBt3Z6m&#10;vSpOjQ9yesvL9T4rFSzbiCo8XSo+wwz25/4kl3Ufsprvdno3hHx5498Xaj5uofDRtH03YWWa71BH&#10;kPoNiA4/OuT/AGoPhnba74UbX7GP95Gh8xQv3hXoFh4qtXiXS1tj8oGGA/WqPxMu5LjwVdQxJuHl&#10;kY9sUYqnGth5XRtk9TE5dmVKcdLNfNH563PhGxtvEclxFCFmZtq+i5OCcV718JfDKeFvDq3tvY+c&#10;+0NNNtztz6+leQ/EON7HXpZIflIkz+RruPCfxeYeEfseWV1iVbr0PPU/jXHlFSnUi1PdbH7xxBSx&#10;eIwVOVLZ2uddq+sG+u5IbGNj8uZB2rDi0KPV5POt9Fj+9zNtxnFZOkeK0EjIJlPmH5ia7bS7hBZx&#10;CBfMTb/C3SvUhS9pK585iKdTCU+VIj0z4bG8fZdW8aD+LaoBH5VT+LHgaz8FeEptUtIVaTy87Wru&#10;PDeXufNlkHY1lfHBY9R8K3Fu02QV+UL/ACrSphKcKbklqeVh8biZZhThKTcb6nwb8UpJry9mmkUN&#10;y25W6Y5rxefXZ/DGqeS7fuWbKn056V778RtLRLyaBlxuyN2ep/wrw34i6EssbqV/Wllsve5anU+s&#10;4khU+rqth9JRWhch8R2kjLcRP+7b9K07bU1BWRJdwNeIS+J9S8Lztb3RaSHd+VdD4f8AinZEKjzq&#10;V/uk/dr162UVH70VofB5fx5g3U9lWlyzW6eh7Da6mmd0cm3tya0ob8ghxJnvwa85tPHWk3EW+K8U&#10;/wDAqsDx9aRREfaV6f3q8etltaMtj7bA8SYGpHmVRW9T0j+2Aq/Mefr0qtL4gEYJefivML34r2EP&#10;yfawxx91Rk1X0/W/HHi+58jQtGk2H/lqwwBSjlVTl5paLzOmXGWXxkqdFupN9Iq7/A9Q/wCEqRjh&#10;JAT2Gete3fscfCyw8Q+Jl+JfjOX/AEbT5N2m2rAHzpuzEeg6/XFeD+Bfgz4rluI9Q1W5DO38GOBX&#10;v3gOPxtoGlJpVjaIyq25eDmuCtVwOHlbmTPUrUs2zDAtSj7O/dq9v0O1+PFq8PiCS4gbfHL8yn61&#10;5Br4xuk6Er0zXrOtnx34h0pV1PwsGVV4ljzkV5d4w0LWLFZfNsm24PGOVrxqkYyxDnB6M9PJ5So4&#10;NUZtXSto0zyf4oTQ2iQ+I4PlkVvJu/cfwt/MH8Kz/D/xSltbcRRP83AXB5qt8Wr11025t5GOGjO3&#10;69RWV8CvB95rUS+I9TT5Sc26N/6F/hX12H5I4H20+mh8PmEq9TiBYKir86b9Et7nsngrVfFWpBGl&#10;aRmlOI7dev4+lex6B8AZr/RV1fxnrSWpkj3W9nEBlvqKp/ArSvBfhrSf7d14xyXTL+5hbk16boFl&#10;J4mulu7t2WNiCi56D0rgq4qvW+KTt0SPUrU6OX6Uo8tt5W1fkrnm837OOo3e6fSNNM0Y7qv/ANau&#10;c8QfATUYEKXeiMrehjNfbPw80yxsNPVYEBXGPmrol8O+EfEMjQXGnxecwxuZetYRyytUjzRlqePL&#10;j6rhajhUpKUV95+V/wAQP2eLGcORYbW/3cV4r4w+Efinw4Xl0W96N8sEpP8AnFfrl8Vv2X9M1YyT&#10;6dYCM9f3Y618y/Fz9mbVdOilkm0hmVcndt/WuvD4zMMvnar7y+9HVVo8K8Y0U4v2VV9U7P8AA/N3&#10;X/HnjLw5cnT9a0mSKTOFbsfeqMfivxPreIvNMat/d6mvqD4m/BDT9UtpLO/s1fGSpK8r/wDXrw25&#10;8AT+Edd/sy9T93uzDJjhhmvsMDmmXYqleMEprofinFXA/FmS45e0xUqmHk7J7NeUrb+TRL4H8HeZ&#10;i6u0LOectXp/hTwOb+eOKCHczEVleFbaL93GoFe/fAnwbbX1yl1INxXBH1ry8RWrYmty3Pt8lyvC&#10;ZXl97XaX4mXffs+R/wDCEG6Fpun27l4/Svnb4m+B0geSN7bYyZ6r0Nfpvb/B3VJNCW/urbbZbdzT&#10;yYVQuOSTXyN8dvhr4c8QeI7i20DVIWUSFZpIRlT9DXqV8JUyunGtUfKvM89UY8RRq4ajDmfktF6n&#10;yHYeN77QP+JPqzF41b9zI3Vfb6V1GgfENSFHmNXtUH7JXge2hhvL9bfUppRlYlmLFf8AexgD+ddt&#10;4W+A3hHT4Vhi8HWa7em22B/U152OzzKZxV4u/c04b4D40wcuZYiKp30Tu2vLojhfFvj/AOJMvxBu&#10;fEematd6gNCvG+y3Hl744GDZGVyOP6V63rH7Zeu/E/TvCfgj4ueJJNShmt5PtV0zMoglPQqM4ULx&#10;hfSvNvgZpEfibw/4m028nZRHfS5derda8p8dQv4a1ZtBt52khaT5Wc/Mjf3s19LhZ067lhZxtba3&#10;omfxzxvwbmkcmjn8cQ7VJT5otv3XzNK3dWXU+nPHvxDk8MeI9O0/x5q9nq2npEZNNubNtm9sAHze&#10;6kAc+te0fCrxBf8Ax70my0qG1i0/w/bxiS58uPY94q9M+iegPXqa+Sfgn8C4Pix8GdW+KvjDxdeT&#10;f2LqUdpZ6cqYU7iMsz5yeOMYr6i+Aut3Ol+GprKzRUXasY28YUcYr4viJ4fD1lSh8a3aVj6z6OnA&#10;v9uyq5pjZ88cM+WnFu8Yyk7uXLt6eep9BeH9Jj1aW3s7S2jh060ULbwRrtGB9K9j8G6HYWkMRnhV&#10;htwFIrxb4b6zPHLaxeWCrcda9m0q+ljktUX7plAK/lXi4eUfZOVj+lM/Van+6TskWL82ejz3EqRK&#10;Dnaue1cr4w+JGm23h+aO5I/eKVH5VN8b9XuNJdra0AHmH5m/CvIPGd5cSaXHvfPy5q/rEakeRLoP&#10;IcshjIwqzfX8jxT4tXkc2tStGg+Y7hiuG1bxTcaBp41K0KlVbZJG3KsPcd//AK1bfxH1Cc30r5/j&#10;IriXsm8RQy6NcTmNJnALqORzXj4OPsqrsfvsaNP+z4xeuiOk8BfESbUNR+W3+VvvbckCvYvC2peL&#10;r62C+G7Sbaf+WkicD3rF/Z5+EXhaazkv7uIyLZr8sLD759Sa9e8OapLrU66PDDHaW6fL5cC4yK9O&#10;FStK/K7Hx+b47DQrOlThdx3v0/zPP7nRviPeznzNeumYnG2NioH5Vdi+FXxP1SzK/brr/gTFs/nX&#10;0No3g/w9oWjNqI09ZpFGf3n0rzLx38c/EmmXsmmaPYwW6K235ef6VKw+Ik26k2fO0c/rYqs6WGpR&#10;uurR4b4i/Z51K6Mya7pbSSd5OhHvXnfi39kzTdQiI8m4jZgcsrV9JHUPEOq2kuo3OvSbpFyy7Bjr&#10;XI6jq2oRTGH7SzY9a5alSph5e7Nn1mHx1bERcasYvufFfxn/AGEvF8Gnyav4XuVusZLW0ibW/A96&#10;+WvEnh/W/BWsTaZrWmy200bEPHMpUiv1zt9ZkuP9Cu7aORZPVeleA/tlfAPwJ408IXmuXVkIL61h&#10;aSK6hQbumcH1FfUZLxJVo1I0cT70ZaXW6PzHjjw5wmb4epjMB+7rQTlb7Mklf5M/PtdWvV+a2nZf&#10;91q6HwJ4c8XeO9RWy0+eXy8/vpSTtWuW062+06ktkX2hpgu78a+ufhN4I0bw/pFtp1hEF3KC8m35&#10;mb1r7DOsfDLaC5Y3k9j8l8NeF8Rxhmso1arjSp6ySer12RQ+Hn7P+h6XHGbiA3M3BaSUZr2rwF8M&#10;bSDbHb2IXpjauK2vh74O0+W3WeR9xH+zXt/w08AaM7LcOOmPl21+V4zGYzHVbTluf1xh8Lk/C+B5&#10;MNRSt2Wv37md8L/gU+vSQoLUDnDM0fFfRHhb9l7w5p8EZklEm1fmJXpR4B062sDHb28ahQcfd+le&#10;nabK3lD09KVHLKMZc1TU/LeI+KM1xFa1KfKjnIfgt4cjtWsiWVSuAQK+cv2j/gZd+Gb6S/s7fdbt&#10;kqyrjFfWF/fy+TnA+9is3WtE03xbo02m6zbLJG0Z+8OnFehLL6OIp8sdGePkfEuYZZjFWnJyi90f&#10;lf8AGj4MWviu2kezAt7r2X5X9j7+9c94b05vCdiulSW/lSQqE8s9sV9T/Hr4b6V4W1+aGwnYruPD&#10;L7/WvHfH/hHT7vw9Lq4do7izXerqPvAj7prgjia1P/Z5apM/ecJDBYnlx9ONpSSv6bmb4b1WV5Im&#10;JPynru6V9AfCDxzbyW8dlf428AE18z+G7iSN1UH+HNer/DmeUyAb6KcpU6yNM2wtLFYPlfQ+s/DO&#10;rxLCptm3RleVVq6bTp7UsLi3k+Ydu/SvA/h7411Ww1BLEHfH0+ZulewafePNEs6ja23sfavpsNUj&#10;KNrH4tnGXSw9flb3O8j8VWdvbNLqTBVA+bdiuP8AEepeG/EnnWIhhmjkUq3AyBWX4qv57i1W1lY7&#10;XOW56j0ry/Rtd1Gfx9JDFN5UcjHKL0A9KyxGM9nJRaunoZZTkyqKVaMrOOp5D+0B8N7Pw94kmitY&#10;swSHMeB0z2r51+KPw4i1m0ligTbcRgvbnb/EO34190ftAeDNMn8Ny6lIzebGud1fJ3jZVjjedR80&#10;bcV5UubB41Si9Gz9awTp57kHs6yvpa7/ADPnbw1qj20wgkBVo2wyt1BzXunwn+JS6JbrJv8Amj5G&#10;P5V8++PLt7Hx7eC3UKskgk2jsSOa9K+D9kt5pSX07lmkY59sV9FiJfV4quvU/Nsjpyx+MngH9ltP&#10;5M9s8XfG74nfE7T4/Dt3rlxDpkeBHZRSEK/u3rVHw94LvtQkW1t7RnPRmpvhmwgYxoBjnFe2eHfD&#10;9hoOjR3Fum6RgMsePSvl8bmOMzGperNu23ofq1PB5fw/hVTw9NK/kclonwwuYSkbQ4PfivVPAnwX&#10;t5hHJeQcd8jrV/wNotneP59wu5lYdR616fZRxWumBoYgNq1OFy+FSXPPVHxudcR4qP7uDsf/2VBL&#10;AwQKAAAAAAAAACEAbcrJMysvAAArLwAAFQAAAGRycy9tZWRpYS9pbWFnZTIuanBlZ//Y/+AAEEpG&#10;SUYAAQEBANwA3AAA/9sAQwACAQEBAQECAQEBAgICAgIEAwICAgIFBAQDBAYFBgYGBQYGBgcJCAYH&#10;CQcGBggLCAkKCgoKCgYICwwLCgwJCgoK/9sAQwECAgICAgIFAwMFCgcGBwoKCgoKCgoKCgoKCgoK&#10;CgoKCgoKCgoKCgoKCgoKCgoKCgoKCgoKCgoKCgoKCgoKCgoK/8AAEQgA7QD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0+CXwO+DOrfB7wv&#10;qOqfC3w/cXFx4ftJLiebSIWZ3MKksSRkkknk811Kfs+/AvOD8IfDhz/1BYf/AImnfAQEfBHwjkZ/&#10;4puy/wDRK12Cj0NfFyqS53q9z6yEI8q0Wxx//DPnwJP/ADR7w3/4JYf/AIml/wCGevgV/wBEe8N/&#10;+CWH/wCJrssjGM0nzf3qnmn/ADMfs49jjf8Ahnv4Ejr8H/Df/glh/wDiaP8Ahnz4Ef8ARH/Df/gl&#10;g/8Aia7JD6mkLHPWjmn/ADMfs49jkP8Ahnr4F/8ARHPDf/gmg/8AiaT/AIZ7+BX/AERzw3/4JYf/&#10;AImuxGQeXpS2BkUlOp3Dlj2ON/4Z7+BX/RHPDf8A4JYf/iaT/hnz4E/9Ef8ADf8A4JYf/ia7Q9KY&#10;CT3p80v5mHJHscd/wz58Cf8Aoj/hv/wSw/8AxNH/AAz98C+n/Cn/AA3/AOCWH/4muyyy980bjjPF&#10;HPL+Zh7OPY47/hnr4Ff9Ee8N/wDglh/+JpYv2ffgSkyu/wAHPDRVWBYHRYf/AImuwLkjpUmn6fqG&#10;sajb6RpNm9xdXMyxW9vCpZpHY4CgDqSaIzqcy1F7OPU+7oP+CaH7FXxd0G6vtM/Zs8AabZ3mmw26&#10;yWXhO0SWJhIJGkVhHwxQhcjmodK/4I1/8E8dICC9+AOiXzR9fPs41DfXaor274BWWtfC74K+HfBH&#10;xAkjGux2Mf8AaEKyhtjgbQhI6kAAH/arrBq4PzyJGqjnpX0kYU5RTlvY8BympNJnieh/8Eyv+Ce2&#10;k+Wlp+yJ4AYR8ZuPDkEufrvU5rdX/gn5+wJH+5j/AGM/hmze3gmy/n5dejzeJ9PhRnaOPpWdD44t&#10;njaQ3G3dzGq96vmjHYnlmzhpf+Cf/wCwYBg/safC+ML/ABN4Jscn/wAh1TvP2D/+Cf1m48z9jz4a&#10;EHv/AMIPY/8Axuu5bxbDqLbJJMP/AHW7/SqGp3EkqlVlYf8AAqh1OxSp9zkh+wt/wT9YZX9j74af&#10;h4Hsf/jdJJ+w3/wT7Tr+x58Nf/CJsf8A41V6/wBdv9LJ3htv97mqh8YLdL9/r+VT7axXsio/7En/&#10;AAT9DYP7HXw1B/7Emx/+NVftP2Cf2BbiHzl/ZA+GIHpJ4Isv/jdLZ6k0jeZLJ8o6fNWhq/jldI01&#10;gJ+duMf0o9t1B0exyfiz9jX/AIJ7aJaSOf2PvhkzR8/8iVZAD8o64Wb9nL9hGWzeRP2Nfhirfwt/&#10;whdn/wDG6teN/GWoa5eiwt52wx+bmuX8RatPp8Hkxy5wOQK5Z4ifQ6IYdW1L118AP2FY7Noo/wBj&#10;z4YrJj73/CF2f/xuvmv/AIKd/B79lrw5+xX4t1fwH+zf4E0XVoZtOFrqWk+FbWC4izfwB9rogYZU&#10;kHB5BIr1DVfF93GzDza+ef8Agoz4mur/APZI8T2bSfemsev/AF+wGsfrUudI2eGXKcr8A/8AkiHh&#10;EZH/ACLdln/vwtdcSF6kVx/wEGfgl4SB/wChbsv/AEQtdYVQdRXmT/iP1O+n8K9CQHIyNtH/AHzU&#10;YVMcCl2L6Uix+VXglaN4xxTNi+lGxfSgB+f92g88ZWmtjHzU1tuPloAeZMcZFKzYHO2mYXHAo2r6&#10;UAPDZ4G2k3KBjctN2qe1BRaAHFjgD5cn7tffH7HH7J3h74EfD6H44/FLTEk8UXlqLmxt7yMY0qIr&#10;lcKekxyCSeV4UYIJPz1/wT7+AA+M/wAaofEGvWoOg+F9t9qDSL8s0ob9zD+LfMc8bUI719Q/tZfF&#10;i8vNTXwXpsxCLzNt/lXoYOkoU3WkvJHBiqkpVFST9TOsvije+IfGMmrX18fJ875Vz1GeK9IvPGlv&#10;NYq8twka7Qw+YDOfqQP1r5Q8WePbb4a+F59futsk6/JaQ/8APSU9B9O59AK8B8R/Fr4keLnkPiHx&#10;rqFxHI2fJ+1Msa+gCg4AH6VX1yVMX1WNQ+qv23vjt4i8E+ErXwt4Y1L7Leaw7CaWN/3kUAHO30JJ&#10;Az6Z/DzD4IftteIPCaR+HfikZdU09cLFqCnNxCvv/wA9AP8Avoe/SvDdU1nVdemW61rVLi8kRAiS&#10;XMzOVUdhk9KrFVPUVyyxNSVXnR0Rw8I0+Rn6Q+E/EmgePdDj8S+CvENvqVnMuUkgfJT2YdVI7g4I&#10;rYttTvLfMV6hZOx7ivzl+HnxS8d/CfW49f8AAmuyWcgYedD96Kdf7rqeCMfQjsRX178C/wBsLwV8&#10;YXi8N+J0h0XXZFAWOaTEFy3+wxxg/wCyefTNdtDFRqaPc462GlDWOx6/d+TfxZhxIrdVrLh8FyNL&#10;9oQbYwcstdDYeFLi3k+2yfLkZyp4Naqo048uZFSBfvdBmu3lvuc3NrY4v+zZ4GaVVby0+7kVwnjj&#10;XLl5WEG7apKp/jXpvjO/hdGsbWJ/JXgSxr9/2HtXlfiOK5numupbcxqvCxtxkVjUXu6GlM52D/Qh&#10;JfyFi3Y56muX168kvGZj93PBrptSmEq+RG23b/D61z2qWWY2C5U/3fWuWWx0o4/WIUmLApuX1r52&#10;/wCChls8X7LHiSRWyvnWQx/2+Q19I6lbTIW8xfo1fPv/AAUVhC/sneJmK/8ALax/D/TYawjH94jS&#10;T9xnNfAQ/wDFkvCP/Yt2X/oha64E9xXI/AT/AJIn4R/7Fuy/9ELXXVyz/iP1Omn8K9AopN30/OlB&#10;zSLCky392loJwM0AFBx3FFNdj90UAKGGOKQMSelRqWz81SKMfxUAOprOvIJ+tOJINdp+zh8Kn+NP&#10;xu8P/Dpoma3vNQV9RZOq2qfPKc/7gI+ppxi5SUe5MpcsWz7+/Y3+Etj8F/2ZdNini8q/1i3/ALV1&#10;qVhhjJKuUT1AWMKMeu4968S+Il9/anjG+1WWbc0kzbWY/dUGvo39o7xcvhXwumkacVjWVSNsfGFH&#10;AUe39BXw38e/iJJo2kSaTYXP+napkMVPzQw55Ptu6D8a9fFSVOmoLoeXh4yqTc31PO/jB45fxt4q&#10;b7JKzWFkWitFzw3PzSY/2iOO+AOnNcrSLwuAO1KDmvH5ubU9VLlVgoYEjAoJxSbvp+dAxRnpTSG3&#10;717dKXd9Pzo3fT86VkB6H8Gv2lfiT8JvFthrM3iLUtS0u2bbcaPcahI0TxnqFVmIDehr768F/EXw&#10;R8afB0Pi7wPrgntZl/eRM37y2fHKOo6MP/1V+YXLLXT/AAn+MXjr4K+JF8SeCtWaMtxdWcnMNwn9&#10;117+x6jtXbhsW6LtLZnJiMLGorx0Z+ibpBYDyLlt8fRWJJ2fT/61YHiLSLTU4GUIrL2ZTXOfBj9o&#10;nwT8ftJA02VbDWo483uj3EmWzjloz/GvuOR3rpbiGe2k3QMV/vRnvXpqUZK8djz+WUXqeceIvCV3&#10;p0rTW+ZF+nIrnruLzEKOv19q9euYrbURtChZMcr/AIetcr4j8Hwys0sabG9VHWsZR7G0Z9zzPVNN&#10;R4sFD0+Uivm//gpPZiH9kDxRvg3Ym0/5un/L9B6V9Varo95akxSoR6NXzZ/wU1x/wxt4qSVcOs2n&#10;8r3/ANOgrBRtNXNZS912PLPgKQfgl4R5/wCZbsv/AEQtdcDjv+tcd8BQP+FI+EeP+Zbsv/RC11gx&#10;jmvOn/EfqdtP4V6EuR6LQce351ESoOMUjkFcbaRZMDjv+tBORjj86jKQ+T5nmt5m8jy9vRcdc/Xt&#10;TQfQUAT7vp+dIcE8/wA6jfAHApBgnBFAEgRc5P8A6FS4Hb/0Ko9oC4xTaAJhx3/WvtD/AIJY/DzT&#10;dG0HxR8dtYgAl3DTNNmbGFQAPMR9T5Y/4Ca+KUjknmW3hQsznCqo5LHgYr9C9Q0a4+Bn7O3hf4J6&#10;DFtv2sVfUtn3mupTvk/8fJUey+1dmCj+8c30OTGS9xQ7nIftNfHPS9Uvr7UZZ/8AQ9PXG0P9/HAU&#10;e7H+dfG/iXxFf+K9duNf1Vv30z52g8IvZR7AV337T+ow2HiaPwTbT7mtVE19g9ZmHGfov868twvY&#10;fpWWIqSnUdzShTjCCsTAjGKMgdhUQ29NgpXAx0rA3JMj0FGR6LUPToP0pRycEUAS5X0FGR6LTNqj&#10;oopcD0oAcTn/APXQcE//AGWKj3KeqU1io+6v6UAXtJ1XUtC1KHV9G1CS1ureQPDcQSFWRhzkEV9S&#10;/AT9s7SvF4i8IfGWdLPUsBbXW+kU/bEv91v9roe+K+To8Fc4pr4xjy60p1p0XpsZ1KUai13P0c1K&#10;xaPbJu3Kwyk0ZypHY5FV2kilTyrwe3mV8m/AH9rnxT8LfI8L+LUm1fw6G2eTI2ZrRSesZPYf3Tx6&#10;Yr6q8Oa/4W8f+H08U+BdWj1CxlHzeWfmiP8AdYdVPsa9SnWjVjoefUoypysylrOgRXKMfLV1r5O/&#10;4KteGPsn7Fviy8hC/LPpwO7gj/T7evr5M2rnyTlf4ozXzb/wVqS1l/YQ8ZPDIFZZ9MO3v/yEbatO&#10;XmkZ8zUWfLXwG/5Ih4Rz/wBC3Zf+iFrrVYLXI/AVsfBHwj/2Lll/6IWuu3mvEn/EfqetD4V6Dgcj&#10;NBOOTTVYnk06kUN3j0p1NY4bOKUE7c0ADgkcUiAjqKAWzyKViQMigBT0pgKrzmnt0rYuPh14os7V&#10;rq/htrdf7Dj1aPzruMM9u7qqlRnlySPl64zxQB6V+wr8LrT4mfHyx1DWrbzNJ8NQtq2oBl+VjGR5&#10;Sn2Mm047hTX0n8SPHTy+INQ8c37/ALm0Vvs7MflVsHH5DNZH7FngOH4efstXHi57fy9U8Z3heN2H&#10;zfZoiY41+mfMbjrurzn9qnxXd6L4QuNCjuPlZhBx/G753fkA1elGPscOvPU8+X77EM+dfFWv3Xiv&#10;xPfeIr19z3dw0m4+meB+AxWfux94UgygwFxTlJIya82/U9COkbCEd89aExng9qHGRU12NOSOBtOn&#10;ldmhzciZANsmSCBg8rgDHf1xQBHTQmDnNKpJGTS0AFNbBNOz82KY3DUAODcdKGXd3poJ4FOZiOlA&#10;CqNoxQRkYpu80pOFzQABcHOa3/hz8UfHPwp18a/4K1l7d8jzoWO6KdfR17/zHr6YGfmxSDO4impS&#10;i7oTSloz7V+Dv7SHgH43Rpps8kekeIdp8yxmkGyZh1MbHr9DyK8k/wCCumnTWv7CPjRZoCrLPpnz&#10;Af8AURtq8Fglmt5UmtpmjkjYNHIrEMrDoc9j9MUz9tb9qLxdrn7D3iz4Y+OITqnnSacbLUSwE0ey&#10;+gcq5/jGF69fXPb0KGK5mozOKvh+VXgVv2OfBWhePPhP4e0vXfH+m+Hvs/gu3ube41PPl3EiQIRE&#10;COhPP8qsbznj+dcn8CB/xZDwiB/0Lln/AOiFrq1U7+RXBP4vmdkO/kL5rYxil89/QU35sY2/pS7W&#10;9qkoN7vzijzWA24FG1h0NIQcdRQDFEjA5xQZWPBAoIYc4oyf7n6UAL5shGcVb0LTL/xLrlj4etAz&#10;TXl3FbQdThnYKo+mTVM7scE16h+xZ4V/4TT9qHwfpjx747fUjfTf7tvG0/8ANB+dVTjzVFHuTUfL&#10;Bs+3viLY6b4K8J2HhnSSsNl4c0qG0tYx38uMKPxOB75r4n/ak1y4uNU0/S5JCzHzLqYHuzEBf/Zq&#10;+vPj017JffZJJPlmlaRl9RXwz8ctc/tz4naiyHdHayLbR+2wYb/x7dXfjZWjyo4cHG8rnJmVm4wK&#10;EkkHAH1oAPegkjv715x6B6Z8Df2fJPix4U8T/ELxH4kTRdA8NafI818QrNLcbCyRBSfpk+4AyTx5&#10;krNnAFWYNZ1a2sJ9Gt9TuI7W5ZWuLVJiI5SOhZQcHHbNVwGHA/Oqly8qsiVzXd2AldeMCl82TrUs&#10;Gm6jdW017bWckkNsFNxMkZKxAnA3HHGTwM9aXS7SPUdSt9Pub2O1jnmSOS5mzsiUkAu2Ow6mpKIP&#10;ObOcCgyMTnFbnxK8J6D4H8b3vhfwz40tfEFnalRHq1mmIpiVBbHrg5Hf9cVhhW9R+VDTTswDc4+b&#10;FBkd+1GH6Zo2kd/yoAC7DgilMj7egpNp9aMseMUAHmtnOBSiRydwApNre1GHHQ0AAZgeAK8s/bTY&#10;t+zrrocf8tLTp/19RV6ntYV5V+2f/wAm665/10tP/SqKtKX8RGdT4GdT8Cf+SIeEs/8AQuWf/oha&#10;7XQND1bxNrtr4c0C0a4vb64SC1gUgGSRjhVySByT3NcV8CMf8KQ8JZ/6Fyz/APRC11kUphmE0Lsj&#10;owZHX7ysOQQexB9KmXxa9yo/CvQta9omr+GNauvDniCxktb6xuHgu7eTGY5FbaynHHBHbiqmOOTV&#10;3RxpWp+ILf8A4SrVbmCzmuB9uvIofOmVSfmcKSN7d+SM1Tcw/aGSB2aMMfLdlwWHYkZOOPc46VPo&#10;V6iYGM5q1omqR6NeSXcmk2l6HtZofKvYyyL5kbJvABHzru3KecEKe1VcgnJFKSD0FACEg9zRgetA&#10;wDS5Q9qAA7dv36+lv+CWfhebWvj5qeupF+70zw3O3mN/A0jov4fLuH4mvmkbDxtr7a/4JX+E5vD/&#10;AML/ABv8Vrxdsd9cQ6fZt3PlIzyH6EyJ+KmurBx5sQvI58XLloP7jpP2jfG1hpLax4t1BlFvp8D+&#10;Uv8AfI4VR7k8fjXwLe3s2pXs2o3T7pLiVpJG9WY5NfRf7dXj4LFaeBbKb95eTG6vFX+4pIQH6ncf&#10;+A184Ar3FTi5c9QWFjy07iYU/wAVdH4B8dad4Jttat77wTpesNq2lPZwyajEWayZj/ro/RxXO5Qd&#10;qCR1Arn2OksNrF2dDTw+RB9njumuNwtk8wuVC/6zG/bgfdzjPaqoZRzu/Kgtg4C+tbnjuD4dW1xp&#10;6fDzUtSuo202JtSk1KFYyLoj94qBc/ID0J60eYXJrDwn8Q/+FZ6h4305LiPw0+oRWd/It6qRzzgb&#10;0Qx7tzkA5B2kDNc+beb7Kty0MnlsxVZNh2sw6jPSpLlNSs4/7OvEuIkbEiwzKQORwwU+o713HjT4&#10;96j4v+C3hv4Kr4Xs7Oz8PyvK13FnzLmRifmb04bnrnj0q7Q1u7E3lpY42yvtKt9Iv7G80KO4urkR&#10;izvmndTa4bLEKOG3DA5qmmFGDn8Kd8o6ijKD+GoKD5SPvUbQP4qMp6UZQ9qAAbR/FQdv940ZT0pB&#10;t7igAwv96lG0fxUZT0oynpQAHb/eNeVftof8m7a5z/y0tP8A0qir1X5Owryr9s//AJN11z/rpaf+&#10;lUVaUv4iM6n8NnU/Af8A5Ij4S/7Fyz/9ELXWEtu4rk/gPn/hSPhLH/QuWf8A6IWus2ksctUS+J+p&#10;UfhXoGDjJX9am+227afHYjS4lmSZ3e83N5kikABCM7cAqSMDPzHNbXhH4T+OvHPhfXvGfhnR/tGm&#10;+GrdZ9YnNwqeSjZxhScv91jgDtXPgBsAGlaxVwOVPyrRls520bDnGaQhfWgBdz/3aVST1FJsJ5Jo&#10;A296AFI+Ugmv0k+DHh5PhV+x14R8Ounl3F9po1G8Vhg7p8y4PuAwH4V+dHhnQrzxX4ksPC+mx77j&#10;Ub6K2hXHVncKP51+hn7aXju0+H/w61QaewjjsdNWzsEU9GIEaD8Mj8K78H7sJzOHGe9KMPmfCPxv&#10;8aj4gfFDVvEEJ3W4uDBa8/8ALJDtU/jjd+NcnlgMBaveIPDuq+FdUOk60ka3Hkxy4jnWQbZEDr8y&#10;kjOGGfQ1RIBPWuGV5O52RXLFIGZlGdv61s+PvBVx4A8RN4cufEGl6oy28Uv2vR7zz4SJED7d2B8w&#10;zgjHBHesUqF5Zse9BGOQ3B6cUvs6j3lc73xLqnimL4DaBoep/CGzs9Ok1Kaax8XCx2z33LBovNx8&#10;yjng/wB3A9a4nTL+fRtTttXtY42ktbhJo1mXcjMrBgGU9RkdPSvRI/2hr7Wv2erX9mzX9Dtvs1vr&#10;C3Vlr0kzM1nGWJZfLCEkctyD0JGCcV5rcQJDPJFDKJEWRgsiqQJACfm59evI7/Wrlyqzi7k076qR&#10;9SX/AMY/gT+0p4H1rxz+0tpMOk+JrPTWg8OpYtLCs0O3Kug/5aN5mVwTgAADqTXy2ASMunNOeaeT&#10;ZHNK7LEu2MM5OxfQe3NNCd806lT2ltBU6ap3Dn+7+tOGe4pqg7ulOIPZqzNAoJPYU3y/egHbwaAF&#10;JbH3aAMcgUoIPSm4JJoAcCe4oJPZaRV2nOaTB35xQAvJ4K15V+2kAP2dtcx/z0tP/SqKvVAmDnNe&#10;V/tp5/4Z21w/9NLT/wBKoq0pfxEZ1P4bOn+BBH/CkvCQP/Qt2f8A6IWurwpfavdsdcVyPwJY/wDC&#10;lPCRI/5lyy/9ErXq3wk+BnxX+Oup3GlfC/whNqk1nCJLxo5EjSFT0y7kKCcHAzk49jUuLlNpK+pU&#10;ZctNNvoN8feCfHvwb1STwb4ku2s5dQsIZ7i2s9QDxyROu5BJsOCR/dPSuayp431qw+F5IPEeoeHv&#10;HWsDRrnTIpkuFvo3kk82LC+QoUH5s8Dnbx1xitz44eEPhL4M8TWNj8HviLL4k0+402Oa5uJ7cRtD&#10;Oc7o8DHbBx1GcHNDi+W/YUZa27nH4T1o+QCo2Yg8GjJKVJY7K9waD5fXmmBSaZKrDpQB7h+wB4RX&#10;xP8AtI6ZrE9t51r4ftp9SmHBVXVdsef+Bsp/CvRf+CiXi2aTQtN0JpzvvtQeaRCeSqDj9Wrv/wBi&#10;HwV8KbDQvFHxW+E9lqlvpOoLbabEutMGm86OISXG0gfc3On1Kt24HgH7aPxD1O5+LN14bs5IWtU0&#10;dLaZZbdJCu5xIShYEo3CfMuDgda9CUfZYO3c4VL2uK9DxBduPvUF1VvmNNXg4zX1R+wp8Gfh74k+&#10;E3ibxp8TvhkmsJf6lBpWjSMpZ3kfIZIgPuNuZP3hwB6jBNcdKn7WdkdVWp7OPMz5p8J6CfFnirTf&#10;DEWow2jahfQ2y3Vw37uIu4UM2OwJ/SvprwF+w7H8E/izfeOfj/dafc+AfDMRnk1K6GyLUpCmI4xG&#10;SWO12+Ze5XHOa2/g1+zH4P8A2P8ASLv48/tLTWv9qWEzf2Fo6XCzCJsYV+OJJW52joo568jxT9pn&#10;9r3x3+0fcrpt5bf2ZodvLvt9NjkLM7dmkboxHYAYHv1ro9nToQvU36I53KpWnaG3c5j9oHxR8OPG&#10;PxZ1TX/hV4eXStEmkX7NaxR+WpIXDOq/wgkZwPXoOlccNg5BqPYQcigFie1ckpc8nLudcY8sUiTI&#10;yTmjK7cE03NFIY4bByDQdhOc02mkkHigCQbBzmgkHo1M+f2pCWHpQBIpAH3qCE7GoxvPenYyMGgB&#10;ykA0u5fWotpHK04Z70AOGwHOa8r/AG0mB/Z21zB/5aWn/pVFXqG5vavLP2zsH9nfXTj/AJa2n/pT&#10;HWlL+IjOr/DZ0/wKI/4Up4TwOf8AhG7P/wBELX1h+xh+19pPwL0W4+GuuaDJHbatrCXB1ezx5kZZ&#10;VjAkU/eQYyCOm5j3r5O+BH/JFPCQP/Qt2f8A6IWurUEtketEakqNVuPcTpqtSUX2PYP28NF1HSP2&#10;nfEFzfOrLqMdtdW80cOxXVoEAIwSGwVILd2BNePjAORXt9npeu/tTfAXbYQS3/jH4cwhWVfmm1LS&#10;HJx7u8LLjHUq/ckV4gVKMyurAqSGG3kY7VVde9zdGOjL3OTqgznnFANDFF+8SM+o/wA+lBVsHisT&#10;QM0EnPX/AOtUl1KJ7hp0tY4VbpHHu2jj3J+v41qfDvwXqHxH8f6L4B0o4uNY1KG0hbGdheQLuPsM&#10;5+gNFuZ2FKXKrn6Cfs86Kvw+/Y/8J6a8Xlz3WnPeTLtwS08rSAn32sv5Cvk39tP4SeIPAnjyz8d6&#10;hqEdxZeKbczWvl5BgaMKGib1wGRge+72r7G+PXiXTfAfhuez0yELY+H9JxDDngLFHhV/IAVw37T/&#10;AMLIv2svgFoHiv4L2kd9ex+VeaXbrcKu6KRFSWHcxCh1wp5I+6favWr01OnyrdJHlUako1OZ7Nnw&#10;Xketfdn7FHiO6+EX7If/AAmXxBs1TS11a41HT5Llf9VAmP3g9zKrbe5IGOorz74Pf8EsviRq+rR3&#10;nxp1yz0fTUYNNZ6fcia6l9VBA2J/vZb6V6F/wUM8EeJNF+BOl+CvhxG1l4c0GGNryxRTmW3jCog3&#10;eiH5iO/X+Gs8PRrUYyqtW00Nq1WnWcacXfXU+V/2m/2jvFP7Rvj6TxBqkjw6Za/u9J0/d8sKZ++f&#10;V26k/gOK7T4ZfsJeJvix+z0vxn8H+MIZNSkaf7P4fW35kEbFSnmZ4kOOARjlfUV4I7Kw6nrjp7V0&#10;/wAO/jZ8U/hNfxah8P8Axtfaf5Uhf7NHJuhYkYJaM5Vs56kfT1HHGpTnUcqutzqlTkoKNPQ5ya3u&#10;LSeS0vIXjlhkZJY5FwyMDggjsQaYxAHy1Pquq32uapc6zq1w013eXDz3MxH+skdiWb8Sc1AoIPIr&#10;H3ehrG9tQTpTrd7YGT7UJG/dny/LYDDcYzkHI+mKTcPWhuV4oGIrEnBpx296avyn5qRuTkCgBQTg&#10;fWheRzSgjFLmgBp4PH86UMPWmv8Aep46UANckcilU5GaWgsB1NADW244ryv9sw/8Y7a7n/npZ/8A&#10;pTHXqa/ery79tBsfs7a5z/y0tP8A0qirSl/ERnV/hs6T4En/AIsp4TH/AFLdn/6JWuuQDnJrkfgQ&#10;R/wpXwj/ANi5Z/8AolK6wEjpWcpR9o/UqP8ADXoeo/sffGZ/gn8d9L8QzxSS2N839n6lFEpLGKVl&#10;GQo6lXCtjvjFfavxX/YV/Z1+Lfi1/Fup6feaPfbi+oJo0wiS8/2ipUgMe5XB/HmvjP8AYc+HF/8A&#10;Ej9pfw3DDButdIvV1K+kePcqpCd4U/7zALz61+ml/FZW9y08yDdtwWFetgYe0oNSV1fQ83G1OWsu&#10;V621PnH9rDW/g78K/wBmy90vwn8JdEt5Eh/sjSVnsl8xPO++4YjczhV3kk5JXk18ArjyxjoelfqB&#10;8Xvg/wDCv43eHpPCfjSIyQmXzLeaFtslrNggSL74JBByCK+SviL/AME1fjh4fvZJvh1e6d4l088w&#10;Ot0tvcAf7aSEL+Ksc+lZ4yhWlJOKuvI0wtanGNpPU+dGyoyD+tfR/wDwTS+FGseJvjenxLvdDnfS&#10;fD9nPJDdtH+7e8IEaR5P8QV2bjpiue8If8E9v2mPE+sx6drfhCDR7Vpgs97fX0RVFzyQqMxb8K+/&#10;fhz8M9I+FPw60j4aeCUWG3063Ec06KN00mSXkP8AtMxJ/GpweFnKpzSVrDxWIhGHLF3ucl8Qv2ed&#10;S+Lmh6po3iDXm0+HVI/Lme3UPIE3AnHYZAxXZ/BL4CeCfgr4Qg8HeDrWaOzhk84vcTM7yylQGckn&#10;vjoOK6/TtOW3h3XMjSMPu7mOKsNMWO0V7MadOMua2p5UqknHlvoIsFrBkxj8xWd4g0jSvEdhLp2o&#10;2UNxHLG0ckE0YZXUjBBB4INXpnwmFHWqahg2cVb10Zmvd2PmGb/gmV8DPEPjubWxqesabpKxM02i&#10;Wsw/1pPAjkYEhMfw8/Wub03/AIJleF4fj9DLPc31x8P7axN1dJcz7ZmnBIFtvXBKnhiwwcDHpX2V&#10;9ljaMShgrdcVGWhmVoLvlGXDVzSwmH3sdP1qsup+a/7d/wAHPh58LPiPYzfCrw5cadpF9ZbpoWMj&#10;wxzh2GFdiTyMfLk8gmvDNpz96v0I/wCCm+veHND/AGfl8OzxW/2nUtRgGnx+WNyFH3s47j5QVJ9D&#10;X567m9a8XGxjTxDSPVwdSVSgm0KUOetOHAxTNzetG5vWuTmOoeQT0NJtPdjTdzetG5vWnzAA6Dnv&#10;SpzzTcmgEjoaXMA8qSc7qUUzc3rRub1o5gH0hUk53U3c3rSGQjgtRzAO2kc7q8s/bQU/8M665z/y&#10;0tP/AEqir1LcSOteWftnuf8AhnXXP+ulp/6VRVpSl+9RnU+BnSfAc/8AFlPCR/6l2z/9ELXXZrlf&#10;gIIx8FfCZki3f8UzaYAbHzGBcH8DXVeUmeR+tZ1Pil6jp/CvQ+7/APgk7FpP/CqfE11a2KLfpryr&#10;cXBj+Z4/JVkXPsdxx7173441HULi4NrZhyF4faO9fLv/AASc8bkX/ij4XfY5cSLHqSXK/dGMRsp9&#10;zlMfQ19kT28Kk7oP4urDrX0GD97CxR42K0xDZ5GVvLGVpJdytmt7wtq2rSSKkU5256ZrW8SeEpru&#10;5+0WsOVbstWNA8MfYysjKVb0reMJ3sjNyujcsbaedR5pzuX5veti2s1iQAAflWfYwOXyoP5VqQja&#10;cO351uYMRmduBT47Y53vUhaFEyOfoajW5mnbakWKBDW2szYqHyR5uMVYbbE37xxmm+YhbgbvpQBD&#10;cjA2RtUaWzOcEYx96pvOs4JGa7uVXjO3Ncz44+Jmk6RYSJbzpu2E/e64qZSUVqVGPNsfnV+398Rd&#10;Z8cftKa3pF5qsk1hoMws9Nt8/JDhVMmB6lycnrwPSvFq6j42S3178YfE99qZYzT67dSMx/iVpCVP&#10;02kY9q5nyUr5WtLmqyfmfR048tNIbRTvJSk2DGCv61mWJRS+VGelBiQfwtQAlFLsyMbf1pfJSgBt&#10;FKYkHY0ohQ84oAbRgelKYkAzg0ohQ9jQA2vLf2zsf8M7a5n/AJ6Wn/pTFXqnkpXlf7Z8Sj9nXXMf&#10;89bT/wBKYq0o/wAZGdX+GzpfgOT/AMKV8Jf9i7Z/+iFrrTnsa5H4Dk/8KX8Jj/qXbP8A9ELXXEgd&#10;amfxS9Qh8K9D7l/4JYan8NIvAOuafpEWfFn2xX1Zmzu+zZIhK/7AJbOO+c9RX1PLMZl8s7t2OrV8&#10;Ef8ABLK6WP4+ataZ4m8MS8Z64nhr7znwGwg719Dl8ubCo8fFx5cQzNu4/FRk36ZNbqq9EbOfrmsn&#10;UdF+KUto8ln4njWXkiNU4+ma6C6v4bXhmqhP4qtY2xlfrmt5ct73MYjfAVn4qi05pfF+oTSTscLH&#10;uAAHrxW2LQyfK1xKv0krEXxdaDnzB+dTQ+LNNY/NKAf96qjKMdBSjKWp0gs7qePy4JNrf3mbNJcf&#10;8JlZRrFptvHNn+Jmxisu38WaOBzdyf8AfQq9b+LdKc5F+/8A30KrmiyLSXQ1NMtdUeDfrEcSS9T5&#10;bE0X0cjJ5QlZc91qhceLdHgXe12z+xasm/8AiVbRo32bavvRzRQcsmT6/wCEvN0ySVNWcludrKP8&#10;a8l8YeDrVFlD6nIzbSqrnge2K6LxT8UruXKC74zgDNeOfH7x9PaeFtSeC4KMtlJtZX77DzXHWqQ5&#10;W7HVRpydlc+TP2k7nR5fivexaPdxz+TDHFcSxsCrSLnOMegIH4VwakE8E0uNx3t1PNISQ3FfPSlz&#10;SbPaiuWKQ6g57UKSRzTcnfikUOGe5pCpJzuoYkdKVSSOaAGhxShgeBS4HpRgDoKAGscN1NOHSmnv&#10;xSkkLmgAZd3elAwMZpu7DYJpwIPSgAJwM15Z+2Yd37O2uY/562n/AKUxV6nXlv7Zox+ztrmP+etp&#10;/wClMVaUf4yM6v8ADZ0nwI/5Iv4TP/Uu2f8A6IWuuxnqK5L4D/8AJFPCX/Yu2f8A6IWutqJP94/U&#10;qn8K9D6G/wCCY03k/tLNGMfvfD9yv/j8Z/pX6DTpibBr87f+Ca87RftSWcef9Zo94o9/kz/Sv0Tu&#10;HVn3K/8A9avey3/dTycd/GOZ8WStCGK1xOo6hOJsb67bxsJFtfNRVX3J615lr+qy27l5UrWs+WRl&#10;T2Lc2ryRKWEvSs668VTRnCyVhXviNXyA3NZd1qs0hJSuaVTQ3jDudMfGlypz57VNa+PpkH+vrhbn&#10;ULlIyzoR61Qk1vby0uKj2rL9nE9Qb4gyuMGX9ahufGJeA5krzWHxAzHCfNVwX9/PBhbVvXLEUOpJ&#10;i9nY2tV8UPNMq+b/AMtBXmn7Q+sy/wDCK6tl/wDl2Zf/AB2uhuLpobuMXXy/Pn2Nee/H7Vkv/CGq&#10;T277lYqOO43AVhOXuPU2px94+fl4XHtSHJ/goA5zsp1eajuGjcP4acemQOaKKYDSGPVaVcgciloo&#10;AKKD06UijB+7QAuPam/N0K0Ec/dpw6dKAGsM9Fo2n+7TqKAAdK8t/bPz/wAM665j/npaf+lUVepV&#10;5b+2f/ybrrh/6a2n/pTFWlH+MjOp8DOl+BB/4sp4TP8A1Ltn/wCiFrra+P8A4eft93vhPwBovhpP&#10;hdHOun6XBb+cdYK+ZsjVM48o4zjPU1rf8PIL/wD6JJH/AODw/wDxmqlRk5P1IjWjGK9D9Gv+CdU/&#10;lftWaGu7/WW10n5wtX6MMpE+Af0r8B/2bv8AgrtqfwT+Lem/EqL4DQ6l/Z/mj7G3iQxeZujZfv8A&#10;2dsYz6GvqAf8HLOum4Lf8MeWv/hdN/8AIVe1lsZRoWZ5uMkpVLo/ST4rTyWi27FvlaM/nXkPinxB&#10;H5bIZa+G/HP/AAcX614otY4m/ZItYfLYnI8bM2c/9uYrznXv+C6Gr6idw/Zpt493/U3Mf/bWniFL&#10;mdhUdj72l15I5TmTO5j+FaC6/pttArOmSe5r835f+C0mquy5/Z4g+8f+Zpb/AORqkk/4LUavLDsP&#10;7PEHH/U0t/8AI1cnLI6uaJ+h194p02cEYC5rnNR1i3e52I3FfAl5/wAFltXkP/Jv8I/7mdv/AJGq&#10;v/w+L1US7v8AhQMP/hTH/wCRqzlzdSlKKP0U0e+tLeHz5WGamvvEkU8W1Xx6ba/POP8A4LNasIth&#10;/Z8t/wDwqG/+RqjP/BZrVT/zb3B/4VB/+RqajIXNE++NZ1Ro4GVpCyoBtz2z/wDrrg/izqRn8BXy&#10;qoX93EAMesq18g6p/wAFltTuoZIz+z3Cu7b83/CUN/8AI1YHiz/grPqHiLw1PpZ+BUMIkZPn/wCE&#10;kLYw2f8An3HcConTnZlxnHc95Gcc0V8qt/wUhv1OP+FRx/8Ag8P/AMZoP/BSG/A/5JHH/wCDw/8A&#10;xmuT2Mzo9rE+qd3OMUoORmvldv8AgpBeMFK/CCNfl+b/AInp5/8AINJ/w8fv/wDokkf/AIPD/wDG&#10;afsZh7WJ9U0V8rf8PIL/AP6JJH/4PD/8ZpG/4KRagD/ySOP/AMHh/wDjNHsZh7aJ9VUV8p/8PI9Q&#10;/wCiRx/+Dw//ABmj/h5HqH/RI4//AAeH/wCM0exmT7aJ9WMcDOKRWycYr5WH/BSC/Iz/AMKjj/8A&#10;B4f/AIzQP+Cj18DkfCOP/wAHh/8AjNHsZle1ifVVFfK3/DyC/wD+iSR/+Dw//GaP+HkF/wD9Ekj/&#10;APB4f/jNHsZh7WJ9U15b+2dz+zrrg/6aWn/pTFXlH/DyC/8A+iSR/wDg8P8A8Zrkvjh+3De/E/4a&#10;6h4Jk+HEdmLtoT9pXVjJs2Sq/wB3yhnO3HXvV0aM/aJkVKkeRn//2VBLAwQKAAAAAAAAACEAGGBT&#10;/O8QAwDvEAMAFAAAAGRycy9tZWRpYS9pbWFnZTEucG5niVBORw0KGgoAAAANSUhEUgAAATYAAADt&#10;CAYAAAFCNWlnAAAAAXNSR0IArs4c6QAAAARnQU1BAACxjwv8YQUAAAAJcEhZcwAAIdUAACHVAQSc&#10;tJ0AAP+lSURBVHhepP0FdFtJ0zWMyoFhZmZm5pkMJhPmTJiZmZmZmckO2DFDYjtmZmZGyWLLTPvu&#10;aiUPvN/7/eu/9zqrlxTBUZ/qXbuququrNS3mfLTXa9FWX4bWJiPa25rQ0dEG+WttbUZTsxWNjUbY&#10;bDrUWvUwmSpgrTWi1mbk8zIY9Fkw63NQUxWM0vS1MFV6o7nRpL7b1tqEluY61JmKUJl1Hk0NZrS2&#10;NKGhwYrmOhMaLOUwV8ah1pCFeksFGuoNaGmpRXt7K/vQAU2rLQ8djRX21lb3r46pv452tLWY0MSO&#10;NzeaeVETTIZsmIxFMJvLYZEL1vF1vtfEZtJFojxpKeqsxWhlR1oaLGjhTVUXeEAXuxGN1mo015tQ&#10;Z6lEQ60W9dYq2EwFqNWn8rUSdraUN1P7rz5o2hvygMYioMneOaBdvWH/a0dHSw1/qIKSsKGlycCL&#10;pKHBVoZ6tuYmG++yTd1lW1sLbBwFY7EXbDVJqNOnw1wegoqko0i+5ABdfgDqzGWwGYspqRLU2Si5&#10;eqt6zVKdDGtNBp8X8Nr8PUpd/jQdDSmUWj5bKTtXrzp096+9nUPTXIn2Zj2FKMNkY0dl+HV83Yy2&#10;9qY7n4TqXL21EA3mdLQ1GNBUVwVreRjiLj+OdK9xlJiBQ1rPGyiH1VSKRg5tQ70FlppcaPO8YCiL&#10;YgdzUMvRsLGD8h47l4z2xgxKrlANYYf6QXawo5U/aENbYy7amkrYEUqJ77fW5aCdUm4mDFpba+2f&#10;ZWsjVuuMKWisLeLzWrTWV6G5tgQ2XTwyby3hkNagpbGWUsuHqTqTUipXEqzKD4KxLJpDm0upcoiJ&#10;Y4XJ5gZ2zuYO1IVyaBPQ0ayjCGzsYAMVo5H9s6CjiZKyRLNDpWi1paHZEskO5vHH2QkOc1t7PSVa&#10;j9ZGPSylIWiy8nNUiObaMqVk1vJ4RF2cAF1pAls8SjP9UZZ7GyU5wajOu428qJMwazMp9WpY9YWw&#10;WXW86RYZDGhg2ox20zagPoIdM6jO2RuHWCTTWM0OsrWYqdUErC2Hw1bFjtXwNSuHtxZNtnLUm3Kg&#10;z+XwsAN11EJrrR6NdQS9qRDpt/chP+46smKuISfFD/kZoWhtb0Fxmhcqsm6hqiAUZl2ukqjVWEbl&#10;ouSJO02HhR0zbQRst4g5repYe6uRP2wCiLW2RmKurcGOORlWWzE7ZCTuzGimxJqJvUYrO6NNRWHU&#10;CRQnOKOYP97S0mDHlaEQ5aluyIpwRFHGLZRlBaEgwY2YqkMFJZgV7YicsJOUaADMhmJ2rpRKoSds&#10;aqmttgOAZT86LAeJu0x2qIIKoEU7gd9my+RzdlRw2NGipGeXGvlKOkdtbST4G60EsakYxXEXUZzs&#10;Cn1RPKqKM2HQFfLHismDJYi9eZKYJM6ItSJKsb7OiuriGA5xMBJDLyMnMRg12hJyqZGYqyN/VnFY&#10;beyY9Rhg3oeOmh3oMPmh3ZaCVnMIWgzexBo7yiFub6Gm1lUqkLc2EbDsWEOdkcAuUuCuq61GBTEk&#10;w1fNziVG+qlOiSRqyrMQ5k5s6Ss45NWoyotCdWkm9NWFlJAeWQk+SI30QFVZNoyGaljYQbO5Rjp3&#10;hJ07i3bLJbTXHEeH4SKh54rW6rNoqjqGNmu+wpeAv9GcTaooZOfIeWT+pjpaDVqHhtoqEq4B5up0&#10;pATthpm4SU8IoAWpZKuCtiIXsQE3UJ6fROoo4k1EITcjSuFKW5aF/PRAJIVeh7aySEmtkde3Wgwc&#10;1no/dNT6UmOpENZwtJtvoaX6DBrLdqOheCf14RqVoIhSo4obk1FvzGanhBasfCTgzcXKDDXV19AU&#10;JaAgyYUSKqMkvJX1sJrZOUokzMcReXE+yIlwQl6CHyrLClDHoU2N8UdeWjCSwq6ipDCLppKa39oK&#10;k0iuvY40YaEyWCPQUZdNJc1Hi/4mGgq2oD57LSyZa1BX5oFGYxpslSEwVoQpU9NIs9RUp6fd5NDR&#10;dtZZK6ErjkJFqi9xVYWSrEBalHqYKamaO51LCbqEzIhrSI31RUKkL6VqQGLUTUQHX0eA2wnkZier&#10;TjU1NSj7rWkzeaKlfB/14DBaLAlsmWiq9oUleS4M8dOgT5gDfdZu1Fb4QF/sDn3pLdpQOy/Vkc1N&#10;+gLotbmUUBmqSpOQHSeSq0J1YSylaYJRm4+i7Gj4XTuFKK9THD53YjAXCeHeSEtLRHpKKFKTIhER&#10;4IysrCRUVZfBbNHDaNJC01y0HdbEYTBG/QFL+nLY8k9CHzcP1eFDUBn+D3QJ81GTvRem0uu0j86o&#10;KQlWIBdg28hlhhryGDWtujIHBm0hwm9egN6gRWV+LCWWg3DX/Qh13Qq/S1sQ47kXMR5bkRx0Eq7n&#10;dyImJggZ6TGoqCxBRMQtdjYGlRVFyE6LRGKEBzSWpDEwRAxCZWA35Lu/hSKPL1Hk+QvyfX5FWfho&#10;6JLXoSbnMGryLqM09Qx0ZRGqczaLTrlPNTUlSIoPRlVFDrUtC57beuHChIfhse1hbB+qwe5x9+DU&#10;jK7YMcYBB6d1Remle5B89lNs7vcYco8+D3fHnQj3vwav68dww/Eg4sJ94XF8NY6s+QcaXWh/lPj9&#10;hjzPX5Hu8hXizr2KuPPvIt3tdxSFzUJV8i7osk6hIv0UihOPUyKe0FfQFFVloqo8AxmpIUjhsORn&#10;RiIs8Ap8LqxFvSES7UYflHuMRUPkYJyZcg/Mt7tDf/NP5Dn/grk9HkXQsW9wcPIjOL1rCrbMH4gV&#10;E3/BqtkDsWv1OBxY1B+7FvSBpuDmb0i9/hXS3f9Giltf3D7xLnz3Po3g418h2X0McoNXIz98CzJD&#10;N6Mg/hhNjhOZ3Qsl2TepadcQ5HUIwf6u8LyyC1dObsTF41vUDeX5jaCGJ6Kxyhk5V79Dllt/ZLl0&#10;x7WVL2LXtOewbPhj8NvzNbZPeQyLBmmwfoIGhxc/gIPzO2PLxM5YTKlrsjy6I+7KD0j1HI5Ez7Fw&#10;3/8pnDY8AufNL8Fj7+fwO/U3/M4MRpDzDCTf3onM8CPIjDmDlPCjCPbYDKcTc+HitB/ejptw6fgq&#10;nDu8Ftr0nbBVuUJ3awYaLV4ouDkCNaGjUJ8xC1GHP8OmkffizLpP0ZC7m/Y6jCbxJizRQ1F64zcU&#10;eA6B65a3sXwgO5fm2R9JbkMQ6zYKwU6DcHHHxzix+hmcWPYMji97HqfXfYSzW36C8/Fh8L40HX5O&#10;CxHuuRnhHhvgeW4a9q3pD6ejS+DruBLXTy3E2f2z4LGvP2xaL1iLDqDZGkgmOIXW/N1oLDyIgKPf&#10;w23nl9AXOpIZwtBW44KiyIW00XGojp4GS8oi6MNGUqJPQBPHjkXe4A+f7A7HXd9i9+InsHn2/Vg3&#10;pQvWT7oHW6a/gB3zP8HxLb1wekd/HN8xAG7nZsPn0gLcODkejqveR8yp9+G1rRMuL9PgxFwNVv2j&#10;gdvh0eS0rSTrJNjKXZDqR6m5T4XFFApDpT/WLv0Omdcm0CwW0GzSKrUloL5kH2oiZ6EiaCxOrXkH&#10;Gu+Tf8DjxB84ufEDrJ/TBVNHaTCO4z12iAZTRmgwa+T9WDD+VaxZ8DU2Le2GXRv6cfhmwvnMfFw9&#10;PhUJruPo1fig3eqDrGtfodz9R9za/hwc172JKM+FsFLLm5uz6VXXsqOZSIw7huXLnsW+fZ/gyMFv&#10;kR+6Fu1aJ3pEtKsFZ5EYtBEWBknl2U7QHFr5CvYvexGb5j6JBZM0GDlYgyH9NBgx0AEjB3XB6EH3&#10;Y9LI5zFzwgdYNPN7bF8/CJePzMTlQ1NwYdcIXD04lv6gFy3MTXTkbUBH1iKEHHwLmf4z4X7yb8yb&#10;8QwiU0IQGOMH36BrGMRrz1+kwd49r+Pg4XexYumLiPRZxTiEvmFjFqnKG7c91uPA4begWT7OAXPH&#10;dsGCiQ9g2qhOGEHNGdJXgwE9O6Fvz3sxsPfDGDH4eYwa+gbGjHgf21b3w5k9Y3B+5z84sf5v7F3e&#10;HVd290EH/7W1FtGjiUR9jSeJdjX27XgPi2Y9i2WLfkV9QyOefcIB3X7WYPQ4DRYueAKr176K6dOf&#10;wJ/d7kNoVCBKKzJxOz4Sk6a9iDVUSM2UARqM6q/BsF4a/MM2rKcGvX/X4O8/OqNfn0fQv+9TbC/w&#10;+UsYOuQDLJ7fHTvWDsKpneNxdNMILJn6IyYN+xxHdv9FBXBCZtJxuJwfhZ3r3sDO9S9i2ujO+OoD&#10;DU4f34GnH9Xgh680GD7UAbOnv4IZ057HmFGPovvPXTCoz8Mc+nbMmfsN/hn1EubMeQ+aIb9p0Leb&#10;Bt2/1+Avtt+/1qDbdxr88bt07nH07/8CevZ+Eb36voVJk37D8kWDsWbpcOzZOBUHt0zDuoWDsGf9&#10;SDgenQtnamxlRQlWLXoP65Y+jeWz78OYAZ3wG6/p67YBbz2rwa+89gjiefK4hzBr2j2YSn4b2of/&#10;J71Y6SjMn3MvZi94EtNnPA/NgJ/YmU80+Pp9DT55W4MvPtTgm294kd+64te/HsYPvz+Mr7s9jN59&#10;3sL8mX9g74ZB2LdhIA5sGIpDGwZj/5o+cDkxE66kkaO7x+DC5T1YNONjzJ3yKmZNfBwr52kwnlBZ&#10;NvcvPPeYBj9/rkGfvzTo10OD6RM1WEP8jSIOZ9K8RdF92rdHg137OmH1qoeh6cGOfPi6Bs8/qcHT&#10;bO+wg19+q8F3P3XCR7zjV9/V4Em+/8HnXTFm2JtYN/9bHFr/J07Rhp7Y+Dv2L/8Gy6Z8iBljPyY+&#10;n8GEER9gzOBXMGboc5g65hEsZ+emjiaG/3weD97L67+mwVcUxs+U4JghDphGRuhFAQ3i6O1Y1QPH&#10;D2pw8Rxt8uZ7oPmHtPFnd37hSwd88QUlRrz14Z306s0OErwf8ULSwcde1OA5drLb9w5YPvNHnNox&#10;Gk77x2H7ol/Q58+n8N47nfAeb2zUoCfw87f3Erf3o3+PezGCeO71swM+fb0TunR2wAtPO6gOfvMZ&#10;sf2bg8L3R29o8P17Gpw7MwAHdmhwYC8luvh+aNy8v8SVG+/i2o034Or5GrxvvoRbge/B2+8jOLu9&#10;havOz+LMxfux95AGG7ZqsGKNA3bt7IlLJ1fC7fwaHNw0Ev17PYH3CIs33uiMCeMfxbu8me8o9V9+&#10;1FCaGvT41YF09AheeUWDj/m57yiEH/l+T978LzI6z2nwHm9+68q3sGiaBotnU5Icek2rjdEWI6pW&#10;iaoY6t2dRBHNaW5hnMAoq4HxgY3hmpVukpERlLjXFouWERJjTQPJs4ZOYuElVCcvZTxRiaZmG69l&#10;n2Vqpvtene3OyCuPcUcDAyNes95CL9oIizZNufYNJoaDFpl7IVEzNpHflj/GECXsXDlDQAmo7RMo&#10;d/8kVm2sK+HFqsnyVtRaSqHXZ7OT5YyQSlFfq1MzTI1NFnrGFdDmnkNtFaN+Bj4SY7Q00I03F6CE&#10;nk+tNgkt9WZ+TmaXdGis5Q0zbLTq0hg0FTD4LlDzKW2tjXd+Xc0yFTCqL2dMys4xCv+vv/ZGtNTl&#10;MOBgvNrGqKi2gHfICKlW5jN0aG2zX0hmmZobzIzYQ2FlnFGrS2VnEqHLdUFx4BwUBM+AVZ+h3Hpz&#10;TY5yVBvqbaizVTOQpovPDlr4nUYLpU7pyfVk/kXT0ZCNjobC/6Vz7ehorVWTNm2MWyWwVpG+krKR&#10;4rfcuYj9r0mkZ2b8UVeO1kaDmp6oTDyMsH0a9cPy+RYJ+UyFyr2XKYcGSlBfFkWJe0FfGc+O5nM0&#10;ahhwy3wfI37UR6OjMQ8dTVUc67tTYOwYO9PeUsP36DW0GtgYVDeWsnNFtIHl9liWkpW/jo52NNZr&#10;0USpyoROm3SkrgJNjHG1qZdgq8lUs51NNiOMVcmoZUQms0mG8mQYi8NgltfYsVpDMaWpJ1Q4So02&#10;mSvxREd9FG+9iH2iNPiD7RzCdjVnYqDPFcpwkV5FI6Nzaxiabalorc9jYF3NDlvVbFRrCwFu5vBo&#10;KaGGGiU5Cb4bjTnI8t+N/ISrDCmTUFkYgvSIi4z4I+h10JamuqKmIISxcAls5go1yyQBdVtbm1IK&#10;DUzr0WE+ArSUqM6pGSb1KLNMxFq9XXLtlFSrimvL1HyJDG0rb6KF2GuyFMJanQBtXhCsNXnEZima&#10;OTzNtdWwVqUiwX0DClPckRPvzDAxCtmZMSjLYIyReZOdDIC5OgMmbY4KM+v4vZYWanlzo0huM/2x&#10;vehopmLc6Vx7i94+gSPTXE32iRxRiPZGnepYq3SshZE5m2hkgykfNflBSPZaDV1JIiyGahh1RQR+&#10;OWzV6Yi4sRVl6f6oyo9AaRrjj5Is9V5Zhh9SAw8hN/YKHVB2kGGmjQF5U4MV9fUMqttrDwLmXeyT&#10;H9BcTCxp2Yli+vaFaK8r49DWqRmm9tYGKo6O7xFT5D7hI5nMkSkJ4ShjeSKywo6igh2oZ7RemJvI&#10;4DlNDVdJZjhy4jxIL7XEmUwippAyWlQQXpjix0D7CrSlmeTNcjQ21MNgrGbnZNrVeghg66iRScTz&#10;6KhNoFebiFaDC1pseZSi4IodowSbbcXEGzmMEmuWKXwSrs1UgnpSgsVQSGxdQ2luKPTaUhTnxDG+&#10;LYepKg8FKWFIDL2G5joLA+0kFGeGocFmQ1ZyMEoLkxAXeBY5DK6rKguoySYSfQWJngoB6zF0WBw5&#10;tOfRrj+NNuN1tOod0Vp1BK2mAA6jzNcZiTVKqDqYGqdVw9ncaEGtkcPAJuRZb61Uc3PpkVdQU12K&#10;0rw41FoNMGiL2dFExIa58fPlqMyLRkVJGjJTw1GYFYPS7DhkxLihrDATesJB8Gaj5NV0BBiadTA0&#10;66gNRbs5Ai0119BSsQ/NpbvQUHYITcZodqwcLdYS1Jb7qVnM5iZhfyN5jVaCrZGSk5mmklRnZMc4&#10;QqcrgFmXp/jKUF2ArMRgJIa4Me71Rk60CwoyomA06BAR5oPUWE/EhzgiJzFQdU6mxWSmSU3koDaS&#10;UvPnUCazE/lotaSgqfQk6nPXw5a5BubcA2jQxzCKT4K52J0clUltJKfV6SmtKliMHAozgU8J5nJY&#10;c6IdUVKURgjQRNlqOIwZDL79EHPzHNI5tInB15GdGITsjATccKHnnBAAX+cDSIr0UXMm9VQG6ZzB&#10;SMm11TihpXQLWgxeaLVmodkYj4aCQzAnz4YhbioMKSvZqcuwlPuiJu8aAR2hOtNAuyqTywZdDvFW&#10;oiZ0ZBIwP9EVJYUZqLfUqMmektxYxIV5INrnDDt4VkmtoiQbgTedkZoWi5zMeIQH3kBkiCdKS/KV&#10;9Gw2K0wmHTSNecthiv4N1oQpsObugSVzP3QRo1EVNhjaqPHQJvH9YkcyuQsqMy6Rj7KpBFUErIGm&#10;qBxF+QkEdSqM+iL1mB3vhuKCTBRmhiI/2QcpgScR5X0SAU4bEOy4AhEeW5EVfQ0RQbdQWZmNktJc&#10;5OWl4Zb3FVJMNgrzUojFWHb4OjSWuFGoCfkbxV4fo8D9IxS6/4BC724oDuiJqug5qEnfDUPeBRpx&#10;R5SnX1RT8sJFFksVDIYypKcEszMpSkOTk0KRdeYtuG/sgksrH4IzXe3tIzrh2NQuuLDgHsQf6sqo&#10;fy4uTX4IV+e+DY/tQ3CTQ3rb+zLO7lmKYB8nhPpdhv+lrTiwfgQ0lUE92ZlfkOX2LZIcP0Ls6ZeR&#10;6Pg5sn2HojRuLXRZx1GddRalKcdRknYONSURBHkmdFW868IEhPpfR0FOAtITAuF9/SiH/zj57DZ0&#10;ycvQkr8R7fnrEHv4VWRe/A4JR9/AOEZfNw++iTUDH8a+JT1watMkbJjTH9OHfIlVc/th37KhOL1j&#10;ItbOGQxNjtv3SHX5CekefRF95U/47Xsa/gdfQ8TFv5F1cx4KI7eRXDcgM2Ivte0MynI8UZZ7C7nJ&#10;XogKOAVf17PwdtmPGxe34tLh9Yi40B2WhE1oNLjRqmTClrcJ1thJiDzxOb+/EIdmPwPfM/1wctEr&#10;ODH3Aewc3QnLR3XGwUVdcWAWY4dpXbB9Wmcs/ccBmiTnHxF//S+k+kxAmGNvOG16Glc3PgOXbW/D&#10;8/Av8DnVFwGXxyGGpik99BAyIk8iNeIEYgP2wtdpCa5cOgAfxw24cW4dzh5ajkNzfiIFOaOp+gbp&#10;JhQNJYehC+gDbchg1EROxpEFb+HwnFfIpa6kjQTUpi2ksxsAXeoCLBvwAOrTlqExbTEWMLDXJLr3&#10;Q4LrUMS6jYHXCUZV617E8eVP2meZVr6BMxu/htO+XvA4MxG+jnMQ5LIaEV5bEXR9Ga4fGYsjW6fA&#10;++IquJ9bhvMH5uDCwTmoSNpDGJyHNmEtGptzcWr6M2jTOyP90o9w2foBbewxKt9J+rgH0FbjiDaD&#10;I+qK1qAllzCwXEdz4hTe5Isyy/QPghwHwu3Ibzi65m1snfswNs24H2snOmDT5EexffbbOLjmF+Kg&#10;L07u6I+Lh8bAz2kZPM/OwJVDIxF3/AN4bn4YQbs1OL9cg20Mktf9o0FR9C5K7yYaavwQ5joH2X5T&#10;kB+7nrY5BWVhu7B13fdoKDyA9g7a8NpANLYkwRQ6Gras9Ti3+g3o885C43u2O67u/wH7lz2Pebzw&#10;BF5YZpjGD2OgO6IL5o15EitmfogNS37EpqW/4fiesbh+djFcz8zD2QOj0V59jdblFppTZyHb6ROU&#10;uf2EXeO64vyqt+ilLEeDzo/DJ8vjWpTl30Cg9yxs2/Yejhz+Fk5H+rITR9BQcYkOayFifOnSp5yg&#10;wxED19O9oDmw/CXsXvYKVhGIE0dqMHQAwzLGmiMGdWLQew/GD32MwfEbmDX5U6xe8AdO7B6Pqyfm&#10;wvHQJJzZNRQJV4fQH7xNDQ2HLWoMWmImwnXzW6hO2Ia97MStW+cQkRSCoOib+OIzB0ygADYQ18eO&#10;vYc9u9/BtbPDUZ52jGbTk152JiL9N+Gq01gcOPISNAvHOWDB+PsxZ0xnJbF/2LmBvRzQ9+/O6N/n&#10;AQzp/yRGDXsFw4e+gYWzuuHItn9wYc8onNncD3uXd8PRjYNhTt+EDnHtG5PQbPCErcIZjod/xuY1&#10;b2JI365oodtVmnEKn3ygQV8G7DNm3IN1a1/BsuUvYMjAB9C3BzHZ3oAsEvryDaOweMUL2L7zNWjG&#10;sTPDqBlDe9rb4J4O6NGNUfrf96qJnAH9n0W/vi+hT++XMHPqr1i9pCcObx2NU9vHYtuinpgy/GNM&#10;HPYhcoLWoqrACdGBlNiWb7F/6+tYt/hJ9PzJAeUlmejamYEzI/t+DLKnTHwKc2e+jMmTnkCfnl3R&#10;/ad74eZzElWWVvQd8DwmT30LM2e+Dk1/dqQ3I+8/vmH7VoNfpTFS79njIfTv+wx6s2N/93wZQ4Z8&#10;gnnz+mLF4iHYuno8ju2YhS3Lh2P9ooE4t38aTu0ZR9w04sz5xViz9A22hzBzfBf0+1NDQ27Bg100&#10;+PI9GRXieeSDmD75Qcwmn40brsHoAV2w68AYOB2bilkLHmR7HlOmPgNNz+8c8B3F/dk7bPzyFzLJ&#10;8rMDuv1+P7r98Ri++fUh/PT70xgz4ktsXNEP+zcOwd51Q3B4wz/Yv6YfzuwcTs1dhGtHZyEnOwnL&#10;5n2HudPew/TxlM4UDRay3fI4hvu6avDBqxr8RUH07a7B8MEarF6oUZ8ZQWmumns/1sz4BXv3OWDr&#10;9ocwb2ZXaH7+VINXntHgmSc0eOkFDT7m/7/7gZ38oRPeYUefe5PtLQ1+//1xLJj8CXat+AUntvRi&#10;645j64iruR9j0aRPMKL/K1g8pxvGDH6Dmv4aJgx/CrMI/hVzNNi1+Tt04rC+8JQDPn1fg28+t3dw&#10;5hh2kh3r/o0Dpg2kVP98DqePaXDiaGesJS1pBvRzwA/szGefsVPfa9CjB3HR1wF//KXB57SDb1Gq&#10;z76swRMvafAOLzxq0AvYt3YALh+ciONUilmj38PXn92Ht3kTE0Y8jm+okX/8dD/6/nk/BvBaI4nn&#10;zasehYODAx590AFvvuSAT3id377ToD+H/OfPHfAxJdqP8Orf43Ec2kuu3NQZcyZ1hsbZ/VNcdX0b&#10;Lu6vw8v3Zfj6vwo//4/h4fURrt54BZeuPImjpxywnSS7ZqMGy9c8gOOHZ8H1/EZcPjIXK+d2w0fs&#10;0Jvs3KjhD6oZps9E+l9TIr9Rwfpw6OiFPPeCA96iQghsvv+yE/6QmVQK5VN+/kWO2o8fajB7+qNY&#10;PF2DyaMcKEVKrsXCIEamGCQW5aOkDbU2VqvApo2BjURejBnvtH//Sb6RJL3INENjffWdRu+XTXw9&#10;NStlZYjIQFmamVGY5ELV0kmVNCMjAyOLqQgWcz5bKWrp5tcyFLCas2CsjkR1zklUpK6HMe8E/ccs&#10;5Xk3N1kYljIcZVNhKYOsFipbU20VbDVZqEncB13aZdj0dz9vU62xwaKW/JttRjXrIE3mZayGXFi0&#10;GYy5k1Crp4dvoSfOMESiyQbG3BKKyASW/Jbc73/+adoloG8oVQJDU6VqMhumwlU1I/bfAvvXX4d9&#10;OqWtxcDgiwFYXRFvQscbk5QQdriR8Y+lAFZJaTLKxBKFI0k47FQtb1Ri5kaZjmtpUDGNZBvJY0tr&#10;PRoaavhZhrFlN6HN2At9wVWGLsnqeg3mYnWDjRR6g0lmQOIoXFeUBc1D9g0NyhKWw1wVywihjCGM&#10;lo+VqKXDLv5xfS2DxFo9hWJmYxRhsqdW1VGANj0jC7OEQ0UqbcFmkjklxveM5VrZR+nff/5p2huz&#10;7XNMjTJLV0LBVdjnlGSmRE2I/V8EJ69LqC05YvxuW4ueF7epaR01taOExxiNYXiTjTdaJykKFRSy&#10;jp0xqc5I/th//t3NJRMU1VkKYdHHo5aCqTWkEQWlaLIWq+khmy4ZxlJflCfsR4Z3H0Qd1SDhytuo&#10;yvVkVJNvn6UhWppsBtQxBDMTjZaafA4aIx+biQiss0/AUTPqqQkWXSb9+9uoKQ6GsTIBVn6+1pin&#10;BCvTBvX1eg4w0d0qkzL2Qda0N8Sjoz6Zgsul0Ci8phIiTq8S6WTO9b8y/eRPZgv5mhJQq5nOGT/f&#10;KLOJNbyglcJosiORiG0jclsbign5EqX+MqHXys+1NpspWBnF/01wTVR3BsSmbCIqmxE8BUEEtslE&#10;MVVV5teaa0uJkjSYy0NRnngcQSe6IjtgJdGTr+Z1m6ierZLySEQL8sz6PKKONGDRqShfJe1RqDIZ&#10;qC9PZFgZDn0ZW2kEjFUppIpUlStnNRYRgUQlUVvHALyO6i7ZjWpWs70+GLCFkN8S2bHMOwIk16nJ&#10;6zvTYUqALfRYm+80EZqFNyMzTsX8SApa6tL4/SKC1Mjv1vD1Cr6WyiA9Aa11Wbx+IVpJCyLINsmT&#10;ajHZU9s6JEeqlb/RYudMSc6qIx/qEoiGHIWyliYzEc3PNhl5jUoKh03SlsiJDcZsGMuDkOgxBeWp&#10;l9Xkpcw8CEIl7U2Xd5shgT+0BdFqAklfnkp0JUNXGoeqghBUZftCVxBEpCWSDnLtKJPkQiOpRV9C&#10;oZG7KajmZkFbm2otrUQczEfRYTqlJpnaa+lt199GRxM5r1VPbbwzyXm3yf/pD+JOWp2kNnUQba21&#10;qdTaAoU8lWZHFLbWpqPZEmt/rzaHN1qkcgFbZKlD0Ck5gZLkSPS1N1N1ZS6yXkthlCreMhT4qlla&#10;G2+mkaMuKweN5BzhLbOu0L5iYCaZ61JhKAxG+KVpKE3zVHNHctNWfTGFk4Sq0kyYDJUoLqQ66nn9&#10;BgOKUm6gJMUNZekeKEhyRoUkPlZlUWjCw1RdItFQlaHyeMymCjV1Iwm6MgssWvHv2WDjagpvJWDa&#10;D5kMQ4ud5+wCq+dzebSQz0wUGIXXauVrZjaTWgSQOXiZOZZ5eGmyONAh6ab1JRRErn1hQCZrxXg0&#10;6pXKtYrVprq28loytd1SR6GQnGsNWTCVRqEk8RLyo06hIpMCrE7n6NMC1lSjqcEGfRUtsUEm3srU&#10;jKCoVXrgQVzf9BM8Dg7BTQavsX7kv3BHZCX4oao4HplJQSR76WMrKnIieN0AlGf6U4AeyIu/iqIk&#10;d5Tn3EZ1UYx98pfqLU3m+2Uqql4oQOZxifxGClKD2p2AdQ9g3sG2m6hzJGJSiYRKCkrHR6qeTKMT&#10;JWipVGgRVCleUyslwm21ivOU63Jn4lhQhEa+1yCflZlvqjZVTrk5IrA77oTkU8qEssxG1tMg2GjR&#10;9EXhFNpxpAdsR0HCNZTlhSEv0V9NdZr1OlSV5cBirEZNdY6ymrJGJbmUBUl+iPc6yM96UsjFtPRG&#10;CjVfJYSmhl6AtowDYBWOq0NFXgiRFozMaEck+R9CatBhpIacplDDiD5+jugzE7VmWfuSiUerlkbL&#10;TBoxsMmMpu0QOe4IBXbYnrNp3oN28xEGyDfRXp/EGxeLS9VtKGOQm4N2WxbBF402cyTaqH6CrI4W&#10;uzUVo6AaEdomwqJVlWRAIfS2RhMFJauBVHEKTNLEm2QOWaZqxT0hcqTZZEaeHS+mOuXEXGJw7YPK&#10;/AgUZIZQWFVIifFnUB5P1OXR6vKm2EQ19dUFKEoLQyTjlNQoV5J6pSJxQYu+PBmVWQEoyAqFyUwX&#10;pc6Kktwocl4mqstzUVKYhORoTySHXkFW0m1oy7Nh0pXy9yroi9Io2My0rkZo+Vq1tpyD3SyC2wXU&#10;HiDqDpPnjlFlD6JDvxsduq1se/n8LNpMbmi3BlOgIWjRu6NZe5rtIrkrhYIto2CJSCKpg5ZUOEtU&#10;stlKi2RIVu6DIEpyT+8uWTQ2cORsMlvLG6/J5s3nkczpM1GQjXRca8ldNSTv3PgrSAjYi6xYDwqn&#10;HLqqYqTHB6qUT6usAlAoFr5u1Baom81Li0Kk7wUkhrgoQdbzpkWANeUpqCpKgK4sFQUZEaiuoH9p&#10;1CI7JQh68mVJQSpKs8KQHetK4Tmr/+sqC2DkQNndFysa6LxbTZV01nWoqdHSqta5EEU30GFzI8p8&#10;0GFlM/P/ZncK0V2tRsBwFW26i2itPIbmir1oLduHltK9aK52QoshnEYgm8gqpXBk6ZeQplVstBDu&#10;5X72Zbk7XngrfSG1ckEhCtnbZFGTzqfskhBPXVYxJFdWkGeqSkZJmityIs8gL8EVNdpCqmYZYsM8&#10;KLgYIsHuWoiLYTGUEzk5FEoMom5dQ0qENwpSgyisFFTmxaCQKlyUchsVBcmoKKWQK4vofDciLz0C&#10;hdmxyE72R25qIBLDnJAe4crXw1FeksvoRnxOu/Pb0tJMAdbSWNQQtToiTtYw66OJuiDVOuro19Wl&#10;U5jptA2ZRFoaWk1hRNg1NJfvp5u3HU2FW9FQsBF1+dtQV7gX9WXXSOyJaJFFVroPjWY6jzV0XEs8&#10;KZhUkrisgVZRMHoVCkkT69jEkEzCG/sKi3j6NP1Ep1g3Y1kc8hOuoDzDlzdziQ5pJbQVWciOc1WC&#10;ldVk2YsgeZn68iwKKRUZRGOEnxPiA68gO/IGMiJckBl2CSnBlynUcOQk+KOqvAja6gqYLRZcdTqB&#10;2BAvpMV5Eck3EXvbEZE3L9Cg+KMoP0NltNbX2yi0JhqxViVEyXCVpmm33qYK+qPd6II2/SW0GaiW&#10;5ggKLse+iiNbCizJaNb7M7A4DVv2GtgyVsCSshCmpPls82BiTGnOPQxz6VXUVYXAVknzXuRFl8IZ&#10;hhJfmCpl80W2Eoggyy44USP6a4YiZb3MhgLlP0mOsfhSurJkFKb6oDTFG7kxTkpNZDWoJPM2DQk9&#10;+SZaN17DUJ0PbUkaXY8spMUGItD1PGL8LiLR/wLSQq6iIPYmBRaI7NRQ5KZFIj7sBiKDicCiAkRF&#10;hSA6xBM5KVGICZWMs5MIdD+F6GBX5GYlo7yCLk1NpRKUCFAyvi1Wg0Kipq3qIpqpdg2ZM1GfNgb1&#10;2bPRULyPkdd1GsVgNBmi0FB9C7aSSzAmL0NNzDhoo0ahOmIEn0+ELmE2dEmLoc/aSWGdpyvhDAuR&#10;pi90hzbnCnRFt1S6iKyKK7MuKkYLJdbQQgEZdAVUs3SUkaB1lbkw3VnyN5J7yqha6VE+yEp0h8lU&#10;jfKyQsahHAAheArPUJmnsskLMiORm3gbEbdd4H7pCELcjiHO7xxiPIkofyH8UCItD6Wl+fyMG4KD&#10;byE2lupI9c7KTkRZeSGKS/KQFB+GkAAPhN72REZGgvo9EVxFZbF6rqVhKOV3cvPSoGnMXARbyhRY&#10;YgfCGPEXtCE/oTr4V1SH94cuYixqIqag4vYItsGoCOqLssAeKAvug/LQIaiOmoTq+MXQpWyg4A7D&#10;VHyVgrsBQ7EzqnMkzfkc9BUxjBVlJ0QpEUayVVbKpFZfTQy+9TUlyMuOQnx0IIryknmDmTBSeLIy&#10;W8oOBrnuQ7LXZsSe/B0JZ75B3uVPELb3PUQfeBlRe1+G/6Zn4b3ySVxZdB8uLr0Hlxfei8sr7seV&#10;lfcjZvuDyD75Eu9rEs7OvgdXVz+D83PeQNKBj3F75UuIdDmCuChvZCWHoDAvHUkJ4QgJ9obLRb4e&#10;E4iCbKI+J40+YCjCvS4g3O8MnA8tg9OhFdCYo4erfG9tcG9UBPRA6c3fkOf+AbJcXkf6tTeQ7vQm&#10;27tIv/65WhDL9fwVBf6DUBYxHZXxK6FN3QkthabPPQ1dznm1MFaedhIlScfoyV+EriSYyEhVQbZV&#10;ttcx6FZrnrSEegpI8sRjIm8iLTUaZUUZKC/OQCXVLovEHXLLCa57p+L88Hvht/Vd3Nz7Ejy3PI6A&#10;PU/AZ8OTuL3nKYQcegnpp99D7MGXcGpGF/7/WeRd+wRplz9G6skX4LjoEZyadg/W/n0vUq/+gYC9&#10;78Jp6es4MP4+XFr5By4cXIhTm8fi0t4luH5yM/atm4B1c/rh5O6FuHJ8M1wu7Ma1o2txefsMeJ5d&#10;iyMrh2LHypHQlN7+C0U+3Sis75Dt9jOy3H9HGlvqjV8R5/Qdwk+9gaAjzyLk6Ot8/j7iLv2IFLcB&#10;DKqnozBsOcritqM8+SDKkg7Q2z+IwriDKIg/zHYMJckXUJnjBm2hP3TFYagqiUFlUTytWyzVK1iR&#10;cnTwVfh7XUJ0hD+SonwRHnAZt33OwvXSHlw9tR1Xz+yAPn0rw7MsNFacQVOVM2rLLkIbtxzNhhto&#10;LtyBptxFiDr6NRLPfYHFPR+FOW4Gsp2+hNeqR1Hk2Rsbhj6Ey5s/geOWL7Fn5kPYOfFJHBrfBfXV&#10;8fC7shYBV5Yh4PJC+J2fgZtnxsP3xD+4vq8vfA/3hc+xfmx94H2oN/xO9EXg8f6IONkdmnyfP5F2&#10;43skXOEPX/8N6Z4DkOb1D5LcBiPCqTv8jn4C1x1PwmXr/fDY8QK897yNm4e+ROjZ7oi+PhIJHlOR&#10;5DsfCT4LkOC9GPF+y5HsvwnZUYeQF3uK4cw5FKY4keivkIcuk6gvk7dOIzbwAII8tsHLaRNuXDsO&#10;LzcK69w6uJxdh+un1+PCkVU4s3c5zh5YgZhTfRmA+9GhDkBj2Sm0WH3pNrmh2eZB5zsULQXbcfvo&#10;V8i++jvyb45EkvdAFN0ejsakOUh37onDs5/DvqmPwvvAD1j9z/OIvPgPYp3+wOGFGhxdpsHq8RpM&#10;6qHBhrEOWD6iE1aN1mDXtK44uagrTszvjHOLuuD0Ej5f0hlLh2twYHYXaNI8/kbSjT8Rf43NuQ+S&#10;PUchyWu8SpsPON8Hzns/x6VNL+Hi+qdxYe3TuLjuRVxe/yocN76DK9s+w/Vd3+Pq7p/hfKAH3I4N&#10;hM/5cQi6Pg9hHisR7bsJ8bd2Ii5wHxKDDyMh6KBalQ3z2Ag/p8VwOzMDp3ZSTU5thPOFTfBzXIub&#10;Tuvh7bgB106vwtmDi3Hu4CKcP7wMsRem0kofRaMpim5BMjx2/gxL8Tm0tmWi3uSP5sz1MJFzy26P&#10;o8PuBG3sPFiiZuH6trdxZcO7ODL7ERxd+CbRfxUB5yagqeYa6stP0ic9iFYOQHPNBTrwmXTgo1GT&#10;vgpZV39E1a2RCHUdA7cDn8Hr8KeIP/sVFg28B8v/eQSaFK8hRM0wxLoPQ6TzUAQ7DkTgxYHwPtUD&#10;Tru/xrF1r2Pfsiexf/Fj2LfgUeyd8xB2zbwfu2Y8ij3znudrb+DAkg9xaMXXOL35T1zY0x+X9w/F&#10;laOjcOXYaDgdG48bp2fAx3Exbl1bjltXlsD7/BzcODkRVw+Pwdk1FPjuQfA/MRzhFyYh5OwE3D49&#10;An7HB8Np61+4sr0PHLf/DUde13vXQArrLFpM6agMWYXWnPVorQ+iE+6DqvClKEvZTBoZwfcWwZi+&#10;DOtGdMXuOU/DWHKF7kssjJUuiPFYDo8zI9BYcARNxUfRzkioo/Y2CoMmKWe/pT6cYWQs6uLnoDWN&#10;PLfxBbpfa9CYvwHpV76E04ZXsW3KM9CEXOuDsOsDEXptEHxO/40re77F2S0f4uDKF7Fu3r1YNlWD&#10;RVM0Krt/zlgNZo12wBy2hWMcsHjs/Vg67lGsnPIKVk9/F1sWfovdq37HvvV/Yf+G7tiz7k/s3dgb&#10;p/aOxJWTU+F6YT7cz8+F26npcDo4Bqd3cdCc+qC94ig6yvehLWMGamP/QdH1dxG0pxPC996L5JNP&#10;0xB0wVaqzw42l7U0CJfmosnkwUilhjdagQZDNP1NxtUyCSG7kttsaG2vIhol4SuSLos3UqIOY+Wa&#10;d7Fh8xfYsf1bXDjwG5G1i2GlM9qI4PqcXTCFTafwXNCQdwzGmNloy16HiuAZSHcbQi37iEAYghZb&#10;sDKAGsddX3E0v8b57Z+pvRn7V7yELfMexPLpGkxjR8cO02DkIA2GD2Ab6IARAxwwarB978bkIfdg&#10;8rB7MW3Eo5g97iXMm/QuFs74BEtmfoWV837E+qV/Ys/GITixZxIuHZuNq6cX4erJuXA5NR+XDk7G&#10;mX0j4XlyFCxJq6hevoDJGx0Nt9FRcwUNkSNRffMPWG4PQGP4MEQfex0Hpz6Ei6teRYr3VMSTX3es&#10;f49RwnbkRG9CRuQm5IRvQoL/ciSQZ2Nvb0bYrV0YOuhBzCBfrVn3OHbufhWHj36Ak6c/womTn2Hv&#10;gY/o7sxE6s0lsNK5b5GJyoY0RkyxaG4rA1rLORAyiVEES7UvkqMP0UGehmMn3odm06wHsXHmA1g/&#10;8xGsnfkEBfYIFk7ohDkTKBwSoayAyh6SQX3s68mD+zrw/50xoO+9GNb/AQzt+zAF+gTG/PMixo56&#10;HeNGvYUJo9/H9Im0cLN/wba1A3B0xyic30fhUVjnd43Cxd0jOEh9cGxtd6r2GFzc3B/aoJlorTjF&#10;TqazJaC9/BjM0VNRSwuZ5dUH6bcmQ5d9EKbsk0i5NR+Hdn+M7RvfwuK5L2HYgPsZDRyjixNPJzUc&#10;nt6H8MqLnfH9Zxr07K7BiJEaTJ+lwbLlj2HjhuexY9vL2L7jTWze+CYWzH1CLR0unvMlUkP3oq7S&#10;C7kpxxlpnEByzAm6SocRE3UKhw4Nx9pNL2Pbnpco8JegmfsPLzrMAZOJoEn/dGHrivGDO2HcIAeM&#10;UdtJHDC8vwYDe9o3LPT8sxN6/NUVff9+CP17PUphPoqBfZ/CkP7PY+jAVzB4wMvo35c3M+htzJ72&#10;E9Ys6YGda/vhyJZBOL3zH5zdPgxntg7A4dXdsWXOD1g8/mPMGvkBZo/6AC5H+qOtNR8dsuW9mUTd&#10;kMHQLxr1Fc7Io6sT4DEbF47+hqN7PsC+7e9i86pXMG/Kw2qB9vNPNEgL34jIhDiMG/sXnnxMg/ff&#10;1uDHH9jnvzUYOoTaM7YzZs96BvNmv4o5s57D5ClPYvg/T/F+7sOv33XF7z88gHHjf0RI+Hno9bmI&#10;TboBZzrgvfo+gxGjX8H02a9g/sI3sGzZ29CMokCG9SCKeHFZaO39GwXE1u8Ptl+ldULPbvY1+D9+&#10;0eDPPzqhd68H0K/PoxTQExjY71kMGvCSElb/Pi+jV+9XVRs69FPMnNodi+f3Um3NskHYvm4sDm+b&#10;iuPbp1KQk7B95T9YMbsnpo75CRNHfo2ZE37Aolk/Ycvav1GVeQXtbdXIyb4Nd48d2Lj6C6xdRmJe&#10;9wJ2rn8cm5Y8jMXT7sX4IV3w90+d8c37DpD9s2EuM3FfJw1efkqDT96h4L6htvQi3ZByJo19CNMm&#10;PIO5M57F7JlPYS4t7WRq13BS0QDKoH/3ezBm8KNw9r2I9o42+AZ6YfzkpzB+wtMYP+1FTJn+OmbN&#10;ehNTp7wBzSAKoxdHpTt/QPYA/fK5Bj98zPYpG6H+PR+/5Wuy+v0zP/f7r53x518PoGfvJ9Cr11P4&#10;q+cz+LXHU+j219P4/e8X0a//uxg96hvMm9UDa5cPwubVQ7Fx5WBspse9ddUI7Fo/Hoc2T6PxGE8P&#10;fBi2Lh+Ig5tG4/z+qbhxaiHczyzG1SMzceXcChiNWsSmxGLdhn5YPOt9LGG4tHzOy1gw7VHMm3Y/&#10;Zo3vjJnjOmECtWUwBz4s5Dp2r++Nh+9xwCsU3KdE3G+8L9GUof1FQF0xdvh9mEB/bfY0Bw6SAxbM&#10;pMaN02D0QFLToM6YMbIrf+c5FOqK4HJoKFat0mDl2k5Ytvp+zF/yKKaRzsaPewCaPt8TSV9q8BVH&#10;5+PXNHjvFQ3efJmNj+++qcFH72vwBQX4FTvww48a/PRrF3zXrSu++vkefP79Pfjw685494tOePuL&#10;znx+L7r9/hQGD3wXMyd9S+PwF3au+RsHyWeHN/XG0c39cHRTfxxc9zcOr/1LtUNr/8Th9T1wfu9o&#10;XD8+A1ePTscpcuKWVX/jquMuLF3YF7MmfIJZEz8gIt/FtHGvYMqYJzFjwiOYR4u/Yr4GS2jIJpJy&#10;rl1aiCkjvkaXzho88aAGrz1vz4j5loMvm2d+kQ1i1JwBROAkGr5F/N5CXmPaGPvmmb58bwLpaTG9&#10;iJOHlxPN7+P0SQ3OnXbAhfN0lo85YOe2e7BiqQaaHt93IrIc8MFbGrz0tAZPP6zBI/zRR/n49LMO&#10;eJXC+5D88RV/9Fte+Bui7otvNXiHnXmdQn3uDQ0ef5HfeVaDB57T4OGXNHiR1/riK0kGeQCTR76I&#10;ZTM/xPYVP1FovXBm+yBc2D0Y53f2x6lNf9FHpDc/7QNMHvQcBvz+OLp9ez+++awrUX4fhURjM/QV&#10;9Oj2GHr9/hj6//0UhpNvhg94itb+IUyk8Zovu4bYxlLdNq9+CV++eQ86UVXv7ULhParBWwTBh7yH&#10;TyjAz6lJ33/pgB6koKE0dBOovqMpqD78/4+iWR+QD7/TYHw/Bxw90BsDqEUnD2tw/pQGl85pcPxI&#10;VxqkB7BiQWdotm9/Gpu33ov1GxywZg1HcK29rV7vQJ9Hg63bHLBjJ0OQ3V2xc+dD2LbtUWze/ADW&#10;ru2C5SvYaUp/wRL6d/M7kQ9ogWnB+pGIe9GgdOfI/kUOHUS3ZdHcH7Fv01ic3TcHV08sxLXjc3F2&#10;1wTsXTUQcyd8i2+/eAivv9YJL77ooJpstRo+4EGMYpwpe8Y++bATvuIA//yNA37hwP0mCV/k4oE9&#10;HTCY4dLv3zoQfY+i2zdd0NnBAV0puIfv4+BTeC9RbV9/wZ5p9hkH+6cv5PPsG1s3DvCnFOwbHPTX&#10;n+H7r7PfX3XCkT0/YNSwZ6g1GmyiXDZQZefP4ACRFkby3jThsX8iJOpXBEX8wvYjQiN/QETsD4iK&#10;+w6xiV8gIeVzJKZ+w8cfEZ/8E6LjfkZE9E8ICvsWgaFf4tbtL+B981O4eb8DF89XcOXG87h45Wmc&#10;d3wMZy49gBMX7sfxUx/hzJnhuHx+EZwvboKb4w7GqJvhcno5fbmx2LXhTyye9zIGE0E96fr8TrX5&#10;hShYMv91zJv3DL7/qRO+oWb8LEaK7/1NPpM8wOFUz/FUM+Gs4byhRVOeJa8+iN9+66Q+17d3J1p5&#10;Gj62wX0pZKKsD78ru2DFHx1Jj0G8hR7keVHnj0lXn7/L3/jaAavnvob1a1/GEgpL1HkB1XcCXbNB&#10;HCzZYahprS1BW50W7fVVUNWXGqrUusHddU9JgfjPNAh7mkKbSjFoaq21L740GlWT6kxSXse+f04P&#10;M62cJIHLHH1dXS3qZKq7toavV5L4i2E05MCoz4CZj2Y+GmpioSuT3Tc7UJGyCNrs3bAZ09BUb0RT&#10;s0Wtaba3tbBf9v12rS2NkKJLzbXlsFSmoTzhAGorEiCFk6Rfsojc0tyoFlukNdfxs1LxqbYadcYC&#10;tXpvroiDqToRDSYprlSppvIbayv4eRNaWvibsjKn5NCuFqLl/jUttYW4m951V2hqdV7Vlblbuur/&#10;TLoRP0stujTU/FeKV12dXqV41VI4qpxVDTsntWOsWpXiJdn0JlmvNBfDYsqH2VQMVcvIKilepbAY&#10;UmEovgFt5i6Up6yBuSqUN1GOpgbZ5SZFUCS9686aLAUjCz4NZgqtKAjFDO4tlfH2bXWN9mousrii&#10;sqL+I8VL9kLI5kVLTTavnwKzNkntFWxgH2RtV+02kbWRO8uZsu1PhHb3T9NqK1DpC3eFJuVkZHVe&#10;rY/+B8L+609254lz2tpIVFayQ7IJsoI3JjVELESdGbL50WzMg74mk2jLg8VcpvLhVPktdsrK0ZYb&#10;qaMwZIPk3Y2STZJTZ85DDePKqrRtqM4+QlRkqEUdtfolGyfZWokE2dkp22as2hRUxW1Hod9HMBb5&#10;UwBFvA6FXC/Lj/bNIHUcLCUsq45xq56/IaldhSqVy8Lv15vylNBkNc6+IldFoUumQb1a3fpP4Gja&#10;64sotArVVD7cHaEJyv43hKm/u0KTTXBN5excEVupQqgUNpMEPEmWsfFmzfpMOqOS6WPPhxNE2SgA&#10;lenTXEc1t6dKSZPngo56WwUFEQ9d7nlUZx6GqSKEN5WvVshUPhxbgzEfdYZMWMoYaKecQvaNl5Dr&#10;+ykMeTdg4yCJCkqTRSBpMk1fb5WcOCObyf66TOEb8lXyoWyprTOXqkcRpPRZiiGphEWVK/LvZMJ/&#10;10STXLjmUkgBLVU0q72Zgvm/IE2E2SE3Wov2Rqp0fT6FbbDnfbTK8hkRQ+TVmaTOmdQSKlN11FST&#10;nBDJDVEjKFlPHf/V5PWGukp2PAmmUj8YS71hq45WO2DrDRmw1iTDWhUPfaEftFmOKA3bgmz3b5Dm&#10;/BK0aRf4XiJ/t4CDU8nfLoNVUC65cCZeUxIJ66gJVFlZ51BZSESlSfYbV9nz4Cw6Xl8lFRYTeVpq&#10;j5nh3n+moLWL0HKIMsaCDYX/Q2iSavX/UmhNpfa8OEmwaZPUpwYi0MCbtycQNthKlRCbJfOoURLy&#10;ahWZi5D+80+IVtShsU6IOo03G0NhJfIG8skzpUptJFPSXBFFBF5GUchqxF56HJHHNMi+vQ6W6jS1&#10;0K1SVonkBosWFsaXsjtJFoaEZ0VoTY2yrEfhEfE2YwmRHAttUQD0ZZFEeJpCmiyI1xGN9TSSktQo&#10;xsCeQCjFxupTKDAKjkKTTbIdzaKe/09CE0S0KkMhOW/tTSVK0CI02Xwr37ubXCipWy3kSeE9lb7V&#10;TJ4hCgWN/zN3Vv5EiEpotmrUW7KpkrScljzyF605VUVlbUoKRU0S9PkeyPabjMhDDKmOdKbFvUGB&#10;yW/dIW+5Dj8vaibbnSXr8u6WZslra5CsTBoqEwWtLQqELlvqkAXCUBkHQ1WSygOWQnx1VtnoJsmD&#10;glJypGQkdTQkUFjpCm3tgjjJRFKoEUNgL7r4X39iRYiyDqKsQ21lpbDlUdK6VCrXHaG1sPMNkugn&#10;+b/2LdStFG4LBS3VBe+q5n/+yf+baSEl8U8E1miR1FNypcqTI/9RrZttJHQaCnN1HHR515DjMwwB&#10;R++FrjRAkXeL5KFQYHbEUmgiMCF8WlRJjpGbrqPbIcuRZm0WtMURMJRGQC+pqlRRU2UyXycNEKG1&#10;YtllYVzWepXg5PuybbY+mjcu5RQFbVJSsYwy0fPGpFKluB2CCDEI9mZ3Q+6kqUoVQ9nG3VSMtpYK&#10;CouvtdZRoPTxiFjJsGyWHdQ0MtJEeC1ibCTbUjYwS9rXv/7EB2pXbkUDLVmdMZUCo3pTrdua+Xmq&#10;tOTONUupAlF3qQRgzIWlPATJHkOhLXCnMEv5PtGsLCwNiixq03obq1KVgGxGSaegEMTl0WYTYeHQ&#10;FYbBUBIFY0W8yiaQ/exiHGoNsuu2WGVcipAbG+jeSHZAUx2FZrsNJbiGNBoD2YQv3CZJgFTRO/vX&#10;JUWVFG1PUVVIokAFMVKbkkJrs6VRfTKIBslGN/IaVUpgLbWJaLWlUrBUMUlRldZE4coucF5bdvLw&#10;R3j9u2mqdGHE/aClrK1JJNLyiFRxtCXti00ynFSaKvnRRl/KIkmGdGqTziD99goKwR91NblEqRiA&#10;Ipjps2mzb6KqMAQ1JYnQV6ZAy0fJTKqmsCqzfVCVQy4riVMF7+oku5yClgx0KT9pIQ/WU2AirJYW&#10;4XA69W2tskHbDai9BdjCiLQYCi9D1SmUzEkQMZJVbucqIXkpFiCNwiRa2lt4QxRKuyUcrbKxW7LK&#10;G6lO9TlESQzlHkbBxaNFcuUkv6Q+lwigL6i2zvP7wm2iymyiss18rcVGNdLSklXGqMJ5LZL6RbVU&#10;dREFZdYS/mY536NwaOWqMzyR7LIEsW6rUFVAFatIpYqloaooDOV5wShMckNJmjsq8sJRnhuGkkx/&#10;VOQGoio7AHnRp1Ca5gZjuexfyCMyq5TQ1GI4nXIrhS8JO3YjYC9UIH8qrxemS2i3XkZbrYddaC1V&#10;FJZdaPYUVXt6qr3Zc3pVicwWHd+StK0sCoxqTdXrIEpFQC2WeLTK7nhrBgUhydBSHkKKkGoVv0ly&#10;sxIcwyNV+ICq10q+kgxyS0kQzGXhdB/SOPr0zeg+SI6c7KC3mclrdAMkR04saS0tX1miEzJu7SZi&#10;4olQUatShkgZqCiUpMISOtiVyEqNZBjWgqJ0HxQmOqM8zUsJrCjVjaGbuBuyb0GyB0ph0OXRGGTB&#10;yGvV1srmEQKl1V5uVprK6bXXEt2F9trr5LQsCq2aFCMC+r8LTdRX0vTbpFyAZGA2M/SS5GYKU6mn&#10;ZC3ZKLxaoo8qpapCSF6vbCahsCTvV1L0FU/xPSlkKTm9NtkgUhJCH8yLfBPOsEiywouJED812jL6&#10;LeQXIf1GOsz1jFt1eYHwOjoCOeGnUJLsrraGZ8Y4IydOctcYXuXEIzXGC1WVhbSeNRSUB0rTfVXK&#10;ajmblAzVlSaqKhNmLQV2t+IEBamiCaqoCt9kQwodXU2HcQ06TKsA41oKzYmkfhdpIiDZKSMZ4xSe&#10;qKtq/5EETaG1NxFhkuMr/CcqTEFIDnC7FAlmiCaZ4/acXnsStEJYizjBdkdYSpFKTYZGSaNXu17I&#10;O3l+KIw5jeJ4R/JUlEo/zUv3J2KKYdBXwKQj3/C1ZgpOnFB9Xgw89veD686/cPPMZIS5rUNK0Blk&#10;xrqjODsSJXnSUnjjjDroR5ZnUEUzA6i2vihIcFaJ0CXpfqgsiGD4lghjdbY9jUwq1UrkIIVkmxjp&#10;0CLLfghNh2UrOswbAcMGdFjO8eYSKLRyCs1kFxYFJ9bQXolFUCJqpSeaqGLi01Hd/mUwxEiIdSUK&#10;lV8mgqsro1rafTRJrVclUvnj0gEVPTTS2pG3Giy0VAxnTGUxRIA7sm5tQmbwflSRh4S4TZXZSr20&#10;1ULW9m1CVqpuHS2erigGUa4bkEZBFca7UgC3UJodBF1BFArSbyIz8jxKsiNQV1+LFqpXGflMWkGS&#10;K9JCTiElYD/SQ8+giCjVUsXFGZakakm/F6MgVRjqJeAX/47UYM8ct+ym4LZTI4/SkgZRKPS9RCAi&#10;nBa7sJRFZbP7ZneyxtWGNwriTiTAD1Nw9L8EjURUSyP5jY5pu2SMS+Y4m6SkypSTCE7FqRLk11ZQ&#10;aCX0wAsYziSiMssb6f5bkRV2WFXYFa4SrpFCQWWqzkAxkVDCm5PAnJEHPfvK/BgkB55Dgu8hIiZB&#10;BeaNjAiM5cnIoGAk4VnSwoSfSqiOlSLQZG8k3T6OxFsHkHr7GAqTPSi0OBqBPP4er08LbKF7Igs5&#10;UvJaMselyq+mvfYAOqyHVf0VmHYSXJfpRkiJnXwVVrVJHSA6pbJHS6r+tjfQN6M1bKfqtUstFrGi&#10;ysJKrPqfQhPCFi4j8dNLF6HZqwLfTYKWuTgr/bC7QpNddyWw6ug/8aZyQw8iN/ocSlP9UJYVypiw&#10;jDdRieyUMOiq8qCryKJbcKcKtakCNRXZiAu4pCoJVxenMBowqbkzq16qqN9ESU4YhS1pqOX8bC6/&#10;n4qyfKotrWl6tAuSgi4jK/4mirMo3MpcCrgUJqkBUycRRAMNghU1NRWwSBqqpNp3qAK/Byi0g2g3&#10;7+HzS+iojSSBpxNNRXRFiKp6hli0lO3WFLSaQkltaRSaCFRcB6JH1FL5cHQhRA2Fw9S2H3FsxWUQ&#10;YdlT7WU3nWwwkzBH0uz/M9W+1liA6qJo5EadVYRdlBFAbvJWYVBVcQaSI7xV/ptkW8oeAgmFavmo&#10;Lc1AlO8FRHifQGVJKq9tUVZWgvWakkgUpvmhuiRFJSNKyZiKoiRyYzHKC5PJezFIDKEFjvUi9zGM&#10;onClBrBMosrnGxk+2SisqupSCk2pp5RrplpajxBt+8htOyBFdTp0B2hRnamyUURVMo1ECp/HoMXo&#10;iybdVQotjiiS8OiOJVT+FhFHkhcEtkhleHr0IrS7meJSfEdQJnW36sWFsJRRJe3TRkpoVDOZeTDQ&#10;CS1KvoGcaCfFMwUpN2Gz0uplJyArkapVkknhlit/SrYVGSoyGQ6lI9TrAtsplFM9G9WEoxlmCk1b&#10;yAC/IBpFWUSplgansR7FuTGoKs9CZVk68tNDkRziyHYF2cnBKClIQzXRpiO6RWi2OquqPGQwyEy0&#10;1NCx7aZze5BGQIR2DB3GfWjXU3BaEd5RtBnpw1kC2EIpxJto0TqR2o4TbbcpGIlXhfuINhK8EpgQ&#10;PoP0RjPDFoOEQuIi2IWmBCYBc4NJkatFdtVJ6GIuITdRTWUiksG6WZuJ8hx/JAXuR2YU1SbGRRXk&#10;zkuPQW4qLRzVU3hG4kdBnCQ9V5ZkINLvCsJ9L1E40XxfkKsnmgpRU0yLSL+tLD8BelpfK1UtTbYX&#10;lWeipjqXHCf7ILyRFnkdOSkhareNgQKzWOyV8Ruo5jK1ZDGTI42SXq9QdoLtApsTBXeBaDtLwUnK&#10;0jm0Ga6wuaBVfwOtuvP0Rk4wYDiA5hqizZKodsOIQZD48F9qySC7UReFBn2ycgtkxlV2Igv5i9DU&#10;3k9rNdWKvCTTMOQzVc5O1gJkv4KxiJYvBOnhx5AXdwWlueHqZvPSeXOp5BwdvXUiz2JmM5LPqii0&#10;0izEBXkiOtBF7bMy8jXZzKElmkpzI6jaCagoySKf0UG2WhAZ4o4qCrqigNxG1GXG+SI1/Dqy+V1J&#10;gtaTv2qJVKkI1tzSQMsreyDkdAoKzb6Zw418JYVRfWhJPdVmDpgZHZhuoEN/jc0JbdVn0SLCKt+L&#10;lpLdtAsn0aL3QouJnr9NfDHylyzIUGWbrYWo14YxzEliYF2pUNRyZzu1zMzKXJcIzcYwqU5mYKmS&#10;SmgiTD7KJKKuMAgF8ZdRnu5GYmdsyFHOz4hDXuptOp3kMroAUhNLptVlx4tUYo/0d0bMbWfkJt1G&#10;cSaD8dJ0hlG3UJDG/2dEULCZKCumM6wtR25GDFU0XiU5l+SEIy3GHUlUUeHPkoIMVDGSELW0zyy3&#10;0RjYaBQs7EeNzHIwYK8LpsC82UL5PBywhrFF0CjcRpvki6ndL8fRVLaHjQIr2oHGkn1oqDiLRu0t&#10;OqaSxFKufLIWG826ORe26mDYaqJp9ukWyOoQBdVKLrMXYKezeMcx/VeZLP5fKu6JesosQ1WOH/Ji&#10;zyDedzsqC2NoCERo8SjPDlGqIlM8wjcW8pqOqKooSkOQ5yUkBN2gSnshP9aTxuQG4m+dRUFqANIj&#10;PdQumeKCdJQUkhMtBiREByI5mp9ND0FqlAfi6LKkR3ugkBFERXkRLaZZRQAiNAnYZTVN7UWQ3S8d&#10;claEJZBoi6SflnZn9wuD7Fo+Mn6UrMSWilNoKt2LxsKtaJSdLwWbUZ+/A7bik2jQBhJdWWr3S5MU&#10;cJRp6fJbFFwYUZNDwZWRlLV3kHRn94vM4VMtRWBqg7/El1IYjcKTrY7lGd50VC8i1ns7Y0gKjUSc&#10;nx4GQ1mysoxqExo9dTEEcgZABfkqxNsJsQHXkRx8DZnhzkilRYy7dUZZxcwYH+SnRSmB5eZmMDJo&#10;wU2vK0iK8kRWUgBSIrwQfescksNvoIhCKy6WbUPsq9o2ZBeajVZUDAINQQyNAJFmvkmyDyLaEii8&#10;DHJVjgq822r5A6ZIGoDraCzaQ0FtRL3sfslcA2vmaliytsJaeBb1VcFoNCSh3sggWxcDS7EnTOWB&#10;sFTHU3BUVxV026eildBkUo9WU2ZV1cwqXQeZYaizkoB1mXRqfalaLkgJO4+qIjqc5LQMqpDMg4ln&#10;Lmca1NFbN1RS3crSSPKJ8Hc9i1j/a4jzP4P0kKtICXYkT1FdE26p3S8ZiYwCslNQWJClhHbb3x0p&#10;kd7I4PuhPudx68YhhPpeRnY6XZTCbNTQ+NTaZGqoQTXZkKvqqLVbGQGYvNGmv4xWknu7iYGxFHyT&#10;mQkJuu8IranCA7b8bRTWSljTFsOcshBm2SqUvByWzO2oLTpPdHmjjuiylPnBUOBCq+UNQ2kQbzRF&#10;zVYId8kymghNFnRFUGaq4t3NrupkHMZ6sgNZjrUoTvGC24WVyks315QjO96HAs0nyiT8ItLodujL&#10;s5X/VVmYQqHRT/NxpIN7lmp5niGSC3ITA8lv0URZuHKMfd1OIzcnDc2tTQgO8ORA+FNoYQjyuKC2&#10;C4X4XEJSHDmQSJMdL1LXTRa6ZauQIE2V7WszkrOqTtP538K2HS3VjmgxB0MV05RidGa6DfoQNJZf&#10;hy1tNQU1G6aE6fbCdPEzYEiSBOJ1MOWfhLX0OqwVfjCWeKmpaF2BB/SlwfY5d1pE+9qjqCAtpKx/&#10;ygYOXQ6MNfYtQmoei2GLXiqgMcjOZUDteHgSSvlcS2IuYvAtMWETLZmENVaGUtXFaSinahbSk/dw&#10;lCrz5xDvdxrR9NcSbjtR0IFEYSod4kwU5afg2jmGZ5kJCjmJ8ZHISolGVnos4iMCEHzTCeEBzkiK&#10;D0VRUQ6NgX3fqMnE36o1qqY3VEDTWkkyL1iLurSxqE9ny1uPhlLyV7U7mvThbCEkfDdYcvdSUFOg&#10;ix6j9lZVR42GLm4GdIkLoU+lMAtOquJ5ljIPmIoY+OY6oyr/BmpKw4icTNgk8JXKCLJYK6vtRJ2R&#10;8Z1Bm0evPFHtZ9drZW9nOQVTrv5fXBAH5xML+BgDrbYKZUVELK8jm9Tq2GqIMqlGWZwRRhQFw/nC&#10;Qdy8dgIxPqcR53US4Z6nkBrhi+K8ZJSV5iKfwjtzbAOKqHpWiwmxcaEooHDKygqRmZGMmOgA+Pte&#10;Q3Ii49L8LLWfqrKyBOVltOY6PufAFTL21TQWbSGCpsEa+zeMUT/CEjsclpRZqM3cBFveMdTmHYcp&#10;ZQ30MTOgDftHVRisChuKShFczEy1IU2Xth6mgnMwl1whypyhL7yB6mxHOqjO5Jykf02xqE1pRJlK&#10;W6DwTESarjoPmfTCi3ITUc5QqEZLdaVLIS5EPl/zOLcGxfnJHPVKVYqzsiiZFjQMOUnBRNIZBtsn&#10;4HlmISI898PrwnbcctqEsBvbEXhxKQIvL0ekx1bE+O1CRsRFBLkdwaUTG1FaRGGX5iEy8qYSZGVV&#10;kUJWSkoU/LycEB0ZSGORjIqKQn42C/mZMWxxqtBlVMAVaBoy5qI2cTTMUT1RE/YLqoN/RFVwd+hk&#10;p17kRApqPCqChqIqcBBKg/5GGVtpcH9USInGmFnQJq1GTcZ2GPNEaM4UmgvV8irKUk+hMs+LfJal&#10;5r7sQpMEGb1aqFVFpQ2l0FbkIDEugH5TLH2odKqhqCpHlc5qdnY0QhyXI+7g14g9/RsyTr6JlDOf&#10;I+7IO4jY/TIi97yg9lf5rX8Ah8bfB6dlXXF85r1wWtkVrivvR9qRp1F47h3E734W15Y9jnPTnkD4&#10;3o+QfPg9RB2djlsep5ASG4SivHRk0Z2JiwmG25VTCLx1A+mJoUR4GtU+EQmhHoxpL8L30nac2zEb&#10;GkvCaJii/0FNaB9og7qj5ObXKPB4C/ke76PA/RMUun+rSkUWeXVDoe9vKLr1J0pDiLSoqaiMFZRt&#10;Q43Uucw7CX3eJdTkOaIi47wSWlW+D4zVaRTCnck8s07tML5bUlKvL6WXnqE2o+XnEGmMKXVVDIsY&#10;MBfmsbMkaePVd3FkZGf4ru6KG5u64sqaJ3B+8UM4NNEBe8c64Nicx3FwkgPOz78He8c/gBMzuuDa&#10;6kf5mc5IPvAQii++jqR9z8N1jgPOLXgLy35/EKmH3kbNjb9w/egi+LkcQLj/VYTcvApv51M4f2AV&#10;HE9vw80bxxEe6Ir4MG8EXj8ItxOrcGnnNOxbNRgaU9QwCqw/qm73RNmtP1Dg8x1yXN9CpvPrSL/y&#10;BtIvv4k0pw+Q4fIFstx/Qr7v3ygOHovymAWoTtwIXeZB1OQcgz7nDLTZ51CZcVqVtixNPkEH1ZPW&#10;LVYVB5WSEzKhJ49C+moHn64IOWmRqo5rHl2BiiKGNRRcSVEqEqJ81Qa108M74dikB3F70wuIv/wT&#10;3DY/hbC9HyPj3HtIPfc6EfMqog+8ipPT7qWgXkP8mTcQdfw9ZJ17S71+dGpnXFjYFRcXPYbzS5/F&#10;0u73Y+2wLjgz/X5c2DkTl/fNxanNk+FyejuObZuLNXN6Y/+q8Ti1ewlcL+7GdQrw8u6FbLMotBnY&#10;vHgINNqQfijz/1Pt4Cvw+QU57r8g0/UbpFz7HPEX30bcqRcRe4adufghkq9/hwzPnigImoiiyEWo&#10;it+M6vRD6qQZXdZpVGWeIcJOoCT5GEoST6Mi2xmy3F9TJrU0Ukn02URSJrSVWURVKq1ZHKLpiMZG&#10;3EROVhw98TjkpIYijt77LY/TcL22H8aIGSiNWoG2xijGwkGoDvkHzcXr6dq4oMK3Lwpv/ISUs+8i&#10;fN8TuLHmQ6Sf+QANceNwdurDCNv3AlYPeAhbhj+CRT0fgs/eDzD3TwfsmfQkdo55AMc2jsf1Y8tw&#10;ZO04bFs8DKundceycT9i7rhuWDN3ILYuG4bNCwZh78IBOL5qlDp6RwSrKbn1O/I9f0S22w9E0q/I&#10;8PgDaW6/I+n6L4i88CFCjr2AoMPPI/T4G4g89xkSr/2BrJsTkBc8H0VR61GWtF9teSxJ2Iei+AMo&#10;UFsej6Iw4RS9erod+b4U3G36UpEMkONJ5AkMoOlOpPozhHGHv+dJhN72YEgTQO5wRditS7jldgzX&#10;z+2C4ymqfugEFEavpt8YCJslDU2tsYhd9xYM6TvRlD6HBmkITLFj4b7nHRyY/S7qEseiqfIwfA9+&#10;DEvOMtzY/DkOzX8bC/p0gefuL7F7/NPYMuZh3Fj/LnwurkXwjQ3wd1oNv3Mz4XdmMm6flw1nQ+G2&#10;rx/8Tw2E99G+8DncBz5H++HW8QEIOtoTGkFXhvPXSL72DTLcuiPdow9SPfohwaUnwi98A/+Dr8B3&#10;L8l273MIPPouws78hATn4Uj3nYYs/4XIC9+MgoityA7dhMzQjcgI24ncmENKaIVJl1CeRUTkeqI0&#10;x4fND0WZfshKcENixGVE0PL5uB5GgJ8zVfECvK9tV8cLuZzbgotH1uEs29KBj6G+woWh3FWY8/aq&#10;yCQ3ejPaWrPQ3pZFv3EBMp1+gt5/OCb+eA+KfIci8/qf8D/wFVKc+2Hr+AexbNh9WDPiCVzf/hEW&#10;De0Mj72fIHLvezg6vSv2zHgOM//SYEZvDVaP1WDHjE44svRebJ+iwYF5Guye3gmbJmqwf24nrBvT&#10;CStHO0CT7dENSde+QsKVH5Di2htpXkOR4jEU8S79EXz2Z3jufRUuWx+A67bH4b3rdfju/xi3T/yC&#10;CMdBiLsxDomeMxHvPR8J3osQ57OELsBaZITsRk7MMaLunBJcQYoT8pLs+0Oz4i4iKfQoInx3IcB1&#10;O2447oS3pyNuXNoF13MbcP3MOjieXIuzB1fg9L6VcDm+DrrYTaitcEJD1XU0mW7QuaXvWH0FzS0x&#10;qIycgsacVWgv241lA19G9PnfEHvxF+joIrWW7cTlxS9j3t+dsXf6szg440nsn/M6aWU5Ds12wMnl&#10;Ghxd3gUrRmswpSeFtLQLlgzWYNO4LhRmF+yarsHFFV1we/9jcN30IOYOomCl+m6a6++Iv/od4q7+&#10;imTXwUjzHodk7/GIuTEct07+ytF5FU4bHlXt+qYXKcDX4brzQ7jt/Qa+x/+A78lehPVA+J39BwFO&#10;kxDmuoge+SakBu9DZtgxZEaeQGb0aWSwJYcdQULwIUT67YS/82q4X1iMy6c3wtX5HNwvbYKv02Z4&#10;Xd6Iq6fX4tyhFTh3mBbr+ArkeUxHZtQ2NOg90WrwQVHAQtRXnkOD6SYatZfQnLIMVX694bX2XUQf&#10;fBNB+96GKWQCaiPG4uL8J3Bo+is4Mv9VnFjzBXKDVsPnyLfkyHC0dpSipWAnmou2ot3mg+IbPVFN&#10;Q1dXvAWTftRgwM/3wRA5AjnkzSs7P8bhaZ1xkNfTJLt2R8J1Cu7630h0G4Ykr3FI8ByL8GtD4XXs&#10;NzhufwOXNj6HC+uewoW1z+HSuldwecPrcNr8Ia7t+AbXdv+Ea3t/gwv13uv0cNy8PBUhNxYj0nsd&#10;4m5uQ7z/bsTfPoikkMNqQ22E7w7cdllFR3Qurh6djGO7puPq+Z2MMdfg1tWN8LuyCa7n1yphnTuw&#10;COcPLYbT8g+Jjl1oNoajVnsTbRRcQ/V5xsaJaKyPhDFxPgJ2f4zygFEIPfwhWkzOaKw8imbDMWyd&#10;8DrOr3kT+2e9gPLIlairckN52HR0NCegzeIKa/Q0Pmfk08r/dzDW1p1CWew8RJ3/HhN6PIVVo59G&#10;7IUfUBI0ncB5CxtGdIEmhfyV6NYfia5DEOs6HHFuYxF1YyRunu8N5wPf48zm13ByzbM4sUrKKz+F&#10;40ufxvFlz+DospdwctV7OLPhC5zZ9B0u7vwDVw8NhOvJMfA6PwV+l2fDx2keAq4tQ4jregpxqzro&#10;K8R1LQU7n5+bjJPbB2LXmmFqj4HbmVXwubQK3hflmJclcDw2nz7TfJw7SFN/cD7diLFIDpQ98Ilo&#10;0d+CKYgWlUahveYE2ltTaVWnIfXyVygJGIrGrHWwBf6DwJMf4/rm93Bk7tNIC9uE5ipPxHquIUde&#10;QEPJcbTUhaK58ABa6wPRZnZBm8kFdWVH0ZCxAilufTB7xHMMGWfAGjEKdfHzqN4OWD/mXiLNaxji&#10;PYch+sYwhF0djKBLg3DrfD84H/oZZ7d8gIMrn8P+pU9g36JHsW/uo2oH8s4ZD2DXrKewb/4r2L/o&#10;PRxY9jGOr+Pnd/TCpX2D4HRoOK6pHchjcfX4ZLifn4ebV5fB//py3LyyCG6npqlDyM5tG0jUdofP&#10;oaEIOTsWoecmIOj0aAScHgrXfb3htKM3Lm/pDcddvWnNaM2dF9N55g0XnkRj4Ua01/qiXncVhhze&#10;aPFuGBOW0invi3z/ochzHwDHrd8i9PIgNLdmok7vjdyUU9izqhvSbi9HXcExNDDubsndDamYb0hc&#10;gFazG5pa4tS2ymyX7vDe/ymCz/+NkrDZKqy8uPY1HFv4gtTFHooY138Qdn0I/M/3gcexP+By8Bei&#10;52PsW/YCts9/BFvmPIhNM+7Dhmn3qXrZ6yZ0wgY6nJumPImtM9/A9rnvYs/Sr3F04184ua0Pzuzs&#10;p05qO7GzP07vGaYE53VpoapA7nVhHlxPTSHBj8X5zb/DZ/trSDr/Ffx30mvfeg9u7dLAe5MGZxZr&#10;cJrtIMl4/QgNVrAFHfsLIddnwlThiwZrHOq1dEMqI9BiDoM+6zjyE7cg2nk8aaUPY9OdqMg5ifaW&#10;HHLfbZRmXIbz/l5Yu+ZXuJwaBGPcOnRI0YF2I2QPap77QGWNW+pD+Z103Dr0Hop96PinrUUHERh9&#10;+gccW/46kj1nQBN6rR8FNggBl/rC7Ug3XNz+BVHzBnYufBwraG6lvPCCyRpVy3vWKA1m0+QuoLVZ&#10;PPZeLB37AJZPfB6rpr2B9XM+wY5lP2HP2j/Ulu296/7E7vV/4siOwTh/eBycz85WiHPn4/Wjk3B5&#10;/0hc2d8Htrj56KhxRFPWQrSnz6LD+j3Szz2F8P33Iu3sc4g68DAcl3bCiv4anJ33IDwP/IFk3yVo&#10;0LqgWZKjyWs1Jd5oaihDi9SSk2TEDhOFUY2G+iSYDYwhs69h6+ovsX7NJ9i25Svs2PolfI4Phi17&#10;LzrkaNLGCOT5UgWztsCcvhnm3HVIvfAzsj1HoCxsHqppiXfOfQU2rTc51Rsan1N/wuvMX3A9+it5&#10;6SscWv0KBfaI2uM+g8KZNNJe8Pzu8XryKJu6pg93wKyR92L2yEewYPxzWDLlXayZ9znWLfoWG5f8&#10;oo7d27LiLxzYNhRnD03GlVPzKbiFuHF2Hm6cmQ0nGgHHg8NQl7YOMN1Cu8ED4CiDqlFzuw8yrn6K&#10;MtevUer+IwqvfY3D0zvjPJF/btVbuL7tW8S5r4Y+/ag6LqHZlgSTMROya6Ze8nybi1GrD0Va0ilE&#10;Bx3AormPYP3617B794c4dOhLHD38PU4e/BbBjtNQlbQFbVWOaqq/tSOJKivcFofK5G2I9Z+PLEY9&#10;hnIvNNVGwFLjgyjPZdBI9YQLu77A2a0f4+jat7Fz0VNYM9NBIUuEM5qCGjHQXvdcCrKPZJPXxg/p&#10;hMn/dMXUfx7GzNFPYu6kN7Fw2odYNONzLJv1DdYs+hWbV/TGkZ1j6HNNhdPJ+bhKwbmcnocrR2fi&#10;4gFy2r5RyPCaTg6RJUR/wOhD5ASgNW8prLd7wRTYG9awf6D3/ROnFzyIkwueolf+K3JuzsPVg7/B&#10;89pMJAdvQl78DmSFrENa8Ho61+tosdcgImATrl2cg3GjO2PJIlLJlmex/+C7OH7yI5w9/SmOHf0c&#10;Jw/9hBif1TBnUo1bywHJ8KRw2puS0dJRjfZ2MzraqtmnBBRkXaIQN+H0qS/t5yLuW/oC9i57GTsW&#10;v4i1M+lBUyVn0jsW4fxDh072uA9mG0oVGTHIQQlvlDoz8V4i72FM/OcpTB3zCqaPewczJn6EedO+&#10;wvK5P2PT8l44uG0kzu2fgivH59AwzKSBmEFjQT7bOQyOB0bDdf8w2DLWsmO0hEZP8gsfySENMWPR&#10;mjoDyJyPEtducF73LG6f6QFtAqOP24t43fexacVbmD7xHUQk+yIlKwpB8bfgFXQDN6NvY+Swr9D9&#10;D/b3H97LHA2WrbwXO3a+gkMH38ZhRjb7DryFzRtfxuql7yDYbSXSApejo6MO5lIXDmAipM5wozUa&#10;eamncdtzNYI9t2Df/q9x4PCr9sIA62kN1896DGtmP4XFk+/BfKJMqimMpNCGEWGD+mrQvw+dPT5K&#10;UYCBfTtjUL/7MLTfgxjW7zEK9xmMHfEyxo56E+NGvY3J4z7BnKnfYu2SnjiwZTiNwXi6DVNwcd8E&#10;onqk2v95fH0PnN46COd2DkLgib5ozd+ODgtR1paLdmsI6pMWwhY7g7HnaERc/gNFCRthzD2BisTd&#10;cD9Dztz5HjavfAfTxzyDjdtnwd99ByxUq7DICwgIuKp21HWjgzqQ/Z8wiZy84B6sW/cctmx+ATt3&#10;vYmtW9/EymXPY9rkRzCgzz1wvzwX1fnXUJZ2DPmpJ5GRfAyJ0ccRFXEUATf3YgW1cDOFvn3PS9As&#10;VYdcUh1J7HLQ5dxx5KmxnTGJqjmKKBPVHNrfAYMYm/Xr1Ql9e3ZG77+7ol/v+zGw90MY1OcxovEZ&#10;CvhljBr6KkYMfZ3tLUyd+BXWLfsb+zYNxYldo9RO4vO7KTAK6vSmPji6hoZi6W84sn4wTmzoixin&#10;4fTBSOQdbXQy6znSyWivj6MbcAt1Wlc01HioGwq4NgYn9n2KnZvfxpolL2Py6Efw54+dEBdKv6u9&#10;ATl5wXjkQQe8/aoG335l3+44hGibNIX3OfshLF/+LNauexUrVr6M+Qs42GMeQs8/H8BvP3TB/kML&#10;kZ4dA7OlBAUlSYhNC4F3aBDGjH8JsxfwO+texubtL0MzmxecQnKfNMxBVVGYwIBWKinI7tvRFNao&#10;gQ4Y2qcT+vdwQC/Zb/lnF/Tqce+/qij07/MEVfcZCvZFDGHspwoD9H0ZE8Z8gSVz/8CWlX2wd30/&#10;nNhOg0CVPLd9GE5s7E06+A2rpnyJ+WM+wJzRH9P6fo2c4NlobZdatRZ0NCSirSEBTYYAaHPPI458&#10;5XJ+MA7v+hiHdr+PnRvewOqFz2Hs4Hvw87caGLK9UVVpwhmX63j0nk54+XkNvvpcg99/p5aQWkaO&#10;7Iwpk++n4BiLznkBM6Y/idFjHseAfo/ij5/vQbdv70XP3x+D242jaGzWITXjJkLDL2Lw2K8wYMgL&#10;GDflZcye9zoWLXkTmolKOESUbDylcIb1cvjX6aVSWUHOl+j/l4Pazdv9Nwqu+z13qig8bj9rou8z&#10;GND/eQrKfqppn94vom+f1zBh3HeYN+svLFvUg4jrhf2bhuPotjH04SbgxNbR2L9mMNbN+R1zxn7J&#10;wfoEY4Z8gmXTvsYtx9EojN8OW7kn8jPOIDHmIPzdFuHU/u7YtuYt7Nv8JvZueo2q+SwWz7iffe6M&#10;bl9qYGqpQWJWGpYun4TH73NQhz7KGaJ/dLPz8thRD1AVn8GcGa9i9owXMZXPJ4x7jAN9L/7+tRP+&#10;+rEL+v75EGZN/5RCa0JzRwcik0LRq++zGDj0OYyZ+BqmzXgHs2e/Bc0IEQybbG3uS+Ls/av98W7p&#10;id684N+/8Md/0uBP/v/vHvegb285/vUJjtLT/NGX+GgvPdGn98v4uxefD3gHE8b+jPmzemPpwj6q&#10;bVo9koKbiGPbpqnSE/s3jMWGRQMwb2oPqth3mDr2OyyY+jMWzf4Ovs4r0WbLQH1dDqJiHXH8xDis&#10;WPgGNq+msVr/DLaufASr5j6AWeO6Ykh3Co1q2K/XdwiJDsC0iT/j0fs0ePcVDb7+lOrJvktpiQmj&#10;78O0CY9j1pQXMGfmc5gz+0nMmNoVY+g0S2mKvtSgoX3ux8Qxj6C5vR0F1VVw872I8ZMexZgpT2Pi&#10;9FcxdcabmD3rHWgGURByekMfXrwHiVMOCPnzO3uT57+yQ92+c1BH0v4mn/nrPgrtMSLsafTr9yz6&#10;938Jvfq8iJ69X6LAXkXfvu9SFb7FrFk9sWThQKxcMhQrFg/GhhWjecOTcHDLTHWoyN4NE7F+0WCs&#10;XdCfQhjK1ybC8TBdkcPTaRmHoq25jOa+niriTYG9j1VL3iKH0bovo8Fa/BAF3AWTqXKiGb3Yr7ff&#10;0GD57J587Xs89aAGH72mwQ9Uz79/64Th5OWxI+7FJPLX5HEPY8aU+6im92I6DcSkMXbeHtHXgare&#10;hXz+CLmxHSlpMTh2eBTmzH8QM+c/Sk57FjPmPoep056DZgB/8G9ywp8iIML8p0/u1OlgU3U62L7j&#10;6z9SaHJS8Z9/3ocePR9Fr15Pokevp/F7z2fQ7a8n2Z6l0F7DoMEfYwpHe9mifhTUYFWrY9OKIdiy&#10;6h/sWDMW+zZOwpGt07B7zWhsXT4IO1cPYbg1CdfokrieXoIb9OXOH5qAotICVBtqcP7ibsyb+R6W&#10;zn0by+a+hvnTn6bAHsasiZ2JNAdl5YV/f/naATtX/IJ5Yz7CE/fL4SgOqtbIn9QQ2b8utTpG/3Mf&#10;hdcV0ygsqdEh57TOkf3p5HWp1TF5aFfMI+/ll+fSJVmLo/u+sdfqWNcZi1c+hrkLH8OkSY9A00/Q&#10;JYfAUv+/+UCDL2mq5Uzhz/j4Of//+UckVL7/w/fsGAX86+/3oRt1/7e/HsNPfzyMb397GF/98iC+&#10;/fVx/NH9JQwe+AGmTvgRKxf1xPa1A9WpMHL28F5ayf3rh+LgxmE4Qn47sG4A9q2mFd00kAH+BLoR&#10;8+F5djFcTsyjezINsfS5ktPisGltPyyc/hnmzngfi2a+g1mTX8CsCU9QaPeR0+h/8cZnMrwb9Ddj&#10;4iVvY8HIt5V6vvks1ZP9/+1b8rGc8ksj1qc7P9fHAeMY5YjQ1i11wFJ+fwr/Lzw+lty+eLoDAv0v&#10;YMm8Hjiw+13s3+OA3Xs1dDU6Y9Pmh0k1D0DTgyj7+WMNPpVzjKWgCU21FDZ5m/CWOj6fUmhfEGnf&#10;Emk//czR+1UKm3TBlz/di0+/7Yp3v+yMd77ohHe/ugdf/PAgevZ6HWNHfoIls7tR7XpQDXurwiZH&#10;6GYc2zwAR+heHFrXHYfW/oWDa/7g4+84uZWCOzwJ14/PwuWDk7F3bR+cO74cZ89uwoIZ32D62Pcx&#10;c8L7mDHhDUwd9wKm0M2YQ0QsnaXB6vlEy3jeNNVrNsl9Kunivi4aPP8E74cq+xXB8INoCjWpm1S/&#10;oUETjps32UEJfe5Ee+kIOSFbqGounfrt63th4cyvcWzfMzh/VoNzbGdPO2D/vs7YuL4TNIIyObH6&#10;zRfsdSyekwOi+YPPPaPBaxTeR/zRz/ijcmLO90TlNz92xiccvffJF29+4IAX39HgGQr8CQr5tfd4&#10;LZru/rSg0+lKLJ/1JbYs+QH7V/+Goxt7qMOkpR3b9Cfdjm44vPoH7Fr8OaOQj7Fk8idYOPFTRhfv&#10;UJ1eJBo+wfI53TB20GuMPF5l/Ps6xg2j6f/nGUwa9RhmjL0HS4gWOfV64TT6kbTyy2Y9iYn9XlAV&#10;YZ582F4R5kMpskJQiFH4jvwsdT2G0FGfSnTJkUETKECpvSTHiQuAxtGLWDr9Qwr0DRzY/jBOHaHQ&#10;pCoM26G9XbB1Q2dofiMXfEnBvC4HUj+uwWMkUakG8yQF98LL9uODPuOPSRWYr8lpXxJxH1DQb3/i&#10;gJcosCco2Edo3h96xkFVg3n8FQd1/NBvP3fFqAEPcyTfpJX8GvvozJ7c2h/ndw1hCDWQ/lpvxrq/&#10;YuuCLzB/9GsY1fNJ/P3zI+TPrvj6sy70A5/BvCnvovcfT9MleAz9ejyFweTRf2ixRw56mAIkkY/T&#10;YAnRNpNIE4u/dsk9mDzwFSW0B6miL3Pg36PmSAGnT9mnr8hxP31Nw0dVHSMWlVwmbtXvRKFUghE+&#10;H0ovYtroZ7F7K8Ot3Y/i7AkHXCTSTlFoB3bfi3XLu0AzdDDdClqgboTm1xTgF184qLOYvv7GAT+R&#10;w8Sj7i0hFCHch35cD/7Iz/JZCu9Tfu5dCvw18t8LVIUnpJQOEfs0hf0qVfvLzzqRSx7ENKJu05Ie&#10;OLJ5GC7unQCngxNVjbUDq3tg5fQvMWbAy/jpm/vw0ftU9Td5o2/Tb/rtXoZiL9JqP4Qfqfq//nAf&#10;hfeAOtepX/f70Z+uxlCqpNy83PhvHNjFU+/BjFGvoFMnB9x/DzXgMfaNA/nOq53wIfsj/PwjP/cX&#10;0daX6OrPe/vrR4KG/X/vJb5PjRGDOLLvo9i/633s2/4UDu3S4PABDXZudcDGVV3IgfdBs3Xb49iw&#10;qRPW3imbI23lOges2eiAzVuo39v5hV0O2LX7PuzY8TC2bHkIGzZ0xcqVVIdlVI2l5IGFJFOO+AiO&#10;/ECGX715I39T0D1Irr0Zr04c9yo2rRyIozum4fLhRXA+s5juxQwc3zIK6+b9iWG936CgOuNlCvs5&#10;3uQrfPzhW1rHyU/zkTdEFftMqm991Qm/kBp+4YDJYW5S1msoib0XB/EbCmTGmIcxf+rr6NxJg/u6&#10;OuCJh+xnTsmJYRJWfUjEiTfwK9H2B68hLtX3HzvgPf7ea/zM+1Tnn3id/r91xdZ1r2PbhuexZYUG&#10;G1Zr6PLwHqnOowc5QHPD83Ncc/0QV13fwbUbb8HZ7U11dLu792vw8n1JHeF+M+AN+Pl/CJ+bH8HT&#10;+2O4uL+L626v47rLs3C8SrK8/AhOnuuKQ8flFH0NNm9zwNrN/KH1FOxqB6zf9CEO7huFs8cX4crp&#10;tXC7wJBIyubsnYodq/pjCon+WwrnfXb4Hd7YW0Tbd7ypOTNfQPffGUdKzSHhJXLr97zRH+SGxbek&#10;NRwiGkA+k+PhJwy7D7OmvoIXifbXKKT3ea3PPnKguvN7wsuklW4U2N90Q5RPyuuIEN+h0ITPRXBf&#10;8rf+/rYTXaQXsHntM1gyjZZ2ur0olBiMAaQBTWj0b3dqDf2E0MifEBZlrzUUk/At4pOl3tAXSEz5&#10;VtUbikv6CZExPyMk4kfcDvsKASFfwNf/cwr4Q7h6vYnr7i/Byfk5XLzyFM5cehCnLt6LY2efxfFT&#10;v+PCuam4enENblzaAs8r2+FxaT0cj83Cke1DsHr5Z5g0uSv60d+S4k6/0sL17dcJmzd8ioH0r76m&#10;cy1G6HcKsDsF1Yt+12CieRxdjQm0dmOIgEGMQScNuZdRyIvqcz17ynmHDnSByFO8ltQb6s9r96cq&#10;/8ObH8mYWo4iFH77mQMhR7Z9TER/z8Hp160T9m58F1vXP0ej4ICFUzphNnlzOL/bvxuR1mKWFNFi&#10;tNaVo62uGu311fb9mfX2ijDSpJSOHJfU2qRX+wVkF7AcB23fFWwvrfPv8jr23bf/8082l8rOXFW0&#10;hN+Rg7yaWmrR1GyF1AtqbJCK7jrI4V7SZKO9TTImVbPXL5Imm1bt5Xe0sNcsKkWNJNToi2E0VcFi&#10;5Wdls4TUF7cZ2QyQ+kaSqSSns0nJHqOxyF7nyJANVaFGn6X+bzEXwspWay6AxZQFszEd5ppkmKqi&#10;oC/zgy7vOCoytqAyZQUqkhajKn0jjJL9WZOEejmeQJKxGyVH18wmRV2kWIscxy51keQIKnmUzXT2&#10;JntI1R4xlcCtRYO1BFJMxVoeDW3mRRRHrkBV5jlYKuLU66pSf4PsL7OXD7rbmptkf4aUCLKqzSIq&#10;kbvOXlfpbpPjWlSBF0s5r1UAK+/ZXJ2qNvBZKtn4KDWX5AydBlMxWwnqLZIeZz8pTmXhS8J5vezP&#10;lc2CFv6u7LPg+KntW3KOl5w9Jtvr7XWZ7u7Evvunaasl2GRTHUEle1vt7d/lh6SiTpvsUmyuUfvH&#10;5GgW+7bzuzWcWv4H0P53sKk/KSrBjqg6mvyu7MeQChKyb6Oxrky1JoJclS4i8GUApKSQ7AySEkZS&#10;bcde/0kLKwVhkp3XNTnQ67JV+q5BX0CAlBIwFWoPWq1Zq3YEWSTFl0IzUWAyXSbljmx832atUJV8&#10;am18TqDUy3Ey9fJI0EspI/X/Kg4Uhc7BtmijYCjzgLbwHLQ5Bwi6DahJ3wljiSsHj4BTZYru1FNR&#10;pZEsVFLZcGg/DlANiNpbJ/Wj7HveWng/shdFdg5InShTRSR0WVdQHroABbd+hzb5BIzlIbDp0gkA&#10;ysgqsiI4GwioO62h3qy2pIqCSrJpI1uTlY1K1ih7fKmcTQpsegKnStVGkFJLcvqLHGZi1WWhVpts&#10;L4BTk87381XtmAZrKcFm3+pRpwp/yQ4GqbugRSvvr5mKJWC7WwpFalndBdv/9qdptd0FWwmBZT/z&#10;8T/b3dJNcpyhfTO21ExoRIcqSSKM9v8Arv/5dwdsvAgfmglYgq1FtETAJdtepZVwoEo5EMIScl6G&#10;7B2h5si2Wt5Yk2xJE3BIfRfj3eprcnQXn1NIFmql1VxGkJWrR/WcQLMSWFZrJUGlI4AodNlwJHto&#10;yAh3T50SzZTHu8+FfYV5mgiaJoLQRuaxmVLIBuEwFN2ANuMgGY7sk7Ed+mICriYest1XFRWrlVbJ&#10;gakms1Bp7jYqSpMAsraKg0mW4X3IeZOmylheww9VqUdRcXssCjzuQ4HPKygPXwpjjiuZJx71ZCS1&#10;VYWgki3CcjyQ5Lrbj9cQmchZS7Ijo5rX1fGRjRZADntvkI1RZPl62ZlmorIZeS9SfUTKvRjyIKfa&#10;W3VpfEwl2MiivA/VPyqnKIHalCVNdoZQMdTOEILtLtCkzplYrX9buf/zT9MupanqBWxSG6yUzc5m&#10;aKxUh/CprcX/ATa1w5+sREoiaO4y2v/LPwU0abIVWTYf1RJsBBR/s9km58wV0JwXQyoGtDZJPS4C&#10;scWigCYVA5qbyQYEYJMU6LDIWXHpbKmoNWZR0PkUpBwKI7s57JRfJ5pp5f858DYypYBMCr01UUDN&#10;sqdSzNmdnWPS7lL/v5tUMWlSYJT6YHU2KSOTRVCJyQmGnoxWk3sBNflOMJf4wFwRAmt1NOo4aHU0&#10;R3U003U0V/XsX50uA/UcUJtUgqomixBcprJQ6PO9UJN5BRXxe1AUshjZN95EhrMG6W5vEGgLaaod&#10;CWx/GCvjFAvJwTeyW0WZRFEeUSqCRqq41AqrE0i1lmoqhoHuh/RZGM9E9rMSbFLgzkhAUnGE/RXg&#10;5HsFVCIpgcP+sgnwpACKKhNGha6tkapZaWTCdH6WclesV4kG2Xdab6RC2reNtzTflaeA7j9rIwlG&#10;2qGRkx3tZ4tKzaG7TY7KLFL72QVs9lJhAjaLmllVYJNzR/+/BdudHxWwic8nYJOzSe312PIIuiJi&#10;uErtkVdAbKtT5vpfjf9vbaGf0EjzUCdCJ91bc9nEfNHPqCXYbGKOySrqLNMqMoD4OXK2FGmfJlt8&#10;JfGd/k+B/Pfff/mY1FxhN1WuzMIBMCTDrIuhzxMOa2UYrPTpaoXVjGk0OTlsuWwcOAJTWq0+BZbq&#10;OBjLwqAv8IY26yq0KadQlXgApTFbUBg4E0nXP0b8qU5IutwVmd7/oCzpjNrKaRHg0q9Whfdk1yKZ&#10;uYEMKZvwpGCe7Ok318ipbfQv6U5IFRvZPiXug2TVy5F79vpxZO8m2bB8pyRavfhxlKOwIj9v0dN/&#10;LZc+RtBVCIexIpr3l0R/NYnugxwbk2Hfp0vGU3XmaE4V6KUvNKmNwnJ0FeToU/FTRW72KmbiNtnZ&#10;ToPGDKAhky0X4IArkDUWs5HlpFSamFYBmxR6+f8ZbDKo8jl+Xn6Y31e+XytB1cxgpElKeUgToBHU&#10;bXfLftBUiw+gHptVMCJFZKTAlhxh0FxH/4GgkyZl25rpb6oD2KRgg+TK0M+U1kxWVtUu+JviK9r9&#10;iv870O7+yWeE8USAcrarVBqrk3JupmzFqvWGJDJXEhoNGRR+Adm5nOwsZlPqStFcSpFCMacyQAay&#10;gpxWXBoCXe4NlMXuUqCKvXQvIg5rEHxAox6TXfsgL/okjFUxBAGVSMyV8v84mPRbZQut+H/iAkh/&#10;1JYzMtO/mxw/TSYnkO4ymhQqVAFEox1sTRJEiI8npldYsSYXRrKtsTQS2lwfNvqlKt88CIbyKJp4&#10;Ao5gVgf8SsU0CWJMd0sRCPBlZyp9Ql5XBSgMVP4zgLnbNLJM29GQhI76VD5mEVx2lhPQSd0qVQSx&#10;pZrt/x9muws2AY4Up6AplupFZLUOKcQjoL7DoKo4D8EkJzB3qIpu9mIW0lRgInW25H0xsRIlS9IV&#10;fTz1SNPf2iTXkLo1UrxMGgdJ6gUSbIop5Tr/34CN9yknJouvKIFCg4VsamHERuYS9mqwZNMZF1+T&#10;pr+Rv0cQqJpcAg4p3ULNb5IqmTTzNoKytipOlQM15AjgdiPbbwgiTjyMkP1dEHT0HmT6LUR14S0C&#10;LY/fk0Jo9FmlSIfyjYTZJZLl4BFwqmgu/dG79QkFbKqwI0FkL+7IoIpgky3GdxlNCtoqX07MrQRU&#10;1emMtOPoEkRAR3DpaLJ1eb50Dfz5Gn3TUgZFjIYNjFYFkOpQZCk6aZADskqUbyx+oto2SH+0jqZV&#10;mgQs0hqEQSWQYR807Q0EWX0MWxzBlcZBtwNOnTrdIMd2F/P/AgRGpFKpqc0+aFITURUbUtGoAEkG&#10;739rfI8BgZhOXoTfIVilYJEqMsmIl7/VTlZVJ1YTcK2qvJ+WOKZ/SMBJdTp7IRD5PTGrUhrQyM9x&#10;cAmw1no5V50muKGU15JghkzJ/trLBVbR5NIpV/XI5NxOgrSV1xDQqr6LsvzvfwI0FcLLNI34bLJ/&#10;nACQWoxSWrDJUqhApkw4TbaqSEXzL76llBpsJ0DkQNU2KVxSX40WVTmvmN+nmTXSf6Npra1OgLn4&#10;FmoyHMlyIxB04gXkBCxDdYkfbHq7XyQVjlX1BIJY+qGmUegbNcs0B/02mwREYkarM9SOPjMBpABn&#10;En+OoLLpOejivxEEdwIGqxRXqs6l2UyCjoDSFYXCWBymTKixPJqPNKGV8TSf6TSfmWQ1KdUqvqqU&#10;N2QwQaAJI9bxt2005QI22WpZxyhYghCp0yFFAGR7dqMohVgFAZuATFVOYGuvj6dwUjnwckY8zapi&#10;uELFPOK7QTGPHAEs5cOk1pqcGS9MwYEDQXenKQa7+/xOMKBYqsPup7W3EmjqOGEp/pTHy+Sw5fK3&#10;GRmztTUV83ekihYBQnBLiUQVnKhSi1LTiCClIrTWZzOSzqTpylQ+n7yuAKvYroSvSXFPApKvqZPE&#10;+bsKDHdBLAojSnDnTwAmrPfvJoWMySItFBr9PynsWWckSPTJNI12sMl5981Sz5JsJqXPFJgJNmHU&#10;1kYBGgHDgEfqMbXUi5mVCFXKc5QQsEVo1AtYpCS3PwqidiDFZzbK08/RfEXwdzLJnPZiCur4UAY4&#10;LQSe1MNsVIX7yGgCBvGtCA5TRRJZKJEtmd+nD1eVQ5DkqW3vUvbMqM1RjzUEWQ0Zq7rgNqrzA6Ev&#10;pC8prTgSJvHbKhnAaMnCBJYEEDLtcbcJyOQkTikLKWftSwQsBZkbyKICLCkR2dTURCa2N1UImj5y&#10;IxVE017nr45ERq2U7hDAxbIlkG1SyWxkugap35RjB5w6c1oqh5kJMjGp9iJ/d0vfCnP9y+T9q92p&#10;y0mwSZlJVbtTAgD6Um0tUtiP0SfB0m6NYotGa20sL5lIwGQTUIUcRDKVVCdr5oDK/wkq2XrfUhuD&#10;Fn6n2RKtanm21GUwkuV3pPiDagQfgdvC7wjg7MfPS5lKSfS2T0zbzaqwJvv3P5o9KJEISyZd6QAz&#10;AKlnNGalL2VTx9TTfFpyCTiacJozKebV1iysS2USk62OrdeyT2RYAkxaKwErZZmksGqzlSAlWCXq&#10;s2pjVQneovCtCD7xEzy2f4CY6+OREbIJRfEnUJXmpHaISk3QiiwvFCZfRV7ceRTEnEBO+H6kBG9H&#10;atgh5CRcQ1HOLTJjLLSlcrpxIqqK4lGZH0lgRaGyMApVBaGqaGFpugfyYs+jOElqyXigmq/pyxNU&#10;EVerFHElQ8p8nBRylUDgbu1RdUQ+gSbHU8sOVTl3W/lpBJq9XJ69Fun/jOzlNU275SI6LBcAqUJU&#10;ewMdVi8OujfabbfYAgm8MDIcgSdmlUwk/htoTgVsdytKKqbgwAlzKX+MbKSKJ7bL+2Q/xYLS/g02&#10;8QHVdAp9ttY6AU8E2gRofN5OpusgYDoYndqnYqSV2CuJCNAIshZLGFrN4Wi1xvO7UvEonaYqh0xH&#10;kNXJObsEnFSCY+CgfDs5gJ1gU+aUrKMqXoovJywkbMSmfCIFGHHExSknk9gY4pPF6nXJqGU0aSy4&#10;iVqyjoXab6XTLOwikZlEijLZKdWUpKSLTEY387uNYjqNOYzqUlWNQD1Zp7qY4CqORlX2bVSmurBd&#10;QUnsUbLaUgSfH4f0gL0ozwqkP5UFI82pmMV6i0x1GGgCK2HQFUCnzYe+phwmoxYmSw2b7Oe2QFdd&#10;qOrg1FSkoSQvBHlpPijNuklweaM4zROlad4oS/VBWZoXSpKuIT/uEkpSPaAr4L2VyyEEmfQtacJl&#10;peHO/J2ATNUXk1Wa6nw2YctC+m302aSipgQi4hfK9EeLfSrpf/rEAjhNh0lqH+5Ch2kv2yG0m46h&#10;zXySWDqPdgFfXRABIccbltorcLaS2aTe6/9RvvQ/mwBN3pcmYLM32TmhmphGAk5MqZo0VqVMM/mR&#10;O6VOm6oUm4kpVQGD+Iv0wVQZwbpcgiuFgEsiCwrAaEZrpYIxwcWo9O4Sm2oqOpU5O2FRWWoT800G&#10;Ur6b9EHqMoozTxaS0vbiX93xseS4DWGtBlMBzZmYpBj6V7dhkI37UgS8hP8nE5ir0lT5wTr6QapG&#10;EP0oORNAV0qlaGqkSWml4y5HbkjwQpaUyFKqVdEMNkoxJn02rDSDlvJYVGR6IsFzDaJdVyM/9iJK&#10;M31U9U8DGaqmPJlATYG2LIkMFYnijFsozAhAYXYYCrJpEsuyUVVWiOKcWKTH+aO4kEGMFMlsbmYA&#10;kIWiFHdVtK4k1R2lqV4oy2BLF/B58Lk3yslsUg1QDss30dTW6vPVPJzM3UllBylUZ6iiKa7KsJvi&#10;aqmnJtEvAw3x1cSMqiiUFkEVcBI3RBjOPocpp3LfqYUre4SkvOtqdBhXo92wkY8HCLZrQH0EB1rq&#10;49KMSlQq820KRP8b2GrvNLIXfSz1GZqru80ONju7kZY40DRpMt1RJ8eaCMikALHdTCtASrsDULVU&#10;RtB0SBAg/piUjK1lI5NJ6VgphqdqVDIaVY2Bgb1mJUFGMKlSjXINKZ7HvrTeYTMxe+Lcy3RJs8zL&#10;0cQ10sRJACBlZsWht9XQUaZPpC8MRHnKNZQmXuGjG6oy/VCVG0yHOpGONAfojtOclejF72mh12th&#10;1EnEJpUN+RsyscoIU0yTLFG1MHprtDLCJXPKkpG2IBBpQfvgsb8/3HYNRMD5mQi7tgqxXjsQ472L&#10;bTfibx1AUvBZpEc4IjveHbmpASjKCEdJThSyU26jMDcGlcVJqsCVFCdtZRDUSqtTlR2KEmG1dD+C&#10;2p/mOIDs6Y/SDD82XzKfD0rYysiClXlhDBx4vwSeoTKNAEvno4As0z6XRyCa2Mwyp6f8NllDlUhU&#10;5tsY/SqGs8+3tUiTeUqaWTLbJoJsA9s6spq9nnCHgY9GqbtJ81pHX64phSAoJtgYlbZywFUlawGb&#10;AEtAJlMZBBPBJ4ylTKT4dmoiWObn7jQ6+HffUyZN/DYBGAHX0SSfF5ARWP9a5P93iV1lpu8AVMAk&#10;a7jCZHbAEXx0wFsbahRw/tVkro2+k915p6mXUry8jh1oIgwpKy4mU9hNGEemKWj6VD1jRlx6RmDa&#10;VDIYQ39VR90TRdFnkBeyH6n+25EddgTFZIuq/FDUlCVzUKjxpYlkCA6UrppOsfiEbbCYDcq0megH&#10;yax7PU2uhRGdRI8mKUleTuaic16W5Y3MyLPICD6CwthL9KdcUJ3jz+AhUq061El0SCbVlcSR3WJo&#10;jhPJfHT2yVzVRUnIjL+JvKSbZDupYktWp2Pe3MT7pAkry4slqKTQdADKCLayTDJjkjvy4q8jK/Ii&#10;MsJOIz3sJPJiHJGX4Ey/kAyYfhPlOcFk6QSCLV0xmtyDNCOZzqxnoCATyOLLmeWAda2KfGWKRRVu&#10;FD+OTXw6qS+vQe0O+mo7CCw2C59bthNw2wHzXrpcp8g6NKWN0QQD/agWsk8rB7qthswkfo8UsBaW&#10;EuDZfTHxw2Tqol2cf/Uo4COQBCA0aaDvJKZTWKxdWE2iRAGesJcqR2x32PmlfzU1oUtwqCkTxXBG&#10;+pFS1lfKFDOAkCKzBNfdcsV2B10cdjGV4pPJ2p04/PYmk7TyaF9vNTMAsM+HKR/LWkaTR4aSeTG1&#10;+J5GQMSS1UJQleWJwqijSL+1Eal+G5ERtF9VtyynbyTOdw3ZIDf+Fk0LnehagpfRWKPNRqbJtBeM&#10;pb8lGSuSKCADJb6YvXImGY7mVxjQzAEtSPRGrN9xRHjsQYz7dsR47kBayDkUpPhCWxyvTFotzbaU&#10;c68pS1FMVJLigczg40gPv0ywhaO8OEVlxthqZbmvAc2N9SjJvYkq9rWCn5cgoSDJjZ8/j5SgY0gM&#10;OKBaWsgRpIUeRVbMWRSI2c0IVL6mMJtZl8/AoJRNAgQ52KpINQGcsJtNSnUJo9qE4ezTHQ00rXUy&#10;t8dIWgPbHsC2j4A7wCBhP4EmPhxBZ95N4O0n4E6iw+ZOJgnjIDNQEIaTww3IcuLDqTrWaidrDQeW&#10;wKGfZQdTGR/JhPS/1DwdzaRag22QtVj7GU1SG1b5ZAJSMqS9jLNEs/ZSzv8b2Owl6w0EmzBXNYEm&#10;jdfh/6XMs2Kxu4BTTap92ouL3232dTyhejvYVAloxWp09K32lBopBd1gkRA/XwHOUEbzRLNZGHMG&#10;Gbd3s+1DdsQJVdO/IsOfgJP5qlhU5kTSpPK7dJrFhzFpy1BG9pEyXjVaWVoqh17K1leR1Th4wgpq&#10;Ft4qC+rVBGQ5/a90FKeHIum2E+IJuji2nEQ3vs4gxSQnAsmEsZTVN9KZtx/5oSuMQG4cHf4Ye2nX&#10;mvJ01OiKFNikOqksV1UWCRNGKL+vmuxYnBmI7ER3pBKgKTTNiYGnkBBwDMmBR5Fw+zgBdx35KTS1&#10;uZFUmER+Lx1VFTnQSvlrBgqGGvpypgr7HJtNJnHN/C1aEzGb7KNJX0HFqyIIa5Q8yGwHVTFh1B5G&#10;R+0R+mmHCDo78GCiKWXw0G45hnbzVb53k2Y1Sq02iB/X1iiTsTIPJwv2snAvwKIz31Cm/DDIIn8d&#10;ASblrunMt1ni2RLp2PP/9LHEfOJO6hLDR5pQ+xKVzG/J491mZzuyHoHRTlbroMlrJ7PJVIJUSG2V&#10;aQVhNvpmHeKfNdlBZgfb3VZHYAm1S9oPzSapXpx1KSkrS0L/s3z23SZzSwI4I30XLSO2kuTryA0/&#10;iZwIar5MNZBRStP9UZkfgZwEP5QXRJO5yGBm+myVeSjIiEZqlC99KgJRqnxVZPH1bIIth+xAdqPz&#10;LWuT9TITb6xQPp6uPAMlmeGIuXkR0V7HEO19Aukx7qgqTVfmSvLVlIlqMBOkWl6jQM2tybRGOX2y&#10;Yqmqnx8LbTkDF35WSjo2NNWpz0oR09LcaJTmRFMB4lHIx0L+Vm5aCHKSbiM57BriCfK0iOvIjPVF&#10;TkqwKuVdXcp+M9I110hUWkYzWgoj+2uRcnB31l8bGmphs5nJ6kaVW6g3VMFkroHBoCfLNf432FB7&#10;lICTosx8biHgyGyqGWlWDdvYDpD5zhOALvxcoKqj3lGbTN8pg+ARABF80upyCDC+xvfarQKwMEa4&#10;N9Fs8KL1DWRckcT3heXEVxM2lMjU7rgLqOxzX43/MnuSaaLYStiMkaICWX2lWhNV5XhlLkvmuhSz&#10;CZPZmUuSF1WJcWqagE1qs6vcOFUwVdb07OBSh5txsOVR2n+Czcb/1zJqlMVuOYlEIsTcuMvIj3dG&#10;MYFWQL+nMM2Lvk0o8pP9ISXFbWQoqXxdmp+ChAg/pEXTCc+NU5XRDLpCNT8lzUxzJHNW6tycmiJG&#10;gQLEXJqtDBSkhyPM5wLC3I8h3OsEkiNcUFYo5TjJvHciPymnKY65qgNPX1FXHEH/MQxlOUGMVINR&#10;kR8DbbXk+NGXojlvozmV2vBSbbKGDGXQ0RTT/JUWJKOMr4tCZEvF2/CriL51FqmRrshI9Fdgk8rg&#10;2go5SIT9JNCEgQ0GqWpJQPH6ZpMcwKlXj3p9Faqqi6Gj3ygFXs1mylyBTZnRvQSasBlBZj16B3hy&#10;sgFZTurNm3aho2Yb2xZAx6bdiXb9IXToT7NdJYA8CSYBXzQBFmMHoTWMjBig9hO36N3QoruMxqqz&#10;JDJnvhZJpz6LgJElJjlQU6JFCSAIOGEwyQi5AzJ76XUCjaZTMohbamXmvQCN5hw2mVQtpq9l93tU&#10;OfY7YLtrLu86qU3NshBtX4CWBEN7ag6jQDkSRy3ByHE2krpUqaYvJE+sgX6GnOsooLMyypRZdV0h&#10;HXma01z6aumhJ+lYn0U+HerijADkMDo0M0iwmHSoqS5BQWYckqL8yA7hBFsCg4RsNV+l/Js7Tfw2&#10;mbMyVeXSL8pVJUWrObD5qREE2UWEe55BmNcZJIZeJxhiyHwyvUKzTwZppHmUeTCLvlDN3+mK4si+&#10;sfQdk1BRQDOZE8HHJFVLsc5qQj1NqUlfiTwCMSma0Wch2ZCgqyzLQHFeAj8fhaL0IPqdbsiIuo60&#10;cGmuyE6WwpHJqCylCa2gMlQVEFDlMDHirrXK+qd9sb9OzKhkUdM3lUrsJgJRSs1LPX6TySDMJv4a&#10;2UuZTwLNcpztNNt5tgtkMj43nWCESsbTH2SjL1ezB+01h9lOE3Tn0W5wZHNBm8GDoCN7kcXajH5o&#10;NbihteYaWqqlLP0xtFQeoIt3Bi01PgRoNJplfkzy1+plDk1rN49kOeXYKyYjANUcmEwbyDKPAC0X&#10;9QZGZjWxsNUkQhL7mujUS2Kimi/7D2a7CzZ7SXsTm5F+GZ1xAkqWYdRaX02mWvIR0NksUny8mgMp&#10;qc+SyiTLVEYClGE9f0OyIwwVZIb8EOWrJQXuRvzNLciOvsQo0gXFqV40iXp1foCuqhi56TGqEruc&#10;I1CenwQdwWQ2EriSQUzzI4/yfzMBaNASMGQhiVqFAQWoMQE3EON/BVFs8cGuvE64OnxBMaJJmLda&#10;MZ2ePlQVfapqAqyc5lNKU+vEvypKV+axsqIEmelRqK+nTCif+CjZ7s0ggWZZ/C85m6Akn6ydR9Oa&#10;GYTsOD+aUDckhcnvXkVWUhBNLgORUipCOYGmleNE/g00lbokZloCApptOXRCUpzkHi1mHdlNR3BK&#10;sfS6c2QiNhvNY+1FtitkJWcC7wYByEjUcp3sdo3NiaBzpEm9pFqH8TKbI5sTgcjvGK6r1q6/pirS&#10;t2jPEFjH1GERLZWHGU8cRFPZPsYMh+jaXUCz3hMtJlkFkBWBTDJdkZqItR8dbF84lyaZE2oPhK1K&#10;LfHUm9JRrw2HtewWGgypao6qWQFE5slkqkPA9t/BgAKb5MwL2OijyRyXOpTQYD9LQQ5glRwte4lt&#10;OR2Xn+G1VK59g92vUyaVADVrU6EroB+T4oocRmwZYYcV8LJjnRkkRKq6v3Lugl5XQcDEIz7CC9kp&#10;oYwEY/gaTZq5WjnR4rRbLQYOBs0gWcCgLVasIWCTVpyTgLggD8QScHI+Q1yoOzITAmkeI+l3pajo&#10;1kgH3VCRjbK8GPppQchnK8smiAi4iqIUBVoBiaG6DPnZCfwtPRm+CTFhXsgj+MoLU1WT4vBitsvo&#10;y+WlBSAzzgfp0a5Ipf+WFnGDQUQATWkSShlVV1cWqWkV8QNtNgtBJlG9fQ1UrYNS5g1UUgkWBIz2&#10;c6916sxrTXudFzrqfNj8CDgfmkF3Ao6v1fI1+mUQ38xyi43/l2b2I/D8ISePdJi8+ehGgNGHk1rr&#10;NZfQpr2AtqrTaK0gwARc5bvRXLYHLaV7GMjyecluNJYdRGPlGTRpr6KpRny5CDSZ08hcMkFbTPNa&#10;zkGWhWt7kwlbdeQLzWcDP1enDUVtuR/q9PH8fz7NKU2LVRIldQQIAcogQGX3/qcp/Q+wydJSnVkW&#10;mGVhXTI5Cu1goxm1Z1pILpr9WhKpin8nUxQ2Yz7NHRkkjxFamgsK4y+hgNFfQdwl5MW7kElowshQ&#10;AiAdfRY5syI2jH5dagBBkUr2lCkRRp2M1GSJRx3HcAds4gcZGT0K4OSsity0SNz2oBn1dURskAtZ&#10;xhO5SYEoSJHjshgEpAahnP5hcfJNpIZcpQ/pgTy+l594i2YwQDGpBCTlZUXIyaEppfmsqqT70dyg&#10;ShGn8jM5aRHISglBSiyZLFGCmHCCLZgBjTsSQh2REHSJYKPfFu1JV4CmNCdFFbOurCTIyWxyRsZ/&#10;gq2trZ2PLeo1SWmqJ8tJ2XQ5N8NMc6pBQzCjxnC1UqCOg6gNIqhkcf42n0cx+oxl9JnA9xLtrTaJ&#10;Tc4H4nNrDKPUSJrO2zSZngSPHHtDk1lxnCDbg6bSXWgs3YGmYrai7Wgq3ILGom1oKNqF+uK9qCs+&#10;hPrS02iocOZ3A9BkSiDr5KBNdnvRZMpkrb0VqUXrJlMWTWg8aisCYZXTkLURBEuGHXDWUjUhq87p&#10;oK8lwJKoUx5VI1NJ7r4AR0ylOtZQ9gpI6vidjAa1g8hsP5JCRaeS5avARh9OwEYGlOyKiiwfFCZf&#10;Q67MRSXegN/FpUiPuKgiUQudZpsCWx6ZhmY0zkNNiUhWrZp/ujPhqcxNrV6lcctykAQGOplWKM1Q&#10;QMlKDFJngYT5OCIuwBnxQc5Ip/+UH++NXJrs7CgXZIZeRmbQWcT7nUBK0AU1D5efHIjUCHfkJN4m&#10;a6WhrDiPLQs6bRVyc1I56PT1CARP90sIuiU1p30YxLjTtyRzMhjIlu9HeSEu2Ikm/BxiAgk4vpeV&#10;4I/C7DgUFrB/ZYXq4AKzhWZUMoCbG++Azb4sJUdmNDbWq8MMVDRqrIaFikWwRRNoMQRVNJkthAAS&#10;JvOnv3aboArja3T461L4PIPPsxhpZtHPkjMuc/nIZpMmByDEo9UYTPPoRcBdRnP5CTTJYS4CroLN&#10;aCzYhPrc9XfaBtTlboQtZzNqc7fAlr8XtqIzqC93RaM2jEyXgiZjOtkuhz6aAEk2YGQSaCmwVUfB&#10;UuIDa4kXzBXBqNXFEwT2HUH1shPIKoviZCa1KYTm0CbNflyHvclUh0Si1co0CsAk+VCdnW6RM3sl&#10;R4sMR7Cpz9kYoRKQsjHEostQM/2lGd4MCq4gL84J2qwADvxlZEVeQmVRjPKlaukYV5CdZI4qJ8FT&#10;LfeoPsluKvElybSNdQYCsEpNfRgrc1BDJ11bShPN4EDOe0qNvUlmu4AIPyfEB15D7K0LfDyHtJDL&#10;yGCwkBFOnzHoItLDnJAYdJnPnZAe6abAkkcGzE8OVtMWOakxKMrPot9WgLzcDDKrFS0ExuXLp+Dv&#10;66IKnKczWpbjRbITAhj1eiI64Apuex5DqO9JtnM049eQGU+w5cajqCBTnW9QUUl3gabUSnfAvghf&#10;T9DdTS2SNWE5RsnC942KBQV0mo7acAIpkixGZmNEKUeQtBvd6IvRPBq9yFxkOQtBZ41Fu00Ov7mz&#10;6F0vmRV59kafq9WSRqc/hpFnAAMCV/pnp1BfuBP1eRtQn7MW9dmrUZe5ArXpy9iWwpK6BJa0JTCn&#10;8Xn6Wpgzt8Kcsw/WwvOoK3VBXZUfGrQhaNTHop6tThdJRguCudQP5mJ3mIpdoS/xg6EsAMbyMEaB&#10;8Rw4OXRCDsuXCdm7gCHY6uznw9w9I6aBr9XR7KrpDjLa3SxXe7OfG2OfCpFcLZkzk7QaOfc9S82m&#10;l2TRVCXcQHGKO8pTfBDkvoss56SOfLKa5NiUMhTTF5Kpg7KcYJVT1khnWUxLixwJzMGRQzFsjBLl&#10;wDH7eTOMdOnY15RxIAuSkRpzC4HuFxDqfZkMcw0xN88j7tZZMthlJLOl0XQmBToS5O5kHi+ymRd9&#10;rVtIpknMTQohM4YgIzEQcWFu6lyG9GSCjiCpqqpAS1szAgPZb393xIR6qnnAzKRgmtObiLjtjAC3&#10;M/C+fgA+zvtxy/UEAXcJsSHuSElg8JCVrM6AKK+QqY1KdUqSsJZKlqyXbOA6xWrSJHlS3lOnxBFw&#10;mlaLL0Hiq8o7ttZcR1v1JbRWnmBj9Ehz2EIfrEXvTmdeysrG05mXk3nJZhJJssmRLi2WDDTTBDYb&#10;QmkO6bhX3EBD8XHUZm0gsJYTVIsJrgUwJc2BKXE2jAmzVDMkzIQhcQ6MyYtgTF0FU8ZGGLP3wlxw&#10;moC6zCDABbZKX9RW3oS14iZMpT4EGM1S/nXo2WoKPaEvvQl9WRCMFZEwVifBXJPFCM2eHy9gubsT&#10;6S6zKUffLLukaL7ozJsNhfRnGGWyGaXV5KnX735fZXHwUR0lU5NPc5eOysJY+jdhdNb9yXCucD01&#10;iyznDDlJU7bQmehAyzRBXloQSjJC6czn8hpktrsp2vTZ5MgaiSSN2nzoaDrL8uN5XftZPWV5iQTb&#10;Tdx0OYNbLmcR5n0BMb5nEed7GtE+0s6SyRwJZjdGjTfJYqHsS7Q6lkZOBS2mj1aQm4LstGgk0tdz&#10;Ob8NgT7XkZOZiOzsNOVjpabFITw0EAlktazEUGSnRxOQ4YiL8kfwzesIveWICH8nhJFZQ29eUYfD&#10;JceHIisrSYGttCSfwC1Tx9loGQwJmCwW+qGyYmGTE+Br+fzfZlTm4DRtNdfo1DvSqT+B5tKdaCpY&#10;hYbc+Whka8pbqsxfcymjykr6Y1pGkDXBaDHSoRdwmRPtzRT3/+HtL6DjOKKuXViynTiJQw6Tw8zM&#10;6IAx5piZmZmZmWRZtiWTZDEzMzMzw2g0Yqb971MjJc5L332/e9fvtY5nNNAz0/30PvtUVVehVRtE&#10;0DzU/PCNeddQR6WqjVtNqBaiKmo+tFFzoQmfhcrw2Sq0kXP52BJoY5ZDG7sWlXEbUZW0A9rUo4Tt&#10;MqrzrqOm4I5aNqe+2AW1hUybBE2bb48KWXco8w4qssUPyVj5AP3VQBVyyVkGDyI9WG0Z0ypVrE6r&#10;QrqE9NdXSh9eCWqpXjV8nU46lcvTCVEqNMXJKGNIE4UsWSErx0gzg7SFqfFcUmmW0cAXxLO6DEdO&#10;mj9SIuxx+9wiZERT6TJDUUfYtDTj+fnpap1IbVGCAlu+i7TviarK2LT6ygIqXi4qqWrlBclqbaMC&#10;RnZSkIpwP0J84xyczS/Bx84EIc4mas2jaCpchPNlgmeCMAIY689qMdoHmdKWl5XASjaLKZzKU5yN&#10;nOwkhPs74c61wwj0dUY2DX5MTLiCQVaqiYulp0yLRmZWklqZKzs7mcVEApLiIxV0Qb72BM8Gfh6W&#10;CA5wRmxsCFJSYvhaVsCFuX/DVsZqV4Cr0Ah4PIGodgKZ9CBUaotRWp6L0rJ8KlvRBaa8M2jJ3Y+m&#10;tLVoSJyBhpjRqIsZgbqoP1EXOwn1ictRl7IZdRm70ZB1Ag25l9BQeJMeywZNpQ4MR5X6GrKvoTrt&#10;JKridhKmxagMnYmKsKkoD52CspDJKAuexJislhaqIHCaqKXQxKyEJm4dKuM3QZO4Hdr046jJNWGa&#10;vEW4zKlmlgx7pk9H6Jg+tbkO0GRYozzdHKWZ1gq2KlnjRMbgExwBQ5RLLUXUA5j+IEsHMaFjNSgq&#10;09ugKmtnypJEBblxyEoJYYShiCmwrIgpk2DJOpvyGhk4KOumaJn2ZKGZgux4HrxoxAc5wP7qJiqb&#10;OwqzY1VDpqailAecr6NK1RNaWU9KmjaksVNWZ5QlJgvTo1nVSkoOpLEPYMVKWKg2GVF+TIseCPWx&#10;g/WNi3Axvwgv60sItL2gFteKcLmCSOcrCHW8ghBXU8QF2iI+2B0pMQHIzWClXJKt1o8qLMpGVm4K&#10;PAnKudObERDkqdbIi4wKQJkoL39HZKQvUlOjkZOThMKSXBTThxWwehWY0tPjEU0l8/d3gbuzBYsJ&#10;W0RFBCI5ORpZhLOQn6FfqKuIBUOOfsklwprH58qK+FxxDv0d4U0NYzr3QyJ/l0FLxnYq2WY0pSxH&#10;fdxM1EX/hZrwP6AL/QWa4O8Y36My+DdUhY1BVcRk6KIWoCZWloij30qg10rYDa2AErEamrBF0AbP&#10;hCZoEsoDxqLMfwxKA0b9HSX+Y1ESOFEPW9hslEesIGxrUBG7EZp4gpZyEJq0s9DlXEdtPlWtwIqg&#10;2aj1rWS5psocK5RnmqM4RdZHvkbY6NuKQuilklWntqS/XtgaqmUoM1NgD2yy5qdEfYNOXU8pVaCo&#10;lo4AlVNdcjKjVHNAXIQ3gYtQHeey6I5AJ0onoEnzhLY8T+3MQllyiUoSxErQ+85hJEXSn/E9FflJ&#10;VN4g5ERZItHnNFJ8jiHV+xDSvHYhyXElYqymINZ8LBIsRiPG7HekWg5H5JUfEXD2cySbfgH/Y2/B&#10;dd9bsNnxOux2vw23I1/A48S3cDv+IzxO/azC98y38Dr5CVwPvw6Xgy8h6OS7cNnzPNz2PAv77QPh&#10;eehV2O98Ga67X0Lgodfgsvlx+G4dBOdd38Dm+BQWAVThnFj4U7kS4phCUyMVcKKGUmlKISFQxceH&#10;IiTEA072ZnC0MYW/n7N6TADNy+MJV0CFy88gYInISo1CCouImGAnffjbI8zTAj62RnC8cQSulmdh&#10;0JC4CPUJ86lgM1EbNQU1EWOhCxkBbeAfqPD/CeV+36PY+ysUenyGIoYsV1Xo8SOKvX5lDEWx5zAU&#10;ug3jcwz3IYyh6n6h5xDkevyKfM/BKPD5FYV+w1AQMAbFVLfS0Nkoi1iCsqhVBG0zKmTOjKSDTKHH&#10;qGwXoBOFzKWqETgBrSqP/iznDkG7jZLU62qpq+IkM7XclbYkQo0Lk4tz6whb73AXBRpTl1yMIW1b&#10;vSHDbqoJonTh9C6JJa3ymWmhiJY1dyL9kMXUkisrzOWnoKwkXbWyq45nTQEqmRJk2axM6YqiV3I8&#10;PQsh6x5DwNK+SD39DCqt3kOhzRfwPPo8Ao49Cu/Dj8Ju72O4vfkBnJppiFNzDXBuUR+cXWgIs3X3&#10;49aGB2C8sg9MV98Di039YL7+fgScGATrHffCaMV9uLiqDy6vMMDVlYa4sf4emK7pC7sdA1B060Xc&#10;WfwAki88ANcdz0BjNxgOy+7BqUUGsN76KK4vvBeXpj+AXcMHYP+IB2G94lXGw0g98yrKXWfi1oE5&#10;cLx9BMG+5ojwt0N0IAuN+BAkxYUiLtIfYYHuCPRxgoezOSyuHMcdk6NwsbsGX/q5UKb4BCpVMl+f&#10;nhiO9IQwxIS60Vuawe3WMbjdPAo/m5OwOrsWV/bNhvHeWbh8eDEMaqIJWORUqtlUQjaJyjQOlQEj&#10;ofEfhnLfISjx+hn57l8gx+l9ZNm/jnS7l5Fq+xoybN5gvIUM63cY7/P+x8i0/RxZdl8h2/FrZDl+&#10;h2znH5DtMpjQ/Y587z9RGDAFRSFzUBq+DKURsqLVViraPmiSj0OTckotCVZO2CoyjVCVaaqmNqhI&#10;14fM5lOcJEuEXdbDlnwDZVmuqCgKRlVZPNUt429161W2eum7k0ZTRk11qQpdVbECrDcq6Z0KaKrj&#10;WfaHBLqoHZibGYfC3CS1aF1ZcSYqSplqywtUg2tRXhLSkglmiDt9jDXsz42H2VhD2Cx7GAdG98XN&#10;ta/DbdtDuLrxIdzc3BdOewfgxqaBsNw1QEHjc/w5xF17DWZrCNjK+3F5ST/c2fIYLs67j6r2LG6v&#10;fQiXV/YlfA/BaN69CDn1Mm6vH4iLAueWe7B3ugGMlvaD585+yL3xGEpuD0T46afQGP4tYvYPgPXa&#10;+3FqWn+cmfQQ7HZ+iEuLn8HB8ffDYvVT8NnzKNLOvYAKi69xc+MXuHl0AcwvbcXtSxtx69Qa2FyR&#10;hWBOw8n8NOxvnoCFyQHcNt6N07sX4PSOuTh/aCWuG+2BtelROFtchJuDKbycbsCbVbPj7TNwMNkL&#10;y9NrYXVmPdxMd6u14k5vm4Ajm8bg9M4pMKgKGa8AKw/4E6W+w6hWf6DI83eq12/Id/sZea4/I8v5&#10;W6Q7fIw02/eRYv0ukizfYRp4Cwm3X0fc9ZcRe+1FxJq9itjr/PvWe0i48yGSrb9Eku23SHP8Beku&#10;w5DpOQF5/rNRGLwUhWHrUBK1HRVx+1CReExN0FKZdlmtO1eZLmFKX2am1qCTJdWKkwSwnmXV4oxQ&#10;GH8FBYlmKEm3Q1muJzQFgagsjlbDgHTi3TRZPWlPHzJWXrqKxJuJD5O0KSGqlcd0Is0FIX4OiGDK&#10;SEoMQ1a6jD9LUKM2CiWdZvHvzBikJQUiltWbNA94OpnxTDeB25UNCGUaa6m6jrxQFlU1rMbLz7FK&#10;v4WqLAukBS1E4u3f0Fq4A3lOPyHv1jcsuHazKp+HcmaEhsA/URs0BnWR49AW9AfSjN9E9LlBKHX+&#10;HIu+ugf5Dt+g2OFnJF35ClrfUdD5Dofvoaeh8/qW6fIZhF58CxcWD8Tu8f1wbNFjOLnkGdzY8i5C&#10;Lv+MM0vvh9OxNzD/y77YP/1ebPmzHy4tfxTHZveH6e4/ceXgAlw/sxI3T63CxZ3TcXHXLJzdMQcO&#10;psdhenID9qwZjT0rhmLdjK+wbub32L9mLC7sWwrjw6tgdGAF37sBpgyToytx9eAi9X6j7ZNxbf8c&#10;2Bhv4mPzcIF/H94yC/s3TodBmf9wlFDBir1+R4E7d4YLFclJ4ntkOv2ADKefker4E1LsfkCy7XdI&#10;sv4WcXe+QvStTxBh9jbCrr6EsMvPItRY4kWEmbyJ8GvvIPL6R4i+LSurcUfZDUWKy3hke89DdsBy&#10;5IasR0HYdhRF7kNJ3HGUJp1HecolfSRf4t9GVC5jBVlhgh6yfEKWF2uE3JhLanU1BVuaFcoyHVCR&#10;6wFZmk5TEARNYRjBi1EXiGhKklhh0kMVSSSqsflF2ZGqasxNC0Jmkh8SIl1Z5t+Ar9tthAe5IS4m&#10;ECmJoUhhipS2p7hwVmFhTogMskOQ1y14O1+Fk9UF2N0+Ccvrx2FlfACVfjN40hxGqOsCtNb5o1Fr&#10;r0bBdLSnoaXoKtrzz6Bda4LGzO2Is5uL9tYYFHlNQl3CSnTEzkJt8Axoopcii/vKkormd/YFnJoy&#10;EJM/vg8tUeNQHzEFubY/oj1pGYrufI6DY/rh8PB7EW36JcIvvYPjcwdQ7Z7A3hn9cWTR09gw+kHc&#10;3PM+HI9/ArMdL2HtsP7YOv5hnF3yAE4TtCsLn8CJLaNwfvcUmJ5aCctL23Fu1zSq1xwc2TwRRzdP&#10;walt03Fu5yyc2jpFPXeeqfDS4WW4eXELrEx24g7V0O76bjVBoavlcXhLmxxTp7ftUXhaH4Wv/Qn4&#10;2JyA580DcDHdC6dr22CQ5zUYee4/K7gy7L9mivyCQH2twEqx/xUpDr8h2fF3JDkMQYL9UMTbDUGM&#10;9a+ItJA1DD9FAM9EvwsvwOvs0/A+x+CO8uGZ6X/xDQSavIfQa98g4tbPfM8oJDnNQKrHAmR4r0CW&#10;33rkBm1DfsR+FESfQFHsSd4eR17kUeRGHEF2+NGeOI6M8JPIjDiLrMgLyIkW4EyQF2eKgiRzFKUS&#10;uAwnlOV49IQnSnP8UJoXiOKcAMIVgMKsQOSl+iM72RNpcU5IjrKliTVHZMBNBHtdhYfjJSrVdfh7&#10;2zM1utDHECzvW/B1NoaPkzG8HIxUI6fdjaOwunaQqWUfzI0O4KbxfphfOYwws7GsoI+iOGojIXdA&#10;fYElmnP2oE3rh7r80+iqt0ZXWzCLoj1o0bmipSkW7Z1xaK8OQWPcCugIW3uJEdrTWJlHTEd95Cx4&#10;n34La/54BDN/7g/Xk+8gy2cGunL3Ip4n+Z3dr+H0nIdRHrYGkedexo0dH+DAtPuwh4/dOfw+ji9+&#10;AcY7P0bA1V+xbtI92DnrYRxZ+Dhub3waN7e8yELke8TZzELYtWEIuzEekTfG8Rh+CedjH8Ju/0u4&#10;sfUpmG1+GLe3E9qtA2C+/WFc23gvrq7vj/Mr78W1Df1xe1sf3NrWD6Yb+uLqWqb4TX1xe0c/br8/&#10;rq6jz1xjqLzohWWGMFrO+yv6EDa336hgsnLo10i0+gzxPHNi7nyNeKufkEiwUpz+RLLzOCQxEhzH&#10;IM5+FKJtRiDc/HcEmP4AT6MP4Epf4XjsKTgceRiORx6B89En4HbiBXieeh0+5z+E36UvEWDyA3/Y&#10;MERZTUCs3QzEuyxEgssyJLuvQarPZqT57UCK7w4kefeE1zYkeG9Hou9uJPnuRbIfK7rgU4TuArIj&#10;jVntXUFetBlyYm8gP+kOClJskJ/KSLMlWDY9Ya8iO9EGmTGWSAm/hYRgM0T5XkaI2xkEupyFh+1J&#10;OFoybK/AzcUCHq634cTKye76XtiZ7YcVvYcVz0xr032wvLpPeRiz8ztw7ew2XD63l6lkO67vnYxo&#10;y79Qn38NlVnmqMm/ja5Kc7TkXUb0tZ/QWmmFtkY3NNVFobMxgJGAFrkouzUSbeUshKhwVREr0ZK0&#10;Adn2f6AydD6CTr2KjWMeg46VfczVTxBr8Suq8/Yjjfs/5ea3aMncjNZyI+i8R+LIrPsx4QsWH1S1&#10;E4sfx+HFL8J417uw3v8xtsx4AqvG0Q+a8oS3Go8E2zE4MWcAVg4zwImFfQhPH5xgcXKCMGyfZ4Dp&#10;vxlgGmPOCAPsnd0Xxxf1x7FVBriwcQAOLzLEwUX34PjS+3Br+30wZrFyilAd5Pu2TzbAUW5j78J+&#10;OLfMAOc3sBBaw4KF298+3RBb6TUNMp3/QKr9L0hgeoy58yWDKfLOD/xiv1LJRiPR6S+CNgVJLtOQ&#10;4DQFcQ6TEGk9DsHmw+Fz9Se4nP8YdsdfhuWBx2Gx7wFY0hBb7n8U1gefge2hQQRQQHwDjifeh8vp&#10;z+B+nl7D+Fe+dwT8ro9G4K0JCLKYiiDLWQi2nocgq3kIsVmIULtlCLFfiVDHtQh33owY992I9z6M&#10;5KBTSAs5j4ywS8gKv0L4TJARdQ2ZUaYE6jqyYq8jLfIaUuVagXAT3r+KpFBjxAeeR7TvabW0pL/j&#10;fnhY7YCLxTbYXNvEdHgIVuYX4Gh/A/ZWRrC7dZDl+k4439wL51v74EDwJHVYmBCyc/QiZzbhyin6&#10;ldObce38Vly/uBMmy19FtscKtNf5oFVzB81lTmir80RV9H60lViirsQCjSyEWjN3oqXwGjpr3dHe&#10;5IHmGjd0ll5DW/4RNEYvgsZvCurC5rOin4hDk59HltNwNEZORKfmBGrlcd9JLNqmoTZyIVoTqIox&#10;y3Fr83PYMu4R7J77ELaN64/9Mx7H1Q1v4uLGt3B63ftwvzIKVRnGyHSnhXEehebcHVTSM2itMEJt&#10;9jYk232HoCuvINT0beT6/4V419EoCZ6MCKNBSLjxAQotv6CAPIlE8y/htOdp3No4EDm2n2HeUEPk&#10;OP4Ap/2D6Es/Q0vIH7De+ACCjj+tiqB1Q/pg5e8G2DymD7b+1R8GyY5/IMHuV8rqLzw7fyRoPyHK&#10;cjBhG0oVm6AAS3CejQTXOYhzmY1oxxkIs5kEv5sj4W78M+xOf4w7h17C7f3P4taep3B795M98RTM&#10;9zwLiz0vwHIfYdz3KoF8E1aH3oP1kY9hc/wL2J38Dg5nfoL92V9ge3YwK7shsL8wAg6XxsD5ykS4&#10;m02H1+358LVcjiBZatNpG8LddiPa8xBivY8h3vckEv3PIMH/HBICLyIx2BiJIZdVxAddQqzfOcT4&#10;nkWE50mEuR5CoOMe+ohtcDdfB6frK1h9LaMyLcQVAmROU2xrfh62t47C/sYeuN7eA0/Lg/C4sw+u&#10;5gTuxi7YmO6BOYEzo2+5dn4TTM9vVmF2YQtsL65F8OlfkOa5GtocU1QXmKO7MwXtteFqQGl7cyS6&#10;q5xR7bMClXnG6Gr252Ox6JQ1uVoS0Zx/HiUBc9CUfhAVPtPQksiK7sSH8Dn7GcyWP4FS//EoDp2H&#10;XKdx0CasR3PGTjQmbYHzvudwdtkghFO1Lqx7CpdXPYRdU+7Ftkn3w/n8H4h2WoLOak9akwMIuPg9&#10;upuS0NWViY7uKHR1ZqOtKQBdjZ7oavdHW6UFyhJ3oLHeC51N4WoxRxksofGfiUSfKfC1GouTVE37&#10;S0MRavIFQq98hy9f7EMr9TmaM2l53EbBfOfL8DL9CfUJi3B43iPYNN4Q++b1x4aJ98Ag0XEkEhxG&#10;0LgOQ6zNUMafjLGIsR2HKPuJiHaYRsAEspmIsJuKUGuCdmsM3K4Og935H2F+7CNcP/AKru59AVd3&#10;P4drO57C1e2P48o2xtYnGc/g6rbnVFzbNojxEq5tfw2mu97GjT0f4eb+z3Hz4Ne4fvAr3Dj0LW4d&#10;/Rm3T/wOq7MjeQDHs5yeSnM5C+43F8LLYgW8LFfDx3od/Gw3IcB+KwLtdyKIEAU670eoy2FEehxH&#10;lOcJRLgfU4DJMqZBjvsQaLeT798A5xsrYX91CWwvzcONk9NwdvcEnN43DZdZ+t+kUTa/sgX2plvg&#10;dnMLPM138D274HWHCndzJxVuB6yvbsUtow1MpWthdnYNrp5cwYpsFa6dWQ47owWIuDSTJ+tKpPtv&#10;R3W2Ceo1UigU8GASPJ0zMn3WIIf7VJd+Fm2tSWiRtNoUQ5WLI3SxqI7cgtDz76EtfhmCzn2O9uxd&#10;8Dv+LhpTeNAjNqMx9yK6ii4jyWYI1eZFONCjme96Gb7H3sGl9Y/j5Oz7cGnDG8gK2ILGUiu0a9xU&#10;u2Xw1TnorLAiQDfRVnoDmrAVSGJB4nnqLbRmbEBbxQ10tPijKGwDOjt5gnQmoLOD34u3NbkXUJu8&#10;Ffl+05FqMxw5nrNQEjkTO6YORHXoX0zdA1AQuhxVYRNov4Zye7vQmbMbpky/26c8jJPzBuLEkhdg&#10;kOQ8luo1BrGO4xDjOJ4xEZF2fyHC9i+CNVHBFWo1BcGWkxBg8Rc8zUbC6fJvsDn7A24f+wxX97+F&#10;S7uex/ltT+Mi4bqw5XGc3/wYzq9nrGOsHcjc/aiKM6slHsfpNU/j7PpBzOuv4sJmlu5b3sfFbR/i&#10;4vZP6TVkvdyfYXZkCG6e/BPmZ8fD4txEWBtNh+3lWbC9MoewzIXd1fmwvbaQt0vgaLYCLjdXw8Ni&#10;M7yttsGPYPky/Gx5oKhksn6ux601cORrbYznwOriLNw5Nw1XDo/H+e1jWXWNw9VDs2FxZhHsjJfB&#10;zWwtfMw3wNdiI3xub4afxVZWVRsJPBXRdCW3sQzm5xbizoVFsLy4iLfzcec8/+Z9R+O5cDo2EmEW&#10;a6DLMkZjsSNaazxQnnoHWcFrUOo5j8XXeBQFroMm9jB9lw3q8y6hqdwZjRmHqHBGKLBnUXbzV2S7&#10;jkFrwUFkec5Fntd0NKTsRgZ9c4b3HJjRxLudfA8HFzwMky080Xe+iwCrhSjPvIb6Cmfoiu6gIscW&#10;mWEnEGS+lNZkMUri5cJzb7QXXUd9+hF01NurcYjNBWfRSVVrKrNAiwz7StiAyujNaCu4wOraCR0N&#10;XuiqskZd0hrUhU6H1n8k2uIWYvvEh9EaMxduh5/lb/oZzYnLUOw5FVq/OUhjltw7XcB/CSfoJU8t&#10;eQ4G8U4TEcuIcvgLUY6TEEE1C7X+i3BNoIKNhvf1P+FxdSRcTYbB8dIfsDn3E24d/xLXDrwPo52v&#10;4syWZ3Fi41M4tm4gjq19GEfXPIQjqx7E4eUDcGjJABxc0h/7FvRVsX/Bvdw5A3CAO+jQ4idxZOmz&#10;OLL8RRxf9QZOrHkbJ9a+h1MbPiEA3+DS7sEwOTAEpsdGqTA7PhZmJ8bB7NR4XD81AWanJ9Az/QXT&#10;kxNx/fRUmF+Yw7RI8K6vhBvTpLvFeqZBAsL7rrdWw9mUynN5gYLN2ng2AZlBJR2OG9u/hM32j+B+&#10;6Bv4nf4Wfue+gt/Zr5m+vofXqW/gevwDuLMadD3xGg/uK3A6+hKN93N83+NUaXqjTU/i8voncW7d&#10;0zi3mifR2sdwYe0LSLEcDsdzM5HmuwsZXrtQWeSGupyL0Em3XMI5tGYdRlNNNIuEBNTlXkF7QzLV&#10;LRLalFOoSKbPo/ok2kxBstN0tbJ1e9012O55GxkBm3Btz7sw2f42bE8OxaG176Oi0AlNrTLWMAKd&#10;OpkgxgG5qbcQ7bETF3b8gU0bf8Pp3T/wpJmNTLeFaGfK7qi6xddHMp1m0j8ypUt1rLVh2jzIom0G&#10;1TYUna1BTPNMu62BTL3Z6GwgeJm7kecxDuWBc1AUMBtFTK+6rCOqnbFDZ432PHrB+EVwP/AUbu58&#10;Hra734TJumcRfGcuDMJsxyKMKTPMZgKDkFkTMvOxSsFcLv/OVPkTLE99C3MCdv3wx1Sdd6hiBIRl&#10;9IGVD2Pv8vuxa0k/7FzcV8UOVjjbFxhi2/w+2DK3Dzazotk801DF1pl8blY/Rn+W4w9i1+yHsXve&#10;k9izYBD2LXoF+5e8gQPL38WRNZ/g+ObvcHrHz0xzv+P8viG4cGAYLh4cjov7h/HvoTi7f4iK0/tH&#10;4tKxv3D19DTcZmq0vraUVeQqOFKFZH1mp+u8b7oCDgTR1ng+lYiqdmEabp6ZiBuHf4X3ue+Q7zAU&#10;9REz0ZS4EFVMCxnWnyPD/A3kWL6KZLMnEHe5P6Iv9UXomX5w2m0Au52GsN9hQL9kANf9fWC9zYCl&#10;vQEOzjTAprEG2DC2L3azOjNebQjPE3/Aw2Qx/K1WUsHk6nkLVOXYM30yRdWEo70xHG06L2gzTKlu&#10;rmhuS2X6KkRBpgvqimxRkueCggxrNNbGo74uGY0yU1NbJlqa09DZVYjWlnS0NcehodoLFQWOyE2/&#10;gTj/U7hyYih2b/sMu3d9jd17vsPeXV/i1KGv4XllEhIcV6Iu8yyrZZlEyBPtXbno7pK54tzQVXEZ&#10;RUHzqXA70N3OVFrvjg6NJbpb6Dk7U/lYIBri19Dj/4k0l79QS/9YEbcJdbxtjduAKLOfcWXLyxSc&#10;Z2iBJiAl9AAV0wGaHEsY+NwcBt9bI+B7+0943xoJz+sj4Hp1KByMfoXl6W8I2Ce4su9dpWKnNz+F&#10;I+toQJffq5Y9WTXXACvmGGDpLFkByRCLubMXzdAvNjZvCoM7XGI+YyH/XizLRLEEXj69H1ZOvxcr&#10;GCunD8CaWY9j3ZynsWHeIGyY/xq2LHkPu1Z8gn3rvsKBTd/j0JYfcWTrLzi67Vcc3f4rjmz7BYe2&#10;/oxD2wbj+N4ROHtoHIyOT8bVszPpu+bDgsbf2nQVbJnybK8RtGvLYXN5CSzpqe5cmIvb52bzYExi&#10;Kh2DRCp5S9pOdOts0Fnny3Rhj04tz3rtTd5aslI8j5ak5ajxG4lS+28Qa/IiYoyfQ/zlQShz+ALF&#10;dl8g0+IjJF99EyGnn8PN9ffhMH/j4Rn9cX3L07DZ9xZuMc2Z7vwcwfZrEe1FZQg/g8ZyO0KjIVi1&#10;qNH4o04TyLQWSm9Xjrb2eipNI9q75drZOsLQRGXRoa2tFC2thVSbPDTWxaCuOhQavrek0BW5yTYI&#10;9dyF3ZtewdbtL2Pv3vdx4Mj7OHL0Q5w8/glOnfgKZ05+g3O0PlYXfoX/7YXI9t+GmpQTaM4zoZJ5&#10;8/d7oCnjAHRhy1AVuRFdNT48GQLRWWXOE8IdrcU8ITKPozBkDd8/GpkeMwjcXDU8zOvK7/CzHA+3&#10;G9PgZrsC9aWsthtD0KD1QHHSNSS4b4KB7bnvqV4/wN7oJ1hf+J7GnCp28kvcOPoprh6QpadfxymW&#10;1sfWD8SBVfdj6xJDrJlHaAiWQCXLZcna3TPHy/JZhpg+zgBTe2Jaz2PynKzrLa+by1g4qS8WTe6H&#10;JVP7Y/HkB7BkykNYOvURLJ/5JFbNfpHbf50wv4uNyz7E5pWfYcuqz7F11VfYvuY77Fz3A3Zv+Bl7&#10;NvyC/Zv/wPE9E3D+yHQYn5iLa2cX46bRSliYrIfl1U2wusLbK2tgc3Ut7K+tgfXlFbAwWsiUuwBX&#10;WByYnpzCnTYbpYEr0ZF9Aqi4CWhtCZ4DZI667iZ/dLNq7NY5orPoEJpiZkHjPgTlLj/SV30Nndfv&#10;0HoMQZnrH6j3G41Kt18RfPYlXFjWD6fmP4BrG5/Fze2v4PaO9+B14TdEm09AxPXRcLj4JyKctyLO&#10;bSsiHdcg3nMDkn03Idl/LzJjT6Mo0wwp0aeQnWiCrAQTBHtvRrDXDjhbzIef41K4Ws+Bo8USuNts&#10;gbfjTmxb9w4WLbgPa9c/jO0s0PbtG4SjR3ncTr+H8xc+gtGlT2B8+TOYmHwJI+MvYHT+C5hc+AK2&#10;V8ch2nULYjw2IztsJ6oSj6Kl0p1gN1LJSiBz5nW3MNVr7dFMT9le78+TIR1NGg9UljiioSGWJ0AO&#10;T4gcKmMxujpkBHcc2urDUFnhhLyUa0gMOAJn80kwPvcxDK7uf5up8W2q11sw2fMGLu9+gyr2BnP9&#10;Gziz9SVC9jT2M13uovfausgQ6+ZTzahk86fpF4WXJbwnEyZZLnYiU8jE0bLmkQEmjOFjjH/AM2TI&#10;euh9CV9fzJkgaw33Z9yPuX89iPkTH8WiqU9h8bTnqJQvYtmcN7Bi3ttYNf99rFr4EdYs+hTrlnyJ&#10;Tcu/xbZVP2Hn2sE4sHkEjuz+C+cPzcDlE/NgSthuGREotX76Gv2S4BeXwsp4Oc37MiraQtw6NZtV&#10;6HSlbLfOTONZPhO+NyajyHcp2uhlunXehCwIqHNDp4xgbvBDV1sYuhs80C2XJ8avQFPAGDQHjUd7&#10;9HR0JS5Gd9xidETNhtZzGMIvvgPzzU/AZNVAXNn4Atx4Mqd6LEFB0FbkBWymH54Jk2Of4OSBt7B3&#10;y0s4fug3uFvvQYDXWSQGnUFMsClqityhzZfZIK1RnHgTGaHGrLYPI9D1KHKzZUyZA86dXYBhv/VR&#10;C1rPmGKIhRSA1atoWbbeh517HsPBwy8Qttdx9swbuHjhbRgbs1q9TPG49AHOXXgfp+lDD+57DaeO&#10;fgmnO/MQ5rQRKf47kBm0C/X55gSnCk3dMmNkGTpqCJlMndGehc7uUsJYh+7uWqbxSkJGKJtl5vRg&#10;lOZY8Psfhb/bLvi47IeT3SJ+7le4YMQi8NKrMDhBmCSOrnkCR1gpHlnLVLn+WRxa9xz2Me/uWjYQ&#10;Wxbeh43z+2Kd/CDGYvqv2UyLUwmZgCaQyXrxas34Pw0xZqQBRjFkkS3ZGRPH9MWksf3w1xiJe/n3&#10;PZgytj9jAONBwvgIpo9/DDMnPsXtPo/Z0wZhzvRXMHfG65g/800smPUuFs1+H0vnfoKVC7/EuqXf&#10;YfOqn5kyhuPQrjE4e3AyfdtMmJ6ahxtnF+L2hSUqbp1bxGJiDm6dnoPbZ2bh+rEpuHZoAq4cGI0r&#10;B0ez2p3C52bizonJcDk3CnneC9CRR+BqqGo6Z6YPZ3XJYldLKNDCs7zKEcg9hI4YeproeehMXImu&#10;tPVoT1yO+qCJSL39NXzPvY9A08FIdJmJ7KCNKIs7ispEqlXkAYTZz8G1M0xnx97BsYNvYf+W17Bu&#10;+UuYP+sxzJ37FTxDIxARG4DCshhk58UgOSMEMUn+iE72R2B8MJxCgrBk1VR8+r4hvv3UAIN/MsCf&#10;w7n/eQxmUQAWLaEQrDbA+k33YfvOx7CPhcyRwy/ixPGXcfrUq2r9+xOnXsfR46/hyKHXsGvHs9iw&#10;9kksXzwQC+eyyDk2Bq429F3eh5AaehCd9I+1hCg/4Sxy4s4hL/4MchKNkBl/HolhxxAddARBXnvh&#10;586q33UHfN32w999P25cnYEjxz7A4ROv4/jZF3D8zPM4de55GOwkRNsX9MOWBfdg0/x7sHn+/YwB&#10;/PthbFz4ENazelwz9z6mtz4MQywjaAtF1Zg+p/WqGhVMlsYbT9gENFk6XlbeHT2iD28N1a2ELCU/&#10;enh/jBlxH8b9eT/jIYwb+RChfJQAPoYp45/CtL+ew/SJL2DG5Jcxc8qrmDn5NUyXmPI6Zk57G3Nm&#10;fIDF87/EmqU/quXmD+8YjTP7J8HoyBSYnCBwJ2cTsFm4cYrVJhXsxvGpajX1m0dZvRKwy3uGUbl/&#10;xxn6vQu7huMan7u8X2IMbh4cgoArf6IseBk68k3Q3ZYGdDWDpzPP5HpCl0wfQ8Uru0afY4Tm3PNo&#10;zD4NXcoBlMTuQknCYVRlX0Z9iTmay6xRl3cbJUkXkOyzGV5MoTfOfY3zJz/AycPv4BAzyK7NL2PD&#10;iuexcOZjzAb9MeLne1GYYYGSHE/ExNkjIMwcfoHmCAq8hLiIW/jyk5fx8tMGeFfWdXxfvzTh4F/0&#10;q+2NY5aZSmszl1568TJDrF77ADZtGIjtW5/E7p3P4MC+F+nfXsOBA69hzx6CtvMVbNz4DFasGIh5&#10;c3nSM8OMHvYAfvuhP6b/9RpML85HqO95JMWYIzfNCS11cSjM9kRJgQ8K8jyQme6OxER3RMa6ISzS&#10;C66e13Hw4DgsX/061mx6Gdt3PY/d+1/A/sPP4fDxF3Dy7CswWEtwVjOWM8TAL55Koz+1D5ZOu4dx&#10;n4rFU+6lx+qD+ZMMMZehPBhToyz1LEsCylL7kwnbRMImC4WPGWaIUUO4E/7gmfdHH4z4vR9G/HEP&#10;oz9GDR2AMcMfUjF2xMOMRwinLMX/JFPvU1TJZzFp/AuYPG4Q1fBFxkuYwNvxo1/k869g8oTXMXfm&#10;J1i1+HtsXfsb1WEEju8ay8r0L1w8PIkpajKuHJuEq0cnqWX7rx0hZIfH4RrV7NKuoaykf8XJDd/j&#10;4KovsWPxZ9g6/1NsW/IV9m8YgpPbR+LczlH0rUOR6DyXpT79mlpnqxu8gy7IDEtl6KY36e4qQFen&#10;rIKTDsi0/nU+9DvOqCu1QkWOKbLiTyPCexNc78xgah/MNP+RWv7/1JG3cXT/G9i/4zXs2DCI9uAx&#10;zJ50H8YONcRvXxjgi48eQklxHBLjPFGsqUBEYgSKKstgZXUWA/r3w3MPGuDV5wzwwduG+ILq9oOs&#10;Y/mrAYZxv4/mMZlELzxzVh8qZT8sXng/li9/DKtXP4V1657BxvUvYMO657GGfy9f+Tjm87NnznoC&#10;E8Y/jFHD7sfvP/bHL9/2w69f98fgb+/HnyNfwi2L64hICEd5VZbycuWaLKRmBSM5MwhBkZ5wCwrA&#10;sYsnMWoMj9PEZzBtxkuYt/gFrFzzMlav58lEK7aNYO/a/ToMlhCcxYz59FSymLDEDKbFGWPprwiR&#10;hCyyOZUgSUwbZYgpTI8Sk6liUxjy+CRZo1IgI2Aj+OOHM4b+akhf0Q9DJf64FyP4g/4c/iBVbqCK&#10;USMfYTyK0X8+oRaZHzvqacazjOcYL6gYPfI5/DlC4nnefxF/jXsTs2d+jqULf8Da5b9h05rfsHPT&#10;MOzfOpIq9ydO7hmD8wcmwEjAOzoFV45Q2RhXD02ieo3HRYJ5estwHFw9mLB9gw1zP8WKaR+wSHmX&#10;JxVVc+pH9I7vYfvyT3Hr5HDEOi+GrtCEZ7YHWnWuaCq2REu5jaoma0osUZljhpIUI2RFn0ZcwD74&#10;OayCzXUqLIuAC0e/xpkD7+PMwXdw7shbOHv4LZzc/xoO7xyEvZufwZaVA7Fs9n3cv32pagb48XMq&#10;1nsGyieVZnggOTUWTq7W2LV/O1584TE80q8PnnjUEIOobm+9ZohPPiBs3/So2zBmE/HLzDZTJ9+D&#10;2bMexMIFj2H5kmeZJl/CiiX0wYufxZJFT2PB/Mcxe/ZjmDZ9ICZPfBxjRj2MYRSC3368F7980x8/&#10;f03gvrsfwwc/jJFDBuLC8RkICTJCo8wS0NmKutY6ZBTlwMvHFGdOzMDQYU9zG89g7ITnMXn6IMyY&#10;+xIWLH4ZS1e8htVr3sKatW9i7bo3YDCXoMwiONMEIIIjAP1FWZ4g0syzbQzhkRjLmMCQhZklxhGm&#10;sYN7bn/jWcX4k38Po48YImsv/8DgDhz6a18qnB60kSMewJ9/PswYqGL0n48TqKcY/KJjCNhoAvXn&#10;c4wXMOrPQXz98yqGj3iB8SLf8yp35vv0J19zp/2MVct+x7o1w+k7hjKGUOlGYO/WCTi6ayqhm4Fz&#10;B2bD6NA8GB9ZAJMjc3D58Gxc3D8dp3dOwuGN47BzJd+76BesmvMtFk79nNXyJ5g9/j1MG/eOigWT&#10;38PaOR+zEPkJ5sYzEOt/FLosC3Rq/dChC0V5nisyk2wQE3ETPp4nYG2+AsanR+DA9o+wfT1T1vaX&#10;cXT3Szixh2Z9/7OsnJ/Gga0DsWvdQ9i8/D6sW3QPLUkfTBrBk/G7vhj8uSG+p2JZuBohvyASSclh&#10;OLX9c/7W39GPoA18wADPPGqA118wwPtMpZ8zlX7/hSF+/4nHabihKtKm0d7MnfEAFhKmRfRhSxc9&#10;hxVLn8fKZc8QvKexdDGLsMVPYuHCgZg/9yHMmXU/gaPdoYjI2vkjBvfB8J+ZiX65j8f9ARZ8AzB1&#10;0quwdrZGa1cnuju7UFXfhPCkLHiGBWLarFcwbiKz0tQn8NfUZzB11guYOe9lzFvwChYueR3Llr2B&#10;pUtfx5Ilr8FgEiH5iyHgqOB9WSp4FEEZTnCGEpo/KNWy9LDcH/Yj1YowDelZinjId4b441sD/CbB&#10;+4N5pv3C+7/wtbLU8W+/9sHQIfQjwx6kOomSCWRP6NVs9NMYN/Z5jBszCKNHv0CYGCMlBjFexPDh&#10;L2HYyFcwYuQbfO4tTJjwMaZN+xoLFg3GsuVDsXb1SGxeNx5b1k9Qt5vWjsOOjZOwZ8sMHNw+hwd3&#10;AdPrElw4uAyXjixXceHgEpzeOxeHNk/C7jVjsHP1aGxeMRLrlw5h/IHta0fi4LYJOE0oTU7Ox5VT&#10;C2B8fDZO7qUqnpqP2HAjptBC2rhWdLAqy85PZTpxxc3bW7Bv74/Ysu5N7Nj0KmMQPdmzhP9J7Nv+&#10;KPZvfwh7Nw3AjtUPYuOSB7BiTn/Mn9IX00b3wThWlbIvZbX1r6lsb756H2TxivPntsHl5gIWUJ/h&#10;of6GeHwAU+hT9GwvG+CTt/VLQP/4FU9qHg+xL5MJ2xQq26yp97HAGsDC42EWWI9gybwnsHzRE1jG&#10;tLl88aM8SR9hPIAlC2iNZsvrCSk9n2pFYIb6a8Q9mPQni7jR/XkCPojF3I6pxX60d3UxOpCYngQr&#10;82MwurKOafpBLFkp8TAWMzUvXf0Mlq1+gX9LDMJigr6MRdDiJYNgMI5AjOGXHUl4hhOSYRICl8Dz&#10;laFaDFxWXv+J/uDnz/T3f5a/GT+IZ2B8+wnPMD73/ZeG+I6v/4E74Kce4Ab/3Be//9qfwA0gPAMx&#10;cuTjVK0nGU9jBGMklWwYU+WQkc/i9+HP4Pdhz+K3oc/zdhCGjngZI0a9ibHj3sWUKZ9hzuzveGZS&#10;zVb9SbjGYvuG8di+aTx2bJ6AbVSq7RvH8wD/hT1bp1JVZjJdzSZw8wjOIlw4tAQXjyxhMTEPJ3bP&#10;wsGtU7B34wTs4TYO8P1Htk3kczNYaMyhkV8KC6OVsL68BjYMq0srcPPsfBifmIrbZrugqy5nqmtl&#10;SmlDdkEunNzv4BSr4A1MGZtWMla/RpV9DdvXvYQdrOo3r30MW9c8jM08KGsW98OyefTFswyxaHpf&#10;zJvUV9mWScwoE5hJRvJYfPGJISKiPLFzxU+4c209vfIHePAeAzxBZXuNsL1P2D59ywDfcb//wiJh&#10;6M8swoYSFqbRSePooSfey8LqAcyZNgBzCd2c6Q9g/hz67nkGBM4QK5cyFkvw74W0UXMMVVPWdNop&#10;sUzTxtCXj+uL2RP6UXn7Y+XsB7Fj+1eorKlGea0Wvn5OcL06G8bnhmH9mr5Mk/dg1YZ7sHL9g1i1&#10;/jGsXPc0lq15mrA9jYWLn8G8+U9hzpyBhI0/bswPhgq0IQTlV8LzC3/Ejx8THp4539IXyNn25buU&#10;bZ5NEuo+JfwLPvflh7yV4OvFsH7FbXzDHfA9gf2BsP1CSR48+D789vsA/DbkYfw+9FH8Mexx3j6O&#10;33j785DH8f1vA/Hdr4/i28GPMAby7yfxyxACOPxljBpNRRv3HmZM+5w76wesWf4Htm74k4oxFgd3&#10;jMex3RNUHN3N+7vGs1jg/e2MHRNxfOcUnNw9jUo2Hef3zYHRgbk4u0fS6GSc2DYOx7aOxonto3F2&#10;7wRcPsrKlUBZXloKO5PVsL+6Dg4Mu6trYXtlNR9fjhvnF9KLLUNqegzKyvKRV5QLNy9rnDi+GFs2&#10;DsbaZR9g3dJ3sW45fcrS17B+mcQrWLnwOSynT1rFWLHgQSyf1x8r5vXBGh7odTzgcitrqUsvixRd&#10;YkOiw6xxYNMnVN2fsIpV+IB7DTHwfgO88Bj9GtPoR0yjX3P/y4n/G/f1cGYlAU6qf2kJkNsJo/qq&#10;ZqfJ4/tiJtVrwWxDLJnPgnCJAbasNeDJqr9du5SfTxAXTjfEDKqjADeDwM2n2i2b2RfrF9/Dk2Ug&#10;EpJ9kZKXiJUr/sSRDb/g+KG3cPiAAQ4dNMDBwwasPA2w52A/esz7WI0+gi3bHmVhMhDLl1IdF/SH&#10;wWgq2kimPgHtFwLzHUH64g1DfP66IT7lD/qE8cFrlO5X9PGO3MrfbxrgPYL3wbuGqgz/lO/9jLB9&#10;ye18ze19970hfvixD374pR++H3wPIboX3/zSH98Mvp+3A/DVzwPwxY/34dPv78VH3/fHRzSmH397&#10;Hz745n589O1D+PJHQjf4aQwZ+rJKoZP/+hDzZn7JA/cjNq/+nSlpGAuCkTi+exRO7yMwjHMSe3l/&#10;zyjCNQYX9o3D+b2sVHfzsd3jcG73GFabrDh3DMfZHX+oOLdzCC7sHgaTQ+NgdnI6LC4spJoth+3l&#10;VSosed/caDHMzs7DVZrhM4emwN3lKgICnODuZYlTJ1fxgP2MdUs+x8oFH2LVwg+wepHEewTrTarY&#10;K1SO51TzxsIZD2PJnIewYv59fJ0BNi7jwV7Ngy5tY4t4wGcaYDYP8ORR/eDqcBxrlr1MEH/HkrGD&#10;cG8/Awyguj35EAsEqtubg7jveWw+pxB8y33/EyvZXykYvxJUZV9og35n4fDHLxSSPwieKBa3vWAW&#10;4SbgW/mZ29bwdpUhNghsc/W9PBPp/cSHj+d7p7LoWEwPuI5KvGV5P6r6Vjg7XOGJ9B1PnK9w6cwr&#10;uHjBAJeMDGB0oS8uXTLA5csG6rHTZ/vg6NG+OLDvXuzY1ocKaACDoVSh3/lFf6aafcMv/jFBeoc/&#10;5I3naURZYr/8rD5efNawJwzwyguGePUl/mB5LeX8A8L2EVXwY8L2GVOowPYNf/h3BPnbH/vimx/7&#10;4csf+uGz7/viE5bWH37ZF+99Zoh3PumLNz7sg1feN8TL73HbBP2FdwzxPAF+7YO+ePfTe/HFtwPw&#10;089MvSzDp/z1JhbN+hhrFn2FrSu/xd4NP+HglsE4vv03nNr5O4H6Axf3DcOlAyNgfHAkTA6OUmG8&#10;fyTO7/kd53dL29rPjJ8Yv+DCzp9xdtsPOLXlW5zc8j1Obx+Mc3tG4PKRibh+agZjJq6cmMnKdgpO&#10;7BiNnYRq9aJPsHvzWJw6Mh+H9kzF0vksVma9jwVUn/lT38SC6W8SKok3eP8lzJv2AuZOe5pp6nHG&#10;I8r/LJ0tymaATcv1sO2gumwieGvmG6ouwL+YUk2MJmAtzfzM8e9iPv1s374G6M94mOr21CPcTwRO&#10;CoV3XzXAh28a4jMegy8J3defGjK433lMxdL8xGMhAI4mOOLJpH10GVP43/3aMwywiIoqTVkT+ZrR&#10;VMjhzEiS6f7k8ZvMonDRRL5+uoD5MU7snczv9TYmj3gJ5489jKsE7PoVQ9wwNcANMwPcumEAs6uE&#10;zrgPzp/ph1NH78WhfX2wYwth+4NfStKmpEvxAe/QD7xCyAY92QfPUrLlhw180ACP0Jw+ytuBD9M7&#10;8PGn+WMH8ce+xrPr7XcIHFPpJ5T0z3tg+4rFwldUt6/4hT/nF//ka0N8wM96lzviLb72NYL1Miuv&#10;59/gtqiWAwnvo4T8EW5T4iHC/tiLBniO23+N2//wsz5MzfdjyG8PY/zoJ2lcWdLPfAlr57+JrUvf&#10;x97Vn+LQpm9wkgCd3/07jAmcyaERuHJ4JONPXOV9k4NDcPXA77i6/zdc3vMTjHZ+jzObv8SxtR9j&#10;3/J3sHneq1gx5TnMG/sUpo54HON+p8f8+WEWRgNY+NyH77++j16Un89CZumcd6k6H2IOK7UJIwZh&#10;1B9PMZ7EuBFPYwK96MTRz2LKmGfof57BrInP8yA/TR/1MOZNfYhe7QFGHwWcqMo2AreFsInayQCG&#10;0TzAB3d+SO/XH799RpNPX9uHoPVj3H8vgeNxeJLHQETgTR6v93jSf/SWIT7hPv1Esgz372cE70v6&#10;6F7ghrPwG88iYjr9oeqfpkeTmCuN84Rw/BAp/sSn8/Wf9qGNol/n8ZTMN53wzx/bl95tEE4c+g27&#10;N7yIsb8+izOHH8bF0zwxqGRXqG6mVDWB7ooJ1e5iX5w9eS+OMqXu3XYPtq27BwaS64dQcn/mRr/h&#10;B8mXlPT4Bn/Ayzzgg54xwLNPEronCAXj2ad5VvHxlwjH60ylb1MNP6CqfcIf9hV/1Lc8K37k9r6n&#10;DH/D2+/491f0FJ/zuQ8J2zsE+y2+/nW+72XC/QJhepo77AmC9Si3+wh34EP8jAcJ8/383Af4+QOo&#10;qI8+Z4inCOPL/F7vcYd+zWLkN/rBccMfwqy/nsXSma9i49JPsGft9ziy+Q+c2fknLu0fh6tUKbPj&#10;U3Dz1FTGFNw6MQlmR8fi8v7hTKe/4uj677B7+afYMPcdnsEvYurIp/DnL4+woh6Abz+/H59+cC8+&#10;fJdK/E4fdfvJe30wYshDrPSeYdp8CTP/eh5DfnoUP311P3755gH8+t0AGvaHMZwedNRvj2LcHwMx&#10;btijPNADMX7EwwTwQUwaLd11+kEMC6bRRzG1LeGBnyMV4RBDVv59cXzfIOxY8wA+GNQPs1m19+mj&#10;h03UbcB9PDmZTp8T4Lh/3uDJ+TaPh6jce9yf73O/fsT9K9B99XEffEdofuXxHcZCYtTv/Ax6uikE&#10;TLzZZFafY341xO88Pt+LFeJ7P+TJ/xHjC94fzMekaJnE982e+ASuGI/DhbPvYtzQp6hsT8DojMBm&#10;qBTOjJBdu9wHF8/3w9lT/XDs4L3Yv+N+7NjYl4VTHxgsW94HS5exMqJpnM8zaxbldTqldSp//ESe&#10;ZRMm88vdFfLYZErq9Jl9MGcuS2dK/6JFfbBkcR8sW9aHpbAhljI9LOGZunhxX8xfwLOVZ/AcSvYM&#10;bncy08RE7tRxlO1R/LEjGMP4w4f+ybOKO+EnnmHf8AT4jGr4PneSgpM/+HUq7xvceW/w9i3Ge6LE&#10;fO5rsQAEevSIBzF7ymtMsd9gz/qhOLaTO+XAdFw9Ohc3Ti2CxfmluHORcXYBbp2cjcsHJ+HszlE4&#10;vP43bF38DZZO/xAThr2An795FB+/dw/efasf3nqdKf5lQwbV/hVaB95/lfd/+o4V5F8PY8XCZzB5&#10;7ABW4feqxlgJqSS/+YI+9at+3FY//EZw/qCF+P2HPrxl0E+N4O8byRjL3zqeqWuitGtSzUbxBP2V&#10;J/wP/F07NtyH5bPu4wG/B8vnvAxDQwO9utG39Wc8xHT6OLPM0wTuBZ6UL/IEFaV7lSfsWwTlPQqB&#10;9DJ8yu/0NfefNBgPFsvEE3+IpEmBj7fymHzeV1RFgewtntCvcztvE+APKQCfMfOIxRpGGP8a8gCu&#10;Gg9jYfA2K98ncOzA0zi6xwAn9hkQLMYhAxxhwbBvJ7//ZkOsX2HAE7IfFs24RzXzGJiZvQlTs9dx&#10;9dqLMDZ5DheNn8LFy4/igvGDMLo8AJf+jvtwyaQ/Ll/rDxPT/rhy/V6Y3rwf1289iBvmA3DT4iHc&#10;thwIc8snYXHnOcYLuH37Rdy89Rqu33wJptefxZVrT/MzHudnPIzzRgNgZMS8ftEQZy70wZnzBjh1&#10;ll/8TB8cPs7Khl98J3/Ell1MNdtYMW3iF19Hv8GUs4g/YgGBnk2jKzGHJ8n8Rf2xes0bNKM/cSdM&#10;xoUTi2FyZiVuXFwPC+NNsDTZDBvTrbC+shF3Lq3BjTN8/shsVqZ/Ye+6oVi74FtMHf82vv/2cbz5&#10;dj+8xB3/vKRxHjyJ5xkv8AAM4mNf03NKY+fyBU9ixuQB+JEH4i0q7luiLExnH/DAfcyT4UsBj4r/&#10;LQ+0hEppPNi/EbghjD+pFtKP/BdPtPGsJEdSYQZ/Y4gvqdxrFg3EkukPYsLYe1hovKzS5wNUtIdo&#10;Zx55iKA9yu9FyAaJh6bteY3f7w3x0TwZ3hH1V7Ax4/C7SHvcDwIbQRbYpE30d94fzBNV1ExaF6Tt&#10;Tjz6IG5TFPOFgdwm77/H3/w1Fe7nD/pgOE+yE3vew94tgzB35vM4uOt5bOGxkAJnK33nFhYB29az&#10;8FnFYzTHUI0IEv85nkWHpHADr4Af4O77rQo3n6/g4vU541PGJ3D3/pTxMTx8PoaX30fwCfgQvoEf&#10;wT/4QwSFvct4G8HhbzLeQWjkhwiN+AhhkV/w/hd87As+/wUCgr+GX+DX8PH7El4+n3Nb3K7Ph3D1&#10;eh+uHm/D2e1t2Du9CTvH12Ft9xJjEO7YPANzqycI8aOEegCMTe/BxSv9cP7yPTh7qS9O0x+cumiA&#10;kwT0KAE9fOoeHDn1LE6f+4aV0HiYXJqD61fX4pbpFlia7YH19X2wl8vzbjNu7oa92Q5YGm/AzfPL&#10;YHxsJk7tGYsDW3/F2hUfYf6cZzF6bB8MZgX3E5Xme0LxDQ/QV1SAz3lwPv28D35htbaUoG3a8Kpq&#10;iR/1Zx98xIMmduJ98a5SlfNgfseD+iMV5CemIQnpVvpDWukJ1hgCJqNlplDlpzNjTKOPmjBeb+SH&#10;D+uD1QsexawJ92HZ/AFYtXQQPvqUKZzb/YLQfM1tf/stq31+r1/4/X6hXZHq8w9ufwi/21DGECqn&#10;9OD8SvUSsEfyMekJGifNI1RU8YV/0scNk9dwO99zu1JkfCjWiCfNWwRXUvOHBPdrPv4LP3sYT4Sd&#10;a1/EoZ3P8rc/goO7n8Q6VtHrebKvZaxZYMhg4cHsKFX1RH6WVLaqg4D7waCjLhcdDUXobCxHV5OG&#10;UQFZeaWzqZhR1DNzdxlD1u2sUmsUyGp2nbIoRmcr9GvEd94V/17UVP7JYzK5r36C3za0871t3EZr&#10;m37dc5nNu7VVVgHRqWhurkJTkxYNDZqekPv6kOnc62plBmqZzbAUOp2sNFKkbmVGapk0WGY9bGys&#10;VVNk1dVXobZOw9eWMWRFkkLoqrJQpc3gbQZvU1BdlYoaXQZq+FiNVlaeS4SuMhra8lBUlnhBU+iA&#10;oswLKEzeh6LEzSiLXwdN0m5UyiV7FcFQ68Q3VECttdCmUwt8yBTt7e0y0laWQ2pXt50drf8KtYBZ&#10;z0rNbY0ayAJtss6nrjAYpYk3UBBzGFV5vmjkd2yWNRoaqyBrxbe1yrT7LYxWBvdnWwsfa1SLkulX&#10;fqlFK39/WyO/T0/IdK9qUupaWW47C9VlsrxjNGpKohgx0JXGoFaTqOYmbq4u5OtK0FQrr5d1vIqg&#10;1vRqrECzTNnfKsetgd+fn9FzDOWYSkO3MHD3Cspy7HuZMGhXsBUStjI9aE0CWokC7W/YWsog653r&#10;F4eVNdYbuQP1q+fdDRvQJWipDf/Hf/oPF+Da0cH39sIma0nJQWpulinbuUPktlGLRoFMVmKRuAs2&#10;mc5d5lcTeKp1MuVVPipl8piqAlTXVCi4GrhzZR42NRebmiZLD2ZNTTFh4+u4s3VV6QQtDdrKVHW/&#10;tiabkYv6mhzU1WQRPplcMJkwRaKmLAgV+ZYoTT2BkqSdKI3dgJL4TajIOIfqEsJQnakmepa1E9pb&#10;CRsPhn4Zo+YeIPRw6QGRx/ShTrIWAUMmmZbp8rPVkpO6PHcURx9GQcQuwuZ5F2xabpv7i2C1txFm&#10;FS3cxj9LLUq08oST+Bs07pMWmRDxLthqNfxtBK62LBa1pXFqyv1/YCtAs5rmtUSBpp9FnZ/fILOn&#10;y/oQ1Wr6f7Wi4f8A238UHoO2OpmIuUCpmT5KGXpVk9sOCVnyp0UWNJN1Rpv+hg0KND1setD+e9jk&#10;X3e3fIkOdHXLAg3N/JL8olS0VkLe0lR+V8jfGhVNPBCyaGpvKODqZT0kqlRVPqoqc1TotLkEqUiB&#10;VSdzstUJmJW8X87HekDjTqyuKUCtLA0kkzbz4NZw59bysfraYkYJGngG19cVMQqooHyuOoUHQdYS&#10;9UFl9m1UpJ9BWdIBKtxWVKQcIhi2qKuMowrkEBj9wh+tLTIreB065CD0QKEH7N+rAqqVlZsJJw+i&#10;TJUvS4DXi8pkWKMwYBmKw3aoVZvryhMJQJ6acVy/fb5P1nZQsDYoNWturuG+ktVoGISrnSda613R&#10;wpOume9XSsXfL6vb1GpSUavWMI1HTXkcH0tSIDbX8LN6Z17/e5VChkz9z+Mhyza18/NaWwhdz3oT&#10;IiBdsrCdEp7/mgGDjvocqpnAVsyQZX0k/oGtq6WUiiZLNeqgX3Jb1pXSw6YH7f85bHyheq18qc4O&#10;phg5IEzNbfzMlkZKNaOVSio7X63/KUszyjoEPHjNPJuamnSETUPYJCUydcpqdJp0aBlVlZmEL4/g&#10;FFGZZIZvWb+zTN2Xx+T11Tw7a3hmNzA9NMhEztyZ9YwGfp6kbX1U6BVW3ecBauTZzR3eoEtCdakP&#10;NPnmKM80QnnaEabT3dBmmFAVAvh8qgLmn9VhZMFcUW49GAowdduj5rIwCFVHLQLC79DM71ZXmaiU&#10;rDTuNPI8h6IoaIWa1lVmQm/SZatlkNTU+k18n6ynwGhpImhUMVlUtpHqJQrWSuVvI1wt9Vpum2qo&#10;lI3WhM81SXpkmpSVBuu0mWqFm7ryBEJHldMkoIHWQpZoapZFSPi7RdH0a0ToZ2Bv5b7vaJRVd/gd&#10;BDZZifo/wSYc/Od/BrL8tVr/U5bNlnVBZR3Qu2BTi9Aq2KoVbAoyyiUf6IHsf/FPEU95Vcs6MrW0&#10;y1TtskBGMQ9SAaOQB4rANfAM4kFvbeaOImgi1ZI+BDoBrpFnWC13SI14Lp6d2kqmQ5npW8fHRLUI&#10;Vq1M0swQRRPQausK+Xcxb7mzJaXIAhg82KIGTdxxLdx+s0DdE/K3hMzsrVZ44fvrqhJQVeaLijxL&#10;VKQZoTR+C4oT9xEQa6a6WKYdplN19utXiNErAKEidCp4X5aelNUD5USSgyZLGzXRqzXQM1aVBKIs&#10;xRTFgUuR4/ISiv2mQ5t+jcoTgUam+hZ+f+UN+b3b6Ucleqfb109OLSsMygzpVDCqulrwjeCpSayp&#10;bmq6V+4TWQBElkaStR3qqWT1lVRvpu+6SsJG66DWlJAVcGR6f1oLPXyyCg4VjwDKvMDt8hskM4lC&#10;U7XFHulB6xWe//zvv4StN/SL1Mpqx/8ZNrUW6P8r2KhsIsFtlYSNgDXmErJ87shC7sRyHhj5QXL5&#10;Gn+QXNrGUMDxIDXWF6Oumr5Dm0pFS1beq1qXSdDyqGRMf0rd9CHpsU5CVIxnZSN3lKik8koyTTzT&#10;kFrTXIoWnqG9of7mWatf94rANVIJa6kCLByqitxRlXUTpQm7URy/nd7NmED48cAlq7O/pZ4qze8o&#10;PqxNwdETcl8W35Cp8utlqcke/1TONF0UjIosc5SG7UGey4fIcuiDfO9R0CScR01REBUolQdcUhnf&#10;SyuhX8aSEIlaKdBkXQdZt6GcMFGdWSzJfMIyWXUzfW5TA08sKp2aLZ3K1qATwPWL98ry5PXcj3X0&#10;bA30h/+GLYffMbsncpTSifdTQsDjcTdsYpH+R9gEtK6mfKBFFpv9B7Le+K9h61np+L/Z6H/771+w&#10;STqWL1vOg1lAwHJ5QPIYst67FCSVTLPifQgkiwn9qsdMQQSxqZ47qjqdaSCJwNHIs5qspUlvkBQp&#10;Zy3VTJbArqfP0HswRg9oooxKsbiT9JDRtKulcFgx9oT8rapmfkcBT3ZqM5W2oS6HByeJ1VsQtPm2&#10;0KRdQLlMz5p5BboCN6qDXoHEvzXV5qpUJNHC76VCUhEPWDMPXBOVrK6SprwkDDUsCCrTLFASfgwF&#10;7kORbtsHGfYPINt/LH2hEatTP+WnxNPJOg6ibhKyxoNM6SpT36upXRVsMmG1TMUvSiazo1cRjmqe&#10;oLL2AoGT91QXERzuGwUcoypTfW8BrYFQq/W8ZMUb7ksBT1KtClm5kF5X0qvy1ZJ1aA2UD5UiqGf/&#10;/XciRNhkGe0cKls+QRPgigkeQVPQ/XdplLB1/d/AJq+XMf2t3A4LjQ76mjZpVslXC3l09CwH2cHU&#10;2i4r8rUTNla/etik+pF1qLiz63nWVafyx/NMpJdqIGiNcnCpKE1Md000+I00uJL6mqgwDUxtDUxr&#10;StFYKUrTRHuH7CCqq9pB/y7Xe6ODv1MU7l+wiXerCGPB4A5tjgUqM2+oIqGmyAc1pUGsJqN54FIJ&#10;U7o6gI1VaUyxPIAaKgYr33pJV2UxqC4O5/s8UZlui7K4yygKP4gst7FItboHidb3IttjOEqiTxNk&#10;Z9UUUks/10jYGnkSNYnRV4uBEDRCUyfrtEvwfj3TqCzBKKsbN9IqyIJssspxYwN/Q0MNoWORRS/b&#10;IK/tVTfCJevhNwhwtCSidAJZAz+vgSe0gF7LqKNtaZCUStiaCXuzVMf0pnpPSt+mTtJehbvbu8tx&#10;7yJszVn0ZlmELZeA5TH0KoeWwn9gkzXgeeDR2aBAUaD938CmXt/BG8LWxSKDsHVx+5387I7GDCpa&#10;IaveCn5hQqhCD5oUJHK/vZ1ehc+3NohhzeDOZ/VUm6KaDKRpoLmBaaYnJJWp+0x/Tc3cMUzLvbIv&#10;oEmZrj8L9e1AvSH/eu/r2wVblbq28v2NdaKoMmdvBIsCH+jyCQKjpsQL9WUhaBDQ6HvqmY4a6X0k&#10;6rUJTE+s9CpiUFtKwAp8WdU6QpNhifLEayiOOIl8vy2EaxIS7zyF+Ft9ke46GEVRR/gaR1QXhqnm&#10;EPF0+mUqJZ3LbOj6pZBkUV4x+jWy2IiW4FC1pDhqqJXmI1lOmx5ULT4rVWu9+ruR6VeWSerdRh3B&#10;qqH3rWbVW1vO76kq01Ruj3CxaKitYBC2BlnFkIqnrALTtaRw1fbH/drZKuKhzxJyovbuS/2/Hti6&#10;WwiaCqqbus1mELzWf8MGHnxVjRIUSYP/b2DTK1vD37B1EfKO5mwqGqvfNi0PMhW0i5B1NvIHSLoV&#10;TyDAUbKVupXx7KZhrcvgWcZSXRpVCYKCrFGKjWKmYzHq4i1E0QQ08X8i+f/4i//p392wdbCQaWuR&#10;ao6pp1qmwY/iwQknPIGoKw2mWkVQAeKoZuKrxO9Q0fg6FVXihWJZUYahiqBpMu1QnmSG8viLBOoo&#10;8gO3IsN1NCLNBiLyqgESrd5GduBOlBG0yuJIqkkaD640e7Bil9UBpXGWt8p7UZlkUd4aGvwawlGj&#10;yUStPFZNxaNvk3VNRdkEstYWetFW/dqrovDK97GwaJbKnWm9uiIJVcX8jvSOuuJQBV01vWRNGU8W&#10;8XPcvqwLJrDJyoUtsoKOLNWkPDALIVbdvVWp7LN/0qmApy8cqGwZVLbMHsgYzZJSqXD/f4Utnx4t&#10;jx6N/rBdxy8qsPU2HOsbj1VBIcBJOm2RM0qUK18VFaJ0EgJZK9OwRHsTzTlTX1sLdypDGiDVWvF/&#10;74i7z7z//O8/wibVl6TkxmpREHotbRQhiiBo0TTXCXycoEkql2qN4LcQEKngxJ+JD5L0Wl0ciMoc&#10;e5QlmqAg9ACyvJYh2vIthJv0Rdh5A4RfYQp1nIDcaCMe9DAeXHok+jxpxpCqs41+U7XLsRpVhYFA&#10;JYu7adPVml162KhuAqKsYtOjbHrYBDRpl+uFTSpY+lhRQgJbXRanQNPkekGT74PKgkC1xkSdgk1U&#10;Lr0n3dKzqaYQUVcWOT3NRu0suFQ6FXtCcdADJ164N9plCcgUoFmufcxi6swhYJJKCwieBCtUAtDd&#10;XvWvNPq/h00PGY+geq+01XUzLXa2SxFQzNQp6ZO3bZKuq1XaVN5QXntXKPAIvPRkiLpJ5dob7U1F&#10;6jFJs+1UM1mNWVW6bVXK66luNvGJ/N7/J9Dkn7xG+TbxIWKACZv0EjTUZHGni4lOQFNVLJqYJpuZ&#10;XlrqWeRQTdul4mzSEAipGqmuorgEtFEbr9JoVYE7ypJMkROwHgnW7yKcahZwhnHWEBFmTyLFeyNK&#10;0pyonlRHKog0Mwhg8vlqlWgeUFUhExiB5Z/VBPUrCqoVblgkSOO3eDU9aLI+vqyWR+BUdxZTKwGW&#10;xXwlDcvSllVFkajK80FZugOrYidU5NBPFgbxBGFalTXBmGYlrQqY9dJkwpNAUrpKpVKE9PReqB4M&#10;fr9/ejj+CYPu5gR0NyUTuAzC1ZNO6aG6GN1UHL2yVf5/AlsX36Mgku2wEhXF7GwT0Ai2UrVKBmFT&#10;PRRNPZ+lD73C/QNbRyu9XZP0cBQp0ARWAa13yW9phO4Uj6cqWvFq/zewdfQomxwkHVWL5rw2U6XJ&#10;pho9cM01aWhldSxpW3pZOvm6DqZcabppZeXcKqmdqbWRVWx9GdNvoTerWHMUBO1Egu33CLtigOBT&#10;Bgg6bYDIG68jM/gQtAVBKmVJ2lRq1tpTlUuaEvDpO3th610rVZaxrKuW9VJZECnYWHULWDzwEi0S&#10;BK9ZVgSUwkHSJ4sKWR1HVxKNirwAaGS2dYGNIfe1VDddaRS0pdGMGL42RQFXq83Wg60+i+pYJw3t&#10;LEqolgK59PSIoupV9Z/vQNhiCVciYUslXJJOqXCtAhqho8p1t5UoKP6/gK27WxSK75ftEISutnJ+&#10;BkGT+Bds+jTa3SXq9j/BVtQDm14ZFWxUMwHtH9gkCJrq06Vf+9/Cxs9UbXyEp1nWqK9NJzys1lig&#10;CHTNtVmEjerK5ztb+d2pIp0Ch3Sui8JJn6m8jwa/gem2tiQUNfkELvkqsgO2IM7yA/hT2fxP34Pw&#10;m58iN8pI9VlKQ680DHfwYPV2fOu7vKSb7x/Y9Avy6mFTKVTUSpZSolcTlelVNlm3Xf6WRmwBpEEn&#10;qwJKQ3IcdEzZmjx/lT41uR6ozJKJbfyhLQwliFQ8wlbFNKtXN6ZqBZt8Zu/STYRe2vSowr2hGsul&#10;60x1a/0NWzSVLY7AJdE7pSvg0CrFgsBG6OjdBAqBoJsQCABdPcDpjd//cODUU/xPjKJ0ayloqFii&#10;akxvXS0EmcWIqKjybkyjyrPxeT1wMi+Z/rMENIHlH9jKeSCkTS6fsInnYyqVPtxWfQqVW0mj7fyc&#10;dgFP1I3eS+8lekvz//q7y3N62KTNTUZU8AxlWmxm2d9YncxbfSHQQtBa6qRtkOlbjYgh0AShi2ZZ&#10;wGtvppdRjbnSx5ijmkOkMq0tp8IxnZakmaIwaB/Cb70Ib/Fst79Gfvw1VLH6k8ZTWQ26XZRBuryo&#10;rvJdVPufgo0HU7rcRNmYQmu0TO89ylYnTRt1UhxIJSqprU6NgJGDL11a6jWabOjKkqApiGD6DGZ6&#10;D1GerbIgQClaFf2aTvpMS6VfOJHFQjJhk7bNTBYlOfrPUqFv46uXxmR+379DYJM2TcImqvqPsjVF&#10;8IDH8cCLumUQtmy9f2uhsqlCQVKplge8pgcCHnSBQPWLSlXXe+D+Y4iiMaQB+G9Vo2L1qFont9/J&#10;4kQ1v4hnay3hwaogUPSInTIlkzRR9CgaP7OTitjJAqFD/Bhf39GUy4OZRdh4K+Dye3byVqKjhf6p&#10;pZwQ0MO1ssKV1CrqJpWt+u7yvf9rZb4bNjUUSNrZWHw0ETKVOunBWlkAtBK0FkmhTJfSxytKKk00&#10;XYRaqRzVTvWGSLHCSraVBYRso0mXjAZCV1MSguose5REHEao2TuIufMrCuKv8uDGKOMufZtt0g/a&#10;Y771ysbvI0Zf+kJrpXGWoKlmi5QexdEDUF9dTuDkwEsTiFalVlk0TsCorcxiekyhJwunmgURtgDV&#10;licKpysmZIzacmmykUEIrL57Qvm1KkJdJUVCPrelXwS4gUoq228iZM1K0WrUysqynHcLv/ddsEWx&#10;OAilskXzgCcRrjSlbt3NeuCkUuyWqlRUp0NUhxWkeCqCoE9xTKm9UP3HuEvRursFGCoVlamLBUeX&#10;gEUF7eJndTaxImbK7mI67ZTmD0nb/KyuLipEh/g7hkAuike16hCYWDHLOvXtjek8mNl8rEi/TQWb&#10;FB2SVktYjUojcY+Xo39TzSeikN38TlK0qO/a+09/gkhHsn6EClWQatJOZRPYGnUpaKiK18PG1NhG&#10;0KQKbmtmSm/tHX5F0Khw4ts6+XibqoqpfA3FfD2r5jqGgCqNplXJ9HFUlRxX5AftRqztZBTEMo0y&#10;fUn3kDQviPlWBYKkZtXHyoqPatdCn9Qo3U4EoFaTpFRIrblawVRXmU0g+ByBVVUj4ZPCQdrg6ipz&#10;lUppC6NQlhvAQiCAsAURtlCqm8AWieoSKQrozyqlIJBt6aOBYEuI15M0XM9QaVS+i1TIMjCA361Z&#10;2vRamtDaJl1+zT3ANRC2xnCgIVCpW0dTPHdQilI35d1asgmDpNIiQPwVU5xKpwRG/BufVCDJkKFu&#10;EKqeUP5M7v+taKw+u0UNGwgqUyiVq0s8mkqhPbBR3TokCHhnmz6ldndKZVqr0m53B9WQkHYq9WLa&#10;bMpER0MaD2IKgUvj3wKrHjS9jxPVlNTK4oHbE0j1ykOjzZOlk99dr3B62PRKJj0JUsjoQ6BsZ/qS&#10;MWrNrHilGKhX7Wnpfytbq1TC4teYppWidXDb4hFVsVDGIkHa+gS4Un5HAscKVYFHr9VCdWgmGNIG&#10;V55yB0keK1ggHGQ16AxduaibtB/KOvcyCuauoT30RDLkp178U3kSaqRNTHxVSazyYNriRHotAS9L&#10;gacrz4CuIh3VFZn0X0mq/U4UrSzbB5WETZsbBG1eCIGL4Ha4LaZNPWj6Zo5/gilb9VYQMsIs8DZS&#10;1aSTX1SslRVna6sA1saQwaH6br/W9hYC1yyw+aK7ntEYiq4m+jcWCzIPmR44fcGgT6Ul5Eaq0mqy&#10;VEvYBAAZciQqJ0CJh9MDJqAJgH8HD6wcYFEmfQplWpN0SZ/VRYXqbEpCZ30i4UniAUkmNIS8NZ+v&#10;6zX7TKvyeknn4tOoZh0NcWivi0FHXRzvJyuV62wiqM053EZPyLb/ho3KLD6RhY5SH0nRAhy/H38I&#10;v3dPtSypUxRNfWeqmvQ4UKWapddCm4L6iiju9BSCl0nlkTFsMpKZ3kwVIZLmuV0qaFcLf2MPZBLt&#10;CjYqLf1bGwsKUcbWan13Vq0mAtpsZ6T7bkeM43zkR5xDmTQ/0EfVMX01MD3qh/jw4ErVKevYM81p&#10;84NZOXqgItMDpdneqMgNod9i5VhI4AhdVWkyU2UCfVkcAUuEpjiW2wxTilaW6aWaWMozvFHO+5UC&#10;G58XhaylOtZrCRrVUD+SRJp8GFIQiELKUuaykLD4NaZ6GSEsc5NI/6iA1tHRwX2sH5mt2irpkdsI&#10;nkF3gydh86S6+RO4MCpcFKGLJ2RMqYwuKp0okMCGnnawbno3dPXApqpGSaetPSqmvy8p6J/QwyaQ&#10;/gMbDz4h7qTf6mykX6wLIzhU1/ooHhjCI4onoKiBAIRM2uIUSOk8WNEELYzqwKiLRHs9wWtMJXBZ&#10;3J7M6yrB+yw82glcO1OzfF4nvZuCl99b9U4oHyiekN/xrujttZCCol1G3bIAaCFcDRVxqJPhPjK6&#10;g5WoeDBRqg4Bi7DpCwSme1E5Atgh7W6NJQwBrYxB8HrSaZtqf+MBZSqtKfRFabwZEhzmweXoWwgw&#10;+Q1xrhuRFX4GxXHXUZZmRyDcCIcLilIdkBNzC9lRV5EZch6J/oeR4H8cSWFXkJvkhFKmxIrCGFQU&#10;x6C8IBalOeEoz6Fy5oajlDCWZfmjOMMTebF3kBF+FUWJNihOc2VhwMqTxYD0JNRVZPB7sYImYKrh&#10;V7rIemATVavT5tMf5uubPmSoFlVNPwy+VYF2d/9yb8jjBt319kAto96VwPkBjUypjSFUOKZXmY5c&#10;CgceeLRR3dqZSpkC0QObagqRIEz/hHg5ejNRMhVyrYKkT/Fekmr06VCFNKswbcqEv521AWQxFJ11&#10;0YQvhaBQWalu+gZfejmmWEm37fUxPFDBBC2Iwdu6cL4/jgeR6bRB1E0Pm0qzom6qSmVqVVWqvlBQ&#10;30OMvADH6ri3WUUPGZWJMMogAPFh7U1MX4SjhYDVSzdOUQDqy+PUkBwZftNaT5jkNQJXCz0tzbw0&#10;fXQ2VfJ78TlVGFDF6NVkkEFrXS4hy0QzFa2hnFUe01lO6BWkuu1HpPlihDPSgi6hIMUZ5XmhqCxi&#10;NVhCCEoTmR7jUZ4fQWgCUML0V5jhg8IkF2RF30Fq+C2UZnmhKMOPMAWjPDuEzwegIJ2vSfPmYz4E&#10;zZcq6IsyqmF+zG2kBxshN/oWIXZHVWEkYZNOd34vpk91DQJBU80rBE2KjjoCWEvPJ6E6/wmb9L/2&#10;wqbviNermgAm1uQfiyId8bXXCdtNoM6KCueA7jpndNW7o6vBG12NMls2CwipUNsKemCr/E+wKZVg&#10;iC9T/oopllLF5yWa1OvU/R5l0/dIEDpRLQVbCFWNwDE1dtJ/dVOVpGFZ34tRpNK4Gp3SmEHlo5IR&#10;to6aILTXUA3rYwlcArdB/1ZP2BoJm4QoZlMhFZIHnFXp3bDJ9+hiVSuGvqNdihDpBmO0ibkXharm&#10;e5gapVFWRjjIaAemz+o8b4YP6qWBk+lGzLkamy/ju6QBtkHaxar1hr6xgu+VPkRpoWc6K4plxEFT&#10;yNsCmvNsApFsj6L4OyiJM0V20DH4ms5ApM16tb58ZX4UaiozUU0FkYpPBkA21mhQS6+kKc9CpSYf&#10;uqpSVPPxalaZ9Q010FaWo6w4C1Vl6Sjl+3OS3VGQ5onCFDfkJToin8pXnOxGNXNFUZI9P+cGVdKK&#10;yuZJ2KJ6YEtnqqSqSUe9NA4TtDoZbs/Pra7Iof/LYvWby++Wh1pRut40Ks0xbdI0o1e2XtDk39+w&#10;oeYiuquNgGozdNeYE7bb5MScwNkSOFce5HAFRDdTWXeHmHadHrQe2P5zEKq/n2choeakFeAkjfJv&#10;URQeTPFj3a3lfIppro6ejb6rk2ok1a+kTzH7MpZOHzJkXeBhAVFHuGoJXG203q/V0+fVMYXWZ/EA&#10;c1sMKRakwbe9mWmrhb6pp7FXQFNB0AWobvFWKgieaouT9jsGDX+HNFnUlzJ95qCpKhG1ZSGoznGH&#10;Ls+LSiNXJMlIjlT6KRmzL+PVqFr10uIvbWNVqlprkA7r5noqAc01gRGYWxt4cGr01xu0iAcsi2Ua&#10;DaX3ckeS5x5EWK5j+jRFRXYQPZc0PbD6o0eSphDxS3LAtUWJKMuLRlk+1a4sD7rKYlRXlaOkJA+Z&#10;KVEoLsxFUzMVur2dChiO/ER75MXZIDfWGsUCHKMw2QF5CbbIibOm+rnTy4XT50m3VCbTZK4CvL5X&#10;0eRzZQh+Wao+ytP5mSw8JJ1Ks0ejDDOit2WBIJ/Z1alPnQJZb4jaGXTXHEdX9TECdwbdOiPeZ9Re&#10;JXAW6CZsqtFXGnkVbATkfwubAk0fyuOp4AFu13K7+iKhkymwk6a/k/5KBm+qDnlpSFYFAr1di3g2&#10;AY4Q1ScTTnq0+gR9JdogoPG9DVJo6K8I04cYd/qknj7STuUTpZqW5g+qF29VsSBw9XQvSZ+q3IoP&#10;a1OqlEfvwqpME0fzHIyqbKabbDfo6G8k7dQwvdWU00zTsDcSLkk9MqgxP8WLPo/b7ehEXa0W9TpJ&#10;tVpCz3SjhoNr1PabpWObHqm+LAa6/BDkRJggyGINEn1OopCAFDIFVlChJH1qSxJp8uMVZEUZ/vRn&#10;nshN80d2WhCKcqmYJbkozk9Haow3YsP5vnKetGLOWxqQn+yLggQCF2+LgkSCluiMYqbpomTeT3JE&#10;UbonynLo9ai4om41rFrrmTLrCZkUArUETSeVbFkKlS2NgDP4t47qpu+t0HeN6dsCxY5Ix7so3D9F&#10;QjshNED1XqrabsZeAneQsB1inKbCmdK/uQNNCQQtiym0lMBoCRGr0f9L2PTKJlHDNKojbISpmSrW&#10;kNEDmowMJoQqzepTrXSTqWqUYMrznY30YaoapX9rSFc+rV2BxiKAcP0rVE8ClUxVtBLyuUydVFmJ&#10;rg6m/9ZqZfDVODlVLdJj0bwrRZNBmWpAIZVNum2yPaBJl7Fonqp9qjIvDDqmx7oK8TnSBqUfSZub&#10;aMezWwqMNlTxoDXXMY3LmDJp6JSUy2iX6wNqmK5k2I4May+KRAFVJsBiJbyvLESKzzlkht+kkbdH&#10;frwDcuPtkR5ljbQIS97aMqyQEeeMrERvZKcEIC89ArnpkUiOdEFijA9ycxLQwM+U0caFWcFMpU4q&#10;lRYkuVLVpNjw/DuK0ryUpyth8VCWH0q4E1SfqRpFopHhRxmoJmSy/n51hYwwkTX4cxiigJJupceA&#10;hYICjgonlywq4NpV0SAhTSKEbRcVbQdBk9iGLt7v0h0jKyYsFNwIGwuEHti6OwhCJ2ETT6biH8j0&#10;bW8S4tN6nmfKJBV/h4z0kNDDJp5NVIuw0WOJcknDsQKM75VQDcCihPRX3b3AqYtxqHAN4vWYOhuy&#10;mTplhK/0QIgv64lmpk5p66Jq6dO2hKiZDDOXrh+CdjdsfH0rK0dplhBFk85zPWxMlRru/OIIlKdR&#10;DWJv02dZoSTZmVWiFypyw3ggqE7abNXIKQdDVxyHKo0GNboK6AigjKptl77KxmpWdvRfrO466O8E&#10;OnXJnC6bKhlLqGwQaLEc9odHwPXiTPjdXodwh32IcDmKMKdjiHQ/hRiv80gIusmCwBoZ8a4oSA1B&#10;XlowspL9mUIDUZwrF1fnMKXJtRVtasJlbUkKilI8FGglqQIYCwYpHPhYUao7n3NDQTK3lcLnpZDg&#10;bxKPWUU1raZySxOKjumzWgBUoNG3Ue1qCJxq1JVUKvaAJ1OrjEpRlSlPNmkQ561cQyuPEzZZt0lA&#10;287YCui2MQ4TtkuEzYXFQRQPUm4PbEyjBEUPlUD27xSpigJ5/u/oBU6CwAhkKuTAi0diqmzVD0VX&#10;IInaiXmXarY3CITqQRA4mQq7aPYlTXY05DIVUdXqBTZpFqHqEZiuFgGYRl2FFARUtFZuU0IVBPou&#10;K9WTICHtY71plKZeUqgaiyajUnVMoTJwsDSaaS4IpSl2yIu8huxwE+TRVxXQB5Wy+qssiqYvk0vj&#10;CpCf6suDko0Keqkmphfpk9SUirGWq8GKeJBkdK30JMjwHFZ7arQsDTf9WVGcE0LvrIb1wR9hfeAn&#10;2B8bAYdzU+F+Ywl87mxAiPNhRHteQErQdaSF2yAtipVocgCKs1mh5kUhNzUY2clhqKrg/qGqSkOq&#10;eKdGAlGSSsCY3ssIWUmqF9WN8DGl5sfbIZtFglS02TH0bwkCsBcr2wBCF86CJlo1BOuYOqtVwZLF&#10;9JnJ38ETRBUv+o54fdeYNO5SwQlW74VD6hoOpnLpnzXoVulzN4uDXcyQ2xVs3br96Kq5ADQ4AM1h&#10;BIHVYTuh6CAQHQRCqlGlYAIcjX8PbEqRVLMGFVD6NyUV/g2YqJn+MdXPKh5KVaNMzwSom/CJ6umb&#10;S/RNEX+316nmE6piL3CSIqUAoLq11zMa6dFkegjC9a8gaKoZok3fX6kUjdvvhU1dtUW1U7DRS7XK&#10;ZXj1cg2ntH/pQasti0NNUTgqc3xRnGiJnOALSPM9hkSvI8iJvI7iVA9U5EWoA1JN45we7UqfU4wa&#10;7vxOehZpSdeUsXIsz0aDDKemX6uvpg+Shll6IC2r0+qiKJRn+9Ow2yDJ/yIyA42RH8sqkb5Kw3Rd&#10;UxyDxnLpT6VnKk2kj4ukd2MhkBNDn5WC0px4ergAZMZ6ICveB3lZiairZ1XMlKa+A/dBfjLTJSES&#10;VZPb/EQX5MTaID38NtJCTJEcdBkZYWbICDdHNh+X54sEzJww5RerFGxMqeLfem5redLoO+L1lau6&#10;RFIufZTqVPypKBpvm3nCCYgG3bWH0F27n7GP0O2nd9ujlK27lrDV26C7KYRApPNAFxImQsECobdR&#10;998KJ80gol7/ATYFiN4zgaBIKK+mqkOBrYyw9byOMPRCpg/pfdC35ssAAFE9qSKVFxMlo6J1NOgv&#10;kunsmR6iN2T4eAd3suqvFNCUtPNM69CPCVOjb+WKLb5G9QD0wKauAO+FTUNVY7VYTR9TkUk1SDBH&#10;ht8xJLvsQLz7fmSGXaXJJmw5kVQ3/eiI3AQfKlcJmriDOzq6WalVoaJUrlDSz9UhFxU3Ma3Wy5VX&#10;unz6tSw0aXggaf4rCFxG8GUEmG9CtIcRUgNv0LdZUn3os1I8kUdg8gWYzEBomOqKUv1RkOGLrDhH&#10;ZEVZEJRbTIdeyEoNR1V1hVKTNhYpre2NyKPiFqV7873623wWCVnRVkgONkWSL1Oz92mkBlxESoAJ&#10;UkOvKxClDa84O5SFSQJPFno1SZ30oOLV5PZu2FSbnIwebqhSI4FlkKYURHIrf4unM0D9ERYDPVF7&#10;GGB018j986xGbxE2L6a5RMKQSxiY9jollRIcpsK/U6XyZ2LkBSqmsXZC1C7DkgiVpEapKqleaJUg&#10;XNLtJBWmVKOictyWfsCkXtH4YX+HfngRwVPpVJpN+NmEU3xZezMhU8UAvZ7yZkyVPSGgqTYz8WU9&#10;PQJ6Reu97YVNxp3JsGu5nlOGAuU3DPUAAP/0SURBVNFDETa52qhehlsTNjXeK9tH+bUM/2NIcN2F&#10;JM9DSA02JgAuKMsJRWluBOqKpcU+FrVMLa2qKaCdKTUfZYXpPECs7GQkRr2WXq6gJwXJSFy5LK9c&#10;FRbS71iWE8E0aY5Q53P0a0cR4XAIMZ6nkR5hy+rUD9Ulsp5UrkrF4qPKWa0KiGkhZkj2M0YBX1Oc&#10;S8Uj4L1DjDpYCRblhqIwwx2lmUEoyQ2gP3NDRqQFkghXnM95xHqfQYLfOSQGXEBqyGUWILeohnrY&#10;RNkENuk5qONJow+qM7+vANc78kMuHZSBmWocmygaQZOTrpGVuARhO0oFOw7UnQRqeL+WoCnYzhDA&#10;K/RtTjTl4QQjg9DQzKvL+sRfUaFUnyVDVKxX0ejDVOUqwBEufXuaVJLSW1CsD5nWQeYUEdgkLf4/&#10;hk1Auhs2AY2FwH8Bmz596vsrRckUYErR9CNdZeTr3bBJw6yomoS6QFddnJulhtlUF0UwjfqhINYc&#10;6QEnkORxAMk+x5ARepUVHg9Ihr9qzypN84euJI1QEVr6lKaGOnqpZJQWEIpiGmttMZ8rZfGQRROf&#10;ofyOdLC3ihrwQMmUEFrCVJQWiLRQG8S6GyHa+Qzi/a6hMDUIlXyuQcdqtpFKzPc08KDLKI+KnGCU&#10;JDkyBZsgl8pWwiKhooTKLJPw1DILUN3EbxVmeqOU8JTmBRM2L2TG2CIx0BTx3hcQ53UO8T5nkUiV&#10;S/Q1RlrYLVoEvp4KqqHqVlN962RwZjU/k9DVaPN40kjI3ClyRZeM2K1QQ41am3Ss7mUMID2cFA78&#10;rnLfAA2nCJvEGcJ2iqmUwAl0NScJ23l01ZsTOFmZLpopULqtighSiT7k+gQZDcLCQYYFqaFB8hgr&#10;zN6LZVT7nACm5hORywblCvxCbk9glHRKNRRVVF1c+hT6f4ZN/J601v8DW5cCUNT1LuDugu3u+Bds&#10;3Jaab4Pq8g9s0mbWM8qhUtQtnmkrSDVNZAScQQo9W4r/OWRFXEd+gjMrOH+lbMkhtqguTecB4bYk&#10;jVBV8jNjUEhPVVaUhqpKOUhFqKT/EQ8kKUiN45cpEgiFqIO2IofgRivzH+N1DdHulxDje4WgBBPS&#10;DBYUGrRx2+1N9fye5fR+OagiDJVU3kwCkpvoRtiiqGzcfp0OuqoypbACaHFOCJUwGuVFMSjKDkFW&#10;oiurWisk+F+jql1FrI8xYgQ8n4tIIIRZsS4sOgIIZwzVmb+hOA3lpZksfniyaHK57UKquF6te32Z&#10;+t3ct7W6UoYMWyeAtXKxNGHrajhDoM4yzlPVGDUnGMfo3Ri831V7mdbMlr7Inwc5nhDph42r7qs2&#10;GQnCVCY9AUqlemCT7iU1ooNKKNFEX9WQze0kM9KYnvP5mCibFAri1f53sHXTY3WoC1ukAuVn/xew&#10;yX1JpTKkWl31I90pUiX1TPQij8v1ji3c1r9ho/+QKQbUBDQyXoxGmOa8soAeKckBWaFGyAg8h9Qg&#10;Y+REW6Ag3hlFKd407BFICrZBFdVHupUa67RUr3xkp4QhMzkUJTTycoCqCJOmOFkVE3VqoGPP0Gqq&#10;oYROk8dUHIf0SBeEu11GpMdlxPhcRWFaqKpyW2qowmr+EMJGFZGh2dIGpqWvLIhjZRnnTB8XQhUU&#10;2LSEQWaC4slF/1ZeGKO6yyqYFgXIgowg1XAsjdCZMU5ICLmDWL+biAu4jaQwO6TH+rO6DSSkcfzO&#10;6agsz0WlphBaWgKdFEHVcjG0jASWpo0Wps0mejOCVluNyspSRgmqdRWolwumG2skjZ6lqklc1AMn&#10;9+tOM5VS2QhdF2+7ak35nCMgfaXS7tacyoObQVOezQNL6Khg+mDalBRJFUNjNl8r/ZSZfG8abV0C&#10;I4JFrAwlorrRb6n0KvDQxJMYBdXfw5V6Qj0m6VWMvnQxSboUZaOidbAK7WiUEbtSiTKVt+ibOTol&#10;epStN2T6KjX5oEAoB6tZR+UR0PSeqdc33R0yAYuMSJX+Qi39WEmqG7LDrikTnx5OEx1nwzTqRhD8&#10;mMoimMKYdvIT1MUfNTwgZfnJSA73QHoclS8vkYrCA0YIqsoyUKORphIWCISlSTq0qXK1uhJUledQ&#10;JWOoOITNxQThzkaIpMLlMY0KqM0NAls9T6QGNbBS3i8NsNrCCELvhbx4F+SnBRCsZCppIeqbG5hK&#10;q9RYsxJ+x2KGgFuYHYWczEjk8n42t50R64uUCGfE+N8mbBZICbVDarT0UoTwN7ECLpEGXkmhRaxG&#10;9bBVV5epHhLxhuLRmgh0A+/XEHAtFbWatzqdhvDJbAZtkkbPQR8X0NXAoqCO92sJm/QiVBM06c5i&#10;eu2qpX+rs0N3fQDTajSVjvA0p/PAS4c5K1WZmEZ5sTwClkX14nMSVLMuGXdWE4rOmkDWE9HoqCeA&#10;TUyzLBq66JlEiUS51PwfomJ/V6M9oAmIAo28lkrURVWT4Tq9sLXLNQB8vFNGXcgoWaqXSpN3hxwc&#10;Qiid5HLFUgtBk2YIueBXTZInbV7/ETY1josVlzYT2tJ4VnFeyKZxzgwzQyYrubwkZ+QkELYMP1QV&#10;xFD9Imik6ZUIm7YslwcqCjEBjsiMD+BBjlewacuz6Z/odZTZ1sOmxojRaNcwzWqZpkpyYpAY4oxg&#10;R2OEOBkhwvMacpID/gWbKJvAJoMYpeFVWxSFUlamBayOc9N8UF7A1FqWiWb+7jqqoRxsaSopyoli&#10;KmXlzO+hpVKVUXEL8+KY6mORHu+LmEBrwmaOxGArpES5IydVD5umVDrg+VkErUapmsx5x6qavrCh&#10;ntWn9I40yJwiOqpZOcrKC1FeUUTouH+bZQqL1n8rW3e9kR62HuAUdDqmU91BoOo47xsTQAu+xp2v&#10;DWREE6okgkOlk9G20pEu0ZBGyBIJWSwhDSNkvmjTOTPc9NDVUekaZdakf2AT5ZJU+vc1Bwx9BdlE&#10;5WvQv65F30EuoKnrRKXp41+wUbUIlvgyaePRz/7Y49G409VUWDKZnpoBSA+ZTHgnUPXGv2BjSMVY&#10;p8ulQU4lBIHIibVCZpQ5b+2oIo7IjndAQZoX1SKIacdFKWFtbQXBykBafAhig5yRnRRMj8RUxANW&#10;TaBkFEWNjHQlYAKbQCdKJ6BWMl2VZsbyoDsiwMEYwU6XEOZxlf7KT4HaJP6OCqKmMqVHElClw16T&#10;F4ayrECUs1gopIcsygiluiVBV13BipHvaW7j5+RSoVKpuCkqXVdTpaR4KSJ8RYQtJzkIqVFOiPQ2&#10;Q4zfLSRFuNAGBLO6Fc+ZTkWmT9PwpFCqRhWu0qfJmmpRryo+Vkklq4CG6bMXNB2fa2igbdErm/SD&#10;SuV5gSGwXSBs4t/0BQOqWalWHUZ35T7GAXRrqHZV9HHVtwgeK9UaH4IVSfCYXhvieT+B9+NZzUYR&#10;tBB0VHujvcoRbRoLtFZa828/tNfJyFoWDNLpLsN+emHrFNhE3SSlSlDtaOJVn6a8jgVBh3Qp0fPJ&#10;+H99FOlho1LJvGcyeFEVAe16j6a8mkqhMg6+hmcfZZ+QKdWSIoCVZ4NcvCEKw3SmJssjZGqKg4YK&#10;vlYPXC2rORkZUZjiqkZKSLtWpjSAxjCV8rG0aHfEh1iqlCimvLQwHYlRfkiI8EBWUggPZryCRUBr&#10;0MlICoG4B7RyuQAlg6k6FZVFPPiELdrPDoGOlwkbw/0qMuK8UUlYxWy3UEHaGqkk9GTSWS5NIBX5&#10;ESiTZgoWAMVZTJPpoQQ8HGUludCU8DeKb2uhbytKRkZiAHIzolgtVyiVLS5IYCETgcwEH6Z9W0T7&#10;mtG73UBCkC3SYryQkcRUmx5LMNO4vQxGNirK8+jdShRoUog0smCRYU4CVxULAzX8iYWS/F1dLQMs&#10;pW+0gQWBqkYJmIBGhdPfp7oxlUpViqojBI3qRthQQfA0TKvaS+jW3kR3lQ3Vyo1+LIiQRRC2UN6G&#10;EjQ/PuZNNXNBe6Ul2sqv09JdJ3huaK+NJyAyhFtG4rI0V/2WBK5DBlnqmyn0ikbYVPqkF5PuJwFN&#10;dZJn9EQOWusKVReTusbyLtiUuhE2CdVfx9QqEwtKGpImBmnFl0vSZK4MdTEHS3qpDBVo0knO18ls&#10;jjJjkIApr60qikVZpp8aPZEWaook/8tIC7uJXKbT5HAHZMTL8tb0KzTHpflpSCJsSdHeqguplP5N&#10;1ETfCNozzJohI15rCKGCjQdSw6q1MCuOymJP0K4hxMUUIe6m9E8eKGc1WMeDJ1ddtfLANrGCle2J&#10;Z6soiGbFHAVdUQLBi6P5D0c+vZjAVl6SRT8l+6IFJfSUsWFU5PRwFBemcJvpKOZ3y8+IQH56MJXa&#10;DWkRNqysLVXBk8pUmp0aicJceW0Gq1xaCqZTHatNKRD0bXnSniYzJVWjloDpK1F9mhVlraqS+UAa&#10;BTamSdX8IalUUigVrpYptZYqV837augRq1LtUUJ2EN0VEid4/xwBNCFw16lyd9BV7cr3+BGyAEYQ&#10;//ZBp86VimaN9orraCszRmvZZbRW2BLOCLQz1XawSlXXjkpVSqCkw10UTl95NrB4kMpSegKoWqw8&#10;2xsIVh13XLV0fMf1XOXEx+oJoQzduVvZRNEEMvE26qqfGqYeac+S1nsqlXS30PiL+VfTCuj0k9+1&#10;8Hm5oETNONnMkItLqIQy5UBVCQ+kNIEkOyMt5ApiPU8gKZBVKSHLjpHunSDljyo1JSjJS0VytD9S&#10;4whnWqTyRqpfVK7plGE5jFqmohotDxy9mHioSh7IcsJWlJOAhGA3BLveQIjbdYR63EZ6DIsPmv7q&#10;Kioj36v8kWxDZkovS1dVplxroCmkghYnsSCJI2whKC7KRFlxJpqkuaStFXmZ9JGh9vRoMYSGJxA/&#10;W1JkQUY0FTUcOYk+rIQdGHaID7iD5AhXql4sgSTQhFZbkQ+dVmb01KjiQC7b01+bWqt6D+Q71bHQ&#10;qWPxUFtD5ZRiQSuptE48W08bWx0VTaLWmGHKuE7QeFt9mZ6N8FWxeNBSBSvp3SrPMi6hs/IqU+oN&#10;gkjYquwImJNe5Wo80VnF+1obgnYL7YSso/Qs2krPU+HM0a71Rxur0/YGGeotnehlNP6VCjiVUgmM&#10;KhrUMGsZ/qNhmiwmWHlokWmytNFo0EShUc0aJKmUIKrmkH/DJtELm74woCLUsepklVmnZUpTsOkn&#10;TZFUKhPHqDlp6YXaegBVhYSk1Gp6nAq5gCQcRWkeLBKuIMZjP5ICzlPpnJAX54jqokQeBK1StuLc&#10;VKTEBdJ0ByjYSkTZxK/xANTXMvUw1PT64n+kMGAVKp5OHficRB5kH4R53kG4lwXCva34tycfj0Ml&#10;oZRRs9LeJspYVVHA1JvCCjYKZQRI2sQqClk98rH8VFae+fRoRfSK/FyZySgnPQJx4Y4oyo1FBQsI&#10;DQEvyktAQRZfm0llS/BCaqQTksKtEc3KNDHMGbnpTM2ErYzgVpYXqIGatfydqgplsSJ9sNL5rhSO&#10;8EnbmkzbJbDJcgGibDqd6kEQjyagMS3WXWWYUaHox2rNqVC3eXuTwJkROD6uNSFYRozLDL626joh&#10;u0UFu8OwImB2Kjq0VuiovImOClOCZsIwQjthay1hlF9Fm9aZUIboCwVpf1Nj0cS/yfAgKRj0fakS&#10;+vkz+HiDjAHLR3NVAprL/dGsidBfUqeUTT/hczvPri6W+PqLef9JpWrtALnQV4oD+hTxYPoLbpmW&#10;CFwD06g0c0gKFbDUZXOqFVw/961sW1SvTkY9lESjLN2Tns0ccT7HkRJ8CdnRNqoxtaoig2mjjMpW&#10;jMLsFKTGByIpxp/picpGr1Ql3VQ9FZyogvidavobqfCkMuyFrTA3iekrgEbdARHetgjzs0FCpDty&#10;U2UUhnxn6ZOkl6SqVVKZyvOoPBmsGunRpHlDml8kPeakSYNyEivcfJQWsbhoakIBoUmMpgpTPcu5&#10;rXIpEDL4up40mpHgyc92Ud4tIdAKCWEOfJzbL8xEabE05spyAGWESJYKkLZKGUIkQ4la1dBwGfUh&#10;15DK7xMgpdmlitWpeDeD7gZTeiyCVH+DYc6wJHi2KrprrRn8u8aCYU7gbjHo01QQSB1fr2N1WnWH&#10;YaWivfI21cyUCmbM1GlENbuI9pJzaCs+jdaiUwSO6bTCil7Ok8WCXCWVRIiymFL1w4TUegsETkJG&#10;brTLaA65yFddOCIDDaPRWOqNxrLQu9JoL2w1TMP/7jH4P8Em03fKEB81o2NdmSoMpElEXUdwN2x1&#10;YuYJUynBSXdDbuwdplIjZISbIiPCUo2q0ErjKo2xGOfiXDmovoTEi8omlSGVjYokaziIt5Hmgjqq&#10;k3gcga2yLEe1ZYkvKma1mEq/F+ltR9hsEO5rg8QId1akgYQiir6O34PAyRDx0rx4FKYG0zf6sioO&#10;JHShKMmNY8ql9yO0RVTYytJc5GQlKZNeT6VJoelXqTE3UUGXkxyCgvQwfk9W1HEeqiJNCLVEYpA1&#10;FdWJkLPgyE1GSaFc+yBVph428YH6K6p6B0o2K+DEv8nMlwKchKRSeb1BV6MNuhrlegMJe3Q3sMKs&#10;d2HQg9VJOBE0R1adNgw7/f1qB4akTfovLWEU0LQW6Kq8hS6NGTokbQpgJacZJ9FefArthafQUXiC&#10;wJ1Dayk9nIYpVutD4MLRVpNEYAiczKdLlZOLUyT0018RNGne6PFrzVWxqC/xRENZEL2bzKAtVy7p&#10;FUnG/gsg0q6mLmDpgU16DdT8Yb2wyVy7aq4xUbXMf8H2t7IJbCr1VurTKN9TK4t0FIWiNM2FqfMO&#10;siPMVLtbjM8VBZumhOolVRjLf4EtPsILiZH0PCmBqCxOUaZZ2uB6Z/jRHwyZe4PVm4bpsIxVHoET&#10;SGJD3VgYSAq1ZDqjh5JCI8EXecn+LCAiqXDJqKAvK0gOQBaVKi/Jm37LV72mOCuaipXCKpOpr5hV&#10;IwuT9JQYgk6bweIrnuDKqN48gptNtUyL81TdUhJpsR5IDLVGTOBtVqMWSAl3IYB6OAvz0lHKgqNS&#10;W4o6wqSKDqqagKaGoHd0KKWTC5Zlui5RNSkiBLZaqjlhI1iNbvr+zwYHVpOEScHmQS/nQ4XzImQe&#10;VDg+VutG2Ph3tSdBc+etI9MmIa20Ytxm3EBnOWErNSZgZ9BWRLiKT6CNkLXlH1fRUnACLUVSLNwg&#10;cI5oq/JjRBKYdEIl053KFebiwaQtTULa0YrQIdda1qajqSqGsHmgoTywx7PlErhiZeIFDD1sNMN3&#10;w8YfL1eSi2fTT3wsLfZUSTVAkgWH6ngXH1RCzyZXSlWobckyP709DNJ1VUt/V1lA053qhIKEO8iK&#10;uIF8KlyU9yWmUVaLhQmqQVNSYy9skpLk0rrqciqppL6eEa2qcmMxIX2LqlWesFVVsHJk+hPPFko1&#10;83e6gVAvbt/fDikRHqwUfZBDT5UX74XClCAUJ/synTvTN95BUSrvx3sjjem2iJVmWV4yU18GU18B&#10;KirykEtlq6go5v5oQlSwi0rx6YlBSIkV9XVCToq/Ura0WE/Eh1ghOuCG6rZKDXfmb3BTUObnpKKk&#10;OFu1o90NmyibDNLUX2vQSgVt4m+sJ9w6VDN9im+T1xt0N3kCTQEMVpCNnlQyAY3w1fsRtmBCGMzH&#10;gwldICNI/1hdKLpqAhneqgrt0NoyfZr/49FKJW0StMLjVDJCVngMrXlH0JJ/FM0KuDNoLjZGC4Fr&#10;qXBES2UAWmrk2s9s6Jc2kqHfVDjVQ0D4ZKI9NT9GKhorI1BfLLD5U5Vk5RO5Mr1ADbFubdCnP0mZ&#10;atpNpWgETwoE1ZirVymZE1Y622WOWn3IsCLpDy1ilChwZdYimSarFzbpK1WT5hUEqT7S/HhzVmzX&#10;UEKFSwwwQl4iq8UCnghUtVr6tkIe7FRWo1nRzqjIj9WbetUgq58PQ59mpG+TSsgCQVRNorwwFXnp&#10;UYj0s4ev4w2mUSvE+NkhMcQRGVTJLMKbzTSXFcW/Qy2Q4H8L4a6XUJjsxVTqh5QwR2TG+LAaTlaF&#10;QUlhNooJSElBtmqElcGcYcEeCGckRBK0cDfEh9vRq/kgmyqph82Gn2+GKB8zJNGzpUa4ISs5GHnZ&#10;yShiKpUGW0mL0g/aC1vvhS2ibtKAKyAKYNL0Uc2Tqp4nlwGaBbQQQhXEFMr7tT6EyZv3CVdDBNAY&#10;zefiGDF8jLf18eiqi6O5l0Zb6YIKQofOHW2VBK6calV6mWp2RkHWKpAVHEFr/mG05h5ES94BxmE0&#10;5R1HYz6BK7iEpmICV+qAVm0wPVkyU6WspcV0ymhXwWpT5tSoyUKLjpVoRQjqCl2pbvRtPfNuKHWj&#10;Wglwcu2mgKVmamyhmqlUKKBJP6geNjX2v2eER+88Fnrg9P2UvY26d8MmUApslXn0TYn2yIkhbFGm&#10;KI67o5o/8pJ9UFYYR4VkytAVoyA7Humx3kyvXqihl5P1CaQ5RapjCX3VVqYgFO9VWZKhoiwvURUC&#10;Eb528HEwUxVptA+NeqAt0llFZkc6Iz3EGulh1kjxu4Z476sIdTiH3Biqbao/jT2fjyZ43EZpASvN&#10;/Ezk56WhiLDV1lFVW1oQFuIFT1dLhPo5IybYiSnbBsnR7kyn3kiN8UB8sB1hu6F6LuJDqKpMpZlJ&#10;QcjNTEShFAplBcrw19fLNQdyYY9MQ3Y3bK0KNkmd4u/UaxVsTWGELVwpWC9sqPPlfcLXGIFumYqh&#10;KZn3k5lmJVJZGUoVmULokhgJrCwjCZw3q0w7KpsZfdoFwnaSsFHd8g6hRUDL2Y/mnD2M/WjMPoDG&#10;rMNozDmGhrxzaCowRXOpE/1YGBUumSqWo5SsQ2YKInytddlooT+TSrShLBh1Bc6oK/ZCQyWLhaoU&#10;lQ5FqVqpSnLtpnguBRxB00PWG/rRHbLwhVIwpXD/qNrdsImyqfWzRNX4tzR91FQkQ5PrzxRqR8W6&#10;jdz420gLvIZoz3MoywiiEefJIGZYW4j8rCikEoyCFG8WIawEGyTF60HrhU1GuMrFvtKgqylKRUUB&#10;1YiGPz8tHOE+tvB3volwL3o2HwvE+VoiiYY9NZiQUXlSBBD/64inskW4mygFlS4tATwj2gNZ0r6X&#10;yQKBsGVmJKCoKBcVrJKbmtuQkBAOe2tTBPk4ICbIib7SEalUtNRYLyRRPWMDbRDqSdA9riHK7w6S&#10;w7htKpukYgVusfg2nii11Spl6n3bf4ZNlE0q0SqqvUqjaBb1IlQNhI2ps5seDbVUttoAPkbFaxBF&#10;S2SkErQ0ptQ0prYMRiaBk0gnFHEELozAebAKtSRsrEYLWQgwZTbnHiBg+9CUtQdNmbt5uxuNmXvQ&#10;kLkP9Zn7UZ91BA0559BYcBvNZZ5oYbXZSgVrq06hmmUwRcq08xlMlzLVexxTqA9hc0JtkQdqy8JQ&#10;XxnHdCrTjubRczENimpJWxnBUkGP1CKd13+HdL4TNlEvgUg62qXLSs3gKEGlU6mUkDXKUGeqn7ym&#10;KkuNayvLpklPsEVa9A2qmT3iPM8gwvkgKmWsfnkK38+0ocmnAY+g37FBSXYoCxGeMI1V+kKltZFq&#10;K5f0adBQXaxUTVucRtgIcmGKXtnSwhDsfgd+zjcQ6WOJKK/bDDPEMa0lB5gjNUQGPVog3u86U/gd&#10;hBOMzEgXJEe50swzHRK0zARpUGZ1SlOflhyL0lL6ttxMKlszCphaHe1vI8TPCXEsRFKjPJEZ58vK&#10;0w3RgXYIcjOFv8slBLpcRojnbSqdEzJVGk1EHqtbeX+FpoTpUYsGmbdXfDEB+ydaFGyiZlIcKNhY&#10;nBigQabMImx1hE1SKIsBsADorub9WvFpEVQvSZ9UN8LWTdDUpC09c2rIEKIOKlxHTTTadX5or7BH&#10;W9kt+rJz+pSZrQetOWMnmtL10ZC6A/WM2tTtqEndjbr0Y6jJMkJD/h00lgpwoWjWRqFF2tR0VC7e&#10;NlbGoKEijJC5ozbfATVMpbqSAFSX8jFZ4EsrM2sLcASFKUt6AqQY+Ley6UNmuFYd71SxeiqWTH6s&#10;n5NWgsCpflI+Xy8jPwQ2PkbYdGUJKM1m1RZvx1R1G3kpToh0OYoQux2oyAz5GzZtWQ6VIExd3ykX&#10;pkiabmuSeXFZtAhs6pI+VnTSiS4DEQlbJWGTvlEx9gJbgOttlUbFs0V63EQEVSaGKTPJ/zZSgqyY&#10;ui0I2i2qnC1iAqwIm5sahpTJajQ92ocq5Yv4MBdkJIUjKS6CXisTsTERaCUIWp0GDvYWCAt0JWwu&#10;VDMPlULjwpwQTLC97S/B3eY0PGzOEXhTpnRbJHN7GanRyKZv64VNOtolVcrEf5JO7w7pnmqgeqse&#10;BHldrRQI9SE0/aGEyl+B1sUKs0tnh24db6tZKNRQ7ejNuqRznerWLWrWM1uQzBrUISuz1KYQtji0&#10;VwUQNhf6NnMWA2eZLpkyRc3St6MxbRsaUjahPnkT6pI2ojZxA2qTNqAmaStqk/eghsDVZl9EfYE5&#10;U6UzGsu90Ey4mql0TZpwPhaIOvq0mgIX1OTboSrfGdoiT1QV+RG6MNQRuHqdzL2hn6e/iQfzv4JN&#10;1K23I/5u2P4J6b/8BzY1DQFhkesD5Aqq0hx6l0RnZMRYIT/VhbAdQYDVJn0aJWwyOrWiOJOGO0R1&#10;Y1UUxKmU3aHSZwNTaQPVVqe2L4VBL2yaoiRGCsrzU5CTGoogKpu3vRlCPe4gkuoS4WFK2GQI900W&#10;BeZI8DNnFWqFVKY4aeXPjvHm+4KRHu+HjFh/Vpn+SAhzRZi/PRKiApn+0hEZEaLmStPSQzk53kEQ&#10;lS2aaTQpyltVpTGhzvBzuwk36wtwsToFN5vzCrYwLyvEhrsjNSkCOTkpCrZyVraSSnvNvyiZqkIJ&#10;WS9s8rikUYGtpoawddVJf6aPasoQ0FRvgPYmOitvo7PKmn8783EvdNbGEjiBTdRMr2p62JhSZRQH&#10;la1DmjHK3dBSbMEi4AzT5G6qmEC2hYBtImDrUJuwFjXxa1ATt0pFdfw6VCdsQ03yfgJ3CrU5Jqgu&#10;uIWaIlvUl3oRumBGAD2ap1KzqlwHVOVYQpvngMp8V2gLZFKUQKa4aNTQwDdQgRqln1N5LxmnxrSp&#10;0uo/sDUQRAFKRkzUVskVQ3JpWpaKXtjUvGQ9M/jItkSddOWpKM0LU1cn5SQ4MI268uCfhK/FepTf&#10;BVtlabbqosqKdVB9lTKDpEyD0Atbr7IJbNInKumzvCCBYCYxUpSyhXjaUFmuIYC+LcJdD1ukqJvH&#10;dfq3mwq0NFaoOYQkLdYH+UnBKMmNRXZKCLKTQtVIjUTCFupLaF0tqEpxCAsNpGdrhI6AODtZITTA&#10;RRUIqTFBhDQECRG+CHS3gq+DCfycLrMaNmE6JfCELZrpNoWw9aZRgU1TWapCCgDpTRDgJAQ0qVR7&#10;PZs8r6vWwqCjxp1eyxUdrCY7NRboKL+KjlIjtJcwyq+gXWNFxeLzNTLTUBLa6wiXzK3B6KhLo5FP&#10;QVtNIlMoJbrSF63lLmguvMnUeRz1KVsJGRUscS2BWo3q2OXQxS6DLmYZqmKWMHg/bg10CRugS9wJ&#10;Xdph6LIuoib3OmoL79CfORE4dyoa/VmxO3RUtco8O1RmW9Ej8TaPsBV6UeFkCvUI+h9ZXymTqVB/&#10;xY+6vEw11EpFKR3q+vQpAEkKkyuDqph+JXQS6iJcplQ+J6/Rwyrv0ac8udq9ghWnmqwlnYVCkjvi&#10;g67A+/YWFKf5UqVSCXA5KspyUZqbTAgcUVFEC8D3y3UDrTJzt9w26fiY9BzkQVuariCRgY2luQlU&#10;tiRkJobA1+kGXC1NeOCpLO7XEeV2BZGuJgh1lWsFbqlOcqVo9GfZCYHIS5eG3FTVj5mbGYes9DjE&#10;hrkjgsXFzcuHkBgbgsjIQKa8OjXkx8vLFVHhPiwOPJGWGIq0pDDER/sjmGrn726OYG9zQmbOdM77&#10;rIajwjyRlKBXtkJWtiXF+Qq4XoWTYqGujhU2K1QBTW5rerqqJKqrqWyd1U5UMht0VJihk1Vke9FR&#10;tBceQHvBQbQVn2R1eQ0dGhu06byYLmUutHgCx7SpQEslaMk085JCw9Cq8UJLqaOqLhvTD6MhkWoW&#10;v5JKthzVcUuhi16EqqiF+uB9bfRSVMWuRlX8elQlbEdV6gFUZZ5DTZ4ZYTNHXZEDQXMlaG5UOno0&#10;VqGaXFtosiyhybbtgc0HlYUBqJLZrctlQa8MgiGwCSwy1JtGXy0sJkslilJJWixWoMloWbmIREJA&#10;q9JkqglTBAJpkpDx/bKMpFxBJKs1y7UDJfRg+ZlByEj0UkPCE8NMEWC9E0Vpfijj87rKElZ+WSjI&#10;ZuXGx2SeDLlWQAY7yigSudJIFQdVRX/DVsjKVUKG+RRkRiI9IYCpzAR2N87D2+4qATMjaFcUcEFO&#10;Jqx+6eU8TRHtZ4UUprcM6exXsMmIkSQU5qWihB4tPtIbYd4WuG58AHFMpdHRwUxttQqEsDB/JMaF&#10;ICWeqpYcySIikmkyErGRAUy9zvD3IGSshEO8bVi12hA2LyT+B9jKyotUCGyiXtL2Jh6uXrriGJJi&#10;pelDuvB0ukrCprmDrnIztBefRVv+brRkr0dL5irGGrRmb2dFeRIdxdLXSSA1nmirCmK1GInW6hiC&#10;FkvQYtBaFa5UrbnMkap2Gw1ZZ1GXuA3VMQLYQmij5qIychYqw2f/HdrI+Qo2bcwqaOPWQZuwBVUp&#10;e6ls51Gddw3V+TdQXWjD9OlM6Jzp1Zz4mKOCrSLzDiqybHjfTc3dry0MZhqVRSFkBId+gKKMilCL&#10;ujKa6mTpHOlMF8NPVSNwtXJJmkAksJXRMxGUCkZZcQoq6aNk7JkMCRJF6x3oKC38Gpk3IzuKChKM&#10;4vQAxIWYIdzlGHKSfdS8adIrIJVfUW46XycTMRfwszWQS9lkMKaAJhe21FXkqaFFGhYFAlheejhy&#10;mAolkiI84XznEmyvn4O7lTECHa8g3Pky4rxMEc5KMcrNBGGulxHmcQOpER6sJP3p1yKpopkoyCUM&#10;+RksCLIRF+mLIEJz2+wkwQojYH6orCwnDDX0b4FITo5CekY8TT99YnYqsrKSkZISq8AMD3aDn4cN&#10;Ajys4e9F2CJ8kJQUxdckoSA/C6UlBUrVBDa5lYJBPzpXD57eq8ljBShlwSTp1qBDtYtdUpVjS/oq&#10;NCXPQ2PSDDRJpC5AU+YmNOUcRnPBBXqxW2gts0ULFay1ktBVharG2BaND1qYPpuKLFGffQk1KftQ&#10;Hb0CVZFzUBkxExVh01EeOhUVIVPUbXnYTGgiF0BD2DSETUPYKuM3Q5sssJ1Dde5V6PIIW8Ed+jQ7&#10;qpwjiwJHQkiflm2Piow7NORUt1wXwsb0VRyBmvIEyOR5+nnRSgmbNG+ImsmVTnL7D2y1hK2GsOkk&#10;jWpkaE8qinPjGExn6sIUVocyoFGTS4Wjt6MSSug7zLPUkByZpkouTInxv44Yn4tMfV6oIGzVrPRK&#10;SnkgSuhrWBw09vQcNMqQIPUdNDwhClRRUFYokKcpn5WXHoosmvtMRlyYG+zNL8DG7CxcLC7C1+4S&#10;QpyMCdk1RLpT1ZwuIdTZGMEu1xDHAiCFBj8rORxlRRnIy0lGnrSFFWUTEG/4uNyA6ZUTSEmOIyzR&#10;hIoqXlWJqEgWEFSqTGk742ulHU4iOysNyQlRiI70QUigG3zpHb3cLJly+fr4SGRkJCrYyssKFUAC&#10;W0lJPpUuF4WFOXycv43gyTUI0nNRwN+YlRWHPJ4ABm1F59FacJxQsWJMno+GuL9QHzMStVHDURc9&#10;BnUJc1GftB516TT6WYdQn3MO9fnX0ECwmiRlljqgsdgeDflMe5kX6b8OUq2oVOFUs9BphEsAm4LS&#10;4EkoD56MshBG6AxURCwiaMuhiV1D2DYQti2oTN3fo2zXqWK3qGx3GNYEzgG6fBYGAluWHSrSLVCS&#10;dgfluc6QBb10pQRNk67Son4kbCkrQOkD1c8/IevK6y+W1SrwZL3N3lRaRaBKqWa5mTxredDF88hl&#10;d+XSoi+VIqHTX5RLM8/XyvivwtxE5HMHFmbH07hfQiyrxBymvqoKpmWmjNKSQm4jlak9jcomnyOq&#10;KLM5aphWWYBQNUsyYlCWHc7K0RuFKeEoSiEITGvJ4Z6IDXGG1Q0j2N8ygvudi/BjdRjqaIwIF/Ft&#10;VxHmeBkhzrxPXxXt74iEcC+m3jA1FD03Oxn5+fyORTnwD3KFq8MV3Lh+CsmJ0QQpEQlUpzJNMSKj&#10;fJBAr5aREUfYMlFENS7mSZKbn61SZWJiOMLDfeHr4wA3h1uIDPVBXGwY0lhoCMylpbl6ZeN7pINe&#10;RvLKHCNyW1GSg+KCDPrGaKQmBtEXetEThsNAtfDn7KKKrUJ9wgwCNho1Eb+hKuwH6MJ+5P0/UR89&#10;m5XjItQmrUNd6k6Cd4SV5lk0ZBtTyS6jNv08apKO0PivZ3pcyTQ5DxUEqyLoLwI2AWVB4xnjUBo0&#10;SUFXGkKlC19IZVtB4NYq2CoStkKTeghVWZcIG0EjvNWFlvRp1gwbgmYLbU8KLUu9yYNjjtIcerai&#10;UOjKkqk6MrNOL2ysIKuleYPmnsAJbDLXhCz2Ws+UqrqJmBZlClEZrVpSmISMlFB9WxKNsnQ1FdGo&#10;lxWnq9Qor9FpmfYIifRfyhAgeU0BgfOxPUxlu0Zl84VGQw/DA1BSmIdMKk12UgAVLIVG3Q3leREo&#10;yghGRV4KDb03kkLvIMjuNLzNDyE96DrT5Ak4Xl2PSLeziHC9CNdbJ2B3ZTc8bu2Dl/keBNocQjA/&#10;K8z+KPxubUaAxTbGDoQ6HCCERxDqdJBe7jTi/C4jPeIOgl0vUREvwNn8NOwtLiE5LgrJBC0uPlT1&#10;AISEsrihX0tLi6LqsEghPGVUqwKqUz7/TiH80dGB8PV1gLOtGYKkaysmWD2ey+KnuDhLr2hUxVxC&#10;Jiep7Lt0Rm4GT5yUCFa37oiSRmKPW4jhPjBoydiG5vR1aEiYj9q4qagjXNVhv6Iy+Adogr+DJuhH&#10;VIWMQFX4BOjou6pZQVbHsbqkEtUk7KaS7SQ066AJW04lY9oMopoFjEOZ/xiU+o9GacAoffiPQknA&#10;XygJmqiUrTycyha9ChUEVBO7CZrEPYTtGLRZl1kgmKO2wJJpVEDTR2WuFYsCK5SmXUdh4lWqgTmV&#10;zQPakkhlwgW0fyY60cOmUqdEYyWrsBo0yKC+egJ3F2yVFUwhBYk0ySGqLSklLgg5VJ38nAQqRSrP&#10;0gylbmLmZWSGTH9VRANemC2jW2PhxgMe7n4NGQlM53yuNJtQJbgi2f8S0v1PIcZ5DxJddyHGbhUS&#10;7BchwWYS4i3GIv72SMSaDUa06S/wPf0J4s2+Q8jpd+B79D3YbX8NNjvfhP2+9+F18ls4Hf4aHid/&#10;gteZwfA+/Qsf+wKuh99mvIqwcx/B4+BL8GI4734KngcGwe3Aa7Dd8TI8dz8Hnz0vwmvLU3DY8CYs&#10;tv9AoLcghp7Q29MK4aEerDBDmOb4WwoIXHGeSpFpafFK2SKZar3o12wtjJlKrRAR4ace7319AdVL&#10;ipGstBgWKf6qgViaUmKCHBHpY800b0ZlPg2H64fh6WACg+aU1fRnS1Afx3QZPQG1EaOgCxkCbdDP&#10;0AR+j3L/73rid5QFDKXvmsCYBk3oLGhD6LuCFhCk6Sj2nYgSv/Eo9aGK+Y5Bsd9wFPoOQZHvUBT5&#10;D2OMQVEAH6e6lYTMRln4YpRHEbbYzVS13dAk7WMaPcVq1ITKZs6CgLCxQFCqlm8NbZ4VKrItUJpi&#10;RthMqGwWqMj35wGOZ2GQpfoY74atoVpUjSmzvlIN69EPWNQP6KthmtVJatMWUrVyaarjWIkFIiKE&#10;Oz8uGNnpMXwskQqlT6cagY3b1mkKCR/hzGOq4muy0sLhYroR7qbLEXxxDGIvfIdQk6GIMPkK0UZv&#10;IfXq64g2eQkJJt8g5NRrCD39IkJOvICI068i+MSzCD/1Mtz3DsSd1ffDe9/jcNo2AKdn3IMzc/vC&#10;aue9sFjbH9dW9sOVVffh5uZ7cHNjP/ieeglOG+5B+NGHEXX0AfjvfhDV7t+gOGQivA88gdtrH4Lr&#10;kVdgu+V53F71Ilx2v4bIM+8j8uQ7iDwyCLcWvgzn81vgYGHEqtOCiuOO5BgfZKZS4VgoZKYlEMBw&#10;xLBICAnyhLvrHdjcuAB7SxOEh3giIdofGVRteW0eK+7c9AT6xQgk0h+GeliwWqanlF4Im7NwurYH&#10;N4+tghnD5soBGDQkLkB9/BzURk9DbeQEqtooVAUNhSbgF5T7fY9S329R6PkFijw+QyGjwEP+/gXF&#10;3r+j2HMYCt0JkofcEip3wsW/Cz2HIt/zd+R6DEae12AU+P6GQr+RKAqagJLg6SgJXYDyyOUoj16P&#10;ivjtBG0/KpMPQZt2hp7NGLqcmywSLOjTrFRocy1ZfZqzKLiFIqpaEWErTmWBUBhAvxZH2DLVnBe9&#10;7WPi2RprRNWYMiUInISMkpVrOnX0UVUCG0OGY+fnxCKBKTQy1IvmOJTKFqvGlJUUpaJcOsnFt1Xx&#10;PfRdcnVRLhUtlX5HuoRcNr6KwKX9ELPrcZTeeBNFlm8i6Mwr8Dr8ODz33Qfzbf3gcugF3Fw/AEen&#10;GODcoj44OdcAxivuwfW19+Ly6r64tKQPn++H62sM4HnweXgeegKm/Pv8SkOcWWwIkxUGfP4emG+6&#10;D+cXGiDw8L1w3TwAKWcfQd6dtxB58DkU2n8BJwJrsfVBmC7tgzsL7oPR3MexefC9ODDsfhwZcS8S&#10;zryBvGufIMFiNSwu7UIAU22YjwWiAmwRR1iSCVkCU2dUqDdC/F3h424Le6vLuGV0EJZmp+DpSph8&#10;bBHDFCwnZQr3VUZiBJKi/RBOJfO2Pg8Xqpi35Wm43diHm0cX49KeGbi0bxZMT62CQW3sDII2HdUR&#10;U6AL/YuKNhqVAcOh8R9ClRqMYq/vkOf2KfKd3kK2w2vIdpTb95Dj8AHyHD9FrsMXjK8Z3zL4Wuef&#10;kCvh+jNy3X5BjrsA9zthG43CwCkoDp6D0rClKI1Yg/KYLdAk7IMm+Si0KSdQmX4OmgwjAmdK73Yd&#10;2uzbLAhuQZN5mz7tOoqTTVUKVbClEcACP6bRaHVFuMz/erdnayBsDVL5MQSw2toyvaL1gKalqslt&#10;BT1YVnokYiI9lLKl0sjmZsUzPSSxcEinsslFHtIex+qrlJUovVxacij9ixcSg9xgu7gvok48heuL&#10;CdGYfjCaej/sNvXB7W0GKsx3PgD7/c/CZHUfHJxkiIvz78Xp2Qa4sfZ+7JtggBPz+mPPX4Y4PbcP&#10;blGxTk03hOmKPjBd+TB2TzTE0WkGMFt5L4yW9IXZhgG4svpheOw3pFo9gORz/VBj/xgSLz+Nupx5&#10;cOVnOW4ZAPsl9+Hqipewddi92PbbUzg94QWYLx2AmGNPofDaa4g3GYUbJxbD4eoOuJgfhZc1vaPj&#10;FYR4WyPQ3QIBDE9HMzhZXobltSO4cmw9TE9vZdFyCi5WRvB1uo5AptdQFicx3GdhvjYIsDeG6/UD&#10;sDm3ER439sPJeCuu7JuJk1vG4dzuSTi7bzYMaqKmoCZyKqpDJzN9TkBlIGHzH44Kv6Eo9f4VRZ6E&#10;yPUTAvYm0u1eRqrtq0izeR0ZNm8gw/odxru8/xHjU2Tafoksh6+Q5fgNsp2+R7bLL8h2+42wUe18&#10;x1PZZqKYqlYavhJlkRtQHruLqnYIFcknoUk5DQ0LjYqMi6jKuMZ0aorKzBusPK8TNFOUJOshkxQq&#10;oWDL90WlrCJXJhMLZyhfJe1hvWlUOsXlaiYZzCjTBVTrSlT6FNB6YSsrzlDwRDKdRIZ6slCIYmUa&#10;r4oAKRCkCUNTlqcuYZNx/bmZsYiP8UV0gD38/a1gt+wRnB7F1DexH6y3v4lL/z/m/gIsq63tFoAf&#10;sHPb3e22tt3diYmNICpKWYQiCCiCIl1KIwZidxd2d3eAgnS34x/3ekDd+33f833fOf9//sN1jWs9&#10;uZ4VY457jDnnWswtiftB7RBsUZpKpMJ+h8o459kGu20qsNS2wemN9E92JRFhWRmBBmXgu0gDpza0&#10;waXNTXBuUzW48fuBy8ojbGlF7DSqhNtbmsF5hgrBK1QIsiwHx3ma2GNeAlecS+NTeBXE7quPBz5l&#10;kHarP06upvLploarNr+7rC6W9+fvrGqASIs62G1SGY996+GDfyvc9uiI7U5zsH+rGXb6mWMPEe5h&#10;hiPbnHFqtzcO73THvjBn7PJ3QIDbSrhYzYPH2gUI9rbB7iAnHNruhlP7g3DycCjOHtmOE/v8cShk&#10;I/axPO/abIIjATY44GeJgHVz4Ww5CR7W07DZeibJdmM6FW0q4q9MYukcx9I5hoo2iopGNWIZ/HBy&#10;AF4f7YxXB1vixf7meLa3CZ7uaYYnu4mI5niyozke72yBx7va4OnuTniy9y88P9Adz6lyzw/3x6tj&#10;w/Dm1AS8Pz8DH6P0EX3dBF9uWuDr3bX49mADSeaOuOck2XM/fH8ZgPhXQVS3UCKMRAulRwsi0ejR&#10;Hvnj08Ot+Hx/C5dBJNsefHt7hqX0ChOf/M+lp4q6pTA1SleD/F8ldfeG3AxFPVogXRdynWS89Nwz&#10;WcpSujEesgxcu3ycPkVmNjDa04t8ZmoUwkkXhpBMIdrru3h0jyWDRLtwYgdOHwyH9wyWq5macNav&#10;jKP2LbBvTTU8CeuAs75t8eLwCJz3bYIozyYMAL0QZkLC0Ws9CG2Ky+51cdmjDp7u7YtXO9ricWgL&#10;PA/9C5Erq5EglbF2clkcW1cDj7a1xFmXJngT2QlXtrbmutvgyuYquOVVHcGLyyKQyhpkWAIhSyvB&#10;eYoK1mNL4rh7Nzze1g3hlk2weVZllt7qsJpYGs46peGlo4F9li2x1Vob4W4mCPc2xw4XA/iv00PI&#10;JlPs3WqH3f7rEe5lBU87A2yy0sbqxSPhtHI6fNYvQYiHBbZ5WeNAyGbsD9+MPSHO2MPP73CzwM7N&#10;ptixaTEObLHAXpIthCV0k9lUbDCfBpc1c6FKuDqFQUCL6XEcos+OJMlGkGTD8FHKn5TCYwPw8nAP&#10;qloHPNvXDo/3tMWj3W3wYFdL3A9vinuhjZiqGuPetuZ83pavt8ejyM54sr8Xnh7shxdHRuDlCS28&#10;PTcLH6IW4fO1pfh8cxXJZk+/tpGqRrI9I9FeBBHBCoRogm/PQ/5GtI8PtpBsAfhIsn1+Rg/3Wv7l&#10;znkSTm6nfl/dBSL/fS5Obpv+vihBkmB8Lt0X3xkkxIPFErIUT/bi8WXcunIUl1kS7tP8vpBoz7T1&#10;QUmb9yG3TfhANZOLQ57cp6+7cggXT+0k0cJweF8Qtq9ogJRHpvR4wShIv8pyFoLkFxbc5lB8uWeP&#10;x/un4VnkKFaNmfhwaAgy7xsi87UZUpnsM6+OR8rlGUg4PxqvWSHukIBvtrXFhz3d4bGgOi67NUcW&#10;3w/g489HBiOP3vrVtk6IPzEWJx0q4YJnTQSQcKvHqmA0QhOuC6rBRrsu9jt3x02qqI9JS3gaVIX1&#10;1LKwHFOGPvEPOM9T4bjLEHhaTcU2ltJt3iux09UQXmtmw9NaB9vdzXGYquZuo4u1RqNgt2QITKd3&#10;xxqDEdhoMQthbubwsluMEFczhHmZI8h1BYI2LoGfvR622sxBwNrZiPRcip2eyxDqqItNFtPhuEoH&#10;G6mOKjXRxuLLueEsmUNJMPotEuzt0f54c5Sqxp18QT/2/GAPPN3fHY/2dCGhOuLu9ra4HdoMN4Mb&#10;4lZQfdwMaoTbIS1xmwfr3o5OjPfd8XBvbzw5NBzPjmvh1dk5eH/JAO+vLsWHG6sRfdse3+5vxNdH&#10;boh9uoXq5k8EEkEKyQSial8eByhEKybbp7uBXKrJFvPqAL4qQ1YXIP/oS/61odxtSKYCxcttpEi8&#10;uK/PFMjN8QQxn5/Qd91nKLiDt69u0hgfxdXzkYr/uH/zIp5KtH/B917eVWZfyAxVGat8eOs009s+&#10;nD+xDcf2+SrDSXsifHArbDL3YyVSYg9TNe8iU0ZSvh9AbvYTfL+zGen3LZH93AxP/Tsj5b0/fmSc&#10;Q+YzF8Re0kY2U33q+XFIuamPL6e0cI8J9vS6yrjj1xJHHf9ElEsDxB4dBJeZFfH1xCDkPzDAs8D6&#10;eBfRjWW3Ie6FtCXZKiPEvCVMh1aHu25teBs3QJB1E5xwqg0v07rwWlITllqasBxXCsHLa8NlTikc&#10;WNeP5W0q1Ww2IgJWYZfbUvjYzIULibHOVAsOy6fAauEIrF08AtbzB2L57N4wmEbCGU8kJsF2xWTY&#10;LZ9IxdKG/fKpcLGcATfzyXBfOQFeKychdIM+/B104L1qIn9nJlxt9GG3dCpUMRdGk2iiZiyZJ/qT&#10;ZH0Vv/X6SH+8PDKQyjSICtUfTw/0w5N9ffEgshfu7eyGm9va4wbN5jXu/DX/urjqXw/X/ZvjejDT&#10;UVh73A7vjLsRvfFo3zA8OTweL0/NxqsLS/AmaineXV2FTzdt8eXuRsQ89EDMYz98e7oV355sxdfH&#10;W0gwfwWfH1HFHmzFh/t+eH9vixp3AvD+Psn2lKHh5X58e30Mse9YTj9cYmC4irjPt/A9+h7i5D+i&#10;RD9B7OfHxBN8/fgA0e/v4sPr63gv97R4egkvHp3DDcb/iye34/L5Q7h785wyOP3s4VU8f3AJj26f&#10;VCYU3rt2GDcv7WPp3IYTBwNwMMKLJcQZu8PdcMZ3Bp5fMELy1+3Iz7mMvMyzyEo4hLycD0zUu5Hz&#10;bjOyHq1CylMbpMQdolJvRWHSIbw9Mx7Z95nKL05A7vs1iKfFeLezL046NsJ552awGF+TajYNMWyw&#10;j7b3RMYdXeTdmYeoDTVwxqkFzrtRCcO6Imh5BRxxbILVE8tiw7yqMB5VEuHr/sTmhZVw2r8X7LWr&#10;wmRUKWyaVxGe80vBZa4Gws07UaW0ELRpPnYHrEWIkwE92Rw4kTwbVk6B+9p58LbVpdLNga/dXLjT&#10;b/mt10eI50qE+VjgYKgdIv3NcSTCkY1uE07tdcWZfR7EZoaNTVy64PwBV5yL2IijIfY4FmaHI0GW&#10;UH08O4y+bJDa0B/pg5cHe+EFy9/zgwPouwbj2eEheEz5f3KQywND8GDvANyN7IsbJNPV4JaI2toA&#10;F/3q4IJvbVzwaYRLfvQjNKFXaZKv82DcjRiE+3tH4enRmXh+dhFenjPGm0tmJJw1Pt7cwLLoii8P&#10;vAkvPvbEx7vu+HjPS8H7O154e8sTb+94E76E/Bc5f5ItGB8f70TM83349uoI4t6cROz7s8RFxH28&#10;gm/yPzU/yv017iq3I4h5d0f5XwEfXlzG68dn8eyeXFF0SMGFk8E4cySYMX8vrl+RkHAWd6+fwr2r&#10;R0jESFw5uwNRp8Nx7lgwju/xJslcsDt4EyICN2B3iCP2bp6F16f0kBkTiqQvEUiLO42MpJPISL6B&#10;tK+HkcaQk5t+CInP3JBEn5rzeQvyYoOQFROC7Lf2SLw8jTZjBs4G/8U0PwwBK2vimHM7XAvpjmmt&#10;NXHOrQuubu2AwuQgJN02wCP/lki9MwUfTo9HzC097LFuhn32jWE+oSosp5SHy5LqcDGsid2OHXHI&#10;tS2stEph8WANrJtTFjuX14DXgvLKP2R7FLUdp3ba4MKBDTgfuQZndlnh5PaVOBO+AifDDHEiZCHO&#10;hC3ExW26OBU4A0d8tLHXTQuRLmNxxGM8zvlr4VTAZBz3G4/jWwjfcTjmPRbHfMbj5NaJOMX3z26d&#10;hPNbxiFqyyhc2zoEqvenBuPtMRp5KZUHpFT2xON9fahkA/GUO//k8HCSbQQeHRqNhwdH4R6V6vae&#10;Ibi+vTeigv/EhS1NcNa7Ls541VKWZ70akHjNcIlm9nJQJ9zY1g+3Iobzu9p4ekIPz08vwavzy/H2&#10;0ip8uGaHj7ecWBrdCVd8uL0Z725uwtubznhzQ+CC18Srmx54fcsbb277/STb+4c78PnJbkS/2E/v&#10;JnfsPqUg5q3cdFjuAyu357yET68v4cNLuQD3HF49Oo4ndw7i4Y09uHVpu4LTR/wY80m4Y7tx5eIx&#10;XL10DFfORSLqFAl4ZCvhj1MHfHFktzv2bxOSOWDn1g2EPXZzGey0AO9Pz8f7ayuxnwdfLnNM+7QN&#10;2TG78OmxC56GD0VBqvwvq8MozIhCrvwj4dz7yC58ioy3Hsh774a0p5bIebwUSZdnMnz1ZxAbyuTa&#10;HuNbV0TQ2pZ4uH8icl/b4Nu5aTjoUBtR3m1xOWAYcp8bIsqvG444t8Hq6RVgMaUk7OeVhq1uTdzY&#10;O5knvA/Mp1WG6YTy2Lm6CiJX18I+uw646Nmb52USboSNw52IuaxO/XDGsxeObmqJPbZNEb6mBrat&#10;roTtVuURvqoiH5dDqHlpNoRyCFxRBuGrS2KXjSbCzEsixEwT21aV4GvS1VMaYRYlEbBcE1tNNbDF&#10;pAR8jTSw1VgDgUtLQPX2xECWTCZHIdnebngYSa+1pxdVbDD9FhXp8BgSbhweH9Ei4Sbg3v4xuLVn&#10;JK7u6IcLgR1ZRprjlEc9nHCrUYTaOO3REOd8muPC1naICuyFK2GDcDtiIr87Cw8P6+HJCSOSbhle&#10;nrfE68u2eHPNEe+uOeHNlQ14FbUez6/Y41mUYD2xAU+vbMaL60I4X4Vs7+4F4829bQrhPj6JZDI9&#10;gM8vj9LDHeHyGD69OoHPr04p/23uw/NTePdE5nwdxtPb+/Dg2i7cvhiCK6e24tqZAJw84IkTB/xx&#10;4vBOXDxLpTu1h8+3UsU2s0xsIjbj8C5n7A1zwN4QIZodwn3tEOZtjV3e67DTz4aqPxPZTzew5NNz&#10;vgtHzN0N+P50Ez5ft0NuzFaGBl+kx53CtzsOyEm8grz85ygolP9rfx1Z71yQ82Y9ku8sxPezU/Ao&#10;tAtL6iyWyH7Y5TSIqjedytYbL/cOxpFNzRG2si6OurejB56LhzuG41pwV+xe1xirtMthg14tWE4u&#10;jzVz62Kfdzd4L6sN6zlVsXxieZz26YG99m1wwbsTtiwqBX/DMvBYVAYbF9eDr0FprBipwqoZGtAf&#10;ooLFzFKwmqvJ9ahgr6uCO4niZ1EGvublsZnJ12WxCr6mKngsVcFvBcu3ngpOC1Ww5ec3Mx17kGh2&#10;8zRgNZPr0lbBRkcTRuNVUElf2ItDfYuIJmWvO+6zTD7cJ+VzDJ4emYgnRyfj0ZFJeHBIC3f3j6Oy&#10;jcLlbYNwLqA7jnu3xhHXejjk/AcOb6pMVGXaqYtTbk1wxqMVzvl1wUUerCshw3BzF7+/bybuHZ6P&#10;h8eW4PEJEzw7Y47n563w7MJaPD5ng8dnuTyzBo/OWOMRHz86z0R33gFPL5Fw1zzx+uZWvL0dSNKF&#10;4O3dMOVyuo9P9uDj030k1n68f7avCAeIgyTafrx+sAcvbkfgyfXtuHsxGDfP+CDqmCcuHvXCkUgX&#10;HN5Lw394B06f3I3jh0JwcLsTDoStw156kz2h9lyuVxARaI9wP3ocRv9gLxts81yDbb5rcWhDbzw+&#10;OB/5uXeQ/GaHMism9ytT6SNnKpc7sr9HoCDzFu7smoi8jLNI/3IWuYUfkBOzHSlvHJHyfD2+MKkn&#10;XJmLLycm4CWP/Z3tw5j8J+HraS083jkIe+z/wtXwfgwWs3HZuwtiby5G6qPVOOFQDz6GjeBoUB+b&#10;Fv4B+9l/wGxOZZzyHoANC2vBfEZVWMyuhBenZuDTDWPc2toWBgNUJKUKoatKs+yWgKd5CTgsUDEI&#10;aGDOcBX0GCZM+L77kgrYtEQFb4uycDctiY0GZbGOnwswK4dgy5LwNlPB1VAT9joacFykgY2GJJt8&#10;3rwU3xPSlYQTX189WwVrpmDVq6ODlS6KB3t64N7ubjwg3enJ+uPBPimfE/DkyGQ8PqpNsmmTbFNJ&#10;tkm4GTkal7YNxhn/Hjjq1RoHN9fBPsdKRDmiMg5trImjzo1IumY47tYWJ73+wrktfaiEg0nScbgW&#10;oY1b++bizkF93D28GPePGuPu8eW4c2wZ7h5bQZjxMXHCEndPrcGDMyTchU14dsUdL274saz6K/+2&#10;+vWdULy5u00h3NuHu/DuUYSyfH1/B17e/YWnN8Pw6Ko/ieaD66fdcOWYM84dcMTp/STVDgfs303S&#10;HdqO40d2kHhbsG/bOhwg0faF2mJfiC32BAnssX2LDUK9VyPI3RIhblYIcWf0914LT4NOiAqagPys&#10;i8iM3onsuIMkFL1a6mnkfI1Efvp+erizyIsJR8qT9ciQW1bkMUxQ2WIer0N+tAcyXzrg88V5eMJj&#10;m3J/BYk2lie7HgIsWuDl8el4FDkG14N6IP2BKdKemCP60jzkf94IT93S+HZGBxvnV4GDbkWsnV4S&#10;ezd1w1G3nnxcAU56DWG/oCYSH9ryGM/Cq3394URl2mqhQrB1aXiZk1RmGrCcqQGz6SrMprI5LiQJ&#10;jUvCTp+knE6Fo0LZU73clpSEzSxNuFHFglg6Ny5S4YhDGbiTUHtsy+KwQylErq8Md2MVHPgZ89kl&#10;Wd5VsCOJt1uXg+rFYbag/f2pZj1xd3cP3N7dh2QbjAcsl48OTyHRpuPJsdl4dHQWHhyeiTv7p+LG&#10;Hi1cCBtGI9gTB91bY9/GuohYX5Eozx/7A3s3VMd+x/o44NSIitcMh13aUPr/wgnPHjjlNwBnAkbi&#10;Quh4XNw+GZcjZuBKxBxc3qOLK3v1iYW4dsAI1w4a4+pBU1w/YoZbx9bg/mkHPLq4GU8ve1HhtuDV&#10;jQCSLhCvbgXh5a0QvLqzDa9ZWl9R7Z7fCsazm4IgPL0RiIdXtuDeRS8qmiuijjri3L61OLF7DQ7v&#10;sEJksA327HDDgX2hOHQgFPsj3HBouz2OhNvh6I71OLJdTbzdAVQyPysEe1oikCQLcbdAkOdqhPha&#10;w99uBl4fmo44ek8ZUkt6E4D0bweRk3Ac6U+8UJB2CvlpZ5D6bBNib1uiMOuMMgk1i69lChljA1Hw&#10;zQ3Z9G3RR8eQPNORcG0J3h/SxvcL05AQpYeYczORcE4H11ge0x6YIO2mAb5f08crnqOlo8qRHJXh&#10;srA61s6ojC2mjeFp0hjuK1vDZ2Ub3DpuiqRHXrjiMwAZzyyRJVP+v3ojJ24Lkh8vwEXvmrgY2Amv&#10;jvfGpd0jkPrKAi/29WAa7o9HIW1xya0aXh0ZhSve9eE1vywTcxXcCG4Da50aeLqtBfxMKzDoTMSX&#10;nS1wwaUFLns2wfGN1WE5oRRWTdCE/kAVtq9tApWEgIf7B+LO7t5EL3qrfrgTOZT+ajz9lTbJNgdP&#10;juvi4XE9KtA83D4wC9d2T8S50OE46tMTe11aI2JDPexaVwW77P8gKiPCvjr2rK+LvQ4NSLxGVLvm&#10;OLCpLRWwA4569MAhj7445jeYBnYETviPxonAsTgeqIWTwVNwKmQazmyfi7M79HB+twEu7TPBtUOW&#10;PGBsmWcc8eC8K55EeeHZZV8qnS+eX92Kp9f88ex6oEKwpzeCWC4DqWRb8OCyH+5H+eLOBU/cOO2C&#10;y8dItAN2OBNpSSKZUblWYMdWC+wKdca+yEAc2BOAfTs28b11OLHLHscjHJTHQjhRuB3+LJskXIjX&#10;KoT4EL622O67Gjv9qXrLGzJx+iEz7gC+vfBHftIR5KRdRNJbb+SnRCEj+gA+XTHBVwai2KeuKKCq&#10;5ScxOCQfQfonP+S8Y1j47IgPR0Yi9sIUfGRAe7dfCxk35uK2Tzu83tsXKTcMGBJ0kX7PkK8vQNwN&#10;Hdz0awwHvSZwpDfzXVIZ5lqlefLrw8WkKdbp16FtmYf06D0MWitwb8sw5GVdRg4Vt/DHBxQWvkBh&#10;XAQKX9sj99MmfLplwvByC4X5r5SJEi8i+yGTv/9kX2/kfQ/F+6OjEbGqMexnVoLegNIY3700Us5P&#10;wPWIPkh6uBxRtFNRO0fg800L3AtpDbdFJWE7pzy8TarBZnZZqB4fGk4VG4K7e0i4yAFUtsFcDifZ&#10;JpBslO+jNKLH9PCAZLt7RAc39s+kGk3G6eAROOzdG5Gb22DXhgbYub4OttvVxE4FtUg6qp19PaIR&#10;1a4p9mxogUjHttjj1AF7nbtiv2svqmJ/HPIahINeQ7DfaygO+ozBoS0TcEQidchMnArXw7mIxbi4&#10;dxmuHlqFa0dtcOvUBpJuE+6fc8XDC+54eNGT8MbDKD8SLEDBwyv+uM+Sefe8F+6cI9FOueDq0Q24&#10;eHAtTu02x/Hty3EoxBgRfosR7GGMbYH0ZDu9STRP7JdBZCrbqd0OOB3pQNKtw9GdVLdttgwIDAdb&#10;rBDkZYFQkq0YO0jAUDN63n2SSh0Q9yIEOZkXqGxXkEYPl5t8HnlJZ/Hh/DJkP1uPnNgDyMy8BhS8&#10;4sm/h4KUc/h+z4QezBLxNwyR82I1nkaOwFn/njjlUB+3Q4bg64UZyHi1Ht+vmyD5rilSbhvhtFdL&#10;vDk5GzP6l8M26/rwW/oH3BfWgLthdWxf3xsXwybh+6sgZEfvZTXRQtYjexJM7j18jWR7jR8FT9gg&#10;DpNgUchLOYy4ZyuRxWVh/nukfgpE9tdgpNw1Qdz1BXj1wBpHgwfBZExZvDutjbu7+qF7XRW8TFri&#10;PMNM9seNOMEAc8yzI3KiN+GwY0MGiaqw1asBp/mlEWjbEapHh0bi/v7huLuXppSKdoc7eWfPGMWb&#10;3WfZvH9UBw+O6uIeVe3O4bm4vm8GLu6cSDUaQZL0xi7ntthO9dq+vh7C7WshnGTbZsvovLY2wm3r&#10;YrttA6IRdto3xQ775ti5juR06IDdG7thj3Mv7HHpi0iX/tjtOgB73Idjr9cY7Pcdj0P+U7lzc3Ay&#10;XB9nIwxxcd8KXDpgQdKsxfXj9rh1cgNun5L/v7kZt1keb59zx90L3rh/yUfBnfMeuHXWDddPbaZH&#10;c8Klg7Y4u2cVju1YhqOhxtgfYIBtHrrwc5pHlbJARNgm7Alzwn6S6mi4Nc7stsfJnbY4FcElFe5Q&#10;+Foq4VrsCmDp9DZTOjiDPZYjzMuMhFuBfV7GeBQ0kg3XBDGP3JH8eRfyMx4gN+cFT+RV5OdcQfR9&#10;d6RF6eD7c19kpt1EXt5jFDCZZiQfQ+H3Q4iL0kfOyzX4fkkH93cOREzUXJavofhycT5y4/egID6Y&#10;/s4FCTeWUglZku8vw+XA3jyOgxG2pib2rWsLl0V/wGZGBVzZPh3PLlrTH57B5ztuuBg8Hpn8jvxb&#10;qNwkucceSZUcicRbi5DFEPMjJ4pKG4m8ghvIL3yF/LyHJN1L5H7fhczPm5AX64snh7Vwe1t3JJyd&#10;ji8kv6Vhe7w5uwArZ1TBEc8OOEMFfn5iFslphL3r6mODTjkGjxpUW03423Qg2Q6Pw4ODY6hk0ofG&#10;5b4JJNpkxZvdOTSTBp5G/rAubh+ao6haVMQUnAkfh8NbhpIcPbDNqRVC1jVCMFUsyLYOQmxqIGhN&#10;dQRZcWlVk6iD4DX1ELKmoYJQ62b8TCtss2uP8HVdsMOxB7Y79sI2x57YvnEAdroMxW6PUdjro4UD&#10;W6fjUNBcHAvTw+ldbMm7TXF27wqc32eGiwdWIeqgNS4ftiPWKyXyxgln3D7tilvEzZObSEonXDni&#10;wM/Z48JeK5zYSUULNcLBgEWI9NWFv9N0uNlOha/zYoRRsXYFWmN30Goc3baav2dNrMXZ3XYK4Y6Q&#10;bAe32dC7WWIbySUIdjeldzMh+UwR7GqE3asYsHYvRfJzD3y+5oS8tEtUrqdUj9dIjWVo+LoDCfet&#10;kUvkUdky0i7zhF4hKe+gsCCa3i2CXk0fz8N74Ypfd3w7pYW0p8tww6sjfZQT4u9YkJQHqVCr8fWx&#10;Oa64d8dhp6bwMS2LM+5tsG1lNZasyrgVuRDRj+S/85xh+d6Pq7sNqZhrUZh2AUmvvFEQHcLSOBEv&#10;WdWiAtvhx/cQZMfuYaM4hdy4bSjAU/zIu00VfIaC3Kt4cY6l+KkVvlzVx/HNnfD1+nx8PjYKN/Zp&#10;4cXOHghx6omM52a4HdYFL45PRiE96Lsd3eAwtwzs5pSF9dTSiNzUlWX0iBbuS//ZQcFk3D/IxHlg&#10;Km7tn4ZbB2cR9AwH6Q0OzkHU7mk4Gz4BJ4JG4YDPQOxy7Ypgh9YIsKuPwLV1EWBTG/5rasB/NWEp&#10;qEnUYvIpWlrWgZ9FfWxh3fdf0xJBNn8i2O4vBK/rRnRHiEMfhG0cjB2uIxHhOQGRPlOwz38mDgbq&#10;4EjoAhzbtggndxiSNCY4vnMpju9aRiKY4Wzkalzcb4OoQ+uUcnmNxJMgoCaaLcvwGuU/ER/fZoyD&#10;QQuonPoId9eGp90EuFhPhsc6HQRsNkS493JEbl1Fstmw1K7Bse2rcHyHmnyHQi2xP8Qcu/2X8XPG&#10;CPUwxTbvpQjxMEKYjxG2U+GOBi3GWdexuL5jARLe7yOJTikl8kf+O2TE7CX59uEIPer1UJ4QJtL8&#10;3CdIfOXF8HAJOfkfSIyjVKAReHmAPsivE6IPj2d6tUMsU2rG+yAk3l6OzEe2uObZHHd39EHgyhpw&#10;0KmGo65/MrU2xqO94xC1a64ydJb+aTuyvh7F+ztU+hM2eH7eFAUZ1xH/JoRk2wqknkVu+hUkP1yJ&#10;vLhd3J693J7zyHpuxc9dUG5rVph3nSX2OqvaVOR+3oDs17b0582R/MiKvzUBF3dNQe7jlcihn8t7&#10;thYv9gxGMktuxgNjfNnTnQm3NDYxUDjpV4WnYU0q21GWyyOTqGBTiGmENm6SaNf3TsO1vdq4tmcG&#10;QZ8WOZ1E08JxEu0QzX2Ea09s29gBW23ZstbUhi/hR5L5rqoOH4tqTEHV4CstbXmVn/BcVg3uy2rA&#10;Y3k9eJs3ga9FS36+DXytOsBvzV/YurY7AtcNQOjG4Qh3GYMd7lrY5TWVKjSDpNPBvkBdkkUPB4L1&#10;sT94IfYFL8LBEEMc2WZKUqyg8q1m0rTGhQNrGQRsubTBuT2rWYaFaKYk7SLs2TIPe33nkmzT4Ws3&#10;Cd4k25Z1M7Hdle/5GuJwoAlObzfDuV3mOLvTEud38fs7V+EUXzuxfQV/34Tbsxi7vBcicstiRPot&#10;QoTPAr62ELu3GOCkHwOO9xw8v+yAtHfbkfHlKFJiTjF9bkfcHXM83zsdeV/98Wi/NgnBUptwQLm4&#10;O+tdAD8fiKQ7y/A6/C885sn8cHoWEl7ZIu3+KqraCrw/Owcvjujh9p4ROO7aCp7G1eBsUgdnt/Ti&#10;idfB40u29IdnEf06BClfDuHz8+24cWAFHp1chadnLVgmDwNMyBlvvZDxzgfIuYXMD+uU287mf49A&#10;fmIk4s7MQDbDSsp9CxQkH0Ju6hGm6bPIfu+K5FtMxSdHI+eePqJPjcarQ1PxhNv64vAofDk/C98u&#10;6ODbWR3Enp+GY+saYJMR06txbayfUxGeRo2geniUBDuijTvEbRLt1kFt+jJtXImciku7JuHijsk4&#10;Hz6JRKNPCx6Lg35DEOnOsrexEyN/CxKtATxW1YI7CeZhVoVx+w+4rSCW0ayaMo4bSa9zOQXOSyrC&#10;2bAKNhvXgtvSBiReE3isbMXv/QlP8/bwsuwMP5veCFg3BMGOIxHmPB7hbpOww2MKdnpNx06fmSTL&#10;HEQQuxTo8LEu9vgvxEH6sMPbltFfWdDcW+JU5Cqc2WNJApIk4UtxJMQI+/2pagHzsW+rDna4zUCo&#10;/ViW9KFsraNx1HMaTm2ZhnMBs3GZZTuKuBSiS6WZh/NBs3AxZBZOB0xhAteiRxqJnY6jsNt5Apfj&#10;aAXGIoKvbXeZiD2uY3DOdzTOBxvQM61H1rfDShrN+noBsbdd8ShyDl6zMSe92ohM+rS8lJMMD5eQ&#10;9joU3x+54f0xHWSRgOf8++HtxZU8iTPx6YIR3p+ah5jri1k+jXAzcDgstHkCVzZA6Lp2uH3UCOmp&#10;l5Gb+5gG/wLSmYhj3u9WRl0uRppis1UfXN5vjE83bZh4w5BJsqW/8SCZ2AheU8ESDpKIx5H3xZvE&#10;Gcfyuw2F8ZFU5nO0AdeQX3Af4LYm312J6NPTUfDMHHfDeuCAW1cev+qIvy0TDezw+apc2G5Hoi7H&#10;QccmOOZBm2TTCJsNqiFoLcvoPSHaoWkk2nTcOkRVOzD9J9HOsWSeDhmPk0FjcTRgFIlGP+Xelz7t&#10;LxKtFXysG8LNohY2m1WHMwnmvLySGqYVsNGwApyWlMcGg1JYv7CEAseF5eG4qDJRDRuX1FaY77K0&#10;OVyWtYbr8jZwW9kRXqt7wG/tAPivG4Zgp7EI3TwBYS5aCHOdjDD3KVSkKVxOZRmbhlC3aXw8gyVs&#10;LlVFHwdIqKPblzFBrsRJEu50pAVO7lpBz0ciBhuSZCSavx7JqUuyTWOgGYidVh1xyK4rzrn2xSWm&#10;6/PePYk+OOvZF6fcu+C4SzuccGuJk+4tccylKQ46NcQu21r0ntURQl8aSKvga1YTPsvqwmt5dfgt&#10;rwXfpdVxJUwHp0Ln497JFUh5vQ3PpBP6/Ap8u7UcafdsmVTP04R/QEHiSSrHPZasD8hLPIjMT75I&#10;eheCmKtWeB+1AF8vmuLVxRV4d1EPr8+ZYvf6bjxxneBm0hzhm/rh/jVH5DGEZGc/wI/Uq8j4dgIx&#10;7/bh9YNAHA+YA5ulA7Dash8OBNF/R+ogkWU472MAfsTTn/3gd+Q/ZNPL5WbfQPYHX+x37UHiUeVS&#10;rnCbbtFL3udn7jK5Pkf68/XIe70any7OxYPd/ZD73g37NzfFDypi5vcdXOcRpN83xrtDAxCyqirO&#10;8vhts6iD7fbd8eamE1S36dFuU81uH5yB6weoaCyflyImK0QTb3bUfzgO+g6mRxuE3W59SLQu9GhU&#10;olWN4GpeC5uWV4bT0kpwNK0IB+PycDAsi/VLysLeoCzsFpXB2gUlsHa+BiMwMb8U7PT5nn4lrF9Q&#10;lUSsDUfDRnAybIGNJq2waVl7uJh1hseafvCxHYwt60fCn6oRuHEcgqkigqBNWggk/J21sJXLgM2T&#10;SbyZ2OWnh72Bi6lupkycK3EiYjVJZ06/tVRJn4eCDHAgUJ9km8eSN5sqNImE6Yz961vgsgc9UEgX&#10;3AvphCifpjjuWA0HHMriiFNpHNuowlkXFc47q7DfRoVgMxXCLNUIXK7CFmOV0qO+fo6KKVCFNdOJ&#10;mSpsNa2Box6TcGG3Ed5ccWDJ3If7UV5UHqrc99s05PRpmffo1x4i59tJJMlNqWOOIO1jBD7fdcLD&#10;y+vw8MJyPD5hiLusNM9PL8WZMC0m7rX4/NQNL67a4uOr7STsS5LhOfLSbyCF5Tj67X58uRuIRweM&#10;sc6sC9auGQh7677wYmK9HMakeG45Up65IP8rg0DWbfwo/E58RUHhc/xIu4joq4uR9cwZBQVMygUM&#10;Cvk3kE6FKyh4T/95BJ+i9PD26Gi8pT8seOmA41u7I++9D3I++CD7sw8+02duX98EfmaNaKca4qjX&#10;YHy646xcbK66vn8Sru+fwtJJj0ZERU7Bue1aLJmjFW+2z6s/SdYb2zd1QciGdvRozeG+uh6cllfD&#10;epMKsF1SEmsXC0gqwnqhBtYs0ISVfgms1tPEqnmEjgahCet5JWAzrwxRHmvnVYLd/GqwX1gX6xY1&#10;xvrFzeFg1IbE7QgXi95wXzMAHjZD4G0/Aj4Oo+DnOEaN9aPg7TASXoT7ulHwcZqIANcZCPOehwim&#10;zP1UsYMsp0d2mDNBLseRMFOlhB7ge3tIyN30a1KSRTEjN/XB/fBBSLowDZkPDZB+dx4+nxmFZzvb&#10;4t2eVni1swEeBVfE/YDSuOmjiXObVDiwVoWD1ho4vE6F4xs0cMROA+EkoDsJt5Zks5ikguVUDXgs&#10;KolQy8rY7zCZqroIn29uZiq9ipc3A5Gt/HcbuZ3rNaSzhMZT+ZLfRiDuC/1U1mukx99iKTyHT0/D&#10;EPvlDK5f8EX0l6vITH+G9Mx3yGHCzc15gzyqUkHuc2SlXUFS7DFEM5Q8vxtK/7oYVivawta6K+zs&#10;+mD9uj5YZ9edHnM0zlLt4h6sR877LShgMMjPvoe8HzEoyL7L0rkPCc9sEH95Dol3jES+ibyYSD4+&#10;AeQ/p8o9ROHXrXh+eCKeHaW3e7Yadw5oIfuNE1LvLadfm48j7h1on+ogkAp8+bApYl+F0T/ux9dX&#10;kVBdihyPy3smEpMVXIyYRPkfi8Nbh2GPRx/s3NwdYY5/0bi3gq91I5bNmli3vAKsDEvAcpEK5jzI&#10;KwQykEss01PBdJ4KxmzphrNVMJqjwccaWDpHE8vnqrBSpwTMdMrCXKccLOdVhKVedazWr481C5tg&#10;jUFLrDVqD4dlXeFk1hvOqwfAlZ7K3XYYPEg6BXbD4crnLnaCEfDcMBFbnLUR4jkX27fMRyQT4b5Q&#10;ExwMX4FDYUuVzlspofv91d0dOz3nsPxORxBV8nTAGETT0Oa/sMePuHD8+BaCwvf2yH6yBAVPDJH3&#10;WB/fL45AzJHOeL2rMW75lsd5F01ccS2DO1uqkIi1cW9rDZzbWBaHbEvC15DqNk0F26lUNsMyiLSq&#10;hp1M6Uf8ZuPJiVVIehOM1E/0QzmvmfxyeKK/Ij/zJeSexDnJ14jLfO0NVUb+GRqJVJBF1cmluqSh&#10;ECl8HMfSF82S9oU+Sv5jyw2kkbAJsQwF7w7i8e0AHAo3gPWaNlhn2wG26zrDYUNXbHTqASfH7nBz&#10;7Ia9PmNwZ99iks0HBZ9YTpPOcP2PmEBvIP/bDvovcySen48vlwx4THYg44MfMp7T38X4IuGhJRIv&#10;zUUcg0DaPQsGGB3E3bDA50uL8ez0PNyOGEev3gCeq7vg+U13NqYLyE46p6ja6ysuUJ3bPgYXdo7D&#10;+Z3jlf6zk6FjGM+HY5/3QOzY3A2hjh0QYN+aQaAhXC2qwmFpOaxeUgLL9UkqEsuYxDLU1cBiHRUW&#10;k0yLSLAFLCP6xHy2dH1iIR8bzNJQk2+2Joxnl4TJnNIwnVMWy3SqYIVuTZjp1Yf5giawNGgDG+OO&#10;sCfhHMx7w3FVf2xcPRDOa4Zgs/UwOFsPwcY1g+FkNRib1o6A+4YJ8Nk0DQHucxDmq4edAYuxO9iE&#10;hFuG/SEkHcl2kGTb62/Alr0Qu3x0Eeahg2B6wHNhU/D9Bon1xZcl4hQNM/0TjXFBvPw/rgi2fKa0&#10;93bIujUH348Pwsud7XBrax3c9atL8rXDl/1d8X5vF7wIb0fSNcMpx+rwoqo7zikBX+NKiLRvjj02&#10;LClL6yAqYgnO7zNGzMNQfLjFk0efVZCfjvycT4j/dArJ9Fp56Y/pv1JJpFTkFZKM8i8wC9JJvjQ+&#10;/s7HcXwcjbzsF8hKv4PEhMuIiT6NT2+O4CUVLdB9OFavagBb2zZYv6E9HDd2gMvmv+Du0g2err3g&#10;zQq1zasPTgRKH+oyxNxej8w3vizju1CYew25n7ci5aEVvpzSZVgIRWHGVaraccj/JEuP3o38mCCk&#10;Prajt9fBk6PTcXPXRCTTAz46NgvHAsfgzM6p2BOgjSd3fJFP/5iTFoXvH/fg9VVX3DpgANXxwGEs&#10;mcNxNIRgyjm0dQj2evfHDpceCN7QkWa9BTxW14ebeU1sWFYO1ks0sIJEMyK5DIRYs0gqkkmPXkVX&#10;W4V5bNk6bNm/Q16X94V4i/jZxTM0YTirFIxmlYXRzIowmV2VpKtB0jXEygUtSbi2sCLhrJd2xdoV&#10;PWBn1gf2Zv2wznwA1lsMVMOSpLMeRbJNhu/mWfB3I4l8DbDTnyY6aDn2Bq/A3pDl2BdM0gWZ4kCw&#10;KQ/EEqbXBQj30kewuzZOhMxAdJQxCmiMkXBU/Q9FEuT2rkeAzIsoTL/A57uAt45IvzUTH2WGzK5O&#10;eBzeHu/2dsbXw33x+VBffDjI5YF+eBzaFmHLysJNvyS8DatS1Roj3K4tglfL6El7nAmZiKsHLPD4&#10;+Dq8jbJD5sd9yCBy444hJ+US0lPuISPtOVUvBllZVLHcFPqlryyXsSThF5p4kiz1HlJiz+H9y924&#10;c8sXt654495VD1hb1oelWQ3Y2DTEhg0t4ez8J1xd28HLqzN8fHpgi28f+Pn0hp9nD2zz6Y/DgbNY&#10;Apci5t4GxD10Rlb0ThSSTD8yLiCf25OXcUwZP81OOIkfcpPv3LcshwcR/8IT98+a4RGT8vUTFnh6&#10;YyPDjzO+vT+IxM+HGRTOUiVvkmiX8P3zITy/5o1TO6TXoB9UB/jDB/0GYN+WASRZP0R69ibRqGhO&#10;nbDVrg281jAIMHFuYspca6wunSa6JA3LpKiXEElnigpzJws0MItLwWy+Nlt5Tf2+kFA+O59YNL0E&#10;lswsTZQj8cpzWZmltirLbz0sm98MZovawGJxO6wy+Qurl3aD1dLuWLOsF2xW9MPalf1hbzEY6yyG&#10;kWzj4bFhOvyc5yHAbaHSubrTfznJZoE9QeYsqSuxl8Q7GLKChFvKxLqEQWIhwj3nI9BtFiK9Z+LZ&#10;sUVIeWCDH9H+yqA0Eg4y+h8i0Ui8zEts2VxS6XJeLUPy5SmIpcJ9Ptgb0Uf6Iv7kUHw7MQKJF8Yh&#10;7cJ4qlx37F5dER4LS1PZamA70/oumzbYw1J2I1wLt3dMwRn/Ubi01xjXD1riwTFL3D/JE3fWHM8u&#10;rcXTyw54/yyAyuCNp3dc8en5Djy47oz7150QddIS5w4a4dz+BTgWSexZgeN7V+HwLiMs0isPY5Py&#10;WLW6Kmzt6mHjxmZwdWsNbx+KxZbO8PfvjMCAbvAPJOm2dMdW764I5Tm/tNeQadkKT87bIvqOPdLe&#10;B7JEv2dZzcEPKmdh1i0uo5D5ZY9yJ/iCPCpv+i2kMcjEx59Ddg59XD7TbP5HKu87/Mh9poyGpCVc&#10;wNdPe/Dipi9uHLfE9oD+8PVuB9Uul+7Y6dod21y6Ytumzgjb2AlBDgwCdq3hZdWERKsDp2VVGAbK&#10;wGoxPRd9maialEohzxwql5BrJo3xzIkqTC/CzMmafI3km6TJ9zX4OQ21yk3ThN7UklgwrRQWaJfG&#10;Qu3yMJj+BxbP+oPrrQsTvaYw1W+JZQvbYsXiDli55C+YLekMC6PuWGXcE9YrBsLWfAjWWY7ERhst&#10;Ndk2z2MJIdl8F5NsS7ErYIVCtN2BSxEZIKq2DHv8TbDDexGJpo8wltxg91mI8JqDKxG6+By1DDmv&#10;nRWyFSTLbflpiJPk3yexlWadR2Eqy+tnT+QyRGRenISE08Px7eRwpJ6fgLTL2si8PhMZlybjw76e&#10;OGhXBT6G5Um26gixqE2i/YnrEdp4dsoUTw4vwtngifBa/yf8XIfi5hlH3DxtxdCwCR/ue+Hl7Y0k&#10;nB1eXbLFk0t2VJDVxCo8PL8Gd06uxq2ztrh5YQOunHHCyYO2sGKQmsWGu3B+CSw1LoPVqyvDbl0N&#10;bHRuCDcmbC+ftvDd8idJ1g7BgR0QGEQB8e8CXx8mfvdODFMMhsdW4TYJ8Z7pN+NDCLKpaj+QTVXL&#10;R2HeRxSm3SaBhHQMCyz9uT/iQN+BQqbYwh+JXMaSnHye8xSZDDuxHw/gxeMQ3DzvROVbjX20aH5b&#10;22CLf2uogh3aQCABINCupeLP/Na2hLd1cxKtvpI67Y3Kw4Y+zYJBYCl9mgFVTcqiEG0mVWs6yaZN&#10;simYoMJUkk2bmDHxd6UTwpXA3CklqHQloDetNFGWKA997UpUu+pYPLsOlsytDyO9FjCe34qk+xNL&#10;F3TAMoO/sNygC8wMe8LKtB9sllPZzEfByVoLbutmwG/TPAR7LGJ5MMQuki0iYBkiA5dh11YjqpkR&#10;vZohInyXYKeHPra7zUOQywyEus9QyHZwqzYeHNRD2qO1KPgm/5FQ/tnIOZZU+b+pZ1CYTd+ScxkF&#10;iftR8G4jcq7PQvqlici+NhX59/Xx45EhCu8tQta1GUywfXB0fV0EL6+KrctqsHS2xvXd2nh3yQwf&#10;olYzJNA/+jPUOLXFRh5r82V1cWinJU+MF25c2opPz/bg1aNtSP9yDmnRx/Hs2ha8YXq9eoKe55Qz&#10;7t3chZcvo/Do4W6MHFoB40fxGPP4z2fKNzbi+bEsgzVrK9Kv1cFm12bw9GgBH+9WVLPWJFx7bA3o&#10;AG/f9vD0+hObN7WCA7chPGg8Lu1boRDuRdRaRN/fTL/FtPyDnvFHLvIySbTEawwyDxlYPtAzJpBg&#10;9JJFRBNlyyYhk6LpGx9sRdQpO1w4Zo8zx9Zg1w4t/t6f8N3aEr7+TaHytmoET5pKD9Z8d4t6cLds&#10;CBdiswVr/7LasDf+gymRrWahpqJqpiyhC0k2HaraLO7ojCKiTdUihGjEZAGfC+FmUtXUoNJNLkni&#10;lWR5LYk5k0sT5ah2FVliK1PxqrEs1+G6G2DR3CYw0GmOJbqtsWR+Oxjqd4DJoi5Ytrg7LIz7srQO&#10;hJ35SDhaT4Drumnw3TgHQe76NL8G2LXFGBFbTRTs9FlMkhkQi7DDUw/bXGcjzHkGgjdPQZjLdOyS&#10;zmCPWTizZTI+X1yIws8BbMlMhKnXmdJOoFDulJ4Zxdh/B7lpVLyYAOQ/NEH61VnIuq3HxGoCvDAj&#10;4YyRfH4KvVxnHHash0jrOjjm1hU3987E+6tW+HbXCZ+u2+HaXl0EOneFx6bW2MjGbWfeCgbzayLE&#10;fwVuPjiNqLuncf/VNVyV+9o+vYyLd87g1NVjOHftBE5fO4Wjl4/j3Jlg9OhWHoP6qTB2JI83j/9c&#10;CWasOktXqGBmqQkbuz8YDurB1aUJFaw5lawVFY4hz68N3D1bwJWvbXJqBlvrBjBbWh+em/rjRKQJ&#10;rh2jcp6ywqvLtkzGd0muXORnPUX6pwjkJ1HhM5+x8b2mir1BLsmXnhCFL28i8eCaG66etsP5w9a4&#10;cGQ9Th1YjQD/MXAnqT39msLTpyE8fetB5WpWG5tX1MSmZdXpy2pg0wqWzZV1sWF5XdjRd1gvqYhV&#10;9CDmDAXStWFMsi1gMJhLskmrEqJNI6nURNPAlPEqaI1TYSKX8to0LU1Mn1SCKMnPlSYBS7PMlmKJ&#10;LUdUIAErkXxVMXdqDejOqAu9WQ2gN6cJ0Qzz57bEgnltsGheOyzW6wQj/W5Yvrg3LEwGwHrlcKxf&#10;Mw4u9lNIttkIcNXFNs8F2EGC7aSK7SK2s2SGu+thFz1auNschDprI9hxMoIcJyBk01Qq3VzscJuN&#10;PS6TcYNJKl282/fd+MFUWhjPoJB4DAWpF4A8+S84XH4Lw4/Hy5F9ax5y7y5G4VMS7fkKZN+ej5hj&#10;I3GLZeqcX1fc3jsVL84Z49OtdTTf7vj+yB3PL1rgYMBI+GzuAHfn1nCkqqxd2RiGi+ph9vSaOHfl&#10;KAn3AA+fXsKnmPt4/voGHr+4jDuPL+Dqw4s4c/sqTly/gLYtSqBnJw0M6K3CqOEqTOIxnkVLoy/2&#10;xoTnyEwTq9dUYjmtDSfHBtjs3Ahurk3h4dVSIZqLW3M4b24Oh3WNYL26Fpab1MAC/T+weuVf2Bm4&#10;gN7QDg/OO+DrWxKMqhXzZjve3vHAmwceePfID68f+ODpLTfcv7IRNy864aIo2Ym1OHfcno+dcHS/&#10;ObyYih2dW8HFswlcvBvA1aM+PHzqQ7XeqAIE9kvKwW4JN9KoCmyNqsLGsDpWL6kCi0XlsVK/FFaw&#10;fEoJXUK/ps8EOud3snGHhWSTiUkk2oSxBJeT+HzKeE2SrgSmEBPHl+FrZfi8LL9TnqjIsluZ5KtK&#10;xatBAtfF3BkNMXdWE+jMbko0x7xZLaE7uzWJ9ycW6hYRbgnVbdlwrLNSk83baSb8XXQQ6kb18liA&#10;7V4LqWRUOtd5CGVS3e46C9s2a9OLTsRW+zHYsnY4/GVclCq3zVUbgXx9n8tYPN5PxXq0BvkfvVAQ&#10;t5fl8y5LxUse9Kds0ddQmHAI+S/tkXTDAOmC24ZIubEQH89Owe3dQ3Bj7wS8vWKJmCcuSHy9Fcmv&#10;ghD/xA9vr8mdI+cgzKM7PDe3g7NjCzjatoC1WXOYLqpLZa+GQcNK49Klnbhw3B0fX59GejKTaQbJ&#10;93g/jpz0xoXz4ejWrSX+bK5Cj/Yq9OuhwvDBKozjsdbW1sDceaw4VDfjpRows6iINda1YG9bBw7r&#10;68FxQ31sdmmKTc7NGB6aM602h61NI6bXWjDmOZ6vWxVTJ5Wm1amJLW7auHFyI57f9Eb2t1P4/CQI&#10;71keXz/aipePg/DswRY8vOWH+zcCcfc6A8AVH9y87o9rlwMRGWEJO/teWG3bCOs3NoajS0M4ufK3&#10;3ekhvRpAZbOwBNYsLAnLBYKyWLWgAlGJqbMyzBZWYOksj2V6ZbCUimYyTwOLWUKl/+ynXxOfVlRC&#10;pZVN4c5PIrTGahIafKyhPB4/hs/HlMbEsWWIsiRmRUweV4moTPWrzvVUx6ypdUjiBpgzvTFJR8LN&#10;bIY5M5pjzswWRCvMm/MnFuh2hunivli1bBgcfpJtOvxJqhD6sTD3edjmPpfebC7CXVg2N03HNudp&#10;2O48ld50nEI0X+uh8FwzDAEOkxHsNAP+DlMQsmEsDriOwdNDM5D+cD2QwhRamAgUFtAQ5/PxN5ZY&#10;Eu57JLI/+iPrvQ+y3vkg7ZULYh/a4su9dYh95oXUT+FIj4lkgtuL+JcheHPDCTcOL8b+QP6e219q&#10;sq1vg3VrmmINlc1kUS3MnV4ZE4ZrYtXyQbh23h0vn5/A9dt7WE4PICpqG6KuBiLqtDfqVimNVg1V&#10;6NhWhZ5dVRjYX4URLKUTxCNTAObpa2DREorC8jJYaVYZVquqYa11bayzawAnp6bYuImK5tAc9nbN&#10;YWXVACtW1MJig8rQmVOB1qc8xgytiOEDymMtA9jxA3a4e2MbXjzcg8SvV5EUexUxH8/j04fTePvq&#10;JJ49OYF7D0/ixp2TuHL9GMLCVsF0WUeYrmgGSxLZdl0DrHOsD8fN9eHs1giuVDmVJQlkpquBZToa&#10;MNUpQZTCsnllsZxxevl8IVo5mOiUhjHfWzKnxM8UOpdEm0m/MINkm8GdlQQqhFOTTQMTxhCjNTGR&#10;GD+qBMaOKolxo8uQdGVJvnIkXAV+rhLxB9WvGktsDfq/OiRcA8zWbkQ0xuxpTTBzWlPMEExthlna&#10;rTBfpxOMF/XB6hUso1Zj4Ww7CZ4btLFl0wwafxkdoIIQxf4sdCNJtmEiiTaBIUitap5Wg+FmORib&#10;zYfCy2Y8/NZNxRa7CQglGY9smYA3pxaiQP5/F0gyFODHj0LlcUFhPP3KE/zIfqDMeJX+pMK0i8hl&#10;uc2OO4R0IjP+GDJj9yP+TbiSMm8cN8Xh0PFMv13h69oOrk70a/YtYbe6MVYvrw+TBdXZcCti/FBN&#10;9Oymwq0L7oiPf05FzUJOfi6Skr/h2oWNWKo/ApUra6BhXQ20a6WBbn9R3fqoMITqNno0bQvPxcw5&#10;GtCbr8LixSUZGMrB1PQPmJvXgvWa+lhLtVlr2wTWNvxdEs3MvDbfrwn9+VUwQ7sCz1d5DBtYBoP6&#10;lsTgPqWwZHE/HDi6DXcfXkNiSjT9WyY+Rz/B+08P8fr9PTx8dgNR9y/g3O27CIn0xbz5raG3sD4M&#10;jBphuSVVc00DWJNw9hsbYQPhuKkxVMvpv0yJJWwZixVo8HFJGM4uQ5Tl4zJYPLMUFs3QhP50TcyT&#10;LgwxpSTZbKVrg+afRJsh6ialdAxVjSlJzOuYESqMH06ijSjJx6UxfmR5TBhVARPHVFIwaWxloiom&#10;j62OKVo1MW1SXSbbeiRdA6Ih1a4xX2uMKRMb8X153Aw6syQw9ISF6RDYSkhYM56JdDJ8nbSxVQi3&#10;WTCdJZKgLwvdOBkhjhMRtH48iTaCQWgAPWofrDfuTkXvCivCbtkgOFMlPWzGIWDDaFwMn4wvd9aT&#10;ZCnED5BpylKGjGR+/o9CwSdG/rdAtvzHwivITTqFrO+HkPRlJ1PlVjy84oCLhw2xbxtJ7NUbfiSa&#10;x+Y2RWRjOCDZVpnWhuG8Sjx+pTBmoAqDu5TArohNiP0QhbyCLCRmpeHI2aO4+/QaypfUQJUKKjSp&#10;rkLrZip07qBCn54qDOL3RvA4j+Wxn8bzM3t2SejpUhQWlCbpKmPp0ppUsDowN6sPC7MGWMnH8tpi&#10;o2qYr88GPoPHf3x5jB5WFkP7lcbg3iUxrFcFDB1YDlZr5jOcXMbdx1e4PYnKyMbbj/fw4t113H54&#10;Fuevn0XkyZPQWzQKk6fUwYxZ9TBPrwkWG9fH0pVNsXIV93FtE9isbaZAZTJdBUNiEdVqwTQ19KeX&#10;IEr9hN60EtCdQqIxVc4lsYoxR0sDs6V7g0SbrqiaBiaO1MB47vwYmtfRw2hih5VUMHpkaYwbWY4q&#10;V5Hl9A+2JJYOqpoWyTZxXA3ucE0Sqg5Lan2SqpGCqcSkCQ2gNV7QkI+bYPYMhgX9XlhhNJjKMAx2&#10;q0bDyXo8XGwnwHO9FrY4TUXARgYBhWzaJJs2QpymIVDIZjsaHquHwHnFANhJN8qCzlT19jCa1RbG&#10;s9sR7WFKb+i7biiu7J6NxC/b6deykU+ygSojsyMKM+/iR+Zj+rmHKMi8qcxVk76p5I8RJJk/Hl/f&#10;hMsnLXA0Qge7Akcj0LMnQwHX6doWXkK2Da2wyb4Z7Fc3gKVxNRjMLY+ptBgjWBL7/KWJFWZT8XT/&#10;VGTmpOD99xgE7wpFcnocKpXQwB8kW22SrXljltJ2KvSibxtAsg3nsR7LRj5FKg1FYc4cTejplWKJ&#10;/AOmRvWw1LgxlprUg6lxXSpebSbX6tDVq4aZM1lRplbnd6lqg0g0KtrAnoKyGNaPwjCyNtx9mDDP&#10;h+H+02N0FCl4/foKVe0kolhiz50PgqObCYaPr43xE+ti2syGmK3bCPqLG8DQtAnTcTPuTzOqawtY&#10;rGoB1WKWw0X0X/O51OPGzlNUSwNzilBMplkkkwK2oJlFmMEQoH6ugalCtFEkGgk2ZihJNlRDDSHb&#10;cLbc0WVZRsuzjFZSCCZEmzCOZGMJnTihJsNDTZKpDlFXIZhg4vj6GD+2HlGfnxeyNcWsGR1goN8H&#10;pksGw9x0KKyYSu1WjcEGJtPNa8fDYz1VznEaAqhygZvo4wQbZyGQpdZ/Hf0dibnZjCWYidZqUQ8s&#10;n9cJhjP/pHp3UGAwiyFkbjt42Q7CuVBtfH7oiLS4PchNv4isbweQHbMHmVymf9unXNQSyxDw4aEP&#10;nl13xvVTq3BiN9NwIH/fbTA8Hf+CxwbGf6qZ16bW8HBqhc32TeBk0xB2FrWxwqAi9GfSx7JxDmO6&#10;7MuUOXT0n8iMPozcvDR8in+NiL1BuBh1HJVLqVCVZKtTTRPNGqjQvo0KvVl2Bw6gsvGYj6d9mSKW&#10;RrsEdEjgBfqVYbi4JowMGsBkSROYLK4Po8V1sZgeUZ+le65OVcycIWSrxnNSgWGjFIb0LYPBvUph&#10;EDGifwWMHVqZwaw9Thy0w41be2kjcpGRm4avSd9x5X4UjhxcTy/dHuPG1YTWxHr0jY0wa15D6C5q&#10;SuVsBtOlraiqbbB8RUt6yJZQLaRC6YlSkVBzikg1g9AmkbTpu7TZYpQlfcF0PhbIa9P4XF6TpWCS&#10;KBp3euwQEm0QDwC9xMghmlQ3ltCRZdh6qGrjKioEmzCOZCMUoikkq42JWrX5vC5RDxOoZArGNWDa&#10;ql+EhvxMc8b8Lli0oD8P4FCsWDoCZstGYI3ZaNhYjIbD6glwsZsGT4dZJNwc+G+ahyBnPQRt0kWA&#10;01xs4es+9tPhYjke6+V7RgPpTXvQKnSCvnZ7LJjRGfOndcHcqe1Juj+xfs1ARGwdg3vHVuLtdTsG&#10;gK1I+7gfCZ8O4NOrcLx5EoxHd/xw95o7ok7a4ETkEuzcOpFKNpBesj02snS42reAO025+4YmcFnX&#10;GE5r65JoNWC1tDJM9UtDd2oJaA0rgeG9NdC7IxWrY1Wkp3xCbEo8Prx5hqPHd8HFww6VSmugWgVN&#10;NBRlI9k6tmJIoG+TLpCRbNwSzmZMozBML4mF86tjkX4tLGHSNV7cGKaGjXi8hGz1YLCwNktsTczX&#10;q4J5c6vw8xWVXoJRQ0tg5ABuBz3b8H6lMJpldPLoSiRwNXj7LMbDV/dQSCtRQP+amFGIl9EJCNq+&#10;huW7Fsby3E2cUhtTZ9Qn2Rph3oJmVM9WMDRqDROT1jA2bg5Dw6ZQ6VKZ5hKKQpFg09lCphKTSSBp&#10;ccWYSkyjDxNMIakmkVSTZScFfD6ByzEk2CiRdZaE4UK4QRoK2caOoqqNLc8WQCM8/g+CZCtSNCHa&#10;ZK16mMSWIUSTkjmBJVMgJBujgI/HNSHZWmHmrN/JNgorl4+G2fKRsFwxCjbmWlQ4bZbU2VQ4Hfg4&#10;zifhFhL6LK262OrI19bNgouVNhxWTCDZRmAF12U4twf0pnemH/0L86a0pYei2Z3aFiZzOmCVYVf4&#10;OI3Dqb1LEf0kFNnRLCfJ15D5PQrvnx/E4/u7cf1KAI4fXovwoLlw29CXaa411q1qRmI1ZlpuRE9Z&#10;D27ra5OAtbB+1R+wMi0HS6MyMJlfkr9XAhOGlKKyaWIAle2vFipkpH/E20+v8Or8Zhzd5wxTs1mo&#10;XFYTNStqoklNeramKvzFRNq7swYGMiSMHqaBKVJ1aIV0ZpbAIt0qMNCrgcULa5Fg9VlK6/J41ebj&#10;WjDkchEVbyGVb75uBSbR0rQr3Ab67HGsRGMGURxYUscPKYdpDHAzp1WFja0u3n2LZRktRF5+Pp6/&#10;i8aVhy/gusUMU6fVwJSZglqYMbc+yyiVbWEzLDRojiWGLWFk1IJEa8GS3hyqmTLkQQJpswRO5WPB&#10;ZBJLyDOO5BlL0gjGkVzymgI+V4NqNkiT5pblknI+khjajyDZhpJ0QwdrYMRwbvzochjH8qlWNXXp&#10;1Bpfg0SrxR2tR7BsahV7M7U/Gz+2EUnWCKPGNMToMY0wbnxzTJrcBrNn9cZCvcEwXUyimY6hso2B&#10;xYpxynK1mRbsSKQN1nOocLrwdlwIPycDbHVaTMIZwHeDPrzX68Fl7Ww4WEyBzVJ+b8koGHJ9C+f2&#10;ht6s7tCf0wMG83oxJfaFmdEArDTqA4ulfbDVYzae39yK7G8XUZD7hUEhGtFfbuDBw2M4e84PO3dZ&#10;wsV5JKzN/oSVWWNuBxPY2gbYaFsXzvY1sNHmD2xYVQl2K8rDyqQ8Viwsg4WzSrOSlOQxJdl6lUC/&#10;jhpo31yFhMR3eP31Jc7uXoMwPzNoTx+NP0qTbJVVaFpPhXb8TBfxbF0YKvry3AzXUPo6Z9Fvz5tN&#10;n61THgt1KyuEW6Jfl8eqHkwM6ygwWlINJsZVYLykHAwWlIDeXE3Moo2ScDeJ515rBIlH2zN5NLdt&#10;UiXozagE02W98TE+kYGoAOkFubjz+C5OnD2BDS4zoDu/InT1q2Eu1XLeojqYv6QR5i9ugkVLmpFs&#10;zalqJNuSVtDXZxqdRlWaQiKJUv1UKSEZyTKKpBnJnRGMIolGD6BSCan4uPj1kX01MIyta2gRBlPW&#10;5QAMEeIpZKNfG0VVk0BQVEKFaFqiahPrUKYbYPJEKhk92niWTTVILhJt9JjGGD2uGVWtFSZN6oDp&#10;07tCT38Ad2IEY/sYmC/XwqqVU0iyqVS2ycrSdtVsrF+tg022+lS3xfDeYMjQYAx/ZxMSzxDeDgbY&#10;bM3PmE+B7TItrFmqBXOj0VhuMAyWJqNZ4iZis+0M+FEJg90NEOimT2WbBVcm3n07LZWLi/MLk1lS&#10;smji4/Hg6U0cPeUPH99Z3IY2LOetYWPZlMt6DAG1WYqrY711ZThYVYStmZpoKxeVwxIdBq+ppRQr&#10;Mp52Y1gvFfqzLHZtq4kPHx7gyrUT2BuyBMY6PVkJhqJKafq1KlQ16Wej+nVrT49Hz/Y72aTfc+6M&#10;UtCdXY5eqyIW6FSmylWDsQEVblF1+jcSbckfWGpUmeW1NL0vvfpcUUNWNPq9qaxsU8aWoIUqjenj&#10;S0FnagUYcB0Gi5pT2T4rZTQ+LQkXLhzA7u2bsHptDxiZlMUS08pYbFoNS5hyjZbVg+HSBnytAX1b&#10;fZ6rBjAybopFBvWhmkJiTSKxtKhU47kUjCPJRpNQI0geOQhDmXqGMmYPJ5HkefFrQ7prYBB3eFB3&#10;gu8P7EVZ53uDhHRcxxCuazhb7agRQrZiolVXfNoE1notLXo0KpoQbSwVbTRL5uixDTBqNB9TzUaN&#10;bcLXW5Jo7RSi6ej0g8FiIdo4rCRRLFZOVshmZT6NRFMv11rOItnmsoRRwewXwsNhMXydjLBlkxGX&#10;S+CxbgE2UfnWW0yDHb+7loS1XTGRqjMNm9bOYKKdi0DXhdjmRf/lZ4IdvkbY5r0IW2XOnIcuvn2J&#10;QkEeW3lBttL39OjRLRw6Goj16xlWlreCtXlLNcwawtaiDolXg9tUGWulV39ZOZgvKQ0T/ZJMoVQV&#10;+jUJWYrfZUMfyWPX+y8N3LxxDFu9LbB9mwlmjKiLseMGoXoZFeqSbG0aqkttzw70azzuQ3iexg3X&#10;VJRpJhVqtjZL86xy0JtNss2rQFQiqUiGBWVhuKgMFa0MPVwZGC7UgMF8FRbOo2efpZ4Sps11aI/X&#10;xMwJGpg7uST0tEnIuRX42ep4/v4xyQa8/fIBJw544lCoIVZbtcLypeVgtJyfWVYJxsurEjWJ2iRe&#10;HZKtDs9XPRKNPnFhTagmUYG0uMFj2ULGEKNJlFHECBJHTSiSR3qriUHdNDBYyEUM4PP+lPG+nQku&#10;+/G9vj000J+kE9MqA8VCuKGDS2IkyTZm9B9UKyafcTUUoo1jXB43vg7JVI/qVQ8jxtbFsNHEKEF9&#10;jBjdGGPGNWekbo1p2h0xd05PerVBWGY8lgqixVI1GdZSCi2nKlhjMZlLEmj1dKy3ms3Ep4vNdvPp&#10;lRbCy3EJlWoJFcoAbva62GQzBw6W02FvPpWkmwInq2l8fTbf10UQibbDxxiR/kuxL2AFsVSZNRLq&#10;zrLsqoM7t08zKWaSaHlITE3C1VtXEB7hAkuLXljF9GW5tAVWL28JqxVUt5UNmJZr8XkVrObJMDcq&#10;h6WLNJWZzQY6mlg0qxQ9m4ZycqfJqAsJN6JPCQQF2mI1lTss2ADTB1fDwH7tUJXKVvcPKpuEA5bR&#10;nlS2gSICcu6GaWIyvy/qNGtqScyZXgbzZlbA/DnloUfozyvL0KBBwqmobJokm4qllY8NVDCkui3S&#10;0YDudH6XQVF6HuZM0uR2lcSC6aWpwOVhurAcLl49iOy8PNx/fg8RwasQFaEPq9X1YLaiJJaal8JS&#10;qvZSsyowXVkTJivrkGy1YGBIkjGkzNevDl36SIVsE0iyUSTJSG788CKCCakGkkj9O5FM0oHIpNSH&#10;jxVQ7ntzKehFSCrqScJJD7h0NPYj2QbwIMhwyhCSbdjwchgxshLVqip9WDWMGVODXqwmRhDDRtfC&#10;4FE1MWhkDQwcXlPB4JFCvIYkWwtMnNSWqtYFejq9ma6G0JuNpYJNYomagnVWU+FgPY2lairW8bkD&#10;SeNgNZ0hYQacqF7OtvOYBucznS5kOjVgCV0AN9u5yj+AcFo9FRssJ2Kj1RS42bFsKkRbhJ0+S7DH&#10;3xQHgsxwMNgch0JWYh+f7/RZhCDPebhx/Shi474iPjEW72I+48ipPfDwWoplSztjhWEbmBu3gYVp&#10;Cy6bwtK0EZf1sIzla7lBZSxbJCeuNIzml4CRLkk3r4QylV4ZlaEqSQ/ABJbUTY66VMDB8HObgPm0&#10;FT07NkDFEirUpmdrKSMITVTo/iePL4/3YKrhSFYQMfhTJ2gWTXwoidnTykJnhoDEm6WJBbokFtVM&#10;SLacZDMzVtGPqrCMzw31imbyiDJKzwRJq8vgYsCSbKRXGhaLSyF0uw1SM1Jx5Nx+ODHRnwufDVv7&#10;qrBeo4KVjQpr7DSx2qY0zNdUwsrVVUm6P2DI0rpgURXoz68E3XnlhWwaCtmEaCO48UNImmKS9SHJ&#10;erMF9aIZ7c70061N0ZLPxTP0IAG7C/jZ7vxOd6pdL5KtL5WxP8k2gGQbPLgUhg4rj6EjKmH4qD+o&#10;WNW4rI7ho6tjyKhqGDC8GvoNq4q+Q6ugzxBZVifhamPoKAaDsc0Vss2c/hfmz+tNzzEYFkyfa1dN&#10;JMmm0JdNoXpNVeBsN4UplM/X8rH8RxGbGSTWLLhTsTzX6cDPYT581+vCk6+52kzGZquJcFmjBVfr&#10;ifDbMEMZxN/ltxh7txqTaMtxKHglyWaGA8FUt0CZ5WuEUC9dRF3ciQ8fXyHm20c8fP4AIWGOcFo/&#10;HcuNu8LMsAMJ1xorjFpiBQ2ymVFTLKdhNtavBdMF1bF0IU/CggpKGTVdoIHli3jiiWVUnCU82TKb&#10;eQY9k/WasTCZ1wmO9sMxe3h1/NW6JiqWUqFmJZWSRv9srD4P/XnMhWwjKBjjZAaIMhatwsQx9F7j&#10;S5B8Gpg+uQRmU7XmU0kN9DRgwt8zM1Wx1GtQdVVUYhXVVqVcQzJ/ugZmU9mEcNKJL6NJJtzONcal&#10;4Oo2hY3sEwK3bWY57ktbMgQbHSsRKjhuJDapsG6DBuwdS2PtenpT6yqwsKhGy1OZKbg8FumXgkqr&#10;H/1CHw0MF6JRofqTRL1Jpp7cmWKCdWmlQieiY0v1slNrdfSWRKSAhOsihOM6hGz9GBoG8AAMZEod&#10;NLgMBg4pi0FDy2PgsIoYPKIyBpFc/YdWRt8hldB7cCX0GFQR3QdWQLcBFdFj4B/oO5iEG1YXI0Y1&#10;oZ9rhenTOjI19aTJHcRkOJxeaCwcrbWYOCez/Mm9OqYSU0isSVQpvkbyyQ1jPO21iWnwXjcdPvYz&#10;4LuOz20nw9NmItytxxFj4bl2HPwdpyLcfS72bFmI/YEmVLMVOEJFOxAoN2VepihbBBUv2F0Hxw57&#10;4smTm3j+8iGirp2Gu6shS/dwLF/cicm2C5YZtqV6tFVUbhnjvsmiRliiV5vqUY2KRrPOVm7MA7+M&#10;JWyViRrmS9QXD8k1GrPpmVYuHYDl89uzNPfBIq3GaNukMiqQbNUrqtCQZGtVX4XOPBdSbQayCkkw&#10;E8KNZbgT0skIjkAea41miSZ5ZsvIEFVUyGZOgtmSbDZmVKVlKqygui2hd9OdqoEZRX2p0g22kCQ1&#10;YUOwMSwNe7veePviPpw3L+X+9Ian0yC4u1SEp6sK7m4acHFTwcVDBWe3EnDaXBoOJKKdXWVYmlfg&#10;/pTnuVNBNZ4bOloMPxVtgCgZidSthQa60IR2Jv6iP2jfjK2pqQptiT/lMXf0T36uPQnXqb2mMk7X&#10;la2sG8nWk+vqQ7L160//NpBxnmW035DSJBUxpByX5dFrcEX0HFQOXfuXRpf+ZdGpXxn81bssOgr6&#10;VEDXfpXQa2B1DB7G4DC2JaZM/hM6s7vAcH5frDQeAhvzUSyVMgg/nmVSi0TTgvd6NbzsJ5BcWlSx&#10;ScRkeNtPhJcdX7ebCO+144lx8LIeAS8bNXxsR8LfYbwyvLXDS4/+bAkJZ0qSLcVeEi9iqyGDggFC&#10;PamMm2YgPNAKF8/vx8WoY9h/0B82qyfyhPWjOnRiiexIEsnM4g4wXdQGxguaw2hBEyyaVwuL5lbF&#10;Yt0/SLYKVLUSVDwSbakGrFdoYBVLmlyttlCmblFZzE37UsH/gqlRV8xlBWherxzKkmxVyqlQr6oG&#10;mtbl8Wcp7SyjCCSc+GZRuOIup2EMe8MY/GQpoziidOLnJAgY83fMWT6tV6iJttpUE8sW8rdni1/T&#10;ULq9Jg9hSSdR50+m6pGglgZCzKa4fPEQNqydj4U6HdjQ+8LPsyy2blH9hH+AeuntraISasKJKmdn&#10;WwJWlvwN7qNKiDZcQgBVrRc3vjPJ1ZGkakepbtuI6YdoRTRn5G7OZUvuZCsSrg2J2I6f79iO6Yhk&#10;68Id7kKydaey9SaB+7KM9hugib6DSqL3wFLoMaAkuvUvRZBgfUqjc+/S6NCjJP7sVhKtu2qiTRdN&#10;tCRadS2Ftt1Ko2PPsvxeVQwdXpfq1gIztdtxJ7vSY/RlqhuC9ZYjIFdXbV47Gh72Y+G1bix81qvh&#10;u34ctjhoERPhK+Sz4/u2I+BtOxw+a9XwthlGsg0l+YaRcMOxhd8JcdbGdk9d7PZbhD0kmUBm+m5z&#10;12MZls7isXDfMBcR4Y7YtcMFPl5mMF3Sn16sC8tQWyzRbUv1+pMq1oatvwUM5gnR6hO16Ymq0Ij/&#10;g2w82XLSV1Pd5NpbuYhI/JLJos7wdOkK3dnNMZUNs0mdsihDz1aRibQWQ0IDUTeejw5s9F3p3bqz&#10;Golvlq6QvrRDEtAEA2mPhhWVWJlvqEOlEgVbSVU1p29bQbVZzt81kkRK5ZORogkk2nh+R4vEnTla&#10;PW6+gqnVmikzLMCOpBuLBXPaYp1lJ/j7aCI0SINBRoXQEBXCQtUI8NeAl5cmXJ1Lw3G9JtbS15kv&#10;J9lGSKKh15IQ0E3UiiRrTZluUU+FZmxBTYjGNKWNFPA532vK+N2ChGzDnW3Pne3E1tWJZOtM0oqy&#10;FZOtL9WtN0nWsz+J1q8EOvcpSZRCh+6aaNelBFp30kSLDmyp7TXQhKRt+KcG6hNNqJat/iqJv3qU&#10;Q5/+lTGC8X/KpGZsme14srrCwqg31q7oz0Q5mAZ/KFysh8KDZPKxH0mCjcHWDWMR4DgegY4TqFrj&#10;sHX9GL43FD52g+BrOxB+doO5HETSDYCnVV+4rybWDCQhh8OXJA1xmUmC6SgJNMB5Dnw2aMNx1WiW&#10;vF70Yn2wyUEHbo7zmYa1SKRONPvtsWBWK6IlU2ZrqlgrkqsZT0pDzJ/FNDabqWx2Vb5ehaGgAk23&#10;uoyKX1IUhh7KnKXMiJ5KdyqDg/6f2BneBgu5nunDKqNh7TIoVVKF8kyk1enb6lZTd+625rlqzyr0&#10;V1tNdOP569WFx7urBvoI6Xgu+rHhK10jLK+SVuVaELmudymTqSkJJNf8LuZz/Wn0ahPo9ZiGZfaJ&#10;9EqMZXWaTGXUo9KaUBGX65WhR55FJezJ5NoUa5a3gL8XSRagiXASbRtJtiNchfAwFUICVdjiW4Il&#10;tjQ2O5bEelsNrGbJVolXG0SiiE8TTyadhk3rsPXU4E5VV+9YHS5rclmTy9psVfX4fiNG8BZUwbZU&#10;tw7c0d/J1otk680N7s0d7dmPB6IPS20vTbTvziRFYrdhK2zB1tiE321ID1iPKlmbalmDBK5G5azF&#10;ZQO+3rKDJjpS5fr2q4DRI2tBe2Jj+ppWMNHrwJPTGdamPWC/ojc2WvaDq9VAerEhVLIRVKlRJNsY&#10;BDqp4b9hFLY6DCfphsB/3WBstRsAv7X94L2mN9wsu2Ljsg6wN+mINQZ/wnwB172gI1bO7whjvU4w&#10;mNOOKa05k2J9mu9aVIiGNMh9qEYDqbK9MXcKG4F2c8yZ3IRoTJPfBLraTTFPuwHmTqsLnWl1MG96&#10;TejPqqaQbbFOBSzRYUCgoliQZGvY4tdQ4SyoNMYkgIyV6s1qipPHuZ/67XjCy6FezTIoSWUrUzQY&#10;X6sqj39tdbVpw2PVXnw0z19XNvoePLY9eC6kd0BUTvo8x0iHPVVq5kQNbqs6jMgVcktINJnlM1e6&#10;XkaSYFSzETxvw3kOR/TQVAg3k2V1EdV28dRSsFk2Eo5WPTF3ckOsMm0MH/q1AJ8SCGLpDGUJVUhH&#10;lQvaqgE/rxJw21gam+xLYP1aTSWMqETV+om5p0J14ElvSRI1rqOJetU1ULuKuiXJ1JYqNKdV+Lg6&#10;X6tFItYX5eOOtqIa/skdFbJ1KSJbT+5gTwaPniRbD6ILJb0j3xOiteXnWlLJmvH3GvEg1SVha5Jg&#10;VVmi/+BvCypRPStzWZuvCxnbdNJAj15lMHhQeYwfWw2zptTBolkNsFSvGcwN2mKtCZObWQ84W/Wj&#10;NxsCv3UjSbaxCNo4TkHwxvEIIumCNoxE8IbhCFpPwtn2h691H7iZd4WjaXvYLGoJs3mNYahNgmjV&#10;hDYTs9aQyhg9oAKG9y2PQfST/XqVx/AB1aA7swV9jpCxHaaPb8ATWR8TRtTExNG1qCBsFFp1eWLr&#10;YtbEOiRbAxKvHglUA/NmVKTCVWS5LKn0ta2guq2mulmxjArZjHRp5Omb5kxqgJNnW8B8UWtosxLU&#10;qV5aIVspkq1iOQ1UYymtX0tNNvHQ7cVbiwUqCmtd5XySbDIrpD/Ph5RSLZJmBkvpvKlqbyjpU7pc&#10;5k1RBwIZfpROfOlLHdhZU7FVo3jeptPzyUSNBUynZsY94e1MH8lGv2JxA/hs1oA//VmQH9XMn2Qj&#10;0baFaChl1MezJFycysLRrjRsLUvTMjCNDu/B5EjplW6MjiROK57gxlQuUTQZiysmW2UBCVeVZKtB&#10;stUhIRqRbM1IhrZUqY7cuc5sSd25gUKw7mwl3YVsfN6VO9yBO95aiMbfac6S2Yi/JYpWTLQq9TRQ&#10;mb9bqZYGyrPVlufjCizbf/CA1myqgcb8fDvpjqFCjhxSBtPGVaAK1MDiuY2wkifFmoRzsOiFzUo5&#10;HEElm0CCTaIPm4JtLlMR5jIZYc4TiQkk3EiqG/3amgHYZNYddsYdYa7Xkv6kIctGbUwbXhXjmIqH&#10;9q6Aft3KoGdnes7OpdGdGEDC6cxoSKPdnErUGpNG1aJy1MDIgVUwenBVJsKqJF1Nvl6N21gT0yfU&#10;IGpi5qRqyvRvHe3yVL6SykVDkvTMaNYljYpJX0QSyEQI7fGVcOFSY5iQ/LMGV0btIrIJJChULq+u&#10;Okop5bFry2MohJPzJ1PG/+L5ENL15PGWkipDWmNZIieOorqxXMpF4zK1X4gmqVOLhBJFG8Bz2ItV&#10;SnoipNINoThIP+wcfkaXhFtp0h1hgX1oFxrTc9bBFo+/q9oOltCwYBKQyubtLiW0PNZbl2agKwkL&#10;kxJQjaLEDuUK+wpJuPJO/LE2JFAz7oR4NGlBUjpFzerwsShaIxKgGRWpFTeqHXdKVK0bidaLG9yf&#10;NX8Ak1BftpTefCzltAfRhf6hHXdcrWz8Pr/biGW7HltmTXqPalznH1y3mnAkG1FOlnxekUSsyvfq&#10;8nMt2YIljAxkeR43vCxmaFVnaW1Io/snCdcDDuaD4GI1iuVUiyV0GkI3z8B299nELGx3m47wzVMR&#10;7DQeW+jvPKwGYcOyHrAyaA+T2SyHk+th6qgaGNG/Evr3LI/uf5Vm2i6JDm1L0JuWQCeiZ2cqD8ui&#10;4fz6DAJNqBjVMKzvHxhEEg5hkh7evyJGD/kD4wit4VVIusqYPLoKpoz5g6SrjBkTy2M61Us6UPVn&#10;yj1SNLBELsWjysydoAktHrtp4yvg6NFamD2uGqYwqYuSlSyhoS6l9G6VmEql6jTi8WnOcyRhoQ2P&#10;TTsSrn0R4aSHQPo/xcMNYGOXSRJjh2hiEsvldJJHRgpkTuK00ZoY3Z9KxnPTkxWnU1FA7MpzIz5+&#10;FCvSZHq+WVS/pYY9ELlrCBbMrY9lS+qSbGXUyraFIYE+TRC0tQS8SUI355Jwsi8Du9WlsWYlVdGQ&#10;ZJtGdk9hLZ8wTgMjWdeHsAX0pyr1JHm6cUO70nR2If6irMqyG32XlEoJAAN5YIYy6ci05JFsNTI1&#10;WYs7MZGtZ/x41vyxGhjNjRzG9weR1L25wz1JPCFmJ7aijiyPooqt2YqakkRNeKDqc2eFVDVYRqtS&#10;PauQZLIUMtZiA2jA95vxsx35vd6U/BFMulPGVKUnao5lC+TeIEPgvHosPO0nw99pFkI262C7x3zs&#10;9JqPCC9dEm4OFW8yfJlQ3VYPw/qlfbBSvyMW0Hdpj6mNYf3/4AkqS3UojT9bMSW31EAraViEBKJO&#10;LP8zJlfEYl0STq8e1awi+nUvxzTI5E1/ObA3y33fMhgxoBxPbjmMG8rSP6w8JgwvB62RZTFxZGml&#10;pMm1GjKVfg790ByqhqIwPEbD2Cinji2HQxF1MGEoCTqsAqqxwpQoUYJQk65iWR6PyhqKl27MKtCE&#10;DbJlI4YqHre23M4OPD6ynRIaevM49+fxHkoxkZk5MntH5h1OlP44nuvRFITB3TTRk+dAurnach1/&#10;8lh3olp2J3kHdNTAWJ5raQQrjLshMmIIU20NmC5qCDcnTZZSFbzp3Xw9VfDxUMGNzzeu14DD2pIs&#10;n2WxamlZltzSim1QGRlrYjFlfCH9gx5lXYe+YRYlfjpb2lRKrWBaEbRldgClfhZbo46eJubL1TyL&#10;+P3FTFCGmjAy4tKYcZlYvKQEFhloYAHXOZ/Gdx6Tzywa0+myThJciwd4HA/2WBJzNEk6kgd7MAnb&#10;jwegB8n+Fwn9p4QJKklLtlApvy148Fpx2YbLTnytGw+kDI2NHFoS0yfXwhIaeivTIdhgOR6e66Yj&#10;YJMuwlwXkmjShWEI5V64HvpUu1kMEVPgZjUa65YOYhjoBp1JzTF2UA306lqBSlaSxNKkJ2Uy5sFv&#10;yqVAPKoQbsq4slikU42/V4serhTNeGl05Mntwu3q2bUEk2BJkq4khigTEUtQKbmkeowYyMY3mI2Q&#10;J3wCT7bMGZQx0Wnc78l8LrNsZAx60qhy2BdeG4O7V8BMKmKNqpoK0UpQ1UqyjJYvo/bQNaluEuQa&#10;UuHE+khZbSlkURSOKkXSdec29eE6BwvheExHkDhCujH8LZm1I4omncPSSSwjEy1lHUR7Eq4z97cX&#10;90tGl0bzOC9d0h4R2wdgzrSqVLnGivl3WaeC6wYVNjup4cTndlYqrGLKXia80C3JBFwK86drQuXk&#10;VAMbnCpi3YYSsF+nAVtbFWzWMiHZ0LxyWQwrwtpOEzb8jB1XuN5BhQ2OGti4kUzepMImZxWcN2ti&#10;s0sZojw2barI9yrB0bESHBzKw56SamtbEjY2JWDFjbFcRa9iQR9ArDDnhplpwHi5JgxolucvYknR&#10;50lgeZlMgmsxQY0nQcdSBcaQnCOoloLhPEkjuRTSzpr1B4wNOtEfjITz2hnwdtRHoIsRwr2WIWKL&#10;GSIDVmBv4HJE+PE194UI3KhDbzcNGy3GYdXigdDX7kBC1EC7tqXQopkmGvPAN2iggXpSvlmqGjYs&#10;gUZU1pYs+2OGl8JC6aTVq6ZMEBWP1FpUgfbjrw6sBOKXulLpWAX6iyemWgkG8oSJWZeZzOPYqCaN&#10;1sBUVpSpJN0kkm04T34/Nq6xVMPIbY0wsHsl6E2tijo1SkBDJarGkCBdIGXU1yPUoOLVYzKtT38t&#10;IwuicBIaZHKlEE48nDLvjVVJSCyEG8LtkN8ZxseDpXvkL1YrklKIJiVZeiKa0je3JIE7cF3duY6h&#10;tC0juC+G85tiR2B3Bp0aMFvWGHaWJeDA87hhjQr21uQEOWK7mueVKVsG+PV47uZM5rmcrKHM/laF&#10;hbVCSGgTBATWx5aAOvDzrwZf/8pEeWwNqPALgWUQEFwGgaGlERRWGsHhZRG2vQK276iI7REVsWN3&#10;ZeyMrIFdkXUQsbs+du1qhB07GiN8e1OEhTdAUGhtBATV4LqqwndrRfhtKUVowMtPE54+GvBk7Xf3&#10;0oSzmwYcSVx7RxLenqTkDqzkDiwjIU3YWpYwvS2kcs6nGutSjXUXq8lpaFSFBO6GDfbj4bFRD1vd&#10;jRDmuwI7tpgjMnA1IoNWY3+oFUm3kipnjFDXBfBdP4sJdiKsjAez9XXG+JEN0bFjWTRroYkGPPj1&#10;WcrrkmyyFDTgwRd1GzWsFBbMqQKjBTX4WAOdSS7p6Jarnjq01VAuRunGk9irqM9LgZxYnmjxx8NZ&#10;ukaxLE0co56HNpUNRryU+KqBJOfEMeWxb3tr+sASyjBXg9olULY0vSuDQSXpGSDJarGENmAJldGE&#10;ZtzGFtw2KaNtuA3tqFJKKSVkDFtKqUwDE2VTiMbUKWST2Twy9v0XG4n4viYkmJBWCNyYBG7DdUsn&#10;/wAGukHcR13t6gjxbq/0G1qsbAzr5WWwRsZZl1PJCOneWEPRWMZzI6MVctXdVO7jFO6fQHXgaBfs&#10;PdQJew50wO4DbRCxvyWXghaI3N+caMb3m2P/4SY4cKQJDh5tgiPHG+HoiQY4dkqNE2caMqo3wamz&#10;rXDyzJ9Ee5w43QHHT3XA0ePtceRYexw83BZ7D7bi73CdB5pwvXWxe29tROypjR0RNbBt1x8IIXkD&#10;w8pgS5AmfANIQEZqF3qBTW5sPVRQByeqKklos547ZSfqq4FV1hqwtNaEtW1dOGzoA3fXKfQP82la&#10;l2KbvyVbojUiQ2yVf+l4KJzLECvs3roS4d5G8HfWg7udNuxXjsCyRd0we2ojDBtCv8aT0I7lpy1J&#10;05onrCVPXnMe9GZUvJY8MWNHl4LB/KowMZRrJpjkeSJbUEnkc3/yxEgntwzfySyYXnyvN0+sXAnV&#10;r48GBrOMyZXso0TZWEKV21bQRkykjZBp2ZIcp2mRbGF/Yhg/u3BBebRrU5rqqoGGJHxTEkoI35q/&#10;JSM4nUgWZbiQtkL613pz2/vQg/Wmskr5lDlvg0lySZujWTplEqyUT7nARuYgymdkFEKGI5uTtEI2&#10;Kc2NSObmVDkJC70YOGQoc/b4P7B1c0uYGFTBanMSzrQEzGSslQ1eZo+sNNRQZpNI57Rc8jmFDUh8&#10;qHQWy6Rc1emL/XDyfB+cONcbx892x7EzXYjOfNyZBBL8hdMX/sLZix1xPqoTLl75C1HX2uHy9T9x&#10;5UYbohWu3myHazc7Ep1x7VZ3oiff746oq91x8XJPnL/YE2fOdcPp811x6lxnnDhLIp7+E8dOtsHh&#10;Y61JxJbYd7Ap9h5oRBLWQ8TemlTKagjdXhkBYWWxJaQkfAJKwtu/FDy3quDBuO3mS4/gRSJ6sJS7&#10;VyQp28LLezj8t8xGsP8ShAebIyJsLSJJsgPbN+DgDkcc3ble+bdA+4OtsGvLMoR6LISP43Q424xm&#10;q+wFo8UtMXd2ZcU/DuKJ70cF6ssTJIlaQlFXnkQZjtOeUhorlzaA2YpGmDmzDMOSBtqTYB14wmXZ&#10;ncTqzc/35/dk5otcATWYpXOYGHKGA7k9xSSWfrl9xRx6WMEMWoUp/N2xo1hyppTDwbAuChH152ty&#10;PWXwF8trFxKjB8uZrLsf1y1TuAZzG+VCZRkLHckTKyQWyAVHw/ieEHY0H2uxTMu1JJNpPWQpnlG8&#10;o1wvMojr68Ft70xSybR0KcPSpSJj4l1ZRmUG0BASecbY8vDa0IwltBLsbGsqZFu5kCQj4aTPcNlC&#10;DWX4S+6aIBdOSYotnpQ7mturunxzKC5dH4yL1wbiwtUBRD+iL5/3JakEfUioPrh+qxeu3+6Fm3d7&#10;49bdLrh9vyvuPuxchK6497AH0YeP+yq4fb8fbt3rx+/1w9Ub/XDlWn8StQ8ukHznorri7KUuOHOh&#10;M8nXhcT7C0dOdMChY21x4CiJd6QR9h5uiMiDLMf76mJHZE1s310T4VTAEJbt4O3lERjOsr6N0Tus&#10;MvyCGrHM92GZH4fQEF2Eh5pg1zaWznA7liMHhWgHd8l/RXbC4R32OBhqo3i4cJ+F8HeZAQ+HsVhv&#10;0wvmK1pjqXE1zGKYmTRVE+OY0keRAOINB/EESvqWpT5L21qrNrC1aQMdnbIYNlwT3UjCHr2Z6qhe&#10;QtDBgzUUcsk1nSPZwsewjIzluiaSZNps9XIzGF2eFD25d4quJnToT+dMJ+HocWSm7Z6tPWBkQHO9&#10;UBMTGEiK1zeSRBk3poTSezBJbuRDHzuVnmiqlvqmPgJRTME4brfMc5vCz8qtzGawrMlF5QK5zld9&#10;+SW3jfs1hKVVUTkqpXSddGxFhaZ6yswfKbcyrDljTDlWgtZYbVYTDvbNsHp5aViQZKJsKxkGl3Nb&#10;ZbqUAUvobNkWknmSQjZNZQhMlZf8Bvmp75Cf9hH56Z+JLyjI+KagMDO2CHyeGVOEaOLz35Cf+QX5&#10;WV+RR8gyP/sb8nPiUJCTgILcRCIF+XlpyM9PR0F+JpGloLAgR8GPH3lEwf8CcpXw//pPPlOMgoKC&#10;35DH380lcpDH38zNy0AutyOH25OTm6ogNycNudmCVGRnJxEJyMqKL4I8ViMzM15BRsZ3pKfH/QPy&#10;Wvy/IC01HqkpCYQs45CSEovk5K9EDJKSopGY+AUJCZ8QH/9RgTxOSPiMxKRvSJbP8/tp6UlIz5Bb&#10;nqYWLZOLkMT3EpGaxnWnfVfWnZLC73Hdanzhb3BdiR+JD0hMeI2E+JfECz5+weVzxH9/Rjzl46dI&#10;jH+mvJ6c+BLJCa+QHF8Mef4cSQnymYfEPSR8v4uE2DtI+HYD8TFRiP9ynjiF2Pf7EP0mBDEv3PD5&#10;iSM+PbHFl0erEf3QDDH3V+DrfTN8e2SDb883Ie5NABKjDyPp22WkJTxGZvJbZKV+QVb6N+TwGOdk&#10;JvKcJPH8JCInJ4XgOctJR24uz2FuJvLyspTzKue34N8gP4/vyWf+DfLk+0SurC+HHMjib/Dc5mTE&#10;IUd+P/UTMlPeISPxDdK+v0BqNPf54wVu9x5EP9iCT7cd8fGOA2KehyLh/Tm+fxsZPIYZia+RlfIJ&#10;WWmxyM7g+rKSkZOdUvQ7GT9/9+/bks33yE0F3DciOysVWZkpf0MOz30xcnn+c3n+f0cOuSDIJh+z&#10;0r4RX7ktPJ4pH7ldb5VtS4l7gqSvPIcx94m7SP56Fykxd4pwDylf7/F94hsfxz3ieXmOzKQ3yEr6&#10;SHC/BORVZko0MlJiiGiu//O/QjmPPAaZCQpyeHzzeBzy2Mbypb3lcvsV8NgrSONxkONDsJ0KCkQf&#10;CvOLNKCQj/8Vv7d7QfGfKjf5FXJT3yAvjeKW8YmgsCkCJncaEHHjkmJVmBX9E7+LmuCnsMmd1ilq&#10;BdnfFVErzE1CYV4qlDurF8i0fbn5tQha9k9R+0/CBhT+hv9a2H7/+7WjsvP5RchDgXIDbjloJA+F&#10;7edBzeEBpnDlUMhystigsuJ4MgRyYn4hSwhDZKb9HekK/r2wpVN00tMSkMb30/i51FQRNrWoJSV8&#10;VJAY/55C8U6BPE5MEBEScaMAUqxSU+MUAVOQJpD1FeM7RU3WK6L5lRBB47opaIqokZBqvEdy0lsk&#10;Jb4qwksFImQCeU3eF6SlfCA+ER+Vx+lFSEuR914jNZkNJOkV8QIpCU8ofNII2EBibyEh5gLiPh3G&#10;97fh+PZiC2KeuiLmyQZ8e2KPmAdr8OWeJT4/sETMY1vEPndF0ocdSKIgpsbdQXoiGxF/I4tFNjv9&#10;KxtrvCI4eSw0OTlsuBQ3OV95uelKA8jP+7tAFKMgP7sI6gJajGJRUQuaCAjFhg0tj+KpFrVYRdSy&#10;UykIyZ+RQaFNp6inUghSPl1F0ttjiH8SiC83rPHhsik+Xec+PAmnsJ2hKNxG+vfHSE94ye9+oDB+&#10;5bpEnCk62SJuLKLZxeL2d+TmZCrv5bC4ZmdRvLnMyhIxY5EtgqynWLj+o6CRD2p85zEsErci4clI&#10;fK+IWxoLVur354rAJX97RHDfZP8UPEDqt/t8jYi9/zdhyyR/ZL+ykghFuKKRmRrD8yXCqRazzGQW&#10;gyIor1FYpR3JsZX2JecyNytJEbgcOeY8p/8TYftduP6rP1V+yis6Nrq2tLcUtQ8Uri9FAhZDiKDJ&#10;Up7L62oUC5o8/pFNoSOKnVpBTiwRTyTih4gawQ8XXfiWQaiF7QdFhm8q+F3Y/i5o/3vCVvynFreC&#10;ooNDcfvBSs7fFZIrjYIHNJ9VI48inCc3gqeQZ2dEE19+gQ71J0j8bFb0n1DEj+KW+Z0QR5f4ExkZ&#10;CT8hApfGCi5ITRVHVeSkEkTI6KK+v0JCHJ0UkcjH8ppa4D5SaD4jhUKVSpeXSjeWRhf3d3CdiqBF&#10;/0QyG2USK6sIWlKyGslEKn9XkCLr5PspJKpA3ksmQVNIVkHxtqaxYaSnsSor+PoPyHtf+Jn3SCd/&#10;0il2aRTKlO8PkRx3A4lfzuL7xyOIfReB2DfBiHvph2/P3BHzbCOiH69D9KO1iH20HgkvPJH4djvF&#10;7SRSY69TGMS5vUI2RVVxTjzOuUrDkEYhIpfEii9VXyD/RYIiJ/hNKNSC969Qu6YiUDzyKB55bGi5&#10;4ihYsHIppjlpPM88BllsnCJSqbEPkPLlGkXtCL4/DcXXm/b4eH4m3p+dhOirFtyHMArbSSTHXKco&#10;PKC7e4Ysikg2z1k2z7W4pxxxLfwtcWEiWn/bDkJETd5Tu7QkilqSmkfkTSbFMbsYFKxcIo+v56bL&#10;NqsF7Z/IZjFVCxv5yUKniBvPubiutIQ3SKW4pXznvokTjaPIxT5Dyrcn/yJsqXEUNrr4dH4+kwUv&#10;K/kd18d947kRR5bJ85+Zqha1fydsmXIcyRX1OeR20zjkFZ1DRdgIpVDRZORR2H6eK+qDoLAw9/9A&#10;2NJeq0Ut/S3dGYUt8xMFSy1av7u0/5WwFWZT/ChohbmCeMWp/chLVpzaD8Y+tUNTV9BCVlK1sBUL&#10;mkA2Wo3/rwmbfEUORNE6FWHjgVILGw8cD2ABK38BtzVfhI2inMv9yc6gW1DwSUEO91ONaJImhidJ&#10;Ghsru4DuTu30iGxWZSUukcB8LOQUFAtbuiIUIk4iKhQTVs8kxrxEkiuB5Ir/iReMhq8YSyl4FL4k&#10;RkhFeChWKRSfVBJVhO7v+ML3BfKZTxSpTxQzNeRxCsmXSiJm0C2qQSEm6QUZbCgZsmT0y6BDkgal&#10;juPqfVALtvr1X++p35elxPUcklYasDRkIXVGMhtP/GMkxd5AQvRZxH0+itiPe/DtTRi+vdpKgfPE&#10;10eMcXRwsXRucc/dkPBuO5KjTyIt7iadxWOu4zXdAN1BGhuNCI4STXm8ReS4HSJI+RJrxHEx2iji&#10;VoxikVOey/sUMHF74szFJWRTJLlfedzfPHFVPDfZLA7qBiqRi+5EonjsPcR/ogN9vY/b6YeYm9b4&#10;cn423h3vgbeneuHLpQWIveeK+NcRSPx0icJA1xn3EJl0vyIiIipqcZOCyGMn7ooCl5PJ7SBkqTgx&#10;vq68T7ESIcuUc6KcJzou+X4RcujKf0JESwGPPc+nICeV54KOLYvIpLgp55j7JXExQxwoi1l64juK&#10;mzg3RmzG7HSJ2kUuLjX2MUHnpoCCzn1JFRfKiJ2ZxPMhkZQuNjOZx4dRPYN8zODxyqTgCTKS1FDe&#10;pwAqx5KfyWFhlCKVy3OYJ8ddBE3aC6F24CJsLFI/hU2Slbi1vH8Im7Tl/96fKj+dwkZRUwvbe+Ij&#10;fmR9omCpReu/AnJi8COHzu6nsKkj6I/8ImFT4meRmEnsLJAb6hFFDu1/srH/o79/CBs3Rv27UgWK&#10;RLYgj8KWR2ucywNOcc6loGdnsCIp+EDQNVDoi8Utj44uNyuWiOPn2SjYQJQGU1x1iiDPi0Uuhw1Q&#10;+loyeWIz6AYk0qWSICkkf4r0W7EiJkgfFyu99Hkl0iWoo+Ibit87RQRTFbdFcSLSxFn9CyhuRUjl&#10;byhgtUxlVEjn70ofoAiXCFQWK6ZalNTuQYk/Aum/IrkESj8kUfz8dxS/p0DZT1kPo0SWxPl4Nk5p&#10;yHR4qYyvyaz2iYyocXQ8X88i4dMhfH+3C/GvQhjhNivC9vmuGT7ft2ZkdaGAhCHp8wnFuaUlPEQ6&#10;o66IWzb3I4cOUXFwvyFXnIDEVTaWfwsWlVw6GHE3yucIcWY5IjTKdopwiKNhA+VxTmMxSWUjTqKg&#10;JXy5jNgPh/D1ZSi+PfDCt2ur8PnsZLw72hSvD5enuLXAp7Pa+HrNBnEUvcQ3h5D85Sodz10KAeMb&#10;z10215vNYqYIm+K6WAApYH8H3RzfK3ZYGXTlgnQ69PRknj9C3ZdFgUrme8kiVjyXFLdMil8mHbsa&#10;XEeqxFAWGwplpoikiBsFUYQtnYUvg0UnnYXyF+i2FaGj26a4pXG7xXGmMqamxlHkxLF9f/QfhE1E&#10;TS1s4uQE4up+h1roROBYMMhH9THnOZNYKkXmp6j96lZQuhAK8hT80ojfk9x/709VkPEGBRnvFPxX&#10;wiYipgjZP5//L4StMP//UWGTWJyfqtwfJl8RtmhWkY8k/7sivGcDUCOXApdHgcvLlH5EETX5PIWN&#10;1T+v+ARR0GRwRFAsbkrDp/hJXBXXkZkmbobVMuklqyUjQDztP5FMYUsioaTzPqmovyuFxEglKUTU&#10;0hRQ1BRInFSL3O9iJ0gVsKEKxB1KnFQ7MXVUVguaOEvphP97R3xuXraCPELdIS+DLf+K4vfkzq9y&#10;u5NcETyuR92HxPXTxWazAGQwpqSnvKU4PaVYSMS5iaToC0j4eBTxb3cj7oU/Yp864+tje8Qwmn59&#10;ugnfXm6h8O2m+zmF1K/X+L17dG/Pi/p1pDEJ+DhVohAdNRuXIIfIpZj/C9iYctmoc3jMctioBdmM&#10;3tmKw5BtY2NmcUmLfcTfu8PIeRVJH88h8f0JRud9+PY4mNHTGdEXjPHxxEC8OVQFrw+p8OqQJl4f&#10;b4S3Z0fh07VliH3ojaSXB5D8+TJd220KxBNut4iAbKs6jimOVoSVyOb5UPfVUpAo2Jmp4qqKBUyN&#10;YlFLl+eKe6Po0ZUpbpvOTP2Yr6eIGIrIiVNLJJgSiEwKulrY5H3yIYkcSRRhK8bvwiYO7rUSvdPj&#10;XyjCLGL2C88oVL+ELYvFJpNilaFAhE2E7A33Wdbx6hd4DDJE4CiE6eRwFp2bMjAk/dh0beo+038V&#10;NvVgnzqGFuOXuP33/lSFmeLURNTUwvYj6yOQ/ZnC9Z+F7Z/47wib9KmJqDH7UWTy+NNFgvM/2Nj/&#10;0d9/FDZa3ALpmBRhS6awUaByv1GgPrOSfGClp3tV8I5R5b2CfIq9MkiijPZ+J+KLRnuTKYpyYtRO&#10;7V+FjScum9UpS4gt1fs9CSEnm8RJfEIyPSaeKkhlA1OQ/JJ4TcKQPDIyxxgpJJJRKGUkitEzXSov&#10;I2YxlL4OERIBiSMoFjOJkz8F7afrEiFTI09GDhUi5f/Evxt9Evx9tDkfeTyvxR29OSSnEDWLpM3M&#10;ZINL53amssEoro37+v0Bkr9dQ2LMecRHH8P397vx/XUIvj/fyijqTyEJYaTbgcR3eykuJyiCF/n5&#10;K3R7N5HO72YkPONxe8nG80ppQIKf7kBE5D9AYmEGi0WG4kZ4nOlClKhFZ5UcfQ3Jn6KQ9J5i9obb&#10;9DwS3x6FIOaeH6JvbsLHiyvw9uRYvDzcDE/3lsKzvSq82Feajq05PpybhE9XVyL6gSdin0cg/s1R&#10;CvIFJMXcQIq4HDZscSvikjIovNKRr3ZuscpjgVrAohXRSU1kkSqCIkIK+B5dWjrFKV2EjMKlIFUg&#10;sVUgfXEiZHRq6Tz+REZaMvnA5wrUbjBDnB/Xp4C/kZ4g4vaRKHJvCXRXFLdMOa4iUIq4FYPHvui4&#10;KwMJEjspVAoPFVcmIsZiTVFM5ed/gkKZJuvid9LkOzwOMuCQlcFjoKQH6WeTgQS1uBWPFgsni3lZ&#10;7N4EInD/3T9VYdZr/MIb4i3F7T3F7UMRROg+KWIHih1E4ORxLl/L4fMcip6IW24cBS2OmpVQ1L+W&#10;QhFLp5hlqEWNogJm5p/437CX/7O/4nULeEBETLkdKJROSYpagYgutzPvO1+O4cufUZBFMUt/oSA/&#10;8w3y6dSUUWLGz0KKWZ7E1p+gqNHxqfFL1NSPxcGJk2MMohDmZknfHF1D+gdWcCHGc5LhMU8441ay&#10;gA0hmY0vme+l0NZTrNR9S2qI0/sFcSsUvZ/P+T5FJCsjBpnczmJk01GKmClTGYr7nfIpZDJwolTF&#10;X8RRV0V156zgdzH752vFzwW/ptMIEWW0kYIu0xtE3LhN6jhKV0RhS42/q/S5JX27xMZ/mrH0CN3Z&#10;Pnx/uwdxRPz7vRSGo4xz55ASfQlpMVeQ9pWR9BsdUCzjHQUpgxFJkMWGlkWhy5SIpDgKFoh4iU08&#10;lnEP1IgV3Fc7sZhbXCdFjPEy6eN5JH7g7787jni6rNhnO+m4KGa3fSlUjvh0ZQ0+RC3D69Mz8fxA&#10;ZzzeWY5Q4fGeEnh8oD6enRiJd1eWIvquC+P0Dnx7fhDx784h+eMVJH25hWT+biq3L50NWhG2JJ4j&#10;KUYiYkp/l9qRKYWKblveT0v4SBF4x++9pSi+UZAa/155XVxWWhKFSHFvFDhGznQ6Nhlpz6CoZYio&#10;ZVDIMlIUZGWmFUEGIlKV9+Qz6pH5OKTRQaazUKZRlCQJZNBVynamJTIhsBCkUJBTKFApTBApcVII&#10;WHjpaFPE1TKeKkIngsXPKf10fJ7B455KSJ+cjKSmfGeMlfNClycJRRxbprhXiebSrSB9h3SryuCG&#10;4mAZyYU30q3BJFGQI/3fv7s3ETYZBPzFv3/9+729F/5T2AQUtux3FC+B/OcSwTuKnUAc3Qe+T8H7&#10;d8KW9/+2sKm3478QtsxXyOdxkMf5jOT5WdE80CLaCTzAv4sZY6z833bF+QmK5ufJc76uFrcUNnbp&#10;LJVOb+kAZxRSXJuccBIi+SlJzmqYIo9ZDWWqA+NWNp3a78Im+DlKK49/vkdBU0RNhtVJlCxGXoqK&#10;oHh6xO+VUD3a9HsV/LugFf8VP//99X++Jvh3wpZNgkocVYSWwptRFEfTGEeT424h8dtVJH6lS4o+&#10;TyE4g5TPFDIBY2rq18sExSxOpk4whvI7GQkUM4rY79EoI5GiRmTQ6cr7afHSsChihIhgyjcKDIUs&#10;6TN/5+NJRt8jiJVo+XQ7vj0OxddHAYh56IeY++74cmcj4+R6fLpkjY9nTfD6xAw83dcTD3dUx91t&#10;mlyq8HB3dTw50BevzizCh+sbEfMoHLEvjiLuzUXEf6Rgymii4mrUjkbil0yPUNwaRU0RMzZogTgW&#10;JcLJe/yMRMFUZaTypSIoSXHPFCTLiCWFLi3hPQVHLW5pyV+JWEXgZKrP78KmnusmI6syB05GWdVT&#10;R4pHW9XiJ+5O+t7U/XOKwHL7FOGlwErfb7LMcfz2WJnnliTz3GLkf8je4uOb3E8WiKL5bSJeKXTA&#10;Mm0kVQRNBhtEACl+8roi7v8ibOQsBV0ZqFHEjZD+Rel/VAamRNxSmIgYTclZtbD9vQAXc+9f/35v&#10;74qwvaCYvfqJH9mviTdF+O2x4uRE7ChqORS1/yRs+QnUEbWwqQcPMosE5R/i9v8vYVOmm4gg/auw&#10;FXLf8ula87mveXSq+dy3guJ4TZcm31G+V1gkaDI3T8Tsnyias6c4OIpbPqN5Lh1UbtY35GTSjtO5&#10;ZabSmdG9ZTGuZSmPBRS1tA8KsigKfxO035BL0chRhFIgfRZxiktSCxqrX9H8IPVIEwUtTwZLcrhN&#10;xZZe+jb/HTn+679iYokg/i5s6j4SxlyZjMr4nc3tEjeZQQeaLtE7gRWfri35O0WH8VJiacrXq+q+&#10;tK83kFrkzNIoTjLlQxEvRhxl0q40CrrZLIq/QPp7MhRI3FNHTenXSqVTS429wwZ4A4mfLysTauPf&#10;nUDc64N0ZhGIfRSKb/e30J25MWq6UNAc8e6iGZ6fmIlH+wfgXkQz3Agti2v+KtzaqsLNIBXu7qiB&#10;RwcG4fkZU7zldz4/icC3N2cR/+kmEr6xMVNoUyWmKQ1XGm0Mzx9jJx2JTHOQ/jS1K5EGrJ5bph4I&#10;oJgU9XWJsImQJdMlJdEhKYjl8ziZliEDTUXixu8Ui5vMW1S7tqQicZPpJCJkGYx2Aun3FPw2L47R&#10;L4vilp3O7aG4KQMWKTKSLRGV60/kb1HYkmMpbBSzhM/X6KwvcV8p4FwmMLYnSD8kRS7p620WqLuE&#10;TOoVYeP5FUFTwNgf/1JxrRJDiwcR1FNBGMuVARG14MugWibjeSaPkXpwS4yAjGIXxVMpmGxTaqgd&#10;3C8eq/veBOrU8QuqH9kvKFzFoLDRrfxg41ZAtybu7adTo4NR+t8obD9yPvK9or64/+DY/u8KmzTU&#10;Ysg6f1u/Imq5/MlsblMmBY0CJY4rL5GiJfPuZC4eHRuFrSD7PSGixgia+42byv3JT+J3+fl8ETPp&#10;M5R9Kuo3lPX+C6QfTwZMRPhE4OjwGEvzJM7S/eXSBeZkfFYcXO5/QLa8L1NMCImyvyBXd8QijyJW&#10;jNwcGWVKUERN+vXylCs9RNTUVa+YBP8nglb8978WNhJRmV0uI8HSMS7kFefySu3aEig8CXeLQCGj&#10;yKV/v0NQzJTRN4lwL0h+ChiFXi3yMoNdRkWLBwV4XFIp+Izr4myzUz8iRxwBG2VmgsQiRtK4exTL&#10;m4ygVyhwZxh5DyPm+U46LX98vuOK95dt8PqsIZ4eHoYHe5vjRngp3KCIXfUi3EvguldJXPVT4UZI&#10;Jdzf0xNPTxjg9RV3fH60E3HvztLFMPKy4WYW93Eqk3GLR2B5njOTiGSeGzkWaihXttA5KdM8+Bll&#10;Eq2MgCqd+u8ZAV8XxUA6N2UpIsNoKhBhkzhKt5dOp5NOtyVTiDJk9PNvbk2ETdza746tSNiUz8h5&#10;kUEG/jYFNlOcJIVGBDYtns6RgpSkiBoFK/omEilk39+fRexbFoe3p4jTiH1/jriAuI+X8f3LdSRE&#10;3+ZxplOjy5PYKnPjFFFToqoa6Yy50hen9OVRQJXfJBRxSxNnL0WQLpL7lCVz9GRKjEBE+edovQxy&#10;idBJV0px+vgNv7k7gQrZj4GsJ0V4RrwEGMcU0Kkhh1E0R/rcivvdRNAocjkSSYtGT3O/KsL2Iy9e&#10;LWp/i6L/N4WteH3SySgRi2CDVouNjMpyW+iiZNsKKVYFdGsFeTEUMIpYjgjbJ+KL2sHJRGNFrEWo&#10;fwnbzxHe/yhqahRfVaF8h0Iq7lAZcCieM5cRjTyKV16mGsWCJo/zs+jKKH7i8PKyKWIyEksBy6fr&#10;Uy5To0Dm5woYj4lcBeLSuE8UNeUSNnGLIqzczgIebxG2YlH6P/37p7ipyURiSXWVeWOKsMlIMIlL&#10;FyqTdzOSX6idmxIj6cgSHhIPKEYPkcU4mZ34HNl0ZYpQ0anm0ZXmM17n0+kI8n5O8JRYT4eqTKam&#10;O0r/QtH7gByJ8eLwZJCB0TQtjuIpzkJcxofTiHt1AN+ebMPnW254c8EMjw9r497uNri5rZTizETU&#10;LrmrcNGDS08VrvjQsYU1wKOD0/D8wlq8v8/4+faMcqmRTHCVznOZ7qDMr6Pb+H0CcR4jlYhZAaN5&#10;ARujQNyHejKuTI3h8ZGJ3RREaeCpbPTFSKEI/AIFL/GjImqp0scmgiZXsigRVARN3Y+mFq9ih0ZR&#10;o2PLVpbFAsfPUACVuXIyx01iqKxPBE3p26OQSvxlnEyIuaPE6/gPFxUx+/byKL6+OIhvL3j8XhxC&#10;7KujiH1DkaPAff/IY/v5ujquMrbKsUmii02KlUnaElefU+heKsdLBhFSE2Sk/x0dp3qUXwZOxL3K&#10;9mTRgRZfOaFE5qJ5k8VQBsGUy9PUQl2M4knOvyDHOYOOLesBnZjgIfEIPzKfUtzo3gTi4Iqj6M9+&#10;tndKP1yhuDkRN8W9MY4q7uY7ReCffWz/RtikI///x8KmnpArDVo9vUPp65PtoXtSi6/ES24zRe0H&#10;Y3Vh7kfuE6Hsi1qoZX+UCccUNkWYlAhLoSqUfcr6uU+/9k+NYvETFFBg/iZsRD5FU7muVhExNdTT&#10;SaRPTwT2CxtGDMGGrVxzq75ETaCILLe/UIFaxMSh5eVJ9BTI4/9bwpavdmzcT0XU6BLVc/eEoDI5&#10;lXGaUTsz5RXdiTixYshlOk8UZKU8J17Rhb2lG6O4M2KLoOcXXZZXkM1jRqHI51INFobfBU6iOAU0&#10;h4KYLQMvEk0pnuIA02LvIU2uCPhyEUnvTyGe4iZxNOa2K95dssTzYzNxf287OrPyuOqrwmWK2hV3&#10;TUTRtV3ypeBtb4cnx5bg9TV3fH11DIlfZCqH9Ie+U086pSvNY6NT3Bm3MVeZviB9q0Wj5IqLLerf&#10;lOMjAieN7x/ClkbH+U8UC5s6gvIzFIDfha3YqYlo/bOxK/MSBXwvi9sm8VOmfihTRiQG0yWKe0oT&#10;VxhHl/btCRJjHnD/blLUriL23QXEvj9Pd0qHRrcW+/oY4l4eZnE4wlh/HN8p8PF8P16E7dN1fvc2&#10;BfEW4kUUi5DwVa5eEAdHYZPL0ihu4kKTGbtTpF8xST03M42uTe1EuV3cP3FuyiAHob7+Wo2fE8iL&#10;XGoxio/BP48Do+gditZdCpZABO4RXZn8n/2nRHGfm7qvTe3eRNAobDkUu9x3AAXhRy4jad5XNrRY&#10;RTD+33Bs0pCLRUdESLaFolbAiCziIAMCcsUEXVoh3WghhbtQhFumtvxHYWMFLupj+/FD1lksbr/2&#10;73e3pjg27v9/FDZlcEKNvEyZK8cIzMcSi/MUcftXYVODLiZXoHZueYzUCoodG0VOBFiuiVVb9eLO&#10;V/XI5v/p3y9hy1OEU34jV/rXcllRZb6czNujm8liA5XLozKT6dKSn1J0nhEv1H1lKYKXFL83FKX3&#10;FDWZQ0ixkHjNfZRL3QooEorjYQUuZCQRFOQUi5xa4ETccikwcjmUOqbKhNA3yu9kyuDC96J+txgZ&#10;FWU0fXcKCS/3IPpxAD4wlr69vAYvj8/BbYrYBb9SOEe3doYCd86vDK7v7InnZyzx4X4Q4j6dQyJd&#10;iPQZSUd4jlwqxAaXx4aVT1ckgqXM51Om08ixL+obUuYGFg+u/KuwietTrsMtEjRp+ALluVwCJX1f&#10;RcKmXFan9K0VDxoUj4QWx1A1MhnjMiloIgLKZX0iDsrleDF0Tlznd4pm3CsK2jPEf3nAfbuN2I+M&#10;lR+uIpFIYMyMF3y6hO+fLtCZUcQYSePp0uI/XkK89L1RBMXdJRJJ0RQyxtcEuVGAXGAv16DGPlFE&#10;Uy1srxRhE8cmoqZ2bLJvMmVEHUvFvRU7uDQK3O9zMH/Hv3VyLCrZdMhqUVO7VlWh4tTu0alR4DJv&#10;E3fZwB+xoT8hnrGhPyfUzu2nsNGtqUdPJZ5S2MS1iSDIfDbpbGcklainFhKKQKG4nCxCRiTZ4H8I&#10;KAIyt4wCp8b/hpOQryjfY2MVoVSc4C+I2Kidk0RQtVMrpLBIzFTPvRNRo6AVQ3GjxVGUEZWfUQYP&#10;RODyKSgSXymMPwcQ6NzUjoi/QxS7N/VvyiACG2V+URSlOKqFLY5ixfXyeBVkiZC9V5An8+YyP5D0&#10;FDm+ly/vU3iLUahsL7+ngI6G26UWNzau38QtXxE+/g73VX1HFboFooDbJBcVi8AVH3MeJDmK/+2/&#10;YkH7m7BRNJXJutKgKTrZjIxZMsihREO1M8tIekQX9Uh5rh4EeKu8r3yGTi2bYpQjbo3uS+k3lH2Q&#10;Y8V9KFD6Q3n8KAqF/I1CRt2CHB5LusJ8iefyecbSvIyvSnxVixvjrOLeZNLoU6Qz7sqobKrE06+3&#10;kBotgwuX6EjoRl5GKqOkH29swKNj03B1ezOc3VKSwlYBd3f1x6tzq/DpUShiP51BIiOWTGqVaRoy&#10;QCDCJn1myoXdyii0TFeQeYziXuW4/+rzUeZnibBJAxRHK53mqdLP9EnpWFeuepABBIqBIPW7XHtb&#10;JG6KsBUNHMiUD2VOm3rg4Fcfm4hckZily3tFc9z4OelPU8RDXNp3usFvL5D09RESKUjxjJJxH67Q&#10;odF9vb9EYSM+Sd8kBU4RMAqe4BOff7pGEbuNZEZO5eJ5ipcIWDIdnyDp21M16NSS5fpTZWS3SNgU&#10;cXur7FN6kvS1iZjLdCAKt/QzKsIm+yfOVO1OlcvLFMiVO3SchLhVuatNhuyrDIgw2stVNIpr+92x&#10;FWYzfopby7wJZN4gbrFx32NDF3Gja8uhsOUwlua8pqiJuBESTbNkScemxFHpd5MRUhlE+EYBYSTN&#10;l//4SiFRhEAchIhBcYRT91Hxwz9FSBGmn47rf4piUZP1/YJ6agd/U4mgaqcmfWZq4ZLI95Z4xUby&#10;a1RYRkYVwcsRgftCoZBBBIqLOFKK248CEWzZr2JxE9FQQ33nEjo0ZYCB7ymNstipsSHSfeXzt/Pp&#10;EvOzPjCKykTg12yQr9ioX7GB8jnFTtyaCN9PgVVErhjynri5aIINmZC7quRRrNXuTt0Pp7hMiar5&#10;Iq4UYNlGHg8R4eKbDqiPnVIdiP/67+/CJu5PXCDFksKmdiMibLGKsGXJqCVFRQQtI/FhkbC9VAQn&#10;J4VCJmJGyPSX7HQKkYz2ZnEfsulCRZjFfSqRumhqDUW6kK6wkHFPETbpb8zi/vI7El3lBgYSY/PS&#10;eWwIcYA5qXI5llza9AbZdImCHG6D9OdlxEuH922kfIlCysezSHpzEt+fRuDTlY14cmgmbuzogbuR&#10;4/DijAU+3g9kw2cUZaNO/y6jfB/pCiVqf1cGApS7bFDgft2iSO3glBgqU21kTlYOxY5OQgYQ5DIq&#10;ZXRU+plkyocMHHwXQWMkpGAkUnREIJLjKEB0POpbRzG+JXxQR9NEilSSzGuTEVYKAF2cct0vxUCe&#10;pyXTmUkfmixlkm/iZ66LTjCWsfOruLSHdGJ0ae+v4tu7KEbPKMS9v0xhu0xhIyhiiRS8RImZn+WG&#10;BjcVKKLGiKme06YeKCgeLBAUP//5mvStKZdryfWo6qkrIq5y/ATKBN9ix6ZEUXGjIl4SQ7lPiitL&#10;+iXcAjrSLApXtuKO5bI/NeS5AulXFMdWLGo/Mq8BGVeIaxSt24q4FdDNFWQ9ZmMX51bc51YUSxWI&#10;gxO3814tbhQLmf4Bugl1lBOC0iGxcYtjUpwLG7y64YvIFXfCF7mdogj538ZPURQRk3XI+iicEhOJ&#10;X/PV1IMFIkzqeCkC/JmNRLb9NUFxy3xBvOR+y/M3CmQuWwH3rYDiXZjLiKjEbX6/SLhFtAuVQQX1&#10;vimuUHGpFD7l96RxylUKctcTESiuQ3Fobyhor5Cf8aIIzyhuMin4pfo3KW6FFC/p7yuGiJm6P05E&#10;8SM/83tkJfiZfEZocYQFdHHKb1Mc1MKg7htU97lR7BXHXOSalWMpAvevf8rgS5G7+1fkq4WSgqnu&#10;X5PGLBHrG4Xtkzpuylw9ilpavEzhePhL2IpETUE6Y50MnGRSqOm+FLfJGCq3uxIUu14RNvXAiFz8&#10;TvHLFlGjkGUWTX2RqTR8nsvn8ppyKy2KZV5GNGOqCN1ngm6Ybi6X0U9GUrNkvln8C2Uyr4yiJn5m&#10;7Hp5CJ/vbsGzs8vx4PACPD6xAu9uuiPmRSS+vzun3KssmY1axCiTjVNucSTXesrF+cqtjwjlIntx&#10;cUWDCHIPMmWEVLngnWLIGCtzujIkllEAxPnI1RDSea/cC03BA8Y8uioFMq/sMcWO4vftFT8r7u49&#10;XRBdj0ziLYJM6k3h68nxbwlZfuBzPo59yYj4ROn3Svh8G3Efr1HUovD1zQXiPL6/jUL8OxG2K2oo&#10;cZRujfE0SQQt5i5/X71NKXKhvCJc6gm66RQscZz/CepLtopBB8rtLJ7molzipQibzPGT/jVxZhQy&#10;Hi+BxPpiwcqRe9XJfev+geKrFHLoiHPIw+wikVP9yKBTS79KRBGXiMv4kXEdhXRu+Zn32YhE3CSW&#10;SiQVcXupCNxP90b8GkiQKxLo3NjAoEz9kOkUcvsiuhxxTGxk0u+mRgbbU5YC9S2N1A1N3djoKP6B&#10;YjH72+u/uTS1sBWLGkXzR5FrotAoAiRCpAgbBZdxTgY8FHemxGqKGIVGDRG454rIidgogpP1kg2J&#10;bk5cHEVRgaxH1icCprgjGZCQjn3Z32IBJZQISZclsZNxUxxafsZzrvcJ8tKeIJ+QZW46lxQ4RfDo&#10;3AqUgQxxjiJgElk/sGHIJV5yqZf6ki/F9cl6KXDqOXcUz5/CxjjH7cnncVccD4U3X0RCcW2/oD7m&#10;4t5+/f2KmjI/iO//Byj3tivuO1IGMeS6WDbaYmFj9CwWNomCmXLd588oKk6KIifClv5L2PLp+kTA&#10;Cosc2s+Jz4qwFYl1Nj/3n4StaFpMXhaFTcRNXJzE1GInp8RU9ShqtggtG6YgPUH6hNiIv5xH3KtD&#10;+HjHD0/PmeHBMSM8OWuFt7e98eUpY6t0qH+iq5H5W3RZ6WzcGWykcpsjuTdZ8a16xJH9uvidcSpV&#10;pldEs7GzYYt7oThIjEui2CR+vsuYd0vpiI9n3Iv/dIO4rbiq73xdjbv4/vkBo+NDRkMRO7o7uq8k&#10;iZVEQsxTfP/yREE834unkCmIfoS4Lw8Q+/EWvlGo4pTBgYv4+voMYl5zX96cpbBdpLCJuKkF7jud&#10;XPwHOjX+rvSfJStCKy5S3W8mgw7iwH66L4rTv4XsqwgYnaaCeAowkZ4goi5ulZ+RKSd0all0vjl0&#10;ZDnST0h3KxDhyskR5PBxLrkmU4t+Xfr3O3IZ93MZ/XPy+Hk6ZFVhxnn8SD+LH2lniLNA2gW6tyvE&#10;9SIndxvIus/G/4CQePqYwiYjpyJ0ahRS8AqVQYWPFLr/D29/AR3ndW7xww6XmTFlvO295ZTbpE3a&#10;Jm1DDbRJwxyHEyeOmZnZlmxJFjMzM41gRjOjkUYaMbNlS4b97X3eGVtJ2/u/a33f/0vWXu9oSDNj&#10;vb/Z+5znPCfg2nqpQAmITnie+HQyOD9hZJwNTzYzwUBn9Vb3FoipApZfuqyTkLe9VQuvU/TUYLmg&#10;xufWBIY/gpoYOif3RFeg2rV5xTyNsXXwBKErE8xm+D6n6GCp89N1hA7F47kZG28n4PleTXQVDA10&#10;5JD0fNbzanzRTDzQnSmam4kJuSuNnwmS041UHUFWTedQ6Zcu1/L32Hg9b5+xm/uenWnl4wRca5lb&#10;4PJFCcZ0d9YYncblFJsFtkCZitpHEbByzObLxT9eJbgZBaKp5HfMb9P5cwExcpoJCN73oqyxOwts&#10;05Y7IZjO0BmZ1RUqWtXSGsY9LYCf0kqC0WZoVnSWOqOZUOPeCLVpOSw1FxgxcfZsYAJEMBPc5jW+&#10;RtDpejq687OKoYytcmambOatMtf7ddGxTcux0a0xnhopDtOxzdJ5zWotqero6NrGvDkYbImDr2IX&#10;HJkvoDr8DpQE3YSy0DvQkvIi2oo3o6PmEHwNoQRdPPqc6Rhqzcc4Xc54lz+uqWq/x2Yd6XZU6yU4&#10;DfA+/e2F6CdU+pwp6GqOQ6ctEq3VwZZqT8DTEAlPUzy89gx0uXIJn0IMdghIfI6uOgz1EHB8ziE+&#10;9xABN+Cr5/PWor+jBgNe3kfHzjpeX8tjNfq95einI+vxFKCnNQfdziz4mlPQ0RADL393V3MCelrS&#10;qEz0ujIIOjo4lXt0y6URunKOZjytBZMDdLdDWkeqf98uOlaCXKJrtSZCVHirCGytf51W7Z0pKQk4&#10;SkZpuUhpRCsdFEFVk6cSj3HMapyMbss0ZaAsN3YJaFbd5FsVmBC7VHp01tx/0YXpNJ7IqbgwmQpQ&#10;FyYzCTcLcHJvmKGbo4O7MFNBaXKhhlCrMzKTDgZ4DTyJHVQr46mXQJNzI9jMLKlWI4wRMIQandO/&#10;BZsRnZY5wd4uAe+SAvAy4gl2SYqep4xUlqGIaGZAjVu7FAs12G7BqJ9gEnwEHkZDOSYC5+xECV9m&#10;MaVjGVXO6yoIOd4208iTpYWSi9MKBRX0WuUZkgU7xUTBR+6PTk8xk0CbIyznJsupUqqEMCvhySWV&#10;8ecK/u4a3qeeJyDvO024TdPVTSuuWoDT8aKMq7Ocncbl5gk3a9JBcLPasgtsgfE2M+ZGp6MxN8W7&#10;QJt2fQEonsp5LZzJDXymb11RIefkX01hxOcgaOSwTKcTMzOpSQM5NQdmBhsIihpMqpVPTymm+qsI&#10;N9WuqY5NNWsuy7H5wabHm4kAvtazjLR6XuPezGSBpMuaEeX7IdjOasJg2irYnZ8i0FS8q24e1Nnp&#10;PkuCnGoFpzt5Ox2vEV3vFF2aKUNRjFIxaRPjaCUmfVkYdkajvz4YvtId8GS/hrrou1F58maUhf8F&#10;1QkPoiHrVTgK18JevBX2sj1oqThMBcFddRyu2jC46k7CXReF1vpoQioGrQSVuz6c4DoOd+UxOMsO&#10;87H70JS/Cw2522DL2oTa9LXUGtRmrEVd1kY0FOyCu+IY2m2x8Dqy0O0pIqCq0NdWjYE2AqudIPPW&#10;oLe9greVoctdgm434dXKeNlajF4PRSBaKkA/odYnSLoItUZCU6+znK+7ZD+daDA66yPgI0y7HKno&#10;d+cZtzbSTSj3NdFVUoNqYsDoSaemTrynCKxZwusUI6T6vQWgFpjZvLioX2OCGhukFIkDlycZSScI&#10;PDU9FdhmZkbNGJoZ/Kf7f2uDhktQWwgxSaki8N+llGEBbtH5ySjCLNIIE1FUDKGWQCVTGYRbFkU3&#10;J1c3LXcnR1dIFRFqdHazBN5sDdVMuejW2gg1OjdF0nl/4S5jEQS3BY4NBE8glgpsZtzNDyYz4K9Y&#10;aaTB/yke/TLACsi/ssHIX6dm5L/dxF+dzIG4qIgYcDFyWJrJ1VIqRjsDnzLMG6gV4+xkGcU4TiCd&#10;o5M6N9XEeG6Nw50z43CaFdZEg8bD5PwkXdYYmWDE+wlscmmEogU1gazY/I6z1Nw4oTZRyevp2ugO&#10;5yZtfA1NlMAmh3cJbAGZKGuOirWagFBM5ck7y5P7NE/k/wVsC+vfBDiNC1ruTRMel74kLsKMf1xy&#10;TFYslIPSTCuhw8/PrKJQ+yYDGMa/CbohxUxGull14+gtx4SvgE5GC8TzMNVThilGmkl++08OWKsM&#10;tLZS3VhN6yHGN5VtqDZMJRxWrZrG0hQ9L8lcN8PbZ/r5OfFxql/j71W0lAO0wEU3xstqwWMaKA7a&#10;oTbYoz0aY6qhI6lk/CrGQFMSOqrCCaqDqE3biLKYJSgMfQZ5x/6JlJ1/QMLWG1Bw5C6U8rqapM3w&#10;VMahx0kHRfdlZi+HW2EKTRkxTafYKcGdnwlj1fz0ON8Xncj4oBnoHxpsQ/9Aq6V+D9WOoSEfRkd6&#10;CIFuMyGgGVCVQwwyYvb6GtHH2NnH39XbXmnUQ4j1EFw+Vw46HNl0dPnG1XntmeigOglBnyOTgMpA&#10;d0sGX2smnWEWelso3t5rT0d3cxK65NZqQtBKILdWBKO9JpzAk3PLNJ+LYvEo46vG9TS7aS2RUlwX&#10;1HyEmFWWocmLwML+ANACUJMjM+N9g+0YG2gzmhgS4Ag1OTaBTfefUG3e2xzbfwBbQAGoLQSb/guA&#10;TVp0fuIYOXMUF8aPAuPHqONUuAW5yRgCT4rF+ck4Kp5RLZFK4YmexriWxZM9n2JknVVEdRMUXsJM&#10;jo3QmNcMqcDGOPr/CLa3yoqngaJay3kFZD0+8Byn/AqM3UmKobztYhS1xr8soOkkl6zxLy0LM5GO&#10;js0CTI2JoOemGT0ZC88xFp4jTEwpCEFyni5N8dJaTibxfQZEB6g4fp7gOT/jNjpLKJ7V8wpgE3Rr&#10;dGnz43SB43SBE3SBk4q8Nh4JtEm5RgdPWEGtlZepabk1ifANSG2UNIZkRKCZsSWe6Katkn92VK50&#10;AdhMhAuATYPzRhqM98vEPkmXJUXCgOSgVEqi+jEBhyevmm1q7MrARWNMinR2TA/W0Z1VYMpXiLH2&#10;LIy2ZWCU8U7ttbVhyHivIppqy7R43UX35uHJYo1RnaHbOjOp5VN8P9N8P9MqgJU7G4E2AzGbgqi5&#10;JEF6Wu2cTJ1cB8Z48lgnkRvDPBl7O+rR36Ved7pd6xOtkopTo9bY1qTGihizJhkdx30VGO1QfVsB&#10;RjyMoa409DbFor38ECpiX0Ze8MMoi3wRzTnb6XRO8uTPwhDd03ivFoCru4XGjgg3jRvRyZg9APge&#10;ZjWpwPehcbVpAssM4Pc6MNxjJxibMdjVghHCbYyPHR7Spj79mJjQhjzSCMbGhgm/XvR0taO7043+&#10;blXta9bQWjA+y89hgqDpbquApzmdcGO8bEqAtyEObfV8/UaMug2JhFkquholxt+mZLqzBF4fi7Y6&#10;xt7aSLTVRqOjMRE+gq3Po9q1Sjo2gU0lHGo8qYkCTQSoW67GxfieAmUZhNoloBFmjJzjdGpj2r+j&#10;301pUb3kItxaMcrPbIzubYz/NtrvY+Jibd4IZsysp0pmrJlOa3JA5TIE21kC7dy/OrWF/70FbBjb&#10;hYAuGO3l5UMUYTcWTOAF4zx1jsA7PxFKuIVTMYRbPN1bGmMqHdxsFZ2KnaBoN1C7YGIooXFWs4eE&#10;2jmr9OMi1N4Gtv9n6b4LHmseLxFg/gmIS4CzZNapLpAFOMFNro1QE3BVz0YgCVbnZuiu/IP552as&#10;yYNzjHnnGfO0QN7cTxMOKsHg+7PG0lQPx/eoI382t/O+Ap9VEycnyOhKJzZPgGkszVI9r2uwfh+B&#10;epbR8+wU70edI8zOmVbtXkKMbsyvc6d8C6TJCAGNEc6UehAyflkxW1ALODVrjM0Muqv0hLoIOOoC&#10;wWXKJ4x4Pz+83i4LZP56salAvZjVuNHUiwlq6rmmcaruEjq1PIx6CDVPGkbaMjHaqfoorT+sMYPl&#10;Ez02a42hHMGANcumnmCndPIo6vDkUYsb1XsJZnKGmokc6SGYCIMZAuDMjKr7T0MLvydGBxhxBDuB&#10;RaBXRJ7m49SldpjPRTeo2jNGVut1t5uxtVNDfN3aq6Cvlq6ymqAr5+tldGuKQ2vJTpRFPY/SiBdR&#10;k6L4ecAAob81y4yVaUB+uKeBwNKMpYNgdVLa90HlG+rG22pgO9LnJMjqGB/pvFpL0OMuRVdrGTpb&#10;K9DhrkRXewO6O5ox0OPCcL8XwwPddG0+dPta0elpgKuhGE1VubA3VqG7mwAfH/YPpp/ll86s+QLo&#10;cpXD25iGDoKss4Fxk2CTBDYDNL+6m5PRRdfmozoJsw46NalT1znp9Frz+N5KMNBBV9tl4+dtvTfN&#10;xE7QdQYAZwqH+e8kBYCmLxLNyI4OeTBiZmLtfjmoFgxTQwTc8ID2+ND9FEkJxPF+aFOiadXlaQLB&#10;1KKpLlKTUlrVcoZftPP8273k3AIAe7t0m0C46PzYelhaS4CtJcjWE2ibqM24MLod50d38DZpF2/f&#10;b5zdhckQgi2WYEvHhZligq2eJ3cLTxLGszkf9f9HsL0NaAG9HWyW27MmMEyphiY1CCTV3p1X6QQd&#10;0jlC6BxdliLfQqBdYLxTpLYG5lWwq6inKBsYoPeLYDlP13RBBbUac9PyKHUnnhY0HRbIGDPP8fI5&#10;RU2CbO6iFFsZN2cEWYFMTlIAC6hngXqpPgLHcmeB5pdn+RrOMWprcb+lwLiaFT0DKydMeYqiqOQf&#10;kNfYlQUwy41ZnUgICP+s4qWSCas+zCw8VxW++o75u2tMDdabDrLjPeUEmxxQJkWwtaZiuJWXzexb&#10;CYa9pQZyYwSccXB9TQZwU0Ma77JmGS2Xpa6rKqcYgMoTXLUxhKCDr5uuXn/E5y9ghlAbGe7mCcJ4&#10;xG9/7QdwjlA7q5OD3/5qEW7iLaVxvHk5QYJPDnGWDs40oxxxYUaAG+Dr6K0z9Vu9PMm9NWFoyNqI&#10;/JOLkRPyFCrjl8FRsA9tjK/eOoGD7oeRsIeRsF/jWxrbYpTr1TgX1dVaiM6WPHS05FLZ8NJZtdqS&#10;+D4S4eZjW5sy4LFnw+PIh7MhD20tpegW5LzN8LU74HXbeFsx7FWpaK5Kg60qB63OOjo4RkNGuDOq&#10;jZuz6gg1C+ljTO5oovOiOhoILKqzUQCTS0ul0tBlT0O3w1LX28XX2M1oK9fWx/fR5y1Df2cFHWat&#10;mV0dJaQmh1Rsq35xmhlV+YZVwmGNo3kM0McM1OhIeX89ZrS/xXJtun6QX07UKME2ZsCmZVV9/iVU&#10;by061trPQMst053mrLWCxlpFc6mTR+A6FUIHyj/o2NbQna2kVhBmy6jllC6vtI6jqwi31X74beV1&#10;uwm2o4yh0XRrGYDq30418mQW2NwEWiclsPUTMMPUCEHEGLoQSgZM/++CjQR5m3h/TWCops4fS+W2&#10;YEBECDHinadrs4AWWEnB2wiOC7ovH3MRjBcBSVgKmkaChOUIL9AxWW6OIpTUbl0zoyZSXtxjwmvF&#10;zRnJQ6mUQ7OzBBodmXYIO6eShrdrlnClzuvywqjpd2XWawhI73WSUpzXRMElWYW7lBZqa7A+4MzM&#10;onuCgPC0NrBZADPVnU20mzEtFbua5VJjhMKIuqzKsTUy5hFudD6jWkTtTkO/PQG9jTHooYvoZQzq&#10;dWQSGjnoc+ejTzN+7Vpwrf5pjIaaeVPFPU8a1T+Z1tUTljNwEQRax6iYN39G8eQC//BnMa59WVWh&#10;P06XN6nxPkKaTm5+dponx5jpDKIKf9Nz38RcxnWeRIKbxvbMhiN+SM9o2Y/G4zTz6MlDly2eINuN&#10;0ujFSN5zK1J23onco4+jPGoJaung6rO3ozl/P5xFR+AqOQY71VwchKaiY2gsOoqGwiN+HUV94Qk0&#10;lpyEvSwcLRWRcFXFwlWXDJctHW2NeWh3FBp5W0rQ2lwId1MhnDy2NOajuSYNDZWpcNlL4G1vRG9v&#10;K4YG+UWjMagL53Da/NtOoL+jFr0EqeDVwc9a6iTMfARqlz2TMCO4WnLQ48w1EsgWqlvifXw8Sl0u&#10;/tyai15NPtBtarZ1hICTQ7WA5TDAGu8nzOjERgkzlaBYZSiWJuhitXxLwBsX9OjoFEXHtaxLEwoE&#10;m5l00Fgdv5RMy3MtA9OCfcVSfkEFAKfVHGaJWqCTxzmNwQlkiqyWzvB+Aj7BtpxQo0aX+fUmf36T&#10;AHvjojC6lCL8RjdRu8mVQ3RsEXRrjKKnSgiHGroVfpPOeQm0notgs8bWeKILJv8CsoUgUpS04qTV&#10;fYMg0v3P+4HmB1IASpd+1m28z0V4BaSJAz98/o3MRILcjX9m9JxmRjURYCKkxssIZU16CFICWiC6&#10;LZjcuFQ2YQFCLdADnUPMY/RYgvM8IWHWpMp1zdAZ0pEJbJoYkEubm3LTuQXApuLbgDvrvwiwhTJl&#10;DhelJUWEm1korsjJ10gHJglo1oC/ZkH91fv+SYFLM5sSb+P9zSykcW1ag8nn1QC+cTlyaxrT0iJz&#10;r5nJFNhMJ42xVsJHbo1ua7CRca6eLoxOjAAa9GShz8FYVB+OjurjRt6aE+ioDUNPfZQBXQ+dhAa2&#10;NZOnMoVhwk29yNRNVoPPU6beqY3RqJwASOWJ4iRA+zHQ3YqermYMD3r5zd+LgYEOujY6PEVQxtYz&#10;jJ1z+uafGuVJY40BTfMEUrw9wxNIOs3rTbNDws6Mi40zAquYlFFSNVt9bQSNLQYNOVtRHP4sErbd&#10;jLj11yN2/Q2I2/RHJO+8Hal770XmkUeRc+I5FEW/hpK4pdSb1ApUJK9HVcoW1GXvhi13P2pzDxF6&#10;J+CsiibI0gmxHHTQYXW6SunqyuCxFcFty0dbczHa6dx62qvR11EHXythRQc30K3VB3ztp1T+cpYn&#10;8BxOE+wqlla9odbrTgy2o89Vwi8PwotOUNLlfmeeOZrrqS5e72vOsFycxt6a6OoYWRVjvYS51G6L&#10;45H/fry9256FboKwW19GdHL69+hnVJWTM26uW6o3wFM9nQEc/63G6O7GGMcD0taSOo7zi0srKVRA&#10;bHUHtmZTzQJ9TUiY1Qda8K4JhQm+T2ulgYpv5wg3SXALXDZibJUC62UJtlUE2SrLnRm3Rtc2Lue2&#10;1EDtEtgEwHUU4+nEATInjGBLItgKCLZKnsTNPJnbCLQuP9wURQMTBwKKHJZAJQlcgtsMtRBw/wo2&#10;EyENXC7pIuSMY/pPugRDKTDWdEkEgsCmSQ4zO8rXrPozM15Gx6VCW/NYPZccmWrjAsumLF0sQfHP&#10;JpqSFb0vPk6v03KFiryCUp+BpnFkipoE2dxkq5E2q56f7lgANsY/gssAxu+k3q6LTs0/LqZSCGu5&#10;kRyYv7iVWgix/2/BZnYjorMxUBtVbPTvI6AlNipYNU6tlHGzEP10az1NsegkzLzlh+Ep2QtX0W44&#10;8nfS4eyBp/wI2qtPmpNKTqGvrQiDndpwudE/TuX/RmeMcdWl8wQvMWNr40NDGB4mrNT/jH/Qih+n&#10;T5/C5Pgwhvq86O9yYrjXjeE+xqIxn4k6moEzg9qMP1bbbUkFpnR6pjLebdzajFYB9DdhvLsOwx7C&#10;RdGx/DhsmZtQEvkKikKfQVHIkygIlZ6hFqMg4mUURi9FWcIqlKSsQ2naJlRk7ERt3mHY6NLsZdFw&#10;VBAU9SnwERBdLfkYaGe866zBAME12KnVBoRWvwejvZrFpRvzNdK5lcJD1+auz0NLHYHXUo1enwDR&#10;b96vxpHO8Kh4doH/n79wlif0MCHJ183oa9yZYjIdWq+g5P+5i6+hsymdEEsmuBIYp+PgqYmCs+Ik&#10;FUo3eQIOvmfJWRmG1uootNUKdIReI98DPxOfQ+8jDz3uQjNLKzcnwP0r2PR6PRc16v/ZWhnxn8Fm&#10;bV5D52bq2+i6A2tC+XcdWEKlWdPAZSMts6LDCyy/WnSBsLowtpZaQ62mCLlxxk9G0fP+eCond2GE&#10;0BvlfUe34cLEPsbR41ZZyHSOiaMXTtsoF6Hg5UntI9i6CQO5NkLCjLERSnRLl2LkQsAthJz1s1Wy&#10;Qfdxlo8zrk+D/uq0EXCBclMBR/VvRHC9VXwdfmlG1FToq8DWjIepoLaPgNaEgv85DdDoevharPWf&#10;gti/q7M7w29MS6bo1bg4gVDgHTfjXCYmKjYa90YnpsF/Ak6TAgZqgV34zbgaX5Pc2lvgdUlnA+Jz&#10;WjOVen4CzXTCEND4+ynT9NF0mfDLXKfxCsmCmrXpjNrtaKBdS4D8LYHU+4xQM615phThFNk0c+lf&#10;WG52MyLU1BZa7aBVmU6nNtpZZqrYB1vpDFpUVhCBdkKttXAHnLkbYc9Yg4b0VWjIWocWQs5TGYSO&#10;+hg6gky6Nq1ZVIV9Pb/9A3GnmTGoEq7adAx1EZ4jPTw5+syO+Iph585doFOZN2sDR0f6MNDXTrhp&#10;nIfAokvTLlDaik77eWotpU4edZWYpAsUQKZVRc9IpYmMsa4aOs1KQrnU1HL5mlPNjKGNUbM4bjXy&#10;wpegMmENo+cxAiCWJ7vGrQSJHAKjgI/h41or6TzrMNrdwMjWwNdMt9VRji5PCSNdEUGgsTfdrwy9&#10;7jJ02gsZ+YrRQdemGNramMWf89Bam0gYRsFdFYe2ulS083d0OMvQ6qhCXy+BMGFB3epkoTpEOrYL&#10;F3iCT2Gwxw5vMx2Z4COYMfab2CmoGbBlooOAaquPR2tNDCNxBFrKw2BnhLYXHUJTwX405u1FY/5e&#10;OEuOwE3AtZQQcryPszKcEIw2QFTE7VIRsWJtW7kB25Ded6+Wbqlhpda4EmB03wFpUkHS5YkRFenq&#10;30JDDdasqtnXYVyRVHCzmk+q8aT6s5n2SwScxk1NPPVHVB11nbn9lMbn1PlkhI5tYiMwaenC5PpL&#10;MpMI6/0uTUATADcD49sN2FQmcmEyChem0kxd23mtL1W7ozOtBEMH1cUTW2CjAzpHsJwTjPwlH0b/&#10;JkYaqOmyFSW1xtSqPbNmMU3/tPnA4L0kSAUcWGAAXyIACZGL41xmrCwgOifepg4Zl8DG5z2t2CgA&#10;qZBXQCUk1G1XdV1Gghi/HReIb9IosMTIdM8gRNSDzVo/qlgYABvBRFhdUJ8x/X6CVIAzQJtmRDXx&#10;U69N7o6vn69j4exlQFYtmUow6LL4OlVse3G8zCjgyvwrAxZooWML9AwzYDNrG3myEGimnEKzkDN0&#10;BmZcShFOS6RUOqEWz1ofGABbE8FmM2Ab15pCH92awOZW5EmEr/4kwbYfrvwtcGSuRlPqm6hPXor6&#10;9DWw5xN2pXRtPLkUi3pcjDieKvR7VTFfR8ARlr02tNbpuUoxTlczRbBp16bTamapMoC5c/wjnzEl&#10;A709LvR182Qa5AkzxJNlVCcG/8inJnmc5AkzhMmxXrq3Tp5QXnNimf0IxglAzaSOa6ZUEwodxsnp&#10;pBwjWAcJuk5bMlqKg1ESsxE54StQFL8OZcmbUE5Vpm5FTfpO1GXtgS3vIBoLg2EvPUnHEwVXtQDA&#10;qO0itPl+tLRpWGs/tW6T4O4jyPvaqgg8gs+Vj/YGzWomwVkWiqb8w7AXBtExxRJSOeh0lqDDU4PO&#10;DjsGh7Rn7AhP+gmcmpaLOYN5wk1rJdWC3kcn1a1/A3cuvzAKCFGtOsjnz3RZTkLPng5vQwLcdGr2&#10;shAzJtiQf8gArSF3F2w5O1Cfs52vYS9fwwEeD6C58CAcZSpEDiPcIk1JSYcmJjR25ynjv1mNAZsZ&#10;XyPUzMzwsGrWNFtqSQ7NrF81l/UZ699B/x4W3CznptULcm7arlJgU0t1C27SacLLajip2VNLBmj+&#10;NkYzpzQ+N0ywTW2i87J0YVLaTG0hvHgU9Py6MC7xfuNybHuYEg8RasdxfoZwO5WOC7PW7KhZgTCn&#10;Xm2dPBF5ogpEdG2WeGIbt+UfjDeyYptkinj9staZClaCF59DsdE8n18mRmqWUjOTktyYVcJhYh+l&#10;2clL0tiZJasPG++j+/IxVs81ir/Xmjn0Fwv7I6YlLfOyQPZ2BUBnqvYJDsVWsyDeDzYrko7SEY5Q&#10;KsUgOPj7VX8WGEuzZEHtAu93XtGS8Hq7AhX4gfozjaNZbcAtRxaAlwHYRYf2dr0NbITuHOOnBTY6&#10;NVNDJrfWTbBZLbjl2Kxt19TmWb3s1bXBReej4lfGtx6VcVSY9YaDbTyhWlLQVXcSbQJb4RY0Z61B&#10;Y8YqNNGtNWVvgqNwN53AIXOSeJtS0eXiSadSiLZSU4w6zBNlhJHNWZ1BN9BsxUl1qiCsTqvO6TQd&#10;y+wsT4QxnlCt6PE2o9/XgsHeVlMyMTqkmVL1MBs0M4iKpBq4tmblGEl5gk2Pq2yk23rPGpub4fvX&#10;icQTSpuuaIG2ikq1dKnHWQxfYybdTSwaCkJQk3EA1ak7UJW0ldqC6uRtqM89CFdlNAGlgXee7HSf&#10;ql+b5smr5o6q0Dc7u/OknR0lnBi1x+hu1G1jwFuFXsLN15QCb220gUlT/kE0FB5Hu52OjQ6vu72G&#10;DrAB/XyPo3y8PoupyXFTA2bNHAr0s+jrrIXXlQmfi1D1FBmX2CPx36anNQ8ddFpt9Ul0a5Fophtr&#10;LDxCKB8gzPaiLmePX7vQkLeHDm4f3Zu0n3A7BHtJEJ0b/13rCW1CzefIvwg2zZzKsZkJBX7Ok35H&#10;dlFaRmVEmPELRJuBmyO/bNQl2LRnEtz472X2Tw00xzRrSbVvxAjdudoTWbJip1o1EWhGvL9fBNtW&#10;Qm3bAu2gdhFmPApi44QcgXYJbFt53GHgdmFSY22E23QsLsxkEHAFPDHp3M40US5gTrtZ+RfFE0TW&#10;4ngdpQG/NEivMa0A9HhS+yOnkbmd9zfjXxoP0/P1+n8mGOi8zvudWABipqeamQjwUv5JgVM+SjVm&#10;us3v0jT2FQCjQLoQbP74+f87sAlqw/8nsJ0n2M4xGgYg9n8Cm8bLCK3/DWzWYnXJgtolx6auFJZb&#10;00muwtJABA1Irs3aaYjOzexjoOVIqkYn4IZaMNFvM3BTW+mh9kL0OtLQWR9pxtKcjKL2nE0U42je&#10;VsutlRyAqzwI7XUx/OYn2OhKup0F6GJc62kjIHmitNakorO5EKM9fH6dJHRcMwKbWteoLfb0OEYH&#10;u+FrrUdXWwN6OprR02lHX5cTQ/2KPl2MPXJpjLCD7QSei1HViWFqTMW1BKWij9kGjieR2lJrN/XZ&#10;SToERdeJfozzhBzubyVQbOhqrSC0chlFk3jSh6E++yhq0/YbCXR1jKma6fQ5CWfef4SPkxuZHuPz&#10;a0yQJ+E8X/c8ndZpbXo82guzdlJjT4zEWvjeryVQzgxGvxB+RsFwlZ1ktGTkJdg0oTDYrXo3vj86&#10;06nJUUJtAuNj/DfjZzI/N8+TfIqvvZefRxk/F7o1laG0VaKvoxq9nRXo9TIa09G18zlb6USd1dFo&#10;Lgtj5D4GG8Fcn70fddn7UJtJuGXvMbCrJ+hsPGoSpKGATrI0hDE93kRxgc1n/s3K+Ttq0K91qmqL&#10;pEX5BNzwAL9o/BohyEf4ues4OtyOMTrncUJNn/EEwaYvLrVAn9Dnzn8XHSe0MoFfNmf4Nx8YMgk4&#10;OR0vSf9mgh//PqhFF6Z3wmhK2kXtpgSt3YQbJYgZmCmGbrE0RhhKBnCKpcE4NxnNFJlMyOUQIKWE&#10;Rw1P4mYCSH3cvH5pqZV/hysDqB4DKdW9mdY+xoFZuhg3eVnFr9ZuWGpDHqj6J6CM+wpI4BLAVAfW&#10;xlTropz+o5uvq51iRJ4h3E4JfnxuRVbjCgk1OkYTfTWmZtza28fVLkXPt+t/A5uZUV0Atgv8vao/&#10;M2AzC7XVIrzfr/872AJrKSVr71BrzOESvDRLpCLHfyfef04V3lqfxz+Et4NNRbEXwWaVSajNjmrL&#10;TCxViQSlinqrLY1a6TgYFxlFtGTJW4Y+Z461LrH6BNwl++AsIMwKdqKlcI+JN4Kap4onrarjbaqI&#10;VzlCLno8JWYwWg6jqSSWDpBOkGAbH5DrUWsbRg7NeE7zpOYf/XBvG91MLdpaKuGh2t11Bm6D/R4M&#10;E2ajg50YGWjHIGEw2M2Trcca3JZbmpRT4EllDWAHIpD6pKnOjdDjiTY+7LMe3+1Ed1sdOhwlaKlO&#10;RU1uKCozjqA6/RCPlmpyjzJ+MoIzNvZ38rMY0EYmivEEm4lQE/wyI4CoM3oPfP2KYHIs40MeE32H&#10;VfTrLTKRtE0D91UR8NSnoJNR3ecuNxMLQ/w8NCM8RQjPTE9ijLF7eIh/T2fm+O9+xvSHG+wi4LW+&#10;lP8WA3Rwg3KFjMJ9BE83QdfJeOzll0mrLY0wZvxl5HVWxqBFqojhZx+OhqIQ1DNa1+UFUSpfOY6m&#10;0jDYK6LgrEnmY/n4hjx4+OXT0UJHyajc7amns2wk2JvRSwfd2+1GX08rXaaH/yb89+DnOcEvqEl+&#10;zpN0ZZfanNOFzVpjhirbMG2JzsxiltcJ1uZIhzY1MWxWagwNdJmSlxFeHhvpM3CfGOfzGRc7IrAR&#10;ZG/RXmo/4baXbmwP4Sb3thOYpIOb2G50YUxwY1SVk2NkPc/bz00cpcKpJAJO60q1nlTrSOsN4KxO&#10;IC7K6udmdsAyrY5U0KulSJYDuyiC7oKgZsbI5MYIr1nCyzgwOrFTWuIk6bK6X7QyFmsZE2GmAtiJ&#10;BsK2jrLx52YDt3MEm3FtBmxWFLUmExR7NaalcTEt4wrMfFpgsxoqCmD/XucINdN2Sc7urGZ2LbCZ&#10;PnR8XsVQMykhaGnGUTOepvBVY2yaRNBRkKOLVPnGLME2y9ckva2M45yZ+Xwr2M7yuosKQI2uzEjj&#10;UbzeiPbd0gSjpzapVauYANQUxyyoSbP81lcLHksqibDGoxTdzL6YlLUTOCPdiAbj1VfMYRZPD/lq&#10;MOApRJc9FR11PDHLecIXE2aUs/gwWsqOobU6DG010ehQSYFNJQdZvL9qpkoZnyrQ1pCDlpoUs9i7&#10;x1tPAGldIWMJv5Un6cBG+toZ9ZzocNXAWZcHR3UOXLZCeN1VdG5N5qQa6HETaHRpcjiEwWC3wxy1&#10;tMdakG11m1AXCrMcijCztqKT+gidPsZXOjYCUkDsba+Dr6UUzqo0VGcTbOlHUJl6EFWpB3j5EKpz&#10;gmCvSuJJLrA1EYiK7Sor0TKocZ64/EI5TbBp4Jugm1XUEkgJN5W4qBHkSE894Ub3Q7dlCmobUhn7&#10;6AJbctHpZJTk59EnQDOOKmqr6eIkwTAwSBDzpJ5TLRe/vORGexjprXZFtcbtddNx+uj8ujxa7VBl&#10;yUCulJArQGtjDpz1mWiuTIWtOB61+RGozg1BVc4JVGaHoDbvJGEXBXt5IuGewX+fXH7mBQSbJkAq&#10;CEyC0+ewVlD00Z2pDIdfSEb8ghkOiE56eLgbo3LThP4kYRVodW4Ad3rGD7IpxsoJo6mpcYxPDGGE&#10;73mYIAtohFAfI9AmJvhFN62yEMFwRlGUruwt2kvtI9joxAQ3ujdz/aQfcNSFMUJujEfj5LbiPCPr&#10;+XGtTGA01RIss+wqFphOp/LpktQdpIYnqrqANNGN2HnitlCEjZo60s1ZVf4EnJHGwqxYeUGxcVYw&#10;UokEQTZDKBJgAZ3XInE6s/OE2flJPjdBdnaiFufGKwg3deeopnidqfzXQnJFVP0OAVRRWGNzFthU&#10;+0XCgHfywy0ANmtyIODM3i4rqkp6DJ2eJh/4nKYMQ+NlhJXlxDRBoVo0uTO13BHU3go2q5yDjxHQ&#10;AiKULKCpNON/l/YIENwEtdN8zJnTippaPE6ZKKRuryMW0OjQrJ5hFtCsPmKq9LcuG6D9L7q08S9j&#10;0YiHcHOahdOqaepvK0V3SyahFQNP5XG4y47AVcqoVn7CzMS10al56UraG1LQ3piOjmY6vJZ8AzbV&#10;tLVUpzFC8YRzaps3O0xX2KkhHgcYIzvoSFw8QW1osRWhvjgFttJUnpQFjGwEWztjaafDlH5YYNOJ&#10;xihEF6d1pVqYrTG2ANgEtYVSzZtq6MapkQGvKR0ZoAPqaatFh70YzeWpqMgIQVnKEZQnH0B5CpVK&#10;15YVhKaKBEKimCe4H2xyf4xNp+k2FBflmM/KNc8SdFr8rdIGlaRottCArcEsQh/wltDB5phatA5+&#10;Pl46Wi8/Hy9jbn9XE18PId3fhikB4fQ0T24CYpxxjEAQ3LSutruNMGOs7ybguttr0UcNdKo/m53P&#10;4UCPj7DubKaLa+RnVo/OtiqzxMvrrOB7KIOzNhs2uuaaggjUUrbCCDSWRKG5NA4Owt1enQmnLd/U&#10;3fno1voI8/4u6wtFn9skATahVSEjlrQu1ohfUmME/hi/OCa0+TMdljQ9ZcHNKtvQJs8T5jpJt4/R&#10;lQ2P9JjJE0lQGxkdsDTCL7xJQVFuT9vvvQVqhNj0Pr/o2qYPGMBdoHOTYOKpACfpcgB0iqaMqmYZ&#10;1jaKrm/0MK8PJfjieR8CbiKXz1XCOKj2R4TctI2yG4d1/hQBpY4Z2kfBrLGU5MQCaqO0sNzFx7RY&#10;j1O3jalGS5P1VDWdYxnBWoT5sVzMj+YYnR0rhBacn5vUffm7FEnNWJtcoMbmFEkVRzUWZo1ZmW4W&#10;BJwVR2fpxk6bvmWXYqnfnS2QtWcpnZoeL1DqOalzdGhWC2uNpWlMTRG0x9ICsFm9xHTbICEkuF2K&#10;omZ1gJkgCERNjadckjV5QM1NG7BZG4vwH9kPNm2wclFaNylnRs0SYKf8MPu/gOztUlcLDbBPEW6m&#10;P/+oqsvV+FCLvBlLWvPR0ZSE1ppwuCtDjFxV4WitY/xsItAItTa6NQ/V3pRBR5Jrij976CrcdepW&#10;kYc2RyEh0w7tp6nF0hozG2S06WlvgrupHLWlGaguSEJjeTpamxTXqgm8egM2ayLBY8bXzGycmYG7&#10;NDsX6BNmwYzvQeN4gp0W1A8QgpSgNsQYOigIeBhF7SUEaRJK0k6gKPEgihMPoCT5IEpSDqEiMwgN&#10;ZbHwNBWg22vj71bc7eZnazk2naxmHSQhd4Y/q624WnnrdwtspllkFx1vR4XpidavgX9NKBBw6ubh&#10;cxIidFZdnir0ehkve510PnSajLhyPIppp2bodGa1vnKG8GtGu7OMn4WNLpZRlE52hNAZH9Jn0IUB&#10;xvjuTiefr5FgsqGz3QYfX3cXj4KbVj8012bwPSXSwUXSwYUa1ReeRFN5glnm5ahjHKVjE9h6OxoZ&#10;dwMTOIyd/R2M41oQ7zO/T2Od0ji/pDSGNj7Of1OCTY7NApvGDAk3Hmf4szRlZrP1796PIcKsp9eL&#10;3r5Oo37GUTnVYd42MTFOh6c+blb/tv/g2PYbXZgS2HicFNx4vTSheErHNkmYmWjKy6OMpiMbqfXU&#10;Wr82GMid10qFUT7P2FGcH4uk4gifZAIvg89RyN9Tyt9RSddVR3ARPlqedYrR9ZTdL0bYUwSSADjd&#10;7AeZja+HMKMbOz9RTkdWTIeWR4BlYH48CXMjsVQ85kZTLcCNqRURXdwkI6pZj6lI+7+BTTGScPOP&#10;tZmd3U0hbmDsTYP0gfIKS6ofu0DImOcxjstyZ5fGz6zGh9LCjZH/I9josM4yMp41Lk3wsiYArJYu&#10;dGQLZO2IZE0OLATbLKE2e0qDqYKZNYYmd6burgGYzUzSpZhYqel21RPpZxVLXtJCmAUeZx5Lma3T&#10;GE8FN+0ZafrzE26DdG297XQdzkwCLB6ttRFUFNoItfY61YHFWKJzk8y6RkcGwZFHyPEEZiyqK442&#10;i8VNZ46pQTOQPNTPP2qejB2uOp50Ragry0RDKd1DVRaBUvJWsNGljRJUposE35f6f+mowepxP9QC&#10;YBPQLrXZcUNLhoYFGo3N0fkNdDjQq7G85lLUFiaiiGArTDxEsBFqfrCVZx6jc4xhpMsnHAgo1dRp&#10;Yb5m9VRLZ6KWoPa/gE1lIV5tsFLK36f1p3KwFYRqEbpdhfx8CDYn36eLwNISKr6+fgJkaMBHN8ov&#10;qulTmDl1hn8zWhzfh/7uZvQzfnfzi6DTXW8+m3462EFCV05yjn9rAr+PMbLLy6gtV+qqRDsB7mnI&#10;h4tfMC3VKWgqi0ZNXgij6QnCLQyNZXFoqkyGna6utbmIANWC/hp0EpA+/q5ufl4DPrdZJTJIgA71&#10;tWOYkDMi6ARkxdERflGNEkxjdF3jAtgYYyXBNkGojfulqClXNqyxRN5/YQQ14mPGxkb498HPd5bv&#10;2zi2aYJJmqL70myoXNskwWZ0wC+Bji7OQE+A433GJT5mnI9lFLXgtgkXhgi0oXVGkAYJuwG6uQHG&#10;1mFG29GDBN4xKoSKphIIvRTCLofAKiSwyqhKwo6uzvRCI7yoCwHpNjqzCxNFhFU+YSZwEWijyZgf&#10;icP8cATmBsJwZiCECuN1CTgr52a61TZhXgvStdDc7N/ZQ2lmVTOVjI0ay/KDTasNLkLM6K0OTdeb&#10;yEqnZK3HlFPj4wVJQU2znCZuElhqfa0W2GpwGNCk1fvfdHVVs0S1rmYcFdhUdjE/q4XpahdkFd4G&#10;yjkWznAGJgMsF8efJd7P7JwtZ6Aan5lR/gHzm3xa41MCkabTBSKe1ONeTGtmU0W3PM4QTIqVpvOp&#10;GU8j1PwKwOyUYqpmpAjLUzOMUnruKW0oomjaQ7gp3jFW0bWN+BhPeEL2OHMsh1bPk75W6yRD0VJ2&#10;As5SurhyOriqaN6WgPbmVHR7GPUqUuCpS4GjOg7DXY04TTBMaXxluI8nho8xz8n4U4Om6nzUldNR&#10;EGpOWzEdW5kZc9PgdZ/aAg1oHE1uktDWDKiOCzWuXmiEihycXJ3WPPYRar0uOhu6IboPaYixbYCR&#10;rau1Dp7GEp7Y8ShOOYHipGOE2hGUph5DUcpRlGQcQ11RFGGQzfvW0Fm66Vb0WQ/zs6Nb1swo4TY3&#10;Q+emDY9VXT/Rb00gqBKfUXSox2rjPahqfs2CMh4Od6q5pBpLVtPVlhNqjIoqP3FpdylGyR6rt1s/&#10;f9/s9BSdyzRPcP6NnDltZo0VEdsJw6aaNNRXMLLT2Xa0Ebx0pGo9NMQvgF66u246uk4CWWBrc5QQ&#10;4gVw12cydtKdlUagoSiMcZSOrSAEtoJwNBRE8ecYQi4ZTfw3aK4rQktTBVpb6hhrrXHO/m6XAWl/&#10;r5tqI4S9GBz0EWh9hJncmmIoAc/PQ+CXZuhspxVD6UJVryfgjY3q/oyuxvUxxvKyHJ/aPI0yoo6M&#10;DGB0lM5vShNiWis6QyBNS3RgBnKCW8C9EV5+mFmuTe6NmiDoxvmzaXNkjbldGCW4CLfzw5uoDTgv&#10;uA2utTQguBF6A4ypg9spRtshuriho4Tdceokzo1GMjbGEVSpdF/Z/B2EHJ3Y+UnGV0LsvC5PlBig&#10;nac7OzeehXME2tnRNMIsCfODsZgfCCfUTuBM3xGc7j3E4zH+HIEzg4SeIupEDbS/gAU3L91TJwGn&#10;2dV+C0aCG2UVx2pG0w84OTKtKPB3kTUTDH6gWYP6cnt6rGYzA2NoVvfWuSm1ovbg9IQLs9pfc8xu&#10;aVR7bLrN+kvTRdZ0zujxD+LLtf17sAUgthBsFsQuSXssmiJGur7ThJBVl8UTyDgy1RQJPhpAd5tx&#10;sYvSTkO83uw9aWq8CLQJ9RXThILiKyMVgXZGLpDPrT0dZ/nzLK9XrBX4DDBHdZI6MMqTdNhXZVr8&#10;9LqyTecJRVFHCZ1NnkoJdqMhbx+ai4NNTVUbo6nHlg4HY05LJZ1dcxam6aJmJukqFEUYOwb7OtDj&#10;daDVXsUTtYBQy4a9Lg/uxlJ4W6rMrFy/TzGUzlGOTEBj7DHSQL1f+nmSt6m+bXy404y9jQ60MT7R&#10;5Zk+YoyhfA6Nzw0Qkn2ddhPXPIq/hckoTgtDceoJQi0YpemEXNpxlGWGoo4nusaeFOX6uuwGrorP&#10;5ndPWhuWaFd2q0bLatSouDrO96nNWsweBXRtgtmgipWpUa3E6NbYZRP6Oyzw+For4aVT6nRVo5eu&#10;aJQn+wAoZavEAAD/9ElEQVQj+hQhoAmFGUbS+TNn+Nz9xj22NOSiqjiOn1UOvK16jAPDg20Y4e9V&#10;+6AhvmeBqKO1ns7Ocm2ddIVaGdHemIvWmmQ4q+LNv4ujIhbNZQRasRQPZ00mP/8iOjY5Prm1Fj4X&#10;Pze+nqE+ujXTiomxdFh95xRDCaRxOnC6rcAeqYGlUNb4Go9aSqUlVYT/lGZRCTQjXdbY3LhmQSVC&#10;jzKObpjHEX7pEux0bAKatKCGzQBNzk3ujE5tgq5t4iB1hDrqF13XmMbRFDMJujGCbpTAGtlNUBF2&#10;w4TY0BaKQBuUeHmQABzk7YP7CL6D1BFCMMjA7dxICOEWQUfHqDqaxMiaRmUQZgTYRK6JmgZoYzm8&#10;XyZFAI4kEmoxmBsMx3x/CHUU830HMd+7D3O9ezHXt4/XBdG5ReHsSCYhqEhKuE3aCTjBTbOpdG+n&#10;tJRJtW0q7h1iRB1hRB1jtJSDWxBPDcwkwu4Mwcf7QBAU0CizyQidmqCmdZ+mK8aEB3ME2unRJpwa&#10;qcf0cC2mhmp4rDedMbRMSV1kLbAppmqNqMbY/p/BFoDbRaBpwbAGpQkca8ZT+1cyemp5Ck8gzWIK&#10;atqRW3s+mn0f1WE2IIFNW6aZbhmMaHR2ZhcmOrIzdGbSHJ9bA99zpkiSv0uQO8WT1Q82/Q4LbJpI&#10;aKTb4cnZwdikZUr2VOPYWkqPEGpbUZu5HrVZG9BUtA8t5aGMpElwMOK0q6VPTTwG6FZmFFEUReTW&#10;hnovgs3dXMkYVMgTNR8tNjqLBWAThAS2sSEVgvbyvQjqgghjn1/6eZwnybjGfBgXx4Z44hm4tZtB&#10;f43N6Tn6u53G/amEpLOtkbGrEg3l2SjLikZpRjgqMk8SaCdRSpVnhaO2gCd+dTba7GWMdg0Y4HMI&#10;HqY9D3/fzATBozo5ulDBVeDVGNQIo6EaUQ74bKZLhxzaAKNhb5vWlNbTQWqjliaq2Yyd9dCVdrbQ&#10;HTUXo4vRvK+3k6/TDW9bA6ZUrMqT++zcGcJhFB5nJerogmvLEsy4WVcbn5fQlWMb8r/XAcZV8x41&#10;ieCuMuDsai1Hp6MQbY05cNdmwslI6qxJZOyPQ31JBKrywszEQmN5Clrq8+kKa9DhUW85gY0RuZtR&#10;tEfPr1lRfsYEvEpTBDRrXM1yalaph/5+LRnICf4qAzHL4Yb5WfX7oWaBbXIB2DRbOjrKvxFCbWiI&#10;102MaYxNEXSBQxPIjDMjsLS6YILwEsQmgqkTFCPkRBjBFoYL47w8Tsc1HkywHaMIPk0ajPBxw3z8&#10;sJwZXZ0B3S6CbD91iDA7aoB2biiYxxCcHwkjpOjahiN5OYaXY6l4wiuBSqSSqGSCKYmAisfZ4Wgq&#10;AmcHT+LsQCjhdZxA80NNMOvdhbmenTjTs5twO4w5QW8ogRDMpitUS27tP6ButS6cm/Yi0P9MhbuB&#10;tZpm9tIAi06MjszE1IUS0DRjSYCYHvyEmmnG6C/jmNNemYyap7V5yWgDTg1VY2awjCqlKjEzVMuT&#10;Vg6ujXBTSyD1OyPYCCKrNbbWbQbApj/S/xvYLPBIoybSql31GVPtzpOK0DF1Z3JrfpipuHZyyGr/&#10;bIGtlffr4Ano48nXY7k1PYcZo9PO63peC25yhNbO75dq4Gb4Pma0HnPEmuUb7WvASBddW1shI2kW&#10;Omxx8FSFoKlwN+qy16Mmaz2ai/ajtTIMbXUJZtG4VwW7Tm11x9fHmDFGF6KF7wHH1tVmN2BzMH62&#10;2AS3S2Draq3lCdpsxtdGNL4meMkhEGaqm5qidDQnxJjGdniyjViD2gKhHJYG/TU+pkFwRSkV/GrM&#10;TmNHXmctwZWP6rxEVObEUFFGFTnRqMiNQU1hApoqCYGGQngZi1V6MiTIEpqauJji79FJar5o6NQm&#10;VE5CN6PZW81YKm72eCrNGlktt+rWZV4n4Knot9enmUcHer12eB1VcDUVmdfV283n6G2HvaHY1HjN&#10;TKv+i38j87NoowOrKk1CQ2UKI6ZWMPB5CDG9N3UNGeD7U92ZZpk73dXwueUIK+jYStBupxu2ZTGO&#10;psOuMbXKBEbPGNiKo1BfFElF8+ckOAk2r6uWjo2RlqDt7dLnZnX+1bjoMF+TvpxG6LzVKHNqShs7&#10;a0yMf7umM8cpI7Uc0i5TKtswe4Ty71ugU73bFL8QpjWLamT9GwqSVhlIYHZUrm1Qjk1Lo/yaPMgj&#10;wTR5hGJMnCK4pkJ5WQon8CIptQynpqMIuEgq3AjjhB1BZzRGjRJ4I4ThCKE4wuejzo8EUYTZyHGK&#10;kBzh8xJq5wW1kQgqkor2ywLc2WFGzCGCbCiScTOMcfMEQRVEHSW0jvh1iA7tAOZ79lJ7MNdNqHXt&#10;oAS3vTjTewRn+k/SucVjbjgdc6MFmB+rJOSaGH1b6OD8rbjVYWNai9GttZtnFSnlwAgtC3JvlUoz&#10;rMaMaiHknySYJtimCCn1L6NbO6WNTYbrMDtAoPXmYronFzP95ZgdtjYQlmOzoqh6+PfTFVn1ZCrJ&#10;UHmGwKaJicDY2tv1VripTopwkwzYRizg6DkVexgvp8asgtopdeaQCDNLbtMiSAP12sjXmjTQuJrG&#10;1Ag3TTzoufic5rkps3B+wRpTvW5rrE1jWNr30mWWW2mj4UGCrc+ZgY6GeLTRtTnKjxBuu2Av2Q17&#10;6SG0VkfCUx1jFn97GzPR5S4lYFrMwL8ZMGaMUWGmust2tbXAY69Bc20+bIRIY7UVRTvoTHyMWX0+&#10;tTSiAxrxXYTalL71GXvkEqQJnlzmpOC3/rh/7MY4J0JG8UlQU9mCGSPyw63L22wG4J10irUFKajO&#10;TURVThzBFmugVp5H0BXGw1bBOF2bC09zKTqdjH10ekN8/Fg/neywOs76YxVBqr0A+nsElgb0EGS+&#10;lhK6pCJCmsBylaKLcOl2l5s6NJVk9NAFKjL2dLYwUjIa0yX52u10mj0EqBctzWV0XfySGh81A+nz&#10;Z+fMxEJpAb806tTYki6McfNiES2ly52MkV4H462DQGOM7nJX8DVo3DIHTlsmYc73RMfWXBGPBn75&#10;NBJsVhSNJcgJtrpctOuLRVFUM60EW0+XCnMZc+nWzL+dqT0j2OTW6NRmZjRsopnMt+4RajWMVFsi&#10;q4OHunqYmV86ODk8/ftpbE6uLyB9+WmsTbFUEwqLzs+chNG0xCgoTdE5TWmBuzZ2iaXiCLNEKtno&#10;wiSj4lQijwl+8faJODq3GIqPk8YCir6kUf5sRCBKI7xMnR/mUSLQjOjcLtCRnR8KxznC7NxQKN3Z&#10;CULtGN3ZIePK5noJsF46MnPcQ5e221LPLswTaHO+bZjr2k7twpnufWa87Ux/GGNrLOGWjLmRbMyP&#10;lhJu2pmqjmok4AQ5Ac6/UcqstaeAcXFm4bwAZynQkNFqL6TVA73WzOY0pVhpmjJqD007TjF+nhoo&#10;wVRPFia7MjHdV8LrLkVRAzb1EmOUewvY5Nj8cXSe/7iC2P9bYJsZVefafwM2RUwtiKeLlP5PYJtU&#10;+YQ6qvJk7rNhuLsCg+35Zqu6zka18NGWc8fhLj9q1ou20sH1OpJhKwiGmxG005HNOFZNsGkcyGug&#10;Nkp3ZcbZ+rt4cjt5glYTatmoKqYTIUjcjQWMfxpzKkM/XY3ANkZ4aFmO6ak/bXVnDciCmz/O8LkV&#10;b8ZHuv8FbAJaAHACm5egaqzKQlV+AiqyYgm2WFTmSoRaXhxqS5LRVJWJFp7o7gYVrwpSpQSuSjQa&#10;jTMzsdOUkbTwfdrQ7SJMdD9bLqGeY6KfRzPD9nx0Uh3NjI8qgPWo0LbBjCH20kF2yWV1yB15jDOS&#10;8+vxueB01JnPStA4fUbAmEEjvwSaa7MM2DR76fPUEUL15ihn2UoguhvzjdTsUkW7bfYCuBpy4KhT&#10;0W4KmsrjGUGjUFccDltROKEWjebSeNgrkk3Brv4N2lsqGdkb+FkRvr5W9HRr4xq6SX4hDdF1y1Vp&#10;xnN6ZtKMhQU2QhbMJKsbrvYKnTeQm6N7E9w0bqjNXuTe9O+nLykBzZpJpQzQLAmcBFsCwRZQIsFG&#10;aE1raZSOhJYRYTadQtClUtquL50wy6Qy/FKdWirdGu8znkQRekYq60jh9WkUHzPG28d4nRF/15ji&#10;pmIngThMiDJigq7twjBd4DBBS6CdGwzBuYHjONcXhLO9h3G2Zz/muwkwurK57u2EFgEmdW0j0Lbj&#10;LDXfSXVs5ZEi4M74duF0136c7ibc+kLp3MIxNxRHZRBy+QRcMVVJJ1ePM+PaTMVldblVU0jGVNOB&#10;g5CbP91/CWjmsl+MsOb2QNmGZkEn2yntwtSM2ZE6gq2IYMvEVHcGwVZEsPG6McbUcSuKKipK6tev&#10;sSqBQsBQ1w0DkDnCzYy1qWbtrYAT2Cz5VxoYsPkLcReAzTgpMxOqReyEmaTW3pQi8SlCT+tB3+7Y&#10;NH5mgUuvScAl1PwyO6Dz+kCRrx6nrreaZZ0YpuMi2Ia6yjDQloeellR0Nqm0IwptNWHwVGqnpBC0&#10;10bAWx+N6pzDaK2NN8WoWg40oDEljXmZGTB+G/OkENi66UgWgq2JbsLTmGsGujXgPtLjMBMCGo+Z&#10;MlDTDK41QK1xG0n1Uta3vWbmtC5U424ayL+0jEpxdKFjU+TzNFegqkDlHieNSjMiUJ4dSagxhvJ6&#10;lZ60VGej1ZYHj9p983VJ7Y15hFQRAUX3pcF7D8XLXfZCgp7RVRMmZYzptSm8H92e4NbAxxF2rpps&#10;eGxaR6uYauNno+VKDtMivMfXjr7uTrR7+FnpS4DuzO20ob+PTonRT5Hu7NwpM35WV5bGiFyEVsLN&#10;LEGjO3MTaM7GEjTRYTbVpKKlPsPUypkYSuco0LUQbI0Vem8xqCXQaotCUVcQZuBmgS0VDoKvpZZw&#10;a+L7MWNtdLf8d+rqoHMjdHt7+YVBsI0SQpOE0r8D26W23wv3CJ0zt5vVCKZNk6KpVbyrLyeVh5gS&#10;ETpwRVKBTeBcdP5UOs6f0gJ29VUroIqMLszkE2yZdGbaa1QujdJl7XMwlcuf8+nktHN8Ia9boKk8&#10;3qbbKRXlTvB+k3zeyUJrZnOsCOfGrEmAC+OEI6GnyQKNp5nYORhpxs7ODRJqA8E4y9h5tu8odYja&#10;ZxyZgGa5sW0EFsHl15xvq9GZji1Gp6lZAm62k/fr3InTvj28/z7MdmvW9IQB3JnBeJwZSqcKcGa4&#10;HGfGagmYRpyZIuCm1dlWHW99/CzUAVd91CxdWjUgqR7NR6dGTXZifsKL+fFWzDHmzo7aGEUrMd1f&#10;SKhlUXRsvDyt60atOHqacFPrbTVzNJuNXIyk6rhhOSRtSGycmAGcf8zN79YuSsulDGzkogJOygKO&#10;FrbPEmzWXgKqtlcbIqsVkWAW2M1pobQ+NLBWVI+3AMfXdYqaJegYwwPLsczvoPQ7zDrSEQ8mBu3W&#10;hsGdxeh3M16afvyx6LCpxOMYXNVBUPubHlsknCX70Kg1pFWRpjuGwNbbUWvioWb2JgkeFXUODrYT&#10;MA6CrRb26gKebClwMQp1Nucx8lVhtM9pyjc002hmIhfMuC38ttd4jZycNhIRALUAWxMIFtDo2DSb&#10;R7ANEGqaFVVk06xfS32BcWv5yaHISwpBMeFWmRONmny6tQI6muJENJUREJVpdJ+ZaCMULKWjXSLE&#10;2m0Zpp9bW00CRTCURqMuLxS1OSd4fYpZWuahUxIQW2vSGNuTjNobCs0YWG+H3Yxh9TLq9XW189iO&#10;jjbCrredTm2QMGlFN53bCJ3u7Ck5/dN0o32oKM1CNb8M6qry0FBTQAdHMcY3VmYwPqfwiyIBzYRb&#10;axOdl0Pja4qiBQRbFhr5+1WjV1N4ku//OGN4MGrzT8BWEk0nl8iIytdYSedcn0f3V2LG27x+uHXz&#10;dfb0eE1BrSmmlWObVrTU+Brj8oIIagHu0lZ7Ftzm+Xc/x/sKcKcMELWjlQCp2KkIKmDqsq7TagyC&#10;LZtQI4wM1Er8KibYCCntEq91n8adSVnWz9MFPJYSamVmM2XMVNDtVVmaqiTwKvyq8quaYFMNWg3F&#10;+5gVAiUUYTeeb810jqXh7EgS5oflpCIxF5gU6Gf87GX87N1vRU+6szNdhJeP8KJO+6XLc52bCTTK&#10;u4nagNPejYTbRsx6Nxu4zdLJzdK9nfLtow5itusYTveEYrYvGqf7knG6P5NwK8bp0SrCpoGwcRFW&#10;auPdgXMae5u+BDO5sksizChrl3Ev5ibo1gisM2PN1kzoUAWm+vIxSbc22Z1uLk8PVhB4tgVlH+0E&#10;gpcQUZsgP9zMoL3fuS0A3DxdmeKpiaiE3UVptpL30yC/pbeDTeUbFtwscFmL2bVpykItBJsFKj6O&#10;cDMS4Ew0Fdz+b2Ab7ihGnyvD7F3Z2RhDdxZubR5MuHnqYtFLB5cb8Tqaig7xBA4zxbla59jbWWfG&#10;pKbo1EzrIQJI+3N2MtKp3MNRkw97ZSodYIYpZNWOSlOjHWamUbOO6qih2TUB7TRjjCS3ZkXRYcuh&#10;aZZNg/gjPjMrqmVXWoepKKpBf1Pq0dFk1kG2Oyp5kv97sNUyhtbQtdUWxDKiJRgQOeliWqulZLSW&#10;xxm5K+PpzmLRUhyBlsLjRjZCoibzCMoS96C5KIyfTyo/g0xGUEKiPgvNfK6msiS4a3PgthUawPb5&#10;+LoU9To9dG5uAzafz02YDdDFtcHT2gQtQZqcUpOEOTPbWFaSiezMGBTkJKCsMA1VJRmoK01HPZ1c&#10;fXkyFUfAJcJeyyhdn8MYqrFLOTaBLZlg0/IqC2xVOcGM4kH8mZG0LMHAzV6hBfWM4E3FdG3VaOdr&#10;8LY5zOvq7qaz7PcZF6moqNc1Pa2ZdWuM7T+B7e1w+z+DDbPFfpgRVKcII3XDnSmh6Nqm6d6m6Ljo&#10;vIwm8/iznBlvnyrnsZL3I6xO1VMNVCOvsy2Qfpaajc5NNuDclI1HLYGqo2oJuloeawzszhJ0Z0ez&#10;CbhUAi4ec3Rvc/1hmO8j3HoOMnZqYkCTAgKbBbc5HyHWudGALKDTbeuotQTbGoqX29djtn0TZiRC&#10;7lQ7IefdSTe3G6c692PGdwSnukLo5CLo5Ai4gWycGSllLK03UVKAOztJ92Y24w3sKC4nx5gqoE0T&#10;ZtOKnu0wG/fSrZ0WsOjIZoZrMNNfyhiajSlfKiZ9KebydH8JXVsdY6CdchAk2hyFsdTARlvb9VIa&#10;dwsATgBRuYUVAS9FwYA7Wwi0gC5FRM1uzpkZ0kuAs8Clxd//6tSs6wPiffl6NH5mnusi2DTmZv0O&#10;AU+y7k+4DLsN2DRxMOQtRI9D/fXpULSXZc1JeKpPEGohpouFt+ok8qOWwaYeZCUn4GMU0hpHdaNQ&#10;NJxhvJga4zf9iJYBuRhz6giZcjjphJzVCQRANoZ9tfx9jNYqLJ7UcjF+Hqfkcq0Z44ACcVSL6bVH&#10;gopjFVutOjIPhntcZuxL3TwGNQamtZQEabeWU7VU8CTPZ+xMQEHKSYLtBErSVeYRyROdri2Xzis/&#10;2hStNhXHoIXxsrUqGW7CwkUotNDxtJTFGrA5ik7Cnh8MR8FxNND51BJs1ekHeZnRnGBrrU9DZ0uR&#10;GTe0V6UTbox6VRlwEW5tTSWmELmnQ7O1Hjo0N12bG21tdgz096CL17ldjSaajU8Q7Ke1MP4UqqsK&#10;EB8bjJSEMGSnRaEkLwlVRSmoLU5GbWki6gzYki6CTXLUZfPnDFPSYSuJNyCrzD1BqAWjPDOI7/0E&#10;6ooJc8LNvEazEkGOrcaArd1jR2enC12EbQ/jqJZAaZxtbHyEjlnLoKYNrALO7d85tktgO2Pup8dM&#10;89/QrE4gJAMrEfS81sSEwGZgRtF1YYZui0cDNhMt6eIULSdUMJtNsAlu+YSaoFdKaXE7ndgMITZD&#10;gM0QYDP2izo/46Cs47kZJ51OQC10QNpDs4UOT0feb6oJ5ybqzeJ1re88N5pFwCVjfiiOYAvF2d4g&#10;zBFuc917CbSdhBkBp4jZIXBJBFk7Qda2BrOe1TjVugqnPJc007qGWkutw4x7PbUB060bMe3ZjOm2&#10;HZhu30foHcFMRyhmumJwqi8Ns0NFOD1SidNjAlwT46WbIuD8OkuISXMTHgJD42kU7zM7xgg60ki3&#10;ZqMzq8RUbzEmujIx2ZlsNNGVhcneIkwNVhNuDVQz4eaktEFKG8HghenoSriYsTe5JEIpUHYxZ0TI&#10;CV7TBJ6/xkzFuP+qS2ATIE9PylXReZnxPB1VnsF4qro1v06p1EPjZOZ6ibAiDDV+FnBmZq2pxMsC&#10;2gxdphlfG7VaGWl3Is2IDvsqMdCWD19zCiGmMaQIRrSTaK8JhbcxEn3ObDRkH0BzwV5Upm03baoH&#10;1TpbzSb77QSPGj7SeWicbUi1Wg6eNJVobSygQ4ini4lDT0u+qZmbHm0zr21WDQlV+uKfcJk35QQa&#10;n9HgM08m/uGreaFWV6jpYWC3cq020CoDtfwZ8GljYzv66db6vA1m4N7bUm4q7Eszowm2MCrU1LLJ&#10;sVUTatXZ4dRJ1OWGM1qGE1KRsGuAXR0xCLpmwk0LyDXoXp8fSpCf4PUneZkuiJCoyDjKy2F0sop9&#10;8WhSBw1bHlz1dEEa+OexlY6otT6fbqoEzqZqRj0nugk2r6cJTkc9+vu66Y460Oq2o6unAxMq+zhN&#10;YJybh9vdgIiTh5AQE4zMlAgU5yaiujCFri2VcTQNdsZQR106nASa1Mzfb6tI5e28H6N2Bd9fSUaQ&#10;WWFRRpXzcmnGcYI+ghE8lq4yGS01FtjaCTZva6NxbF7GUS9fZ6fPQ7h1+uGmQX515LDG2mZPzxho&#10;aQF/AGYBoFmyxtoWgk0AE9zMygNCzQKmynlGsejCrFyXxMgoTRNwdGRm/MyMl+WYItkLFCZyjHO7&#10;QGd1YZJxdUoAlHOja5uhY5M7myLcCKsL005LBNkFs/mw1Eqpw8bbpL08p5voirQjumYoq0y9mZZC&#10;mfKMgVjM9UXiTG8I5rqO0KURbh3bCTVGTDq0WTq0WTq02YtQW4lTrhWUjm/VDDVNTblWGU26VlNr&#10;Me3ejKnWnZhsO4gpbzBmOiNwqjsZs725dHB0b0NVdHG1ODNqoxpNzJwdcxBkGiPT7KakVQVNpm5N&#10;JR7TKsSVW+vOIdDo1gJg82VivDsf430EXn8FJgdqMDlko8uRe2v1D+ITKFrHqdbcxg0JUH6IESiW&#10;rAH9f3Vq/yqtGjAgIuDkvIwIIv2eaTkswlTSes/AZUu6jbAiBCQ9zlprSk1riRWfY0ouSQBUW23N&#10;umpzXTvGe7Wgu4wxMR9dLanwqoaNjq2lNtS0pfY2J6PfkY2atK2MbVEoT1hJRxOKIU+5GWMzYFMR&#10;K8E2xW/l0QEvun0OM/OmfRAclTFoZQwVBLXVm0pMLHdLtxYAG6F21mjalM/os9CkiNoTaV2s1ogK&#10;alpGZS2fslPNBJtKNAQ3Rj6varzoEgk2jUcVMn5mxwchNynYOLaq3CiCjcoKQ1UWY1o2o2VOEAEX&#10;hKaCUNgL6c6KouEoiaPo5ooiCLUQ04nXURKB5mItTYpARU4owSZHm06QaaY314qEAaDVMZraNFNZ&#10;aIDXoFKXKn62dEUdrS2wN9agw+tAT0+bAZuzpcm4ItWFnT0/j76BboSHByMxPhw5mfEoLUylU0uH&#10;rZyOsCIDDkLbVUuI8veos0cTo2UdY3UVXWhZpkB+FDkJe5GTuBf5KQfoWA+Y64ozCPisCLOGtrk6&#10;Gy5G0TZXNdpaGd9bm9Fu4PZWsGmsTfFRYDIdSjTjSUetujUB7D9J7k5tiXR/wc2Ko1apRyCSTk7K&#10;sWmMzMDMr6kyujItXSogwAi18Uz/KoBUXDBKozTon83b5Obo3rR2U2s4zRgaY+lUIH46LLAJXNIC&#10;sJ2dab2kaTeB1kKg2U3ZxdnxWoKtAvOjhaaodl5LogzcwhlDjxBoexgttzJSMmJ61liuTA7NvQKz&#10;ruU45VyGmZY3qaWYcViatr+BKfvrmGq2NElN8OdxHsfty3h5NSYcGzDesgXj7p2Y8OzHJAE33RmJ&#10;me5EzPSm4dRgLlVIJ1dCVVDVdHQ2xk6bNfM5XEugVWNmoMJEzam+Ikx25xFk6ZjoSMJ4RzzGOhIw&#10;RsiNdGVTuRTdRncxxnor6HBqCbhGAk4nqRtaxzljBvcVD62xLq0ECMycWm7sfwdbwLnN8n5a56mT&#10;Ws7KRDZpTMuOLKBN0PFIumz9HBABRwhYDRkFOLmzXsY5lXbIUWmgXr3Z+FwjFthMC57eJgxoAXeb&#10;Ng5ONzsduWuj4aoJp3tjhLQnw1efgqrUTYw1e1Ec+wbcleHod5WYco8hgs2qNO+nW+s2XT062ht5&#10;wpcy+mhhfQK63QW8b42JodpB/syUipsJtdPWhMo8I5jZEV5RdHqUn5ucmpylfymVnJqKeReAbbCr&#10;yWi428GfnRfBpuLWxsosFKVH8gQ/jtzE42aMrSI7ijCjMkNRmRlMBRFyQajNCSbAQtGYdxKNBQQY&#10;nZukyzZe10SYtdDFOeiIFOUU9WxF8XAxcjqqM80Avo1OyqXF6LV5dEPWjlVaQmZnJLWVp6GmJAX1&#10;FdmMpjY01ZfCQRfnY/QTSCorSkwl/mmCbf7cHEYIgLS0eCQnRaEgJ9mMs9WUpqGWz6G2TypTcfB5&#10;1bGjib+/riwJZYRaAcGVlxyEzLj9SI3eSe1Aeuwuag+y4g8ScsH8TEIJ5hhUF9NtEpBNNsK3uQpO&#10;pw0eD+HmB1s3XWS/drof6jXjbXJYgpsAJVAJWILX2yWnFlAAbG91bFogb8VR9WZbZGKlNClAaU2m&#10;gMboaYCWSqnyXyUZUTjv17nhGJwdVqlGEs6P8j6jum8uVUDYlcM0eJySgyPYpl0UYTbdTrhdcmlv&#10;BZvL6pc2uRBs5YyiBRbY+unaehNxpiccp31H6dJ2YcbDGNm6mu5rBaadyzEteDneoASuJdSrmGh8&#10;+aLGG14yGrO9iHFqwn/Uz2MNr1AEXONyjDetJug2YKJlM8Zduwi5A5hoC6KLC2WEjMFEdwIme1Iw&#10;3ZuF6b5CnKIjOzVQTpiVUSWY6S/k7bkEWraJn2MdaRjxJmG0PZ6KNRrmz0Md6RjqzMCw5CPkfPmU&#10;H3B9NYxHzZjQygBtC6caM81ijnVQdEaEnOW6BDi5p8GL+o9g0wltIGQ5FQMpHUcINTU51EoByuz7&#10;6L9sSbC7BDYDRULNANJEUOs5LeDxtRFu06NaVK4OGYx1Pi0L0sLtXNO9w0O4eejcOhuSCTY1UuSJ&#10;lbkF6ZFrkB/xykWwDXReApsaKgbA1ultQltzhamC99QlEZh5hE8Dvww0s6y4rcJpqyxAWgg2dZbV&#10;56DXP+1fRqXJAq0LVQxV9BxQZX9ng9GAr9k4toFOB11hg3FsTZU5jKIxBNsJZMUFIz9J60RPMppF&#10;oDLjJHXCwE3RsjorGPU5IajLOmFmPG2MmU2FkZTgFkW3RjhXpsLNyOegtMbUTkfoUdSsLyCs+Pvo&#10;nOTQ3CrTaCjmZUZQHp22IjqqdIIkDqW5kabspaokEzXlhcYltbW1GLB1d/NLkWCYO3vGgK2oMJtg&#10;i0RediKK85NRUZiMmuJkPhd/d63cYAldYhGaa/IJzAzeHo9Cxu3chGN8vweQGbuXItDi9hllJxxC&#10;QepxuthQlGdHo7IgHrV0gDZC2N5UCXeLjZB1oINx+d+BTQoAyZpUGDWzpZIiZ0CCmQCno3W7NXkg&#10;sAXG1+TWLA1j0bnJLMKEIszO+WGmNZjnCK7zw7E4PxRhSi/ODhyjjuIcpRKM+b7j/DkMZwejcHYo&#10;3gz4nx3T8xTxedROyAY1fzznH3g/q6JXurazM/zZr3lGVWmO95ufsmPeQI1RdLyKbq0E8yN5mBvK&#10;xpn+NJzuicdsVxhOdx6mQ9tGmK3BVMsyC2bGiS3BZNMrRuONhFbD84TXYozXP/svGq172q9nMFr/&#10;nAU328uE22sYa3wTY02rCLe1GGvZhDEn4dZ60MBtrD2Eruskxn1RdGHxmOpJpZPLJuSovhxM8ThF&#10;4E12M2rSpY370jDakUKQJWK4LYaKxoiO7YkY8qYQbml+sGUZ5zbSVUSwlWOsr4pOwuaHm9PAbZLO&#10;Ses839J5g3AJyAKcYthCqC2InnJYan+tReEBqI1qYw0vRgmzUbosI14e41Ey1w9ZW6aZPQd4f8u1&#10;CWQEHEGiRommWeIEIadmkOoGaxontvkXddO1qYMr4aa2350tBfAyfmrTYK+6w9Yl0qUcQGLQi8g+&#10;+SrBFmXGzPoYL4f67Hyd/WZ8bWyox/QP6zH9w2xw2bIZaRMZcbUDlA0jA26+R7lZrQahOzulyYJA&#10;GQwj6WktrA44NtWrCWx875ow6LXG1nq9NvS0E8Tt9WZcTZMGGmMb6FSTSRtUxKqoVZgWwSh6nCd4&#10;ELIN3I6jJC2MUAuhCLUMQi3jqJEuV2kcKp2Qo0trULNGRs/mUmuw3VmdRSdbgDbCqq2Rairj50PX&#10;xRjX12G3BuGdVYRqNTz2KrTaq+HUcjLev7ZMUTERFXmRiAvdjMjj21GcmwR7QwVcLfWorCQM3Q66&#10;m2loUH6MJ7ytoQrp6YkoKshEVWk2HVsqnR/BWpuPloZSOJsq0NJYjua6Ytiq81FZkoGinHjkpYYh&#10;LyWEkDuBkky/0k+gMOUE4yivZyQvIdjKCxJQU5aB+upCNDdUooWvQ5MaXq8LnZ0euknG0W7Crd/q&#10;pRaQQBeAk+KzpPE36a2Qm/FfP0GojRoYWo+zHqvlWmNjdGxnx9MIJEJpNIVwItCG4gisCMIrFOf6&#10;gjHfcxjz3Xsx17WTxx2Y77Kk2cm5Hl7fy9t5Xy17MusxRzIwP6Z2QqUEmhac2wiuZsxN040JdFNq&#10;3e000XN+gkCj5sZ5uzTWgLlRPmakAnPDhTjD6HemPxOn+1Iw2x2DU50nGEEPYMa1mSBbYUVKObKG&#10;FwgxP8iosfpnMCZo1T6FkdonLdUs1BPWsfZpjNQ9Sz2PkfqXMEK4jTS8gZHGZRjl84861mOkZStG&#10;3fsw5jmC8fbjBFsYoRaBSV8MJruSCLc0OrR0KsNoojsD413pGPOlYrSTUOtIxGB7HAY90RhsjcIQ&#10;Nejhz210bV6CjVAb9uVQ+RjyFWKkW2ULlYxH9Tzpmgg3ByaGXTwR6aw0MG+ckcBmuaa3gy3g3CRd&#10;bwb0/Y+5CB1CKtBw0dq5yfUWacduaYSuS/qPYJN706QBZZ5/3HrucW3Sod2g+hnlugkIgs10cvVo&#10;Paeq0/MYs7QbeRZjaSwaSo8hav9jyI98Ex7+3EWwdXnKMNjr4O8bIHz7+Dq60dfTZhZY9/BEUUxr&#10;bcyEliCZfQwG6WoF7wnC/dSEkSYQzJFOzdrkQ+2DLLCpQ64Bm5pJEmya/ezS9nZmAbjVu1+7sHe6&#10;a0wM7XBW080Um4H2rPggpEQcRGLYfmREH0VO/DEUJh9HWdpxVKQdQ1UaoZZOqKUdQXnKERQnH0FF&#10;6lHU0LlVZ58w+yVosL2+OB6N5aloYXRzM2KqlKPNXg6vU7+TUO1UVxEHX4PNdM3obONr9Drgo9pc&#10;tahnLNaMZkVOBKKD1+PEwXXISokgVIrgdNSiuroYdrvNQEARTrBobKpCUVE2qiqKUV9ThEZG3CZC&#10;zWkrRUtTOZx2woiO2MHLTQRdfU0BqsqyCKwUOsN4lOREoliTCNkRKMuJQhkjeIkaAuRQebGMt4mo&#10;Ls+2nvttYBPUAmDr6/Ohj3ALSC5O7k2QUm81q78aoyZlQDc1bloSCXJqE26NrVkFuYE24ZJ6s42O&#10;jtCxDccRZoyagzE4PxiOc/0nMN970Kru71Jt2FqcaV+B0+1vUK/zMtX2JrUKc971ONOhwthDvP8J&#10;gjAS8wMJdFnpjJC5hCVd12gFQUdYaeG5wDXWyMuaYWxeIP0sqPE+I+WEWhGhloNZOrVZlV90xxJq&#10;JzGjgX3nVgJtFSYblmCi/nmM03mNEWBjhNdozePUYxiufgRDVQ+9VZUPUg9huOph6lHe50kM1zyF&#10;4dpnqOcwXPcihgm3ofrXMMxYOtK0DCP2NRh2bMZo616Mtx3GuFdgo2vrDKMi6cjiGDeT6NDSCDjC&#10;jceJrjRen0qlYGwB2AYItAF3JAapgdZYA7bB9nQMdmRROYylAlsJRnsq6Nqq6XZsdG2Emmkn5OHJ&#10;raJTQUUnrxZRE2KT6hRxSQH3dMlF6b4WgNTtNtBoUTukW7sDddKVaSmOC8PaUUgOixpihJQElgEj&#10;XU8AKLJpoH1Qe0Kqc4YlPc8YX99CaZs77QY1SMfWxziq9tQd7hK6jkI4G3PoDtLRTjA5quJgKw1G&#10;yM6HUJa0Dm6Crb05F+2Koz3anUplHv0YHPAxVrXBp0r2DiedTBk6W7V7fD1jpWrXNHOrlQ+qrfO3&#10;vBHIpgWzIesz4e3TIwSwerT569aG+9SaqMWATFFTEtw6nWq2WGYaSwaOzdU5JmqlRh5EfMgexJ3Y&#10;g7SIQ8iKPYL8xGMoSTmGMgJMYKvLCoIt5zhqMgW8IAO4GkbUas1+EnqVdDyaZawvSjRgc2r/AMJN&#10;8GxzCK6Mwl3qkEGn095slkp1CepdHnR1tRIWjWhgXKwqSkZpVjjBthEng7ahMCcJDfXlcLsaUFyc&#10;jYaGGjOYLiCo2r+5uRrl5QWor6Uro7NrsUuVBoStTkLI3WCOLkcdIVdrxuwa+Xz1hGRVWQ7KC1Po&#10;CuOQlx6B/IxIFGXGoiiLolvT9aVFKaiuzEVdbQma+FgHn0djbN52vo+OVoKtDb09nQSbBbOAFjo3&#10;RVNBLhBXjROjM5MUPQNAs8bV+vg4H59DHXV95jHq9LHo3IBgxkjZF4JzvUdwVi6scwvOeNfgjOc1&#10;zLpfxIzzacy0PE49hlOSg3I+gVOu53j7q2Ym8nT7VpzpVGX/YYLoOKNjON1cHOb6UzA3mEFQZVnF&#10;r3RjZ0YrcWas6pL082gZTuv2oXycHswk1JJxqjcWM10RmPYGY7LtACacWxgTVzBOvkSA0XFVPUJA&#10;PUxwPYjBygeof2Kg4j70l/8d/WV/x0DZfRc1WH6/0RDvN2Qe9+/BNlj/CoZsSzDMSDrcvBojBmx7&#10;DNjG2o9hlHAb9YZgjJF0rDOG7iyezi0ZU10ppkbNzHqaiQJKEdSb8BawDbgi0O+OwYBHwCPYvNkE&#10;Wy4jaSGGu8ow1lOF8b5ajA/QrQlsjIMaB5si1FR4akGNEOMJrNi1UOpd9b+BbYJgGycAxgm2McGI&#10;GpFjk0MT2Agxbe9mukhQPVJnA08qwqlLvewFQMGt3YxPSWbpknFy1qRCQKrkV3GtICh49KuRISOe&#10;3JDpq09waTf05spEuo4QRBxYzBN/F1y18fA05aLDU4lBbV/nX6w+zD9wtYPu7HSju5MnSVsNY2MF&#10;RntVKqPPRuOO/s+FMFMrcTVR1KSJcbD83AS08T7NgGqyQGtBXQSv6tWsMTT1UNMEgY6d9lLGQzoo&#10;delQwSllr8xERX4ckiMOEGq7EXt8NxJD9yE1Yj+yYg6hMPEwSpIOoTz5EB3bEQM3ga1SUTTlMCq1&#10;LwJVRpWmHkFpWjBq86LRSBdop/tyyrU1lCwAmxt93a0EG6Owz00wuAh3gs3nQRsdXS0BUpafiPz0&#10;UIQcXoPQoK0oLkiDvbHKVP3X1ZWhqqqUICT4tU3f+Ci66ABrqooIngoDHqezDm7VmxE8HQY8HgOg&#10;9jankZlddTQScPUEXCXqqgtQU5GDCkVUxt7CrHgUZMYgNz0S2RlRKMpPNmCrrytHY2M1HSOBqefn&#10;c+l5u3ztBmz9/ZdgJsfWu8DB6d9ZNW/dPV5zeYBuPeDIBDrrcQIiAdmv+/ELr4t/Ez4njx7zXIvO&#10;CmaKkz0HcIYu7UznZsy2rSawlmC25Umcan4Ypxr/gVP1d+CU7Ta/bseM7W7M8PqZpgcJPILP9TJm&#10;3G9ipnU1TnlUBLsDpzr2UUcw6ztB4IXTfak+LAmnNWYm0DFqnh7Mo3IINMJsIJ33ScVsTyIfE40Z&#10;AmSKEXDSuRPjdsZCG2MiITRa/TihRvdFkA0RZIMV/8AAYSb1l92LvtJ70FdyN/opHftKKV7fL7jR&#10;tQ1WPY7B6qcwSKgN1i2mXqAENTo226sGbEMCGx3bCGFqHFv7EYwRamMdoZQcWzjjZqRf0VQCXVoi&#10;lUzgJWO0w9JIezKGPQkYcjN+uqLQ7wxHrzMSvXRtA7xt0JuFoY4CjHTpJK2jU7OApu3YtFP2W6Fh&#10;ubVZurWFAAvsrTitE9jMgF6SrrcaGqonmUon1KyPzo3Pq0aMptqeUm+uAUYydVL1tTF60bVInYxj&#10;2rNTPc60A5H6k6lIVtAZ5mMsB6euFXKUWv5kST+b5+bt6mumtYq+9kY+d6N5vnYP4yl/dvCErsk5&#10;htjDL6I294jZmcptwFaFAT6/6Zw6MsDL/fxj72KMaedrIJR8WofqwRTBOUP3ZfYtoLSrlNk8ZJSf&#10;lTp6EPamZk2zq4Rwf0cz+s34GaUF5R2NjMl0Ko5y+PSeCTWvgzCgc2u15Zu6LHt1tpkttJVnMm7F&#10;IzpsL2JCdyP+5F5GUsZRgi476iDyYvajKH4/ypIPM5LSlaUHoUrKCEaNnByvr6Tk3kpSjqIsncDL&#10;UR1bAhqLUxlLNStZCFcj46i7np83HVuPINZEILgJH8bSTp28bsLChipGvuLsWOQmB+Hw7jdw/Ng2&#10;FBTlEih1ZvLA5Wwk2Irpmhowyi+IwSF9hq2ormW81ORAQxkczlq43I1o0wA/oeDj59tloNJh6uA6&#10;CCJPmwvOlkYTKxsYL2vpxior8lBSnIVcOsTcnARkpUUjJ41g4881lXSENWWw1VfB3lyPFv5+Tyuf&#10;3+s2hbrqHWf2K6C7ksMaoGPr5XWCdjdfQ4+PAOQXWKeX75XSyooBdQmhI9PYXC9fXxc/g84OlZE0&#10;wuOuQ2sLXSfjs9xnG6G+aM4Uum631laqJsyjcolXMdP8LKaa7sek7R5M1d6GyZqbMVF1I8Yqr8dI&#10;+W8wVv5bXv4dxqp4fc1dmKx7CJP1T2KiYTEmmp/HpP1lAmkppXqxdZh2byGkdmOq/QAd2FFMdxyn&#10;Qqkwv07SlYVi0kN35j6ICcc2jDYxCjYso6N6ne6K0KkiiCoexmAZAVVyL3UPBkr/hv7SOwmxS+or&#10;voO6E73Fd6G3xC/CrrdUAHwAA5WPYaCKYKt5lnB7jiLY6l82bm2AUXSQAB1sXIZBxzoMObdhpHU/&#10;Hdsxgk1OLcy4tfHOiItQG6VzG+2MtdQRTyVgxBuP4fZ4DLUxdrbSoQlqLSfR6whDtyMC3a4Y9LWl&#10;0q3lmQg60lOL0b5mUyYxPuQiGNouwuKtbqiPJ7HGzhS7LF0Em9p/M4It1DRPbvUgMz2sNGjuj6OB&#10;+CioSQJVD6HmJXA8PLmdjUVw2AoYGYvRyj8Wtbrp8jYZQPVqmRGdTj8BN6Aop5hqurG2M9pqMsJr&#10;xq+s3mZWX7NAP7NOT4Pp0upx1ZrnVC+z0hQ6n6A3UJcTZJYgtTUUwMdoqC3bRvleh0Z6TFzR2Eyn&#10;t4VurZ6PtTY00T6bU0OEmnqpqWNrt5vOl87GY8PkoBb092Okn9/6hIRcWre7xrgw1Z/VF8WiqTQB&#10;ldkRaC5NQXdzGTy1eWirK0I737e3ocjUdNl4W20xnWVJMsp4EscdP0jtR0LIfmRGHaL2IStyL3Ii&#10;dyA/egeK4/eiNHE/tc/axSrpAMoSd6M0YRdK4vegJOEASujuKtJCzGoFdQipKUxCvUouKtURuACe&#10;lgr0eBsJtxa0E3I+xlAtKPfphO9wEyppyMsMR2bKCSTH7sfe7a8iKmwPykqy0WyrMVBo5wleXV0I&#10;G0HZ3UunRHfTx3+v8oosSjG1lI5KJRkCYRM66IR9jLm6b09fB+/P+C+4MT52eOXonCZW2u01qK8v&#10;JTQLUFSUjvy8JKSnRCAl7gSdWzTdXCYqy/MIwFLjCuXa3ISnBWaXqbMLbMoiyOlngayjjfBr498g&#10;3ares4fQbW2pRZuL759xXPsodGtChbfrb9JhKzKlL2pdZStLRS1jfQ2/IBroKhfNta3CmbaVdGnL&#10;MNu6BKddLxBqT2CaTmzS9ncC605MVv8ZE5U3YrziegLt1xgp+zn1U4yU/oz6BS8TcOV/xmTl3zBR&#10;/XeMV99P2D2M8bqnqOcwQWBMNLxO4K3AJOPdpH0dtQUT9q3UNv9xI2PmOozWr8QoQTZa/SJGKhkV&#10;Kx4lSB/FcBnjZqlg9jcMEFr9RXdQt6Ov6DZC7Db0Ft36NvH6or9dgptcnGJpxQPor3gM/ZVPE2x0&#10;a7XPUy8aqA0SagP1b2CAMB1qXoMhxyYMtewk2A5hrO0Eo2U4Y2YEJgi1CV+U36kJagEJbLGEmjb6&#10;jSXUYjDoYQR1CWgn0NNsqcseTrDForctHUNdRTwR6db6GkyR6eiAi1CQW7N2VfoXsAlqfrCZuOmX&#10;cWYz2otAG9Bq4xC159GuP+opL7j5wWbcmpwNwSZXRQAJSgJUNyNnO6OiizGsmX8wDXQqjaqd4gmg&#10;jg1efjN2qBkhnY6vo8kATg5OjszAje5Mr9sSn990peU3rb9Lhv4ou4xr4x8uHYfAVph+GOkRK5F6&#10;YhWqs4PhrE+mY8k3A+VjI0OEJd1aXzeGenmStdrhqidwmggeWxZ6HHkYdGuTkyI64FL0ugqoXEY8&#10;LagPohM6TMe0B7UZ2tV8J+PgalQkvYn8iGdREv0cSiOeQWPyK6iKXUw9jfqkxWhOew7O9GfQmvYw&#10;GmPvQ1P8o+jIfg0tyS/Bmfoq2nJWwZG5HA0pS1Ac8RQq+djaxBdRFfc8yiL5PDEvoybuNVREvYiK&#10;aIrHSh6rwp9E5clHUR52P0pD70Lh8b8g79gfkH/kRlSG/AWlQTej8PCNyD9wPXL2/Qp5B36LoiM3&#10;oejozagMvRNVJ+9FbdSDqI18GGWh/0RNzFOojX8JJRHPIyv4SaQdfgwJ+59A0qGXUEyA5sbtRn1J&#10;DCqL49FEAAgonnY68p4WFNAhlpWko7Y6D82NpXA0V6DVVUfwNPN+LQY0WlCvAX45KR9dVpunxUBN&#10;dWl2ezVdYQVqaopQTteYm5uAtOQwJMUcQ1piKPKz41FSlGlub2qqNPd3u23m+X38gunml4+cWXdX&#10;m3XU0ALjdpvLhjYngdZcyr+BItNvr6E6x7R/b6rJ5c+5sPPoqMqhu01DdUGsKRwuYqTPjj+ADJWf&#10;pByja4zEotN0Z9Jsy8s45VjMaPk4pm0PYqruH3RqdxFUtxNqt2C8nG6t7HqMlv4GQyW/JGB+jsFi&#10;S32FP8NAIa8r/i1vuxHDpTcTRH/FcPmdGCq/l3B6gLHxEQwzAo4wAo7SKY3UvMDLL2GYGiLE5Mb6&#10;y59gdHyUQHqIup/gupfPS1dWcCdFkOX/BX0Ff0ZvwS3oKbgZ3fk3oyf/T7ws8bK5XvozugpuRXfh&#10;beguuhM9xQSccWwaf3uQYHucYHsGA9XPYYCvY6CWTq1uCeMonZqNTq1pNYYYfQcdWzHYshvD7iMY&#10;9Rw3YBvviKJbkwg1gmzMJ6d2CW4jHTEYao8m1DT7SZfmFtSC0dV0FL5GKciAra81AQMdORjuLqeT&#10;qMHYgJ0S1AgHwkYdKv4T2Azc5NYWgG1GYGP0nBHQ/DJdRwk2bYihThYTjLITfC7TCpvg0Q5Oalut&#10;GCr35etgZHBpVqwEtpocVJXyj5/f7M2EiZvfkPoGVevnTsGJYNO+lFripM061AJbcBMo5dbUlUO7&#10;sA/3ezHAOKVW0V1e7RtA18ZvXMUHr7saRekHkBTyBgrjtqEq6yicVdFoKTqKxuwdaMrbi+bCA2jI&#10;2wNX4Va481bAkfUyqqPvR13kHWiIvh3OxLthi7oRjthbYI++Be64m+GM+h0aQ65DffD3UHPkG2gI&#10;+jaqD3wV5bu+hMJNn0bJ1s8ic+WHkLX6wyjdfi0KNn8K+Rs/zZ8/iaJNXzD3yV37ERRv/gyy134c&#10;aSs+hvzNX0LS8o8iYdmHkLn2k8jn/fI3fAWlO76Bwm1fQ96W/0LBjv9B3o5vI3fr11G069vI2vxV&#10;FO78Nir2/wBF27+E9FWfRd2Bb5rfWbn7S6jf+3U0HPg2MpZ/BjlrP4/SrZ9H8bavIIPPX83XWrrj&#10;WuSs+xhKt12Lsh28fs3nEL/0k8hd/w3Ev/55ZK/n+9n6LRRv+Qqyln8EGa+8H9kvfhD5L34AWc+/&#10;F8f/+U4cuP9jCH3tVyg+uQJZ4dvpDOORouLizEhU0eXUERQNjKb2xjJ+oVXSIdWYFkgq8u1iJPRp&#10;uRZjrdvVhObmGrq8CuPWamuLCbVcFBdnICsrBkmxQYg5uQ/xkYcJtzDk5SSirCwHtTV0jPUlBGg5&#10;3HJfnkazOsJI8VerJghMr4suzFHjb/lOF1aejqqCeNOZuDw7CuU8VuRRhFZh8jHkqaYucheSj29A&#10;zKEVOLnndUTuW4r4Y+uRHLYDi2aanqU7exrTjU8SaI9gqv5BTNTKcd1LqN2B8cq/Yqzizxgt+xNG&#10;Sm7CcPHvMFT0awwSZP0FPzfqy/8penJ/YtSdcx31M+rn6Mr5JbrzrqduIoBuRi/B1JtPJ1VwOx/H&#10;yFhwN3UPevLu4mPvQE/27ejO/iu6sv6CrmzCierOstSVdQt//iOf8w/ozLmR36K/Q0fWDejMvgEd&#10;OTfAl/c76vfw5f+B+jN8hXweOrduursextae0vvRW/Yw+ujW+iqfRF/Vs+gX1Ope9bu0FRhopEtr&#10;XEu3tgHD9s0YadmFEec+jLYepoIw2nYSY+2MoBIBN0qILQTasJdAa6dD80Sgv5XwItR6WkLQ1XiM&#10;OmLU3XScUTQKfZ40DPoKMdxTidFemxVBB9ym/kvSGkYLapfKKwJjbDPjBNmExo4smag5ZUkNFQNS&#10;11j1GtOmtOokOzrabTRCsAU0bFpTa9zKyRhQxz++MjTW55uB6aqybB75rW4rNX/wbfxWV9dW9f6X&#10;++oh1C5F0lbGWYJNbs2UUmjiwAKboqi6vupxXsYe9QNrJDzlBJOOvIr4Ndcjd93/IP6lT6J0w0/R&#10;uPPHqNvwWVQu+wAqVlwD2+Z3oDP062gP/z7aIn8AV8h30HT4K7Ad+hrqj3wH2Vs+Bnvoz+A8eT3K&#10;93wDVQe+jpwNn0LKqg8jbe1Hkbj8gwh/+R048dyVCHn+Shx+YhF23L8IBx5dhJOvvAuRb74TR57j&#10;5VffhajX3ono167AyecXIeyFRQjhY6Jeex9CX3w3Ipe8B8eeuwyhbyxC6OvUq1fh6OJrsO+Jy3Hg&#10;qctw4OlFOMznOf7y5YTJlTjx8iIcWbwIwS9cRih9DJVbPoDeiGtRt+t9KFl3JXKXXo6kly5H98nr&#10;UMnX6dzxWaaRp3G2bwVcOz6NmMVXYP19i7D7iXdj7T+uwsYHF+HQ01ch5Em+hqfei73/+ARe/81V&#10;OPLoF7Du5ndi2+2XI33pp1G4/oto2P8ljMT/ENMpv0EXP5eOhMeQe/gZJO17DdFBW5AWuwelOcdR&#10;zjheWZjACGd1+bBVZKKJUdzlYHxssfFYD0ejZkbLUF9TjCpGzIrSHJQVZ6EwLxU5WXFITghB9Ik9&#10;iDy6HVFBOxEbRveUEo6i/CSUFtFZlWWijs6uua7Q1MkJcG7FTP0taNZUUbWpCg4CsLEq16ymKM+J&#10;QgEBlsuYnR21G7kx+1CcdBhFjPZZkVuRdHQ5Yva+hOCNT+DwmkdwZN1jOLz+MQRvewEn976ORZMN&#10;jJwN/2TsvJ9Qu5/R8++E2j2YqLqL0fMOjJbfSqD9hSLYiv+A4aIbCbXf0UH9lg7q1+jL+zmh9FNC&#10;50foyPg+OtO+g86Ub8JLtSd/HR2p36K+Q32P+gH1Q79+go6Un1I/Q0ey9Cte/hUf+2vrcvIvzeXO&#10;1N/wOQmw9N+hM+MGeDN+a9SeeT3FY8av0Z71G8LttwZwHbk3EWw3o5Nuzcco2lVyD7pLLKj1lD+O&#10;3oqn0Vu5GL3VL6C/VlBb6ofaWgw0bcBQ0yYMN2/GsGM7hp10awSbouiwR67tBEY8oZYIuVFvBI+R&#10;b9GwoOYMRR+BpvjZ3Uy35gdbN12bomh3ix9snQUY6q7ASI8mDRwEm4tQa7Xg5ndsbwWbRLf2H8Bm&#10;+otNqmOspYkJNWhUz3/tuq0dgt4KNWloqJNOq83Mera5a+BgzKtjBK2hU6sszWRcyee3bRmjCr9t&#10;GR3bFUW9TehS0epFsLkJNg/BpvE6OkFCTcchRlPd1ttNqHkb4WqpQhO/uW0NJajjt7IaFKZt+SsS&#10;H78GqTxpGzd+CMM5P6Eb+SAaDn8OriOfQMueT6Nq0yeQs/zdSHnjSkS8sggRhErq+iuRsv5qpG5+&#10;D04uuxrpdDtF+7+FYy9fg5DX3o09j12Orfddhm33X4l9j74TOx8iyJ68whxDXnkvDj9zNXY/dBlC&#10;XnwfdhJwGwmQ9XcRRE+/GxGvvRdBL1yO8CWXE3zvJODeRTBehZMvXs7brsGyWy7H3//rcmx++F3Y&#10;9vjl2PPUldj7OKFDYB7g8fDTl+EQQXfomStx9LmrEbvyY4hdcQXKdl6DxgPvR+ayd8B54AvoCPoQ&#10;3+MijCdfi56I/4bn2LUYKH2QX7x3oyfmFwh99n3Yxefbeu/lSH7lPch47SPYd9flePXnl2HZjVeg&#10;8uDPseKPV2LxT66A7ejvsP22D2PJTwngZ96HMMK2mp9b6/7Pw7H3WnRF/xkNx59A+Oq7EbLjBUQf&#10;WYqMmG3ISj6IgtTDKGGkK8kMRTFVlheHarr1mvIsKhNVhF5lUToqClJ5WyKKCLPc1EhkJ4cjMykU&#10;CZH7EH54PcL20jntW42ThzcgPmIfkuOOIj0hmPcNpTM/iVKtTChMRi0hV1eZAxshZmcaENCa6ezq&#10;+bsE2dL04yhMPIjM8K1IPrYacQeXEmQrkXVyI3LCNyKFrz1s85M4tuYBHFh2D3YvvZP6G3av+Bv2&#10;rr4fBzY9hkUTtQQZNV7Do8bHqv6OsfJ7GDvvoku7E8Mlt9Gl/ZUu7WYMFf6RugkD+TdSv0dvzvXo&#10;yfk1XdZP0Zn5Q3jTv0egfRvtSV+FJ/HLcMd/AS6jL6El/itwxX2VUUH6GvV1eOK/Tf0X9V3qe/Ak&#10;/IBH6YfUj6nr0Jb4M7QlUYSfx+jnaEv9JfUr6jfwUG0GdIRe9u8Jtz8RbLfSsRFqxX8n2O5Hd+nD&#10;6C1/klB7hn80hFrlSwTbq+g30XMVBhsZOwm0geatdGvb6Na2Y8ixC4POPdReDLr2Y9B9CCPuIOq4&#10;0bA7BEOtobw+BAPUoCsUA84QQu0Eeu3BBFgQQXbMHz8XOLbmkItgG+jMw0BXCeFWhZG+RowSboqj&#10;Wo6kzT8U6Sy4vXXyQN0upscHoY0tJNMFVlFTPcsIs4D+E9CMS6MCYNN+lJqxdMpJ1eehuiID5SX8&#10;Yy7NQmNdsal0X+jW1CJbkwF9dHl9jKF6/GBfOwFpdXAdHiDU/ONqmmxQq2i3oGYrRG2VoJmECn4r&#10;VxakIGn7X1C88sOoWv0+HLn/GoQ98m5sv4UA+us7sfKGK7Dr9ncg5tn3IHXF1Uhe+y6ELCW4ll6F&#10;mBVXIeLVRYh/k+7ojStwjAAKf/P9vPxOBNGd7XnsSux84GqcfOEDhNJ7cfJlOii6tdCXrkHMGx/m&#10;zx/AxruvwMZ7L8Paewi1v1+ON/+yCJv/fjWCCJQUwihpxQdx6HE6ob/T5T1zFXYRhBGvvg85Wz/F&#10;uPlJZK7/DE6+9EEcfepqHHv2aux58DIcfupyBL94NSKXvw+HXrwK6x9YhFV3L8Kex69A9CuXoWD9&#10;ItQfeDc6wz4E3/H3YzLpM/CFfBxxSz4Me9BnMV36G/jSvonYZwnRl9+JpFcJVgI55MErsP8vl2Pb&#10;H6/BI99ehO1//xJe+dV78dqv34vH/ucqxuT/xt77PoSYlz6D5Nc+gPxV70H7sS+i69iX0Rv0LYzH&#10;3gT74T8gce0fELblQUTsehox+19C9LFViDm2DLHHVyEpaCWj3EokndiEnNgDyEs8apSbcBTZPGbx&#10;mB57CClRjJxhdGYhO6itCN2/HIc2PY/9a57CwXXP4ODG5xG0aylCj6xHeNBmxIXuQFL4LmTGHjbF&#10;zTnJIchNC0c+47AgWZITj5LsGOSnhZrfkRm+E+khm5F0eAXi9r6GKII4bu8SpPO1Zp1Yi8QDSxC6&#10;+XEcWXMfdr15J7a8fiu2vXEb9qy8CztX3IOty+8l2CrpzqjxirsJtL8ZmI2U3k6g3UqY/YXu7Bbq&#10;ZrqzP9Kd/QG9dEQ9Ob8nzG5gPLyeoqPK/AXa039EyPwPPEnfhDvhywZmzrgvoiX2C3DEXOvXF2GP&#10;pqKoyC/CEflltER8GY5w6SuwR3yd132Tt30bjqjvoCX6f+CI/Z6luO/DmfAjOBN/AmfSz+GinMm/&#10;QCutdisdXVvGjWhjXG3PuQ0d+Xehs+A+OrYHCbXH6NSeRnfFc+iufBm9NUvQV/smobYS/fVr6NQ2&#10;YtC+jSLIWvZiwK8hOrUh1wHqoF+HMOQOpk4YDbqOE2TB6G8JQp/jmFGvXY5MzuwwIXYIvoaD6LQd&#10;gK+esulnQo5g62mJYUxNxkBbDoZ8xRjqKmckraFzazAzo1qKpMp9E0lV8mFiqTYB0VZyKtnQ+kxL&#10;l/Zc7CYEdR+VO2hVwaXB+0BJx4hgJqjJpfG2YZU/9LWZ8S9NDjTx21NV44JaaXEaaviN2txYYYo1&#10;W50NZsZKlf9me7UOB6FlbbPWd3FHIu3qZEluzkeX5nFWMX4wYtTkmTWEWnJTmhOLguxI5KWHIm7H&#10;fTh8/ztw9I4rse0WOq8nPsTI93m6n09h851XIuaVT2PNzXQ7Wz+LvN2fxa4XGSeXvRvRb76PgHq3&#10;AVYCncnhF96P9C3XonDvp5C07nOMhh+h27kacUs/jOaDn0fJhg8ifQ0h+eaVqDj0ZTRH/YAgupLx&#10;8Qocef4aVB3+KlpCfoSgx9+DCMbOrLUfRNhz72WE/CjqjvyATuwqHHzmGoS/+BE6QcLvhXcgbDEd&#10;2RNXIIWvJ+w5wpfR137ii4hachXCXr0ah567gjH7gyje9VkkL30HUhg9Szd9AIUbrkL++muQsORq&#10;5Ky9HC0HPojCjVcyXr8HHVFfx3gev7iPvh8lywmsJR9AwWZ+Hg+/E0v/9GHk7Pgu0tcRuE9/CLse&#10;/QCBSnf64Pvx5p8WYe1t78C+Bz+EbQ+9ny72M3SoVzNWf5i/+8Nm7LB0y3cYk3+K4FX3IGzrszi+&#10;7RmE7n2Veg0ndz3H6x5H8KaHcWwDI93mpxG17w0kHl2LFIIuMXQL4oI3Ii5oA2KPruNjluPY1tcI&#10;tOewe93DWP/aXVj14u1Y+9LfsGnJfdi58jEc2kzA7X4doQeWUysQSdDFH9+GNLq5tOj9SCUgVS6T&#10;fHIvksN28/dsI1w3IpKgjGScjN7zCsK3P4uT257Cye1PI/7Qq0g9ugxx+17FyU2PI2jlvTjwxh3Y&#10;+sodWP/y7dj4Ki+/cS9//91YNFommN1hYDZUfCsGCbOBwj+jv+DmBSC70aibjqgr63fwMQZ2ZjD+&#10;pUu/plOTg7oO7qTvwZ34X3AlfINQ+zqh9jVC6auE2Zepr6BJIswaCbPG8C+hIeyLsIV+AbYT19Im&#10;X4t6Hm0hX0Z9yFd4/Vd5+7fQEP5faIj8DhqjvovmmO/BHvsj2Onk7PE/gz1BcPs1XKk3wJ12E9wZ&#10;f0Zr1u1oz70HHQX/RGfRw+gqfQLd5YsJthfRXfUqwfYGwbaCYCPUbBsJtq2E2k4MOnYbsA06D1KE&#10;mOswhl3HqCC/gg3MAloItYVAkwJAMyLUuuoPGrB1EmydjcfR5YhCrysR/Z509HtzMNBRgEFfGQa7&#10;KjHcrT0k6d4M4BRPnQZymlAwkwqE1kIFAGaWBwliPFolHFpR4KGLajVb0Rmp9GKBNC7m62hGm9xU&#10;bT7Bk4myomSU0EmpALOuJp/RMQA2G7yeRuPYjGtrazI1aaYurf3SZUtyaJVoaSpFQ00u44wFtCLC&#10;LDftBHJTjjPCnEBGXChidz6FnfdegxOPXIGS7V+mQ/8DOmufgzubX6wNr2OqdSVG6xZjgM57gH+j&#10;p9pfxlDjG6iJvQ/Fx37Lv8c/mnFZR9R18CX+Fh1ZN6Jo59eQue5TqNz7NTQFfxtd6b9Ce8bvccr+&#10;D0xX3YGBdH4JRvwPpopuQG/ar/jFfAsmK+5AL5PBZO2tGMv/KaYKbkB/3I9RvuXDKNn0cWQScO1R&#10;P4Hj5Lew85HP4+5vXIWqA99GZ+rPcKbyn2iL/gVSln8cZds/j2GeH73pv8dM9d0Yyb0R03k3wnOS&#10;9436ISbyf4nSHR9Dxe6v8jV+EsmrPomVd1yGpbdegQ130/U98l68fttlWPfQe/HKn96N5bd/EEtv&#10;+SBi13wBu1/4OBqi/oy22OsRsfKzWP+PD6Ai6MfY9I/34g+fvAKb738f1t59FVbc/i7sePQjBPEH&#10;CeAPYe8jV2PXg4Tyq99C2Mqbsef12wmvxxG2YzGOE2jHd7+I0O2LCbYncGDFP7B32X04tPohHFj1&#10;KA6vewoRu5ci7uhmxBzZgNA9b2Ifr9v42r1Y88JtWP/KbVj74s1Y8uiv8dIDv8Ibj/0eaxb/FduW&#10;3Ev39DDd23M4vPkF7F71JI8vIXjHEoTvX4XwQysRRkcWemgFQgiykL10eLuX4MT2lxDExwStexrH&#10;1xFeqx9GMF/LiQ1PIHbPy0g4sgwRhLHG1oLWPYQ9S+/BxlfuwrpX7sW6V+/BhiV/x9ZlD2CRYGYB&#10;7a8E2i3oK/gjejTYn2u5Ml/mb/0QI8D4RyC1pxFklIdx0JNiyc2I6Er6CVoYJ1sSvg8Ho6U97n/Q&#10;HPvfaIz+Dv9BBKhvwxb+TdSFfRW1BFgtv91qj38eNbTgNUc/g+pj0ueoa1ETrNu+xvt9g/fnY/iH&#10;YQv/bz7H9wm5H6Mx9jo0x/8cdv4xO5J+D0fKH+BM+wtcmX+DJ/cfaC94EN6ix9BR/BQ6Sp9DZ9lL&#10;6Kx4HV3Vy9BTu8qArb9+I/obtqC/aQdj6B4M2PdjqOUI3dpR6tgC0alRgllAC6EWAFrApS0EW0cd&#10;f647QsARag3H0NkUTLCFo8cZi153Inrb0tDXnonBjnwMdlrubaiL0bSHgOu1EXCKqM0Y6bfz2ILR&#10;ATe04FtrOCWzHOotcmOIGuxXEa1mK1sYGe1+MUL6GtHd2YCuDsbKdmuyQB0kakoTTSeH4pwYlBUk&#10;oao0E/XVBWhsKIejqcoM9nrc9YyjllSL5nVV0+lpU5BytNrLjJyNxbDXa5penSaSUVEUT6BFGKBl&#10;Ms5kxB1DekyQqb2Kj9mH5KMvIX3jD1Bz+GcYdy3D7GgMgZvKf7OXMTlVh+mxPEz2RuBMXzhGHdtw&#10;ZjIZczM1pph7xLULZ8aj4Uq+H/1596A/5x5+iT2JlvBfYLTkLnTlP4j+mD/hTPsOTPfsx2zrGpxq&#10;eQWnG5/AeNHfMJZzEyazf4NzlbehJ+UnGGIqOd3wALz8O+6J/z7Kt30SBWs/gcrtH0fasivhCvlv&#10;dMVcx7j6UbzwazqpDV/GANPCYPL1dFo/JKDfi5r9/4OOuJ9hougOnG96gpD8I/LosIq3fQ79Kb+F&#10;L/6HSFnxIdQe/jqK9nwKFQe/juiX3o+0Dd8iqK7ESzddifu+fxm2yXnd/368eus7sO7+jzIqfwpH&#10;lnwJWbu+BlvQ17H/2fdjyyOfQVnwT7Hxn+/DizdegxV3vxNv3no1lvzpHdj2wIdx8On3Y+s/r8L2&#10;hwi2x96P1M03YPcrN2L763fi4JoHcYhRLphfLBGH6Kp2PY+QzU/hwPL7sZ3ua9urd2HHG3/HZkJj&#10;9/KHEbqT99lJh7aeUON1q569GW8+cQNef/gXeOPBn+OFe36Ap+/8Hhbf82MDuCWP/Q7LnvkLNrz6&#10;DxzauBi7Vz+OLUv/ic1v3M/Lj2L/usewayXBtOYxbNP1r9yNXYThoRUPYO8b92DPa7dj76t/xX7q&#10;IC8Hr7oPEVueRPjuZ+gmH8EhubU378DOV/6KrXyt+wnCHSsfx5qX78Xql+7Bov4Cwiyf7kxlEwRa&#10;N79hfFn8B8j8NYEmkP2CbuznaEv5mZEn+WdoJcTcqb/gH9SvqF8b1+RI/CUdFF0UnZRDbirup4Ta&#10;dWiK+Qmh9iPYIn+A+pP/g9qw76Am5JuoPv51ftt8ERUEWfmRT6Py8CdRYfRplB36DMoPfw4VR77E&#10;27/C+30NlcHfQPWJb6M65Lt8ju+hNuKHqIu8Dg2xv0Fj/A1oSrgJzcl/hj31driy7iXcHoKn4Am0&#10;FT6D9uLn0M4Tpb3sdXRWLkNX1Ur0Vq9Bb+1G9NZvQW/DDvQ17UFf834MOA4yilI89tsPob/5IK+X&#10;DhlXFtD/CjO6tIC8tQfRUXOER0pwM2ALI9iiGUdj0ddK59aaioH2LAx4cym6t45iDHSWUuV0cpUE&#10;XQ2Gum0YYlQd6m3CoFGz0YC6Z/jVT3BJfV2qMWtkVNQ2aPV0WLVUDWFUBa+7Am3OMnhaSuGyF6OR&#10;UKsqiUdJThgBdBIFmeEo0WbAmiWrzIetrhhNNqvWSQuknTo2l8Ol3Y0aCkzDQ7v6d9VkobE6C/UV&#10;6YRkMsoL40w9UX5GiKktSo8/iKSo3UiM2IGEk9sQFbYV4SH7GD3Wo+TwnQTRE2iveQUjbbsx2ZeI&#10;2vRncP5cB06PF2FuIoswK8GpwQTMT+TizEw3Tg8QygXrcbrnJMbKXsYZ91JM17+M+cGDaA37BeaH&#10;dmJuKg9D/Hc+f9aOubl6THuCMdWyBjOOZzFc8nfMNTyGMzX3Yij3L5i0PYa5rvU4278H/SUPoZUA&#10;a6cLC3r8GkbBz6H+yBeQvPxjjKafwrO/vgxP//zd6Em+Aaer/kRYXQdv4k9RuJuuLOFX6KcRmK97&#10;GGcdz6M74adw8gs7hBG3evfXCMiPoWbf11F98FrYeT7UBH0Tm/55OZ781ZX8u/8d1v3tGqy6810G&#10;XBFvfhmrCbdnbnwXnvz11Uje+zMkbv0vnHz9M0jY/HWErvw8Ild+CWvv+gCe//0iLLvzHXj1D9fg&#10;jb9ehV1PvA97nng39j76bmy77wrsefjdCH7xa9jy0u8Y227D/lX/xLH19+P49icQcXgJ49+rOLHx&#10;Sewj2Ha8fi92Lf0HnddfsO6FW7HsiT/gzSf/iGVP/sE4sjce/R2WPnIDVj55E1Y9dRM2LP4jj7/H&#10;64/egJce/DVefOg3WMbHbl3xELatfBSrXr4Hm5b9EzvWPIQNb96LjW/eg22rHsDO9Y9i76ansWv9&#10;E9hLR3Zo4+ME56M4sIFa/zAOb3gExzY9iiDGzuDNzyBs1ws4uf95xuDnELKDjo63HV37MPaueQIH&#10;NzyHvQTb1tfvx8436di6Cxgx8xgxc6wxMzk0y539El7a7Lbkn6I1SSLMkn5B/ZKiQ6OcksCWRLBR&#10;9sRfEW6/opP6JZripF/QWf0ctuifop5RoS7yJ6g5+QNUnPgOKo9/A+VBX0HZ0c+j5NCnUXLwk9Qn&#10;UHzg40YlBz6L0gNf4HVf4R/+V1B65CsoP/ZNPubbfOx3URnyfVSH/Rh14b/i8/+WgPs9GhP+RLjd&#10;Dmf6PxhlHoYr9wm4859Ca8FitBW/RL2KjrI30FG+nIBbTfe2AV11W9DTsJPai57G/ej9N+q27TXy&#10;NeyHjz9Lnbb9BNd+eOsIr7p9C7Qf7bXSAeogT1bpEC8LbMf4HCHoao5Aj4Ngc8ahz5WEgdYUDLVl&#10;UFkYJNy0GmGwo5AOroQqZUQtxwBd3EBXNVVL1fM6G6WeYTaq0ai/00bVm4r87rYqdHmsheftziK6&#10;Ku2WngvtE9lSn2X2ilQv+9rSBLq0EOSnByEv7Th1EoU5Caa7qpbs1FTlo666CA21hWjQ7kZV2Wio&#10;zPI3OYxHRUG0UWVhjDmW5kYQkgRkahByEg8jLWY/kiP3WIPNJ3Yg7vg2RAdtQmTwZkSf2ISoYxsR&#10;u+kOjBTy3yz3SQzZN2Om6zBaq17H2Zl0nJ2tI9QKMNYVjlNjyTg/lYHTs804NdOAfudJwigE095j&#10;OD+ZgRn3OpwZ2IsJOrPOxN+Ygutjz36Gf88P4hydnXY9m21ZBW/BI5iyv4DTtsWYLn8Eo+W38fqn&#10;MUUQdRXdDXvM7zFd+wBqD3wTeeu/gMilH0XUmo8jceW1OPrUR7H2nx/D2ge/gNf/8F7kbfkOOiN/&#10;jjMNj6Bs/zcxXHAXzvduwNm2lThPZziS9ltUbrkWJ17+FOrDfkLAfQB5+/8bUw3PwZV2Cx/zXeTv&#10;/i6OvvxJhL7+fsbcj+Ohn16GXYuvxYt/fif2vPAFLL3rGiy98/1Y9cAHsOWpj+PEsq8gfBWNQfjv&#10;sOfFD2LVXe/Dklvegad+dwWe+K0AdzW2PPRu7H6ATo2ObdsDVyD0+c8gau1v0Fofi7igpTix8wmE&#10;71uMyMOvITFsLZJC1yLm4GuI3Pc8IydBd3AZwva8hJN7n+fxeZygUwo/8Dyvf86s643mMerAM4yF&#10;jzMePo3Eo08h9tDjSAx6BvGHn+Xl5xBz+FXEH32Deh2px99AZuhryAh5HrnhL6IgbjmKEtagMHEt&#10;CnVMWIeipA0oSd6E0sQtKEnchGJeV8zbSxLX+cUvwSTrWJqwAeUJ61EeuwalUctRFr0MVbHLUR23&#10;FFUxr2BRZ+4N6Mimlc78Dbwai0j9JSFGV2Zg9hO4En4MZ/xP4Ii7jvoZWhj/HASXI0Eu7TfUb2FP&#10;uh7NSXRNiddTOv6OkLnBOKmG+OtRF/Nr1Eb/CjVRv0RVxE9REfoDlBFuJce+huLDX0QBIVaw/1PI&#10;3/cJ5O39uF+6/Gle93mjgv3XooiQKz70dZQc+SZKg75LG/49VIX8lIDjc0f8FnXRN8EW/1fC7R44&#10;Mh6AI+sROLMfhyvnabTmP0fAEW5Fr9HBvQFvGeFWsRa+qg3w1W5hXNyBrvpd6KZ0lHSd1FGz3chb&#10;S+lYswPt1dvRVrUDnsrtFI9Vu+Cp3k3tofZS+9FWc8BoIdg66o+jozGMcIsk3GLo3AS3RMItDQOe&#10;dAwQbgPebDo4urf2PF7OxwAh16ednjpKqDL0GpVTFehp1y7hOlai26PWQGXwEWYdrkK0O7QVWhad&#10;VTqdVSqaqxNhK4tFnTa9lUqjUJ4bgpzUg8hKOkQdQ3Yyf06PRmFuIsro2qTy4gy6unS6OEbU4nhU&#10;FkShNDsMxRnHDcCk/JSjyEs+CnVUVafV5IjtdGZbEXdiM2KPb0YUYRZxZCPdwQaEH16LsMPrEHl0&#10;HSKObkTwmruZCv4OX/5jmGjfjhHnVoy5N6Eh703ME2zzE2WY7U/BmZEUnOuhE9PWjWdcGOuJxFjH&#10;Mcw0bMD86VxM9kfj7FQKRt3bUbHlh5jpO4bZyTicP1WI02N0ehPJOD2djdOjqXRoawmyVZioeh69&#10;OffBl/NnzBFG823rMFz/GEYqHoY98nomiO8je8830FVwB2xRv0Ltif9m7L2ZjugL+PXHLsPfvn8N&#10;djz9MbhSbuQX+h8xXPccTndtJ0QPYKjiETiYVOqOfhXFR36Mtvif4uSz72Ui+hvcOQ/RHNyETp4b&#10;0UuvReyq7yFx/Vex6f6P4I2/fRSv3P4OvPgXxsjFH8W2pz6Cvc9/BUvueRfWPvox5B79HVJ3/gi5&#10;h3+CdY+8k1H1vdj8yEfwyq3vwvE3voYjL38QJ98gkF/5EPY//m6EvPwFFO3+CepjHmfcT4QjZxuK&#10;CZfi8MUo00qJpNcJhOdREfUgyiLv5/UPoDjsfhScuA0FQX9G/qG/IHv/TcjadwMy9/4WGbt/ibQd&#10;1yF9x4+Ncnb9BFk7GLE3fRdxa7+JaEI3asU3cHL5tQhd9imELv00wpd9FrGrr0Xyui8gZcMXkMQv&#10;jARejl31GcSs/DQf80nErP4EYlZ9jMcP8Wdq5UcQveKj1Mf52E8hfu2nEMMvGHO/lZ9A7Ao+Zjl/&#10;XvZRxK/4GFJXfRzpvD1jzUewSDVgqgUzY2YpdGW01AJZS9yPYI/9IZpjfsg4+UM0Rv8IjbTnjbE/&#10;4z8g3RnBZU/8PXUjwcYYmPQH6o9oSvoTGpNuRkPin4xsCX9EXdxNqI29EdXRv0NlxG9QFvYzlJz4&#10;IQqO/Bc/tK8hZ98XkbPns8je9Ulk7foYMnd+hMePUh9H1s5PUJ/kbZ9G7p5rCbsvIX//V5B/8Bso&#10;PPxf/IP5ESF3HUH5C1SEXY/K8JsJ0jvQkPAPNCTdj+bUB2FPfwyOzKfQkrWYLu5FuPNeJuheI+SW&#10;ob1kJdoJOG/VJnRUb6O28PJmeCs3oa1io5GnbD1aKbdfrtJ1fm2gNsFJtZRuRUvZNjjLd8JVsQvu&#10;yr10HfveArb2umNUENptIfDawtDZGA6fPZLRVIBLRI8rGT2MpT2t6ej1pKKXsNPl7tYMKhs9nlw6&#10;sTwqF12tefBJ7jx0unIJslx4W7LhaUxHa0MaXPXJcNYnwV4Tj6aqWDRURKK2JAxVhSdQnhdkVJEf&#10;jMIMgihxNzIS9lNHkJFobfSRl8UomZdMJaEoN4ERNZIAPI7sJN4/gfeP3Y6MuJ0UL1NpMTuREiWY&#10;aXp/I4G2ATHBGwivtTh5aBVC9q80Ct23CqH7V+DEgZWI2LcGx3avQOiOl7D7ma/Am/kwesueQ2/F&#10;y4yaR+nI9qDbsR/npgox3RVmtkscqWLs7A/Gqf4IzHYfRnfZU4TKHZgfiTB9BWeGUzE3nY9Z02Mw&#10;H2eGtLdEPM6es+HcvAPnzrXg9AUP5s4wnk4noTH9Psz1HsRE9VOYbV2OU910fFUPoebYt1F16L9Q&#10;e/Rb8PGLe6rkAfRm3omW6D8h4o3P4KHrrsFfv/MO7HzuCzi+6qsIXvJJ/l3/ERONizFT9TDGi/+B&#10;6qPfJwh/gPj1n0fi5m8jbuOXkXLger7m53lu3I368J+j8tC3cHLpR7DrqQ8TBJ/Cgec/jrUPfQir&#10;H/ogNhJWO575KJbccQ2W3/t+PH/bB5B9/DZkHPsNsg79Ekm7foyX/vYerHrkk3jspkV4+W8fxvan&#10;P4HdhF3i6q8iee03ELb0SzQFP0YzjUDWhs8gY9tXkbbp80jf8FmkbvwSEjZ9G8nbfozkjf+N+Dc/&#10;jpAXP4x9j30AOxhd9z79Dmx54HKsuHMRVt53GdY9fAXWPnwZNj66iL9nEbY+QT25CFsev4zHy7Dp&#10;sUVY/wive9r6ec0jl2H1w5djw+O8D++39/lFOPDiIhx+mcdXLseu5xZhG59n57OL+D51vAw7+djd&#10;vN/u567AJv6edQ8twmY+XrfrOZb/YxGW/G0RXewifgFQPL75d/58r6U37l6EV3n9ovaM36KN0dND&#10;p+aiU3MmXIdmAq0p5geE2Q/QEPUD1Ef+kFHyR6iPvg62mJ+jMe43dGS/R3MiYUZ42ZNugT35L0bN&#10;yXJMfyXg/orGxL8QMH9GfRxhE/sngu0mVETcgNLQX6H4+HXIO/I95PAfNmPvl5Gx63NI3/4ppG77&#10;KJK3fhDJWz6IFL9St3wYaVs/hoztn0bmjs8heydBuPurBN03kH/gf1Bw6EeE3HUoOvpzFAVdj/IT&#10;f0RV+F/pEO8gVO8hXO8j5B5CQ+pjaMp4Cs0Zz1KL6ehe4LfXq2jJex3OgmVwFa6Au2g1XMWr4Sxa&#10;BUfBSjjyV8Kev5paiaa8ZWjOW86jtIKXV8FeuMaouXA9jxvgKCLkircRgLvQWi73RudWTbDVEGy1&#10;Rwm6Y/DUBvPyCTo4Aq4hDN7GCAIuBj5HHHwt8ZaclCvBqNMpJfqV7FcKlYoORzK89iS0NSURaAlw&#10;18XBWRMLe1UUmqsi0Fh+EvXFx1FXGISq3EMoy9pPp7UXJRn7UJS+n3FxF6G0HSkxu5AadxCp8UFI&#10;TQxDVkY0crNikZMZjazUMKTFHUBSOMEVthGJoesZXdYjLmQttW6B1tOdrUPMccaaoLWMmWvo0FYj&#10;7CChtm85Tuyl9ryJY9Thvbxu13KCbjXCD63mH/gPUBnyZ0Ss/xYmapZhxheN6aE89DUdxMxIGsY8&#10;h+ikNuC0YwcGbesx4dqJvtLlsBM08xMxmB9KwnjnQUyORPPnCvQx3jfFPYZzp2ow0V+I82c7KTfO&#10;nnVi/nwPzs83Y6JT3Z+TcMaz0Sznm2lZi9GaxRitewpjRQ+inX/bhbu+jKaQn6Ar7S+YKL8Hfdl/&#10;Qu3J3+DJG9+H8pN/pXu7E4OM0X2ZdyBz0zf5JfxN2CJuxqx3FVqSb0HpkesQ/urHURf0YxQxgvZW&#10;PIqOkn9ipP5lTNU8h7g3PoqEFddi1d/fgwg6nft/cRme/ctlWPn392HNPz+KjQ9/HK/d+k6suO/j&#10;eOyWq3BwxX+j9OQtCF3+dULkA1j813fh1Xs+iMW3XYFX7/4AQld+CZ78u3mO0UCcuAkNkbeidO+3&#10;EPL8R/Hq7xfhlVt48v+VwCAANj9wGZbffQVeIThXPvAebCOgdjx+JbY+/i5sf/692Lj4A3jhb9fg&#10;7l8uwl3U36+/DI//5XIsf/gqbH3mCux98UoceuWdOPgKX9eSK7DzeT7+GcKJEFpPKK3+52XY8Ohl&#10;WEvY7Vp8FQ69fCXd5CKELL2M4uOWLGKUvhzbn7wCq+5bhNcJ0E2PXM64fTnW6PEP8zU+cRV28Tn3&#10;EH57CMU9L/P5F1+OHU9dgS1PXIGV9xNsBNqbPC6lXifkXr37coIt7QY6td9YY2YJGvjXgL+A9n1a&#10;7++jjla6NvyHqI2klY36GWyMlLZYRcybGDkJNQ3YC2Ypt6Ep5XbqDjQm306Q3AZb4q2oT/grauP+&#10;jJrYW1BFsJWH/w7FJ35Ni/sLQu2HyDzwHaTu+RpStl+LpK2f5DfIhxG/8X3UuxG/4d1I2PAe6v1I&#10;3PghJG+m3dzyaULu8/zm+RIytxOIO7+BTK3L2/PfyN77A+QcuA4Fh3+FomPXozj4Jn6L3sLfeRsq&#10;o+5GZQy/ReMfQE3iw6hNehT1yU/ClvI0GtKeQ2PGi2jMfBlN2a+iMes1NGS+BluGtMSv1/0/v4Z6&#10;qi7zddRnLkV99jJqOWw5K9GQsxqNuevQXLCZgNtGFyf3thfuigNorTzIuHqYOkLQ0blVB8NTc5yQ&#10;O4G2+lC0N4SjnYBrb4ykotDepF2coo10uY3XX5J+jn6LWm2RcNWFo6U6DPbKE2gqDyLQjqCm4BAq&#10;c/ehIns3yjJ2oChlG/KTtiEvcTtyE7YhLWojEsLXIyFiKxKi9iAh5jCSE0ORlhKOjNRwpCYdR1Ls&#10;IcSFbUXsidWIC16JeCoueBUd2QpEB0mrrEJPHmOCVhtFHFlFoC2nS1uG43vfRPCepTi28w0EUcd2&#10;vokju3j9ztcIuqUI3rcCiftexqHF30J72qN08reir24zzp4uxUQfY3rzPpweT8epoWTMDcXhdG8w&#10;5vro4HzH4ct7nE5uD2YHw3B+PBazdGxnZ8owf6YK/VWvYW4gjvc7jHOKoFPpmJvNwuy5GszPV2J6&#10;IJHRNRXd9UsIy6dwunsbxutew1TTMkw1vIzhykf5em7FUPEDOONcDm/6nWYCwXbieqy55/OoPv4H&#10;DJfcCxe/4BvCf0YH9hszM5+25XsYbHgO2fzbbsu5G+7021B84EfoTL0XU3XPoz3nAZzu2YdZAnWk&#10;4C6krv4I9jz6AUS8/lUzlrb9qc9hKWPlmgfeQSf7Qay69510SR9D+KYfInU/z5v9v0T8uu8SCJ/h&#10;if1pwuRreOS3BMijH0VJ8B/QXfoCWnOfRWfVs/z7/w3qg76D7Q9fjVf+ejmdF90PXdHR165E2Mqr&#10;cOSNy7CPgNlO4Gx6YRHWPEmH9vCVWPX4FXjp71dZQLvhcvz9d4vw+J8vwzO3Xo7Fty4iSBfh6T8s&#10;wqO8/hmC8gVC6bV/XEmwXIEX71iE53jdErqpJQToknsI0H/QwfF3byasdhF8exfzSGe2Z/EVOPj8&#10;5QZcm+jwdjx2NXbRxe2gNtMBLvsnIcnj7sW87aVr6JDpGh+7DKsIzDUE22rCeAXvs+xevu5/XIEN&#10;jxCwz16BRa2pv4Mr+Xq0JP6aEVOD/T8lvH6MOjq02khLNZHX0f38ArXRv0Zd9G9hi+M/ZMItdGW3&#10;oin5DsLsb9TdjH33oDHFUkPy3bAl3YX6xL+hJu52VMXcSrDwGyz8D8zuNyD32K+QdfAnSNv3XSTu&#10;/BoSt30ecZs+gej1H0Lk2ndT70IUFb3mXYhZ+37ErvsA4tZ/hLD7BEH3aYLuc0ja+HkkbWZe3/Il&#10;ujzCcdu3kbLjO0jb9X26wB/zD+vnyD30azrDG1AQ/EcUHP8zikJvRfHJO1EacRfKIu9Fecx9qIh5&#10;ABWxD6Ei7mFUxD+GioQnUZn4lDlWxD+FyoRnUJX4LCqMFqMi6TmUJz1PvYjK1FeoV1GV9jpq0gm5&#10;rNWwZa9DY94mNBVuhaNkFxylexhR9xFyBwm5Q4TcEQLuGKOqX9VBcNcEw03YtdaGoLUu1MhTH2ak&#10;y25eL7lqThi1VAXDWX3cyFEZBHvFMTSVHUFjyX7YivaiNn8XHdoOlGduQUnaRgJtPfIT1yAndhWy&#10;YlciM3o10iJWIiF0GR3WSkSHbETMyZ2IjTyAhLjjBm5JCceRSNDFR+5CPJ1aQsgqJIWsQHLISiSH&#10;rkbC8RWE3HLEEW4GdkF8niPLEXHoTYTzeHzf6zi681WjY7tew9Edr+HYjiUI3vE6ofY6gnctoXt7&#10;Hcf2LcMJwu3okhuRv+OXqAn9K/pK3sBsJ+PlbBnOTGair3E7xlz7ob1m50aScG4yG2PdCRhr3oZz&#10;gycw2bIT8wNROD+RT8eWh/nJOLqw13C2ew/mvdsw1xOG6cEEjLSHMLKmEXxFODtXhnOnCwmZYEy5&#10;Npp+hPOE22jjGxireAyTdc8QWPwSD/4ZRgofxynPMvjSb4c370Esvum9KD5yE0KWfxOejAfQkXUX&#10;H/capjvXoZVf7sUHmHKO/Zwp5BvI2vItpqFb+WV7HcbK7sd42X0YKn0Icx0rMEp4VjBpHHvu03jm&#10;V1fhwDPfZBz7MFY9+C4ce/3zWHb7Ndj4T8bSBz+M4Nd5nmz+MY/foGP5OJ3WOxlZr8W+F77FKPpu&#10;JB26GS05r9FxrkN/9RI6tj8Qtqr1uwVZ+76AzKCvMcH8EGURX0V59Pf45f5bFIZ+C+WRX+d5wvNv&#10;89UIX/9OHFnybhx/82oEvUlX9cb7sfzRq7DzxQ8wDX0Nses/QCPxccRvfg9OLH0PY/bHELniXYhb&#10;8V5ELbuKsfY9PP8+ipTN70PKxvfj4NPvwso7LseBp69G6GvXmPtFrHiniYtrHno3Yle+F/l8TPzK&#10;D2ErY2/y+g+iNviL8ER+ERXbrkHi8nfCl/AjFG/9/9B11vFVKwu0bgvF3aG4ux7cKVBoqbu7u7u7&#10;uxttKcXd3d3dHc7B3VvWW5MW7rn3vffH+kV3dnYy881aySS7LVYEyGFjLLkQ3R6O82XgpETQKjGe&#10;6jRBiK4cvNQIQatGKA9qDRlx0fPqxvm4vJ7xcu0sRs1phNoUAm2ypNM1U3CqZjrhNhtnVs4j3BYQ&#10;bCp0bJq4uFG4M31CzQiXtpgQbGYcmuHiFlPCjfFvkwnhZozT6/Rxao0ujq1Ux+FqFewtX4BdJXPY&#10;+jDbZ43BWub+NUl9sTJOATXRnbA8qg1Fa/5HPBhRbfmDOlBdsDq2B6VA2PUk7Kh4npSE/nR5AwnH&#10;IVifPBIbUkZjY+oYgm48tmROxrYcFrK8edhRuLBBSthZvBg7S1Wwq0wNu8o1sXupNnZV6GJnpR52&#10;VRpgzzIj7K02wb7lZthfY479K2woOgqhVfaUIw6sdcahde44ssGXoAvAyS2hOLUtAmd2xOLsngRc&#10;2J+Ci/vTCbkMXDmUQ9Dl0snl4/qRQlw/yqGkQlw7Xoyr1LXjJbh2giLwfusqp69wmdAlrit04XA+&#10;Lh4pkCTGzx3MxZn92Ti9NwMnd6dJQDuyLREHNsVi7/oo7Fkbhl2rAggzf2yu9sOGSj+sXepDZ+WB&#10;5UUBqBaxsSIZNVVZWLOqVILbujWlWLsiG2uq6eaWxWLTskhsWRZORWBrdTQ2L6uXgNwGurn1SyOx&#10;pjQMKwXcikNRmR+EirwglOcQYAJsvyFHlRFqJVmhXEZXRwBW5AvYeSHGUAEXqhYzxjng3h5G0kfL&#10;8PzOMjy8nIUvT6ro1Dbgw+MV+Pl2M7693oEXV/Pw/u6y+lfRv9mJV4yjX95sxIfziVJcFS8+vbbD&#10;DQ8YWz8/KsW3dzvx+Z8t+P55J77TBdZ+3Y33j6rx8VYeal9VEm4Z+HorDh8InFeE2z/7DfBozRzU&#10;3vbBz5seqLvijOf7jBG2qBkulyvi8c4l+HTcGH9vmI5/Ni3Cx6tueH9ED1/P2OL5TjN8ueWDRxu1&#10;cTR3Mj5e8cLHs674ccETPy+6MMIa4ft1XxzNGopNkX2kGwZpDj1Q4KOAMMN2iNSRR6RhS3iry9Nh&#10;DUOF/xBEG3G+WXtk+w5DlF1PxDv3w95SdVze5oIH5zPw/e81eEXIH6vRxp64sYzPjqh9vRw/X9cQ&#10;+ltQ9/EQfv24hF8/L6Ou9gQbiE2opXv8fMkTL/Zo4PFeLXy+EYZvV73w6Yorj8lSfPm7kscuD7++&#10;7cPXZ4V4tEcXV+gCn22awc/Mxdu9Kvi0XwU3Vo3B3b3a+H6PTvS0E/Zn9sSZ4uEodGyDco82OF00&#10;DB9O6mJr0gioTJKB4cymuL1+PrczG58u2EoMurF2Ed6essL7w0xaqZ2Rbt0Mbovp6FzaYl8+2VQ0&#10;FpuiW6HKqxPWRPVBLF1iqK48o3szeKs1hucSxl/rNpC5vHGBdCfzwjrhxObi7Gpx93ImTq2Y8R/V&#10;zOZwLk6tnM9lC0l9VUZMHcZNfYJNODQBMgtc3GqJC9uscJ7Dc1sscHazOU5vNMWJdXRGawxweIUW&#10;9jMa7i5Two6iudiUMxXrMsZgVcpQrIjvjRoCa3lMN1RHdUF1ZCdUR3SkOkjD5ZyuV1dCrjvVAyui&#10;FahehF1vrIrpS9j1Z4tCuMUTlAnD2AKNpEZjXfJYrEuZgHWpk7A+fQo2Zk4nUGdhczbhmjsPm/Pm&#10;Y3M+lbcAG/MWUos4rYJN+arYVKCGzUVa2FKsg62luthWbogdFSbYVWWO3dU22LtCAM4FB9a44/B6&#10;Hxzd6I/jW0Lo4sJxYmsEThFwZ3Yl4NyeZFzYl9oAuSxJlw9kS7p0IAeXCKbLh/JwmcCTRPd1+VjJ&#10;H0lu7EgRIfYfkP3WWX7+9L4snNidjhM7knBsWwIOb47FwU2R2Lc+jC4tCDtX+mPHcl9srfKk4/LA&#10;+nI3rCx0RlWOEypyvFBRGIbqsgSCja6tpoBAY/ysycFacWezKg4bCC8BMAG0HStiub14abhteTRB&#10;F0lYiuWRhCUdHJ3cqpJwrCgJQ1VBCAEXTHAFoyyH8MoNYjTlkCoXyg6QxqvyQ1CTz8+lWCPXuivu&#10;rbXCkZWOuHvEH+8fVODNoxV4fKWC8NqNrx934/uHg6ijaxN93O4fDMb3N2vx+f0B1H07Jf2Z0I9X&#10;23CGbvzWCjO6sSy8upOHuldrGD134Mu77fjx4QB+fDyN75/2ofbbMXx5vRFvbtMRPsrF+8sheHfW&#10;D++uhuPb02y8PuWAV7u08WKvAf7eo4NHWxZhmV93vDrqiPubtPFo9STsS1TApRVK+PuAAZ5t4zq7&#10;tXBnO2Psfm1cX6eH77cj8HiXKd6dccPLfTp0hA64vkYRm8PFXcKhrMDt4bSkC3J8B2CpX18Ue/XC&#10;sgAFFLu3RbheM8a0Dijy7cOo1QXRdr1RnTCT5XguduQvxNNTcfj2bCO+/c3fcKsAR1caYm/WNDzc&#10;Yo3vrwnvX3dR+/Mqfn47hB+/zuHnr0eoq3tEuF1D3af9qH23Br9erMavNxvw4+9SRnc63Kd5PGZB&#10;qP2wgfDnMf2yR+pXWPf5IF5fDcNbRvWnJ5zw4oQ9nu3Rwy3+ljtbVHB2izI2liriwlYd7C6aiFKn&#10;Hmys2sNSrRsKwqci2r4X1hXMwp6KRZjcsxEC9BRwf4MKnuxWx76Kmfj+MAs/nxXj+UEj3F0zE892&#10;auLrdXumqvn48igN324H4Wz5SGQ5t0eWe3d4LZGDL49PmnsblAZ0gb9eY0TZdILMpY0LcXEDXdg6&#10;RUnn1tKVie4ZK+cQYkJzKUVqAU6vUuIycZdTA2cJtvMbDejKjHGeYDtPiF0gzATQfkPtzCYznNpg&#10;wohniKOr9bC/WgN7lqpge/ECbCmYiw1ZU7EmbRxqkoeiJqEvqunAqmMUsCy6O6qiuqIqsjOqIv5b&#10;leFdKC4L78bp7lgWwfUjexGEfRrUl9Drj+XRA6hBqInhtmOGY0XcKGoMViaOpyZiFS396hR+f+p0&#10;7sMMrE6bJWkltSp9DlanK2J1xkKsyVqEtTkqWJurinV5athQoIWNRbrYUmqILWWm2F5piR3LbLFr&#10;uSP2rHDB/tUedHE+OLjeD4c2BODI5lAc2xqJE9ujcZKQO7UzDqd3JhB2STi7O4XAS6Oz+60MRsgs&#10;nBU6IKCV90fnCT0hATERM09x3VOMmkLHd6bi6Pb6yHloo+gbRKCtC8Xu1YGEjx9h5IUtVR7YstQV&#10;68ucsLbEAasK7VCVbYOyVCsUJtuiMN0dS/ND6dzisbIyDasIuNWVKVhTFYu1wo1VhGFzZRi2i/d6&#10;rYgi2KKxfTkjrVBNJLbVRFMxEuDEuusItzXl4VhZEoJlhUGSeyvJ8kGpUKYPHVu9yrP9JC2lKnJ8&#10;CVo/NkSGWBc4FK/3ueBopRXBRSicS8X7h5V0rdH4+Gozfnw6j1rxz2efLhJm1/H+/npWumP4+OEY&#10;3j/fwNiai3/OheEIG637a1TxWfyvx9vtUgz99u086kRF/3EeP2vPofaH+Be1M6j9fBQ/6OI+XE/D&#10;a0Lrx3U6l0sRuEcg3d2kji/XvPD9TjhjpTZubdLDxvRRuL5RC9uSFHC5ejY+HnfEJzqfrzfC8e5W&#10;Mt7fzsLTY554cyUUj0974vNZT3y7EoyPl0NxebsNbu0zwA66tX2FsxBlqoAUr1k4sVobK2J7ozio&#10;Jwq9uiDTvjnSHToh1rwNkgi3WPN2qImbis1ZC3BstSV2slF9T6B9fkqXeqcSR9a4YleBCi6uUsbX&#10;m7H49e4E8IMQq+Xv/biXx2gP8P0cftVd4TxxDHfg5/MSAj2fEX4Nfnzfz/kn6c4O4N39RHx+lo7a&#10;ugPUacLwLn59v8hlhwnF0xweY2OxihGd7vhCMF5fCcTL21Go+1CFzy/yOO2O48UTUObHhmqvKd4c&#10;MMWl6oUoD+4F8xmNMKxHIxiqd4etckdYz5LFquRJ+HzHF7f3qWN7Rl/s5rHZnDEW25m2Tq/Sx5vz&#10;vrhBV1cV0g25Xr2RaN1Kus4XbNoGkUbyCNFvjADDNliRMgMyF0X3DBLzwgZlQm0RoSXgtbBBnF69&#10;mEMVSg1n1mjg9BpNnF6rRbDp4cwGQ5xl1Dy7yZQypwg0Dn8D7eR6YwlqR1bp4SCt8d4qNewsV8bm&#10;wvnYkDcHazKnYGXKWCxLGILKuP5YGtsHS6N7Ugooj+yOpRHdUE6ILQ3rjKWhnVAeItSZ6vIv9cDS&#10;EAVUhPZsUC9UhvVBRVhfSZXhA6hBqIzgd0QOR1X0SMJzLJbHTsDyuIkE6mTUJE7F8sTpkpYlTkN1&#10;EseTZmF58lzUpCpiRboSVmYuxupsFazJUcO6fE1sKNTDhmJDbCo1wZZyc2ytsPoP4Fa6Ye8qD+xZ&#10;7YW9a3ywf50fDqz3x8ENgTi8KYSwC8fRLRE4tiWSiiH4Yql4SUe3J0gx8viOVJzclY7TezJxZm+W&#10;NBQ6RVd2amcyIZlEWCZKEp87Qod2eFMMYRqB/WtDsJsObWeNL7ZV06FVuGJjuTM2lThhfbEdVudb&#10;oTrLHKXJxsiLMUBWtAGy4y1QJJ4dZHSskp7ji0CNcF1lIVhdHsKoGUywBWH7shBul3CTFIFd1G5C&#10;bhe1Y4VwbxGMpxH1cCsPpXMLworiQFQX+tOt+dKdeRNiXijP8kQJv680w42Ac+e0B8pzPfj9vljG&#10;8bXJi7ExZBTOlNvhYLklHu6PxrPTiXhwMgqfbpcSUDvw+eVexs79+PHjOr58OE7nJTrunsOPb8dZ&#10;oQ/h86vtuLTFkW5CHde22tHVVeLroxJ8fruPTu8Yamsv08kQbKzgdT8uEnQn8fndLnyh2/t8NwPP&#10;T3jiByv260PW2JM0FB+O2eDHGRdcY+O+I3k4Pp6ywNuTjgQVj21EH1zZpMWYXEznswZf7+Xj5+NU&#10;PD/shu83CYe3a/HqTIgEzNdXQ/DxXjBOlohO7uqoDm6P5WH9pWtqe9JGYjXLfk3kQOQ7d0IlnWFF&#10;cF/kePRhRB2OgoBROLrGmqCMx8dHNYT1PoKNsP5nPc5s9MahpbY4XWPE/Wd0/LAOrx9k49OzFah7&#10;vRc/ntfg8/UI7k8U3pywwefT1ox+87EtvTf+PmyG2qe5Umz9+mo9Xdp+xtbt+HSvEHVfD+Bn3Vm6&#10;veuE21XqMl3fTdT9ukfgXWIjs4vOthT3jznh5XkffL4Zjrt7jPGckfIcE99qRsZDRdPwnG737VEz&#10;3N+oDB+dDthVvhDP9uri2Y5FdKCDEOXeD4drDHF9hy1ubtFhyhqEcjJhc/5k6S3XPx4m49VhKxwv&#10;GI4SnxYIEc/YGnZAokNXJFu2hJeKDMJNecyix9KxbVKD0MWNqoTbEpynzq1Xwbl1Qoyc6zQoTZxd&#10;p4Uz67QpHZxaq0to6eHUekPKmBAzpcwbZFoPNMbPo6v1cXilLp2aJvZUqmEHobalWAnrc+fSCc3A&#10;irSJWMaoWB43GGWMkiVRvVAS0RMl4T2o7igO64ri0C4oCe4oqTiIdjyQCujUoM5UF4rrBXZrUHeU&#10;BNLCB4hn66jAnlRvfq4v1R8lIYNQGjoMZWEjCU1+d8RYLI36izCdKKlcKIbjMVNQETcDlQmzUJnI&#10;ViJZEcvTlLAiQxkrs9SwOkcLa/J0sa7QAOuKjLC+xASbyszpiqyxrcqBAHAkVJzoalzpaFzpctxZ&#10;+T0b5I3dq3wIPj/spavauyYY+wijfWvDsE+AiY7r0MYYgiqOAIzH8W2JVJI0PEZXdrQBZJIkmEUR&#10;nJF0iuEUt7UqgID1wTZGzs1LXbCBDm1dkR3WFthgdZ4llmeZoDxZH3nRmkgP1UBqCBWuh6xYS+Ql&#10;ORE4XoQPAZPvLwGppsifTi8QmysCsbWSLrA6RNL26mAOQyVtrw7DtmWh2LA0iDE3CBsrQwi3YKwu&#10;DcSKIj9uy5uOzBMV2fWqpMoJtdI0Z5Slu6A804VR1RUVmQ5YmuVON+mCXdkG2J60BIdLbXGg3Br3&#10;jtMJ3S7E09MZeHwpBx9ebqfLOkmXdQQ/f94hnB4zku2hs1tOh7YeX58vo2tIxM39Xni+gw5pLSv8&#10;31X4yWj1/ccN/PxOp0YgfhPx9O0m/PjMWPb9JmH3nnC8hg8Pa/DlZhoe7LPAodwJ2Bk3CC92KeNM&#10;1Ujc3rwYd9Ysxo9bKazIUXjE6PX+oB2+3CnAk7OheHbcC/+c9MW3x6X4+qQM38564G/xAlVxTXur&#10;Fl6e5Tnw6IkNGdOQYceGO6A/KoK6Ym1IP9SwYS5lGV4VKqJoByaOIdhTro3bRyLxjqD59KwaX19u&#10;wdcX2/H16Qa8vVWBi3sicHiFE27vCMH7S4kE3Qp8e38QP15uxRs60K8P0+k2M/DqlD8jdhIdZQpe&#10;30jC85N+uEXQfD3njp9/l6D2+VLUvd1IR0v3+uUAru61xacHKXS1jO6/LuD796P4+X4L8G0fAXcW&#10;33+eJQSPcD9KcIcNwEc6tscn3OiuxP+IeNI0KWFtUj+8vuiHL3eT6IYjcGftYhjObIFYv+F4eNQd&#10;747YEa5jcHq9ET4Sil8vuuLh5pk4kNYHj7dqM+pq4/M5BzrQSHy/7o9/Vk1BpYccwowbI8SwCRKs&#10;WiPVpiPiTFshzak7yoIHCLCpM06qM1aq49wGdZzdwJi5UYP016R0OK1L6eH0Ol0JaELH1+hRBnRj&#10;QoYcN6IIM+oox4UOrdTHvmot7JaApoKtpUrYVDCfUJuDVRnTCbVJqEoaQ6gNRxFbpyLGyfzQ7iig&#10;zZQU3AX5QZ3+KC+wI3L9OyDPryPyfX+L8306Ssr17iDp93SOt1AnqjOyvLtS3ZHto8Bt9KH6I89/&#10;IAoCh/B7hlEj+J2jURA6FoVh4+oV/heKI6agOHIaSmNnoTx+LiqSFqIqZTGWpamgOkMNyzM1sCJX&#10;Bytz9bAqz5BOyAhrC80IOUusL7UiDKyxodwGm8ptCRg7bFxqTzmw8jvRAQk50wW5YQsBtG2ZF+Hg&#10;TRfkj10rAgi+EIIvlLAjrAitg4SXkBQzKQlkQusIwzUh9YCkS9u13JvO0ZOAFUCzx9oiK6wusCDQ&#10;zBmnLbAi2wSV6XooStBEdoQGskI0kRasieQQLWREGCE31gIlyfZYmu6MZQSNeMRmTYEnNpb5YUuF&#10;P4EdyP0MYAQNIMD/A7pdy8OxvSqUzjVY0sal/vzt/lhT4o2VhV6oyfcgrAS4XLA0wxWVWW6MnW5Y&#10;luuC6rwG5TqjJpffmefB9d2xIt8GO0rMsDVlEQ7mGmF3njEenUrFu8cr8eRSHl5eZSV/SiC9Pcwo&#10;eRo/P1/Hh7/34yuh9v5+Nf4+H42HB12wJuEv3N1qiR+P0/CUjun9ZT98fVaC72/Fdbrd0h3XOwe8&#10;pb+IrP1yBh84//NHVtyPhxgjM3BlvT4+sbK9OqKLq4yex6voANctxrXqifhxxRe1jzJweZ06Xp/3&#10;wJdnWXRJGfjACv7pZgA+XfPHh4tBeHs5Es+OuuDeTpaL+GFYEz0YJd79kEqoRVt1QqEPG2WW7eXR&#10;Q1EeOgJVkaNREz+BcdMCf1/KxbtHq/D0dgme3i3H50dr8e3vbdIr6J9cLcG5XRHYXmKLJ+eycX5n&#10;AK7t8caHe2WMnUfx6wsh/oLH6HElvj0owrcndJR0pbUCUN/O0vFtoouNwQ9Cre7lWvx6vYGOk46N&#10;8PrydjVu7LXBi306+HaDULmTjQ+XQhi3ffHzSSG3vZexlY3Kh/Xcp0I8ItA/3k/Cp/sxdG4e0rXJ&#10;71c9cG/bEh4/G7w8ZoVPp53x9rg5Et1749EBY7w5boiXe9XweLcGvj6Iwff7cfh5JQR1l13wz14d&#10;vDyoh48nrPHttDteHjDBq326uFQyGhGiI65hS+R69kGKTVtEmbdCnGU7FPsORLp9F4JtszYubtYh&#10;3LRxjjq7SYdRUpdQ08Vp6tRGOjPqJMF2QkCNOrpaSE9yY4dW6OBQjS4OLq/X/uU6BJo29lRpYudS&#10;NWwrXYxNhQuwPr/epa1Mn4plyRPogsagLHaYBLU8tlA5jJRZbLEyAwkiKpuOLNu/I7IIsyw/yrc9&#10;snwob8qL8uQ8Tw492iLDvQ3S3Vr/l1JdWiPNpR3VHikuHZDq1gVp7t2Q4dWTEu/16sttDeB2B1JD&#10;qOH8nhH8zlHICRiNnKCxyA3+C3khk1AQMYP7OQslsYooi1+I8oRFqEhRQWWqKqrSNbAsQwvVmTp0&#10;QrqooctYyQq4Mt8EKwtMsYqgW1tkjjXUqiILSSslWTbImvNssbqYECp1pNtxwaZKd0Y6b2yt9mG8&#10;I6xWBWL36qB60d3tXB3cMM35hJnQrhW+BJoXoeKGzdxGvUuzxZpCy3qw5Ztjda4JwWaEyjR9lMZr&#10;oyhcg0BXRVGoKkoi1bE0Vgc1KSZYk2GB9TmWbIissLXYFjtK7bG30gUHqt14rj0kHVzuwWl3jnty&#10;3B37uHxvpRP2ENx7Kx157m2wnWDfUmKBjQWEao4xGzQDLE/VRzW/f0WGEVZlch7d40oOV6Qboibd&#10;iEMjTnOc82uyCOVcc2zM0cO2nCV0cLrYkm7CNOCNs9sD8PiUePQtB+/vrsanJ3Qor3bh3YNdrOBZ&#10;bJzN6PQ0sJzn882ZCJyuXIB7W+zx6Xwknhz1xIe7S/GVFfwH3caH5+J/YItQ92ab5LA+30ik4yIc&#10;HuXh491EPNljgseMRv8c8UGmrQJjkS2eHrKkO6zA/RO+eCz+/nGfGSOrB2MvHcZuC9zfZYnrm/Vx&#10;mXXn2i47VmZnXF+pgrVRg7GUjWuiTTvE0mVE23RAtl8v7CqaLXVJ2lCogRO7w/H+xU58YHwUD/9/&#10;e78f7/7egBcPqvHu2Vr8c38tbl+uwvVT+XRqUTi5wQtHVrNhSFPFrkpTnN/ujWsHA/HpYQHqGD/x&#10;fDW+ir/BvJuOL1ej8eQ4XdLdFODDLvz6ew2+XYtA7Z10/HqxArWE2ten1YyWlaj7p1z6E6bnB83p&#10;+FJQ94HrvlhGAOXwWK2Urs99ebsD3xn9fzLWo/YK8Gk/fj0qxo9rIfh2zgXvGHEfblTCs50qeH3A&#10;kENtXFs+BWX+XVHIOnx66XhsTe6JgwVsfLYY4PzyBbiyUQ0PGGUf77VnZPbGS+7vvV1WeLBLh+uP&#10;RU1QF5TTla1NZboK7YMiGpZsNwXEmbdGojXNjNcgyJwnxITObaIrEzCjQ/sNM6ETjJwn1unj2Jp6&#10;oB1ZJWCmjYM1Wti3TAN72XrtqVDH7qXqzMziGpoaC/QSAk0Fm4sWYUO+ItZkz2ZBnoblKRMZ7cah&#10;NGYEinmC88P6E2g9CbPuyGCcTPPvhFRfQogQS/Vph1TvtlQbpHg1yKM1UtxbI9mVIriSXVohxbkF&#10;khybIcGelvS/1AyJ9q2oNkhwaEu1R6JTZyS5MI+79ECKa0+kuPXm9vohzXMQNQRpXsOQ7j0cGT4j&#10;kOE7Cpl+Y5HpPwE5wVOQFzqdgJuDoihFFMcsRGnCYpQnLsHSFHVUpGoQFpqSqtK1UZWhW68sfSzL&#10;1sfybD1Uc7iM0FuWY0CnYlgvQmYZHdSybFNU55ijJs+KICSMigTknAk5V+kO5hYCa5uIltT2Gl9s&#10;J+zEXc6dK/0Ycwm/Gm9G3v9AbWOpkxQ91xRYS2CrF+FGyK7INaXj1Od54H5HLURF2CxUhUzFqvBp&#10;WBc9i4VsIXakLcSuzIXYm7sA+/IXYV+BMg4WLcGhYnUcKtLEAVa+AwXqXKaKvXkqXG8xh4uwJ28h&#10;pYi9BUJz6bBmY2cOt8lzL/pfrYmbgJqocVhGVUdNoCZhWSSde/gk7gcLafgElEeMQ0XEeA7Hoyxi&#10;Asq4XqVQxEjszpmO81V6WJ+qg8P8zQdqnHBhlz+eXctnRKvEB8ay758v4uPrY9IzpP9cSMXfp4Jw&#10;hxXk+clQHGVi+HAxEp//2YyfH8/g49O9+PnuMH682oqfr9fR4ZzF11eH8OX5bjoP8SfiK/HtfhXe&#10;XkxkvPLDm7tZeHktErd32uDtMR882KmPW1sNWeGccYpAe3Q6BK8uJ+MFndml1Qvp7BhX99jj5sYl&#10;KPJTQJJDd5SEjUaoVXcsi2cSiByGwpAhbBgVcWyLF57eWk4XdYYx+RK+frnIaHwWPz4cwZc3u/Hp&#10;xRa8ebIOj29V4/61pbh+MhOntwZjA514eqgSfFwmItx/GqoyCbcaB5za5Inz6+3x+HAQvt3Nw8+H&#10;pah9WIbaF2voyhjhPxzgd4h+fEfo1Dbj2yM6tjd0a9+PUIc5bxV+Pi7Cc/6mlTHDcLxiNr4/ykSt&#10;cHVsAMTdZeH66qQoeghfP7OR+HGMDu4Sfn07SSe8Dj9E9DzrjReHbHB59SJ8vuiNj2fdcGPjIlzd&#10;oof7R3gOi6ZhTcpw/H0hFrVPlqHuxXJ+x3J8uZ9HGOcQxlGM+n749TARP6774cLS0Vif0JdlRjyp&#10;NEZ6BrUmtDcKvZjKCLeikLHYVWEMGQGyehFs1KkN+pQBTq5nzKQFP7ZOD0cYPQ/ToR1cqcPCpC0B&#10;TbpmVqaMbSWLJG0pWihFzU3587Ehdz7WEmarM2fSoU1HdTILbjwLasxoFEUMQ27IAGQH9Ua6fzdC&#10;rCOSvNo2qA0SPQki8TiHRyvEu7dEnGsLikOXloglxGKdWyLGsQWiHVpSzRFp1xiRto0QYSP3R5HW&#10;QpxnLY9Im6ZUc7aMrRFt2wYxdu2ojoix74Q4x+6IdxJ9gfoiwWUANQiJboOR5D4EiR7DkOQ5Csle&#10;Y5DqNwHpAZORHToLOeFzkBepiILohSiMXYSSBLodoUQqSRWlyWooI+z+KFkD5SmalBantVAqlFqv&#10;Yo4Xp2hLKiVslmYaEXimjGFWjG8EXIkjY6uA238c3HZG1e2Mqttr/CRtJfRElN0i1uG6m8udCDYH&#10;rKfTWlNoVQ+0AjNJq/KEYzPGMoKhKm4RloZNRlXQCCxn67cypBc2RfTGroRB2J8+EoeyxuBg5giO&#10;D8O+1MHYnTSIGowdiQOwMbE3NiX3woaETlgf14ZqgQ2x8tgYI4dtcY0oWWyMboR1UfJYFdEUy0Ka&#10;YGmwHJYGyqAsQIaRq/55wSIvWRS4N0aeayNkOYlHa+SQaNcIiVbyiLdsjFhLWcRY1D8vGGcrLz1u&#10;k8LzepEpYQ8biB151thWZombJ2NwbkcYnpxiPL25HG+frsOelS54dCWbMTMFXz9uwxtC78sTRrj7&#10;hfj+bBUr4z58+niJIDxFp0dwcNmXv7ei9tslurg7+PbuGGPlGjw7FUMHl4ovt9MYfVPwVrz66PEa&#10;giUFj69m4fahELy+GI+nZ8Jwe4c5Ppz3wfMjLlgbNxIrE0bR/U7Dpjwl7F9jjUt7vXD7gCd2lTHN&#10;VBrh1pkUvKATe/n3Pvz8fo3ffYv7dVWKwz/ei9c17cenf/bi3ZMNeH53Be5fX4bbF0px63g6dlRY&#10;oZjpIczjL4T6z0Jw0FyEBU9HAhuo0mxlbK80xollZri32ZZxzh0fL0bjw/UMfLydR2e2EbXvDqH2&#10;F7/z10P8qnuOXz85/Hkd3+m8ftSdZ6wntN5sxo9HOTi3Tg1/H7ZD3dsN+PH9HL5+P8UhG4TvdGrf&#10;z/PzV/lZcQPmFOro2uq4je+MuN8e5OLXY37nOVdcWDkLLw4b4tMpK1xePhM3Nqii7k4co6gt1qcP&#10;xMXtpgRwKr8vAV//qSQc96Lu0yZ8vxaGb+I53e1Mf5kDURGkwNjeHbkEmbhJWBM1CMvDB2Ft4hQc&#10;XWUtPef94lYlZE6u02bMFNJh1BQSkVOPkVMPx6gjdGqH6dQOrNDCXtFdgw5tZ7kKtjNibmbE3JA3&#10;T7oZ8BtkqzNF3BTubAqqEidgadxYlESNREH4YOSEDkBGYB8k+3RFkncnJHi1QxwhFuPaHDEuhA/B&#10;FeXUvEHNEEknFulAMDk0RoR9Y4Tb1ivMRl5SqHVjhFg1QrClHIItZBFsLosQITNZhJrLIcyS61Hh&#10;lk2o5lRLRFi1QqRVO0RZtyfsOiParhshp4AYh76IdegvKc5pIOJdhiDedTji3UYQcGOR4j0BaYHT&#10;kBE0E1khc5AdroiciAXIjVJCXvQi5McsRmGciqSieLbQDSqMq1cBlcdlQrkNyokVQ1UUJGqgJFWP&#10;cDNARSYdVY4FVogL/cUElHBgdGKbKj2xuYqurNoXW6r9JcgJ2Amoba5wr5fk1hyka2sihorra/VR&#10;lDE4n8CkS6ymi1xK+JZHz0EVHdF6Njj7s8fjbOl43Fo5nbFhHp7uVMbT3cp4tF1RervL2WUjcChX&#10;AbtT22J3SgvsTWuGPWnyhJ489qXJ4UCaDA5lyOBwlgyOcHgwVQZ7EmQJShksJ8TEvzVVUss4Lv6I&#10;ZWUwh0FcxvHl/lzmLYNSNxnkOskgxYYgM5VBmHjAWUcGvhr1cleXgbeWDEJ0ZZDEc57j3gw7c2dg&#10;Y5oeTi73ZTk0xIkt7rhxOBKPzxSyUpzGiyd78O7RRjq0Y/j+kZXtzTm8f7oF7x9vx/fXe+iC9uDj&#10;SzqWj6zQr87Ste3Ct+dr8fP9Tq6zFa+e0JX8vIaP787i3tW1rDDL8eJ2DR5eyMfD0zG4c9gPVw8E&#10;4ObRCJzZ6YVL+0Pw4Hyu9N+yLx9vwDO6qwfXV+L96xP45+Eq/H1/OR1XFT6+2YPX/+ymyyFAxM2K&#10;7zfofK6h7ts5fPt4FJ9e78Pbv7fh+SNug/t/6+oq3Dq9lO4rGzc3+RCYsxHLhBEZMAFhgVMQFjoD&#10;YXTeUeEzEBs+GXGRk1GaroitRRo4XGaIq2sc8eRwMF5ciMHXe6l0Z7n4SXiIri/iOInnaGt/vaJe&#10;gySSusLUfThOZ7eDEKzCuyuheLjTGO+PO9LFFgE/BMwec/3bPD78/MdDqPt6ED9/EHY/r3D+c27n&#10;bzrCE/j8eiVeXQnnOZqPo6XTcLpCEbfW6eLeDjN8Yyx+edILO8vm4sOdFPx6Voy3l0IYl0Pxi5AT&#10;Lzw4VTEH+3LHozpyAPLoegsDeiPHrx+KIsegkE5+ReYCulNXPL+cQ0ddjrcPVuAtj5vM4dVqBJc6&#10;M7oGjq7RorQpHUlHqMOrdejUtCWo/b4RIO5sbmLcWJs9q+FGwFTJlVUl/sWIMxZL40cybg5FYcRA&#10;xs1+yApUQJpfVyT4dEAMHVkEQRbm3BQhjvJUYwQ5yCHAQUZSoBja/0f+dhQLu5+1LHytZOFjJQcf&#10;Czl4E2Re5jLwJMS8KG/T/8jXTA7+v2XeCAHm8gg0b0Y1p1oiiAq2aIUQ8a54qw4Ise6CUBsFQrM3&#10;AdoPEYRbhOMgioXHaRiiXUch1n0s4r0m8TdMQZL/dKQEzkZayFykh89HBgGXGbkQWYRcNiH3vxLz&#10;xfIMIca/dCqNji+N8zOilyA7Th15iTooTNFHSboxlmabozLXAtWE28oSB6wWfc/K3bBuqTs2VHph&#10;Y5WPBDpJS92kd2AJiQi6njBcWyi6dFhjJbdRk2PGKMy4m2mIygxCLV0PZUlqWJZCh52liCOliriz&#10;QQsv95vjyxlX/LwRitq7cai9T90OZ4vpjU/n7fDqsDZe7VuMD4cW49PhxfhyRBlv9s7C39v/wsP1&#10;Q3B7ZS/cqemBqxWdcKmsDc4WNMXhdFnsTJDB9jgZOkE57IzlNMf3JsviUHoTSftT5HEgtSnny2It&#10;gbfMVwblXjLIcZRBAt1aKEEWoMnzT7CFEHSxRgSgnTyWesqjylceq+k0tzPKbcoxwZ7l/iyvfri+&#10;OxB1/9Tgw6M1+PDPTrx+sBYvb9UQcBcIkX8Y997i55c7+PHuPD69oWP7cBQ/3uzC23trGE93EHoH&#10;CME9jKuMpe9P4tvn63Qnj/Hty118/nAG717u5TzhWu7QvRAIte+B2lfUS0axN6jDa9Sxcv+qe4qf&#10;1PdfTzlf6Bmn/5Yewv/+8y4hcAPfvl7A10/n8PnjSQJwH17RNf7zaD0huAF3r6/A9fOlOL8vjQ2c&#10;LRJjpyMgeCSCw/5CSMhfCGd0j4iYiMjoyYiOmYLYmKmIj6XiJiMpbiJKMmZjTb4aNubpYF+FKe4e&#10;DMAX0X3jcSm+M55+f1DKyLmR7vAQYyRh9usB9/Emfn6iE3u7i7F1OV1XJp6d88fNXeYsI4TRJW98&#10;uZOIn8+r8PPVCnx+kod/zvvj5fkA/HjAyPtiFWMond2bFYz4K7iNpfh2JQQv9pngxUFLfL0Ziten&#10;vXBjqz4+nHbDpwveeHrECQ8Pu+ApI/zjA1a4vccCr4874/5WIxwomImqaJoi717I8OiL/Mjx2FFt&#10;gTtnMvDiXjXe0/F+ebUTX17uxNvH69nwrID4i0uZvdWLsXe5CvYtX4L9NaqUGqUuad9yNewRTwpU&#10;qWJ7+WIJaBsZN9flzqEzq79mVpU4njFzLGPmKDqzEYTZIOSF9mXU7MWo2ZVRk86MMIthpAx1bYwA&#10;J8KJsPIirDyt6+VuKQM3xg03QkvIhQX6t5wJLyczGTiyFXc0kYG9sQzshFjA/0uGXEY5cNzRWBbO&#10;XMeVcuNn3Ezk4G4qD3cToSbwoDwlNYOnaUt4m7WDt3ln+Fh2JTx7wM+qF/xsesPPth/8bQciyHEo&#10;QpxHIsJlHCLdJiDaYyJifaYizo/WP2A2EgLnIJFRICl4HpJDFJES+t9KDRXzuZxKFOK0pPCFSI1S&#10;QUasOnIStZGbqIuCFAMUp5ugLMsMFbmWWEa41RTbY0WJM1aWumAN4bZ2qSfWCdCViQ63rn/AtkG6&#10;tuZIl2ZPh0Yo5lqhJptgy6ILzDRBeZoRipPpDJO1sCJLHXvK1HGZTv35ITt8vhiAuvtp+PWymi35&#10;Rmob6+kGAqIKdX8Xoe5JOitEEvA4GXXiQvKDdPy6H4PvN/1YOO3w5og2Xu9dhL+3zMDjtRNwZ/lw&#10;nC/uhaNZ7ejmWuFETjucyGyL09mdcHVpPzxcMwr3Vg7H7ephuFE5CJdK+uJcXg+czOyEI2kdCLq2&#10;WBXUEnmOjZDAcxhJBxdjIIcEnsd8Noxl3m1RE6yAjbH9GHl7o8Kf46mzcKjaBqfE0x8bPHB6mxse&#10;novBo/Np+PhgGSMkndonEZU+4WftD4LpG2p/fMeXd3fokliZ353Gp3cEGaPgz4/n8OPjBTqRW/j0&#10;nkD79Azfv78kxPjZum+E0w+O/2AE+0qAcd6vD5z/AXV1b1GLV4QEQUcHVPfrBZcRanWPGNXu4ufX&#10;a9RFwuwkPr8/grev9+PF89148mgbnjzYhqd3t+HutdW4cqYEx3fHYHWpIcKDhiMgcAAhNpLubDjd&#10;2RBExY5CVPwYxNJIJFLJrIepNBapyZORkjIJKUmTkJY4Efk0HCtz5mJz7hIcKrfCuS3eeHgyGv+c&#10;jcX766n4+aQUtc+qGc9X4tvbrYTaftR9OYxfn3fh+6MSfLoSidfHXPFgpxHubjbAwz3WeHzUm/E8&#10;S7o2J+684uNuOrlKlo8q/LhfTleYgVeXI/DqAl3iSU/GTSfc3qyHB/us8OyoEx7ts8H1rcY4s0oN&#10;Vzeb4MkxXzw54YuHh+xxskYFh6tVcXqjBiP8dJQS3kmeg5ERNhkri01x4WgK3jxhRP54lHGZTvzD&#10;fnx+uR2vH67G02uluHciBVe2B0FmR5kSo+UiSbsqFmNXpcjni7Gd4wJmopvGlhK27kXz6+9s5syS&#10;bgRUp07G0oTxKI0djaKoociPGMCo2Qc5wb2QFdBdugmQ4N2KlrkZwl3oyhzptOzkCDRZuAloEViO&#10;BJYDgWUvgEUJYNkSTL9lQ1BZG8jAykAWlvoykixYwP+Irbllg6w4bcXlYn3xOVsBOm5DgM7BSBZO&#10;RnJUI7gYNYaLcRO4mDTlsBnVAq4mbeBm2g4eZh3gad4JXhZd4G3Zne6wD7yt+sHXdjD87YchyGkk&#10;QlxGI8xtLMI92Vp6sbX0m4Iov6mI8ZuGWL8ZiPOfhXjCLj5gLoE3D/EEXlzQHMQFcsjp2IA5lJg/&#10;n3BTQnKkCtIItow4beQk6SM/1QiF6aYozbZCeY4tKvMdsKzQCTUlblhR6o5VZZ5YXe6JNZLcsabM&#10;jW7OnS06hwJ8xa6MsM5YRcCtKnRgpLVFDSG3PM8aFdmWKMs0QlmGjtRNZU+lAc5vMMHz4y74ej0S&#10;tY8L6m/5v9uNXx/2seXdgzrGldrXG9g6r5MusNe+28iYso3Ld0hvs617u4qpI5fRIRp1V7zw5bgx&#10;3u1fQsDNxl3xlpiKwThb3p/DgbhQOhBXKofgzqpReLhuPJ6um4wnG6fj0YZpuL9+Cm6vnogby8fT&#10;9Y3GuaLBOJYtrvu1Q4mzPDLEK2zo1JNMGyPbqT2W+ndHTXhfrIgchGo2pksDxN2xnkh36YFMr+HY&#10;vtQMp3eE4ODGABzdEIzja/xwfrMPnpxJxuvby/Hln0P4+uY8ar9cZmW+wsqygzGVUfSleAX5Dnz4&#10;eydhd5pRi67rB10W3VYtnVYtwVVX95XA+iSptvYjIfme7usd3ddrglIsf8PP0Bn+fIZPH28xkt3C&#10;j6/X8e3TRXz5dAYv/tmH53/vxrNnu/Dg/hY8vLcJ926upzurxOWTeTiyLQBJYeMQ6NkdAb7dERzU&#10;mzDrhyj+1pjoIUiIH4GkRCppOFJTRyM9fRwy0scjM2MisjInI4emIydjSr3SJ6Mgg3U1ezrLw0Js&#10;LDLA3ipbnNngjuu7AvHsVALeXcvGhxu5+HyvhOeU8fTLQcZLnvtn5ah7WkDwlaP2QT4bv3gCjY3a&#10;WwLt50Xp2lrt1+N0Zpvw4/lq/Pp2nI3GTcLuHMvNbpallfj+sIAOLw3/XIjC8U12OLDKmOCxxuVt&#10;Fji+SjyK6YJnZ0Jx65ArDq0xpMkyw5HNHrh4KAI3TsTjxqlUXKc7e3h7Gd6/3MXvPsH9O8bIvpfT&#10;2/Hy4TrpdftXD6bg9KYAGjIL7KjQgMzG/DmMlXMlbS6ch83FithQPA8biqiCeViXNwdrc2djlehQ&#10;2wC0yqS/UB4/jkAbgfzwwcgN648sAi09oAdS/bog2bsd4j1aIsq1CSNnIwQyUvoIZ0ZX5iqAJkD2&#10;G1yUJWEkoGVOQP2WmbYMTBtk0iBjLUqMM5JIEss5T6xrxmkh8dnf4PsNOlvKTl8W9vpycDBoDEdD&#10;eUKuKZwMm8HRoDnVguOt4WzUlpBrT8h1gLtZF3iYK8DDojc8rQbA22YwfO2Gwt+BrafTKAS6jqHG&#10;Ith9AoI9GA08JyLMawo1FeFe0yVFeM9ApM8sRPoKzSYEheYShPMQEzAfCSEqSInUpGPTRVa8AfKS&#10;TFGQaoGiNCs6NnsszXFEVb4Lqgs96No86dp8CDY/rBLDUq96lRB01BqOry0h4Mo8sI4AXFPiKsGt&#10;Jt+OUCPYcm1QmWmD0gxTlKQZSJF0XYEBjq+2xO1djlLHzS/Xk1D7sJigqgFerKfh2AS83gy82ohf&#10;lLiY/OvDTrbmB/DryxHUfq6vAL9Y0H89XwE8yccP0XfrojXeHdXH37tVcG/DTNxdOwV3CbEbK8bj&#10;5srxeLDuL/yzdRb+2TyTYBOahUeb5uDZNkW83rkIL7cvxFPOv831D6T3QqV3M+SKPzu2bYJUy6bI&#10;demIcv8eWBbaG1Wh/VBJF1MeMgzlwYOxOnYsdrBi72fZPcCEsbtEBweWW0mF/vTGMBxb5ctK7YFb&#10;ewNwf3+E9LjWg6OxuHMsGvdPJ9PdZeP5zSq8fbiFMWcXPr5mTPt6lXC6g5/fn1MP8fblOUbaB6zU&#10;jKef7hFm9/D9yxVC6yw+Mrq+/IfQerQJ928uw80LhTh5IA4HtgfiyO5QHNoZio0r3LFplRe2bwjE&#10;1rX+2LYmEHu3hCAvXRlebl3g6ioPb++W8PfvgMDALoRaD0RF9UF8/EAkJg6mIxuGtLQRBNpIZGaO&#10;Rk7OOOTmjkd+/kQU5E9CQcEUSflUXu5k5GVPQj5VnDMVlbmKWJbD9FVuiqNr3HBhRyCu7gvCzcMh&#10;uHc0CvdPRuH5xUR8uplZf6PlH5aD7+Lxq8fAtzuM6eKpjS34IeD3g/OpH+93E2xrpOdzaz8SPOLx&#10;NEbrrx+O4fOrPXh1bzn+vpaPhxczceNMKm5cyMT1y0W4d2slHhHqL9mIvH6xCx/eiOh/lg3EVR7P&#10;S9Jjbj/ZENR9Fo+7naFLO4HP7/bh7YutePF4LR5dW4Zbpwpwbncc9qy0Yx1Q5u+biqLs0ZBZlTEV&#10;v7U6i1TPmoaarKmoIe1rSPvlaZMIs4mE2Xg6tLEE2hiUxIxEYeQw5IYORHZwXwJNASm+XZDk3VGK&#10;nbFuzQk1eQQ7ykrXzbwZOz0YN0WsFA7NhlCTgCYcGPUbVAJaRgSVoWaDNGRg8FucFjLUlOU6cpLE&#10;+O9pY20h2QbwycK0AZCSq9OTo6uTg7VuY9jqNZFkp0/pNaWaEXgtqNZw0G9L6FHG7eBk0pGusgdB&#10;3BNulv3gZj2AbnMIvGyHwstuGHwcRsLHaQz8GE/9nIXGw9/lL2oiAlwnIdBtCoLcpyLEYwZCvGYh&#10;zGc2wn3nIcJPEVH+SogJXIyEUHVGUR2CzQC5hFpekjkKU60ZRW3/BTZXCWzLi7wJNx/CzRcrqRXF&#10;3hRhV+ROi854Wsp4KsHNA6uL6O7ynVGdY89CbEvZoCrLChXpFtI1vBJG0jKqJssYO1jAz6yzwl3C&#10;7QXjwOdrUfh5L43Rs5gxtBq1dGq1BNyvd4TXu03SGyJ+vdsGvN+FX4wgv77uZaHbg5/vtxF8axlb&#10;8/D9Xjh+XnbCl1Om+LBfA+92LcTrHXPxzxZCbNMMPNs6B693L8abXcp4vWsJXu1Wxau9avh4WBef&#10;DmjhIz/zYtt83Fs9CUdz+mJ1SBsUuDZFpl1Twq2lBLYir87SW2srg/tgRfgQ6SbIrrwFOLGcLnS9&#10;LS5vcsSltRY4u1wD+8sWsTzPQEH8ZLpcA+zf7I9Dm8NwdFs4Tu4Ix9k9gbi0PwzXj4TjOiv49SMR&#10;OL3fH+cOBuEy553f54/nVxhx9nni8gE/XNgfiIsHQnF6dyCOb/fGqV1eOLLFmU7DHYc3eeDwZk/s&#10;XGnPoQcObHDFnrWO2L7GGdtWu2PXumDs3hCFratDsWlFAEpzzGBr0hkWTBLWFrJwcWgJV5e2BFs7&#10;xs92CA3riIioLoiO7Y7EpL5ITu2P9MxByMwahqycEcjJG4W8glEoKBqFwuJRKCph/Swei5KS8Sim&#10;CoqoggnIJ/jyCMDMzOHIz/kLNWXK2LXaRnrl1qltITi5JRhntofg2v4QPD4Zg9eX6eIeVNC9bpDu&#10;FNfWfSTc6ijG7x+M2F/vcv5F6Q7urw90ai924Bv1/eVulheC7v1+/PhGR1f3kA72Puo4/v2D+P8K&#10;xvu6e3S7f1P/4Jd0LfIfsOCA1lBS7c/bbCy4PmH25f1hfHy1F6+fbcezhxvobJcxpucykqbi/P44&#10;HN8RwGNqhZql81FcMI5gH0XAj4BMZcIYSEqs19KE0SiLH4WyuBEoix3BqFmv4qhhhNlQFEQMRl7Y&#10;IOSE9EdGQG86tB4EWmc6tHYEWhtEuTRHhIu4KSArOTVfcT2Nbk3ET3GtTMRN4aIE0MwIHQEgY0LN&#10;iDIk1CSAEWT6/5a6DPSEOC6kz3X0CTQDDYKN00acFkCsl6wENsnNcZuSi9ORgznBZ6HNwqPThICT&#10;h7UepSvGm1ItYKPXimoNO4O2cDBsR7h1gpNpNzibKRBwveFi2ReuVoMIuCFwJ+A87IZTI+FpPxpe&#10;DmOosfB2HAcfxwkE3l/wdZpE2E0m4KbR0c1CqBfB5jOPmk/HtohgU5HAlhypg/QYfeQk/g/Ysu2w&#10;NNeBYCOgCt0JNgE34dy8CLd6oNUUukpaWSTiJ12aGBJq0p9s5DliWbYtqjKt6dSsUJlhIcGsNM2Q&#10;rs0YFRkmqMk2pWszwa4yY5xcZYUbOxzxz1FvfLsej7pHRSysa1D7lgX1/UEW3v0E2k6A0fTX6y2o&#10;e0VxWZ14O8bXA4Tbfmn812u6u2cVqHuYgNrr/vh+xhZfDusTVup4u3cJ3jCmvjugis9HtPHtmCG+&#10;nzTDz9NW+HbKAj+EjhvhKwH3eqcS7q+ZjBP5g7ApqjMqfNsSbq2R59wGea6dUOTZGSUse8sjh2Br&#10;zgwcW6mNS9ttcUN0qdjnizt7fHBlsyOOr7XE9nIdVKTNRE7cMCRHD0B8xBDEhozGijITnNqXgG10&#10;T4e3RuHysXScP5xMmGXj7ulsPLpcjOd3qvD+yQq8vl+FV7fFv/2X4eWdpXh4KQeXD0bh0cUsPL6Y&#10;jccXsvHsSpHUYfjJhTw6iRxcOZGPS2cqcPnCclw5V4ELp8twZH868rNMoKvZAaoqjaCuxnLPumBq&#10;3BhW5vKws5WFu6ssfLya0K21QnBYG4RHdkBUTBfEJSggMZl1Lr0fMgi3rOwhyMkdity8YXRnw1FY&#10;NJxgG47S4pEoLRmN4uIxnDcGeflU7hg6uzFIzxqDlOQRSEkYifz0aVhToYtdBO/hTb44tSUAZ7d4&#10;4zqd5eOTaXhxOQuvr2fi8wNG0U8nCTU61tov+PmrDj/rfnL6LZ3bNfz8fIIO/kT9dckP5+iyGPF/&#10;3iDA7krXF3/8ek29I8TeEmAiqr+vF6drCbW6OnFj5RHhd5vbuoxv747j08u9ePFwPR7dWIZr5wtw&#10;+mgajh9IxcHt8TiwJRwH2TjtXOeAtdWa/L1TkFswDHmFg5FfRD4V9IeMuHP5W6LDrFAe7X1uSF9J&#10;eSH9OD2Azqwf42Y/ZAazxQjsi1RCLdGnO+JYwKLd2hFmrRDm1ByhDk0Q7CCHQALN1/Y/UBPX1OwY&#10;Qa3p1kRMFFAT7krIoEF6BJSQLmH1RzzxQjqUNuGmRYn5EuAoI8mx/UfCuRk1yFi7kSQTrXqZctxC&#10;R55qQjWlmjeoJR1dK1jptSHw2hFwHWFr2Bl2Rl2p7rA3UYCDWW84WvSnBlKD4Gw5BC5Ww+BqPYIa&#10;CTebUdQYuNuOJfDGE3QTCToBt2l0cDPo3mYRcHMIuHmMpXRsAcqIC1FDQoQ20qL0kR1vjNwEUxSm&#10;WNJV2aA80x4V2Q5YlueM5QUCYG6SBNCElouImueE6lzGTUJsZYETVuQ5oCbHActz7LCMQKtKM0dl&#10;qikqU0xQkWKEEnHXNUUP5Wn60s0EcVNhJR3Dqmw9bC3QxbFlhri11QovT3nh261kNqLL8OuNcGZH&#10;UceCW/fpMJ3abuDtdsZPxo634jrbXi7j8h8s+D9PcvwAfr4j/F5Vo+5xJn5cC8C30zYEmQE+HtTF&#10;58MG+HbCGLXnrVF30RG/rrgBVz3w67Ibfl1wIuRs6NwYY7cuxPWaKTjCirspTkH6p6gq3w6o9OuC&#10;yqBeWBEzgkCbheMrdXFluyMeHAnA0+PheHYiEo+PhuHugQCcJ9h2L9PDsvTpyE8cjcx4RrjYITzm&#10;gxAV2A+BXn3h4dwHAV7jsXKpO11UAvbsLMCJY8tx69Im/P3kBB7fO4Zb17bg3o2duHt5B25e2Yqb&#10;13fgzq3duHR2A4G1EZfPbMDpIzUE1wacP7MOp46vwIED1di0tRQbt5Rgy5ZCrF4VCy8PJUye2AKz&#10;psthkaIsliyqL9f6LPsm4nKMmSxsrZhsHGXg7ka4+TaGj39jBAQ3I+BaIyK6I2Li6NwE3NJYD6nM&#10;DKamrEHIzRmCvLzBdGdDkV84QlJewQjk5g9HJgGYmT2UTm8I0lOHIilhIGKj+iEitA9CAvohKnQk&#10;irKUsL7CDAfWe9B5+uKEeHHqjiCcEm+P3h2Eu8fj8Jpu6curo3RTf6P2109CiXD79QY/RKfoZ1vx&#10;87m45nqAUfQUHZ145vYh13lMcL2gXktg+1X3kuPCldG1/bjNmH+ZEfMMPr48QJBtwsPry3HtTD7O&#10;HUnD4Z3R2Lc5HLs3hmD/Fo5vicS2jX5Yv8oBS8vUGL+nEO4jkJ07GDlsAHPy+1N9kFPQGzIZ/j3w&#10;W2m+3ZDq0xXJXl3+KMWnG9UDyaLntK9QT8R7KyDWswciXTsjwrU9Qh1bIci+OWHWFP42cvBj9BTX&#10;1MSdTw8Oxd1NcaPAhm7NghHUlGAz+v8ATYfgEif7j1Rloa0qA80lMlCn1MS4gFzDcl11Wbo5OTo4&#10;oUYw0GosSV9TSP4/0qiXoWZTArAZ1ZxqQbWEsVZrArANXV47wq8DXV5HmOszHhh0g6VhD1gZ9YS1&#10;cS9YmfSl+sHadABszAbC1mwQ7MyHUENhZzEcDpYjqFFwshoHZ+vxcLH5C+72kwm4qYysMxDgNhuB&#10;7oSb9wJE+isjJngJ4sM1kBKpjaw4xtEEYxQkm6Eo1QLlGTaoyLJFpYiTdG7V+YSYEGG2nFqWbc94&#10;yeUZVpIrW55tw2hpjepMC1Slm0ogW5pkgPIEPTpwHZTGa6E0ga0bVZ7Myk7XtjzLjOtTaSZYRdht&#10;yNDA3qIluL7ZBK9OeuPHrVTCjYD6sAu1H4+g9h2d2+td9W7tNaOp0BtG0PeE29ejwHfC7yvXE89Z&#10;MsLiWSlwOwa1F90kR/b5mAm+nDDHN7q42kuuqLvqhV83/IAbPqi74oGf5+zx45gZ3u5Wp1ubibNl&#10;o7A/ayA2J/bGhvh+2JY+GnsL6c6q1XFuowWu7XXH3aNBeHo6Hi8upOLFxTQ84fhdgu3CDlfsqtJl&#10;HJ9FqI1BVuIwZCQNRWr8EMQRbDGBAxDi2QeeTt3gYNMJFnToFqZDULksHvuP7cDpa+dw6c5VnLx0&#10;EpdunsHtB1dw5sIpnL1yGkfPHcbB0/ux98RuHDzF4fHdOHBqHw5fOIKD509g15kT2HziODYfP4BN&#10;u1ewMR6L0cNlMWmsLKb9JYNZ02SgOEcGixeyTKuwPIs0Ihp60eizrtjQFDg4sd640xR4sh75ysE3&#10;oCmCQlsjNFy4t66IjeuBxITeSE7qQwfWpwFyNCDZdHI5gwkyxlUqPXMgHd4ApKQNYIwdQKgNQFxM&#10;H0SG90BoUFf4s757uXWFq2NneLr24LGZhPJ8fayrcsHu9UE4uC0UR7aH4fTOUFxgZL9zMg7vn/Gc&#10;1xJudGzfv93H57eH8ILO9vn1Erx7UI0PT1bi6zPxkP5u6Q0sn5/vwafnu/GOcfL14w14/mAVHt6o&#10;ws0LxTh3NB3H98URYhHYvzWY8ArEvq2h2LM5lFCL4PfHSlDbtjYIK5baMGrOJ9Qn8LcMRyp/W3p2&#10;H6Rl90RappACMnIUkJnbAzLxbu3xW3GujJPM9zG0+5I4Hk1wRbt1RLR7J0S5CXWWgBbp2oVA64AQ&#10;h7aEWksE2DaFn3Vj+FrzJAioUQJqohuHuLZmL66tNYDNRICNcdFAW+h/wPYbaJLkCDVZaFIS1Bqk&#10;TrhpUFqcL9YR0lVv9Ec6lLZ6YxaoJpK0KR1KV70p4daMak61ZMQVasVI24ZqR+i1J+g6EHKdGJG7&#10;wFS/O8wMFGBm2BPmBJuZcT+YEWzmJv05HCDJwnQwLEwGw9JkCIE3jMAbAVvzUQTdWNhbjoOT9V9w&#10;tZ0ED4ep8HKaAT+3OQjyWoAwX2VEBf0HbJkEW068EfKThGszR1mqJZamWzMyiutjdGAE2b8lYFaR&#10;znVSBMToylLNCCtTQs2E40YoT9JDCWFWHKOBomhVSgVFkYtRGLUYxbFqKE/URUWqMSoFBAm1KvE0&#10;QrwmViarY3ueGs6uNMCTfc74fCEMv+5nAf+UA88Juec1qH3OiCrg9p4x9ONhxoeTqP12mi3waeAb&#10;AffpAF0dY+vzlcD9dELLH1/POuD9MQt8OG6NbyftGVGd8P28G76ed8W38074cIJO8aABHu1Sw9XV&#10;c3Bi6SQcKp2MQ+WKOL1GFxd32OHGYR86hxA8Phsr/YP/S0alF1dy8OpqLp5fzMSTM0m4dTgUZ3c4&#10;Y/dybTrXmchPHYeslJHISB7K+DUIiTGDEBc+CLHBg3gO+sPXrR9c7XrCwaILG7N2LCudYO20AJsP&#10;7SK09hJyK3H67HqcOFONKze34tzFzThwZBl27C3BroPl2H+8GnuPLcPmvcXYw3VPXdrDz2zHriO7&#10;EJcaiUGD22L04Mb4axjBNloWU8fJYOYkGcydKQMlRRmo0LWJxlpbXIahazNhPTG3ZLIRcHOWgZMr&#10;65CHHDy9m8AvoDUCgzogNKwLIiO7IyaqO2JjeiA+ricS4nsSdD0Jut6EWH+kEGLJKQRZ8gAkJvVH&#10;QuIAJBBq8TEDEBXem1DrjkC/zvD26Ag3p/ZwtG0HK4s2MDZoCSO9tnC2HYDYsDlYmm+KTSu9CLdo&#10;XNifhitHUulcS+jc9jOensKHf7bj4RXxL2wpuHY8BZdPpOPSySRcOp6AC8eTcO5YEs4cjaejjcep&#10;gwk4uS8ex/Yk4NjeBBzdl4Aje+NxiNMH9yRSyTi0Vyid4xnYvS0BG9b6o6TIkL9jBh3rMETG9UdM&#10;Yn/Ep/ZHYkYfir+bSspQQAr1G24yUYyOkVSEQ1OEU6EOtL32TQirphy2RIh9K6pNg9pxeXuEOLZH&#10;gGMb+Du0hr99a/jatYS3TTN4WjWBh4UcRStN/Y6gTjxZDoyhVoSauTh5Etj+x7ERan8ipwQttmQC&#10;YASZFls1DUq0bhoqspwn1yBZaDWofrqRJHUhcf1CuQnXbypJc0kzSdpqLRrUit/TukFt+b3tCL4O&#10;dHcdYKjViXDrAhOd7gRcDzpMQk2fMuxLEWxG/akB9TIk4AwHwsyIMh5EDSb4hjFWjICV+UjYWI6B&#10;vdUEONtNhofjTDqEWQjwmI8wv0WIJtgSwhrAFiveiWZAd2FEsJmgOJVwS7Mg3CwJN0vpGplQVbo5&#10;oxUjZpqAGaGUXO/MKqiqFANUJhNYidooiVFFSfQSCWb5YQsk5YXOR3YIFboQBVFqdHFcl86uItlQ&#10;Gi+O0aTUsCxBBWtTVbC/VAfX1prjn4MO+HTRD99vibumJfVuTVxX+Xmb0UL00WLEqP1AMW6It6z+&#10;uITaD4dR+3or6v5Zhp8Ps/HlRhzeXgjFm3OBeHs+AG/PBeDNWeqcP16e9sLTo064d8AW13ZZ4tJ2&#10;c1zeZYebh71x/3Qknl1OwYub+Xh1r5yOYJn0OqF3d6vw5lY5XlwrwpPzWbh3LAaX9/ji2AZLbK1S&#10;xYqCWYz045GTOgqZySOQlkCwxQ5FQuQQxIQOQGQQHZtPX/i49YSbXTfYmXWCmV47uv/mUFaWh7ZO&#10;P2xYmYADW+JYEeNxfH8Orl9Zj6fPTuLRs9O4eX8/btzdi6s3d+DevQO4c3sfrl3fhNPHKnBgexpC&#10;fE3Rua0s+vdujMGDGmHEIBmMGyGD8aNlMHWiDGbQtc2la1swn85NmXCja9MUdYF1xJD1xZSGwMpe&#10;BnZ0bk6usnAh3Lx9m8HHj3UugIYiqBPCQ7sgIqwroiK6I4qgi41RQEJcb0Kg3x+oJTB2irupsbGi&#10;q8hArjcAoSF94O/XHd5MZO40LU6ObWFr0woWZq1grN+CBqMF1BfzOMxvATWldrC3GInkaG2sZlzf&#10;tykCp/am4drJYjy+vhJPb67EvUuVuH9pOZ7cWI2nd1fh6Z1VeHx7Ax7f2YhHt9fi/q3VuH9zFW5c&#10;WYnrl1biyoXVuHR+NS6cXY4zp6tw6lQ1Tp5YgVMn1+IYG4c9uwpQUxOA9Awd+Af/BS+/IfAJ6odA&#10;Ajksqicday9E83fGJTE9JlMp/N2phHp6L4KtD50co2iQpSyCrGQRSPlbNYIf5WMpVy+LJlTTBjWH&#10;r2ULLm/JmNkKPjwQXlYt/sjDohnczJpQjeBGmLmZy8LZVA6OJrJSB1rRteN3lw6p6wZlKPT7hgEl&#10;rpmJmwS6koQbq4ebNoEm4KYpie5NRa5eynRzDVJTloPaYjmoUiqLhBpzvCnnCzXj+kLNCb4WBFxL&#10;qhW31fqPtJa04/d1kOCmp9GJcbYL9687AdwDxjoKMNHtCWO93g3qAxP9vgR0P6o/W7h+MPyjAZKM&#10;9QfBxGAInd4IWJvTvVlPhIvdNHg5M456LkBEwOL6KBqihuQILWTE6DGO6iMvwQAFSYYoogsrpQsr&#10;SzNDeboZ3ZkQYcbYKCTclgCSUHmCLkrjtBg5tbCUrqsigeN0ZaUx/wGbBLWguUgPnEPNQ3rQAgJO&#10;hYDTQCELbX6ULqWNwhgBRTUsjVXG8vjF2JilhEOV6ri+xRr/HPHHt9vZqHu3B7U/HwO/vlO/JP2q&#10;qxdph1/4gjpxUfjbLelWfZ14ZTcd3E/xmmrCTur3JHq8C/0jXsGzEp+fVODDgzK8v1+Gd/eX4g31&#10;7uFyvH+6Gp+kd6utwzfq67O1BNtKvLy5FI8v5eK2cAf7xavYXbF3hTHWFysxuk9HedZfKExjBE0Z&#10;gXTG0OTYIUiMGkIXMpBQ64tQvz4I8u4FH5ducLPtDFuzdjzHraGjysZwvhyUCJ4F89ri/Olc3L1S&#10;g5tnVuDcqbV4/Pg0Xr+5gvef7uLbt5e4ePEYDuxbju3bk3HyWBauHC9ASY47unRognYtZNGzswz6&#10;95DB0P4yGDVUhpFUBn/RtU2ha5sxXQZzZjOW0rkpKclAWTTerAfabPj1mW5MLGRhztQj3JutA5OP&#10;izxcXJvC3Z1GwrM1fLzawt+3A4IDmZ6CuxFyCgRXb0RH90FMbF/ExPSjs+uLyIj+CAvlbw7lbw7u&#10;STASaoygnp6d4ezcDnZ2bWFp2RLGhi2gr8U6okKgLW6JBbObYsGsZlCc0QTzZzaD6sIOLL/TkJtp&#10;g43rU3Hg0AqcPr0Nly/uwu2bB/Hxw102ai9YNp7j2dMzePTwFB49Oo0HD47jHnX77lFcv3kEl64e&#10;wKmLe3Ds/B4p0h88dQyHqO371qOoMgbhkWpwdKIpsO8DR9e+cHTrAzefPvAN7o2AUAUER/RESGRP&#10;hNGthsf2QEySAuJSeiEhhdE8vR+S0vpCxld6BEkWPpSnGYHE1sKF7sqFQHI2kSOcGlGNKR5UgsvV&#10;rCmh1Zxq8UeuZs3gYtqU6zeR1nMyaQxH40YEWiPYGsrBWupgKwsLcZeSMBN9z0x4AuvvZtZ32ZBE&#10;sIk7oJI0RMSkg6Nj0ybMtKjfEFNdLESIEWBqSvVaotSoQY2hoiRPNeE4T8ai5pLUlVv+kYbyv6HW&#10;hmpLsHWQpKPekS1WJ7rIrjzJ3egou1MKMNTpCSPd3vXSEepD9aX6w6BB+mzl9bSEOK49kPMGEXBD&#10;YGk6GjYWExh5ptU7Ns/5CPVVQlSAsgS2pHBNpEXp0LXpIjden66tHm7FdGOlBFh5GiXiZRrdGYcV&#10;YjzZQIqb5Um6BJs2pUW4aRBmanRqjJ6RyigIVyLQFiA3RBE5wfOQ4T8Lyb4zkOg1A3Ee0xHlMg0x&#10;bjMQ7zUHSf6LkB6mjkxCNjNcHVnhqsiP4LZiNVCdqobtxeKlo/q4e8CFYFku3cX6hR9UHSVgJoaU&#10;gBz1k8t+4gNqfz1D3U9R4G/VOzyqTujHDXLxGn59uUT4ncZPcQ3vw378fLcL399sw1dG3c+vNuLT&#10;i/X4SKC9f7YKr+jW/r5djvsXc3D1eCJO7w3EgU3O2LHKFGvLVLE8fw7KMyahiEDLSx2J7JThhFr9&#10;dbWkmMF0a4MltxYh/v3JtxcC3bvB26kTXKzbw8a4NRvcZixvjaA6Twbz6KpmTWyERbMUcGRfPq5d&#10;2YZP397gZ10dvn77gZfv3uLp65c4cuYU/n7zCu8+vyDk1uM2XcnEUT3Qqrkc2rSWQdc2MujdSQYD&#10;e8tg+CBZjB0hhwljZDD5LxlMnyqD2Yyk8+bWOzcBtyVsyIV702Jd0Wf9MWb9MzeXg6W1HGxtGxNC&#10;8nB0ZH1zagUX57Z0XIQNASXcl69PNwT4KyAosJfUqTc4iCDjbw0M6AU/XwX4+HaDl29XuHl2oQvs&#10;DHvHzrC26QhTs7YwNGzFcttSSjNqi1pi8byWWDi7OeZNl8ecaY2hyKHi9GaYN6MVFil15ecXI7c4&#10;AZt2bsbRcydx9uop3Ht0E99rv+IH9e3HG7x6+xgPH1/HnQcXcf32aVy7expXODxz5SihdhD7Tu3H&#10;rlMnsfnwSSzbsBZRyd7QNx9P18r6ZsK0ZNEdFta9CPY+cHDpDRevXvD07Qlv/97w5W8LCOuNoAi6&#10;uJg+iIjpSydHmDOqiqGMJ52Ue4Pc6KycKUeO24tOrf8lWc5rBAfDxnAwagL7/5GdoTxsDRrDRk8O&#10;NnRl4mkACx0BM9k/IDPj0IxDUwLMREOW82Tr72pSxmLI+QY8qUJSLBUxlDZdSIMwU18kw1aDLZvQ&#10;Alp4FgbVBYTagkZQWUCgLWzMZfJUE44TakoteZJaSdJQbvPfIsz+o/aEW0fCsxO01Cj1ztDW6AId&#10;zW5Ud+hq9YCedk/GVKFe/1IfSToavaGt3ouf7U2H2UuSllofzuvLwjIApobDCbexcLSeBDf76fB1&#10;m4sgL8ZRn4WI8l+MWEbSRNH1g0BJj9RCFl1TdqwO8uJ0UEA3Vpioh5JkfUmlhFlZkj6li7IEHaoe&#10;akJldGvlhJsAW36YErWQQFOUgJZGoCV7TUOs60REOE5AsO04BNmMg6/FaLrxUfBk3HBjdPawGg8/&#10;uykIdpqOEKepCGMLHec1FfmRs7A2Sw1Hqk0YF53w5maKBKxfvz7SqRFsklsDVdfg2r5SbzhJAAqo&#10;/bheD7bae1Jc/fXzDufdBL5eBT6fBURfqPcHpQfRPz/fgg9P1+EtI+fz23RmVwpw+0ImLp9IwOkD&#10;4Ti41Qu71tljc40RVpWpoapQEaWZU1GcPgH5KSORlzYCWanDkJEy9P8Btv71YPPpiUA3uha79rA3&#10;bcEk0QQGao2hsVAWC2cRanRUU8fLYvyExkjN8MbTG/txa7sXttV44euPV3j+4hWB9hpX7lxCVnEG&#10;9hw5jPv/3EFwqC1aNZZD66aN0LalDDq3kkX3jnLoQ9c2uK8MRg6RxbhRMpg4XgbTJstg5r9c20KW&#10;60WLWbbFdWTWEx09WejpN4YR65YJTYYZE5CFeSNYWTZmdGwOB4e2dFwd4ObWmS6uKyFHEdae7j3g&#10;5VEvT057iJsDzh2lde0d28Patj0sLNvBzLwDjI07QVe3AzTVWzPRtJDMgNLcppJLm0ugSZpKsE1p&#10;jvlTWmH+tOZ0cU2wcF47GOpOJEgCUL1uOXYf2oYDx9bj7MWtePH6Kh37R+o93r6/h7sPTuDGnQO4&#10;xrh+6fpOHD+7AQePrMXeQ+uxftdqFFTnwTXAAks0BkNdrQu0WN90dHvAwJDpyKQvzCz6Em49CTcF&#10;Qrk/1Y/qC3fvPgRdH/gE9mVk7Uc32h8hIQMRLN6g68yWwYlypOwJI1tdWVhz3IrO6t+y0KYtFv3B&#10;dNiCcGjxL4k+YmZ0XgJcAlqmhJaQCeOkkDEh9b8yYsv0W9I8rmfIcX1VWeguYQxltNQUMGMrpkaI&#10;LSHEVBokgLZ4viwlRzXGon+LYFu8qCmjKJ3a4hYU4abMk6bc7o/UCDO1Jb/FeaodqI7QUOsMDdXO&#10;BFNngqkrwdSNLZhQD0la6j3/S5pqCly/B7fxWwoN6gn1JYScWj9CcTCMDUbB0mwC4+hUONvNgLvT&#10;HEYgRfi7z5duJAj3FhmoLPVtiwtWRUKIKpLDVJEaoYqMaA3kxGhJkMuP10VRoj6KkwxQQpU2qIwO&#10;r5wqS9CTImlJrCaKotVREKmK3DBlZAUrISNwAZJ95iHWfabk1ELtJyLQdjx8LUfDi2BzMxkJZwJY&#10;yMlopCTHBjlwnqv5cAQ5jaOTm4lV2Uuwp0ofV/bY0L2V4ucX8ejRPek2/i/xhogf4lobAfbtvPTq&#10;HfFAtXTn9N0h6jB+vN+Hr2924evL7YyZmySIvXnAeHmnEn9fL8bDy3m4dSYdV44l4tT+CBzaHohd&#10;692xqcYGqyuMsaxADeU5C1CUPh0FqRORmzJW6sqRSYBlJw9FdlK9MhOGID1uIFKi+yMxvC8Swvog&#10;OlABkf49EOTRCT6ObeFi1QI2Rs1grNEYmixrwq0tYAydJa6DjWmEcSMJGIOpqP1yHU+OB+PF3RV0&#10;JJ9x5/ZdnLl1Bjv37cTydVXIqyjDoyc3MXf2OLRuLIO28nJo30oGHdvJolsHOfTqxkjai5F0oCxG&#10;MpIKuE0RrpBgm02QzhPfy3KuTLCpimvJbNy1CTdd1kUDfTnCrTFMmYbMzZvCivssrok52renc+sG&#10;F8eeVB+4OvalesPNUYHT3SU5OXSFg30X2Nl2JNA6wtKqAx1aewKjPQwMOkBfjwlFpyOB0gYqTDOL&#10;aAgWzGkCxVlN6daaEmpNMWdKkwYReNPp5Ga1hjJjurJiG6m8+3qroqokEHu2ZGD//gIcPFaNdx8f&#10;0r9/wtuPz3D/2SVcu3cKxy7sxoHTm7Dj8DLs3V+G3TuzUFnuB1cPJSxS6wUlGoslql2gqtEdmjoK&#10;0DPqBQOTXjAy7wUz696wZDS14+90cOkHZ7f+cPccBE/vwYzV/5GvX71kHAgje8qOspbE2EhZ8KAK&#10;mVMCWMYE1m8Z8aALCP1bBmxlhPR5Un6P/78klv+v/rOMUFORgzaBpqkkS6DJYglbMiEVajFP/mLa&#10;diUOlebJSn2BFikyLvyG2gJCjRFUeXEzniS2PjxRqoydqoyb6kva/9G/oVYPNp5Y1U4NYOtSL4JN&#10;Q7X7v9SD6xBY/yUBsR7cfg8skaQgSVWlF+f34Tb6Q1d7KIwMxsDCbCLBNh2OdjNZ8ObCw3k+vN0U&#10;4eOhyGi6AMG+ixHqtxgRjKeRBJxwcQni+htjaqroDiKuwcXqM6oaoTDBmIAzQXGiKUqo0iRzOjgq&#10;0Qwl8ZwfZ4zCGEMURhsiL0IX2aFayAjWQIofo6+XEqL5vaFOMxHkMA2+NpPhYT4BLsajCbCRdOUj&#10;6c5H0YGPogMfA2u9sbCirA041B0Be+NhCHAYj5SQufWPZZUa4OB6U1w96IYHp0Lx96V4vLiWgufX&#10;M/Hyeh7e3ynHx3vVeEu9ur8Mz+8RXpz3+GYJHl4vwu2Lubh5LhNXT6Xg0rFknD9AmO2JxOFtAdi9&#10;1gVbqi2xht9RlU8nmqWM/DRFZMVNRmrUaEb4wdRAjg9GRtxQZBFsWQmDCbhBnB6E9FhCLaovkhhX&#10;4kIUqB6I8OtMp9wJ/q5t4GHbAg5mTWBJV2TAxlRNNJiEjOIUAmcCHRUjowDb+Mk98eHbc3x5fQkP&#10;bpxgpaVTu3URdx9eR1VVEdZvrEJwiBtqVhajqbws2jaVqwdbS1l0akvH1l4WvbrKoF9PGQzpL4tR&#10;Q2UxgWCbPE4W0wTcGEdF9w8l0XATbKIHgNRfk/VOj4nHUK8xG8cmLEOtYWXRFnbWHeFg2xlO9t3g&#10;7KAAZ/tecHEQYGuQmOfQg8t7sLx1g71tN4KwC2NnZ1jSpVkQbOam7WFq3AEmhh24/fZMKEw2rDPi&#10;Es7CefJ0ZXRpdG2K05pg3lR5qrE0XMA4unAm69e81tBQasOU056ppBvCA+aiusIdO3fn4NSZ7fj6&#10;5QN+/qhlY1eHOrp4cdHiw9c6vHz/EzcePMGRE5uxckUoQoIWsJ70ZJ3tCmXlTlBTZb1jStLUFWDr&#10;Q7D1gaFZH5ha9YW5TX/Y2g+AvdMgODoPhovrELi5D4WHx1C61sHUQLh71EvGhgfQio7JgjKnzIR7&#10;+peMKAPhpHiwdRukw2goHJXWIlmKJ+HfYqun2yA9Tv9bYp4O7bY2WyYhMS5N/xaXi1ZTg8vUBMwI&#10;MGWCbDFP+iLadSVKxIQF4m4StXCu6OjYSHJtUvxUagrlRQJqzQkYgm0JobakDdWWav9Hag36t0sT&#10;MNOkO9OgS9NQJ8godQJNXQJaPdTUGDF/S5Wu7Ld+A20JgVavPpzfl9sYyNZwBAwNxzNCTIGdzUwW&#10;tDksfIpwd14AL/dF8PZcBB/K12sR/KgA70UI8lmMEB8VhPurIzZEm05DDymRRkiLMkZGjCkBZ4qc&#10;OHPkJ1gyqloRctaEnJAVihMsUCQUb44CrpcXY4KcSENkiG0EaiHeRx3RnioIc12IIGdF+NrNgqfV&#10;NLhaTIajyQRCbTys9MfAkjCz1BtHRz6KjnwkjLVGwkhzOMx0GKt1hsKRIPS1G4co78nIiJiN8jR1&#10;Qs4Su9e44OhOH1w7noRnV8vw9u5qfHiwCZ+f7mTE3Is3T7bj6d21uHutBrev1ODq+SpcPFuB0ydK&#10;cOJoPg7tScaerRHYstYTa5dZY1mRNoozlAisGUiKnICY4BGIDhhI59UXcaECWn0J/r48Nn2QHt2b&#10;x6cnhz0JOwWkRCggIaQLYgM7IcqvPcK82iDUszUCXVvAx6EZXK3kYWciEogAW2OoK7JxnNEI86fK&#10;Yc4EWcwYTfgMk8GYoU3pzo5Ib/h4+PAi7v/9GOeunMedk1vpGu2xcX0hnF00ERjuhMaN5NCmqSza&#10;N6NbaymHLm1l0KcT3RqhNqiPDIb1l8HowYTlCDq2sbKYLvq1TSXYWLYXscyrsW6JPpr6hJoRE5SQ&#10;iX4jWJq0gL0lo6RlJzhYdYGDdRcJWi6OhBrlSrk5Mao59+B4vVtzdujW4Ni6ws6uM2yFbBhFrdoy&#10;zraRQGlu2gomRs0JUHmmFHnG0UZQYRxXpnFQnsNENFtcZ2wEpZk8NrNoHGazfs1tTtPRAtpMQlKv&#10;Ak3GWpPBiE+yw+rNVbjx6D6+1ooOvHWoJdS+19XizddvuP3sNS4/eoFz95/gwLljyCz2g4XNCKiq&#10;d4KKRhcs0e4MNR0mJr0u0DboBj1jBRiY9oSxRa8/YLO2HUC4DaJzI9wIOGcCztlZDAdIcnTsR/WH&#10;jBkdkyllzAMqZKAsS/HAsuXQo3QbpENpN4BLneARUuWJ+CNCSAxFq6fRIC1KU4jrSkMu1yCo/lfq&#10;lJr4PIdLKBVKuQFmAmQL2aLNb5CiEOfPpxTnyGKBohwWShGUTk2CWr1TW6LSimBrTcDUg02NcfO3&#10;/gCNeV5TZHrCTEudcVNDAVoN0mTU/DfU/oBtCaEmwUsBKpSySk8sUhZSwGLlXlis0pt2uh9U1Qay&#10;5RkCXV0CwfAvFqJpsLWaBSe7eWxR5zOOLoSX22J4eyhL8vVcTMBRtOU+HgJySwg4dYQFaCEySA+x&#10;oYZICDWhQzFlRTZnRLUk3Kzp4GwZUe0JOCE7ygaFiTYoiLeS/pglN9Yc2dGmyAg3psviNgJ0EeOj&#10;iXCPJQh2XQw/7ou3PUFrPRcO5tNhazyZDmYCzHTHEWajYaI1QpKx1nBJJtoj6uGmOxwOJqPhZDoK&#10;juLanMM4hPrMRHaCFmqKbHF0ewzunyumexOvxNmFX29PoPbDRdR+Ev9veQmvnh7Gg1vbcePyJlw6&#10;twanTi7DoYOF2L49BWvXhKGywgn5uTpIjZ+N6KDxCPYehCDvvgR+H0QF90NcGKNleC8kRPQi3BSQ&#10;HNmN6kqgdUZyRCckhXVEfHAHxPi3QaRPS4R6tECQa3P4OTUj1JrCw1oeTuZNYCMinmZj6C5qxDLY&#10;GErTCbYpjTB3IsE2ho5quBxGDZBBaJQz3r2/h2dPL+PW4xu4ePU4zm+JxHrG4o0rYuDMBsvaThNN&#10;GjGGNiHYWsigU2sZKLSnU6NbG0iwDevXADVxZ1RE0fEymC76tIk7sCznykwoGv8DNmN9mg7xuJVp&#10;c1ibtYSNeRvYWbSrh5xVZwKuK5xse8DFnlBz7EG4Cdh1leTs2IXqVC+njlQHODm2YYRtSRfXDDbW&#10;TaTrdeamjegIWe/pDkVfUk3ug7ierUazIVKT6nw5LOGxWUInpza/CdQXNmWqagF9xldDjTYsK61h&#10;atgZ3r4qWL11Be4/f4EfhNmvn3RstXX4Rsj9/eYtrty+jQPHT2DvsRPYemAbUrIdYGrRA0ZG7WBI&#10;92hk2hHGZp1hYNYJhuadYWLVHabWCjCz6QVz276wtOvHY0zX5jCAYCPEnAZKUHNxGQQnjjs6DGTk&#10;HsDf1Q8yBtx5fUqP8BHSaZDkqhpclBhqcVpDgElArAFAyoSL0CLCRlh4od/zVAim/0tcvqRBKvyM&#10;ygwhtgzUYkppOiHWoAVcLjSf6yj+loAaPyuBjdtTnCuL+QJsCwg2EUEXNaeVF2Aj0Bg//+/raEKd&#10;JNVDrasENR1NBaonW56e0NAgxNQVoK7GmCnB7Ld6SdfN1ChVAS/CTZlDZbqzxcpCfTneHypLBhJq&#10;g6GuMQxadDl6ehNgYjodlpazYWuryIKlxFZVGR6uS+DtrkagqRFi6vD31pAkxuvnqSGQAAr110FE&#10;kCGig43pVkwRH2bBimvJCmzNeGqH7Fh75MY5IC/ekYBzJNgcCTYnaZgXa0ewcZ1oG2REWiAl1BgJ&#10;gfqI8dWm0xJwU0co9yHQZQl8HBczmi2Aq81cOFvOgovVbLhaz4aH/Tx4OS2Av5sSgr1UEBmggbhg&#10;bUZkPbojI8oQ6YzJKVFadFAqdJcqyEzSR3WZF47uScX9qzX4+uYY6n7cZ+v9Gj8bnhH8UfsCL17d&#10;wu17Z3H+8gEcOrkWW3bmYeWqSJSUOiAlRQ1hQX/B33MwgrwGEmr9GNf7MK73ZuzpRdj3QExId6or&#10;od+ZoOtAtUN8aBvEBrdCtH9LRPq2QLhXKwlqgc4t4OfYAh42TenUmjJS0wXpNoaJhpzUgGsvkGPj&#10;LMAmR7DJYTadlHBsE+nYxg6Ww/iR3fDP85v49vUDrt+/iLUblmJHjR8OrXdFfIgBLIymQkt7AZo3&#10;lkEbSoDtt1sbILp70K2NJCDHEGwT6NYmMeZOZdydIcAmyruoF4SIuFEmbpwZEGyGOvUyM5Qn3JpK&#10;rs3KtCUB1wq2hJuteXuqg+TgnBk33ejQ3Bqg5uIkJMBGoDl2gKuLUDu4ubTh8mZ0e41hbyMHG0tZ&#10;WJrKEkyEKEEqumCJ7lbaIg5zX8R1bk2lRjQ0dHSsY9qLmzCtNYG+anM2eK3YyLWBjXFb2Jq1ZTwc&#10;jeUb8/Dg5XO6tDrphlLtL7q1b59x7f5dHD25Dxs2VWDt+gpUrEhCWOxC2DsS0g7NYevUmuJv4v5a&#10;O3SCtSPdJSFtRwdq79KL6sNxyqkP7J37wsG5H5yEXPoxklIuA1i3+hNsvWFNGMroEVS6lA6lRVhp&#10;EBh/3BRd1G+pcb4qgSKkzJMgIKZE2EgwEi0O7fT8KfUS00KLuFzo9zq/JdZdINadLCQLRQ7n8QTP&#10;E0POn8fl86bJSi3ZXI7PaZAoAHO5vXn87nncj3qwNaJjk5cuei5WakG40akpM3pKNwjENTQRO/8D&#10;NHXGTnHnRV2dWZ5Q09ToAS3NXhwKEWDM+6rUkiWMln8kpgkyOjNlujIBNAGzRQJoS/pBeckAAm0Q&#10;PzsUmpqjoKMzFvr6E2FsPBXmFjNhYzeXJ3A+T8IiuNIlubupwIuOyddLg9FTW1Kgj46k39P183RZ&#10;kQ0Q5m+EyEBTxi8zxIVY0qlYEW42hJsdY5c9AedIwDkRbq4oSPqP8uKdON8BmdFcL9IKiSFGiA3Q&#10;QxTBFsHvDvekIyTcAt2WINCdDtFdFcEeqgiiQgnWCD8NxARqIzFUH+mMwbmMv4UpNihJs214ltUF&#10;S7OcKUeUZtiiONVCenoiM1aP0dEISwscsW1DJN69PoJaAbZa8eJF8WLGr6ir+4Tv39/jyZN7uHD5&#10;JA4f34rN24tRXuGH5BQCly7N30O4tMEI8R1M5zqQGsBj0YfTPTjsjoiALlQnQq4j1Q4Rga053Yrw&#10;pQi2MK8WCHFviQCX5nRpzeFu0wwuFk1gb9qYTo1gYwQ1UW8kXdvVFs5ExK/ZsmyomQREGSR4phNA&#10;E0eKjrZyuHr1CL59+4jVK3O4X7qoLnfAhmWusNAYAiuDaXToC9GSUOvQTBadWsmgWztG0C4yGNJL&#10;BsP70q0NlMG4odyecGtjCTVxfY3lXZRrJaaPJYSrcEv/CzYTfXnCrSnh1pxqCSuTVrBhjLQxFyJY&#10;zAkWgs7RpgOdYzumgjYNas042oogawV3l9ZsUFvS0TXlOo1gby0DW0sZ2FjIEJbCFVKEm3jcUbxZ&#10;R3S5Er0ShHSXNIIeo7q+qjwM1eVhpCFP994E5rrNYWlA98c468j9cLRTQEG5Nx3tLTo2cW3tFyPp&#10;Dzx+8QznLp3Gji2lWFHqj9UVAcgvsENA0CgCqQVc3ZrD2b0VnNxbS3J0IyTd28HZg1D26AwXjy5U&#10;N453h5NHDy7vLsmB0HNwohwV/sjeoQfs7LtDRpvA0iQkhNTpiFQbtISSXNVvESjKPAFCovPiQoKn&#10;HkwEjIAST9JctnL/lpj/X8s4nEOJ1nA2C43QLNrxmeIxEzEU01w2kzFg5qR6iRZtFr9DaDYL22x+&#10;9xzui3gkZe4sQnFuY8ynRV44vynh1oJwa0XX1o5wa8cIKq6pdaTbEkAjzBqkqtpVkppaNwKuB4c9&#10;OE2AUcrUYsJskUoPKC1u0CKhnvVa3IvqzeV9ud4ALFYbBBX1IXRoQ6GtM5JAG0dr/RfMzKbSpc2E&#10;nZ0i7TJhJhwaIeLjSVfmqSmBK4iACfKrVwgjYjDd2e9poWA/XVZmfYQHGhJsxoxkpgSbheTaJLhF&#10;2iAl0hZpAm4EWE4cXZpwaon1ymFEzYyxIZSskBphQUCZIpbbivbXp5vRlRTB/RASsIv202F00yEA&#10;DRjlDBh5jbldM+QnWqE8wwEVWU6oyhH//emClQWuWF3ogVUFHhx3Q414WD/XAUszLAk+U+TSteWk&#10;mqN6aSiuXdmDr1/+Idw+MJp8o74TbF8l9/Pg4V2cOXscu/dtwOr1BSgq9UFE2Cy6tCEI8RyCIM+h&#10;CPQagACv/hwOQoh3/RMDIT69EObTHWG+3ejkOjG2t2dcbYNgn1YctuLnWsJfip7yjNqN6ETl4GQh&#10;y7gtC3szOUbuRrDWZwzTbiTdDDNSE3fj668bi+u86vPry70o67MmyGLYEBls2FCAh0+vIdRXC2Fu&#10;i1Fe5o7t65OgNasd3csozF8wEa3kZdCxCWMoHVsPgm0QY+hQgm0UwTaOYPuLYJtCsE1nmZ/Nsj1X&#10;NOTCAMwV3ZbkoCHcI2EiOqvXP5kjC2M9xmWDpoRbM5gbtqQ7bEW4CefWQoqnwsUJN2dj0QJ2Vs0o&#10;eYJLDg7iN9uJVyE1ItQaE2qNGFnlCDYZxtd6OdrIMNbKwM6coGt4Oki8EUd00RLX18WNQXFsxDEy&#10;Fr0dtOqvSYreEVb6TfiZpnDgfrib0QnatEF0nArOXjmKL9++4Ttj6MuPH3D1zjWcPLUPm2risLbY&#10;Gtur7ZCfrYngoL7wcpdnI98Ebp7N4eLdVJKzZyuqDVy921Md4ebdmerKccLNsxuh15Vg6wp7Ojp7&#10;h+4EmQJs6FjFzREr606SZLTofjQpDUqdB3iJABgBspgHfLEYUkocV+Jw4VS2ZFME0AgUQuc3wOYQ&#10;SrPFiaJmsSUSsKqX7L+G1AQ5wouw4rx6iXFZ6SSLZ+iEphFuQtMJwGk88dP53TOomZS4yPpfYKPm&#10;zWkkwW2BYhMsXNgcSkotsWhxGzqqdnRW7emkOlAd6bg6UZ2pLnRYXQmwbgSTUHcsohZS81W6SVJU&#10;7op5i7pQ3f6lHpIUF/fEAuHWVIRTY+wUUNMcBk3tUdAl1IyNJ8PCdBot/iy2YIpwdVKCl5u4hqZK&#10;B6bOSqiJMD8thPtTAdoEls4fRVDhAaw0XBYRIOYRPkKEXnSQAUXHxUgaH2KGRCmSWhFs1gSbLeOg&#10;HTIZSevhRvdGsGXH2UnX4tIizQk2MySFGCOR24mna4shOKNZQWO4L3Hcj4QgbS7XQ2q4AR2eSf3N&#10;CXEzIlU8r2pHaBFceS5YVeSJ1cVelDfWFnljHcfXFXty3B2rCbvqbHtUZlqjJF28NNMENRUhOHVi&#10;Bx4+foi379/iKx3PZwLt7cdPePzyBS7dvoY9h3dg5doiQi0UcQkG8PaaBE/XYfB2HQw/1yGSAjwG&#10;I9BzEAI8ByDQox/BR3n2psPsSWfXHb6uneHr0pEw6wA/57bwcWoFL7o0N/smcLVtDCcrATbKvBEc&#10;CTZHk0ZwMGkMO+PG0mu0xEtJpQ7kmqKLEoGiwgSziPWCSUZldiOWSVnk5Xji2NENjLdqiPacispC&#10;8YSIPqyUFVixR2HWxAES2NpQnVrIojujaL/OdGwKshjRVxYj+zPWEpCTR9aDbY5o9IU5EGaBTlF5&#10;nuhszu9Urn/xg4iEeozK4qUOhtp0SjpNYKLXDGYGLQg3wozuTcjCmNN0c5amTWBt3lh6Q4hwZAJc&#10;rg5ycHeSgbt4Ywjl4UCJoZjmuCsh50K4OYnPEPy2jKVWRgQYoSpe7Co60YuO86LPqammHMw1CTUt&#10;eVjrNLzLULys1awZ3Kyaw8tWXmqA1m/Ow8PnT/Dh8yfcf/4A+0/sxspVJSjMdMDOMjOcWmOH0lxF&#10;BAV3gp+/HPwpXz/xoL9QY/gGycM3sAm8/VvAy78NPP06wt23K9x9usDVS7g4yr0jwdYJtg6ik7EA&#10;WgdYWbWFhXkrSf8FNjXhyAiORTzYSjzoQgsImPmEl+JviAmn1QAuyWlR00cTQjxZUylx0iaJawi/&#10;1TBPkrjLRE1iiyX0Z7pBkwnFydzeJG57Er9HkgAcoSZ6aYvn60SHxlkEm+ixLfXaJtjmCdc2vxlb&#10;zOZUSyxUak1X1RZKyu0ZFymVDhx2lKSk3AkLlTv/0fzFAmCdMUepE2ZTsxZ2xMwFHTBjvpAY79Sg&#10;Lpir1J3rKkBxUS9uq68ENjWCTUNzOLQJNgOD8TAzmQRL86mws54JZ/t58HBRItQY9Qi10ABNRBEg&#10;0cF0RiE6iA3VpvvS+aO4UM4L0ZIUF8JlnI4P1eW43h/FhxrQeRkiOdSYEDJFGoGVFmmGjChzZEVb&#10;SdfTxHW13DhbZMdYIYNQSwszQWqoEVJCdJEUREcWqIWEQA1KnaDTQHKIJlL5/dkxRoSiGYqSLVGa&#10;ZoOlLIhV2Q7SSyvXFHtgbUn9yyw3lPlifamQD+WN9WWEHJevIdxW5dPNUZU5jKtZVlhW4oMjh9bg&#10;9t1rePr0AV68eILnL5/hyd9PcP3eTRw4thur1hWjoCAEiQmWCAleBA/XcfBwGg4vykfIZSg1CN4u&#10;A+Ht3J/qR4j1pXrDx1k8FtULHvZdWUE70Jm1g4dtg+zacn5LuNvRDVg3oRrD1ZquxUoWrnQprqzM&#10;7uJV9YSAC6fF/2qIx//Ea+VFB3PRtUn0BtCcL4c5bMzDeJxOHlsLd+tJPGbTkRg9HzEBC2GmRDdh&#10;NJTQ6oJWTWXRshHjaHMZdG3d8NRBdzq+3rIY3kcGY+jaJg5nmWbEFYlFJBjh2gTcxI0y0a1JdEKX&#10;nJtq/csdtMT1LhELG172YMAYWA+6xjDSrZcJ3aeZkRwsTGSleGlvLUuwydGh8bfa14PMy1kG/u6y&#10;bCRkJPm5ybBBkOHxlIGngJxwcTwmDnRv0gsrGEuFcxPHQXSwNxXdv+jYLOnWbPVEZ/1GcGID4WLV&#10;CJ5sQALpjgM9OyO3wB6Xb55k4/Uat5/dxvINJfAPNIevx0IUxihjebYyUhOGIza2HcIjZBBBRUZS&#10;URyPpmJlER7D4x3dCCGR8giKaIbA8BYICG0F/5C2hB4broB28PTh+fbowEjaBvaM3Xa2jOgErLVl&#10;M8hozpSlU6uXKuPlYjqyhTzYC3jQ5xMw80TLQuDMJnjExVShaYTS1FGy9bAivITERVahCaLzoRBb&#10;JtE6CY3n9Hgu+60J4q4QP/MXP/9H3OYEbnsCT/gEft9f/O6JBOlkwnUKQTtVwI1gm0GozSTQhGax&#10;IMyZK081wdx5zTBXsTnVAvMWtKJaQ3FhG8xXaku1ozpg/sIOUCS05i1sj3lK7TF7YTsCqx2mz2+H&#10;afPaSpoyr42kyXNbU20lTZnXHlPnEXKKnTF7Ad2bkgIWLOpNePZjfB3EOMsYSrgZ6I2BqeEEWJlN&#10;YRyYId0p83SeT0exkBFJmW5MDVGESWyIBkGmhaQIbaREaElKjdT5l7TpsDgvgsARy8Mprp8SxvUJ&#10;IKHUcD1CTR/pkQaUPsFGpyWug0UzBlJ5MRxyOpvLM8N1KW2kh2oiLUQdqSFqlCq1BGmhqpyvipxo&#10;LeTH6aI4yRAV6YyQ2dYElD1WFxFqRa4EmAfliY1lPn+0ntBaJzk3Qk+IcBNgW8FYWkXnVpZhjpIs&#10;G+zeVYwLlw7j5q2LeHD/Ou4/uInrty/j5LnDWLO+FHl5/ognVGPCVBHgM4tAGwdvxzHwdRIv7xxJ&#10;yA2Bh/NQVk7KYRCXE3KUl9MAqh/n9WGlVGCl7EZ1hrNVRwKsE9xsOhJ2bTneilBrJoHNje7EnS7F&#10;W7yunpXdj5Xah45GjHtxnjsh52xGMLBiW4qKzcpsxIgq7vgH+MzH4b2VcDEfiUi/EYgMnw8/l3mw&#10;XtIT7kaDMHJge7SQJ9jo2No1o2trxTjaXga96NoG9ZAh3BhJB7B8/3ZtLOvCIAhoKopLO+IG2mym&#10;JNFDgHATdyb/LeHmxFBTdF4XjxjSVdbDT67e2YnrcXSf5tx3a/FuN8ZuR/4e4co8+Rt93WXodGUY&#10;3wkNP1nGeRkEczqQkPP5DTceHwE28UJYKz05qaO91E+VMmQ0FV3AxNNDlgSeeCLJmd8jPuNDZxji&#10;TLi5t0Bs3HwcP74ej3muz14+iqy8ELi6KnFfptPpzkFO/FykJw5BUkJrJCfKIIVKSpRFolCSLBKS&#10;ZRCfJIM4zo9NbMShPKLimyAqrhkiItsgPLwNwkLbIjiwPfx92zHKtmJjKK4fNqeZkJciuIwGQSGg&#10;JtzaEkZNAbYFwqGJA07QzOIJmEEITSWQJhNQQhN5YiSIcfhb48XbC9gaiQuk4uQJCest7gSN5jJJ&#10;XG80Pz+anx1DuI1tkDTO7xG9scXbD8bzhP8BG096PdQYW2fIEWZCBC2t+5w5bEklsDXFHIJt1twG&#10;EW6zFFtiBjVzfiuqDWbNb8t5bTGD8Jo+rzWmzW2JqdQUavKcVpg4u+Uf/TWrBSbMbE6J8VZUa0yc&#10;RcDNaY/pc+nqFBlV5/fAAqU+jLsDoKY2WAKbvs5oFqzxjASTYWc5XQKbh9M8+LkvQJD3IhYmZcZJ&#10;VTovOqUw0fFWS3qEKiNKm/FPhxLD39KkNKRhRtS/JP4jgUDMEp12I3UbpI3sKDquKF2CjONUbrQu&#10;wcbxCG4jXI1SRTbBkUWIZYao1CtUBVlhysgOX4J8fldRnLb0uJZ4wL460xwrc62xJt8RawtdsKHY&#10;DRtK3LGJjk1oY0lDBKUkp8YYKpzacvFyzCwRR23p+syQlWCINSsTsP/gWpw8tQdnzx7GqTNHcOT4&#10;XmzfvRr5hWGIizZDqP8ChPrMpoNgDLUbQ8iMld5GLAAn3Jur/bA/8nIaQbANJaAGEFZ9CK/ecLLu&#10;Ib16yMGiI9UBjpSzVb1crNpw2JSAawx3W1kpjvmyogfSsQSLys5hgAshx3ledC3iX9NcGMmEcxNP&#10;3Ziq0TUtkoW3+yxsW5/NSjwaweKxHtfx3L95MFJsD2ftPhjSqzWaEWotxJMHoh9bww2EnnRt/boQ&#10;bt3r4Tb239faxKUbkYQmyUo3zRTZeIueAL8BJ/q2/ZbKAiaq+fXjopO6WK7MccnhNcRX8aYccWfT&#10;lNHaWrxVhw7s32ALIcjCfeUQTrCFEWyh3jwGnvzt/P0C7MK9CudqK6K5uL7HbYquX7oEqpAYFzLh&#10;fBuC38mk3vn62BNsjgQb4RYSMBKb12Xjyrmj2LdvPaLCrVkH5vOcTIKfzXRkxBNuaYOQldYSWeky&#10;yMmgMmWQnUVlyyKd4+kcz8yRQUY2xzmdSqWkyyEppRkSkpojIbEFoqNbIiK8OYKDmiLQrxn8vZvD&#10;07UxXaoMZFQloPEAER6LRPTkQZ5LlzabcBFAmyJARiiNHyCLcf2FeGKoMdToBgmAjehXf+dH3NYe&#10;8lucFhrKZaJj4lBCbhi3NWww1yXkRnDbIwXkRspR3K4AG0/0BH7/BDrGCdyXidynSXRsk7l/U3nS&#10;pxPCM+gyhWYScjMZQ2dIkid0mhBWTQggeUyeTc1pSjWjmmPSbKEWBFRz/DWzKSbMaIqx0+QxZqo8&#10;Rk9tgpEcjphMTWqMkQ0aPlEew6jhk5pg+ORmGDu1BcZNI+xm0NXN7oBZ87rQBSrQufWVunloaAyF&#10;ns4ImBiOgaXJBDhYToaL7XR4Oc6Gv9s8hHgvZEu/CDFBixEfosxIqYJkQkU8OpUepUZwETwcZker&#10;0UH9v5Ubo05oaVCaknKiNAgydUoNWdxOVoQYLkEOlR2ujByCKydsMaG28I+yQhf8kZjOCa9XftRi&#10;FMSoEXBa9YBLNyGkLFGTa0twOWJ1oRMh5oI1hW71KnbFqkJn6e29y3PFe+JsUZZKl5Zsivx4PWTG&#10;0nVGaaEwyxVralKwZWMJtm2pwJYtlVizthCVlQmIZoz29VxIoM2Ar/MkxsdxBNEoaiShNZJuYATc&#10;bEf+S8MJssFwth5Id9YfjpZ9qd6wt+gBO/OusDXtCFuTdhTjiXlbLmvDbbXkdprRrTWS3Jpng1ML&#10;8JCV3EqIF90Lh4GMZT6sFOIvIV3o2sQ/pYn/zBDX3PRUCUTHiVi3MgKRoePgZq/AuDcCzuYzYMBG&#10;0169J/p1bwZ5Qk3ATbg2ATfp7mh7WSgQbn26yWCAwn+6fkhphuVf3CX9fSlGXF/+fbdUup7M+imu&#10;KUvXlYXE5Rc27L8l+nMunMu6S+CpETzidV/i2px4LZh4RZgNf4czweNhJyvBXAAskIALIMzFuJCv&#10;kyy8eFzc6bycxZ1S/m4TOjID8b5DAl10mP/TU4Lfp02gii5iojO/HSEq/ubS01IWPmwU/HhsQ7wU&#10;kJ9hjU1ri1BTlYLIIEOCdRpsTEfC3mQcEkImcXkv5Gc1QWG+DIoLqaL6YVGBHIo4LlRSIoPSUjGU&#10;RRGX5ecRgDlyyCDg0pIbIYkuLiGmCWIiGiEiVI4OTg5+BLUnz6OMuEkgrqUtpBR5UAXUZoq4SdBM&#10;JHjGs3UZQziN7COLEeINBdSQnjIYLHpS8yRJ4vgAqr+CLPpyui9ttySOi8dIxDNyA3rLYiC3MYiQ&#10;G0zIDeF2JcDxO0aNkMVoft8YnuCxPLljuQ9j6djG8wRPINQm/gts03iip/ME/4bb9NmNMa1BU2Y1&#10;xmRq4szGhFdjjJ8u36AmhFJjjJncGKMnNZI0aiLBNaERho5rhCHj5DBwLDWGGi2LAfz9/Qn2vozb&#10;kkbLSRo0tjGGjG+MEX/JYyxBN4mAmzG7Hd1iJyxkPFVR6QdN9YHQ0x5K5zYc1iZjWLEmsDJOpvuY&#10;zsIk/vtgDiJ95yHaXxFxQQuQELwAiSELkRq2CGnhi+jGFiOTyo5cTMe1GHnRypQK8mNUUBC7BIWx&#10;qpQapS6pgKDLj1ZFHqGYG0n3FUFYRcynxD/VzyOw5krKlaQoKSdsHrJD65UVMlf6Z/uskNkEHcc5&#10;L0e8FUS8mFK8LSRZvErcCFV0cNXZVoyZtpQdZU/g2XOeLaoYN8VLL8tSzJAXy3gcrol4OrAYf8Lc&#10;cwbjN91hoi0Ks71QwthZlBfA1tqNTs0C7s6KcLaZzCg5nuAZK3X2tTMZSg2BvekQxqKhbOmHScN6&#10;DSawBsLerB8h1pvqBWvjHjzWXSXZmHSCjbF4W0db2Jm25fp0axYtJcfmYiUvRVERuQTY/FnB68FW&#10;L+HcRMUUcPOwluO+0LUJuOkw6rGSu9iOwbKltijKH8X97Qxzw76woUPXZQKwUVdAr65N0UhORuqk&#10;24xq2YRwa+io25XOrUdHxtKu9XAbwno0QkozsvX95IbJYcKIRviL5W2igBzrgOjnJiTeuiuGojOv&#10;0AzWB3EzbSYNyRzWCXFXVQBOODp1cW1uCUFMuIk/SBJdOMRLXl2tZOFJt+pJ+AiIeQqQEeBC4nqj&#10;+D8S8c9x4kaKiN8iemoJJ0hHuGQORYhK/U6FEeJQndOi36vo3G9PuDkb17+H0ZMS72oM852MrBRn&#10;5CTZI8h9LuP+OFgZDYax+gCEeQ9DbloHFNGRlRFgFaVyqCqXReVSGVSWUxxWVchgWWW9xPRSAq6s&#10;WAaFhXLIzZVDVmYjpKc2QWpSEyTGNUJslAyiwngeA/j9hJvMv28QzCVMxF3N6QTMFMbDcXRXwo0J&#10;+zyQoOrPFkf0ou5DW92bEtcOxPumenJcQZIsuneWRTchjnfjPKHu/IwCbXhvbqOPgB23N0C4OcJt&#10;KOE2gt81imAbzRM6mkAZ0wC2cdy3CTyBAmpTeBIF2H7DTRIP8FTG0ykzGmHyDAJtOgsGNWFaI4yZ&#10;QoBNlpM0aqIcRrBgDOc2h/L3DSG8Bo9qhAEjZdGPLWZfqhcBK9RzMFtXqjsLXNeBsujyR3Lowfk9&#10;hxJ0wwm5UdzmeAJzEh3g1JaYPrMN5il2gvJi8RhWL+hqine1DWalGwEnizEsQOMZYSYy7kxCkOtk&#10;hHpMRaT3DMT41v8XaWJgvVKC5yCdsMkU4AmfT1gtJLSUCDDhphYTZsoEjgqK45b8URFVGEvwcXl+&#10;9AKur4i8yHnUHORFzEF+xGwUSOJ4+Gzkhc1CTsgMZAdPR2bgVKQHTESq3wQk+UxAgjflMwnx3pMR&#10;60V5T0e83xzu10JkhKsw7tJRCndIl5jGWCzeSJIQsgQxAYsQ6TOfcJgFX8epBMk4wmcYK9YgWPEY&#10;uDvMRqCPeA5Wg+uqs+CrwM9VkfBhgTcYygo1iBAZAkv9wTDX7S/JQm8Ap/tz+QBYGzbIaACsDPvA&#10;0rAnLAx6UN0b1IXf1ZnLO9JxCLC147bbSWBzMm/Jc9CUgJNnHCW0CC4/Z9n/ApsUyTjtT+D5EnwC&#10;AuImg7jWJP7hTFuZDs5sILJTFbF143Cexy5ssEZDZ3FvOpiWsNHoRWg1QyMCTbg2oeYEW+vmMuhA&#10;19apDeHWob6+COfWj3VhABt88caP4WzsR7IuiKcSxrIsiset/mJdmMSyKiTdUONQPKkgJMGOdVZA&#10;7nc/ONF5XbwgQlyH0xTRkW5KvBJM/LeIgJV40au4dihe/CqG4uWvf/4Gk5FSvPjCXFxPE1Ck8xOd&#10;8kWfVQG03/1VRc+IRVPkJAlDpEpjoTtPDib8PvGcuSO/S8jJUB4BTiNYHlSREKSKcK+J8LTvDzPt&#10;3tBa0I2OsQ8butbIYwwVcCvJk0NZQT3kyqmlBFgFQVZFyC1bKouqMllUlMhxGd0cHV1eTiNG18ZI&#10;TybYEpogKVYeCdGN6dwYsYPYQDFiyywSUOOBEjcJZhEq4sbAZIJGXAMYxYMt4uVgngDxsrw+3WQl&#10;mCmw5RGtj2iFRO9qoc5UR568Dm1k0bGtHMUhl3dqz+ViXX6uu/gsT2pv4eqEi+MJHSTgRks+jCd0&#10;BE/oKJ5QCWzcp3Hct78a3JoA2xRCbTIP8B/xgE+hJlETp8ti/DRG5amyGMMTPpoa+ZesBLNh3N4Q&#10;/rbB/G0D+R0D+Pv6D5NFH35vL8K7J/ehGwHelerE39uBUaED4dtOiPv5W+3pODv2lUXnfgQfW9ve&#10;Q2TRf3gjblcOI8fKYsIkeUyd3hzz5raF0vwObD07Q1tNvM+tJ0z1+xFy/eHAyuFmOQTejFR+DiMR&#10;6DwaIa7jEOHxF2I8CRSfqUjyn4HkwJlIDZmFzHACji4spwFw9WBTRnH8/0dxSiiKXcj1FqIoRhHF&#10;0ULzqLkoihJwm0W4zUBu6DTCbSoyAiYhnVBL8R6LBPdRiHEdjnCHIQiyGwx/Rj1Psz5wM+kNB30F&#10;2Oj2gKVWD5iqd4exajcYqHSD7qLObNk7QYO/d8m8dlg0qxUWzGwFxdmtqbZYOKcDKxyPgdZA6ZXp&#10;7nYTCL6JEuTdrBnZCTQj9T4wVOsLQ42+0FPrRXfUU5I+452BRk8YavZkJa2XsXYvmGgrwFirG9Wd&#10;kakbK293mOsJdZP+q8KScLOiY7OhYxOR1M60FY97MziYNpZcmACWB52LdPOAUSxIwM2zHmyBnBZw&#10;E/ATd0qFYzPXbgxNVnZLvf6ID5+IrdsHwdelBTxthrJyd4UOU4G1ag9079QEcgRb4wY1Edfbmsqg&#10;FeHWjq6tE+tDV9YFYQT6sqEX72gTYBOPWgn3JuA2hvVOXHcWcBvPxn48y+xfLLuSCDfxkkrRW0C8&#10;z03ATbg30Q1KOLeFAkQiNnJfdeikxMV+0W1D3AQRL3oVN0TE9TMBNjF04LSdoSysCSPxwgujBqiJ&#10;xx+FSxOd60WHeqmv6kRZSg7zJshKHZcXsH6JHhSiN4U+1zejw7PiNuw0G8FeRx5eNgN4bKcjkekh&#10;NWo8XVsfmGr0gdZ8BTYqBFtCW2Qny0hwK8xmDM2lGDVLGE3LGDsF4CoYRYWDE5Ar5XQR4VeQJ6DW&#10;iI5fHimMokmMovGR8ogNk0dUsDzC/OUR7N1IODY5KYKKvmgzeeCm0c2Ibhoi+48S18N40MUJEC2M&#10;AFvPznLozpanG4HVmSDrzBMmWqR2LWXQhrZbkhhvUFsuby+gJyDXiesLF8eT2oMRtQ+33ZcndCBb&#10;qsH8vmE8kSN5AkdzX8byxP12bBN54iYJCbDNoFVnSyFJQI3zxDKxntBYnoRR/KwA2hAWgsH8TYMI&#10;y0EiYjLyCofWh4WnN7+zRwPQOrNwdfwNM+5XW4K3DX9va+5na4K4NX+3UAs6zxacbsn5rag2XK89&#10;PyM+r0CH15ewFOAcPoaAZQGYTNc4a2YTzJ/XHMoLW0NTuS0rbweY63SELSugg4kCXC36wd1qAHzt&#10;h0r/NC/+ZT7ScwKd3ETGOUIuaAbSREwMJ9wiFjKSEmyMpMVxqiiJV0NpgjrKEjVQniT+pEVIjKuh&#10;LGGJpKUJypLK4xehJGY+4TYPhZFz/7i2jIApSBZOzXMcoTYKYY7DEGgzGN7m/eBm1AtOBIaDTndY&#10;qnWGsUpn6Ct1hPb89lAnxJRntYYSITZ/egvMndIMMyc2wYy/hJpiKsenTmzKitcSijPaQWtJD5gb&#10;9IODxWC6piFwtx1GcAylM2NhX9wN6gu7QY1SoetVUSQMqSXzO0pvbRVSX9SJx68z1Qm6Kl0Ivi7Q&#10;V+vKytsVRpoCckJdCb7OMNXrJL0N10y/FUHXivBsQdfXjGos/Uua+Lc0R0YmNxHLRCwlzAJc64Em&#10;3UAQUKOzE/+Ba04nI+4Kimeg9dU6IjpkAHbv74tQnyaMq/0xdVhTGM5uSbD1pCP7b7AJSTcTfsON&#10;9UTUgx6sB71Zlvqz/Axi+RHX3IRrE3ATdU44tzFsdAXkxrC8jmGZEjfXhKQbbAJyLNuT/+XexP8o&#10;iEiqJGIj91WDjkuLTkrsu/QuRP4OATjRX09ATuq3R6BJb+4hAPXpSMVjk+ripgS3M591SjwNJN5y&#10;MkNwgd8rdenivoih6Ckhkp4K19Oey+/hd4lrblYacrDk94m/rvR2ncg4ugjF2VMQF0b3rdeH2+/M&#10;Y96dUGuDvDRZFGTVQ620AWhCkmMj1CS3RlXQsZVwXlEh189tjJwMeWSlNiXYmiMxujmiQ5sgPEAe&#10;ob6iu0ljJoHGBBst7AJhZQmI2QSD6Ok/hT9mIg+cOIjiDuZwHuzBPPADeBLEdTPxbqmejJsCcEKS&#10;W6OEW2vfRo4Sw3rH1lE4tk6Mcly/a1fG0+6Mer3o/Hgy+xMsAwTU2EINH8loR/iMovMZM57uiy3E&#10;hMmEFw/cVB7oadzPaWyRprKFmExN4rSQcHH/Btt4gm2MABt/w9D/C2wEtACbcGr8XoV/g42/rYNw&#10;Zfx97Qi1NvyNklgAWxPGreg2Bdiac/y3xLSAnAS6HrJoy98lttWVx6onC2k/FkwBa3HdcApbu9ni&#10;LaSz5elgmrBVbcrK2ZqVsRPjlviLvz6MSgMYgYbC32kUo+oERHpNQazfDCQEiIiqiPRQJTo3FcZN&#10;cY1NAyUJ2ihN1JFeOrk0WdzNpFL0GqQjqTJFG0sJvbIEwo4RtihaidF0PnLE9bTg2Yyg05DI2Bnj&#10;PgFhTqMRSCfpaT4ILkZ9Yafbk/GErmgJXcmCDlCb2w6LZ7XDwhmM3VNbY8bEFqxYzTBxbBNMGCOP&#10;8aMbs8zIY9xoTnN8wmh5RqommP6XPNSU28PcsAfsLHoRGn0JNn6H1UBY6PeGplJnKM/tCKXZHaE4&#10;vTXmc/sLGO0XzmrDeW2waE5bVlZ+P6EqaX47qC8gLBd3hB5hq6PSHrpLOkrSU+1EcVocW+22MNVp&#10;w2FLqglMRI95PVkCTlbqZS+6NYgL627iTqkdJbqCcFr8q5o9l1vrykrvC9RRkoXKHFlutyUSoxSw&#10;Z28vhPs1hz2j8Ni+8tCb1QKWGj3QuUNjyMn9N9iaMpIKtWxWH0vbs6EXpkDcKRWuTVxvE9erxTW3&#10;34AbzjIpADeSZVRIeqU4y+3YBsCJngOiW5SIqFNYV6YxmYgO7eIRROHaxBtxVOfXv/ZLdDLWoxOT&#10;nq4Q190IHeHipA64GpxHGIlXNonraUvmMmLSMIjHIkUfO9Ed5Xd6m8D9EPqLdUf0jJjK+eKylega&#10;psrv1SIQBdxM6BTN+D12Rl3g5ToJhblqqK6Yiey0obAx6cVz3QUejt2Qk9IeBRmN66OogBojZnmR&#10;rAS1yrJ6VVECauXFcijk8vwcOeRmySMjpSGCxjRHfATBFiLA1gjBPvWXF3xcZCEj+sKok9aqPADK&#10;zOfiZXfzeGDEWz3Fe6KmcadFX7IJwkXxh4prYeKC/3D+yCGsvOJGwCBKxMp+rNR9eXKExHh/AUOx&#10;XIBRxE3xOR6Q0QTmGB4UETfHE0L/vjkwnZAVfdRmi33gwVJk6yM0nxL7pij2j+NzqTlCXGcWW6mZ&#10;3N/p1DRCT8TTvwi78VNkMXYSQUlIjmIBGMH9H85CMZS/QcB0IPenP/erL39L74F0o/w9ImJ24353&#10;4f53YmHrRNh1YOETak+QtaME7FoKsAkRfvUuTrYeboRie6oL1+/GAqvAY9GLx6C/OF78zjHch0nc&#10;n+lT6ZRnymPx3ObQUGrLSkNHpNkD1nQ1zhbDGHPGMqr+hTD3GYj2nosE/4WMp4vr+5xFatC5aaEo&#10;XhclifooF3+1l2oi/ePUsoz6f6talmGCZelGqKaqUvQJN22Uxaszni5BfuRiZIXMR3rgXCR5TyfU&#10;Jv2ftq70L4ok29bCquKKgLiACsgmAiqbiiiKCKio4C4uCIIIKKCCgoAbbo0iIgiCsgiigOLard2t&#10;tt09Mz3Lv3TeOVFUz7x578P5ZVVWVmZkZtwT50bcuIGLJTGoLojE6SNhKN67iEa9gK7DHORQIW0h&#10;qaWRaFISJ1OFeSIu1oOqwZ1G5oql4S6sD5pyZEUoERKiLV3zUBsN0kaDpAdABZuRNgn7d81Aft5s&#10;nDg6B6UK0TgSQMLxQVbqNENmIstVy12p/NwNUhI8sS7Rk2Q3ib87Ehymr5uKTGIL/7OV2EZkUw0r&#10;N9j2dH7ms9yePhU7M6ciJ8uLBDeF8CRcCBo5DVlzIbVIt9bfUBBq/j6rQ8VI0ajDnSpGBr+LhLaN&#10;hKZphGmJ/H/WZNxs8Mf4qA/fjTt2bpyKpQHcn+yBfKraGfRgHMRm/ZPYNJDgTkz2sMGL5DbDi408&#10;G/w5E/FtAaxLi0hw6sPWIJwITnC6pxFsfA3BsZ7+GSY1QW4rRTzRNiTG2th4WLGGdrSeNuQIF7Fi&#10;c4rN5DJUJh6TUkx9b7R3EZ2g9GPK2JNNAsyk7WxKoqtJW1fQfSJtVIOHCk2JYlk0JUzQ5xiWS4OK&#10;6odfy+MU77qZ191GO8yhPSo9mZaxLD8RTxcyB8+H1tN1XIJjB+fy3fiivMgfrTe90fadG+5/Z0Eb&#10;3dH2FrqZVG8PJ4jOiU6qufZ7VrQ020hoNty5ZcPNazY0XbJTqbmi8bwbas+44HyFC6rLXVBV4mqC&#10;hS1ax/AQfW7hAH1urW2olal38SXv4IvPJrNvI7NnsVJoNZ10PoiNZPcNIhkSy39jPR+kE859Oj6N&#10;N5uewYedyYe41YotPGc2K1g2K1EOK1Mur7WL191NaBmyfSzHPpWHLafK5cR+VsJ9e2yEncexFWU5&#10;lWVUy5ft4Pm287xaXTuT5U3nS0zjy0xjmUWMKlMKCVNxcKtJniLRxAnE88VIHToI0eEGR7E1klsb&#10;RhIOYSWSm7mIlStQio9krb45/8VUoSQuAxEjtyJHf4G/z+NxAayYUm9B/G8It5GqnFSQ6jORG6E5&#10;sBtT7Mja6ImcLbOoMuYjf28IFU0sKouSUFueisaqdFyrzsKti9m425iLNiWSvH6AxHYIPbeOoLc5&#10;HwMthXh6r8CMVGrR5Gf3CzDUcpTkdgj9JL7uG7nouLIdbY1b0VKXgebzaWiqXItLJM/zRXGoPBqN&#10;4v1hOJyzGHvoWmWn+VABzEJy4jTExZDMotwRRSKLIHEtCbIhhAgiFvMZLF70vxGymL/zGQjKGCul&#10;umvbJCqmaSg8NAulhX4oPuqHvTvUD+eJZLqsicvdzYjgSj6bhBgXg1UrXWiwrkhOcOVzckNKkptJ&#10;gLhhjTvL5k7jdSBjneA2ARdkrHehO0t1nMrnusFucvsJJq0W6+NOGfmEgTuDTzWNyuQNJNTPpIw0&#10;6mPSjBspmJ0Znmg854GxAV+6obzuGi8auQ17Nk1BSV6g6Ve2Wi2wk9hEcBpIcKFaEzzc2ADSJZ06&#10;yUFu8nJ8SW5+s9iosoEURHJScXJRFWWgwQV1Ay0hmYSz4Y1go6HU4mosloXTq2F92OvaKQAAENNJ&#10;REFU1CCDGUEluSi3m+afKpHEBpY7jQSXnkxiFjkTmeup4lj/hS2EuT/agY41bifPkaRRWTZUMbye&#10;Bg41W8JEQbBM2ioqYimxjPuX8/c41u2kSKuZmaQ+N42Yaq75nkwvVJyMxuPuLRgmsd25GYEDuTOQ&#10;nTEd5YUB+K7JF7eu2NB8zYKWpgnctJC4LLhLsnOimftu8bemS1Zcqbei4bwVdWetRp2JyM6cdCOR&#10;uaPsmBtKjrjiuOIPyR2WmvOTUXPeE9Xn3XGuhv5pNaXcWQsqzzhwusKCU6cp1ynxnDhZakFxqRVF&#10;lHzHSyjb/w+038pjbAYl5TacPGVH6SlKfZ5P56ys4nWIM7zGuXMWVNdYWA4Lzl9w4MIEaut4E3X8&#10;bLY2nK+18zhXHu+Kc9Us7zkHqs7YeU47KiptprzlLGepli1jGUtYpuIilqvQggK6G8eI/AK2ztwe&#10;zqd0Jg4SB+iGaNmz/ST7vXRTdpPsd5FYd7A1zybhZpI0N9MA0mgI62kYa0nWyTSSNWzxVqey5WRl&#10;kZucwArjdJdNPyCxkuS5ki9eBCr3WUpYxKq4vGRWvnX8rxb02JLlTqKeTrctAMVHInHqeDxqyteT&#10;2LJwrWY7btfvxj3NKmg6is6bhei+XYQnzSfQ31KKwdZyDLWXEYovK8NwewnJrZhkV0gFdwxPbh9G&#10;V9MBktse3G/Ixd26bNw4m4ErFWm4ULIWVccScTIvFnnbQ2j485G+1hur4qbR7ZlEMrOTpKwIWmil&#10;ErdhUaCNytyKgAVWLKABBrCyBwY49jngUO5CMMltdaKWQ3SnUvJCYd5MQ2xFR7yhNV43JNuQFOdC&#10;8nQxblcEjUWQOlF3yIpoqj6qkvjldrr0dhKdyI6uvdILESlUv+uS7A6ssmI9n2kqofx9Sn21mS6W&#10;jFrEliVyY6Osie4aEJCKkXLJJXL4XaOByh+otFxKx6XMMzJ49TNlb5qE2qopGOmby+c0hcpmMuIj&#10;XLB/yzSU0b32mWWfIDYqN8IuUnN1wH2ir03uqPraZtIl1UipD8ltrkZL6ZpKwTlVXCC9gIUkOTN6&#10;KmKhWgrjcwxnYxkRPEFwbGA1irqcCi6eDa9Zs5QErGlaJlOOMEFy6m4S0Zk53/xuBgX42zoSmkh7&#10;tdQfzyO3cxmvE8HrhfK9mlAukS3LE8RtKL2ScO6L5G/RfLexPDaO/1Hcq9xS51TMnRs8cbIgGF33&#10;1+NpdwJuXA4yxLaXCv30yQC6kX5ouuiCJtr2deJGPdHIz5dFYv/GNe67wt8ayA115KVzFTacpj1r&#10;fmsR7bTwgKNr4XCuY+mCgzscsLS1BeB+2wLcvz8P91p90dLqjTst09F8dyq+uzMFt5sn4VazB27c&#10;diXsuE4peP2WlZ9ZkP8PZFknblFiCrcVOUyZKdxRJDHRct+K1jY7r+2CBw+IdjsePHRBe6erQUeX&#10;Bx52eaLz0RR0dk0nZhKz0NnpjY4OH3S0+6C93RdtD+agrc0Xrfd9iFm4d38myz+N8GL5J7P8nrj1&#10;Hct/0xXXiaYbdjRdt+L6dT60JiuuElcobS9fs+LSVX6+asFlovEKW4fLdlyk5L3AlqLmogVn+XAr&#10;Sfyn+IBLKy04QQItKuPDJdEX8GHnn7DgyHGqX5KmyFJEuf8IlSdfwJ6DDpLcRdWZyxZFyCFhCvqs&#10;/VpybX+eGwl3mskCevo03cMzyWiszURTfQ5uKYNuU76JDeq4fQLdd8vw+N4p9LVWYKCtCkMdZ/Gs&#10;8yyGu87ihdLDPDqD4c4KPHtAwmsro6IrpstagEc3j+LhtTyTWfdObQ5uVG9F/amNqC5OQfnRBLrD&#10;y+iyBdHt80P8Ci+EhbkiONiGhVRiC1iZ55HE5rJy+9Po5rCy+7HSC/o8ly37vHl06/n7fFb++TxW&#10;3REJcUrh7lBtxw5MR8mx2SS2GdifSxdzHRsGGqECtENpuCbOkQYjRFA9LKU6iaI6UaxjDBWKiC6e&#10;RKe+JUf/kqOPyQn1E8stUyiEAlw3sJHZSFdL/U/pbHQySG7b0pT7zEaX1cZ7tRn1ZlwzEp4Unfqp&#10;pGbWx/PcJAzNedbqTdXl3hgdCEbxQS8k013O2OBChTCDrnUA/LztJsxDsWwuhD67CSQ19bFpAEEL&#10;vKifzZCaRklJaiI2RRo4ye0/1ZszLETZd6XctIxfmMiNxO8kNik3EZtJhUQSVvYcMweVz0FpzgUn&#10;uW3kc9nA/cq4o3nfzoEB9aVp6qMJ7+K11O8nMgtkOTTQYUjXmw0Zy7iICOFvETxmKY9dTq8kif9f&#10;F2VDaowdqbH0yJJdSDr+aLm+HL3tMbhaG4jDe32Qt88PVacDcK1hLi5WuaGOIqeetlRPkVNPkXOR&#10;IqfunJVbG+prrKivpkLj9xqJoZMWlBTaUEDRofg8dScovZJR3lus5rO6GtTlYBkeicTwiwg8ex6O&#10;oeEwDD5bgoHBYPQNBqH36UI8GQjE44F5ePJUmEv4GfQNzHXgqf+f6CcGnvry/7PxdIh45oOnw7Mx&#10;9NzH4NmLmRgenWXwfGwWRl7OxuhLH4y98sHIuDdGXrPSvPY1ePnWn1iAV28CiEUYf7OYCMb46xC8&#10;Gl+Cl69CMPZyCUbGwohQvBgNxvORIN7LYgwOB/I+AjEwtAD9g/N5L3PRO8By9/vgcZ83nvR5oa9/&#10;EreeeNzrgZ5eTzx67ImuHg909rjiYbcLOh7ZSa52tD9yQWuHFffo798lGTeTlDW94yYJu4nkfZVS&#10;+TJJspGSup6EWMdWpraBCvMi1SUVZjWV5tlaqlMq0tMCibGML/AkX+ZJvixtS7gtJUmWVlhRXumB&#10;ijOzUXMhDPUNibh8eSNuNm1H8429aL19FB13S9B5rww9bRXo7TiD/o5zGHhYg6GuCxjursVz4kVP&#10;LcZ6L+Jlbx1Ge2pIcCS6rio86ziFgdYS9N09TqXHc1G93bu0G7frduDKmQzU0eWtLFqFokMxyNsd&#10;ih2Z85GaMhMrV3hg6VK6ljSixVQKC2lYGs3WqPYCtuwaCJrPrT7P02eSmYhtnoiNWMRjE+JsZk2K&#10;XdsnmTU8S4v9UHrcF0cOTEVWOlUWyUdzhEVmQTQuqTxBfXcR4TYHsRHRJLblMXSXCCVL0EBXAskt&#10;keQmaIEU4c9QCBqzIvaVoNSQG7ebSFomLIJqTfnPcmgIZqlHbhWvpv2apqSU9BtXSw2SSKXYMibR&#10;jZqOkf5wkr8nSVXG5YYTBdNRVhSIxYEumDndaqIAZpK0vElWs0kCgpP455H45/PZBPC5KJ4ziM9M&#10;RK5ZOWZmDp+tButEXOpX+7NvjYiOoItIty+WrrrCQKTUTDCvyEmqUmT1Xypt0xqriUPTd410GiRQ&#10;0fI4ZRdZTdJO0jn0bHlNE97F8qnPL5AEK0IT4WrOq9IwCfNJxIHcH8x7CuX9qN9tBcu8iuS2hudJ&#10;ZtnSqdAP7piBG3VL0Hk3DI3V81B4aDYKj/qhumoerl6cQ0+E3lYxVZjCbgSKAzMTgkJB0CT96tN0&#10;OWkbVdyvUeyCgzYcovekFe3UX2iWE5ACF/jOlOFb/YmWdx8T8eb7eLz+EGcw/n4lXr1bQcTi1fto&#10;vHy3jFiKsbeRRITBy3cRGH8XSWgbbvD6PfEhHG8/hOHt90vw7ocleP8xFB8+heL7H8Pww09h+PRz&#10;MH78PIEvi/HTV2HRBILw+VsIEYov38KIcCIKX3+NxpdfY4hYYjl+/hqNn77E8BzRPF8MPv4Ua/DD&#10;J2E5vv8Yi3cfolmGZXjzIYqIZNkiWLYw3lso7ysE429Fkgvx6vVCvBwPJLEGkhwD8GJkAZ6PzsOz&#10;kTkYfO5LzMbAsDf6hmagd3AqCX4Kevono7tvErqeuKODBNjWaUPrQxJfB4nvAdVom4jPitt3Hbh5&#10;h+pQJNhMhUgiFK5S2QpXSIqXbhBUkI1NdsKdn2eQLBfi+u1YKs0U3GvZivv3dqP9fh46H5CQ6GI+&#10;6apEHxXZQPcFDHZfxFBPA4YfN2Kk9zLG+q4YjA8Q/ZfwigQ39qQWo4/Pk9zO0U2tpLorQ6+SQzbn&#10;4wHJreWy0hVtR1NNupkVceakpoJFIv/gIuzN1cI2k5G6gcqFxLAyUaPVNCoatQZ+YggNAin2UFi6&#10;jAqLiGTljoiwI5yIouEl87/Z26hGD03DyaLZqDg1H+Wl/jiWP42utwsySW6KVQynYSyhcgilITsR&#10;TgNW4LZGl2NpwGYOMY04keUQlP3lP6EMMMr8sm4tCZPkpGzLaak0NlZ+DZBlkbicKbhz2MorDffu&#10;nY6t5lruoNFspQrYwuM3838bSYSpRC7d5rL8KRh9spRujweUieP44ak4csQFJ475k5jdEBRiN/2O&#10;wXQXl5CUNNAWEcbnwfvSwNsykkgM70UkriX4TEyayJgkk0goTZdmFKjfVbFpJrGqgZVuNkmWSCHR&#10;mtyEAo9PIVJ5z1KYSqevtPrOrNVK2W/S7U98N+uHiNx5bJpGQOm66/8KF0lkuZSQQqEmiqnTAEaI&#10;yJdEp9Fb9f2ZgQ5CM45CSc5yWTXAoLnjq/jfNXzvSpiRTqW7J9MTDVUL0NoUSMXmh4rSKago90Ld&#10;hdm4ctGbxGU3syAqiSqB3k7lcTbumhVBKJbQpFn6j/Abhakc4PsxaaU2kMzUtcB70sCFlhhwBhVb&#10;vvy+Hp9/W4eff12Ln74JyfjxlzX49HU1sQofvyQRCQafvjrw4y8J+PmXRELbeIPP3+JJPPH4+lsc&#10;fvl9Jb795d/47W9xxAr8/scy/OXvUQZ//UcU/vZPIXICy4ho/PGv5QZ//9dKIh5//DOB+51IJJL4&#10;/0SD3/9IxG9/XW3w7fdVJMEkfP2WhM9fE0mULOeXOHz6vMKBLyTAzzH44edokizx4zJ8/ykKHz4u&#10;w/sfovD2/VK8mSDrV29CMTZORTgehNHxxXjxaiERgOGXczE85o9no3MwNOKHwRe+6Cfx9Q7NxJPB&#10;aegZ8EJ3vxce9U1BV68DDx97oOMx3eseutk9VIBE2yMbQVe804oWEmNLhxvutk8lMfqg5UEQWttj&#10;0daxFu0dm9H5MBePuvLw+NExPOmm2uohMT0+h8FeKrTeBjzvvYQXfZcx2n8VY8TLp00G44NNeDN4&#10;Fa8HLpHgGkhw9RijkhO5PXso17UEva3KepuHB9d3o/WaJuVn4EZ9KhpqElBTFc1KuASlJ/xReGwq&#10;9u23Y8cuVprtVmRQ9m9ixdrIljGVRLGeBKBR6nU0dI1Or2HFWkXDMTNDaHD6vInH7t83CWUn2FKf&#10;WcjKHYqacwtx4oTWtnQnedqwNkVBzjQsGrxmnpjZJzR8kadGzkV8mnHiSILA67EyawRfSGUF19qc&#10;GiTS+pxmjU5eczNJLIskpgElEVaOyCuXZaGBKB22kLffgkMH6N4QeftUTgv27qHxaGCL/9lGJbd1&#10;q1IDeeJ0wSyMdcfhSI47v9MAi92Qf9SG8qK5JtlpIoknkcSj/lNlolFkgZbXM2WdKKP6UtOIzSxj&#10;Jp9fBsuZwTJmEiJdYasT3OdEFo/T8U5ofqgmxGtivGYdaKlKBedqYEQBuo4RULpofF+7eA+CUTk8&#10;l1mrl8eLvM2Sliyb1KwI0rGmKklXBEyykrtr+j2pyhSKEjEBJbyQylvB3zWKmsyGLXW51cS3ZZE0&#10;91Dh1pYH4O6lYNxuXISzFTP43n1wqcGfrqgvqk+5oorEpTmmIjYRnCE6kltFgY3PWiCxHXNM+zq+&#10;z4rDbIAUgqNBnh28d4WZaA6ryG0LG7IMPvPNqyz4Hz5QDsU3f5CFAAAAAElFTkSuQmCCUEsDBAoA&#10;AAAAAAAAIQCFTUE5vjwAAL48AAAVAAAAZHJzL21lZGlhL2ltYWdlNC5qcGVn/9j/4AAQSkZJRgAB&#10;AQEA3ADcAAD/2wBDAAIBAQEBAQIBAQECAgICAgQDAgICAgUEBAMEBgUGBgYFBgYGBwkIBgcJBwYG&#10;CAsICQoKCgoKBggLDAsKDAkKCgr/2wBDAQICAgICAgUDAwUKBwYHCgoKCgoKCgoKCgoKCgoKCgoK&#10;CgoKCgoKCgoKCgoKCgoKCgoKCgoKCgoKCgoKCgoKCgr/wAARCADtAN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M4qaH7lRxx7+c1MAFGA&#10;KACiiigAooooAKAcHNFFAEgORmigdKKACiiigAooooAKKKKACiiigAooooAKKKKACiij8KACmuwx&#10;gU2adIkLuwA7knoK87+IHx00jw8JLTRmWa5XhpB91a58RiaeHjebNqNCtWlaCudd4n8W6N4YsWvN&#10;RulUgfLH/Ex+leL+PvjzqurXJtbGX7Laq3SPO446ZrgfGXxJ13Wr2TUdTv8A5XOIoVbv6n2rhtf8&#10;cS2c2buVBG3I29Sa+VzDOZVJctN2R9NgMpjTXNPVn3jAeMVJRRX2R8mFFFFABRRRQAUUU5OtADlO&#10;RRSMTniloAKKKKACiiigAooooAKKKKACiikLAdTQAtFRmQD+Kqer67o2hW5u9W1OG3jUZZpHxipl&#10;JU480tECUpfCrl922jrWR4q8Z6J4Qs2vNZvVjH8Mf8TV5v49/aM0tYvsXgy9jZ92ftUn3fw9a8h8&#10;V/EG+1WZrzVdW+1SH+LdlU+leHjc8oUbwp6s9rB5PWrWlNaHZ/E/49alq8k0VsXtLHkIob53ryLW&#10;/G7zRM91cRxrz95s5Pua5nxx8Q7O03bHWWb+5nivJfF/xLWaFbi/vHYbsqkZwtfG43MquIqWbPsM&#10;DltOjT93Q73xR8U4IZmtorlWb7oYfdFeVeOPi21unlNqLSyM3O3nv2rgfHfxjSWST7Cdys38JHy8&#10;V5P4i+JM9/cE28phj6GVuSfpXDGnWqas9J06cY6H9CVFFFfrx+RhRRRQAUUUUAFOTrTaUMR0NAD6&#10;KAcijPOKAA/SjNNdwo5NYviLx54a8MxGTU9Whj2j5k3Ams6lanRjzTlZeZUITqS5Yo2y4AzmkDr6&#10;j868R+IP7X+h6DH5XhrTTdzO+2NpG2qW7V5/a/td+P8AxG11BdNHZyW9w0ckcX8OK+dxnFmT4Ped&#10;32R6+HyHMK6uo2Pq7zE/vD86BIMZr5FuPjr4zeTzV16b8ZBRdftZeNPBsEd8dTW4TcBIsuOma4aP&#10;HGU1pW1R0y4bxsY33PrvcM4pWbaMmvmXQv8AgoX4aW3H9u6M52/eaFhUd9/wUy+HZupNP0fw3eTS&#10;oPmZ2VVH1NezHiLJ5U+Z1UcbyPNL2VM+mzPGOrCsLxd8RfC3gu3a717WYbdVXO1m+Yn6V8n+Nv8A&#10;goD4k1iFrXQhDYxycbkAZzXjfi/436rrVxJPqF9PdTN2dyf59K+azLxAy3Cxth/eZ7GB4Sx2Ilep&#10;oup9PfEr9tuCJpLTwLpyrjpeXP8AQV4P8Qvjz4m8TGS81vxI8jH+BpMIPw6V5TfeJfEGqyrvfZu4&#10;2r2rB1TV9Jgu/sWtbmbq0W85P4V8ViuKM0zKW7S7H12F4fweDVkrs6zVvivKgMk2rtIf4drcL7AV&#10;gw/FqSCC61C21nZDjE3nTHk/59K8/wDiH4ts9OAsrGJY252qgztX3rx/xx8QI7BGtnu/lL7mUNwf&#10;rXNGvOU1eTZ6ywtH2ex794o+NGnXSjUPte/bH8gVuAeeteO+Ovimbmbfez/e/wBXHG2M14vrvxta&#10;zaYWMu/dwsO7iuJuPiN4t8U6hHomk2ry3lxJtSKAF2Oeij3r6DD8lSze5y1KLpadD0Lxn8WDdXDw&#10;adgybsLEF6V7V+yB/wAExP2pv2z4pPEht38N+HVXMerapGyiZsEgRp1YE45969G/4Ju/sbfA3wNq&#10;Nv8AFj9qqFr/AFsvvsdDvVxDB3DSA/ePsa/Vf4f/ABy+F+paVFY+H7+yggt12Qw27KqouOgAr6zL&#10;Muo1JXrSt2PkM3zTEUY8lGN/M9Jooor7CPwnwwUUUVQBRRRQAUUFsdahnvILaNpZZAiquWZjgAet&#10;F7B1sSMwUjJrn/HPxK8MeBbF73VtQXcq5WFTlmrgPir+0lo2j28mneF72OaRtymeM5CkelfPHizx&#10;tq3iO6e41TUGw+fvPnPtXxWfcYYXK706Wsz6LK8hrYuSc9Imt8R/+CjOoaj43tvCPhuD7HaXUhi8&#10;z+Int+tYmqeMtY1OVrjV79pmf73Jr5s8YaNDovxYjE5OxmLW7kfdycqfwNejweNWudISfzvm27T8&#10;3Ujivx7PuMsVjK/K5n6Pg+H8LhaKcI38zq/EGuia18xDiSJt6/hWL4r8d6NZ+JbTVtLu49us2v76&#10;EtjbOvX8TXPXev3dw+Ujbkj5mPFePftB3Wq6VZrc6eGCw3C3EcyucoxPP4E18PVzOpWrKKbZ6tPB&#10;8p9DNql9cLieTavWs3X5YdQ0aawjm3tIpCsx5Bqt+z54I8efGbwXY63pNhLHA8YDXdwSq5717ho/&#10;7IekJaIPEXiOZpG+99nQKB+Zr38qyjPsZ70INLz0PPxWNwWElaUkz5I8IeMTp/iOTRNeg3LteFm9&#10;CwIB/OuJ8WeONQ0DUZLXz/lVsbV619XfFr/gnn9sv/8AhIfAHjfy5iOYbuPKs31HeuJ8Gfsp+C/C&#10;HjuLWP2gfGejm4s2DRae1wFErdmbPX6d6utw/wATU80jCo+WEra30R6ODzfKZUXJLmaWyWpyPwQ+&#10;FPxS+KsX9pw2P9maWFzJqWpfKpGOoB6/pUnxVPgDwLdJ4Z8IeKW1S+STF5dA/ugR1wab+3N+1mNK&#10;1BvhF8NdSjh060RPt89mwAfIyEUr2FfMy/EQGJpRe+Z3+Vuc12ZjQwGXy+rYf35X1k/0Hg6eJxP7&#10;6r7sXtHy8z2qX4nKkUpudaSEqMblHzH1xXBeJvitb/b5LvTnO4cedJyWNeX6z4+G2S7v7nb18uFW&#10;zge9ee+KPiTe3LZtJPKjjO5n9q3ozrctkdXsacUd94x+KflCbNwzTycs275jXj/j7x8zQsCW3Mc7&#10;S3zGsXXvGsjhpI3c7s7pm6mu2/ZB/Yu+N/7dfxMj8FfDrQpvsMTBtU1eYHyLaMHJLE8E46Ac17eB&#10;wtapUXKrtnFiKlGjRc6jsjzPwX4a8e/FTxZb+Efh74eutS1C9nEdva2kJdnYnjgdhX7Rf8Euf+CN&#10;mjfALRrX4rftF21tqHi26jWS300ruj07Pr6v/KveP2EP+CZPwF/Yb8LQjwzo0eqeJJYx9u169hDS&#10;FschM/cGfSvoi9vEtB23f7Nfp2T8Pxw1q2IV5dF2PzTPeJp4q9LDaR79zzHx5+yr8OPFlvIt1o0I&#10;z90xpyK8E+I/7DHi7w3L/aPwv8ST2jM3MYlOMGvp3xJ8QE0lWV3x/wACrkm/aB0CwlaG+u1znGJG&#10;FexiMPg5fFoeFhcdmFOV4u67M93ooor19FoeUFFFFMAoozjrUdxcRQRedLIqqOSzcAUAt7Ed7e21&#10;lC09zLsSMZZj0Ar5H/b2/ah8S6b8P7zTfhrPJHHG2y5uIz8zg8dq7r9oX44teySeGvDF5/o68TTK&#10;338dR+lfOvjOS18RaLdaK6LtuYyGLfzr804o4yjg63sMO9tz7TI8hjUlGrXR5t+zJ4+8Vajol1p/&#10;jBJC7ytNatI3LKTzwa7/AF3Wo0j3St/u5rwOXxvP4A1zyrzKy2kpjYF8ZAwOnuK9Bi1seJLQam8v&#10;+jyDdDjjdkV+FZpnn1zESlLdn6Ystp0IxlFaPY5j473cl5Yw+IrOLzHsWJmK/wDPM/4Gsf4Y/EEa&#10;tqg029g2rJH+7Rm6N6/jXY6zNY3VrJYTAGKSMxyfL1H0r561+fVPh54yuLeAMIYGEsMijrHnj/Cv&#10;kcS6lapzroe1g3GWHdNn0fc38W7APO3G3PFafg2z8F6rq/k+MNNgkEaF42ulytcj8JtbHjs2eoW8&#10;i4uMph/72P8AGtXxlbN/abWl1OtusOI2WMZY4717GWqOH5cS9WnovQ8rFR950mdfbf8ABQX4VfB3&#10;xRH8LfD8a3ENy3lrMoCwW7Y+Xn0zx6c1J4s/ax+JmuswOtpZxt8yJaJjH496+G/2sfCaeGtVPjfS&#10;R/oskmyeMdhnr+HBrqfgL8eYPH/hVdLup1k1DTV8ucO3+sX+FwPpivrsdxBnGMw8asZtRXSOljgw&#10;+U4KjUd43v3PpdP2qfizpcm638ZtNj/lncxgqa+a/wBo34zeKfEeoXfiHxJcLJJcXGLzbJkDspX0&#10;A/rXRaxeDeJ2G1vb6VwHxKtbfWrVo54lxJHtkbHUeteXWx2MxtGMa820nfdnrYLC4fD1HJRtc8p8&#10;UeKGeSWJ52w/KyMxOR65ritU+IUtixgtW+ZfvEsQBTvEMd/oV7daZqbsZIGPkMejpjjFcjd2F1q7&#10;tqFxI0cCrhmbqfQCvey/L+Z6u51Vq3Nolaxb1Txhd60WuHuWULyz7uD7CsS78Qtcf6PbyM2ffrWf&#10;q81xdSf2ZaxMqrwqqOvrXefssfsyfEf9rD406L8CPhRa+ZqGqyD7Vf7CY7KHPzSOe2P54r6TDYDm&#10;qKEFqzhqyjCjKrN2S3Z6B+wl+wl8VP24/ijD4R8M2clvpVvMja1qzKTHbQ59ehYjoK/oE/ZW/ZW+&#10;FX7JHwssvhd8K9ChhgtoV+1XuwedeS4+aR2xySefbNUP2Pf2TPhR+xn8HtP+FPw/sY90MavqWpOv&#10;7y8nx80jH+XpXqrXtsi480e2K/VMjyWnllLnlrN7s/HeIc+q5rVcKd1TW3mJclbceY38K1zHia+c&#10;ws4NbGrahAsW7cOF9a4nxHrKlCgkGa9ytU5Y3PnaUHKVrHmvxQu76WNhA7fN7+1eR33g7VtVuGaS&#10;VvvZGa9q16OG9n2sdyk81Qi0axjPyRDH1r5fFVPbSaufRUeSjBaH1HRRRX1cviPmQozQTgZJrN1j&#10;XYNNjy0u1s4CnvW17IC5d3McEbb2xxXzz+3N+0befCj4aTDw/wD66f5bmTPMSHjPtXoPjX4h/YtK&#10;udQlY4t0JKev/wCs4r5O+NGsw/E+2vtN13mK9jZJFZuI+P8A69fHcWcQLKcMordn0XD+W/XMSpSW&#10;iPOfhj8Yf+E60ib7Td7pIm3EluSp6Gna34vlui1npkXmMv35R0Wvn7U/EJ+GHiZNG0VSlvay+VdM&#10;W5mXvz9Olev6ZqdrJpMc1o/yzKrlvYiv5ozbOHjcTN031Z+yRy+GESl0a0PL/wBo3w/PHPD4uaQy&#10;RvtS8Cn7rAnafx6VrfszavqXjuZPh/Y3CyXIb/R1mYKFTPqTXfeHvhZqPx2v5PBNnAzW1xHi8ugO&#10;IV/vfX0rpNa+FvwW/Ym8Pv4t8SkTanCuy386T553x0A7VeU8N4rMKcsVP3acd2+voLFZph401hld&#10;1OiXQb45+C+ueHLWK0luN1xM5CspyrH0WvEfjn4Hs7/wy1x9imTU9Nyt0qn/AF0WeR+HUV2+n/Fq&#10;58RSSeKE1acS30e+zG/csQJ5AB6GsbxZLq1jHBdS23npdQsyyYyXHTFcuMp4WpL/AGaOiNsHOtTl&#10;y1pHl/wN+KLaK7eGJ7gQfPiFt+CGzwR9c/pXq2sXDyRTXkk2XEWWZm4JHWvkr4yQ694C8dwapbKz&#10;WHmCSGRf4RnJX8K9r8OfHfSPiD4RjHh638mSOHyrrzGBYn+9+NbUcJTo4Z1Zu6eyOnFU5VKkXETx&#10;7pul+NNFuNH1NPMSZCOeQnFfH2i6xqf7OfxvMN9NIYUmKqd3E0ZPSvq+/wBTVQzrcfN0rwf9q7wB&#10;b+NND/tzSvm1C1+beq8n2r0shrRp1nQq/BPT07GGMoy9lzR3R7RdeObDXtJt9esryN7e5hDx/N61&#10;ymu+L03syuuF985FfP8A+zt8YjG7fDbWLrbl82zSNyGH8H0Neka3r0aHyIl6rjPvXfVy2WDxbpy2&#10;eq9BUcR7amprcp+K/Dq/EEfZ7TfHNC28SN6dx+NcefAesPGLGWXakbEz7jyD6AV3mkavDp9qwv7j&#10;y45f9dIByM9hWJ4l11NLvFnbasTZ8rDZPTv716NCdbA0+VbvY3UVVmuZHnfxC0RdBEEWisyySSCN&#10;pf7wNfsx/wAG+n7I+m/B/wDZtuvj/renxnWPFtwy2MsyjdHaRnCkEj+I8mvx71OKbxd4s0fw7Cu6&#10;S9vkUL35bFf0DfDX4k+Cf2fv2fvDHw3sbiOMaRocMJRf72wbv15r7vhGVOMnXxLtZfifMccVK31S&#10;GGoL4t7djq/jJ8abbwEWdrjn03fpXlNz+2ZubdGZSBxww/xrxr4+ftDJ461ZooZgsStktnrXlt98&#10;QdNtovlnXd3NdeZcWSp4hxoPQ+YwPDdF4dOotT6nvf2xWuF2rHN07/8A665/Vv2o1ueTuRvX/Jr5&#10;a1H4xWFq7K861zmq/tBWMQKfbI/l9682XEmLraNnq0+G8LT1jE+ubP8AaOTdvnugqn+9W/o3x20S&#10;+Xc11G3/AAMCvgbUP2krKJGAvv8AgIxVKx/aUVJ9yXZKt2DVOHzStKo9DStkEJ09EfvUj76HkCct&#10;Vfzyhzj9a5vx747stEs3jSceYw4Wv2Cp7stT8hj7zsi94o8X2ekx48z950ArjlvNS8RzeYh4bvzg&#10;Vm6LYat4wn+33ckixlu613+iaXBp8HkIAdvtR701YqUeU8p+O0C+F/Acksr4adwGdjXyL4s1afUZ&#10;2tEbET8ye9fX37a2k3mofBm7urHcHs5Vl3L6DrXwnpXjaz1xZLxJlBMhV1/ukdq/EfFBYiFWCWzR&#10;+icHRhLDy8mee/tE+DY08vxNp0IbaAlwMcD/AGjVf4PeMr3xLAngCFVkvmZfsqocllJxj8DXYeNL&#10;uDxLZSaL5YkjmXbKemM9810n7An7JGoeGviNL8YfF8LL5DmLR4ZF4dT/AMtD+Ffk+QZDVzTNI0I7&#10;PV+SP0PF5hSw+XOVTdbH1d8BPhLpXwb+Hyi+ZGvWj86+uMfxYztH06fhXwD/AMFGvGOr/GHxNN40&#10;0+7ZtN0iUw+TnI2g48wY7mvvL9rX4lw/Dv4J6nqdrcBLi4h8mLHXc+B/jX536iw1TR5k1sssV0rB&#10;4933s199xnXjlsKOWYfSMUnJdz5zhejKtXnjZ7t6eh558DfiquqhvB+oX+yTO61Y/qtewt8W9a0b&#10;w23hVYrXZ5mYbqRMyxKeqqfQnFfIfi7TtU+EfxAaaCVljWbzLOYnqueK9c0fx7pnirRIteiuSzSL&#10;+8HZCBzXxNSjLD2qUn7rPtalKnVlqP8AixYJ4y8OXGm/dmjVpLeTH8XcfjXz58OvijqPwv8AGJ06&#10;83C2ZzFcK3oe/wBRXs2p+ILm8uWSKX5AcMfWvGvj14SEcv8AwkekRgtIV80/3Xz1rvyn2dSTw1Va&#10;S29RVYScbx6HtsmutfwLfpeK0Mihl2nO4GsTWNVgnjdXf5WQg/SvLPg18Sby70tvC+pP+/t+IzJ1&#10;K+lddfagWPz+nU1licJUwmIdN/JlQlGpE+efj14Hv/CPiNfFXh0tHmTzF2/wsOc16B8NfiPa+PPD&#10;qarqUix3Vphbq33ckjv+NbPim3sNbt2gvY1k/u7uccV59q2j6boV2uv6JcC1kjytxZqvyyL619lh&#10;sVTzDAxpVV78dmeTHC1aOJ/dvR7ncan4o+3T/vx+7j4jjHRaydS1yS4PkXarLn7vtWCuux3IW7Q4&#10;jbpWfretzRKWtF3zSttiXuazjhJ1KnvHqcns9Wejfs12qeIv2hdP1XBkh0m4Evt8hB/nX3d4s+OH&#10;iDxBzd30nl7cCNWPT0r5a/Yp+F954T02+8Q+I7HyZ5lVIvMGDgjJPPc173a6XY6jN5EcwJb7uGFb&#10;VqeMneFGVopIzlHAytOsrsr6p4zlNu0m/r/FXK3Hi65utyK+4/71dZrngmWK2wgb5qoaJ4Dt5JWO&#10;0rhucjrXkqnUw8X7S7Z1R+pVF7kTzrXbzU5yzB/m+tc/d2F7Mm6STJr27W/h1piwb3+9t9BXIy+D&#10;be6l8kBs9vlrvwuKiknY2WDoy07nlM+hNOuWmx82KlsdMNipVX3buea76++Fd5/yxDLznlqrW3wo&#10;1m4dhJMLeJPv3Exwq+g/Gvbw2MouSSWpy4jLq1OPMlZH71fE34h6b4E0eS9u51V9h2KzDk15n4Fs&#10;df8Aidq3/CRaurpabyY1bPI9K870rxNrH7TPxVk+zFv7D0+fYW52ysD0+mK+mfDWg22h6bFplogV&#10;I0A4r9mUp4ip5I/m6UY0afK9y1pelQ6fCsUUYCBcYq27rC3yJQzbE2A1HXQ2o6I5XJy3MP4neHF8&#10;YeBdV0ORf+PizdV/3gMivx51y81X4dfHXVfh9f7o4bu6Z4ZJOArgkEV+z0odsoOh61+Yv/BWL4GX&#10;Xgj4if8ACytEtvLjuW8+Nwp4b+IV+fcfZV9eyv2y3ifZ8G472OLdF7S/MwfDEGn6v4i07w5E+2O5&#10;uY0Zu5yec19yJD4d8O+GoXgmji+wW6rtRv4QMV+YfhX4sTfYrHW9DnX7ZGUbbtyVcd69G1P9qj4u&#10;3ejyWM/iBW8yMiVkjA+UjpX5VwznmB4clOVWLc2+x91muU4jMeSEXZLc7r9uv9ojRtdv9P8AhpbX&#10;JaR2+0scjBA4FfOWta/HNaqONq85yOea8K+NuveKfD/xEOuarq09wkzb7aaaTOFz938K6Gx+I/8A&#10;b+jw3tnJuLfw+9eTxDiJZpjpY1rSW3kfQZXg4YHDqiug343aTB4w8MyGGL/TrUNJbv3I7pXjPw0+&#10;LCaBr6+H9VkZbeSTbMu7Gxuf/wBVeyLdXVufPkk3yH7u7+GvDPjL4Em0LxA3iXTRtt7qQs2P4WrT&#10;J/q9anLDVeu3qdmITUVKJ7dfajbTw7wyqCMx4/irndfNvqVjLaX0O6ORCrKe3vXM/DTxlbeJ9HWx&#10;vJWN1ZnGzPVexrW1HUZHLF3Ur2GK5amFnha/K90aRfND1PHvE6a14K8Wxsk/kLE2Q8Y5dea9B0rx&#10;zaeItMjvbeYM3R417N71i/FTT4td0lnVws8PKnPJx2ryHwj8QNS8N6+dP8tvs8rbbhdvv1+tfXUs&#10;Gs4wSna04nLG9CVnsz2XW9ehhDMrfNj+GuYup/7QkaWWJfun5mP86ivNRtYB9q1GfLMu5UHU1hat&#10;4p+1hraBQkf86rC4GVO3KbSjGTTLXhRp73xbD4V1B9umyS7hN/FEvViD3wM19uf8Ex/+Cbq/HTx6&#10;3xy+IVrI3g3S7pm0m3ulIN+FPDf7vFfMP7CH7O3ir9q79oHTvAOkrIumwuJtavAvyxwg8rn1PSv3&#10;a06b4d/AD4WQ+FbSS30+zs9PMFtECFAwmOnrXVjK8KOJVNuzaV/vPn8+zCrTiqFLds/P/wCM2n2V&#10;x471yXQ4ktoG1Sby7aFcKig4AAHpisnwlpd3HdRt83ysDnbVnWNX/tHV72+gkEiTXUjo6/xfMea3&#10;/BNu90wd4snNfQUaOFaVtjmjOtGmlLVm5Z6NPf2J+0Kdy9Kw7yxksZTGH/SvRbbRbySzykZ965Dx&#10;d4fvo5PNYMo9aWIy+hUvY78Hj5RilKJymtz3kcYzIG4rnDJeJJuRvmrW1q4njbyGPSub8Q+LLHw1&#10;Yve6nJ/DmOFfvSe3/wBevNngadOPRHqUsd7SVoo0LzxFFodjJrGuzrb2VupMk0nt2A7mvFPiV4/+&#10;I3x3v/8AhH/CMFza6PbtuS3t1O+Yjo7n+Qru/BHwg+JX7TWrf21rdz/Y/hq1k+a8uvkhjT/Zz99s&#10;V6dDrnwn+Eq/8I18PdMW6hiUCS8kXc9zIOrfTr9KKOD5feS5V37nXis0slBvml2WyP1c/Zt+E2m/&#10;C74fWWmRQD7R5KtNIw+YsRzn3r06GYouBVGxWOOERIfu8VYBIHFftlOEaceVH8x1JOpNyLHnHOcf&#10;rT1YMM1XU5FLk0v3ZBM2DxivE/25Pgvb/GL4IajZm28y7s4mltmVfm+6civZixHU1T1DZNC0Fwit&#10;GykOrdCD2rlxlCnisPKk+qOjC1p4fERqx6H4R+EYpvhv8Vr/AMOa3Fm3aRo1kP8ADz+hruPFdhqK&#10;RNLosqyxdSvG6vRv+Ckn7MmofDL4o3Xi3w5bstreTGaJlTCkE/d/CvBbLxhfXOlLDqTSRyLkMqni&#10;v53zXJfY46pRkuuh+6ZfjY4rCQrxZxvxm0S+8XaJLY3lm32mFS1qwX7rDtXkPwv8aTeE/ELaPq8h&#10;aKYmN1bI8p/UV7j4o1OysYVldpGlk+67yHgV8+fGjS2s9XbxRp0ZWORwZfL6q3rXLgsPTi5YSWz2&#10;PWlKWkkexS6rhSEC7cfeMlYPic2GuadJo2o/Msykbu6nsR+NcX4H+JcXiDRliv5x59uArDufeptW&#10;8YIEZo3Ye9cf1DEYfFcqWqZ1walHQ8vm1/Vvh14uZSzK0MoVl3H50/8A1V3U3xBh1m0ivdMkVlkX&#10;JbP3fb61w3xa0uTxPbLqlrN/pUbc/wC2M/0rrfAH7OHxM0T4YzeOrm3EluyiVbXdljHjO/6Yr6zF&#10;wwE8JCtVklN6a9WPD4atJyUNUtSG51SN2Z7ids9WOa4HxjFY219/a2lwqzFs3A7sPQVJrvijyzIF&#10;Yrzgg1zN5rs1zko7Y6jjrXpZbgqlKXMtiJ2lozS1fxLb3FrHNGrKOhVmyR7VY8CeGPEvxP1638J+&#10;DtNuLm6vJljjEMZJYk9BXffs4fsa/F79qHWYNP0Lw/Ja6WGzcX0y7VQepNfoB8J/hT+zx+w14faL&#10;w1Fb634sWPbPqEigiBvUegrx884qyvJU6NL3638q1t6jtVqRtBa9Dvv2Q/hf4C/4J1fAWK11QQ3X&#10;jLXIhLfeTjzNxGRHzyAK5P4sfHbUPFl5Jrfj3WMls+Rp6yfKn4eteQ/FD9om/wBf1i4vhqAvL6Zv&#10;muJGG2MegHbFcIdTh1CUal4l13aqtli0gxXweFjmOa4h18Q2ru/r/kaUcpoYSXtKi5pv8D1X4Z+K&#10;9I1+K402KTZJazH903B2npj2r07wJqFhbXyxSN/EP4vevi7WvjXb+DfiJHrnhY+dbtGEnVD9/Hev&#10;oX4XfEbTvFkMOq6ZM25wpljP3oz71+kYGMpQjFSsZ4qjGneXKfWmhanpD2g+6Bt+b3rD+IU+gpps&#10;lxKYlVRlmc4ArzPUvjXoPgvSsT3Qubg/dt425J9K4nU0+JnxmLah4lvf+Ef8Pp8zNJJtLKP1r3Pq&#10;vLL4m/Q8dVve95WXcw/iH8TbWfVP7A8A6e2o30kmwNGu5Ub0/WrWifCfwp4JgHjj9ozWDPebfMtf&#10;D8cmXc54D/3R04qNviX8P/hTbTaH8HLCO7v2ys+sXSbmB/2cjrWfoHw18XfFCf8AtnxHJPtmbfJP&#10;OSd2fTNaRpw5lze8+xVSpy024e5Hv1Za8QfFbxt8aL2Hwv4bsV03Rbdtltp9muyONffHU12Phrwf&#10;4e8B2q3mrqs92y4AkAbaD1wK1dA8G6T4G0g22m2qKq9ZtvzN+NY2rX9vPMxebcQxA3V1ew6t/I8m&#10;OK5ZPlXzP2QMqI2M/wAWaux3Y2bUFYiX8bnhh+dX1kCwebnrX6YpO1kfiEtzQiuCzcipPOyODWTF&#10;dg/Mr1IdQWKMkgn+lc9Sp7PUXKy5c3AQ5zVW6u44l82Z1C/xFu1c/wCJfiTofhu3aa/u412rnLMB&#10;+dfKf7Uf/BRDwv4Xin0fw3erNdfMAY3rxcdmlGjG7ep7GByvFYupZLQ7f9uzxP8ADTxF8O7jTNem&#10;iNxbqWhdcFga/LTxzrPhe2vXOj3iuokYgYxXoniT4teN/i1q8mra5ezeSzHbG0hxXl/xr+Gmq2ml&#10;t4t8L2xkji+a6hXkj3FfnPEEsXipfWKUfl1sfrGQ5fDL6fsqkr3/AAPLfGPxGkvr14t/yxnC4/lX&#10;Ja/rlvqdlNZ3LLtnj2EN296g8TWHinxHqDXPh7w9c3EkmfMWGEnkfSqemfBv42eI7tbWw8D3zSN/&#10;z0jx/Ovl408NGftKlRRa7tI+wVCSskrozx8E/GPg7w7D8SdN1L7dp87FJFgJPljPRvSs3VdeeEH9&#10;7wa+uv2Zv2efibpHhzVPCnxQ0BY9JvowVR5AWV8dQKr6p/wTb8Pa3r26TxTNHZ9fLjhG8j0zXjy4&#10;3yaljZ0sZUT5dpR1TXy6o7fqEpU1Knp3TPjC/wDEeflSQsx/hr0Hw3+0v8QdE+Fr+DJPlijBWG4b&#10;sh/gr7E8Lf8ABP74J+GrUIugtdXBHFxdPuI+leU/tIfscWOgWgvYfEVnb2O7lbhtuznsB1ooca8L&#10;Zzio4ZRbSaabXVdjtwWBrU5Nwkr2Pi37Nrfi7Wfsuk2Uk01xNhY1Xkkmvr79mD/gndoGg2Nr8UP2&#10;lNSjtLPiW30lv9bMOuMdq5PwRP8ADH4NX8GqeGbL7bcwcyahdR/ef/ZQ0/4jftZeI/EkzS3F5IN3&#10;HzNnP+FetnWY51mSWFy1ezpvRy+0/TsTLLPZScqsj6f+IH7VHhvwF4dXwb8K9Mj0PTIV2qttgSSD&#10;1J7fzr5V+Kv7Qmt6/cy21hdMvmMdzCQksfc15j4j+IPiLxFLtWaTa2d23vVOy03VLn/VxMxbgt3H&#10;41y5TwnhMv8A3td803q29TSn7SXu4eHzNY+Or+y3G41GS4mbnyQ2FX6nvV/Sb7WvFciza3fyLGvR&#10;Y6n8BfCi5nm86S1a5aT+8MKv4969Z8KfC3Q7GNW8QalDCi8tHHjivoZxjL3KEbeZNSOHwnv4iab6&#10;JHA6VoE19dLb+F/DD3M27AnuBkA+teyfBT9nTx7BfHW9X1ea1E3+s2vtjAzT/wDhbnw1+HqLYaBp&#10;kd5NEf3flr/Os3Xvj94r8X2/lXWorY2zcLbwnGR+FbUoYTAxUq0m5eR59atjMx92hC0e7PVtT8X/&#10;AAn+FKssUI1rVlyfM3ZRTXD33iT4t/tB6uujaYZmt2bC29upEca++OK5bwrfeFNTvlOuzPHbq37w&#10;7dzGvY9P/ar+HXwg0Q6P8NvCizXDKC1xMQO1ephcbTxS0dl+J5OOy2rhVflc5d+h2vwq/ZH0T4fa&#10;Uuv/ABC1OO4uNoZof4Urpbj4ieE9DP2LTtPWRI1xGowM/QCvnm5/aO+JXxN1Bn1C88u3ZuI4sgAV&#10;u6Pf3UaLNIcsD1Ymu32nLF8i+Z539nyrJSry07Ho/jXxXqeqWfmW0ax57entXnGuahqEEm6Wcbug&#10;xXX6dqUGr2bQzvhlX73pXOtpD6zqsk8if6PHwm7+L3oo1pydpu7IrUaNHWK0P14+HnxC0fxxoVv4&#10;k0e4SSG4RT8rdDjpXXRakJF8gNywwBmvzd/ZX+O2qeAtXew8E+L0n0/7y6PrEwRmX+7HJ0z7HFfX&#10;3w0+NUfi7xIr6nCbHdGNsMr5Bb0DZwa++wuaU61NPS5+M43KK+FqN20PZluFtI8PKM/yrzP43ftA&#10;aF8ONJmubnUFUqvzfvKm+Nnxa0/wH4XuNVmukXbCWBDdeK/KP9rP9qrxT8W/FNxoei6jJ9n84qWV&#10;jzXk5xmcaMbLc9DIcjrZnXWnunon7UX/AAUE1Xxbf3GgeEr2Q/NtaSNuO9eB+GbXX/Hmtf2prLtJ&#10;ubcdzVl+F/AZ02Nbq/O6VmyzHvXqXgTTbSzsWlRPmxXx+HlPFVXOetz9TqYXC5bRVOktSZJIrW8i&#10;0WFOOhbbXVW9rbzW/wBhCiRXGGHY8dK4yC2uW1lpBn5m4r0vwJ4de42zzhuWz06VtiswwuX0eapv&#10;2OKNCtiqnuHE+Hvhf4X+GniyTxNeRx29ndH5fM4RHPWuv1XxP8Fo9suqeJbWORDlfs7cj8av/tD+&#10;FrfWfgtrNko2yRWhlikz0Zea/PmLxhqZsY7jxDqUkIYlYV3decA1+J5jwtHijMZ4rD1HFdUj7jDV&#10;p4XDxVZn3Zqv7THwc0aDy4tTNw4/iXPNcPrP7bPhuGRv7B0hNoGPMmYc18c67qWtpG1zbyPIqj5v&#10;MfbisQ+ItRukKNFIxbgLHk1OH8M8vw8r1W5PzZ6GHxVGtrFNn1J4u/bb8Q3eRb6vHbJj7luorxT4&#10;jfHa/wDF05N/fNMNxK+dIWyfpXC2Xw58aeJpM2tnMq7urKa6zw5+zNrMhW41y8WEf3pGFfWZfwxk&#10;+XWlCOvodkcZGnulH8zh9X8V6hqMjLbQk88Y6VHpHg/XNdLM9tt3f7JbNeyaV8Lfh54ZkH9oXDXk&#10;i/8ALONeDip5fFaWcPk+FvDMcI+7ukAzX0lOLh7sI28znrZpR5tIuZxnhX4GXcW2a6hWFf4nmbFd&#10;ponhDwhp8/kQsL+7T+CMfL/9es6xvtQ1rUfL8R6wywBvuRtxXoXhXxr8PfBcG2x0fzpv723k/jWt&#10;LD4eUuetP72efiMdmlb3acbdkkQaL8NPiV4tlFhoOkmyh/vKu3itPVv2Y9e8P6Sz+IPEuJ5P4S1S&#10;6l+1Hr1tH9n8L2aWrdNxrsvgf8GPi3+0tqa6z4r1O4ttHT5prmT5Q49FzXfTxGBrfusJByffojjl&#10;gcTho+2xc0o9nv8AI8B8SeBdI0SZbazvBNPn5mUk4rJV7DTTiR13eretfQn7Z3i79nj4E6BL8K/h&#10;PpMd5r8g23uqs3meSR1APrXyvoEk+p3DS3ZZmbk+9ePjsqlTxS55b7nqYTNqTwr9jF+Vzok1G8uG&#10;byPlQ/xZroPC/hK/1YrKYG2luWZutSeBPh5f626ztC3l+Z/EK9c0/wAEyaTp+EjX8+ldVKOEwrVO&#10;CVznqfWMRD2tV6HP6Po406BQse1hxha6bQdRuIZlV4wylhldtLYWlsrYlX6+1c545+KPh3wszWWl&#10;kXF1nazRt8qf0r2I1KdGHNPQ+arTrVJrk1PRtYv9E8OwLrep36w2YQvL2L4H3R6mvCfix+0LqPiC&#10;aS00B5LDT1kyqxsA0nPBJFcr4++Jmoa6ynU72SZl4hiDfKnuBXIRx3OozNLN93OV9q+dxGYVZSfL&#10;ovzPdweU1cdK7R9o/tA/Br9oL9mrxJJF4y+EsupafC237dYo8bBR33KMMPc81W+E37Vt/Y3iafZe&#10;N7zRWx8ttqsZaMH+7ntX7Exax4f8a2c+keIdLt7qRPknt7iNW/nXh/xW/Yb/AGY/iZqE0B8C6bZ3&#10;zAlliTyWf8RxX6Rj+Hak25UJ2PxjL+KKXKo4mF/NW/U+U7v9o2+8V6BHoXjnxN4d1qzmj+aJdTCt&#10;z+ORXnGpeC/2ZLC8bVP7JuLWRnzi21RJkDfQ17P8Sf8AgmJ8FdCv5JNR0TxBp8O7iW2hE8Y9wRzX&#10;MQ/sJ/scRQmPU/ibfW7D5W81WQg14NTKcwh7stfVn0ODzrLKfvU7r0R5R4g0P4Y6s6tofjJofWOa&#10;EcfrTtOuPCegW5WbxjbOOmSOfyzXrmifsF/sdWF15y/GS7mjblV+0V33hr9mb9hzw8m+1sbjWJl5&#10;3TSM2f1row+DqYeN5tL5mmIzOhiKnuKUn6HgegeKPhbZSfaL/Xlf08uHNbl1+0H8NPDkH/EsimuM&#10;Ln5YyK94nsf2Y9IkFnZfCy3jVVwGmjzisfxP4P8A2Z9fhK6hpcdquPlFvaDIrzcdw7g80jzTlf5m&#10;2CzqthJ29k/nufOHxD/aKn8YeG7zw7o3hqQLdQtGXkboCOteAXn7Mx8VWtr/AGhbyFUwI1ijJ5/C&#10;vua/0r9lrwRC15Z+EtQ1JlBwPJPPFeN/Gn9teHwpjSvhp8H7exVVws11EMj36VnQ4fwWX0mlOy8j&#10;2IZ3isbJKNPXzPHU/ZfuDp7Q3uiTeTHwpm+Xj8auWXwX8HaHCkg0y38xVy0aDcwrP8M/G34hfG/4&#10;jweH/GfiSa3srgMWjtVxz6cV3vxF+IXhb4LxR+GdH8PzTXUifPNeKVzkcEE1m8PhfYuonourPUj9&#10;clUVKT959FscZr1xb6BapFbxRws3IG3BrhfEfiHUL0ObQmQrzt3VV8aeLNZ8WXDXt5ehfLc4ih6A&#10;ZqHwhYSatq8dvfXptbdlPmTt6e1fP4jMKfM4U/vPqMHk7VNOp0MmLxX4hXdALNVy33iORVjTbjUp&#10;i6+S0rMfurV3WrPR4NTktdNnkeONseY2Pm561b8MajpiXrWd5qi20Sr83lqCzVy0auIqVrXO6thc&#10;NRoqUkjFutLmtSZLq12sGy3zdKl0m01TVbyOw0WwkuJJm2qkaFmJ9ABS+J/EOnw362VpqMccUrbW&#10;kJy+Pf0r1PwX+1D8J/gF4cj/AOEC8JQ32tSR5a8uEDbG/Hn8q9PDZOsRU/2ifKjzsXnccLR5cPDm&#10;fQ9D+Cn7F2ieHtPT4m/tA6nDYWMMYlWxnkCk9/myf0qv+0P+37HJpf8Awqn9nq0XS9OhXybjVmwm&#10;5AMEJ6fWvm34t/tH/Fn45aiNQ1zWbhlyfLt2bbFGM9Ao4/OuOZRjfqd6bht2di9Aa9eWZZfltF0s&#10;HHXq+54FPKcyzasquMlp22SE1u21TxNrMlxLcfaSzZaaRs8nvnvXoXwm8F6VuVpwJZl54HSuU0TT&#10;tT1q4W1sLH5T95VX/wCtXo/g/Spvh6pv767jDSDd9m6t/wDWr5etj6tStzVD6WOBoYeja56p4Q0N&#10;imMrBGvI+XFSeMfGnh7wvbSLfX24r91e5rzHxN8d9Xhgax09EXcv8PWvKvFHja41K9a81G8aabqI&#10;1kJ//VWlOpT9pzQ1ZxV61atD2UVoeg+OfjVdXplstIHkIy/NtfGR7mvLdR8TySyNBaO0khbLN2Bq&#10;ncXGp6y2Z5vLj7Rqf51YtrW0gACIu7+9iitWnN3qO77HXluQ8zTloNtdNmluRPfzFmPO3PStSOAI&#10;ODyfbpUcQxKMelWExnBFcVSo5O7PuMLg6eHp8sD+gz432918MvGEfjbT4m+yzMDdKvZSeaj8aaXB&#10;4/8ADn9o6Uf3zRiSCZWwfpnPWvTPjV4Qj8XeCrq2WPMiISuVznivley/aU8P/BO/i8FePI5o7T5l&#10;W8VS3lc8ZHpX9E1uWPxM/hejTnUj+71aPM/FnxS+Pfg3XZtEtfH19HBG+I1mVW2gduRzWH4s+PHj&#10;a300y+J7bTNW8xcNJNpqFj+WK9V+PHh/w34kt4fGvhi/huLa8j3q8LAg5FeCeM9MdLD7OUztbIO2&#10;vncwpcrumfU5XKFSK5o69Tjp/EOgeK9W/tFdGW1ZmyUgG0D8M12PgebULe5SHRhLtfjkk1zfg/wx&#10;b6hrP7yPjPzYXpXungPQdL0u3jWOJchfvFea+YxeOo4eXsmuZvufWUcPUq0+aDsg03wV4hu4EutT&#10;lhVereZ1xVi+bwloCINR2zNj/lnDnH6UeJvETef9nSRtqc7a5TW9flMTM6/TnpXXh6datTvovJHP&#10;UlKnKy1YvjTxx4c0+1eax0ONl/vTLivjP9pT4g2fiLX20+zjWFlznCgZr6A8b6rJOknmvw38Oa+S&#10;/j94e1r/AISGXVIdPby2A+625hXPjaKpUXy3bZ9Bkcf9oTqq5T+F/i6f4afEDTfHMB857G4DvCVX&#10;Dr3HNfYlr44/ZS/bD0pdV+K/iK20u8s0ITT9whaP3J/ir8/XmvCuwpNnuCpqnOLsSndHJnb1ZTXz&#10;+ExGIw8XTqLmg90fZYuOFxDVSD5Zrqn+B9UfEf8AZr+Dehpca18OvjPZLpqNh/tG1vy9a8j8XfE3&#10;wP4Piaw0BrbVpo/k+1yQnGemQK83t7DUdTtd0uoeXDGPnaRuAcdvWqc8FpE3lWEEk3cswx+lY1o4&#10;OMnNQt8zbD4jHSgqam5L0JL/AMV6vrE8k1xMVUscKnAFZ93dyRMrwXTeZ/EQa0ItB1e5O+SJYUb9&#10;atx6BbW/7zyGlkxy0g4z9K8361Roz9w9COX4jER9/YxILa61DmKEn/bkNWIdJtY5VluXV2Xoue9a&#10;0kLLDi6lWJf7oxVdWsozsgt3mbPDbcCs54qtU3YfV8FhdZboiMd1ffubNG9AqrWno3hrQtEAu/Fu&#10;pLyMrbx8ufaqstxcCLLyi3Uf3eKx7/W9GsJS0bNcSDn72c0qcZS0SuYVcZKXu0Vv1PRrf4h2yW5s&#10;fDOmLYxKuDcMMsfxrB8QfEOOBNrX2+bGGPJZvxrh7nxBruqp5MA+zx/7NNs9LU/vZ2aRv7zHrVyw&#10;kebmm/kjWjgsZinbU0L7XNU1ckQJ5aP95iRk0yzsUg5kO5vWnxnYNiJipo5FZcEdKObljaKsj6HC&#10;ZXSw9pPVj0UKuBUsYwwyO9QpLvONtSb8DdjvWMr3PZpx5di3HjzBVlQc5xVW3fe2RVrfgYArCXwn&#10;ZThbc/p+uFiuIGQruVlw26viH9uL4NRHVLi8hsg/3mWPs30r7cK9h0ryf9q7wOniLwbJq0KfvYFz&#10;uHWv6PxdH21JpH8C4Gt7HEJn5U23x6+JvwZaTwvPGbzSVlJWzujzF2+RsZH8q6Cw/aw+Fevxtaa4&#10;k1kxXOZo8rn0yP8ACpvjvpmm2upzW+u6Ysi8hZFG1h+NeUyfBHwb4osXl8M+NrWG6xn7JeDafoG6&#10;V8Bj8dPDS5atz9SwOAw+KpqcNzrNN/bA+C/hjx62m3888Voz7Y75ULRvnv7V9L+AvGHhvxho8eue&#10;EdZhvbOVQVmhbcP/AK1fnL44+BPjJZ5rW1sluNrY3QuDn6Va+Hll+0p8KYJl8KnWLOGRf3kcOWTH&#10;05r5vFVsPWqKpzK59JTy+NOnyo/QPX7u3F5IBcruJwR5g/LrXI+IbyWFWklOew4r5F1DW/inq0ke&#10;oTalcQ3XBmkW4YMx9xmnr4o+LIAjuPFt1tH3d0hJr2aObUadJJs5Y5LUqVLpo+gdWtJJ2+1Tj3VR&#10;2rzD4q6NJLfiURZXZydv6Vz1r438eLb+Xea/cy++KxvF3ibxRcWvmvfTNt4+ZxXHi86oSg3yXPYw&#10;eV1aMleaKVz4Xgd8NZp/wFa4bxfaCW8/s+wj2AHDN61cu/EuqmQpNrexWP8Az0rGv5tM3tcTa4Nz&#10;clY6+VxGcVK65aUbH0NHC06Muao7mxo3hDws+kmDXNYjh2tuwzVTuI/DliTHp0ySIPuyRjmsO41j&#10;w+gzslmb1Zqzz4tuo4zFaWgVc/lXnyp18R8bZ308RUjpRhb5HSTTRxv5kMG73lesm/uZxc75b1Fj&#10;P8KkVh3euapcMSJfvdqozwXN0M3E7H8a0o4RRleTNJQzHE07N2XkbWra94chm863hZjjhd26sq68&#10;U6hcHy9Mswq9ie1Qx2EKDCDP171ZhjSHkLXZGNGHS5tQyP2nvVJMpSW+q6gd+pXzYbsp4pY9PtLU&#10;fu4vm/vNzVx923IqFdxHNaqcpeR7NHL8Ph9YoamGHNGWQ4Q1DJOEfDGoWu5N5FOMebc7VUpxVti8&#10;krI3zGnfaVBODVAXLkfKeaQTSsMMaXsSXiFHY0I7wb/lqeO580behzWbbvtHJq7bAg7sGspxUTSj&#10;UnLc0IpXjO5RU0d3KT81V4IWcrkYzV+CKNBhhk+tcc7HZCp5n9QKHjGaqeI9It9c0WbTLlFZZVK8&#10;/SrSfeqRFDHDDtX9LdD+AT8zv2z/AIUy6bqt9bCA4DNtwK+H/FUF9pd/J5UskZ77WIxX63ft4eDd&#10;Jez/ALX8vEjowbC1+Zvxk8NWFvrMiRj7znt9K+RzahDXmV7n6NwzjJciR5Pc+NfFNomI9SMm3+GR&#10;c1mzfGDxhZ/ure88sZ+YRsy/1qbVYVimkh+9tYjPrXNXsMRlwU718TisBh27uJ+oYGbqxuzo9M+J&#10;WuX53TTlW/3jVi48Xa1cnL3MnHQq+K5LTFUXgAFbjgCLI9KmOHoxskju9jGRam8Q6zLgG7bhcctW&#10;Rrt9f3emSK9yScdasxjKsT/dqpqagWzAelZVorlaR3UMPTUlc88mllkYsXb738VLnaOTT74AXDKP&#10;75pg5HP0r5mWjPqMPh6PIvdA4I/nmoyjA4qUqABig8dPWlzM7KdJdCtMgDcUEZ61OyKxyy1BIArn&#10;ArSJ1Rp8q1GhAgznvSSS7OMUlySEyDVO4uJFGAe1axjzE1JRp62JXlIODJUEl4xOIzUJlaVvmNIA&#10;ASQK6Iw0OOeIlsiO7ln3bwajyzcuc1PtDrhxmgW6Fqu9tDGXPuNhKhQQv1q1BbmVl+X9KmsbKHyd&#10;xHSrluir91e1Yzq20R0U6cZRuyGDTGA4/WrkaLGuHYcetVbi5kAO04qEXcx4LVzuMqhv7dU1ojUe&#10;9WPng01tUYjCvj8az5JHMO7NMjGTvNL2MepzVsVKMdD/2VBLAQItABQABgAIAAAAIQA9/K5oFAEA&#10;AEcCAAATAAAAAAAAAAAAAAAAAAAAAABbQ29udGVudF9UeXBlc10ueG1sUEsBAi0AFAAGAAgAAAAh&#10;ADj9If/WAAAAlAEAAAsAAAAAAAAAAAAAAAAARQEAAF9yZWxzLy5yZWxzUEsBAi0AFAAGAAgAAAAh&#10;AGS5qoQDCgAA93IAAA4AAAAAAAAAAAAAAAAARAIAAGRycy9lMm9Eb2MueG1sUEsBAi0AFAAGAAgA&#10;AAAhAKQKqR7dAAAABQEAAA8AAAAAAAAAAAAAAAAAcwwAAGRycy9kb3ducmV2LnhtbFBLAQItAAoA&#10;AAAAAAAAIQDMZdYAv5IAAL+SAAAVAAAAAAAAAAAAAAAAAH0NAABkcnMvbWVkaWEvaW1hZ2U2Lmpw&#10;ZWdQSwECLQAUAAYACAAAACEAYcMDauQAAAC6AwAAGQAAAAAAAAAAAAAAAABvoAAAZHJzL19yZWxz&#10;L2Uyb0RvYy54bWwucmVsc1BLAQItAAoAAAAAAAAAIQDFeIxhSpcAAEqXAAAVAAAAAAAAAAAAAAAA&#10;AIqhAABkcnMvbWVkaWEvaW1hZ2U1LmpwZWdQSwECLQAKAAAAAAAAACEAQhdOn6GBAAChgQAAFQAA&#10;AAAAAAAAAAAAAAAHOQEAZHJzL21lZGlhL2ltYWdlMy5qcGVnUEsBAi0ACgAAAAAAAAAhAG3KyTMr&#10;LwAAKy8AABUAAAAAAAAAAAAAAAAA27oBAGRycy9tZWRpYS9pbWFnZTIuanBlZ1BLAQItAAoAAAAA&#10;AAAAIQAYYFP87xADAO8QAwAUAAAAAAAAAAAAAAAAADnqAQBkcnMvbWVkaWEvaW1hZ2UxLnBuZ1BL&#10;AQItAAoAAAAAAAAAIQCFTUE5vjwAAL48AAAVAAAAAAAAAAAAAAAAAFr7BABkcnMvbWVkaWEvaW1h&#10;Z2U0LmpwZWdQSwUGAAAAAAsACwDLAgAASzgFAAAA&#10;">
                <v:shape id="Freeform 11" o:spid="_x0000_s1027" style="position:absolute;left:3979;top:18514;width:18007;height:52095;visibility:visible;mso-wrap-style:square;v-text-anchor:middle" coordsize="1800671,5209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gVsIA&#10;AADbAAAADwAAAGRycy9kb3ducmV2LnhtbERPTWvCQBC9F/oflil4EbNRsJXUVVoh4MWDaQt6G7Jj&#10;EpqdDbtrjP/eFQRv83ifs1wPphU9Od9YVjBNUhDEpdUNVwp+f/LJAoQPyBpby6TgSh7Wq9eXJWba&#10;XnhPfREqEUPYZ6igDqHLpPRlTQZ9YjviyJ2sMxgidJXUDi8x3LRylqbv0mDDsaHGjjY1lf/F2SiY&#10;j92mL77Hs9NHftjlOj9Ww99cqdHb8PUJItAQnuKHe6vj/Cncf4k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fGBWwgAAANsAAAAPAAAAAAAAAAAAAAAAAJgCAABkcnMvZG93&#10;bnJldi54bWxQSwUGAAAAAAQABAD1AAAAhwMAAAAA&#10;" adj="-11796480,,5400" path="m,180067c,80619,80619,,180067,l1620604,v99448,,180067,80619,180067,180067l1800671,5029485v,99448,-80619,180067,-180067,180067l180067,5209552c80619,5209552,,5128933,,5029485l,180067xe" fillcolor="#92d050" stroked="f">
                  <v:stroke joinstyle="miter"/>
                  <v:shadow on="t" color="black" opacity="24903f" origin=",.5" offset="0,.55556mm"/>
                  <v:formulas/>
                  <v:path arrowok="t" o:connecttype="custom" o:connectlocs="0,180067;180067,0;1620604,0;1800671,180067;1800671,5029485;1620604,5209552;180067,5209552;0,5029485;0,180067" o:connectangles="0,0,0,0,0,0,0,0,0" textboxrect="0,0,1800671,5209552"/>
                  <v:textbox inset="6.72pt,45.78358mm,6.72pt,21.6pt">
                    <w:txbxContent>
                      <w:p w:rsidR="00547D09" w:rsidRDefault="00547D09" w:rsidP="00547D09">
                        <w:pPr>
                          <w:pStyle w:val="NormalWeb"/>
                          <w:spacing w:before="0" w:beforeAutospacing="0" w:after="118" w:afterAutospacing="0" w:line="216" w:lineRule="auto"/>
                          <w:jc w:val="center"/>
                        </w:pPr>
                        <w:r>
                          <w:rPr>
                            <w:rFonts w:ascii="Arial" w:hAnsi="Arial" w:cs="Arial"/>
                            <w:color w:val="000000" w:themeColor="dark1"/>
                            <w:kern w:val="24"/>
                            <w:sz w:val="28"/>
                            <w:szCs w:val="28"/>
                          </w:rPr>
                          <w:t>1.</w:t>
                        </w:r>
                        <w:r>
                          <w:rPr>
                            <w:rFonts w:ascii="Arial" w:hAnsi="Arial" w:cs="Arial"/>
                            <w:color w:val="000000" w:themeColor="dark1"/>
                            <w:kern w:val="24"/>
                            <w:sz w:val="28"/>
                            <w:szCs w:val="28"/>
                            <w:lang w:val="ro-RO"/>
                          </w:rPr>
                          <w:t xml:space="preserve"> </w:t>
                        </w:r>
                        <w:r>
                          <w:rPr>
                            <w:rFonts w:ascii="Arial" w:hAnsi="Arial" w:cs="Arial"/>
                            <w:color w:val="000000" w:themeColor="dark1"/>
                            <w:kern w:val="24"/>
                            <w:sz w:val="28"/>
                            <w:szCs w:val="28"/>
                          </w:rPr>
                          <w:t>Planul na</w:t>
                        </w:r>
                        <w:r>
                          <w:rPr>
                            <w:rFonts w:ascii="Arial" w:hAnsi="Arial" w:cs="Arial"/>
                            <w:color w:val="000000" w:themeColor="dark1"/>
                            <w:kern w:val="24"/>
                            <w:sz w:val="28"/>
                            <w:szCs w:val="28"/>
                            <w:lang w:val="ro-RO"/>
                          </w:rPr>
                          <w:t>ţ</w:t>
                        </w:r>
                        <w:r>
                          <w:rPr>
                            <w:rFonts w:ascii="Arial" w:hAnsi="Arial" w:cs="Arial"/>
                            <w:color w:val="000000" w:themeColor="dark1"/>
                            <w:kern w:val="24"/>
                            <w:sz w:val="28"/>
                            <w:szCs w:val="28"/>
                          </w:rPr>
                          <w:t xml:space="preserve">ional de sprijin </w:t>
                        </w:r>
                        <w:r>
                          <w:rPr>
                            <w:rFonts w:ascii="Arial" w:hAnsi="Arial" w:cs="Arial"/>
                            <w:color w:val="000000" w:themeColor="dark1"/>
                            <w:kern w:val="24"/>
                            <w:sz w:val="28"/>
                            <w:szCs w:val="28"/>
                            <w:lang w:val="ro-RO"/>
                          </w:rPr>
                          <w:t>î</w:t>
                        </w:r>
                        <w:r>
                          <w:rPr>
                            <w:rFonts w:ascii="Arial" w:hAnsi="Arial" w:cs="Arial"/>
                            <w:color w:val="000000" w:themeColor="dark1"/>
                            <w:kern w:val="24"/>
                            <w:sz w:val="28"/>
                            <w:szCs w:val="28"/>
                          </w:rPr>
                          <w:t>n sectorul vie</w:t>
                        </w:r>
                        <w:r>
                          <w:rPr>
                            <w:rFonts w:ascii="Arial" w:hAnsi="Arial" w:cs="Arial"/>
                            <w:color w:val="000000" w:themeColor="dark1"/>
                            <w:kern w:val="24"/>
                            <w:sz w:val="28"/>
                            <w:szCs w:val="28"/>
                            <w:lang w:val="ro-RO"/>
                          </w:rPr>
                          <w:t xml:space="preserve"> </w:t>
                        </w:r>
                        <w:r>
                          <w:rPr>
                            <w:rFonts w:ascii="Arial" w:hAnsi="Arial" w:cs="Arial"/>
                            <w:color w:val="000000" w:themeColor="dark1"/>
                            <w:kern w:val="24"/>
                            <w:sz w:val="28"/>
                            <w:szCs w:val="28"/>
                          </w:rPr>
                          <w:t>vin</w:t>
                        </w:r>
                      </w:p>
                    </w:txbxContent>
                  </v:textbox>
                </v:shape>
                <v:oval id="Oval 12" o:spid="_x0000_s1028" style="position:absolute;left:4520;top:20533;width:16927;height:17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gMAA&#10;AADbAAAADwAAAGRycy9kb3ducmV2LnhtbERPTWvCQBC9F/wPyxS81U0tiEY3oUorXo0eepzujkls&#10;djZkt0n8965Q6G0e73M2+Wgb0VPna8cKXmcJCGLtTM2lgvPp82UJwgdkg41jUnAjD3k2edpgatzA&#10;R+qLUIoYwj5FBVUIbSql1xVZ9DPXEkfu4jqLIcKulKbDIYbbRs6TZCEt1hwbKmxpV5H+KX6tgvLt&#10;u6g/Vru96flrwK1eXtqrVmr6PL6vQQQaw7/4z30wcf4cHr/EA2R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e+gMAAAADbAAAADwAAAAAAAAAAAAAAAACYAgAAZHJzL2Rvd25y&#10;ZXYueG1sUEsFBgAAAAAEAAQA9QAAAIUDAAAAAA==&#10;" strokecolor="#f2f2f2 [3041]">
                  <v:fill r:id="rId26" o:title="" recolor="t" rotate="t" type="frame"/>
                  <v:shadow on="t" color="black" opacity="24903f" origin=",.5" offset="0,.55556mm"/>
                </v:oval>
                <v:shape id="Freeform 13" o:spid="_x0000_s1029" style="position:absolute;left:22527;top:18514;width:18007;height:52095;visibility:visible;mso-wrap-style:square;v-text-anchor:middle" coordsize="1800671,5209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usMA&#10;AADbAAAADwAAAGRycy9kb3ducmV2LnhtbERPTWvCQBC9F/oflin0InWjopXoKioEvHhoaqHehuyY&#10;BLOzYXeN6b93BaG3ebzPWa5704iOnK8tKxgNExDEhdU1lwqO39nHHIQPyBoby6TgjzysV68vS0y1&#10;vfEXdXkoRQxhn6KCKoQ2ldIXFRn0Q9sSR+5sncEQoSuldniL4aaR4ySZSYM1x4YKW9pVVFzyq1Ew&#10;Hbhdl28H4/Nn9nvIdHYq+5+pUu9v/WYBIlAf/sVP917H+RN4/B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busMAAADbAAAADwAAAAAAAAAAAAAAAACYAgAAZHJzL2Rv&#10;d25yZXYueG1sUEsFBgAAAAAEAAQA9QAAAIgDAAAAAA==&#10;" adj="-11796480,,5400" path="m,180067c,80619,80619,,180067,l1620604,v99448,,180067,80619,180067,180067l1800671,5029485v,99448,-80619,180067,-180067,180067l180067,5209552c80619,5209552,,5128933,,5029485l,180067xe" fillcolor="#92d050" stroked="f">
                  <v:stroke joinstyle="miter"/>
                  <v:shadow on="t" color="black" opacity="24903f" origin=",.5" offset="0,.55556mm"/>
                  <v:formulas/>
                  <v:path arrowok="t" o:connecttype="custom" o:connectlocs="0,180067;180067,0;1620604,0;1800671,180067;1800671,5029485;1620604,5209552;180067,5209552;0,5029485;0,180067" o:connectangles="0,0,0,0,0,0,0,0,0" textboxrect="0,0,1800671,5209552"/>
                  <v:textbox inset="6.72pt,45.78358mm,6.72pt,21.6pt">
                    <w:txbxContent>
                      <w:p w:rsidR="00547D09" w:rsidRDefault="00547D09" w:rsidP="00547D09">
                        <w:pPr>
                          <w:pStyle w:val="NormalWeb"/>
                          <w:spacing w:before="0" w:beforeAutospacing="0" w:after="118" w:afterAutospacing="0" w:line="216" w:lineRule="auto"/>
                          <w:jc w:val="center"/>
                        </w:pPr>
                        <w:r>
                          <w:rPr>
                            <w:rFonts w:ascii="Arial" w:hAnsi="Arial" w:cs="Arial"/>
                            <w:color w:val="000000" w:themeColor="dark1"/>
                            <w:kern w:val="24"/>
                            <w:sz w:val="28"/>
                            <w:szCs w:val="28"/>
                          </w:rPr>
                          <w:t>2.</w:t>
                        </w:r>
                        <w:r>
                          <w:rPr>
                            <w:rFonts w:ascii="Arial" w:hAnsi="Arial" w:cs="Arial"/>
                            <w:color w:val="000000" w:themeColor="dark1"/>
                            <w:kern w:val="24"/>
                            <w:sz w:val="28"/>
                            <w:szCs w:val="28"/>
                            <w:lang w:val="ro-RO"/>
                          </w:rPr>
                          <w:t xml:space="preserve"> </w:t>
                        </w:r>
                        <w:r>
                          <w:rPr>
                            <w:rFonts w:ascii="Arial" w:hAnsi="Arial" w:cs="Arial"/>
                            <w:color w:val="000000" w:themeColor="dark1"/>
                            <w:kern w:val="24"/>
                            <w:sz w:val="28"/>
                            <w:szCs w:val="28"/>
                          </w:rPr>
                          <w:t xml:space="preserve">Ajutor financiar distribuire produse </w:t>
                        </w:r>
                        <w:r>
                          <w:rPr>
                            <w:rFonts w:ascii="Arial" w:hAnsi="Arial" w:cs="Arial"/>
                            <w:color w:val="000000" w:themeColor="dark1"/>
                            <w:kern w:val="24"/>
                            <w:sz w:val="28"/>
                            <w:szCs w:val="28"/>
                            <w:lang w:val="ro-RO"/>
                          </w:rPr>
                          <w:t>ş</w:t>
                        </w:r>
                        <w:r>
                          <w:rPr>
                            <w:rFonts w:ascii="Arial" w:hAnsi="Arial" w:cs="Arial"/>
                            <w:color w:val="000000" w:themeColor="dark1"/>
                            <w:kern w:val="24"/>
                            <w:sz w:val="28"/>
                            <w:szCs w:val="28"/>
                          </w:rPr>
                          <w:t>i m</w:t>
                        </w:r>
                        <w:r>
                          <w:rPr>
                            <w:rFonts w:ascii="Arial" w:hAnsi="Arial" w:cs="Arial"/>
                            <w:color w:val="000000" w:themeColor="dark1"/>
                            <w:kern w:val="24"/>
                            <w:sz w:val="28"/>
                            <w:szCs w:val="28"/>
                            <w:lang w:val="ro-RO"/>
                          </w:rPr>
                          <w:t>ă</w:t>
                        </w:r>
                        <w:r>
                          <w:rPr>
                            <w:rFonts w:ascii="Arial" w:hAnsi="Arial" w:cs="Arial"/>
                            <w:color w:val="000000" w:themeColor="dark1"/>
                            <w:kern w:val="24"/>
                            <w:sz w:val="28"/>
                            <w:szCs w:val="28"/>
                          </w:rPr>
                          <w:t xml:space="preserve">suri educative </w:t>
                        </w:r>
                        <w:r>
                          <w:rPr>
                            <w:rFonts w:ascii="Arial" w:hAnsi="Arial" w:cs="Arial"/>
                            <w:color w:val="000000" w:themeColor="dark1"/>
                            <w:kern w:val="24"/>
                            <w:sz w:val="28"/>
                            <w:szCs w:val="28"/>
                            <w:lang w:val="ro-RO"/>
                          </w:rPr>
                          <w:t>î</w:t>
                        </w:r>
                        <w:r>
                          <w:rPr>
                            <w:rFonts w:ascii="Arial" w:hAnsi="Arial" w:cs="Arial"/>
                            <w:color w:val="000000" w:themeColor="dark1"/>
                            <w:kern w:val="24"/>
                            <w:sz w:val="28"/>
                            <w:szCs w:val="28"/>
                          </w:rPr>
                          <w:t>nso</w:t>
                        </w:r>
                        <w:r>
                          <w:rPr>
                            <w:rFonts w:ascii="Arial" w:hAnsi="Arial" w:cs="Arial"/>
                            <w:color w:val="000000" w:themeColor="dark1"/>
                            <w:kern w:val="24"/>
                            <w:sz w:val="28"/>
                            <w:szCs w:val="28"/>
                            <w:lang w:val="ro-RO"/>
                          </w:rPr>
                          <w:t>ţ</w:t>
                        </w:r>
                        <w:r>
                          <w:rPr>
                            <w:rFonts w:ascii="Arial" w:hAnsi="Arial" w:cs="Arial"/>
                            <w:color w:val="000000" w:themeColor="dark1"/>
                            <w:kern w:val="24"/>
                            <w:sz w:val="28"/>
                            <w:szCs w:val="28"/>
                          </w:rPr>
                          <w:t xml:space="preserve">itoare </w:t>
                        </w:r>
                        <w:r>
                          <w:rPr>
                            <w:rFonts w:ascii="Arial" w:hAnsi="Arial" w:cs="Arial"/>
                            <w:color w:val="000000" w:themeColor="dark1"/>
                            <w:kern w:val="24"/>
                            <w:sz w:val="28"/>
                            <w:szCs w:val="28"/>
                            <w:lang w:val="ro-RO"/>
                          </w:rPr>
                          <w:t>î</w:t>
                        </w:r>
                        <w:r>
                          <w:rPr>
                            <w:rFonts w:ascii="Arial" w:hAnsi="Arial" w:cs="Arial"/>
                            <w:color w:val="000000" w:themeColor="dark1"/>
                            <w:kern w:val="24"/>
                            <w:sz w:val="28"/>
                            <w:szCs w:val="28"/>
                          </w:rPr>
                          <w:t>n unit</w:t>
                        </w:r>
                        <w:r>
                          <w:rPr>
                            <w:rFonts w:ascii="Arial" w:hAnsi="Arial" w:cs="Arial"/>
                            <w:color w:val="000000" w:themeColor="dark1"/>
                            <w:kern w:val="24"/>
                            <w:sz w:val="28"/>
                            <w:szCs w:val="28"/>
                            <w:lang w:val="ro-RO"/>
                          </w:rPr>
                          <w:t>ăţ</w:t>
                        </w:r>
                        <w:r>
                          <w:rPr>
                            <w:rFonts w:ascii="Arial" w:hAnsi="Arial" w:cs="Arial"/>
                            <w:color w:val="000000" w:themeColor="dark1"/>
                            <w:kern w:val="24"/>
                            <w:sz w:val="28"/>
                            <w:szCs w:val="28"/>
                          </w:rPr>
                          <w:t xml:space="preserve">ile de </w:t>
                        </w:r>
                        <w:r>
                          <w:rPr>
                            <w:rFonts w:ascii="Arial" w:hAnsi="Arial" w:cs="Arial"/>
                            <w:color w:val="000000" w:themeColor="dark1"/>
                            <w:kern w:val="24"/>
                            <w:sz w:val="28"/>
                            <w:szCs w:val="28"/>
                            <w:lang w:val="ro-RO"/>
                          </w:rPr>
                          <w:t>î</w:t>
                        </w:r>
                        <w:r>
                          <w:rPr>
                            <w:rFonts w:ascii="Arial" w:hAnsi="Arial" w:cs="Arial"/>
                            <w:color w:val="000000" w:themeColor="dark1"/>
                            <w:kern w:val="24"/>
                            <w:sz w:val="28"/>
                            <w:szCs w:val="28"/>
                          </w:rPr>
                          <w:t>nv</w:t>
                        </w:r>
                        <w:r>
                          <w:rPr>
                            <w:rFonts w:ascii="Arial" w:hAnsi="Arial" w:cs="Arial"/>
                            <w:color w:val="000000" w:themeColor="dark1"/>
                            <w:kern w:val="24"/>
                            <w:sz w:val="28"/>
                            <w:szCs w:val="28"/>
                            <w:lang w:val="ro-RO"/>
                          </w:rPr>
                          <w:t>ăţă</w:t>
                        </w:r>
                        <w:r>
                          <w:rPr>
                            <w:rFonts w:ascii="Arial" w:hAnsi="Arial" w:cs="Arial"/>
                            <w:color w:val="000000" w:themeColor="dark1"/>
                            <w:kern w:val="24"/>
                            <w:sz w:val="28"/>
                            <w:szCs w:val="28"/>
                          </w:rPr>
                          <w:t>m</w:t>
                        </w:r>
                        <w:r>
                          <w:rPr>
                            <w:rFonts w:ascii="Arial" w:hAnsi="Arial" w:cs="Arial"/>
                            <w:color w:val="000000" w:themeColor="dark1"/>
                            <w:kern w:val="24"/>
                            <w:sz w:val="28"/>
                            <w:szCs w:val="28"/>
                            <w:lang w:val="ro-RO"/>
                          </w:rPr>
                          <w:t>â</w:t>
                        </w:r>
                        <w:r>
                          <w:rPr>
                            <w:rFonts w:ascii="Arial" w:hAnsi="Arial" w:cs="Arial"/>
                            <w:color w:val="000000" w:themeColor="dark1"/>
                            <w:kern w:val="24"/>
                            <w:sz w:val="28"/>
                            <w:szCs w:val="28"/>
                          </w:rPr>
                          <w:t xml:space="preserve">nt </w:t>
                        </w:r>
                      </w:p>
                    </w:txbxContent>
                  </v:textbox>
                </v:shape>
                <v:oval id="Oval 14" o:spid="_x0000_s1030" style="position:absolute;left:23067;top:20533;width:16927;height:17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J1sIA&#10;AADbAAAADwAAAGRycy9kb3ducmV2LnhtbERP22rCQBB9L/gPyxR8001TkTZ1DSJUVKhS2w8YstMk&#10;NDsbs6PGv3cLQt/mcK4zy3vXqDN1ofZs4GmcgCIuvK25NPD99T56ARUE2WLjmQxcKUA+HzzMMLP+&#10;wp90PkipYgiHDA1UIm2mdSgqchjGviWO3I/vHEqEXalth5cY7hqdJslUO6w5NlTY0rKi4vdwcgZ2&#10;r1dZruyHdatpMdk+b46yT4/GDB/7xRsooV7+xXf32sb5E/j7JR6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EnWwgAAANsAAAAPAAAAAAAAAAAAAAAAAJgCAABkcnMvZG93&#10;bnJldi54bWxQSwUGAAAAAAQABAD1AAAAhwMAAAAA&#10;" strokecolor="#f2f2f2 [3041]">
                  <v:fill r:id="rId27" o:title="" recolor="t" rotate="t" type="frame"/>
                  <v:shadow on="t" color="black" opacity="24903f" origin=",.5" offset="0,.55556mm"/>
                </v:oval>
                <v:shape id="Freeform 15" o:spid="_x0000_s1031" style="position:absolute;left:41074;top:18514;width:18007;height:52095;visibility:visible;mso-wrap-style:square;v-text-anchor:middle" coordsize="1800671,5209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dmVcIA&#10;AADbAAAADwAAAGRycy9kb3ducmV2LnhtbERPTWvCQBC9F/wPywi9iG4U0kp0FRUCvfTQWEFvQ3ZM&#10;gtnZsLuN6b/vFgRv83ifs94OphU9Od9YVjCfJSCIS6sbrhR8H/PpEoQPyBpby6TglzxsN6OXNWba&#10;3vmL+iJUIoawz1BBHUKXSenLmgz6me2II3e1zmCI0FVSO7zHcNPKRZK8SYMNx4YaOzrUVN6KH6Mg&#10;nbhDX+wni+t7fv7MdX6phlOq1Ot42K1ABBrCU/xwf+g4P4X/X+I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2ZVwgAAANsAAAAPAAAAAAAAAAAAAAAAAJgCAABkcnMvZG93&#10;bnJldi54bWxQSwUGAAAAAAQABAD1AAAAhwMAAAAA&#10;" adj="-11796480,,5400" path="m,180067c,80619,80619,,180067,l1620604,v99448,,180067,80619,180067,180067l1800671,5029485v,99448,-80619,180067,-180067,180067l180067,5209552c80619,5209552,,5128933,,5029485l,180067xe" fillcolor="#92d050" stroked="f">
                  <v:stroke joinstyle="miter"/>
                  <v:shadow on="t" color="black" opacity="24903f" origin=",.5" offset="0,.55556mm"/>
                  <v:formulas/>
                  <v:path arrowok="t" o:connecttype="custom" o:connectlocs="0,180067;180067,0;1620604,0;1800671,180067;1800671,5029485;1620604,5209552;180067,5209552;0,5029485;0,180067" o:connectangles="0,0,0,0,0,0,0,0,0" textboxrect="0,0,1800671,5209552"/>
                  <v:textbox inset="6.72pt,45.78358mm,6.72pt,21.6pt">
                    <w:txbxContent>
                      <w:p w:rsidR="00547D09" w:rsidRDefault="00547D09" w:rsidP="00547D09">
                        <w:pPr>
                          <w:pStyle w:val="NormalWeb"/>
                          <w:spacing w:before="0" w:beforeAutospacing="0" w:after="118" w:afterAutospacing="0" w:line="216" w:lineRule="auto"/>
                          <w:jc w:val="center"/>
                        </w:pPr>
                        <w:r>
                          <w:rPr>
                            <w:rFonts w:ascii="Arial" w:hAnsi="Arial" w:cs="Arial"/>
                            <w:color w:val="000000" w:themeColor="dark1"/>
                            <w:kern w:val="24"/>
                            <w:sz w:val="28"/>
                            <w:szCs w:val="28"/>
                          </w:rPr>
                          <w:t>3.</w:t>
                        </w:r>
                        <w:r>
                          <w:rPr>
                            <w:rFonts w:ascii="Arial" w:hAnsi="Arial" w:cs="Arial"/>
                            <w:color w:val="000000" w:themeColor="dark1"/>
                            <w:kern w:val="24"/>
                            <w:sz w:val="28"/>
                            <w:szCs w:val="28"/>
                            <w:lang w:val="ro-RO"/>
                          </w:rPr>
                          <w:t xml:space="preserve"> </w:t>
                        </w:r>
                        <w:r>
                          <w:rPr>
                            <w:rFonts w:ascii="Arial" w:hAnsi="Arial" w:cs="Arial"/>
                            <w:color w:val="000000" w:themeColor="dark1"/>
                            <w:kern w:val="24"/>
                            <w:sz w:val="28"/>
                            <w:szCs w:val="28"/>
                          </w:rPr>
                          <w:t>Ajutor financiar pentru</w:t>
                        </w:r>
                        <w:r>
                          <w:rPr>
                            <w:rFonts w:ascii="Arial" w:hAnsi="Arial" w:cs="Arial"/>
                            <w:color w:val="000000" w:themeColor="dark1"/>
                            <w:kern w:val="24"/>
                            <w:sz w:val="28"/>
                            <w:szCs w:val="28"/>
                            <w:lang w:val="ro-RO"/>
                          </w:rPr>
                          <w:t xml:space="preserve"> </w:t>
                        </w:r>
                        <w:r>
                          <w:rPr>
                            <w:rFonts w:ascii="Arial" w:hAnsi="Arial" w:cs="Arial"/>
                            <w:color w:val="000000" w:themeColor="dark1"/>
                            <w:kern w:val="24"/>
                            <w:sz w:val="28"/>
                            <w:szCs w:val="28"/>
                          </w:rPr>
                          <w:t>finan</w:t>
                        </w:r>
                        <w:r>
                          <w:rPr>
                            <w:rFonts w:ascii="Arial" w:hAnsi="Arial" w:cs="Arial"/>
                            <w:color w:val="000000" w:themeColor="dark1"/>
                            <w:kern w:val="24"/>
                            <w:sz w:val="28"/>
                            <w:szCs w:val="28"/>
                            <w:lang w:val="ro-RO"/>
                          </w:rPr>
                          <w:t>ţ</w:t>
                        </w:r>
                        <w:r>
                          <w:rPr>
                            <w:rFonts w:ascii="Arial" w:hAnsi="Arial" w:cs="Arial"/>
                            <w:color w:val="000000" w:themeColor="dark1"/>
                            <w:kern w:val="24"/>
                            <w:sz w:val="28"/>
                            <w:szCs w:val="28"/>
                          </w:rPr>
                          <w:t>area programelor opera</w:t>
                        </w:r>
                        <w:r>
                          <w:rPr>
                            <w:rFonts w:ascii="Arial" w:hAnsi="Arial" w:cs="Arial"/>
                            <w:color w:val="000000" w:themeColor="dark1"/>
                            <w:kern w:val="24"/>
                            <w:sz w:val="28"/>
                            <w:szCs w:val="28"/>
                            <w:lang w:val="ro-RO"/>
                          </w:rPr>
                          <w:t>ţ</w:t>
                        </w:r>
                        <w:r>
                          <w:rPr>
                            <w:rFonts w:ascii="Arial" w:hAnsi="Arial" w:cs="Arial"/>
                            <w:color w:val="000000" w:themeColor="dark1"/>
                            <w:kern w:val="24"/>
                            <w:sz w:val="28"/>
                            <w:szCs w:val="28"/>
                          </w:rPr>
                          <w:t>ionale ale Organiza</w:t>
                        </w:r>
                        <w:r>
                          <w:rPr>
                            <w:rFonts w:ascii="Arial" w:hAnsi="Arial" w:cs="Arial"/>
                            <w:color w:val="000000" w:themeColor="dark1"/>
                            <w:kern w:val="24"/>
                            <w:sz w:val="28"/>
                            <w:szCs w:val="28"/>
                            <w:lang w:val="ro-RO"/>
                          </w:rPr>
                          <w:t>ţ</w:t>
                        </w:r>
                        <w:r>
                          <w:rPr>
                            <w:rFonts w:ascii="Arial" w:hAnsi="Arial" w:cs="Arial"/>
                            <w:color w:val="000000" w:themeColor="dark1"/>
                            <w:kern w:val="24"/>
                            <w:sz w:val="28"/>
                            <w:szCs w:val="28"/>
                          </w:rPr>
                          <w:t>iil</w:t>
                        </w:r>
                        <w:r>
                          <w:rPr>
                            <w:rFonts w:ascii="Arial" w:hAnsi="Arial" w:cs="Arial"/>
                            <w:color w:val="000000" w:themeColor="dark1"/>
                            <w:kern w:val="24"/>
                            <w:sz w:val="28"/>
                            <w:szCs w:val="28"/>
                            <w:lang w:val="ro-RO"/>
                          </w:rPr>
                          <w:t>or</w:t>
                        </w:r>
                        <w:r>
                          <w:rPr>
                            <w:rFonts w:ascii="Arial" w:hAnsi="Arial" w:cs="Arial"/>
                            <w:color w:val="000000" w:themeColor="dark1"/>
                            <w:kern w:val="24"/>
                            <w:sz w:val="28"/>
                            <w:szCs w:val="28"/>
                          </w:rPr>
                          <w:t xml:space="preserve"> de produc</w:t>
                        </w:r>
                        <w:r>
                          <w:rPr>
                            <w:rFonts w:ascii="Arial" w:hAnsi="Arial" w:cs="Arial"/>
                            <w:color w:val="000000" w:themeColor="dark1"/>
                            <w:kern w:val="24"/>
                            <w:sz w:val="28"/>
                            <w:szCs w:val="28"/>
                            <w:lang w:val="ro-RO"/>
                          </w:rPr>
                          <w:t>ă</w:t>
                        </w:r>
                        <w:r>
                          <w:rPr>
                            <w:rFonts w:ascii="Arial" w:hAnsi="Arial" w:cs="Arial"/>
                            <w:color w:val="000000" w:themeColor="dark1"/>
                            <w:kern w:val="24"/>
                            <w:sz w:val="28"/>
                            <w:szCs w:val="28"/>
                          </w:rPr>
                          <w:t xml:space="preserve">tori recunoscute </w:t>
                        </w:r>
                        <w:r>
                          <w:rPr>
                            <w:rFonts w:ascii="Arial" w:hAnsi="Arial" w:cs="Arial"/>
                            <w:color w:val="000000" w:themeColor="dark1"/>
                            <w:kern w:val="24"/>
                            <w:sz w:val="28"/>
                            <w:szCs w:val="28"/>
                            <w:lang w:val="ro-RO"/>
                          </w:rPr>
                          <w:t>î</w:t>
                        </w:r>
                        <w:r>
                          <w:rPr>
                            <w:rFonts w:ascii="Arial" w:hAnsi="Arial" w:cs="Arial"/>
                            <w:color w:val="000000" w:themeColor="dark1"/>
                            <w:kern w:val="24"/>
                            <w:sz w:val="28"/>
                            <w:szCs w:val="28"/>
                          </w:rPr>
                          <w:t xml:space="preserve">n sectorul fructe </w:t>
                        </w:r>
                        <w:r>
                          <w:rPr>
                            <w:rFonts w:ascii="Arial" w:hAnsi="Arial" w:cs="Arial"/>
                            <w:color w:val="000000" w:themeColor="dark1"/>
                            <w:kern w:val="24"/>
                            <w:sz w:val="28"/>
                            <w:szCs w:val="28"/>
                            <w:lang w:val="ro-RO"/>
                          </w:rPr>
                          <w:t>ş</w:t>
                        </w:r>
                        <w:r>
                          <w:rPr>
                            <w:rFonts w:ascii="Arial" w:hAnsi="Arial" w:cs="Arial"/>
                            <w:color w:val="000000" w:themeColor="dark1"/>
                            <w:kern w:val="24"/>
                            <w:sz w:val="28"/>
                            <w:szCs w:val="28"/>
                          </w:rPr>
                          <w:t xml:space="preserve">i legume </w:t>
                        </w:r>
                      </w:p>
                    </w:txbxContent>
                  </v:textbox>
                </v:shape>
                <v:oval id="Oval 16" o:spid="_x0000_s1032" style="position:absolute;left:41614;top:20533;width:16927;height:17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L+MEA&#10;AADbAAAADwAAAGRycy9kb3ducmV2LnhtbERPTWsCMRC9C/0PYYReRLPtYWtXo5RSRbyta+/DZtys&#10;biZLEnX775uC0Ns83ucs14PtxI18aB0reJllIIhrp1tuFByrzXQOIkRkjZ1jUvBDAdarp9ESC+3u&#10;XNLtEBuRQjgUqMDE2BdShtqQxTBzPXHiTs5bjAn6RmqP9xRuO/maZbm02HJqMNjTp6H6crhaBV/m&#10;6iabfOcr3L7vj+e38ntblUo9j4ePBYhIQ/wXP9w7nebn8PdLOk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Hy/jBAAAA2wAAAA8AAAAAAAAAAAAAAAAAmAIAAGRycy9kb3du&#10;cmV2LnhtbFBLBQYAAAAABAAEAPUAAACGAwAAAAA=&#10;" strokecolor="#f2f2f2 [3041]">
                  <v:fill r:id="rId28" o:title="" recolor="t" rotate="t" type="frame"/>
                  <v:shadow on="t" color="black" opacity="24903f" origin=",.5" offset="0,.55556mm"/>
                </v:oval>
                <v:shape id="Freeform 17" o:spid="_x0000_s1033" style="position:absolute;left:59621;top:18514;width:18007;height:52095;visibility:visible;mso-wrap-style:square;v-text-anchor:middle" coordsize="1800671,5209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ducIA&#10;AADbAAAADwAAAGRycy9kb3ducmV2LnhtbERPTWvCQBC9C/0PyxS8SN0oaErqKlUIePHQaKG9Ddkx&#10;Cc3Oht01xn/vFgRv83ifs9oMphU9Od9YVjCbJiCIS6sbrhScjvnbOwgfkDW2lknBjTxs1i+jFWba&#10;XvmL+iJUIoawz1BBHUKXSenLmgz6qe2II3e2zmCI0FVSO7zGcNPKeZIspcGGY0ONHe1qKv+Ki1Gw&#10;mLhdX2wn83Oa/xxynf9Ww/dCqfHr8PkBItAQnuKHe6/j/BT+f4k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V25wgAAANsAAAAPAAAAAAAAAAAAAAAAAJgCAABkcnMvZG93&#10;bnJldi54bWxQSwUGAAAAAAQABAD1AAAAhwMAAAAA&#10;" adj="-11796480,,5400" path="m,180067c,80619,80619,,180067,l1620604,v99448,,180067,80619,180067,180067l1800671,5029485v,99448,-80619,180067,-180067,180067l180067,5209552c80619,5209552,,5128933,,5029485l,180067xe" fillcolor="#92d050" stroked="f">
                  <v:stroke joinstyle="miter"/>
                  <v:shadow on="t" color="black" opacity="24903f" origin=",.5" offset="0,.55556mm"/>
                  <v:formulas/>
                  <v:path arrowok="t" o:connecttype="custom" o:connectlocs="0,180067;180067,0;1620604,0;1800671,180067;1800671,5029485;1620604,5209552;180067,5209552;0,5029485;0,180067" o:connectangles="0,0,0,0,0,0,0,0,0" textboxrect="0,0,1800671,5209552"/>
                  <v:textbox inset="6.72pt,45.78358mm,6.72pt,21.6pt">
                    <w:txbxContent>
                      <w:p w:rsidR="00547D09" w:rsidRDefault="00547D09" w:rsidP="00547D09">
                        <w:pPr>
                          <w:pStyle w:val="NormalWeb"/>
                          <w:spacing w:before="0" w:beforeAutospacing="0" w:after="118" w:afterAutospacing="0" w:line="216" w:lineRule="auto"/>
                          <w:jc w:val="center"/>
                        </w:pPr>
                        <w:r>
                          <w:rPr>
                            <w:rFonts w:ascii="Arial" w:hAnsi="Arial" w:cs="Arial"/>
                            <w:color w:val="000000" w:themeColor="dark1"/>
                            <w:kern w:val="24"/>
                            <w:sz w:val="28"/>
                            <w:szCs w:val="28"/>
                          </w:rPr>
                          <w:t>4.</w:t>
                        </w:r>
                        <w:r>
                          <w:rPr>
                            <w:rFonts w:ascii="Arial" w:hAnsi="Arial" w:cs="Arial"/>
                            <w:color w:val="000000" w:themeColor="dark1"/>
                            <w:kern w:val="24"/>
                            <w:sz w:val="28"/>
                            <w:szCs w:val="28"/>
                            <w:lang w:val="ro-RO"/>
                          </w:rPr>
                          <w:t xml:space="preserve"> </w:t>
                        </w:r>
                        <w:r>
                          <w:rPr>
                            <w:rFonts w:ascii="Arial" w:hAnsi="Arial" w:cs="Arial"/>
                            <w:color w:val="000000" w:themeColor="dark1"/>
                            <w:kern w:val="24"/>
                            <w:sz w:val="28"/>
                            <w:szCs w:val="28"/>
                          </w:rPr>
                          <w:t>Planul Na</w:t>
                        </w:r>
                        <w:r>
                          <w:rPr>
                            <w:rFonts w:ascii="Arial" w:hAnsi="Arial" w:cs="Arial"/>
                            <w:color w:val="000000" w:themeColor="dark1"/>
                            <w:kern w:val="24"/>
                            <w:sz w:val="28"/>
                            <w:szCs w:val="28"/>
                            <w:lang w:val="ro-RO"/>
                          </w:rPr>
                          <w:t>ţ</w:t>
                        </w:r>
                        <w:r>
                          <w:rPr>
                            <w:rFonts w:ascii="Arial" w:hAnsi="Arial" w:cs="Arial"/>
                            <w:color w:val="000000" w:themeColor="dark1"/>
                            <w:kern w:val="24"/>
                            <w:sz w:val="28"/>
                            <w:szCs w:val="28"/>
                          </w:rPr>
                          <w:t>ional Apicol</w:t>
                        </w:r>
                      </w:p>
                    </w:txbxContent>
                  </v:textbox>
                </v:shape>
                <v:oval id="Oval 18" o:spid="_x0000_s1034" style="position:absolute;left:60161;top:20533;width:16926;height:17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EYcUA&#10;AADbAAAADwAAAGRycy9kb3ducmV2LnhtbESPTUvDQBCG70L/wzIFL9JuVBAbsymlUGlP2g9aj0N2&#10;zAazszG7ttFf7xwEbzPM+/FMMR98q87UxyawgdtpBoq4Crbh2sBhv5o8gooJ2WIbmAx8U4R5Oboq&#10;MLfhwls671KtJIRjjgZcSl2udawceYzT0BHL7T30HpOsfa1tjxcJ962+y7IH7bFhaXDY0dJR9bH7&#10;8lJyM1t9/rzgzL3uj82anzf3p7eNMdfjYfEEKtGQ/sV/7rUVfIGVX2QA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MRhxQAAANsAAAAPAAAAAAAAAAAAAAAAAJgCAABkcnMv&#10;ZG93bnJldi54bWxQSwUGAAAAAAQABAD1AAAAigMAAAAA&#10;" strokecolor="#f2f2f2 [3041]">
                  <v:fill r:id="rId29" o:title="" recolor="t" rotate="t" type="frame"/>
                  <v:shadow on="t" color="black" opacity="24903f" origin=",.5" offset="0,.55556mm"/>
                </v:oval>
                <v:shape id="Freeform 19" o:spid="_x0000_s1035" style="position:absolute;left:78168;top:18514;width:18007;height:52095;visibility:visible;mso-wrap-style:square;v-text-anchor:middle" coordsize="1800671,5209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sUMMA&#10;AADbAAAADwAAAGRycy9kb3ducmV2LnhtbERPS2vCQBC+C/0PyxR6Ed0o+IquYoVALz2YKuhtyI5J&#10;MDsbdrcx/ffdgtDbfHzP2ex604iOnK8tK5iMExDEhdU1lwpOX9loCcIHZI2NZVLwQx5225fBBlNt&#10;H3ykLg+liCHsU1RQhdCmUvqiIoN+bFviyN2sMxgidKXUDh8x3DRymiRzabDm2FBhS4eKinv+bRTM&#10;hu7Q5e/D6W2RXT4znV3L/jxT6u21369BBOrDv/jp/tBx/gr+fok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psUMMAAADbAAAADwAAAAAAAAAAAAAAAACYAgAAZHJzL2Rv&#10;d25yZXYueG1sUEsFBgAAAAAEAAQA9QAAAIgDAAAAAA==&#10;" adj="-11796480,,5400" path="m,180067c,80619,80619,,180067,l1620604,v99448,,180067,80619,180067,180067l1800671,5029485v,99448,-80619,180067,-180067,180067l180067,5209552c80619,5209552,,5128933,,5029485l,180067xe" fillcolor="#92d050" stroked="f">
                  <v:stroke joinstyle="miter"/>
                  <v:shadow on="t" color="black" opacity="24903f" origin=",.5" offset="0,.55556mm"/>
                  <v:formulas/>
                  <v:path arrowok="t" o:connecttype="custom" o:connectlocs="0,180067;180067,0;1620604,0;1800671,180067;1800671,5029485;1620604,5209552;180067,5209552;0,5029485;0,180067" o:connectangles="0,0,0,0,0,0,0,0,0" textboxrect="0,0,1800671,5209552"/>
                  <v:textbox inset="6.72pt,45.78358mm,6.72pt,21.6pt">
                    <w:txbxContent>
                      <w:p w:rsidR="00547D09" w:rsidRDefault="00547D09" w:rsidP="00547D09">
                        <w:pPr>
                          <w:pStyle w:val="NormalWeb"/>
                          <w:spacing w:before="0" w:beforeAutospacing="0" w:after="118" w:afterAutospacing="0" w:line="216" w:lineRule="auto"/>
                          <w:jc w:val="center"/>
                        </w:pPr>
                        <w:r>
                          <w:rPr>
                            <w:rFonts w:ascii="Arial" w:hAnsi="Arial" w:cs="Arial"/>
                            <w:color w:val="000000" w:themeColor="dark1"/>
                            <w:kern w:val="24"/>
                            <w:sz w:val="28"/>
                            <w:szCs w:val="28"/>
                          </w:rPr>
                          <w:t>5.</w:t>
                        </w:r>
                        <w:r>
                          <w:rPr>
                            <w:rFonts w:ascii="Arial" w:hAnsi="Arial" w:cs="Arial"/>
                            <w:color w:val="000000" w:themeColor="dark1"/>
                            <w:kern w:val="24"/>
                            <w:sz w:val="28"/>
                            <w:szCs w:val="28"/>
                            <w:lang w:val="ro-RO"/>
                          </w:rPr>
                          <w:t xml:space="preserve"> </w:t>
                        </w:r>
                        <w:r>
                          <w:rPr>
                            <w:rFonts w:ascii="Arial" w:hAnsi="Arial" w:cs="Arial"/>
                            <w:color w:val="000000" w:themeColor="dark1"/>
                            <w:kern w:val="24"/>
                            <w:sz w:val="28"/>
                            <w:szCs w:val="28"/>
                          </w:rPr>
                          <w:t>M</w:t>
                        </w:r>
                        <w:r>
                          <w:rPr>
                            <w:rFonts w:ascii="Arial" w:hAnsi="Arial" w:cs="Arial"/>
                            <w:color w:val="000000" w:themeColor="dark1"/>
                            <w:kern w:val="24"/>
                            <w:sz w:val="28"/>
                            <w:szCs w:val="28"/>
                            <w:lang w:val="ro-RO"/>
                          </w:rPr>
                          <w:t>ă</w:t>
                        </w:r>
                        <w:r>
                          <w:rPr>
                            <w:rFonts w:ascii="Arial" w:hAnsi="Arial" w:cs="Arial"/>
                            <w:color w:val="000000" w:themeColor="dark1"/>
                            <w:kern w:val="24"/>
                            <w:sz w:val="28"/>
                            <w:szCs w:val="28"/>
                          </w:rPr>
                          <w:t xml:space="preserve">suri de informare </w:t>
                        </w:r>
                        <w:r>
                          <w:rPr>
                            <w:rFonts w:ascii="Arial" w:hAnsi="Arial" w:cs="Arial"/>
                            <w:color w:val="000000" w:themeColor="dark1"/>
                            <w:kern w:val="24"/>
                            <w:sz w:val="28"/>
                            <w:szCs w:val="28"/>
                            <w:lang w:val="ro-RO"/>
                          </w:rPr>
                          <w:t>ş</w:t>
                        </w:r>
                        <w:r>
                          <w:rPr>
                            <w:rFonts w:ascii="Arial" w:hAnsi="Arial" w:cs="Arial"/>
                            <w:color w:val="000000" w:themeColor="dark1"/>
                            <w:kern w:val="24"/>
                            <w:sz w:val="28"/>
                            <w:szCs w:val="28"/>
                          </w:rPr>
                          <w:t>i promovare produse agricole pe pia</w:t>
                        </w:r>
                        <w:r>
                          <w:rPr>
                            <w:rFonts w:ascii="Arial" w:hAnsi="Arial" w:cs="Arial"/>
                            <w:color w:val="000000" w:themeColor="dark1"/>
                            <w:kern w:val="24"/>
                            <w:sz w:val="28"/>
                            <w:szCs w:val="28"/>
                            <w:lang w:val="ro-RO"/>
                          </w:rPr>
                          <w:t>ţ</w:t>
                        </w:r>
                        <w:r>
                          <w:rPr>
                            <w:rFonts w:ascii="Arial" w:hAnsi="Arial" w:cs="Arial"/>
                            <w:color w:val="000000" w:themeColor="dark1"/>
                            <w:kern w:val="24"/>
                            <w:sz w:val="28"/>
                            <w:szCs w:val="28"/>
                          </w:rPr>
                          <w:t>a intern</w:t>
                        </w:r>
                        <w:r>
                          <w:rPr>
                            <w:rFonts w:ascii="Arial" w:hAnsi="Arial" w:cs="Arial"/>
                            <w:color w:val="000000" w:themeColor="dark1"/>
                            <w:kern w:val="24"/>
                            <w:sz w:val="28"/>
                            <w:szCs w:val="28"/>
                            <w:lang w:val="ro-RO"/>
                          </w:rPr>
                          <w:t>ă</w:t>
                        </w:r>
                        <w:r>
                          <w:rPr>
                            <w:rFonts w:ascii="Arial" w:hAnsi="Arial" w:cs="Arial"/>
                            <w:color w:val="000000" w:themeColor="dark1"/>
                            <w:kern w:val="24"/>
                            <w:sz w:val="28"/>
                            <w:szCs w:val="28"/>
                          </w:rPr>
                          <w:t xml:space="preserve"> </w:t>
                        </w:r>
                        <w:r>
                          <w:rPr>
                            <w:rFonts w:ascii="Arial" w:hAnsi="Arial" w:cs="Arial"/>
                            <w:color w:val="000000" w:themeColor="dark1"/>
                            <w:kern w:val="24"/>
                            <w:sz w:val="28"/>
                            <w:szCs w:val="28"/>
                            <w:lang w:val="ro-RO"/>
                          </w:rPr>
                          <w:t>ş</w:t>
                        </w:r>
                        <w:r>
                          <w:rPr>
                            <w:rFonts w:ascii="Arial" w:hAnsi="Arial" w:cs="Arial"/>
                            <w:color w:val="000000" w:themeColor="dark1"/>
                            <w:kern w:val="24"/>
                            <w:sz w:val="28"/>
                            <w:szCs w:val="28"/>
                          </w:rPr>
                          <w:t xml:space="preserve">i </w:t>
                        </w:r>
                        <w:r>
                          <w:rPr>
                            <w:rFonts w:ascii="Arial" w:hAnsi="Arial" w:cs="Arial"/>
                            <w:color w:val="000000" w:themeColor="dark1"/>
                            <w:kern w:val="24"/>
                            <w:sz w:val="28"/>
                            <w:szCs w:val="28"/>
                            <w:lang w:val="ro-RO"/>
                          </w:rPr>
                          <w:t>î</w:t>
                        </w:r>
                        <w:r>
                          <w:rPr>
                            <w:rFonts w:ascii="Arial" w:hAnsi="Arial" w:cs="Arial"/>
                            <w:color w:val="000000" w:themeColor="dark1"/>
                            <w:kern w:val="24"/>
                            <w:sz w:val="28"/>
                            <w:szCs w:val="28"/>
                          </w:rPr>
                          <w:t>n</w:t>
                        </w:r>
                        <w:r>
                          <w:rPr>
                            <w:rFonts w:ascii="Arial" w:hAnsi="Arial" w:cs="Arial"/>
                            <w:color w:val="000000" w:themeColor="dark1"/>
                            <w:kern w:val="24"/>
                            <w:sz w:val="28"/>
                            <w:szCs w:val="28"/>
                            <w:lang w:val="ro-RO"/>
                          </w:rPr>
                          <w:t xml:space="preserve"> ţă</w:t>
                        </w:r>
                        <w:r>
                          <w:rPr>
                            <w:rFonts w:ascii="Arial" w:hAnsi="Arial" w:cs="Arial"/>
                            <w:color w:val="000000" w:themeColor="dark1"/>
                            <w:kern w:val="24"/>
                            <w:sz w:val="28"/>
                            <w:szCs w:val="28"/>
                          </w:rPr>
                          <w:t>ri</w:t>
                        </w:r>
                        <w:r>
                          <w:rPr>
                            <w:rFonts w:ascii="Arial" w:hAnsi="Arial" w:cs="Arial"/>
                            <w:color w:val="000000" w:themeColor="dark1"/>
                            <w:kern w:val="24"/>
                            <w:sz w:val="28"/>
                            <w:szCs w:val="28"/>
                            <w:lang w:val="ro-RO"/>
                          </w:rPr>
                          <w:t>le</w:t>
                        </w:r>
                        <w:r>
                          <w:rPr>
                            <w:rFonts w:ascii="Arial" w:hAnsi="Arial" w:cs="Arial"/>
                            <w:color w:val="000000" w:themeColor="dark1"/>
                            <w:kern w:val="24"/>
                            <w:sz w:val="28"/>
                            <w:szCs w:val="28"/>
                          </w:rPr>
                          <w:t xml:space="preserve"> ter</w:t>
                        </w:r>
                        <w:r>
                          <w:rPr>
                            <w:rFonts w:ascii="Arial" w:hAnsi="Arial" w:cs="Arial"/>
                            <w:color w:val="000000" w:themeColor="dark1"/>
                            <w:kern w:val="24"/>
                            <w:sz w:val="28"/>
                            <w:szCs w:val="28"/>
                            <w:lang w:val="ro-RO"/>
                          </w:rPr>
                          <w:t>ţ</w:t>
                        </w:r>
                        <w:r>
                          <w:rPr>
                            <w:rFonts w:ascii="Arial" w:hAnsi="Arial" w:cs="Arial"/>
                            <w:color w:val="000000" w:themeColor="dark1"/>
                            <w:kern w:val="24"/>
                            <w:sz w:val="28"/>
                            <w:szCs w:val="28"/>
                          </w:rPr>
                          <w:t>e</w:t>
                        </w:r>
                      </w:p>
                    </w:txbxContent>
                  </v:textbox>
                </v:shape>
                <v:oval id="Oval 20" o:spid="_x0000_s1036" style="position:absolute;left:78708;top:20533;width:16926;height:17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QVcEA&#10;AADbAAAADwAAAGRycy9kb3ducmV2LnhtbERPz2vCMBS+D/wfwhO8zVQPMjrTUgRlY7gxHZ4fzbMt&#10;bV5qkrV1f/1yGOz48f3e5pPpxEDON5YVrJYJCOLS6oYrBV/n/eMTCB+QNXaWScGdPOTZ7GGLqbYj&#10;f9JwCpWIIexTVFCH0KdS+rImg35pe+LIXa0zGCJ0ldQOxxhuOrlOko002HBsqLGnXU1le/o2Cs4f&#10;P4didXxPbi3TML1e3vRITqnFfCqeQQSawr/4z/2iFazj+vgl/gC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8kFXBAAAA2wAAAA8AAAAAAAAAAAAAAAAAmAIAAGRycy9kb3du&#10;cmV2LnhtbFBLBQYAAAAABAAEAPUAAACGAwAAAAA=&#10;" strokecolor="#f2f2f2 [3041]">
                  <v:fill r:id="rId30" o:title="" recolor="t" rotate="t" type="frame"/>
                  <v:shadow on="t" color="black" opacity="24903f" origin=",.5" offset="0,.55556mm"/>
                </v:oval>
                <v:shape id="Freeform 21" o:spid="_x0000_s1037" style="position:absolute;left:96715;top:18514;width:18006;height:52095;visibility:visible;mso-wrap-style:square;v-text-anchor:middle" coordsize="1800671,5209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q68UA&#10;AADbAAAADwAAAGRycy9kb3ducmV2LnhtbESPQWvCQBSE74X+h+UVvIhuDNiW1FVUCHjpwWih3h7Z&#10;ZxKafRt21xj/fVcQPA4z8w2zWA2mFT0531hWMJsmIIhLqxuuFBwP+eQThA/IGlvLpOBGHlbL15cF&#10;ZtpeeU99ESoRIewzVFCH0GVS+rImg35qO+Lona0zGKJ0ldQOrxFuWpkmybs02HBcqLGjbU3lX3Ex&#10;CuZjt+2LzTg9f+S/37nOT9XwM1dq9Dasv0AEGsIz/GjvtIJ0Bvcv8Q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KrrxQAAANsAAAAPAAAAAAAAAAAAAAAAAJgCAABkcnMv&#10;ZG93bnJldi54bWxQSwUGAAAAAAQABAD1AAAAigMAAAAA&#10;" adj="-11796480,,5400" path="m,180067c,80619,80619,,180067,l1620604,v99448,,180067,80619,180067,180067l1800671,5029485v,99448,-80619,180067,-180067,180067l180067,5209552c80619,5209552,,5128933,,5029485l,180067xe" fillcolor="#92d050" stroked="f">
                  <v:stroke joinstyle="miter"/>
                  <v:shadow on="t" color="black" opacity="24903f" origin=",.5" offset="0,.55556mm"/>
                  <v:formulas/>
                  <v:path arrowok="t" o:connecttype="custom" o:connectlocs="0,180067;180067,0;1620604,0;1800671,180067;1800671,5029485;1620604,5209552;180067,5209552;0,5029485;0,180067" o:connectangles="0,0,0,0,0,0,0,0,0" textboxrect="0,0,1800671,5209552"/>
                  <v:textbox inset="6.72pt,45.78358mm,6.72pt,21.6pt">
                    <w:txbxContent>
                      <w:p w:rsidR="00547D09" w:rsidRDefault="00547D09" w:rsidP="00547D09">
                        <w:pPr>
                          <w:pStyle w:val="NormalWeb"/>
                          <w:spacing w:before="0" w:beforeAutospacing="0" w:after="118" w:afterAutospacing="0" w:line="216" w:lineRule="auto"/>
                          <w:jc w:val="center"/>
                        </w:pPr>
                        <w:r>
                          <w:rPr>
                            <w:rFonts w:ascii="Arial" w:hAnsi="Arial" w:cs="Arial"/>
                            <w:color w:val="000000" w:themeColor="dark1"/>
                            <w:kern w:val="24"/>
                            <w:sz w:val="28"/>
                            <w:szCs w:val="28"/>
                          </w:rPr>
                          <w:t>6.</w:t>
                        </w:r>
                        <w:r>
                          <w:rPr>
                            <w:rFonts w:ascii="Arial" w:hAnsi="Arial" w:cs="Arial"/>
                            <w:color w:val="000000" w:themeColor="dark1"/>
                            <w:kern w:val="24"/>
                            <w:sz w:val="28"/>
                            <w:szCs w:val="28"/>
                            <w:lang w:val="ro-RO"/>
                          </w:rPr>
                          <w:t xml:space="preserve"> </w:t>
                        </w:r>
                        <w:r>
                          <w:rPr>
                            <w:rFonts w:ascii="Arial" w:hAnsi="Arial" w:cs="Arial"/>
                            <w:color w:val="000000" w:themeColor="dark1"/>
                            <w:kern w:val="24"/>
                            <w:sz w:val="28"/>
                            <w:szCs w:val="28"/>
                          </w:rPr>
                          <w:t>M</w:t>
                        </w:r>
                        <w:r>
                          <w:rPr>
                            <w:rFonts w:ascii="Arial" w:hAnsi="Arial" w:cs="Arial"/>
                            <w:color w:val="000000" w:themeColor="dark1"/>
                            <w:kern w:val="24"/>
                            <w:sz w:val="28"/>
                            <w:szCs w:val="28"/>
                            <w:lang w:val="ro-RO"/>
                          </w:rPr>
                          <w:t>ă</w:t>
                        </w:r>
                        <w:r>
                          <w:rPr>
                            <w:rFonts w:ascii="Arial" w:hAnsi="Arial" w:cs="Arial"/>
                            <w:color w:val="000000" w:themeColor="dark1"/>
                            <w:kern w:val="24"/>
                            <w:sz w:val="28"/>
                            <w:szCs w:val="28"/>
                          </w:rPr>
                          <w:t>suri de supraveghere  a pie</w:t>
                        </w:r>
                        <w:r>
                          <w:rPr>
                            <w:rFonts w:ascii="Arial" w:hAnsi="Arial" w:cs="Arial"/>
                            <w:color w:val="000000" w:themeColor="dark1"/>
                            <w:kern w:val="24"/>
                            <w:sz w:val="28"/>
                            <w:szCs w:val="28"/>
                            <w:lang w:val="ro-RO"/>
                          </w:rPr>
                          <w:t>ţ</w:t>
                        </w:r>
                        <w:r>
                          <w:rPr>
                            <w:rFonts w:ascii="Arial" w:hAnsi="Arial" w:cs="Arial"/>
                            <w:color w:val="000000" w:themeColor="dark1"/>
                            <w:kern w:val="24"/>
                            <w:sz w:val="28"/>
                            <w:szCs w:val="28"/>
                          </w:rPr>
                          <w:t xml:space="preserve">ii laptelui </w:t>
                        </w:r>
                        <w:r>
                          <w:rPr>
                            <w:rFonts w:ascii="Arial" w:hAnsi="Arial" w:cs="Arial"/>
                            <w:color w:val="000000" w:themeColor="dark1"/>
                            <w:kern w:val="24"/>
                            <w:sz w:val="28"/>
                            <w:szCs w:val="28"/>
                            <w:lang w:val="ro-RO"/>
                          </w:rPr>
                          <w:t>ş</w:t>
                        </w:r>
                        <w:r>
                          <w:rPr>
                            <w:rFonts w:ascii="Arial" w:hAnsi="Arial" w:cs="Arial"/>
                            <w:color w:val="000000" w:themeColor="dark1"/>
                            <w:kern w:val="24"/>
                            <w:sz w:val="28"/>
                            <w:szCs w:val="28"/>
                          </w:rPr>
                          <w:t>i zah</w:t>
                        </w:r>
                        <w:r>
                          <w:rPr>
                            <w:rFonts w:ascii="Arial" w:hAnsi="Arial" w:cs="Arial"/>
                            <w:color w:val="000000" w:themeColor="dark1"/>
                            <w:kern w:val="24"/>
                            <w:sz w:val="28"/>
                            <w:szCs w:val="28"/>
                            <w:lang w:val="ro-RO"/>
                          </w:rPr>
                          <w:t>ă</w:t>
                        </w:r>
                        <w:r>
                          <w:rPr>
                            <w:rFonts w:ascii="Arial" w:hAnsi="Arial" w:cs="Arial"/>
                            <w:color w:val="000000" w:themeColor="dark1"/>
                            <w:kern w:val="24"/>
                            <w:sz w:val="28"/>
                            <w:szCs w:val="28"/>
                          </w:rPr>
                          <w:t xml:space="preserve">rului </w:t>
                        </w:r>
                      </w:p>
                    </w:txbxContent>
                  </v:textbox>
                </v:shape>
                <v:oval id="Oval 24" o:spid="_x0000_s1038" style="position:absolute;left:97255;top:20533;width:16926;height:17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tcQA&#10;AADbAAAADwAAAGRycy9kb3ducmV2LnhtbESPQWvCQBSE74X+h+UVvNVNpahEV7GFipRSrHrx9sg+&#10;syHZtyH7atJ/7xYKPQ4z8w2zXA++UVfqYhXYwNM4A0VcBFtxaeB0fHucg4qCbLEJTAZ+KMJ6dX+3&#10;xNyGnr/oepBSJQjHHA04kTbXOhaOPMZxaImTdwmdR0myK7XtsE9w3+hJlk21x4rTgsOWXh0V9eHb&#10;G9jOXppSanSf9Xm/lbb/eJ/t58aMHobNApTQIP/hv/bOGpg8w++X9AP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0hbXEAAAA2wAAAA8AAAAAAAAAAAAAAAAAmAIAAGRycy9k&#10;b3ducmV2LnhtbFBLBQYAAAAABAAEAPUAAACJAwAAAAA=&#10;" strokecolor="#f2f2f2 [3041]">
                  <v:fill r:id="rId31" o:title="" recolor="t" rotate="t" type="frame"/>
                  <v:shadow on="t" color="black" opacity="24903f" origin=",.5" offset="0,.55556mm"/>
                </v:oval>
                <w10:anchorlock/>
              </v:group>
            </w:pict>
          </mc:Fallback>
        </mc:AlternateContent>
      </w:r>
    </w:p>
    <w:p w:rsidR="0008278A" w:rsidRPr="00D57EA2" w:rsidRDefault="0008278A" w:rsidP="00D57EA2">
      <w:pPr>
        <w:tabs>
          <w:tab w:val="left" w:pos="426"/>
        </w:tabs>
        <w:jc w:val="both"/>
        <w:rPr>
          <w:rFonts w:ascii="Trebuchet MS" w:hAnsi="Trebuchet MS" w:cs="Times New Roman"/>
          <w:sz w:val="24"/>
          <w:szCs w:val="24"/>
        </w:rPr>
      </w:pPr>
    </w:p>
    <w:p w:rsidR="0008278A" w:rsidRDefault="0008278A" w:rsidP="00D57EA2">
      <w:pPr>
        <w:tabs>
          <w:tab w:val="left" w:pos="426"/>
        </w:tabs>
        <w:ind w:left="142"/>
        <w:jc w:val="both"/>
        <w:rPr>
          <w:rFonts w:ascii="Trebuchet MS" w:hAnsi="Trebuchet MS" w:cs="Times New Roman"/>
          <w:sz w:val="24"/>
          <w:szCs w:val="24"/>
          <w:u w:val="single"/>
        </w:rPr>
      </w:pPr>
    </w:p>
    <w:p w:rsidR="005668FF" w:rsidRDefault="005668FF" w:rsidP="00D57EA2">
      <w:pPr>
        <w:tabs>
          <w:tab w:val="left" w:pos="426"/>
        </w:tabs>
        <w:ind w:left="142"/>
        <w:jc w:val="both"/>
        <w:rPr>
          <w:rFonts w:ascii="Trebuchet MS" w:hAnsi="Trebuchet MS" w:cs="Times New Roman"/>
          <w:sz w:val="24"/>
          <w:szCs w:val="24"/>
          <w:u w:val="single"/>
        </w:rPr>
      </w:pPr>
    </w:p>
    <w:p w:rsidR="005668FF" w:rsidRDefault="005668FF" w:rsidP="00D57EA2">
      <w:pPr>
        <w:tabs>
          <w:tab w:val="left" w:pos="426"/>
        </w:tabs>
        <w:ind w:left="142"/>
        <w:jc w:val="both"/>
        <w:rPr>
          <w:rFonts w:ascii="Trebuchet MS" w:hAnsi="Trebuchet MS" w:cs="Times New Roman"/>
          <w:sz w:val="24"/>
          <w:szCs w:val="24"/>
          <w:u w:val="single"/>
        </w:rPr>
      </w:pPr>
    </w:p>
    <w:p w:rsidR="005668FF" w:rsidRPr="00D57EA2" w:rsidRDefault="005668FF" w:rsidP="00D57EA2">
      <w:pPr>
        <w:tabs>
          <w:tab w:val="left" w:pos="426"/>
        </w:tabs>
        <w:ind w:left="142"/>
        <w:jc w:val="both"/>
        <w:rPr>
          <w:rFonts w:ascii="Trebuchet MS" w:hAnsi="Trebuchet MS" w:cs="Times New Roman"/>
          <w:sz w:val="24"/>
          <w:szCs w:val="24"/>
          <w:u w:val="single"/>
        </w:rPr>
      </w:pPr>
    </w:p>
    <w:p w:rsidR="0008278A" w:rsidRPr="00EC0993" w:rsidRDefault="006B76B0" w:rsidP="00EC0993">
      <w:pPr>
        <w:tabs>
          <w:tab w:val="left" w:pos="426"/>
        </w:tabs>
        <w:ind w:left="142"/>
        <w:jc w:val="center"/>
        <w:rPr>
          <w:rFonts w:ascii="Trebuchet MS" w:hAnsi="Trebuchet MS" w:cs="Times New Roman"/>
          <w:sz w:val="24"/>
          <w:szCs w:val="24"/>
          <w:u w:val="single"/>
        </w:rPr>
      </w:pPr>
      <w:r w:rsidRPr="00D57EA2">
        <w:rPr>
          <w:rFonts w:ascii="Trebuchet MS" w:hAnsi="Trebuchet MS" w:cs="Times New Roman"/>
          <w:b/>
          <w:bCs/>
          <w:sz w:val="24"/>
          <w:szCs w:val="24"/>
          <w:u w:val="single"/>
          <w:lang w:val="ro-RO"/>
        </w:rPr>
        <w:t>MĂSURI DE SPRIJIN FINANŢATE DIN FEADR</w:t>
      </w:r>
    </w:p>
    <w:p w:rsidR="0008278A" w:rsidRPr="00D57EA2" w:rsidRDefault="006B76B0" w:rsidP="00BF633F">
      <w:pPr>
        <w:tabs>
          <w:tab w:val="left" w:pos="426"/>
        </w:tabs>
        <w:ind w:left="142"/>
        <w:jc w:val="both"/>
        <w:rPr>
          <w:rFonts w:ascii="Trebuchet MS" w:hAnsi="Trebuchet MS" w:cs="Times New Roman"/>
          <w:sz w:val="24"/>
          <w:szCs w:val="24"/>
        </w:rPr>
      </w:pPr>
      <w:r w:rsidRPr="00D57EA2">
        <w:rPr>
          <w:rFonts w:ascii="Trebuchet MS" w:hAnsi="Trebuchet MS" w:cs="Times New Roman"/>
          <w:noProof/>
          <w:sz w:val="24"/>
          <w:szCs w:val="24"/>
          <w:lang w:val="en-GB" w:eastAsia="en-GB"/>
        </w:rPr>
        <mc:AlternateContent>
          <mc:Choice Requires="wpg">
            <w:drawing>
              <wp:inline distT="0" distB="0" distL="0" distR="0">
                <wp:extent cx="5815693" cy="3069772"/>
                <wp:effectExtent l="0" t="0" r="13970" b="16510"/>
                <wp:docPr id="1" name="Group 18"/>
                <wp:cNvGraphicFramePr/>
                <a:graphic xmlns:a="http://schemas.openxmlformats.org/drawingml/2006/main">
                  <a:graphicData uri="http://schemas.microsoft.com/office/word/2010/wordprocessingGroup">
                    <wpg:wgp>
                      <wpg:cNvGrpSpPr/>
                      <wpg:grpSpPr>
                        <a:xfrm>
                          <a:off x="0" y="0"/>
                          <a:ext cx="5815693" cy="3069772"/>
                          <a:chOff x="330506" y="1957388"/>
                          <a:chExt cx="10420095" cy="4983480"/>
                        </a:xfrm>
                      </wpg:grpSpPr>
                      <wps:wsp>
                        <wps:cNvPr id="25" name="Freeform 25"/>
                        <wps:cNvSpPr/>
                        <wps:spPr>
                          <a:xfrm>
                            <a:off x="330506" y="1957388"/>
                            <a:ext cx="1694324" cy="4979669"/>
                          </a:xfrm>
                          <a:custGeom>
                            <a:avLst/>
                            <a:gdLst>
                              <a:gd name="connsiteX0" fmla="*/ 0 w 1694324"/>
                              <a:gd name="connsiteY0" fmla="*/ 169432 h 4979669"/>
                              <a:gd name="connsiteX1" fmla="*/ 169432 w 1694324"/>
                              <a:gd name="connsiteY1" fmla="*/ 0 h 4979669"/>
                              <a:gd name="connsiteX2" fmla="*/ 1524892 w 1694324"/>
                              <a:gd name="connsiteY2" fmla="*/ 0 h 4979669"/>
                              <a:gd name="connsiteX3" fmla="*/ 1694324 w 1694324"/>
                              <a:gd name="connsiteY3" fmla="*/ 169432 h 4979669"/>
                              <a:gd name="connsiteX4" fmla="*/ 1694324 w 1694324"/>
                              <a:gd name="connsiteY4" fmla="*/ 4810237 h 4979669"/>
                              <a:gd name="connsiteX5" fmla="*/ 1524892 w 1694324"/>
                              <a:gd name="connsiteY5" fmla="*/ 4979669 h 4979669"/>
                              <a:gd name="connsiteX6" fmla="*/ 169432 w 1694324"/>
                              <a:gd name="connsiteY6" fmla="*/ 4979669 h 4979669"/>
                              <a:gd name="connsiteX7" fmla="*/ 0 w 1694324"/>
                              <a:gd name="connsiteY7" fmla="*/ 4810237 h 4979669"/>
                              <a:gd name="connsiteX8" fmla="*/ 0 w 1694324"/>
                              <a:gd name="connsiteY8" fmla="*/ 169432 h 49796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94324" h="4979669">
                                <a:moveTo>
                                  <a:pt x="0" y="169432"/>
                                </a:moveTo>
                                <a:cubicBezTo>
                                  <a:pt x="0" y="75857"/>
                                  <a:pt x="75857" y="0"/>
                                  <a:pt x="169432" y="0"/>
                                </a:cubicBezTo>
                                <a:lnTo>
                                  <a:pt x="1524892" y="0"/>
                                </a:lnTo>
                                <a:cubicBezTo>
                                  <a:pt x="1618467" y="0"/>
                                  <a:pt x="1694324" y="75857"/>
                                  <a:pt x="1694324" y="169432"/>
                                </a:cubicBezTo>
                                <a:lnTo>
                                  <a:pt x="1694324" y="4810237"/>
                                </a:lnTo>
                                <a:cubicBezTo>
                                  <a:pt x="1694324" y="4903812"/>
                                  <a:pt x="1618467" y="4979669"/>
                                  <a:pt x="1524892" y="4979669"/>
                                </a:cubicBezTo>
                                <a:lnTo>
                                  <a:pt x="169432" y="4979669"/>
                                </a:lnTo>
                                <a:cubicBezTo>
                                  <a:pt x="75857" y="4979669"/>
                                  <a:pt x="0" y="4903812"/>
                                  <a:pt x="0" y="4810237"/>
                                </a:cubicBezTo>
                                <a:lnTo>
                                  <a:pt x="0" y="169432"/>
                                </a:lnTo>
                                <a:close/>
                              </a:path>
                            </a:pathLst>
                          </a:custGeom>
                          <a:solidFill>
                            <a:schemeClr val="accent4"/>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547D09" w:rsidRDefault="00547D09" w:rsidP="00547D09">
                              <w:pPr>
                                <w:pStyle w:val="NormalWeb"/>
                                <w:spacing w:before="0" w:beforeAutospacing="0" w:after="101" w:afterAutospacing="0" w:line="216" w:lineRule="auto"/>
                                <w:jc w:val="center"/>
                              </w:pPr>
                              <w:r>
                                <w:rPr>
                                  <w:rFonts w:ascii="Arial" w:hAnsi="Arial" w:cs="Arial"/>
                                  <w:color w:val="000000" w:themeColor="text1"/>
                                  <w:kern w:val="24"/>
                                  <w:lang w:val="bg-BG"/>
                                </w:rPr>
                                <w:t>Măsura 10 – agro-mediu şi climă</w:t>
                              </w:r>
                              <w:r>
                                <w:rPr>
                                  <w:rFonts w:ascii="Arial" w:hAnsi="Arial" w:cs="Arial"/>
                                  <w:color w:val="000000" w:themeColor="text1"/>
                                  <w:kern w:val="24"/>
                                </w:rPr>
                                <w:t>.</w:t>
                              </w:r>
                            </w:p>
                          </w:txbxContent>
                        </wps:txbx>
                        <wps:bodyPr spcFirstLastPara="0" vert="horz" wrap="square" lIns="64008" tIns="1557908" rIns="64008" bIns="810959" numCol="1" spcCol="1270" anchor="ctr" anchorCtr="0">
                          <a:noAutofit/>
                        </wps:bodyPr>
                      </wps:wsp>
                      <wps:wsp>
                        <wps:cNvPr id="26" name="Oval 26"/>
                        <wps:cNvSpPr/>
                        <wps:spPr>
                          <a:xfrm>
                            <a:off x="381335" y="2177572"/>
                            <a:ext cx="1592665" cy="1658229"/>
                          </a:xfrm>
                          <a:prstGeom prst="ellipse">
                            <a:avLst/>
                          </a:prstGeom>
                          <a:blipFill>
                            <a:blip r:embed="rId32" cstate="print">
                              <a:extLst>
                                <a:ext uri="{28A0092B-C50C-407E-A947-70E740481C1C}">
                                  <a14:useLocalDpi xmlns:a14="http://schemas.microsoft.com/office/drawing/2010/main" val="0"/>
                                </a:ext>
                              </a:extLst>
                            </a:blip>
                            <a:srcRect/>
                            <a:stretch>
                              <a:fillRect l="-28000" r="-28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27" name="Freeform 27"/>
                        <wps:cNvSpPr/>
                        <wps:spPr>
                          <a:xfrm>
                            <a:off x="2075660" y="1957388"/>
                            <a:ext cx="1694324" cy="4979669"/>
                          </a:xfrm>
                          <a:custGeom>
                            <a:avLst/>
                            <a:gdLst>
                              <a:gd name="connsiteX0" fmla="*/ 0 w 1694324"/>
                              <a:gd name="connsiteY0" fmla="*/ 169432 h 4979669"/>
                              <a:gd name="connsiteX1" fmla="*/ 169432 w 1694324"/>
                              <a:gd name="connsiteY1" fmla="*/ 0 h 4979669"/>
                              <a:gd name="connsiteX2" fmla="*/ 1524892 w 1694324"/>
                              <a:gd name="connsiteY2" fmla="*/ 0 h 4979669"/>
                              <a:gd name="connsiteX3" fmla="*/ 1694324 w 1694324"/>
                              <a:gd name="connsiteY3" fmla="*/ 169432 h 4979669"/>
                              <a:gd name="connsiteX4" fmla="*/ 1694324 w 1694324"/>
                              <a:gd name="connsiteY4" fmla="*/ 4810237 h 4979669"/>
                              <a:gd name="connsiteX5" fmla="*/ 1524892 w 1694324"/>
                              <a:gd name="connsiteY5" fmla="*/ 4979669 h 4979669"/>
                              <a:gd name="connsiteX6" fmla="*/ 169432 w 1694324"/>
                              <a:gd name="connsiteY6" fmla="*/ 4979669 h 4979669"/>
                              <a:gd name="connsiteX7" fmla="*/ 0 w 1694324"/>
                              <a:gd name="connsiteY7" fmla="*/ 4810237 h 4979669"/>
                              <a:gd name="connsiteX8" fmla="*/ 0 w 1694324"/>
                              <a:gd name="connsiteY8" fmla="*/ 169432 h 49796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94324" h="4979669">
                                <a:moveTo>
                                  <a:pt x="0" y="169432"/>
                                </a:moveTo>
                                <a:cubicBezTo>
                                  <a:pt x="0" y="75857"/>
                                  <a:pt x="75857" y="0"/>
                                  <a:pt x="169432" y="0"/>
                                </a:cubicBezTo>
                                <a:lnTo>
                                  <a:pt x="1524892" y="0"/>
                                </a:lnTo>
                                <a:cubicBezTo>
                                  <a:pt x="1618467" y="0"/>
                                  <a:pt x="1694324" y="75857"/>
                                  <a:pt x="1694324" y="169432"/>
                                </a:cubicBezTo>
                                <a:lnTo>
                                  <a:pt x="1694324" y="4810237"/>
                                </a:lnTo>
                                <a:cubicBezTo>
                                  <a:pt x="1694324" y="4903812"/>
                                  <a:pt x="1618467" y="4979669"/>
                                  <a:pt x="1524892" y="4979669"/>
                                </a:cubicBezTo>
                                <a:lnTo>
                                  <a:pt x="169432" y="4979669"/>
                                </a:lnTo>
                                <a:cubicBezTo>
                                  <a:pt x="75857" y="4979669"/>
                                  <a:pt x="0" y="4903812"/>
                                  <a:pt x="0" y="4810237"/>
                                </a:cubicBezTo>
                                <a:lnTo>
                                  <a:pt x="0" y="169432"/>
                                </a:lnTo>
                                <a:close/>
                              </a:path>
                            </a:pathLst>
                          </a:custGeom>
                          <a:solidFill>
                            <a:schemeClr val="accent4"/>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547D09" w:rsidRDefault="00547D09" w:rsidP="00547D09">
                              <w:pPr>
                                <w:pStyle w:val="NormalWeb"/>
                                <w:spacing w:before="0" w:beforeAutospacing="0" w:after="101" w:afterAutospacing="0" w:line="216" w:lineRule="auto"/>
                                <w:jc w:val="center"/>
                              </w:pPr>
                              <w:r>
                                <w:rPr>
                                  <w:rFonts w:ascii="Arial" w:hAnsi="Arial" w:cs="Arial"/>
                                  <w:color w:val="000000" w:themeColor="text1"/>
                                  <w:kern w:val="24"/>
                                  <w:lang w:val="bg-BG"/>
                                </w:rPr>
                                <w:t>Măsura 11 – agricultură ecologică</w:t>
                              </w:r>
                              <w:r>
                                <w:rPr>
                                  <w:rFonts w:ascii="Arial" w:hAnsi="Arial" w:cs="Arial"/>
                                  <w:color w:val="000000" w:themeColor="text1"/>
                                  <w:kern w:val="24"/>
                                </w:rPr>
                                <w:t>.</w:t>
                              </w:r>
                            </w:p>
                          </w:txbxContent>
                        </wps:txbx>
                        <wps:bodyPr spcFirstLastPara="0" vert="horz" wrap="square" lIns="64008" tIns="1557908" rIns="64008" bIns="810959" numCol="1" spcCol="1270" anchor="ctr" anchorCtr="0">
                          <a:noAutofit/>
                        </wps:bodyPr>
                      </wps:wsp>
                      <wps:wsp>
                        <wps:cNvPr id="28" name="Oval 28"/>
                        <wps:cNvSpPr/>
                        <wps:spPr>
                          <a:xfrm>
                            <a:off x="2126490" y="2177572"/>
                            <a:ext cx="1592665" cy="1658229"/>
                          </a:xfrm>
                          <a:prstGeom prst="ellipse">
                            <a:avLst/>
                          </a:prstGeom>
                          <a:blipFill>
                            <a:blip r:embed="rId33" cstate="print">
                              <a:extLst>
                                <a:ext uri="{28A0092B-C50C-407E-A947-70E740481C1C}">
                                  <a14:useLocalDpi xmlns:a14="http://schemas.microsoft.com/office/drawing/2010/main" val="0"/>
                                </a:ext>
                              </a:extLst>
                            </a:blip>
                            <a:srcRect/>
                            <a:stretch>
                              <a:fillRect l="-25000" r="-25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29" name="Freeform 29"/>
                        <wps:cNvSpPr/>
                        <wps:spPr>
                          <a:xfrm>
                            <a:off x="3820814" y="1957388"/>
                            <a:ext cx="1694324" cy="4979669"/>
                          </a:xfrm>
                          <a:custGeom>
                            <a:avLst/>
                            <a:gdLst>
                              <a:gd name="connsiteX0" fmla="*/ 0 w 1694324"/>
                              <a:gd name="connsiteY0" fmla="*/ 169432 h 4979669"/>
                              <a:gd name="connsiteX1" fmla="*/ 169432 w 1694324"/>
                              <a:gd name="connsiteY1" fmla="*/ 0 h 4979669"/>
                              <a:gd name="connsiteX2" fmla="*/ 1524892 w 1694324"/>
                              <a:gd name="connsiteY2" fmla="*/ 0 h 4979669"/>
                              <a:gd name="connsiteX3" fmla="*/ 1694324 w 1694324"/>
                              <a:gd name="connsiteY3" fmla="*/ 169432 h 4979669"/>
                              <a:gd name="connsiteX4" fmla="*/ 1694324 w 1694324"/>
                              <a:gd name="connsiteY4" fmla="*/ 4810237 h 4979669"/>
                              <a:gd name="connsiteX5" fmla="*/ 1524892 w 1694324"/>
                              <a:gd name="connsiteY5" fmla="*/ 4979669 h 4979669"/>
                              <a:gd name="connsiteX6" fmla="*/ 169432 w 1694324"/>
                              <a:gd name="connsiteY6" fmla="*/ 4979669 h 4979669"/>
                              <a:gd name="connsiteX7" fmla="*/ 0 w 1694324"/>
                              <a:gd name="connsiteY7" fmla="*/ 4810237 h 4979669"/>
                              <a:gd name="connsiteX8" fmla="*/ 0 w 1694324"/>
                              <a:gd name="connsiteY8" fmla="*/ 169432 h 49796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94324" h="4979669">
                                <a:moveTo>
                                  <a:pt x="0" y="169432"/>
                                </a:moveTo>
                                <a:cubicBezTo>
                                  <a:pt x="0" y="75857"/>
                                  <a:pt x="75857" y="0"/>
                                  <a:pt x="169432" y="0"/>
                                </a:cubicBezTo>
                                <a:lnTo>
                                  <a:pt x="1524892" y="0"/>
                                </a:lnTo>
                                <a:cubicBezTo>
                                  <a:pt x="1618467" y="0"/>
                                  <a:pt x="1694324" y="75857"/>
                                  <a:pt x="1694324" y="169432"/>
                                </a:cubicBezTo>
                                <a:lnTo>
                                  <a:pt x="1694324" y="4810237"/>
                                </a:lnTo>
                                <a:cubicBezTo>
                                  <a:pt x="1694324" y="4903812"/>
                                  <a:pt x="1618467" y="4979669"/>
                                  <a:pt x="1524892" y="4979669"/>
                                </a:cubicBezTo>
                                <a:lnTo>
                                  <a:pt x="169432" y="4979669"/>
                                </a:lnTo>
                                <a:cubicBezTo>
                                  <a:pt x="75857" y="4979669"/>
                                  <a:pt x="0" y="4903812"/>
                                  <a:pt x="0" y="4810237"/>
                                </a:cubicBezTo>
                                <a:lnTo>
                                  <a:pt x="0" y="169432"/>
                                </a:lnTo>
                                <a:close/>
                              </a:path>
                            </a:pathLst>
                          </a:custGeom>
                          <a:solidFill>
                            <a:schemeClr val="accent4"/>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547D09" w:rsidRDefault="00547D09" w:rsidP="00547D09">
                              <w:pPr>
                                <w:pStyle w:val="NormalWeb"/>
                                <w:spacing w:before="0" w:beforeAutospacing="0" w:after="101" w:afterAutospacing="0" w:line="216" w:lineRule="auto"/>
                                <w:jc w:val="center"/>
                              </w:pPr>
                              <w:r>
                                <w:rPr>
                                  <w:rFonts w:ascii="Arial" w:hAnsi="Arial" w:cs="Arial"/>
                                  <w:color w:val="000000" w:themeColor="text1"/>
                                  <w:kern w:val="24"/>
                                  <w:lang w:val="bg-BG"/>
                                </w:rPr>
                                <w:t>Măsura 13 – zone care se confruntă cu constrângeri naturale</w:t>
                              </w:r>
                              <w:r>
                                <w:rPr>
                                  <w:rFonts w:ascii="Arial" w:hAnsi="Arial" w:cs="Arial"/>
                                  <w:color w:val="000000" w:themeColor="text1"/>
                                  <w:kern w:val="24"/>
                                </w:rPr>
                                <w:t xml:space="preserve"> sau cu alte constrangeri specifice.</w:t>
                              </w:r>
                            </w:p>
                          </w:txbxContent>
                        </wps:txbx>
                        <wps:bodyPr spcFirstLastPara="0" vert="horz" wrap="square" lIns="64008" tIns="1557908" rIns="64008" bIns="810959" numCol="1" spcCol="1270" anchor="ctr" anchorCtr="0">
                          <a:noAutofit/>
                        </wps:bodyPr>
                      </wps:wsp>
                      <wps:wsp>
                        <wps:cNvPr id="30" name="Oval 30"/>
                        <wps:cNvSpPr/>
                        <wps:spPr>
                          <a:xfrm>
                            <a:off x="3871644" y="2177572"/>
                            <a:ext cx="1592665" cy="1658229"/>
                          </a:xfrm>
                          <a:prstGeom prst="ellipse">
                            <a:avLst/>
                          </a:prstGeom>
                          <a:blipFill>
                            <a:blip r:embed="rId34" cstate="print">
                              <a:extLst>
                                <a:ext uri="{28A0092B-C50C-407E-A947-70E740481C1C}">
                                  <a14:useLocalDpi xmlns:a14="http://schemas.microsoft.com/office/drawing/2010/main" val="0"/>
                                </a:ext>
                              </a:extLst>
                            </a:blip>
                            <a:srcRect/>
                            <a:stretch>
                              <a:fillRect l="-15000" r="-15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31" name="Freeform 31"/>
                        <wps:cNvSpPr/>
                        <wps:spPr>
                          <a:xfrm>
                            <a:off x="5565968" y="1957388"/>
                            <a:ext cx="1694324" cy="4979669"/>
                          </a:xfrm>
                          <a:custGeom>
                            <a:avLst/>
                            <a:gdLst>
                              <a:gd name="connsiteX0" fmla="*/ 0 w 1694324"/>
                              <a:gd name="connsiteY0" fmla="*/ 169432 h 4979669"/>
                              <a:gd name="connsiteX1" fmla="*/ 169432 w 1694324"/>
                              <a:gd name="connsiteY1" fmla="*/ 0 h 4979669"/>
                              <a:gd name="connsiteX2" fmla="*/ 1524892 w 1694324"/>
                              <a:gd name="connsiteY2" fmla="*/ 0 h 4979669"/>
                              <a:gd name="connsiteX3" fmla="*/ 1694324 w 1694324"/>
                              <a:gd name="connsiteY3" fmla="*/ 169432 h 4979669"/>
                              <a:gd name="connsiteX4" fmla="*/ 1694324 w 1694324"/>
                              <a:gd name="connsiteY4" fmla="*/ 4810237 h 4979669"/>
                              <a:gd name="connsiteX5" fmla="*/ 1524892 w 1694324"/>
                              <a:gd name="connsiteY5" fmla="*/ 4979669 h 4979669"/>
                              <a:gd name="connsiteX6" fmla="*/ 169432 w 1694324"/>
                              <a:gd name="connsiteY6" fmla="*/ 4979669 h 4979669"/>
                              <a:gd name="connsiteX7" fmla="*/ 0 w 1694324"/>
                              <a:gd name="connsiteY7" fmla="*/ 4810237 h 4979669"/>
                              <a:gd name="connsiteX8" fmla="*/ 0 w 1694324"/>
                              <a:gd name="connsiteY8" fmla="*/ 169432 h 49796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94324" h="4979669">
                                <a:moveTo>
                                  <a:pt x="0" y="169432"/>
                                </a:moveTo>
                                <a:cubicBezTo>
                                  <a:pt x="0" y="75857"/>
                                  <a:pt x="75857" y="0"/>
                                  <a:pt x="169432" y="0"/>
                                </a:cubicBezTo>
                                <a:lnTo>
                                  <a:pt x="1524892" y="0"/>
                                </a:lnTo>
                                <a:cubicBezTo>
                                  <a:pt x="1618467" y="0"/>
                                  <a:pt x="1694324" y="75857"/>
                                  <a:pt x="1694324" y="169432"/>
                                </a:cubicBezTo>
                                <a:lnTo>
                                  <a:pt x="1694324" y="4810237"/>
                                </a:lnTo>
                                <a:cubicBezTo>
                                  <a:pt x="1694324" y="4903812"/>
                                  <a:pt x="1618467" y="4979669"/>
                                  <a:pt x="1524892" y="4979669"/>
                                </a:cubicBezTo>
                                <a:lnTo>
                                  <a:pt x="169432" y="4979669"/>
                                </a:lnTo>
                                <a:cubicBezTo>
                                  <a:pt x="75857" y="4979669"/>
                                  <a:pt x="0" y="4903812"/>
                                  <a:pt x="0" y="4810237"/>
                                </a:cubicBezTo>
                                <a:lnTo>
                                  <a:pt x="0" y="169432"/>
                                </a:lnTo>
                                <a:close/>
                              </a:path>
                            </a:pathLst>
                          </a:custGeom>
                          <a:solidFill>
                            <a:schemeClr val="accent4"/>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547D09" w:rsidRDefault="00547D09" w:rsidP="00547D09">
                              <w:pPr>
                                <w:pStyle w:val="NormalWeb"/>
                                <w:spacing w:before="0" w:beforeAutospacing="0" w:after="101" w:afterAutospacing="0" w:line="216" w:lineRule="auto"/>
                                <w:jc w:val="center"/>
                              </w:pPr>
                              <w:r>
                                <w:rPr>
                                  <w:rFonts w:ascii="Arial" w:hAnsi="Arial" w:cs="Arial"/>
                                  <w:color w:val="000000" w:themeColor="text1"/>
                                  <w:kern w:val="24"/>
                                  <w:lang w:val="ro-RO"/>
                                </w:rPr>
                                <w:t>Măsura 14 – Plăți în favoarea bunăstării animalelor</w:t>
                              </w:r>
                              <w:r>
                                <w:rPr>
                                  <w:rFonts w:ascii="Arial" w:hAnsi="Arial" w:cs="Arial"/>
                                  <w:color w:val="000000" w:themeColor="text1"/>
                                  <w:kern w:val="24"/>
                                </w:rPr>
                                <w:t>.</w:t>
                              </w:r>
                            </w:p>
                          </w:txbxContent>
                        </wps:txbx>
                        <wps:bodyPr spcFirstLastPara="0" vert="horz" wrap="square" lIns="64008" tIns="1557908" rIns="64008" bIns="810959" numCol="1" spcCol="1270" anchor="ctr" anchorCtr="0">
                          <a:noAutofit/>
                        </wps:bodyPr>
                      </wps:wsp>
                      <wps:wsp>
                        <wps:cNvPr id="32" name="Oval 32"/>
                        <wps:cNvSpPr/>
                        <wps:spPr>
                          <a:xfrm>
                            <a:off x="5616798" y="2177572"/>
                            <a:ext cx="1592665" cy="1658229"/>
                          </a:xfrm>
                          <a:prstGeom prst="ellipse">
                            <a:avLst/>
                          </a:prstGeom>
                          <a:blipFill dpi="0" rotWithShape="1">
                            <a:blip r:embed="rId35" cstate="print">
                              <a:extLst>
                                <a:ext uri="{28A0092B-C50C-407E-A947-70E740481C1C}">
                                  <a14:useLocalDpi xmlns:a14="http://schemas.microsoft.com/office/drawing/2010/main" val="0"/>
                                </a:ext>
                              </a:extLst>
                            </a:blip>
                            <a:srcRect/>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34" name="Freeform 34"/>
                        <wps:cNvSpPr/>
                        <wps:spPr>
                          <a:xfrm>
                            <a:off x="7311123" y="1957388"/>
                            <a:ext cx="1694324" cy="4983480"/>
                          </a:xfrm>
                          <a:custGeom>
                            <a:avLst/>
                            <a:gdLst>
                              <a:gd name="connsiteX0" fmla="*/ 0 w 1694324"/>
                              <a:gd name="connsiteY0" fmla="*/ 169432 h 4979669"/>
                              <a:gd name="connsiteX1" fmla="*/ 169432 w 1694324"/>
                              <a:gd name="connsiteY1" fmla="*/ 0 h 4979669"/>
                              <a:gd name="connsiteX2" fmla="*/ 1524892 w 1694324"/>
                              <a:gd name="connsiteY2" fmla="*/ 0 h 4979669"/>
                              <a:gd name="connsiteX3" fmla="*/ 1694324 w 1694324"/>
                              <a:gd name="connsiteY3" fmla="*/ 169432 h 4979669"/>
                              <a:gd name="connsiteX4" fmla="*/ 1694324 w 1694324"/>
                              <a:gd name="connsiteY4" fmla="*/ 4810237 h 4979669"/>
                              <a:gd name="connsiteX5" fmla="*/ 1524892 w 1694324"/>
                              <a:gd name="connsiteY5" fmla="*/ 4979669 h 4979669"/>
                              <a:gd name="connsiteX6" fmla="*/ 169432 w 1694324"/>
                              <a:gd name="connsiteY6" fmla="*/ 4979669 h 4979669"/>
                              <a:gd name="connsiteX7" fmla="*/ 0 w 1694324"/>
                              <a:gd name="connsiteY7" fmla="*/ 4810237 h 4979669"/>
                              <a:gd name="connsiteX8" fmla="*/ 0 w 1694324"/>
                              <a:gd name="connsiteY8" fmla="*/ 169432 h 49796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94324" h="4979669">
                                <a:moveTo>
                                  <a:pt x="0" y="169432"/>
                                </a:moveTo>
                                <a:cubicBezTo>
                                  <a:pt x="0" y="75857"/>
                                  <a:pt x="75857" y="0"/>
                                  <a:pt x="169432" y="0"/>
                                </a:cubicBezTo>
                                <a:lnTo>
                                  <a:pt x="1524892" y="0"/>
                                </a:lnTo>
                                <a:cubicBezTo>
                                  <a:pt x="1618467" y="0"/>
                                  <a:pt x="1694324" y="75857"/>
                                  <a:pt x="1694324" y="169432"/>
                                </a:cubicBezTo>
                                <a:lnTo>
                                  <a:pt x="1694324" y="4810237"/>
                                </a:lnTo>
                                <a:cubicBezTo>
                                  <a:pt x="1694324" y="4903812"/>
                                  <a:pt x="1618467" y="4979669"/>
                                  <a:pt x="1524892" y="4979669"/>
                                </a:cubicBezTo>
                                <a:lnTo>
                                  <a:pt x="169432" y="4979669"/>
                                </a:lnTo>
                                <a:cubicBezTo>
                                  <a:pt x="75857" y="4979669"/>
                                  <a:pt x="0" y="4903812"/>
                                  <a:pt x="0" y="4810237"/>
                                </a:cubicBezTo>
                                <a:lnTo>
                                  <a:pt x="0" y="169432"/>
                                </a:lnTo>
                                <a:close/>
                              </a:path>
                            </a:pathLst>
                          </a:custGeom>
                          <a:solidFill>
                            <a:schemeClr val="accent4"/>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547D09" w:rsidRDefault="00547D09" w:rsidP="00547D09">
                              <w:pPr>
                                <w:pStyle w:val="NormalWeb"/>
                                <w:spacing w:before="0" w:beforeAutospacing="0" w:after="101" w:afterAutospacing="0" w:line="216" w:lineRule="auto"/>
                                <w:jc w:val="center"/>
                              </w:pPr>
                              <w:r>
                                <w:rPr>
                                  <w:rFonts w:ascii="Arial" w:hAnsi="Arial" w:cs="Arial"/>
                                  <w:color w:val="000000" w:themeColor="text1"/>
                                  <w:kern w:val="24"/>
                                  <w:lang w:val="ro-RO"/>
                                </w:rPr>
                                <w:t>Măsura 8 - Investiţii în dezvoltarea zonelor împădurite şi îmbunătăţirea viabilităţii pădurilor, SubMăsura 8.1</w:t>
                              </w:r>
                              <w:r>
                                <w:rPr>
                                  <w:rFonts w:ascii="Arial" w:hAnsi="Arial" w:cs="Arial"/>
                                  <w:color w:val="000000" w:themeColor="text1"/>
                                  <w:kern w:val="24"/>
                                </w:rPr>
                                <w:t>:</w:t>
                              </w:r>
                              <w:r>
                                <w:rPr>
                                  <w:rFonts w:ascii="Arial" w:hAnsi="Arial" w:cs="Arial"/>
                                  <w:color w:val="000000" w:themeColor="text1"/>
                                  <w:kern w:val="24"/>
                                  <w:lang w:val="ro-RO"/>
                                </w:rPr>
                                <w:t xml:space="preserve"> Împăduriri şi crearea de suprafeţe împădurite</w:t>
                              </w:r>
                              <w:r>
                                <w:rPr>
                                  <w:rFonts w:ascii="Arial" w:hAnsi="Arial" w:cs="Arial"/>
                                  <w:color w:val="000000" w:themeColor="text1"/>
                                  <w:kern w:val="24"/>
                                </w:rPr>
                                <w:t>.</w:t>
                              </w:r>
                            </w:p>
                          </w:txbxContent>
                        </wps:txbx>
                        <wps:bodyPr spcFirstLastPara="0" vert="horz" wrap="square" lIns="64008" tIns="1557908" rIns="64008" bIns="137160" numCol="1" spcCol="1270" anchor="ctr" anchorCtr="0">
                          <a:noAutofit/>
                        </wps:bodyPr>
                      </wps:wsp>
                      <wps:wsp>
                        <wps:cNvPr id="35" name="Oval 35"/>
                        <wps:cNvSpPr/>
                        <wps:spPr>
                          <a:xfrm>
                            <a:off x="7361952" y="2177572"/>
                            <a:ext cx="1592665" cy="1658229"/>
                          </a:xfrm>
                          <a:prstGeom prst="ellipse">
                            <a:avLst/>
                          </a:prstGeom>
                          <a:blipFill>
                            <a:blip r:embed="rId36" cstate="print">
                              <a:extLst>
                                <a:ext uri="{28A0092B-C50C-407E-A947-70E740481C1C}">
                                  <a14:useLocalDpi xmlns:a14="http://schemas.microsoft.com/office/drawing/2010/main" val="0"/>
                                </a:ext>
                              </a:extLst>
                            </a:blip>
                            <a:srcRect/>
                            <a:stretch>
                              <a:fillRect l="-28000" r="-28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36" name="Freeform 36"/>
                        <wps:cNvSpPr/>
                        <wps:spPr>
                          <a:xfrm>
                            <a:off x="9056277" y="1957388"/>
                            <a:ext cx="1694324" cy="4979669"/>
                          </a:xfrm>
                          <a:custGeom>
                            <a:avLst/>
                            <a:gdLst>
                              <a:gd name="connsiteX0" fmla="*/ 0 w 1694324"/>
                              <a:gd name="connsiteY0" fmla="*/ 169432 h 4979669"/>
                              <a:gd name="connsiteX1" fmla="*/ 169432 w 1694324"/>
                              <a:gd name="connsiteY1" fmla="*/ 0 h 4979669"/>
                              <a:gd name="connsiteX2" fmla="*/ 1524892 w 1694324"/>
                              <a:gd name="connsiteY2" fmla="*/ 0 h 4979669"/>
                              <a:gd name="connsiteX3" fmla="*/ 1694324 w 1694324"/>
                              <a:gd name="connsiteY3" fmla="*/ 169432 h 4979669"/>
                              <a:gd name="connsiteX4" fmla="*/ 1694324 w 1694324"/>
                              <a:gd name="connsiteY4" fmla="*/ 4810237 h 4979669"/>
                              <a:gd name="connsiteX5" fmla="*/ 1524892 w 1694324"/>
                              <a:gd name="connsiteY5" fmla="*/ 4979669 h 4979669"/>
                              <a:gd name="connsiteX6" fmla="*/ 169432 w 1694324"/>
                              <a:gd name="connsiteY6" fmla="*/ 4979669 h 4979669"/>
                              <a:gd name="connsiteX7" fmla="*/ 0 w 1694324"/>
                              <a:gd name="connsiteY7" fmla="*/ 4810237 h 4979669"/>
                              <a:gd name="connsiteX8" fmla="*/ 0 w 1694324"/>
                              <a:gd name="connsiteY8" fmla="*/ 169432 h 49796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94324" h="4979669">
                                <a:moveTo>
                                  <a:pt x="0" y="169432"/>
                                </a:moveTo>
                                <a:cubicBezTo>
                                  <a:pt x="0" y="75857"/>
                                  <a:pt x="75857" y="0"/>
                                  <a:pt x="169432" y="0"/>
                                </a:cubicBezTo>
                                <a:lnTo>
                                  <a:pt x="1524892" y="0"/>
                                </a:lnTo>
                                <a:cubicBezTo>
                                  <a:pt x="1618467" y="0"/>
                                  <a:pt x="1694324" y="75857"/>
                                  <a:pt x="1694324" y="169432"/>
                                </a:cubicBezTo>
                                <a:lnTo>
                                  <a:pt x="1694324" y="4810237"/>
                                </a:lnTo>
                                <a:cubicBezTo>
                                  <a:pt x="1694324" y="4903812"/>
                                  <a:pt x="1618467" y="4979669"/>
                                  <a:pt x="1524892" y="4979669"/>
                                </a:cubicBezTo>
                                <a:lnTo>
                                  <a:pt x="169432" y="4979669"/>
                                </a:lnTo>
                                <a:cubicBezTo>
                                  <a:pt x="75857" y="4979669"/>
                                  <a:pt x="0" y="4903812"/>
                                  <a:pt x="0" y="4810237"/>
                                </a:cubicBezTo>
                                <a:lnTo>
                                  <a:pt x="0" y="169432"/>
                                </a:lnTo>
                                <a:close/>
                              </a:path>
                            </a:pathLst>
                          </a:custGeom>
                          <a:solidFill>
                            <a:schemeClr val="accent4"/>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547D09" w:rsidRDefault="00547D09" w:rsidP="00547D09">
                              <w:pPr>
                                <w:pStyle w:val="NormalWeb"/>
                                <w:spacing w:before="0" w:beforeAutospacing="0" w:after="101" w:afterAutospacing="0" w:line="216" w:lineRule="auto"/>
                                <w:jc w:val="center"/>
                              </w:pPr>
                              <w:r>
                                <w:rPr>
                                  <w:rFonts w:ascii="Arial" w:hAnsi="Arial" w:cs="Arial"/>
                                  <w:color w:val="000000" w:themeColor="text1"/>
                                  <w:kern w:val="24"/>
                                  <w:lang w:val="ro-RO"/>
                                </w:rPr>
                                <w:t>Măsura 15 - Servicii de silvomediu, servicii climatice și conservarea pădurilor, SubMăsura 15.1</w:t>
                              </w:r>
                              <w:r>
                                <w:rPr>
                                  <w:rFonts w:ascii="Arial" w:hAnsi="Arial" w:cs="Arial"/>
                                  <w:color w:val="000000" w:themeColor="text1"/>
                                  <w:kern w:val="24"/>
                                </w:rPr>
                                <w:t>:</w:t>
                              </w:r>
                              <w:r>
                                <w:rPr>
                                  <w:rFonts w:ascii="Arial" w:hAnsi="Arial" w:cs="Arial"/>
                                  <w:color w:val="000000" w:themeColor="text1"/>
                                  <w:kern w:val="24"/>
                                  <w:lang w:val="ro-RO"/>
                                </w:rPr>
                                <w:t xml:space="preserve"> Plăți pentru angajamente de silvomediu</w:t>
                              </w:r>
                              <w:r>
                                <w:rPr>
                                  <w:rFonts w:ascii="Arial" w:hAnsi="Arial" w:cs="Arial"/>
                                  <w:color w:val="000000" w:themeColor="text1"/>
                                  <w:kern w:val="24"/>
                                </w:rPr>
                                <w:t>.</w:t>
                              </w:r>
                            </w:p>
                          </w:txbxContent>
                        </wps:txbx>
                        <wps:bodyPr spcFirstLastPara="0" vert="horz" wrap="square" lIns="64008" tIns="1557908" rIns="64008" bIns="342900" numCol="1" spcCol="1270" anchor="ctr" anchorCtr="0">
                          <a:noAutofit/>
                        </wps:bodyPr>
                      </wps:wsp>
                      <wps:wsp>
                        <wps:cNvPr id="37" name="Oval 37"/>
                        <wps:cNvSpPr/>
                        <wps:spPr>
                          <a:xfrm>
                            <a:off x="9107107" y="2177572"/>
                            <a:ext cx="1592665" cy="1658229"/>
                          </a:xfrm>
                          <a:prstGeom prst="ellipse">
                            <a:avLst/>
                          </a:prstGeom>
                          <a:blipFill>
                            <a:blip r:embed="rId37" cstate="print">
                              <a:extLst>
                                <a:ext uri="{28A0092B-C50C-407E-A947-70E740481C1C}">
                                  <a14:useLocalDpi xmlns:a14="http://schemas.microsoft.com/office/drawing/2010/main" val="0"/>
                                </a:ext>
                              </a:extLst>
                            </a:blip>
                            <a:srcRect/>
                            <a:stretch>
                              <a:fillRect l="-26000" r="-26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g:wgp>
                  </a:graphicData>
                </a:graphic>
              </wp:inline>
            </w:drawing>
          </mc:Choice>
          <mc:Fallback>
            <w:pict>
              <v:group id="Group 18" o:spid="_x0000_s1039" style="width:457.95pt;height:241.7pt;mso-position-horizontal-relative:char;mso-position-vertical-relative:line" coordorigin="3305,19573" coordsize="104200,498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LdAaAJAABabwAADgAAAGRycy9lMm9Eb2MueG1s7F1Z&#10;j9s2EH4v0P8g6LHAxrplGdkU6eZAgaANeqDNoyzLawGypEryepOi/70fh4fpYyt522yTLIFgo4PD&#10;IYfkcObTcPz029t1ad3kbVfU1aXtPnFsK6+yelFU15f2r7+8upjaVten1SIt6yq/tN/nnf3ts6+/&#10;erptZrlXr+pykbcWKqm62ba5tFd938wmky5b5eu0e1I3eYWXy7pdpz1u2+vJok23qH1dTjzHiSbb&#10;ul00bZ3lXYenL/hL+xnVv1zmWf/jctnlvVVe2mhbT39b+jtnfyfPnqaz6zZtVkUmmpHeoxXrtKjA&#10;VFX1Iu1Ta9MWR1Wti6ytu3rZP8nq9aReLosspz6gN65z0JvXbb1pqC/Xs+11o8QE0R7I6d7VZj/c&#10;vG2tYoGxs60qXWOIiKvlTplsts31DEVet83PzdtWPLjmd6y7t8t2zf5HR6xbkup7JdX8trcyPAyn&#10;bhglvm1leOc7URLHHpd7tsLgMDrfd0Insi0UcJMw9qfEPJ1lq5eiEtcJMNxJyGsJkqkfTGn0JrIR&#10;E9ZW1bRtg/nU7UTW/TuR/bxKm5xGomPyECLz0Bwus1dtnrNJauERSYmKKZl1sw7iOyGwuzouZedG&#10;SeB7gex1nERRwhioXkNGm65/ndc0DOnNm67Ha8zDBa74hWhiVldVV/T571gGy3WJWf7NxHKsrSV5&#10;CLqD4u/04ryotbKCRDWF8Tqg+R1zSbEQNIN8dBpnmIWnswi9YJp4w33RiUbwwJw96EYwzOOYaLgz&#10;GODzGelEwdR1PD8e5oQZu+M0Vmw6kRj5YU5YzjtONI2HZafTjGYUa4xGzGe9+GixYRdTnRnBQy9+&#10;as1g+aoFmq7kms1uK7FocWWlbAd1aFNp6o5pSX0FQ1PKW6xQrhFAxVb8ADHWmU7snkWMBaQTkx5H&#10;Z8ZxxsrQif2zOGO268TBWcSYwDox6ejRzeb7kpJ2dBZnzDadc3wWMaaRTkybomw2/1/MlxZ2DrNw&#10;SrJwetuChdPaFiycOWOYzpq0Z9NMXlpbbLRya1ld2lKds/fr+ib/paaS/W5P56VF63dFss28yL7L&#10;PxwTxOE0pN6COdXDH7AOCauLPxYVq+esX3uVlpVeuct1FglGzntZYp9OVu9Og4iPwgm+fFYdtVXJ&#10;Bq3d6/k+C8lYshJ7NYiEYhHykuX2qU9QJY4/dYVxJF/v2i9HiY8oCVUXh/Z6SIg09CTDfaJ/auhu&#10;/DQaObgwElivj9svXvDtSU7+fxhfXn5P5qpRZd3lXNOx6UxGkJrX1OOdIdTVZbF4VZQlm8fkTORX&#10;ZWvdpFgkaZblVS8ViFYSFqQ01Oiqf1/mjL6sfsqXsJGhgj3SxwcVlr1Lj1ebnNmzxETMtS5l/sfe&#10;o3KzPnyUls0q3X+I/igu1FNqBGvNEr1S7eGMVUm9gw/QJtEU1qqcfC3VLr5v/V/tUo0hedVVr9q1&#10;Lqq6vWsM+dxa8vIQujYJ2GV/O78lT4l2APZkXi/ewxXomuxV0Xb9m7Tr36YtLGvMYvjEcDZXdfvB&#10;trbwLy/t7o9N2ua2VX5fwRuJAseBfu/pxg3DOGG3rf5uTjdYOkmYwNHYrK9qTF/s32DIL70YnNIq&#10;AxvYAz1UPr+56nHPx6Cqn2/6elkwt4B6xBstbuAiMSfvIXwlbKPcV/oRC8TylBDhTo3wk6au7/Nd&#10;3HPjOJQepPKTwsSLIhRgPqYbhVPPO/STGowQ85MsdnFp52VZNB3z6dKZdJuw6GQp9niOElKHsGvh&#10;f0O0B973CZSiJs/+RZ1t1lA2HKpo8zLtgZN0K3DGWM/y9TyH591+v8CgZoBJerjfTVtUPTULnRN7&#10;NusmoQl/etPncIO97y6uQufqInDilxfPkyC+iJ2XceBg27lyr/5i1G4w23T5mzpLyxdNIaENNzhq&#10;/EnoQIAsHJQgcEPTYRATGkRaSTYRj5iEmNS6NvsJ5ghtUl3f5n0GVS3VFjdTLryp42DmQpLiki89&#10;VVxUx4X/Gavl9nrOth1ajBaZ88wmk3bLv1CfPeYIH5EQkhSbzUfdf+6pU9nQf9R23amuuZ6TWu8B&#10;FR2MzUNQiAxhpmZHKTvPicMoEpaQDocxNcAQNWWeMm2nWWNYNhKQM6iQJWzjYdTBoELYOBW8MVps&#10;OpGYhAYVIrSW9r4jVPSdQYXYbnAIZhlU6J1BhbCPnUBn9lCeffBEggICJTGokMD5DCoEI8igQuSI&#10;sW/oh7CXQYXyJbmj/zkqpGx8gwqdimW44ws6bCIdFRJBB2MdJdeLgDnTNvFFwkLwTB4VLMTADAEL&#10;0aWBhVgEk0KvB1F1AwsBbiNg8tODhRiET/FVu1ghgqhHw0L+1HOmLv9iuRclZWChoXgkHeEZjW/o&#10;RCZYaLTYDCyk4zwmWEgFzphgoaHQLBMsJONJdsEmBhaqCTXlwI6M2TodbONGJlhIRItlJliIYA4T&#10;LDQUWHXPD9vcNb3TzVDBQgrRMLDQeFjIBwqgwUK4hbjPcJRiNwq4o/RFwkL4ZPaYYCF3BwvxSwML&#10;GVjoflG0d+rr/ytayEfk3wEshEfnaLswjMIkgs/JIh9NtJCKYxkB2egIz2h8QycawQO6WjVJxG0N&#10;RyQdEw1H1mC/O5+RTjT6MJSO8IwWm05kooUMLGRgIQQqjDs3Z2AhAwvhEBI/BrcfBiUPiWknz47P&#10;YBlYaCc9AwsZWGg25rzdR4aF1KdfAwudAQvB9tZhIfqiNBoWCiM3ihPuKD08LGQtmoIFuVpt3f9W&#10;9CuKh2Kn+dh6/Miny2DlPxK8yCBDBhn6UpAhrNpDZIgOrY9WeLHvuq7Hz1eMQYaOcyqxXAy7Q/Xy&#10;mKyWvOTokIvJLiQTKw0mSToGeUx2IYMMGWTIIEMGGbob6+DR/kcZe0zA0EHaJIMM1cyzkrAZFwef&#10;PCa7EBSMys1D4fImuxA/P/kJIEOuCnZ5EGjI9REsw8JtPu/0Qiw5kA4NnZeGNfYjOEhAl/AN/eGh&#10;oQdAgCCdR4IAsTSIJr8QPwPFgz/Z9FJoNk9jZw6SAShE3q8Refc+vYghlUhNHSTzz0umljhh5MX8&#10;q/IYXEileobZYPIL7YJsxqZPNhFDevCPiRgaHWhlDpLxjPXcMDO4kMGFDC50CGmoXIDsSNhemmUJ&#10;fZiIIbKG98UghWNwIT07tcGFCDO83xdk5WOxOoTbwN2t/yTrtKuOBTwILuQHXsKSsXzuuJDKxkpp&#10;p32VpWlUJtbEdWL8+3JxIfiSjwoXinYJhujSxAuZeKH7aftzcCFkMKcfcCM7RPzYHPuFOP0e1/pP&#10;4j37GwAA//8DAFBLAwQUAAYACAAAACEAxxtCd94AAAAFAQAADwAAAGRycy9kb3ducmV2LnhtbEyP&#10;T2vCQBDF74V+h2UK3uom9Q+aZiMitScpqIXS25gdk2B2NmTXJH77bnupl4HHe7z3m3Q1mFp01LrK&#10;soJ4HIEgzq2uuFDwedw+L0A4j6yxtkwKbuRglT0+pJho2/OeuoMvRChhl6CC0vsmkdLlJRl0Y9sQ&#10;B+9sW4M+yLaQusU+lJtavkTRXBqsOCyU2NCmpPxyuBoF7z3260n81u0u583t+zj7+NrFpNToaVi/&#10;gvA0+P8w/OIHdMgC08leWTtRKwiP+L8bvGU8W4I4KZguJlOQWSrv6bMfAAAA//8DAFBLAwQKAAAA&#10;AAAAACEAQO5lXky0AABMtAAAFQAAAGRycy9tZWRpYS9pbWFnZTYuanBlZ//Y/+AAEEpGSUYAAQEB&#10;ANwA3AAA/9sAQwACAQEBAQECAQEBAgICAgIEAwICAgIFBAQDBAYFBgYGBQYGBgcJCAYHCQcGBggL&#10;CAkKCgoKCgYICwwLCgwJCgoK/9sAQwECAgICAgIFAwMFCgcGBwoKCgoKCgoKCgoKCgoKCgoKCgoK&#10;CgoKCgoKCgoKCgoKCgoKCgoKCgoKCgoKCgoKCgoK/8AAEQgA9QF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7wDompfECLUPDniC7jtI7q&#10;IySXE/8ACx7/AF6Vd1L9nTQD4ah0nwt4shnvoz965YIrMT068cVV+D1vrniTRW1u1tvtVtDzdHB4&#10;Ptinalq8Ok6wLZ4OWb5l3Z/ya/nqtUxkMZOFGfLZ3cUla6Vtep9E4xidLpX7HkselR6rYeKrS+vI&#10;8G6tI5Bzxk7fWuG+IHg648OanHYQWVxHI37to2Q4Zs9K9E8A65q93rtufDllMix7fMXeemeTzXsX&#10;iHw34L8dxQ6buWPUIZlkjkmxiRl5C+x9+9eJUzzHYDGr6y+dO+ytb1sOXJy2eh5P8Ofhd4d8D+Bf&#10;+El+JugfbLjUmEcFitwV8iPnLn0Y8Y9qseF/gxe6n4xY/DfwvqF7p8m11ZY9zRZGSCR1x61N4xTW&#10;n1+ex1CORYmkyu/5cdsY9a9U+EXxhsfht4Ru/CzPma4hxayQthk4+6T15rhx2YY5UZVYe9KfTpb/&#10;AIA5SjGJD8Q/glqXgbwhaXPj6S5t76aQmO2WRSUTsCPU1wr6e9pCbfRdUhbcRuMzBSPaud8SfErx&#10;dda7cJrGt3GpfvGEUd1IW8r2GT6VirBd63craW0cvnSNhCZPlWlhMvxVOnevNProtCYyqyVz1DRf&#10;iFN4M0q50o6jcCaeBVmktrjhhnO0+oz6VxfiPx9rVzqv2rULmWRUf5VD4OMcflWK/gP4gz6I+qtp&#10;0y2drdCOWbBwhPTNYviK01HR3EWpoyZXImweR65r0MLgcLGq2pJtkyjKW57V+zV43OqfEax0rXJJ&#10;FhaUHzJP4cdvoa+yfH3jTWdf8Mo1huurFnaCaONPlP8AdGe/FfD37EGs6AnxmWw8VNG9ndWzQeZd&#10;KcIxHyn2ORX3Vcaf4xg8Eyvf6BB9ggZXs5reQAFfTjqcGvhOLMPGlmkUktEt9jSnCMkmeZ3GsQtp&#10;smzw1bpb27ASblY4brg+vFYPxDXxBqN1Y3OoaJGtu8axQxiEeWw/ug/jW9d6t5dvdCWVI4wd6w7s&#10;NM3bj6CuH+I3iaWx8Lvqd350K2QZ4o8/dZuw54/CvPwVCp7ZOC6nRLTU8++I+l6nfWlr4b1XToxJ&#10;cXBaO3hbJhGcA/iK8u13Ul8I3dvaPDHcR2pYGJuDnJ5r07wTYa7rMn/CytRv1FubdoYllbDDBwDz&#10;xniuV+Knh/w7eXP/AAkupsyrJBtbC7fnOevvnPrX3WAqRpVlRnr39TOUb07s8z1HxtqfiOaWyjuV&#10;h4/1asQvpXJXcYhvdqXipIuSx3Hr3rc1TQvCdnrH2W01KZvOX5RI2MN68Vx/iT+ytOtmW2vGuJmc&#10;h3z6V91g6NPm5ad1e3Q4Z7aGvBN4t8fXcegRXdxeW8Me8pGuSqgZqvrNq2mxLBYaRJHuZdskrcN7&#10;V7J+zd4LfSfh9N4u1iFYvOVjbyYK7lK4Iz2OfwNcL+0Nps2mXjj+04zZzqrYtuRG39369Kwo4+FT&#10;MnhYJWi7er/zHUpyjFNHN3Hja+hVVysKxhR97r7Vag8SaHJi7gQxyq2d68bzXnq36SqY5lmdVYBW&#10;IztrcuvDXiXSVtTPpdxCt1GJbVriEorqehBPUV69XA0YWi3Yy5ZPVHqng74s6zepJoWoxq1q3yyN&#10;Io5XHQ+1d/odr8L4te0/xTBp8fnRqRHFGvyI4wBx7DP4mvm19Y1+y1dbe+ulhMcbA7fl6+tdP8LP&#10;E91p0i38t21wsMxDR+inv+NeDmGSfupVKMuW61S63JvKMtD640j9mn4Z/FnxEurXHi6S1sfsbT3n&#10;kgGTzQCSoB7e/vWfafsx/CX4d+DNX1bxj4tfWL1rg/2fHERiGE8KJOe5wCR0z3r59k+MHiXQdTvo&#10;LTXpo45FAt0t5MZz2+hBrJvviV4wvb/N5czLCkm6VfO4x6Y9BXztHIc8l7n1i0NLK2tlrZP8ypSl&#10;y6jvG+leE9KvTbWtltsrkszKyZ2cngH1FcPdaD4ah19YNK1JZEmxu+Qny/b64rrLrU7/AMQM2hmw&#10;RllbZDOvIJPcfpXtHgD4D6H8HvAWneKviJHD9o1FvOhSRVZkTBwf/wBfSvpquZRyjDpVW3OWiinq&#10;/MwcpRR5DpHhzVNTu49N8G2gihdh9oZVIUY4Oa7v4F6Bo/8AwvDT/DXj5444zMwaaaLcoVeiY9Sa&#10;yPiL8avD2kp5/hmzjhjWX98kK7eSODxXJw/HDRRqEevXMsiz2vzRtG3zF+xJyO/vXPKjmOYYaXuO&#10;Kkmv7131ZlzSufcXx5u7P4t/DltO8AW8Mlp4fmWaOGFSNqoMbTnoD2I59q+Nfi/4o/te+uo7Jo7e&#10;6CjeWU53exr1jTf2mPE9z8FJPDnw40i6vtbvpI0kXT7MEH7xLE4+Y4+vX2rxfx/oJmltdS1XSp4r&#10;q8UzXMd1eIr7QcEFAcg5B/OvF4Yymtl9SUK20W+VXu+jba8z0n71HRnB+Ir/AMZafpYbxLH9sto3&#10;J8yGTdjI4ya43X9S0u/uoW04+WJDho93Q1reJkZLub7Fq8y275DWqyEq2OgNcDfarZ6be+e8I3KT&#10;ld33a/XMvw0akbrfy/yPNqWZtarJqdnuMMkcZ29VbrRZa9qFhAtws6p8vzMo5qroGjXeuXf9oXKz&#10;Lb43Lu6t9Kva9d6FpSxtbaY00f8AGXJ612SjDmVNq7FH4Spd6jbajKG1KLczfdkbrT9L11/DrrcE&#10;q2G/dnfyKjW903W4/wB7blBjEbf3fasnXLFopY7aGYSALxt/lW0KcKn7uX3ClGLW51er/FfxQ+t2&#10;1ze69MtquDCqtna3Y/gK7vUvilZHwEvhPTdSaS8u28+9m3cSt6GvDX1mbTYGS9hVlAwvnDPNZtn4&#10;tmaXybWT5ievOBU1Mjo4qMWlbl102fa5lGXs5HpHiP4k6ibqOKHU4f3cYBTaG2cdOaK85aW4upGl&#10;dY2Yn5mPeiuuOWYWMUrL7hczPsr9nn4iX3hi6ksNJ0ltPsfJUN9oO5Wfj/69QfEKXRpvEEt7aoy+&#10;ZLiRlXhG9R9TXJfCbxtY2V4tpf2pkt14Ztx+9W58QNR0+3umFpcFo5Xz9nXnZ9TX5ZWwvs82lJRa&#10;cl9//BPb9pzQXkaN/wCN9S8JaeEsrtZFniAaTbhl96qWHxw1O1uredNU/exP95+9YN/JcahpcObb&#10;92o2lm5O2sq88NWunx/ab4qq5LKN38Nb08Dg6kWqsfef4mMpSvc+i7L4g2Pxv8BXE7w2dprOkxrP&#10;HIrH/SFA+fPqelef23jC11u/kuQ9wssbY8xeFOPbtWD8G/E+n6Trlv8A2YZJGkUpJBjAZTwRn6V3&#10;Xwb+Ex8YfEvVjFqiQ6VpsytIJARvyfuD1Irxp4PD5d7VNWildX6X3X3jhJ1GjY8NfC5vG8U2u6rr&#10;MenzxqJI1mHE64PTHfgfnXffDr4Z33xA1K18B+CNPSTVjE0zKIyxCKuSSR06daw/F2n2vgrxcqz3&#10;yta+SrhWb7wx0r6X/Zb0jw34B+E+u/tK21hM19qFjJY6V5UgxEdwzJjHXIHsa+VzDGV6dH2m6+yv&#10;M6lK3yO9+GXwG8L+CvhVcR+OfDguoLO3E+t2z5KyzAAhT9OpFcb8SfCvwb+NtzdeE5fh5Hby3WnQ&#10;xpqFjbj/AEaDdkOoHQ7hgt6UfGr9qHUfENtClnq91C1qyrqEa42PmMKxI7k1e8M+ILDwV4Itdf8A&#10;OSzuNcby7ZRJllgHKqc9CcnpjtXwf/ChhKjxM3Lnk9LX39DllKfM5y+R5r4Z/ZC/Zr+B3iX7J8U/&#10;jK0mp+dvhtdPH/HvEOfnP9/t6CvpjUfHPhCfwLZ+H/BOorcWFvaK9i04DhkEYZi2Op28njg5r4d+&#10;JHwT+LHxK/aW1LwJYXMcjJbfaYr7cVjFvhcnJ643c+pFe+fA34CfEb4b6EvhXxHrFvc6pqH7uxt1&#10;kLsfmABX0XHp1Br2s0w/tadOvicTzzaT5bd+1vxN6dSUrOWh5/8AE/xzpVhr0862PkgSbUkVvl25&#10;7V5zr3iC+8eW9voeiW8c4WUvNbyXHzygEnGM+le1ftD/AAJ+HvhO20nTtX8XLf63C0899D5h8qRh&#10;ysQx0IPzD13Vwek6dY6NrNx4ntNAt1lNqPLCx7XVgM7eeOxr08F9Xp4dTive6djseIpyjZI5z4lX&#10;TaZ4YOjWulyW729tHPFCrbflCgFTnvmvNrfxJqviPws2j3sSzTXDbkLHOOeB7Etj8K2fip8WIvF5&#10;a6kfy7m1XyueGcYx0/OvLtQ8US+G2U6SHW46FUHB75r6fLcDOVFXXvXvcipJHL+NNAuvDvi2ayud&#10;TtpJYerQycLkZ6+tUfAfhaTxn4shtrhGNl56pcFT6kDP5kV3fie38Ox+FrXXb/TIFuLqV3lMjDlz&#10;jB/nXtv/AATL+AHhH41fFiZtbvlXS7HTW1DVpYVG5FjYAx7TxhiRz2IyK+mxGZrCZZOs01ZWvY5o&#10;rmlqYvxT8T23g7QLfwX4c1CJ7eGFYFTzPmAxjkflWV8JP2YfEP7WOt2nhG1eaz0u1n87VdZZCYo0&#10;XG5c45fDcD6V9w/HH/gn5+zn8UrOHX/DV5daTdagwmiuJ2H7qPd91UwM5Hqa6Xwh8OPhj+zT8LLf&#10;4X+E9TljureBp7y4uEz50hAVmbb2zj5SePpxX5lU4uwuFwbeCv7d31ts+9/yFOUejPI/Bf7GH7GP&#10;wisP+ENm0htSj1RxNcX+rNvBC5CICuGU5y2O/fPSu78c+BPgP4wm+xah4f0a4uNPtUi0O1m2lIGU&#10;gcDHJG0YUHkHHc1wuv3VlBrtxYHWPtNqsjNJ5cJJyQTvGT/eziuP+IPimy0uzit9f1KSOSNTNZ3k&#10;igq6ADA3A9eCM+/QY5+dpyzbMMVGrVrzct9W+vkT+8ve54D+1R8CLLWvG2pazpsNu2rQtJLqi2tw&#10;PLuoQWG+MHo4wPlHUc4p37MX7JGleN7T/hItYe5h0+GRlvbGGP8A0pAqh1LqxGFYEgHHb647DxD4&#10;i8G+K2hFvdR215Gw3SIwG85wCGPQfnn17V9WeEvDfg2z+HkkF1r1vJJJaxQNJbSBdriELHmQcttJ&#10;zjGDx719nmHEmYZflMMOr821+yX9aGf2tj4l+LH/AATl+Olx4lku/hHoUOoaXqF8pss6hGstuGIP&#10;lupbcoTIBJx+FdZa/wDBLfVtG0OOT4h/GSxg1UQvvsbdfMVZeNgLZ6feyTg9MZzXv3hD4keKPhB4&#10;mvtH12C1voZb5Vs7yS6yxBI27T3A4U9OOD3qnrfxn8PSfEHb4y8JXImS7V7LfINjREZZwQArKRg+&#10;vJ6545f9a+JqkY0octoq/MkrtfN/eVBxlo0fnzd6Z45+E/xetfBni2zaEQ3EbRlgGXyzhlbjIPGP&#10;5Hmuw+P/AMdde8TfY/DEOoRzWtuWRZlUqx3OWOR6DOK+gPFfwI8PfGf4m3vjXVfHVvo5tdPaCDT5&#10;41dnySY2Q8fLzz6D1r5/8S/BTXfCvxu/4VXehLqS5vE/s24kj2R3UJ+bK56bsY+tfb4PMstzatTq&#10;1EvaQhdq3Xq16eRjKnfY89+JngG98AeH7fVr+4+0Q6nB5kKhvmj56/T61xeheGLLXdK87V9X8lZm&#10;Jgjt8c4P3j/hX1h+0R4MsvEOmf8ACJCKFY47Vzb7ZOESPOevQZB/KvjXxLf6z4SkTSDCsOwt8yD5&#10;mUnrz/8AWr6vh3GTzTCOztO/4dCMRR9m0fWHwr+J/wAS/hP8Ehpfw71DT7doIxtu5fK3TryCpJ74&#10;PA64r53+JEHjvxZ4rvvFOra9a/aFk3XEcUoHl5b0HauIsNR8XeIrBrFNakisoHLKjTEKD3+pqtpl&#10;5fwSvBbvJM0bE7sE59/evSwORxwFapWunOTu3bXXz/QlVXKnytG5N4e8WmQ3EAWZOu1W4b/69crr&#10;ttpkHzamrLM3LQo33D9K+gf2fv2Sf2nf2iPB93468AwQQ6fZu0e+5lEYlkDAFRngtyT+FeofCf8A&#10;4JG/E3xr48ex+MLf2AY/s0qyKvmLcxu2C4bp9B3Nc+I4tyLJ3U+uYmCcN0n73pb/ACJjRqVFoj5M&#10;0c3tukEs17MiKuUGTwvatg3mmOn9n3axyefzl+CPevsn9ob/AIJZznxDpuj/AAl8Qx2c0NvGNSGo&#10;XACnhQHX3Y547YNfPHxk/YZ+PHw1vdY1T+yZL7S9Em8uXV40xG5wOR+Y/WuXL+LOHc65Z0sRFOWq&#10;TdnvZHR9VnTjbc8p1OGzs7Y2dn5YVDuVt3J9q5fWNWPmYjjG7btZvSrGuxa9Zy7LuJwT975TxWe8&#10;kEoaKYNkd8V9rhafKuZu5yyjyso3c8t+rQg79vPNZOn6dfPLI67Y1jbndxmtPUZLe3l3QMFbvWde&#10;6jeKzCRlO/jIXtXs0eZRtFHNMrz3TrcOEvGHzY+WimjTb1l8yOFcNzRXUvZknvfgnxGk8nm3fmeZ&#10;1jbtn1rvLCe1khFxf3SzGdc/d5x71xFzZW2mXkNtp1ptt3bdFMvO72q9bFXut09xJHCrZ6dPavy/&#10;GUYVpc0dLnq0/M9O0bSrjUNOnudNC/Zo1Hmf7OTgYH4VyepWGpGWa1vyrICVXPSug8GarNfbY3Rh&#10;FlVXbxvA7Gs/WNLSTUbhZLsxwyTYiXPTBrwaPNTryizedpU42IfBOjXen6nDcQN5canlyev0r6Y8&#10;E6Rav4KGqeGInEn2jM/lsPvn/Z645r5nM2o2EkNraPJ97aQvP+TX0l+ztp2uf8I9GL7zv3kcgjtm&#10;bazkYJPtgeteHxI6jpRrX6/f6joR5ZLQy/jXoniC+8N2sy6d/pKz7k2nLsuOePTpXsPwh+Ocfhj4&#10;deG/hh4ggeGxjs3lmhZeGk35yVOM8g96g8PeN/gj4Wmm8S/FS1ZmL/ZorZZ8SR5xiRR0K57e1d98&#10;Mv2ZLT4/3V941+IviKLw9odijHwtqTld1633sbPTHGccV8xUrRrU1Qqwaim2n0fp6G0uX2zjE+e/&#10;FHxZbUfGeqWUENq1pq0itHJcqf3LDGMH6Dp7+1XPjH8eba8h0TTr68W3js7f7PiKQuowB8wPrmsf&#10;4sfDGx8FeMLnzbrzbW3vmEk0kwK8HhyByAc147478UaTrGsNDp3k28fmELtG5V56/wCfWvbwmW4X&#10;GyhJRuktzKpKMlY+kvgH+2je+H9Zks9ZtYbpI43gt9WZh5sULFdy5wflP88Vqah+2TcXH7UmleKN&#10;Lj+1WGn6dcQosl0YVVSo+dWGTkYGOMEcV8ar40g8M6nGbbzI5oWZo5E5D+3pirE3i/xBrerDUfD8&#10;rW9wxy0ysw2jHOQOxFd3+quC9s6nJZNNa7K/Uz5ktz6K+Ifxo/4WJ4pW/XWLy4KzCeKVoyWjlYjK&#10;5z0AHX2rvvEvjSztPBseoX0cMl5dwny2KnczbcYI+jZ+oNfHOqeIvEKvb2UN5IZITukW1B5YDl/z&#10;r3Xw/p/jTxN8E9L8Xaavy26M11JLkN8jMue/UCuDMsnp4anSs7K9jahK7dkch8ZLGG71STUNPhkV&#10;44VFwWjxluMHHuCK4O6uJZHWUys8kRCyf3hx1rqPFXxOudS0R9FulXzrgj7RKyDdkAr1+mK83bVZ&#10;oNZlsw+3Bwzdv84r38vw9T2VpdCqjXNdFue0n8aXcWmQrJIZLxVjhjyd5JAA+tfrX/wT5+Efww+D&#10;37P0HjfQfBKpq+saeLTW7q7Xa4K7S0aZ6/MMfVa/N34c+KPDvh640u58N6BCuqpcYlmm2sgyeCMj&#10;5c881+j3iPwv8VPCn7OzeFtK1O6v9Yt9MF5ax2NmRHEWyoG4HDcE8kfoTXxvG2OxEqFLCU3yKUvv&#10;XX5Gcb2dup5f8X/2ifFXg/VF0dEhVI7lnEayBmiV3wqp24HRugOKw9X+K1n431K1Ov69c2kZYC6v&#10;hahirEAHkE7gB1zjrXh2ot4jl1uXQ9S064n1B5mbU47y4+fzURmK5PIztYD1PXFXbHxC3hLxYvhL&#10;Tp4TNI25zIq+XGGYZU7uyjPUZBHavIp5Dh6NGLgtbb9/MI04w1Z6j4s8d6npEEVnZalOo+xsdMby&#10;vLdEBBBZewOcDPP615/4t/su+8FqZ9Ua4glkVmm3lhA752pyOvDe3NQfE3X5NXvLfRYdYW6uobVm&#10;a7tZi63O1F+RmzwVGf5dq4O41T4gS2a2VmtncbZAqQLtZlypAJB4BTIx3+YHORmvVy7KlyxldLr5&#10;jjJa3MW6uZ9J1OSKRQqW8wLRxk78ZzXvfwt/aOsdH+F+reFvFNjEtvd2shtFmlxLuk+QdBzyB16A&#10;V84R6x9ogmbxNo19cXmxjvHAnfcDx6dsVhzePdK1CzNpcW9zb78rBC+co2RyCe3Xj8a+hxWSxzKm&#10;oTT0adzknLl2PtCVrfxvqFvqM+kzSadJJta6jmG+B0Yk5XHydRnHUnr1rzP9p7xBdL4l03T9E8QW&#10;bbLP9wv3mtyAMqRzgEY6emPc878OvjSdK0u8tNQ1yb/j3VV8y3VmdDKpYYzjPp2IyDgded+NWmWW&#10;rTf8Jb4Xvnt7EyIytcMWZZAo59cEg/T614eX5S8NmaVTRK6Wmmv6ke05tjWPxO8O6dDo9jLcbruO&#10;NRqFxauQz9Rzz1wehH481u+K/GHw8uNQ09PLe6ms5VvtMvJSPOSTK5Xg9R83FeHahq1rqUcL2kaW&#10;91EqiRljGZvc89c8Vg+JviZfWdo1jPGzXCvuhmzjYc88emK+kp5GqlWLp3T18t/0Lp1Y8x6h4t8Z&#10;aVrPiW71fS3kvrdrpxZ29wPuqAGO76F+R3ryP42/CfWfE2rR+KtOuzdXF8zSXVxIQoKgfewOigYH&#10;YYHGeao+GbzVtR8T26XMhWzbdLu8wf3Ru/nXpmY9Y8EXWnaRcRR3GoLsW2WTc2zd1ZsYAAUk9Ote&#10;3Qp1MmrRdJ9k/TzNZzjWPn298Fw6PCdNjJkuAu6TbIPm/wA4r0L9lX4A3XxT+MGjfDr+0vs7azdR&#10;xK1uPM2ZOCWA7Ac1yz3Om6fql1p2o53W+5kmdeXGe59K/Q//AIIt/AbXvCM2sfHPxR4FEUF3pKye&#10;E9Su4VDA72ikPXKg5XHqB6A1txdxBVyPh6viub3re75t7W/N+RxL3pWsfVGjfsxeH/gl8LdD+EVv&#10;Ki6Po9qtxqV9p/yte3Wz5y/HQsQMdcCj4ufEHW/DXgFbjw4bH7O01vviv5ADbqqc7c98qOOnNcL+&#10;054p8cj4l6TJYeI5NIs1hzPcQ3DNHKwfbtdT1OVPQc5Hrx5X+0j+0Vp/i/W28A3kiIk0wS5Xy8vD&#10;tyA4K8EENzgnpzX8v4HJ8wzjEU8RWfPztylfprrf1O+ny2aZ5f8AG/8AaI+I1v4guINV+aRro+XP&#10;G3yh8YPzD0z+GKytF/aP16O7t/Cth4kOq2pkV7kX0W5XP8UTZz8uSefSue8a6/b+GbRfCdpqJuIm&#10;k2zyRbZF3MSR8578jmvK9K8Wvo97/akWrW8LSGQzKY9zbuvp1Pr71+05fkODqYNJUkrbabvv5HPU&#10;nKnK8T2TxH8Kv2WvjBpfiB7eb+xtakzK00ah4fNXJMcSjAQH+Q96+U/2qv2Vte+Afh/w7rWtXoW6&#10;8QW8twluq4KRAgKT/tEc47V6T4Z+ONjaX1zFp9uunwzOhu+jeY2Dzg/X+VVPjbr3iX42+FdR1fUo&#10;DqVxZwLDZ3LScWq5LE8+oHbv+FfX5D/a+U5jCnOo3RdrqTu9rJJ9rhKtGpBwa1Pjm9FwJyk/3qmt&#10;2gt4QXlUu3tkLVrVfD2qzM11Hbsw3ENt7VVtNDmnmxeMyL2r9mjOnKF7nmMjfVplOyGVtq8Zz1op&#10;LrS54JmUqcZ+XjPFFaJUhaH0X4OvHh0zN/i4j2Ew5XO1vT2pNT1+G6iZLWwWJhktx14rO0m5/sZp&#10;rC5vFK7ygK/wsDj8O9OvtZsjGI7m3bf13g81+byofv22rnq03+7NrwP4l1aaH7PBO6t0A7dK0Jb6&#10;2uZEstQuHVi+5Zs459DWf4RuZ7KaFrYRmNmywXGTWh4iv7PUJd0LQtEozJEV+f8AD0xXBUjH600l&#10;ZHVFfubGjaiawj+3wSk7ZMrls5H+NfUv7IesXfj/AFyPUBY3WrX8Nu6zaTbrv+0qQAF+XkZ55r5B&#10;tdSh0yykSO7k27cbZB8wPpX2R/wSg8HX/iXxjdQ+GfE0mn6ldRL5NwjANHht3GeucV8pxRTjTyud&#10;SXTY0w/vzUUd/wCNv2ZLP9oe4D+Hfg7qfhubS1VZo7rcolUEjO2TBzkZ4r1fwR+zT48vPAlp4S17&#10;VrppvD8xl0+3aP7y45QnP3favqS6/Z01Z9Bg1XUPE2rX95s23zSXW3dj7rDb0GM/Wug8A/DX4eal&#10;9n0rVb+aa4td3mGSaTjJYMGycHjPbsK/JKudYipFU7+6tl2O+NOEZNn5zfG79mn4oXlo+v8AiKLR&#10;4bSeR4jZrIq7mXPbseefrXyv4i/Ze8ZXWttFpOhKi7sNJHJ+7bPfnrzX7p63+yp8C9dgabUvC321&#10;ZOf3kzKEGOq8cEmvEfiz+x1o/g+6/tb4b+GWn015juhjj3PCec546Zr28DxXisDCySMqmHoyknsf&#10;ld4e/Y/1/RZrqHXbIzTRsV2xxluhHQ9K6tPgfr2kSfZNI8GmGOUfOVxudc+v0r7kX4P6hql/HpK6&#10;dsmuJgkbSKMK24DnjpzU/iD9nnWvDYbWmlsb61VcM1vKGKnJXp2Oc/lRW4zxFWr78lr0M3Qw6kk2&#10;fFmk/ALRPCPhk+KdasfLvIbwHcJNuEIOVJ754HPTrWj4o8S63Z/CuzttGmt7W1mjeJo5kRRLGzEF&#10;m28Dk8N3/GvsOb9mrXNT8HSa/LoayWdxuhLybQuSMdD7kfjXyj8bPCvw++FrXHhrVtClW3nlmhdY&#10;7ndxtPO3P3Q3I7ZBrqwOZzzGqvaXbTv5W2K5IwWjPk/x1oK2M813a6lFN/pBV/LfIXPPHtXJ6jcp&#10;py/aJyGm67tvB5xnPeuo8X2aPqEi6PPJIVuNka7cb1z6Y6kY6VXs/h9rHiHxhofhbWI4dNh168jt&#10;re8vpNiQBn25f+6AcZyO1fqmElGFNOb6fPQ45Loepf8ABPPwXrPxV/aD0vToNNtG061tX1LVI72F&#10;ZFa3jIOFRvvkuFXC5OGPbJr7o+N/7ZuoeCfD9xpd/oXkyxypHptvaoVBjUlUj+U985I9MiqXwE/Z&#10;x+Av7DnhfTfGtit1rPiG+0q4tLPWvtTRrJuZBJtUKQVXa5XPQkdSRXm/xp0m/wDibp994jtotPaG&#10;5hLW/l3JkaSbc5V+zbi2c9ME98V+W5xisJnueRnFP2MbLtrcqNPpc8U+KHxUsfEXxNs/H2jW8clw&#10;0++5JQgTnBHIxyD0OR/Ec8ZxW0GzsfHXxLh0Gy0qJp9RvFDTXl1tU54Klxngt6djXl0cHjG/8ZXF&#10;tp180bKI1F1GoMcrEx7kHTnJ4wM5OOvXpfAV5e6TrMfjDSvEEcF1pkmNl1Gd8TqSQy44/Mc89hmv&#10;sqmXwoYdKnLVR0+ewpS6Ha/GTTbPwl4gjg8DwRxRtakzxR3QZVnCAvF35+YcnHp2Fea+L9TsfCqQ&#10;61F4gs5EvraR7mG3ldZYGyAVKtg7ssMEdQpqbx941itdc/4SvxLrM8P2m4kllhhiChmIPAOMAHrw&#10;Dx6Vwmu+KfDBDX6slyssYRVPzAc5JJ54+Uj3ruy3L6ns4qcb6asylKLdzR8SfFzw+n2W1sUmvPJV&#10;D9vkRly4Xrz1OfwyKpv4w0q+nV2v7USyPu3PFlR8mNgHRecU3TfihY6lZDRNN0yyeSOLbCZIV8oe&#10;o56nJrN1+Hw1o+o295eaPHZx3GBLbJINrnqSOc9vXivap4WMbRcGnr1vc46kpc1kdDpPjbX4bGSw&#10;0N7W+Ugjz2QBkO7j8KTx38X/AIoXPhq18B6rqiRWNnMzR+dahJVLAEgtj5gTg/UVzUviX4ahJINB&#10;u7iC5jUPFiX5Xb+7nHauh8b6i/i7wRHZXf2FNyxO91crm5TaSPkbIypDDIINZ/V6UcRFzp6N9Vr6&#10;mcfd0Zx174psb7UFm82RLpY2D+XnA28k/wBat6ZrtjrWnNDf28VxJayZ3MPmZT298VmT6Vpc2p2k&#10;+hK0kDSNl2U/e2jI+mKjkvdC8L300Vlds0M7DcRgFCfQ+lepKjTkkoXv/wAE0XdC6LrCxa7NG0e2&#10;PzdiKx6bj0+mP6Cu88MTANdRaa25tpjhjB78YYn0/njFef6PHbS+Im1yNlaNYwzKF5z9Prit74az&#10;3EnilWe8K2txdqjlSTjp/wDX/KufHUYyi5rokyvhketfsBfs0eDPjp+0PceC/jNpkklu9i09mZ7o&#10;RozBwWZucsducAdCc/w1+s7w+HvhF4b034O2txdRtpaW0Y8xQsbjZ+7QMTggAAHkknnrXx5+wn8A&#10;vBlj8dLL4h+LNSvraHQoUubKJbZs3sm35kyPu7VLE9TwBivsnxb4mPiOTauiqy6XcwvcW+oIXbGw&#10;ADGRu69fy56fzz4h51LN80hTU24Rivd6KW116qx0U6fLued/tf8AhrQ9L8HR69qHimCa+8l1msrH&#10;Eiw4IORk/KcDIPHPI6V+dnxn8Q2thqUOsaW0trfbMXF9cuWSVW+XzOBgKACPTkda+zv2rfiz4UsN&#10;Tl1SSxtoYdSNu7RtZtLGIojgyOS3HAwRjJHOR3+Ividp1r4k1PULC31BWsZ2WWDTWV8oSSQiD6An&#10;HofUV9FwLg5U6Sdbb8zWpHZHknia61KS6/s/RteXdeSOzTXClYxjDBjnpkE9h29aw/CVzcaSZNQ1&#10;O4jk8uZkhO8rvY5zwe3B644NX/HHjOGCGPT9E0xYZluGkkmaP5+N4VQePl2+3Xmua8RalFbanbXE&#10;r/aNturg2+OXx8uevTv/APXr9twtByo8vLa/3nE/iL0SWUN811f2hZbqPzFjhzhee3p0rqfh/rYu&#10;ra40OGQ28l2GRXVsKhJ9fTFct4ZurXUJ7S21C1um3L97cNp9QCegJJp0Gq3UWoKsVlHGkLAeZv6n&#10;ioxVF1YuPbb5HPOMo2mX/FP7OfiLRfEEmizqjwwsTHJDMHBDDcOe9Zi/AS5lRtOGmfNcSLtkZQCv&#10;P6V7H8PviFpOoWf9nazcbbxV6Fc5x/Wuv0PUPC0+iJrGrL9luJm/0eO6Uptbp6ev8q8GtxDnGFfL&#10;KO2l+/ZnVTp4epG/U8P8QfsN6vol1HZfbVuZDCskiw/N5RYZ2mivcovF06ozy3tx9sL4u2sYQytg&#10;DaTz1xRXMuJeIY6c1/kdio0P5Sn+1F8GfhJbfC68+IXgfwnb6TdafNHLcf2XvkjlLNtaMg58sD7w&#10;JGMjFfLMtzpz2X2hnaQAfuz/AHRX3t8Tvhofit4VuPDXh7x1Z6LC9uBIywYju1ZSQN68k8c54Oee&#10;Oa81/Z//AGJPDHgrQr/Vf2jtOmtlujFFpbbl8r5m5Zm5B54wOec4xmoyLiLC4TKG8VUcpp6LeTT6&#10;a7/iL2EpVLR0R8v+FfEc1g8bIFdS+1Q6D9DWxql4Le6XUrOeKKRs7o25zX1B4w/YA0nxxHcfEH4K&#10;Wca6C1x9nt9JuJN1wGXAdhj+EZzu/wAKp+Dv2H9OtpkuNSWZmjYBlk+Yr6r/AJ9a7qvFWR/xFJ37&#10;W19GWqNT4TwvwDoN14p1aEXGmPKNoOdvf1NfXn7Pek6p8O7ux1vwyRYzxyIyyK2MNxx+la3gP4Ce&#10;C/Dd5DBp2i7LhhzIICeB7+leq+Evh5DBJ5vkKm3iNZGHPvivgOIeIqeYXhBWj2OqhRdI+8/gN4x1&#10;74j+ANL1koQ0luyahdQ42qyjb39eexxXWReGb23vG1G1kaVWbckjIMvx+h5ryP8AZd+OegeDbKx8&#10;F+JdBW3tYV+W4tX3HzCepHGO1fW2mrDf2sGpaQIJLaRSY5GIDFfUYGP896+Bo4KOIbu7G8p+zeiO&#10;RttJt10n+1tZikVUVt3zE4APbH1rzOX9pPSLX4jXHw8Fkgdo2+wSbRl2A5BPfAx+BFe4eIbqJtMv&#10;NPu5I4Y7qNo5Fi+UgsMZz+ueK+APAXiTQdP8UfEDxppUlmq+F9QmsNNm1CEJcpfMzq5C5OAucBhw&#10;d56UYrAONP3G7pW+bOKrJyTd7Hsuu/GDwlY6L/YVzoyp4gurOSTTlkjCeYMnb16+/PT8K+afh98T&#10;PFlh4/022ngEy3/nbrSQfvCrucAqRjhge/RhXJ+KPjde/EOyt9Q8VW73WuaZqM0K79yOgCt8qfNj&#10;aSD64z6V5vYfHG0h+Jr6d4g1zZpdozGwvI7dn3TqjBFbncoYll4+Xkela4Ph+pKm3NXlbqZRp1JW&#10;lI+zvi98QvFmqx2msW8pt7OXTwv2W5hXyLiNW2zK6r324YdCMe1fBH7Q3wW1bTb/AF698R2epfZv&#10;D+rfZ4b1vmiljkkIUsTgqNufmxgHA719o65qvi+D4ZWeo/2vcWtldRrcXCxCNTbqyNuKkcgb/m68&#10;gY9Kz/C0ehfEPQtY8OfE2/S8a5hZbFbrlJzu3CRnHJzgEehx6V1ZbmdTLZ83LdX1XX7zf2nL0PzU&#10;1bwH4b8VeHIdY8PWM1jHDJIITJORJMw5B3dCAQegwd3tXXfA7wTd/Er9oLwvpGo2kN9KmqK0n+mq&#10;jW7DaQMnqDjBI5A3Gu//AGyPDfgX4bTtoltHAt1IzCKGx3GMswAYR5zhQMN0PJ6ivNf2X/gR8Ufi&#10;F8WNDsvBk19ai6vFjvryG6Culo+BKQTjAELN831r9KpYx4rLpVXPlVny36afic03J1tD6+/bO1m8&#10;uLmPQfD13axWmh6HJFJJDKyxWywsBnKHJHmLkdmbGec18ffCv40+I9D8TQafqLK1rfXjOt59l3sk&#10;hygAVjwu9uuM/MTz2+u/2kPgv4a0uHTtD8K6q01wlvHa2ssl9vVWVi2JeCrEgNkcZL9+cfF/jJvE&#10;Ft4gOh6vYR2V5p8ky3UeRJ5rFsKEAPT246fgPG4co0KmDdFrmv16+ppLmjYw/jn40sdF8VreaJdC&#10;GOGaOaa1X77EbX7DoeD9CTWDo3jzRPEGpNdPYx6f520xHzCfMbB+8PqDnHTOK47xxJf69rzaRr93&#10;HC6qS0kcYj3Mp6cexPIHPHvWN4h0vVdPs1judOuTY2KbIZokAYjJIJI/En6V+k4fK6Kw8YSdnbRm&#10;FaV9TqvjFLBd6japqt0JJbrBaK3X5SDnGAOoAwQPyrn7XTvAtvoy6fe3NqbhpmPkyH5VIAGSyn0P&#10;p39qy9O+L9/Cx+yWKbocNDJdLuPsOR2+vetFJ9O8T2Sza/4clkmupCZZbGERqrZxj3689Op9K9Kn&#10;h6mGpKErpLszmlI4zxtpMMd1Gng+xmBxlvJuC4HoT6frms6eXW5NieIBdbh91pc4HPau6ks/A2mX&#10;Mmm3TrCxUPH8jeZt5649x71n+JfGXgppZI7Q3DI2RErHKo3HynPPGf0r1adecoqKg35idr3Oct72&#10;fT7hRFGwjZvkaRBk4/8Ar16N4e+IVhZaSsmv6bBeLCpX9+oPUdOnfoPc1zfh200HUd1xdlWWJt6y&#10;Qr8pGPu4wMkcfpXf/Cz4BfEX46SXWkfA6wkvLy1s2uLyC4XCpGCBgYByxJ+Udz+NcWMqYeVvbaJb&#10;t6fiRy+0loejfsY/sZ+L/wBsnXdU1Xw9C2g+GLGMtdalIuI1kYkBFJPcjBAOcYHvXvuqf8ESbPxp&#10;8QfC/g74cfFmGTSdWW6/tbWNQsSwtmjfKhdv3vlyCMgjbyOa+rPgR+x03wH+Bfgv4ceMZ/7J063k&#10;WfXLG3Vjc3905TzAWT74G44wDjjH3RX0lq95qPws0TS7nwhYQ6Xp0OmywmOSPLRq8ReWbDgAHzC2&#10;e+VUDPSvyPNuMsdDHTlg5e4rpdfK78+p306dOMVzLU/E39pv/gmz8c/2eZvHXjPQLFr7w14V1K3h&#10;iumgbzLq1mX/AFyjG1kQ/I7A43BiDgE1l/Az9iX4/at4z8Eahq/hK40/RvEN8u3Uo4yxs49yfvJB&#10;ztOHDBSASBgYNfqJ4K1+Tx58QfFV/LHrGtaLfWs2mW+mzTCOxitpIVjl4wV8w5ds8jbnoWJrjbrV&#10;PiN42+Jtr4B1y7fSbi8vHZdLhSORbezhXa4jcEKH80svX5c5ByBkq8c5hUwfsowi5W1bvty2v631&#10;/AKkae6R6N+zV4B1r4faNZ6X4oC3cNqDFbau8iDzrl0XzSBwcoSpHT+HpiuT/aw1vVNNn/tv4fXl&#10;zBqlrDu8m1mEk13g7evPAY4BAyD6V1HjvU/EXh3wbeeHNC8QxyXlvDK2pXd1ITJDGqMqXUYBwx3K&#10;qsnB6k+tfJfxc/ao8dfDy51aO/sovOjt4rGzuJyGktp9iS+ZHncHQ7mAJ5wwOeoHwOU5Jisyxf1l&#10;pPXb8/xHd2u0c38QfiTrnxY8KNDb2Mf2jTY2jknhhfzDJtLuGAz8pX5TnA3c9BmvAdW1yXwtq7Wd&#10;1bR3mpRM0oMjsRG3zfK2DnO3K56EEVoWn7QGr+HtQstEsoZH1OG623OuWahfMiMgMgKj75YHByTn&#10;oeKseIF8NeLfEdt4+8OagZLyJmOtafqMyoWkLMoRSq7VQfKeOQOccHH7Bl+Xzy/3HG0Xt/XYUZRq&#10;JtbnifjmztfGWsW2qaWwtdPmt99yzSL8khJDD+ZGSSePXFc3pz6Fosd9ZaV4is90UbNHcXFuW81s&#10;dB6Hr610vjh/El/qM11bta29pC7xy29vtVjGJdqtt4LEKewzhcn1rltf8E6TLerqHhm6a4WPDy2s&#10;h8svggnBPscHpzX3mF5fZxjJ2TWlttO5xVZR5ivpvjp/Dl81v9iaaOeNi0qplQx/u54wCBViPUlu&#10;7byYPs7NcSL5bXHEg4PHpjNa3jiebTNC024vtBtZLVv3EWmliZII8g9QPlLE9R1x061T0Mt4ihh0&#10;nUlsYNPmm3u8gCyQsMqvzdVA4yOvtWzjRlD2qjb/AIBk46/EafhjxVaWqS29xZR2+op+7ZrheS+e&#10;3p0Neh6Dq934xgkQwJJJYxNJJJJN8zYA6A9fX8K8/wBc1H4RWc8GnGS9vNWkvomkdYw0bR5IbacA&#10;tkfMDxyfxr0jwHatf6ZdQWcHyiE7pljDSGLGM9RyMjjr+tfO5tTpqmqig1fa/wAjSjFOpa5gnxPc&#10;W+oXBjeSHftbqBu464oq1Nr/AMM9B1e5tZ9bkikKp5m61DqWAIwv0/nRXNGjKUU1TbVl0Ov2a/mP&#10;qjSo/C1tPY6JYfbLi81JcRm1VmiYZI5A+7jj5emN3rx0Pxbv/D+i/CQ6Nr16t48N0JVs47hWaOQY&#10;8xcKcgdO3VuOteNeCfijd6FrVv4n0/Xm/wCPpXIWMDGeCTkYXA6j61Y+OkGneJvE+o+JLHV7iOS8&#10;s5pYpPNXaZFCOzqoyNvVfQjpX59HK5VMdCM21bVvu7/gdsZ8y8ze+E/x4uItZ0u88MPNbwpqLRX+&#10;n+d+7iVxtyO+WJ5z6CvorVfCutaEWv73Sdkc7F45Fj+SUE54wP06ivgv4NeNrjQvFMN1qVvDCrsG&#10;t2U7d0inCuSfRlDfQ9K+4vhh8ZbTVPg0dS1bVJdUm0PY00dnalvllkKg4HoQM1z8RZXLCVlKnH/g&#10;37m1KXu6m9o1lNlWNtt3D92pHJAraLw6DZ3GoakIRGsJO4Lll4/n1q14W1O28U27XkKyQeXdTW4W&#10;4hKHdG5jbHqNynkcHHFTX+l6N4p0uTRN1x5EivDNcRttwRwRnAP5DpXyM41IzcZfM280amgagl1Y&#10;x30V1thfaYmXK/TnrX0t+yl8U7y70/WfDrasl59ltw9vNI5xA/Py7TwM8c455zXyZcy6B4b8NXHh&#10;jS9Ynt3t7byozJ+8MJ2ghsZ5OOapfsBfGgeHviFqOn+OtUa8a8ujZrJ9nDLEjAATEZHbjBGMDjNV&#10;Sw8mnVi9uncylKTtGx2Hx/8A+Cn/AIp+DHxYtIfGPhq4jt7dXg1nS4V815YZE3BuCSjhu3UDv2p3&#10;w+8S3X7cPwv8UW/gH9m6TTb+9Kzwa1JH9ljuS8wLus5KjcqxlT1w2Tnqa9wtv2MfhZ8YPHmpeIPH&#10;JXUY5GVBJJYskiqmSMnqVPHBzjBH02Pjx4t8E/s2aFZ+Hvg3oFtb3kkMN3dWtsVXfaxMRwMgbSC/&#10;Qc+vWvey+GBlhvbSg7p6u+7Fy046PVs/Knx94q+IXwg8S694K8d240fWoLeOC+tpJI38o7UdXDIx&#10;G5sHJX+/Xk8vjK/kvbmbTrjzmS6NxJIrkqnzbfm9OpxnjkY5Nfoj+1F+zJ4H/an8KWP7ReleAI5N&#10;ZhjZfEjSTFHuIyITAxGVB2hinCgkhvvcY574Qfsf+D/gX4J1Lxh48+GlrIbxoIY9PuE3ttbzS49R&#10;nb9cDP8AAa9x5pl+Fp35W2/Inl94+ffhZ8UPjF8Q/CPittYk1rUv7K0eQ28Pls0cn3mJXJCqMIGC&#10;jqckCvXfC/xiXWdD0+HUdNn023tLWK3klk0t/NdCp2Y6YJGMNwCTn69v8db3RvhJ4JuNb0q6axaS&#10;GRrbTYY1Zo7dyMQnI+ZcYAfliBySRz4X4d+I3i74paxax2OrSs1nYxmwUQbWMcZwrvnIB8vaP+Aj&#10;k818/W9jmFOVWFNRSf6Gf2kkjF0K48V/HT4lXl38QvC3naXZ3S2ui6ldQvH5MgbJXcMckfMTjGcD&#10;gkZ9q1D4fnS9XtPHHws+K+kx2kOlyW93FHeK2YShTdEyDaCiYJXIIJUgfMDVjQ9D8ZeJIWuPD5vr&#10;O5ulkjkFraLI8RkJjZ1T+M/KOn3d2T0q58Rv2JPifp2iaX4X+Hs1qNBS8gurfUpLpYVlEnlo+8Mc&#10;ANgk7T8oHOShrqo4ujiLReiSso6tep1QhS9m7o4z4sWmqWVjqXg/w7A9xfRNHeyM0YjhljELlHfP&#10;yxxPjacbeSB3OfkD4+rq2pJNqNncXUF1JL5jrNGomaT75Bfhiu/GFP8Adr9LPjh+xN8NPC2m3PiX&#10;xJ8TbjwxNd6bbprWrSIZN24IGEa48vb8ucA4UuT3Va/Ob9pLwxonh7xteeDPAfjW11PybX7TFdXJ&#10;KPcZc4HzcKwAJxnnnGcV9Dw/CEcQ1T6Pf8zjqfC7Hz9e6hZ2FpdWniya1e5S9ytxMpZmfBOMj7wL&#10;BDye2Om6naR8ertNIeDUvC9vKF3QTFrYCNozFt3YPG707554rifHv/CQDWrhdb2yeTciSRo5BjHU&#10;EHp6+tY9/wCIrjUbGHTzuW3ikLOh6ngcn8q/XaeChWppy1v+HoebUlfQ9C1H4w+F/F2oroN5o0cq&#10;tuSGO3txHt+UgcKOvPbpj2FTalbeMtOjj07RvMjtVaQWomkAG04A5z15B69TXn/gTSbSHVYdX8id&#10;lSUGSNRhlByM5xwcflW5qt9daXqEV1c3FxdWa72m8ksyoSMgE9Mg5/EGiphY06qhT+566kR+EPE8&#10;b6xJbya7FMn2eEJ9o+blcf3u/Qnr6/jg654Y06Gwj+wDdG8jbJmfr6/0rrvAulaz4+gWwv4Xt9Nk&#10;mjDNN8ofJBJ5PXYS3A5AP1qXXPgD8SNF8ONc2enXUm5pSbe1j3eWQgkGevJA7ZJ2kDmqp4iNGapy&#10;nyu+19B8srFT4c3Ok+KfFWm+CbDTGW7u7iK0tbh5NiiV2CAt0wCSMnsB7V+4X7OPw9+HH7Cn7JOl&#10;+M5rHSU1y806F76/nZTLdTXBLrGJMfMwYhVxxl8Dgmvh/wD4JCfsE+BfFvwuuv2hPi9Z3i/ZbwyW&#10;sk9sIW06eCZk3o7kq+QCSGGARjac5H2d+0f4TtvHcvhWyido/BPh6+kup4yNn21s7bcIowUVZZQx&#10;6YbGOhFfl3GWZYbMc0jl1GbUYt876O3Rf1ud2Bw3NUVzW0P9p7R/irr2heI9W8XixbS3aWygt8q/&#10;2lJBk4YHzRnYwGT05znFeh/Fnx74B12Wx8Yt4kbVIrex8iXTLi7d1t5kjZZS43cNtUHgEFx1OMj4&#10;28M/DVvEun6hptq8sf8AZ80sys/DxqOWbb2bYQx/659PXbk+HfxR0DRbi1XUWuLWfTwtxtcsyhBn&#10;Kkjg7G49RGfevlqvD8o/wpO3Z9PQ9GpgXGXNB/I3fClv4s16w8QX0Os30tvZyQ6dJHpci3EKTeb5&#10;m/fEQoURoys+TkKQxAUVzM3im51/xXqXxO8T+Dbi6is5hZxlZPIW2uGQswSVGXO7ymbKk5fGOoNd&#10;P8C/C3xJ162g+EPijWGvNHjjluJItPVY2EbSDb52TvcfM2WB+6fXFbf7RngtfCnwe1DwLp9vbzG0&#10;0uXTNPjvJEVVkIZsKcKGOchX2k/LnjlT59alTo4/6u+rSutNDzq0bS5XoeW/tHftO6H4H8cz+PtI&#10;1D7Rpdvo62ceh3F7vVr4R8JIm47QWRt+dqjcN2CcH5h+NX7SfjTxM1zL4h8OCztL27lvtMt/s+6N&#10;o5tzlt44OAV2sSMKVxxivUvA/wAG/iva2uraF4w+EEGuaO1m0kcN5Gy790YDorj5vMMajkMCdq/x&#10;HFfH/jb4+a34o8fXmja7F9ns2W4s2twwURwBtuwFeOigHGckHPBr9KyHJ8LtRXM4Wu79OnzOerUS&#10;2MbUfEOm2Oo/2np+sW8CyOt1s8lswsSf3SjHfg+nzKDiu18M/Eu80ixhTUrWxt49QulN7LudZIV+&#10;8HITqGL4Az13A45FeZ6s3hnxBcJqNrczLcKqG3s9u3aoPGGx24HPXHUmqd74rvbbUV026vFvleZW&#10;uY5sjeOhGAd2Oe392vtJYOGIsuX7zFy5XzI2vjN4fvLPxWviLQtZiurW73GxgaT98tuWJBcA/eww&#10;zgnBz6HHP6X4iuJp4bIm3uJpGaRo3Y5jb1Y9icdjmm6bq0t5qdp9s0q5WztZl3W4nIZlLklVcg5P&#10;HvjvkCo/GDeFPCWqCaCDzLm8Z5jdabqnnEEuP3bHb1Awemee3QehRw9oKlLV200RnKUaiubGo+ML&#10;Wzdo9Unt/wB/tZovM+aLnPGDnGT7ngnvXIeMrm+mWTVNLmtvs7v5k12srFmYL93HQZ+mSepqCSxt&#10;9QuLnxBrH2i6hiulia4Vs4G3JLZIPHGBg9T6c6C+MPCx0sQaZYLAfMKxlYVdXOcjPT5ug7fzropY&#10;dYeScI3fXsZtxvYp/Drxdbm5a/u42F9G2yJpIxt246EEdh/OvWvBPj++tLDzbnUPK0UMx+y27ESM&#10;+3Hbn88e1eJx+JtO1C5mu5IGkVWUbLeIr/D1z6gf/WrsPgl42m0LVR4e1xLybRNSk/4mGn2+UEpA&#10;IX94em3PODznHessywMa0HPl26f5BS9yd7np+jfAm8+N01xr1lrFjolnbsqW7anJsa4JHzEd+MDP&#10;+8KK1fh/rXxa8YLeWHws+E8mrw6a6JdGztHlWIsCVzsBwTg8E9qK+WlWzSi+SFklsm1ex0+0o9Wf&#10;QF1Cr6Xa+K9C8LpezLGYbpfJ86K4VNzbVxyjbSc8cgHONwI4n42eI/h/rXgVdU0kato+oWFw4m0e&#10;5s08uDzVG9I3Chtm7yyFJON9Xvhj8VfEOkaPcWl3HJCl1cFZNP8AtPltKZG3DHB4B6en4EV2Xxb8&#10;WeEk+CV9/wALUubjWLG6CJcw+Wv27TXZQY5BluU3Ln0ztBzu4+HoyqYXHQp1Iczva63av2O2nPc+&#10;dtC17SNEgt5L23hkbzvKjmaMbWjK8sp7MC2R196+of2T/wBofwt+ztaXlxoMl1eQ3jRrrcl3HHtu&#10;lyNqqnOFAZh35AIxzXyffal4GsdYOjaJbNcaXZ+YQlzN5bKWUr94Dvx1AGRjkc11X7PXgXxp4z8W&#10;tpPg+/ihu7i0kks9PubgE52ghVP+3nHAzkjjHI97NcthjMO1Uulu+nn8u51RnJNI/TbUf2tvgLfT&#10;W8Ov2dm9pFZh9L0/d8yOxKuZDgcZYYUZOc89MdRbaf4a1nSIfFvguzkXRL5Fa1uFkLNhgTjPPKjr&#10;x+HUV+af7Qvwx8c/Bu20/wAMeJonF1qXl3LGezVBYTZP+jI4YqwKgNk4Jx043N91/wDBN/4h+ItQ&#10;+B9v4E8a7V0+GOU2Ml1DgGPID+WCoyVKnnnlvfK/l+e5LTyvAxxVCfMm7W307ke2lTk2zqYfh3b3&#10;2tTTyx3DRSYVV2DBIUck469enrWPoP7M0mkePW8U6Nq8sa3mFmihjXaeThgchgwyOemBxjivZPCn&#10;hXw740jktfAPiC41COG3We5kFqFZYT0I/wBo9AM45HI61o6T8Pru2u0t9A0mPUreJFkN0twd0yHA&#10;yvJ5yG/75PvXiUa9WUeaH2tP8ztjVhNqSPX/AIVfCrwt8KfBkfijxR4m1C6OpzTX8F5e3TSCG4KF&#10;vKZWyWGS7DJ6/Svjf9ub4vaxF+0RpsENktrayW0drYsW81Qvz/KQCoxuVsKCMEH2NfaPxOsZrv4D&#10;R+Cdf1fUNNm+x+db/YQGVGCuFWTPCZPf8OK/Mj40+O/HMfg631KW2+0RWeuW8949zGB5/wC92oS3&#10;BLFgpO35gMZGBX1dOlz06dKK0au13b6nH8VRvse3WPxQf4Z3FnB4kmhOn2tg5OnLDIsd1byNhgNu&#10;QQdqAbiSWyOBxUJ1bSPjN40Pijw/pV7caHdwiW4+w38mzzlKCMkn5VAXAx3Xdg4JryX4Y/tF6P4w&#10;8I+J9B8bmCXxU2kynS4bo7gI5m3sGZWBXAZeQpPzA5AGKz/CH7RHi/wt8PdN8IaDpF9p19DG4nhs&#10;/JfCSzqd4xzLgqVG4cZ9AtctTL8R7Jq2q2v5m0pqKuexfEL4a+ItV8PSXHi5WsbO6ulWwkuLpFDy&#10;IpyiuMKASpxnHqOOK8hX4IXHw+0zQ/GUmsrpVzPpaXInnvI/s92xiPmpGAOW3MvygkY24xWp4p8e&#10;/EaX4Eaj4f8AC0yyxWk32uRjqBiASNMspVlBGFiGB3G4deaufsHfE/8AZ9+Nujajpf7RFlH/AGtF&#10;pcEq3GrN5S5DhcRkj5js8tjjsVxgjJMPha1PAzkvhTs/uMVL7LPoD9lr4YeLfGWs6fqfhLU9PuLv&#10;T382+ms22Bsru5B3DaCeQeWB+XHWvpb4t3mnfBnwfp/n/DvStdsG1OH7ZG1vxDCxPmS/KH+YMfvc&#10;cHGGzk+AeGfAsPw7+GOrfEf9kaxvtUvpkdZLuS8ZGbLK6xmF0AI+QDKljkDaDwK8r+Ef7TvxZ+If&#10;7Y+n3fxB8UeINM03TdHkuv7B/s9pV8zzFKRTHJ4R5GQHqQgJAzx0ZPDDUE5Pda69vQr3ravQ9L+N&#10;+p+A/j34F1LxR49DWejXFjN5fh/7tzDAkMhyzLnYzmMBcgH5DxyCPzQ/aZ0TwnrfjO6XwD8O/tVx&#10;p88rSbZmxABGrCNVbjgA884OR6V+p/x0/bNtPDXgLXvD+m6RZ3Fxex7m+0W6MW8vMh81DwVKhgRj&#10;ILd+K+Gf2sviBoniOwvvj3Z+Eo7GHWLNNK1C5tdRWMXN0MlUePeScps4AwuFwciu3K8ZTlmTnRjK&#10;z26K99Vp5HJUqc19D8n/AIjatKNWkZ9Nlh3SmVfNmLF1JyD1x61zsM2o6/qcenQ5866mVI0Q4yxO&#10;MfXNfS3xW/Y2+IHjGax1b4TfCTxHcXV9NJJeSNYy+TtQDfj5cjHPtj6HHo/wx/YN+Hvhnwe3/Cxf&#10;Czap4i1BJGh0+3kkL26DzOV5U7gpRiCB93tyT+1y4jynBYOE5y1ellq7+nY4J6S1PBrX4TyeBdOj&#10;XVvFknnRxxXHkrCuxi6gtEx3ZOB1Ht74qzqvj3wPa6Vb20S3EUSwmJY7WZfLLBuWZWyDzzjjAOM1&#10;+jOmf8E7PhRon7MMml+L9Wk1e91BpLi3vLfT3JuHEOIlJJVtyqXJUbfm2gnGcfHf7NX/AATjvviZ&#10;+1UvwqvNZg1rwxo2Lq+1iFZI7e7CrG0sUbnDMFZ2XKjLFegzx4uA4iyvNI1a06n8Nu/TTuivZ80k&#10;ke3f8E5f2SL79oGS38ReLfDMdr4OjXfqF4tjtjuAFbiM5IG0g85xuOMev6BaB4W/Zs0vxGurfCzw&#10;BHd6tpdjHCLVdohDxsNgVtp/e/vDuYDG05/2T0/gDwC2lwW/wR+GGkrofhfT/De2GEWrLFFayKxA&#10;ySPnwxYgjHzEHJGRkLrPhLwJp+o+BdJ0WKO8/tBI72484LNZjyjI93knAyqhz2JUkA1+O5zndbGZ&#10;hKdO97+6rvbu/M9OK9lFJLU5/wCIHwP8FeDfgLH4QsfFjeG9P0u8vdU1CHULwbVaRxO4j4UAh2kO&#10;wsTg43Z+Y+E/FL9r34Q+JfD2ieD/AA9b+MLORbUSfalWKTykjdikzEhRIA23bhsEyEnOBnR/ai/a&#10;u0f42iT4D/Crxbb2dst41x4s1izuE8mU52vbIWGZQAoXaCEJHqxx4JfaJoXiqzf4d2t9qUVjKrXU&#10;8LbfMu4wxYyyS5zjBC/KAF3YGT16sGq8YKri78+7VrWT6vzPXwtP2EV3ZHYftR+JoviBat8CtJtN&#10;UtbzZHria9qTxsSkfzzFwvy7lVsrtIGeDzz6F8Iv289H1zw7ocHxB0m80H+0VhH2mS3M9tsTPHmR&#10;j5SEVVYtg8EjFeX3Vt8FvhBrEJPh+307TrlBZSXmmq8sYUHncxC+ZkZBHUAZBPfh/EvjGw8D3D2V&#10;3Ct1o+o61dQ6PdabePH9gGGCsF+bcGycHPIDA7TnH2+ErU8ZRXs6d/Nuza7dtDolRT1vuff1p4g0&#10;zxd8P21v4T+I4ZNS0/SQYbjS7hcy2b/MYwRnqeOASCMAhq+Qfj/+2H4hs/iVDpHjhLHUJrOFXOl6&#10;xYmJrSZMLJGM53IzoxwVXlVOOSK4jwV8SNOvtQ/tbQvFFr4O8SWtu0U+p6XdN5l4dw2h1CgTIWAI&#10;LA8DpnrU/ag+Bn9ueDNH+JdrfRaj4/vQsmt2YaNI5iHk3spULsbAhCpzu3Eg9FMwyzLa+OXtlaT0&#10;1X6nlZnhnGPOj27wF+1lqfjKyn1XxdpLabZfY5ltZGO6GK5DhHKM2FZUiYgIOF2Dnsfz5/abufBt&#10;38X9Y/4R+yh0S1W+mk0eFoyxkh35VpG4yzdenBJrovAnjfXfEif2ddz3S3NjNJ5lgszPO8apljtY&#10;4XBycqectyTxXunwl/Zs+Avxo+Ez3njrxXp1zqV54qjvIbyG1DXFtBArtLbNtOSpKspJ4KkNwcV7&#10;eAw+F4WxE6tS/JJpWSb9GfPSqSskj5H8AeH9X8RH7JHY3lzd3CFrFreYDcVXOASMEEDAQYLHHI61&#10;0k/wc8VWFsus+J7G40+5aQixtrolXndCyMqhFLM4kGMdR0PQmvr2w+CXwK+HXwSuNd8NaVb3GrSX&#10;Bm0m6guCs9vHEjKodtzKRuDM23JO4DqN1eBfHO91Pw54aXWbnxPLHqVxGz3lxC0khlSct5xkLYJz&#10;ufjDDLsDjJNerg+IqOZYv2dFNK9rtdf8g5lza9Twez8RWjNNZz6zcR3FruCw+WGYMW+7n685OODj&#10;NYmuaZqWoXn+hGOb5d3mLIFZFAGcjjpnHPU1StdX1A+J9S1a+VWkkuA0jxxgCQg53ZHTP3j0yc+t&#10;Wr3WLuTT/sepWSLBIuI2WMZPtnsTjrX2So+xqLlRmXdD1LxJpk4it7RTbLA0Vw2wus4JGc9vQZGM&#10;bfXNYXiXULjUL1rMaEwVFIWCNzzIcZc46/1wKsaKnjPSS0kLM1m0bAebJldpGOlZM73djeSeUu3d&#10;n5V53fma6KcYqo3o/Qjc1/AOsRabPcW+oXC2hMeT9oj+VlUHC4I5JyPTitNvEd3q0sdjYXE00kzY&#10;WSOA/vGPAHX2HTtmuRXR9T1WYNLbMpm4WSQ4UZ75PA/z613Hgqwvfh7DDrRu7e5uYbhDbQxuJMtn&#10;cc/wlcqMnPIrPFRpxvP7XReYttGeqfCH45ftXf8ABPvxH4i8AjwM1vf6x9ku7201KzbfGoRzGw9A&#10;yvn/AAor3LxZ+1t8GtM8VXXifxDNpvjPXtcht7jXL5HLRW8/lAmCIyRKfLQuyAYwNn4kr46WaVqk&#10;uapgXJ9Wlo/TyOz6rTlrzHB6Brq2Guxz6xrqlWvDJbb5GZV5P3zk8kDgknrwec17NrK6Xc/CnWNY&#10;1zUbe50K5Xyv7UmhDG1ncDyhJ5WHCFiq7QdpIXjPX5bsdVuNDnQiy3lVWWOOW4XCqDzhegznBHP0&#10;4r3j4M/Fj4b614ZuPCHjHwfb3Fvfoj3FncXhWO6ePBC7t2EfIGNpxge5NfL5pg6lGpCvBNpNXta9&#10;jSnJ7HmPjLWvFvg74i3Ph1NMt5JNNkdJJLezEZkyS25mHLYfJG7gEDHBIP1d+xj8BdC+Kmjf8LB8&#10;RWl3aGyupLzTbzSSUluAgAO/b80QUqOuBgnBPBHmNhD+zvc6RqvjzwR4j1bwf9ka1i12NUa4kUPK&#10;wZEJKl9x6knICcEc5+nvE1x4e+Cnw/h0z4d6/p9xpdjpsYjkvr1kvrVZfnXAjHzL8zMFYK2EPXOD&#10;52eY6eJwap0k4yk7NtWem/kepGPLFPud9428LfCvxxe6Z4b+JEg1S2/eQW+2+PmRTNIWNw0uTjYZ&#10;BgknPmAdARUOo+FNV+JfinTfCHwstls5ob5dMt4VmZ4xasNj7kjDDIGG3YGArFiO/wA3+J/iFBrP&#10;hNfE2nWHmXVrdMI5reMF0ZnB8sN/ASQfmKrwvOOh9v8A2AvGcHjL436TdazrV01tpdvJcz2dvcbm&#10;GB/rG5UuFVAHALHncFIzj42WU1oRhJybirqz2u9zOVO8tT3HWtX1z9mb9m6b4afCf4k2OseKNW1V&#10;oo5JkVJbNZgnkruJG8LtkYH5gu4Y6V5/+yD+3n4k0D4bT6F4vTVo9U0rXI3tbiSyKL9jmY5Z2I4R&#10;izYxjleDxVX4h/Ee68WfBz+z/CV7oupapJcT2A1BoYxM4E7SRwiM5YN5ZdgwbLHIyeFHinx403x3&#10;oeo6R4XsLqRNPjjjRtN1C4twZ8Id4jZRlol6KM7gCnGSS2saFGt+6tZvbyByUdT9T/GHi0av8M9Q&#10;1zRzNqlvfyNL5drNJJJZKY9z/ISodFAX5VJGWIByTj8bfjd438b6tf6jfr4iuLuJtcmiuNAm00xR&#10;ouw7XUKv7ssC4yMHcrZILA19afsSfEbxnrdh4i0rxndatYXFtCsH9mzXjyOsnmbPMAckcALgjsoz&#10;kgk/HP7aGu+NvC3xV1G3trI3VyuoSWt1DHDkrNFuaTK8ruyCeCeS3FbZHTnHNHRUb2W7ZMr7o5Hw&#10;5461FvFNn4o8OXDSSLI0skO6Pcy7Wyqrt2njcNoXA4AGcV9KfBu18LfCfwTrHiTxdrbx+Ir6AWdr&#10;p+rO0d1YW28NNgxkFPncYQlXPQjbkjx39hbw34V8e+MtTi+Kug3NvD4fUTp/xL5ZY1YSF8Ssvyov&#10;yYwSxIc8YGR9IeNPhl8KfGWnWusaTqmm6hDbqWt9fkhaJWkwFKoN6nygsqBQI2JKLhugPqZ1Up08&#10;R9Wmmura/BGKlK5yvxF+Iml+KdW1DRfA1vY6fY3cki3izWu1ZVMaKiBw/wA4ONwcbQA3QCuD+GGk&#10;eGPh/wCG4G8aXDrfadq0AaSWeMINxUyK8Q2yPGUXAyWUAqSAeTk/EzwvpfhPxlrlqwhu7ewvsXk1&#10;tqTSK8iofLD/ADMoTcGBwMhe4wRXiNprPjE7xpSR6gXKo0ckLcNgEbRnGfl5xjIJGBmtsPlvtMPa&#10;nKy0/L/glylJan6p/sqfHH4leHdM0PSfDnjLTT4XE0hhsdQtoFl8td2S7hMEgtGfvk8qTjaMc/47&#10;+MHjj7evjXS/CMjedfSvZX0Fx5081wjvvQTA7vLADYCkg7c4IHHg9t8X9T1X4I6LoWh6JfWMMVgt&#10;rDeNpUqCSaTZ9oRn2477hgjaGHOPmrA8M/ErxRoXhmPwxaadb3+n2t44u2kAmdlXMitGxySpJ2F2&#10;BzvAPHFfIyy6p7Sd+jat5f8ABHOpK3Kz1D4v+GPG/iv4S/8AC7NA0m+SHh9Zs9SmjKx2rg75Ff7y&#10;sZHTjIO3juM+ofsyfs+fCD42/BKDxF8WPhpLqFkNfN1otjfyzQ291KuY5HVsh+P3fDcHYTgjmqn7&#10;Hnjf4bfHDSda8Ia/L9kg02YJdW7W48nYRgrncAiA9chlGenII9s1n4hW9jPbaHa27QwWo320kcgN&#10;nJIpwiseWDEttOflOCwxkMOOVbFK+HpJxqRd01o0u1zPmbjyos/ED4oeH/hPr0Lw6ZDbyTTxp9hh&#10;k3RiSVhyzAhAfmO0PyemAMg8b4d0LwJ8U/Hc3xM8Pf6BeXmkQx3y29jG1vMg3RiXlGEMuJnUmMBG&#10;AOcgZPjtzpXjj49a94gmub6VdNtb6EyXsAYxx7/NdZFB/gcSbzljgAD5WbI+iPAXgjwt8H/B+n6f&#10;4P8AGNirXVi2/wDdpIqgMW80ljuJztkKE5UdsGscRRjgl7OMm6kvn2JlTXMka3xb8J+Edc0mGzvv&#10;DkdxHp7QK1nYwozSBX3SvsVlBDZGRyMNzjmp/BOg/CbwXr9vY22j6fp11bafKskOn2EUfMrh8FVQ&#10;EfdB3KMABckbQa8O139r/RvDusWug+J9fisZZEikup0cMVWR+HBLMBt+YYUgZGTx15n4+ftCy2Fz&#10;/amlzW66VJB9pi1KSTzF8uFG2NFJgrIMlFI6qWUEHOa82OV5kqns4N8r18n69xxpOMz6A+O3j7xe&#10;3hZm+H8n2HVWt4p7PT0kaNp5HkDJa5TMbNn7q7ivGDxivA/i98S/EeuaK3wn0fw/Z2uqeJDHHr19&#10;q+qQWt3HAxxDGkdwAGzNtzIgcFI2GApIPD/HH9sXVPhN8N/Dut6dp8OseJNa0qNtHs2lZDZASMI5&#10;DGfmaRvLjwvTaRhcnFeL+GPD+i+OfDeqftUfG/x1Fptxbqot7q+aadkk2yEmGGYO07rGhXYSqKXD&#10;Z6LX1WU5XKjh1UxCtd2XVt9D1MLh3Td57v8ALuZXw98C6O3ii+0nwv4Jg8Qmz1Pybc3mpTpZROsm&#10;3zli+Vped5K7CVwNwzW54o8QaT8Fr7UtT8W3kk2sX0zwoumGSVoQ2ArgNnayoCeehx05Ab8Kvjh4&#10;T+G/hDy9Eis7hjaiVbm4tyLhd5PzMwYIGwdxAy2WC+1eYeJdJ8Sy6rd/EDWZb7VrXU77zIfI0cJ5&#10;aBlLEkqHJOAoB6kgdq+klhViqzVZtJPzvLy7I9Ot7OnBcurK/wASvHXhrVfDekS2dsyfZbhbhrX7&#10;yFsAFnRicFgCePl/iPOTWX47tPEHivwzb+IfCNhb2N5ZxxlZI49yNMpQo2Wwo3MCmSCDgnkdND43&#10;69rWpeHba/1jwzNaT3NqsFjHIVjmKqxaTCYJ6MvI55bpjAd4ai26Fb+GdK1fzEuLUwyQbsON4DAo&#10;GOCwPJHI5yMV7GCisPRhNK2r0buFL3lZnD/D7T7PVfELeIp9BvLeeOxb7XHdIkarciPGNkhw64Zs&#10;FcMAoIBZa9M8L/EbWfD8cela14Y/tBvLa41q1uMvdwtsyjhsj54Rg4fJOD23AcV4+u9O8Y2lvd6n&#10;4ckE19MGuorfy4YHlSQxSSSJ1jkQncA2OmSAGXNvVNLvPDemDxLo9zDeW99uiv42mR5bZ0BjwcYM&#10;eUGGAJDcNk816WIjTxDUnv08jaVO8eV6pndfAn9jHw38cv2u7r4i/YmHgK3s3OpQm6eCe7LRM8ar&#10;jDAMMKxy2w7hwqjG9+0l8BpvC1hpHhz9nHwe32G3+1y32jabHNLdW07u8k8JZl3Sfu03E7iFPHGR&#10;nG/ZN/aH8efDuxPw4u/FEMejXyPHJcTRfvAyglZozg5JUBGXBz0Gchq+3/hC/wDwqfwbZ+JtdtNr&#10;Xk3nSLdXwvC0vzws8O07Qrp5DEEnl+owa+WzzN80wmM9pVfNCKSUe9uvm9b+R8ljMF9XqPTR7H5Z&#10;23x+1aw8Qa5p91afYftFm0KafJbKscL5B3KvQbgOMDHIIxjNeX+NPFd94ut7iymNxdbov3FqrHcA&#10;OhwPQEcDvj0FfTH/AAU7/Zr8LyfEDWPj94M1jULfU7yRZ9e0JrWONbeXzCJpfk+WJFMtrHsIDFmY&#10;kY5rxf8AZt8F+L9B8R2fxc1nQ82ejXiNerMgLSFlb5DGWB5TnIGBx6195ltXLHgI4+j2WnW9tv0u&#10;eXKPLJIo6T/wTq/altPE8ngR/ApXULrSZdSuoZjlbe1iWSUMZQCmZBC4QqxLlSo5bB+rvAX/AASl&#10;hn/Z61SK9vbCw8R+INLtY4f7Z02QmwkV0eWNRICY3xHIqsm0Zm2swHI+wPBHjrwh8R/DeieLPDek&#10;y300kE1nJqNtp4H2OFkEp3hCrKrBsndlWKghSRmuwvvid8LPCviPQfMvbqOO5O1oVs3lUybX3LLu&#10;BMRbO4OSNyLnhfmPwGdeIWdVKipUafI15dV0/D7jrhGN7paH5e/t8/8ABL+z/Z98Mt4w+GPihbn+&#10;ybG3/t3RnXbcKxj+efIdhgHlsBV5UDcTk/FNn4RS7mvLe9uZJb2NwQvmbRnkHLE5wOM9Oa/YL9rf&#10;xBo8njq61HxlpMd9pdxMki28d4k+nyso2FAwnIkU/KxOcsuwE/MUP50ftK/sxX+nJJ8U9V+Idv8A&#10;aNc1i5lsV/soxtexeao/dJCCECIVYg4GGUDJzX6FwPn2MxmAVPH1F7To7b/d26mNWHK9D5+ubCa3&#10;maK7upmVHwtuCcfQYq3ouj+MrhpLzS7a7kUSCJtpZVQsdoQ+m7OMd617z4YeKdOMp0nVodQt9oF1&#10;IpP7qQcY/Poc9Ofavor/AIJxaPqGq2WtfC/WfCv2ga9qthfie7tzHJJDC+TIsjMMKgy+drDKjOeR&#10;X2mZZpDA5fPEJqXLbTbrqZxjzVEiT9lH9iDx34j0zWNQ+Ivww0/UJnkt2t4LrURCYFKuSQsZ/i46&#10;/wB2ivfPFuteD/htFYHxF8V/7J8QXVsY/EFrNi8jE0bFkKeSh2gxSxnkkNkYxg0V+cVM94gxVR1Y&#10;OyeyUW1953LBo+T/AAB8ONQ8ay/2tfusdsqvCrNIyL86uqyKeCwVgMjGDgjOSKuab4c8V/DvVba0&#10;1FWmlgkfyvLAkjlGM/I3GRnnp+Vaej/EnXL20t9GXwiymZT5a2sfI4yDgfdI+97EA47Vq/8ACP2f&#10;i/T4xZtdLqcNuz27SS8NtPIc8kfKMZHYZ9q9Oviq3M41ElF6LrYz5dLxPbP2P9N+G2iWGuX3xl06&#10;C10O6jtGabUx5iOWlIjw2NqncVycnoRxXp3ji48U+OPG11p3w2uFvl1GaCW3aSz8lXEYYBUDqo+V&#10;CuME4BOM5wvm/wCzr8W/Asnwk1rwb8ZNHh1LQ9Ft4rnUvs9uLkyRmRFMsaY270+Xngn869g+HnxQ&#10;/Z4+JHhy41f4E20t5eabohjsdJ1S18hbVBNvUJhWUuGYusYIBY5Oe/yOJp1JVJ1JReja/urRW87s&#10;9iHK6EG30/U2NL0238Na9afDyK10/VLi4tyLry7VZpLOQXI83fwhO4NuBblC6g5KgH6Ub9mJfDuh&#10;6H4u+EPh2bUNUY2zalGiolwyuscrMEKDOPNYMQrcYBHc/P8A+yx8RdI0f4vWd/8AHPTdO0uw1INe&#10;rELUKYp4k4cIwGWDxjD55AIIAK17lpP7dafEv4y32j/Di7s9YktbllsNOvpms4okAEaTSeVy21hH&#10;8mQSpAJBJx4dahU9pyS8vx/QmXY+cfjHpWhfCb4neJPDmsxXdto9rNDqlrrFnFI32OaaMruZDhgq&#10;hncYBIBQEnBZqfxh1PwlJ4d0P4l+HNQhluL/AEuSH7dq2nvFHY3CQKJJCASWbfLFGkmAu4Z29Ma3&#10;ir45eGvjvH4ktvH+o6Trt0JrhrrS11OQNLI6jPluwVFUYVgN/wDCy7SOTwz698PNM8I6rpuo+FmZ&#10;dQsZCLK4lN8NOgFzK52OThPMGACpBzv5xkVWHoNyvOPvRdvJpmHvNGV4H/aO8U+DJv7I0HVo9OW0&#10;sY3F1Z2vnNdNExy2dwOHOQT2G7GAAK4D9oCDxB8T/wBoXxEnhe61e61fXPKu44bC3EkTwuiAMqIB&#10;sO4EbjwTjua3/hXqnh7SfFOo/wDCIaVpscd9HDNZTX8byyNBEdzInynAdyCcjqmMjJz9NeAfAvhL&#10;4tfD6Lx14hu9Ji8R6fqUMkN1o9qIb5bVPl2ROvzFgWyVXoGzjOMb1MVTymt7ZQburfPRq/l39TKM&#10;pS1OB/Y2+EXjf9m/4Ua98RviVq2oafB4ktoWWzmz5MMAkRPMZdxdpGWRgowBgPndkYp+JfEGgabq&#10;1j8QvCxudNs33XKWd7qz+VtfzSbZQu1Y0Yqw+YH5SAc5zXunj34rQ32h2Om3Fnbtp11d27oqKkjf&#10;cUpMiuvBGGLLnKgZGQDn5r/atv8ATfHFtrV41zdWrWmqRLBa2sSj7WyDHnNligRN3lrsBJO5jjdg&#10;cmBrV8xxLrV1bm+6yDY84+J/jDXNNspbnwF4Tuts1s8lsbiNBiJ4XaaIh93AcygktkYGM4zXLeMU&#10;u0mstN0PRJmluLRPsLQxAlVVdquuC20ENg88nuSpNHxTsLO98CHwp4CvLq3k1OG2NxY2duGF0xVc&#10;SqBnIVgVLEggsdvyggex/sReBPCXxM8Z/wBsaneWukab4fs2GsSXmUuo5PLby9iqjFy7NzyA3znC&#10;nAP11ZUcNg1Ua0T/AAslqV7spWOt8F3XiqL4fv4M8cavpqWb6et5p9/o7rvRkZR5cvfIyFz1OcfS&#10;p4PtQdUs5HMNmtpC810LuzcG4iWSNhGrPIQfmKgOoGeGA6k9f4007SPE+o2OkfDHVY10++s54dkm&#10;1YPMiCt5SZG5lAHG7BXeT/DxzPx01/xhrFrHqOueFV0m60/TYbaFnnEhlhdMeVuwQVBywzxj34Hw&#10;tSXtKz5V8V/6+ZM5yUm0dZ8HfHVt4TvM+GZtOsNNm3C6uLYrHdRK0qmBj5jFJTvVEJwDsMhIyePp&#10;bxz4Bh8f6LpXiOH4jrJfJsmtbOyh8lZkjRgYm6FXbft3bQC3zKBnFfnx8IxrVp4iuNMur2zZfKaO&#10;eOS5CrIFfJU5wsi+YqjbuzkqeNua+kf2evjtpF38WtQsvG+mak4tZEu4LXT4ZLqVok2qhLhQPKAH&#10;B3YXgdCMTisDiox9x2a1b+4qk5SPc4vB/hz4H+H5tZ8TnUNJW30w3Wrs8yR2lzJjeyEMSTIShKHc&#10;SoDjDllI+ZP2kP2+tJvW1TwVoF3a3ccULyxvbw7Lh4hguu7MmH2ytzuI+QkjgV6B8X/2mrLWvidJ&#10;4Nv9UF9ef2eVXT5rELazK0al4ZlJU5jGACAGyTwQmG+XvEL+IfgfZ65eomn28VpdL9m1DT41DalG&#10;h8syEkZcYTcFwAN+RjgH1MtyqjKoq2ITcnoltc6vZ8quzy74k/EDVviLpE3iHUrq5uPtcETWe1ij&#10;Iy5VUOR93YD0K/O2ckYA9A/Zx8TeIb34UanqfxBurbUNN0y2mXw7psl4IvP1E7QsTx5LSwoMSsmQ&#10;uAgz8xWuG8HeE9O+KXjC08NeF7n7TN4j1Noo5EldYLaFVjbczZLbU8xmYYA+Q4yOnb/tHeJvhv4O&#10;8L2vwj8B391JbWN6kRsrdBJbyyO21riJsAMcqU3FVYmSQZwAK+kxdOFlhox13XkisLTdSXtHsvxL&#10;Fpfaj4oGtfEL426vD4oaaM6hdXtmzs0MjKdlrEqqVh3FuuRxyBlhjh/HF1pep+H7Pw/m+t9TeEQw&#10;2K28ahbN+igHGGO7cWzyewzXTf8ACSaLpXgA/CbRYLppLu4jlurGFhDapKq7IlkdiSwGc5AHp2AO&#10;1pngDQJbeW9gvroQWkmIPEGqR/uvOdPlRflY4ySMcnG09QFPk+2jRl7SV99On4L+mdknGUrLoYq6&#10;wui+Gtw1S5lumUxJZ/YxGkzxjAU4z8q84I6EEc1n6frni/VdR+2a9eH7NDCIoIZZ3jaTay5IDSYI&#10;PUkqcZ4PatDX9Ws/D9/Fa23h68m6R/ubNWR5MgNkA8KcZBBUkjOBkgO8YWsevy2N1NEts0Fh5cxu&#10;FWGEcl9zHOXwQOi9jgk8VMHdXkt+u5oveVzW0HSdBfUNQ1B3jvGt7drvVBeKbr90WIFuHXAX5c/L&#10;yPkY47V5X421dNWlPxFtrOGW0gvmtJpbbcnkRMzcZ+8McAE5x0IPIrsNcttIt/hTqltB4tjnW8lX&#10;7Yli0tvAkUJ2lFVgvdhxtXcc5PauR+F7+Gk8P6p4SvPD0Fv/AGhcedayzXDLEWyCFJA6ZLcc8Ht1&#10;r0MHGNKLqJt2drW+TOqErRSJdL09f7VsdRvdStpEmV5/OmRgl1IcAR5QnhxhQc48wAMRg1zEnjnw&#10;7p3hLVvC+leGNUS3uL+OOQXU377Twr5AyV3MQiou44Hycj5uFgg1KwvNSWH7HJb6XuVryNn8tWIC&#10;qfQMWCkHJ5XuOKPGXxGutNtoNQ1S6kuH8TW8sWu/aLUM8eoxqBv/AO2kZWTOclmkHIHPuUcPKWiV&#10;9b2v+P4mlSUe5naHb+NvDPhO+srVIry2u5I7lfMZW8hti+WQByjFcq2cc7cdDu+uP2ff2s77xR8I&#10;h8OfFWorDrUcNy+iLEit9tlGPKjY5GGUqVPI3Bug2sW+PNP8X6ld6PH4estG3Q3Wn4uJZoGTczSc&#10;phjgYAYhhkE4GAc46bwnrzeGRb+GdbjtLm4sbpWW0kbZtfAJ2lT1ZeuOxP1rnzDA/W01Uir+W9rH&#10;NUp060ORM970z4oaV4m1G+8HftAeHLi10/UpDLqS3Ujshd2yu4g/dWRBj5iTj1XNe/aQfgjfeE9Y&#10;1nwLptxJDq91pz6pa2ULssQhgys8R3KM7NodGAAx/dOB8S+NfF1/4X8JyXHh+xk1d2keT+0lZ0MD&#10;RuMQuDziNV56gZGCQOW/Bb49/F7UvH8a3Xie6tpbj920VjNucDcSFVSRuVS5YAsMH36+JicjxGIo&#10;3pScY72vZd7pHyU4cmI5ZI/Qq11j4P3Hwvj+F/7Od/bXl8sUF1caTZahFEomkV5PnDOTF86bSF27&#10;RHjJJBrwPxr4y+Nvhq9htdI8Myabb3jMNeu1d5WRyindhnbC4JCjgjKg7yMm/qnxlt/CvwNTVtD8&#10;GeHdF1Ca7h0zVtQs7QLI0ZYIZ5QoDrknmTJQEAck4HH+Nv2mvjJa+IYfDui6vHfQ32kyi41bUo08&#10;u4gR925pOrY2BGJAyCowQdx8ihldVPm5VLe/Nvpa7/y6noKMY00onF33jlPE+hz6NeeJrVLe1lEz&#10;RX0fyBto+T5SvOAuAB179McdY+HPhr431vWtX8T/ABJu4VnjnW1sbWRZJINsYYwx7/kBZgwDHaD0&#10;Jp/xd8X65pHxV1DR4Jbe6TFndXDWsgeFGFshZgXXDMNxboeprzTxn4u8K6bfyeK9Wvvs89xcSGG4&#10;0+3G6WbcrYYIDw27B+XOSOCMivqsswFVSSptpu21vK/5Hn1vi9Dw+XxmdP8AEl/B4fuGT7Vfl084&#10;EMF3nCnHBODz05r9RH+JvwF+GfwT+G2j+BPCMGqa9cae9hr1/BuMkPmW6LdxqzbVVhhcknCjICnI&#10;avyb8VtrureKLi+g0qSzupLp5BJMGXDA5Y5YZzkZPp7V9tf8EqPh946+JsnjLwv8Stc1y2gGji+j&#10;t7OFDHLI6kLdSysd2ACNuPlz1IOM/UcVZfQeVrE1JWUFqu97LoY06ip1XpvoehePNZgvPGF5FffC&#10;ayuoI/LaxOpNC8jxMikTeg39cDJG3BZsAgr26L4C/B6ZI18YRarrWuxwiLVbrTxIFZkLKGYsy5Zs&#10;FiMDaSRRX5vHPsqoRVN+0Vu17fI9D2yjpY/MGw+Ic9tDs+07VZ/3fnHcVY8Fgc8DBHv3ra0zxfrl&#10;v4g+2+I9XeWBo2j3bVCb+zcdQAc9/TBwMeZeVavpdtI8jbiflDckNxkfT610fgjQ/E/ja+h8K+H4&#10;Li8nuJ1W3tYbcu0jE4C4HJz7c1+qV8LRhFt/NnLF81kj6W+DPxvPhrSvFUaaVpv9mr4Za4mt7e0V&#10;TMyyRRsSMZ6O2PrkEHBrX+B/7WNn49v7zw/oUM+kWuk6NI8dno8EEMImQKkb5A8wnAHGSSwy2SWY&#10;/Y/7FH/BHDVbT4DTa3+1vavptxqVmY9N0Uy+Xc2lmx3SKWIzubghTwoGcZJre8W/8EZP2fbDwNJZ&#10;/s/6lrWm+IIy902h69qyRx35kDARrLtGJF42r90nnJ3An4+piMuj7WnKLd2ra6XtbY954PERoQkt&#10;dH+Z4J+xlYeN/jrpuoeIvB3g/R72TwvMsl1feJCnkhkXAzNKGYMwUYVfmLksSAte4fE7wFHqun6b&#10;qVjH4a0STUr+5M2n6Fpwtr65vFVwWeSBDhCYlACFQdrErukavFv2evHPxU+C3hnWPDHiL4V2vh3w&#10;1oPiGaw1nS9SES3k1/tIcTpkTTcMx/uL2PAB9q/aq+On7P8AaeIfDWoaNoN7/bdrcQy6xfaVqqLN&#10;bMItysFVxj5yd2crjILAgBfEzLD15VGoaL8fmckn0l5HzT4t+F3ge4+Kdro2sxW/h201FrWxM80J&#10;jFtHyonKhh5gdsszHawBJDMBgr4CufhCdc1jRdI8JzajMs0+n/2X9qma6ubSee4ERjcMdrfvIl3f&#10;MBkE5xXBftE/Eq88WXklj4XM5/sqWSE3Em2Fblo2KSKp4GNx3AE5wR3PPkfg74mTfDrWoPFWn39w&#10;99Hh3eONWaN94ADBjgryOxPGQetenhMFiK1FNuz7dzFTtLlex6h4XXwanjTR/DEsNxaQLqSwXV00&#10;r+Yltk/IvGEPDEqOp4x0z9lfs6678JfAw8O6z4S8SPJptnf3CWsjW8gul3YEjT7SxA27FVNoyysc&#10;fMa+Avit8a9Ml8Z/8LK8LeI5NQvZ5lM0c0gHlT4I3RndlwNxyxyM8A4Fd/8Ast/tGapF4wt9X1e4&#10;h0ySbaJJm3tDgZQF1+bjnkAdD3HFc+eZTiMTg+aKt/WxEZRU2j6m/ab87wv8WE8UWmpSNFcfubKx&#10;kgWxNmvz5Me7Jkw5YbkHyk9MYI+V7v4ratG7XfiPTpNRs5rzfFfWN4A0UxXzxhQAsa7+SoUKBkDb&#10;ljX0B+1VZRfGfw/H8S21vUobfR4UkmupIQsKo8hCOrLtUArjp1OSeMA/L914C+Nup+F9U1jTvBX9&#10;rafZzWYuNZsW7fM2NuQJ22luFJKqdxP8Qz4fo05YSKna607WsaLayM7x54i0Pxr4Ij03QtKWO803&#10;VBP/AGgsu1oUX5PJwWOezcEjPOTk16b8Jviuvw/8Ji+8N+J7C21qS4WLVNWk00NMowzGMn5hI275&#10;QfuAc8GvDviH8Ntd0XXLXSNQMmgw6tqltard3Nm8dvDHKyK8gIAwsYcZ64C9e1fV37N37GWm+CPE&#10;en6N498baffXd5JuulSaG4msrVCY/tCAjhpA25VGXJXgYDV6WafV6OXqVWV027LqzPWVy18AvFur&#10;eMoL6x+MGtzWVn4eS5/sNhZssgE+1mLMgVXLGQKVY9G2gBSa8k+KetTWfjafWb/Vb3UlmYI0b6gY&#10;UCEkIiqrAZx0xgAHoRwffP2yE0LwjFY/CDRPEWnNLceSHu9NhkjD26/M01xhiwZRGML02jI+8tfP&#10;vxA8OyeEfF8fivTdSt/EUcaxzxxQQK1tMgJj27GUiQBsDj5QUJB4zXz+X04VqyxGyktEEfe23I7f&#10;xmvgfwu1zpnjfTNRtdTmuDHZxuzy2sp3qxzj5AN/G7IJO5RwCNb4SfGXxd4f8eWurfDufVbpJ5g1&#10;7Y295N+9jU/L9zlV3Y4PAIHB2jHO6L4i8B+J9E+3roemw3VrcOq6LYwFJbvBcbisQ4B3A56ghcZA&#10;OZvAPxk8a+GY5rjQvBGnWMOoxy2jG3JVHgEg4ba27nft8wdc/Wvalh1JSvHXzNqcXHc7SK9+KWja&#10;ppviiWyurjXVvRe3FteA+VKqw3Lu4kOMSBIwAoOH2MCQQAJPjdrHjPXtAuNftPC7QWksw1KS9Vor&#10;iSFrmITNHKTknDFyVdW+/wDMQGUHK8NfFq41+90nwkqKT5ciRT6dCVRTLFcIEYOuDIGn81VO7O7a&#10;cHNb2ieJ18C+GrjX/GfiGSXRfs8MFtpcbxOmrTJuwZNrcI0gDlnwWjzg9KqcZ06cZcuq/wA9DSMp&#10;TlynEaboVj8C/AVp/Zvir7L4i1fy5pGij8uWG1CK8cBdeW8xiSwAIwqqQSGC4dtpesW3i6OXxBYy&#10;XUK7p/s9qn7pNkTvyzsFXDH5Rnuc9AtVfid8dJPE3iW41bWNCa6vrWOOOK+tYCqTSKAobHcfeYYw&#10;Mv2GAOT1bx9dNHdRTRtCkPmldGWRwN/lx7pXJ4ckN146H3q6dGtWvKS1f/AO6ThSjZHq3gTwMvjl&#10;ZPH/AI6v7q4WG+aX7HC0khu33ExqMfKeRnAH8R55NdpL8TIfEGv3fh7Uljt9J8Jor2un2swEe4jI&#10;mk2lQmCpwoG5GYd148ftPjDayaRpEFhq+oWawrGlxNCuYxH5ah5EXktIQSSMfwsepxWTf+LbW4g/&#10;sm00u40nQ7zVmuZrmaN2kkjVGCb2XJyQz4XAClgTnoPOlldavUc6rt/L/d/4OhyKpKWx6MvjvS1t&#10;rjVdHSRVh+f7bPGdsQd2Cld3AwDkELknjvg8zqmk6JJ4al1y/wBe16386N7jS/tsTyrcYcsPMbBW&#10;NnUcLjOW6Ac1zL61c/2FY2kc8k2l/ama428NO/O2EAqSsaAD2Byeepw7/wAQ/ETxnrk0MA8qwWYO&#10;kN0PkfjqoK8su8gEcjjJ4r0MLgIwlfmSS3b/AC9S1V5dGtWXbTXvHdv4Hkvde0e3tNLuLqVLGOSS&#10;N2Mpdhu2feTBY4Y8ZA7AEaPw78VajZXQ0ptThurcRsbtbhkdo5ufnAPTjaOpGSAOawdc0jUdXgt9&#10;U0mza1vIXka886QtHMxclQq4AAC44Hfpjir1pY+OdPWP7Pa2LztPummhs9rLwD1GFIBH1zgCu2os&#10;PKLUWlfodFCVSLVybxfocy36S6XfRR2F8zSzmFDskUTeXs4PQ9cHGDz2rQ0CdvF2qXfwxWawgj1K&#10;4Sz+zzRhVN7bndBKpXhX+YxhhgYk77cVH8R9YsjobWEGiR2t1aagQbhcBZFZCBgZ+6BjDLwODnPX&#10;NfwbrdnYW/iWZYo5GVTBHI4+0NNniTAPzL8hy4yeg54rfDylGmnex2Tkp6WMrx/p5gvJLDVVl0rU&#10;NKujb3NlG5GSpw2BkqPlZWODwVI5ODWEttfajrEdpb65aw+TcxrJcTb2bzBkwnJzwFJAznGMHtXZ&#10;eL9aHxH0SPxf4rjW3nVAkckMcY8iTOC2VG5txH3HyEBwuBgDlLu4WS8k8H6WkcyvcQfvlg8uQMEV&#10;lIb0AG3GegyOtd1KWjiun9fMzlJW5mepaVpGtSLrHhPWryM4tS3nW8MMgO4AOVkx8o3DqAflySCc&#10;VyXhP/hPr/4oaF4b+Hvh6e+1S+vLeHTrXSYVW5luQSIwMKCwJ2E/wt3zjI6jwp8R7K+8WQ6Hq+hT&#10;XccOwCC0tttx5kiKFfIXkFgrY6AnPc1+qH/BMT9nf4QfBfxjH8dviB8P72+8Uaraeboq6xJl9Mdl&#10;HmKgY/ISOm7LLvK5zmvN+sLBy5av2rHLjMCsRacEfKnxc/Y4/aO+C37NdrqPxM8Dto3iK+vGv9S3&#10;SJci0tYeFj3Qkr5m6QZj5G0YJJLKPmb4ReKLa+8c3Og/EHxVb3lleXDLcQRzNGkMxOIHzHtjgxkD&#10;aDtJBBwOa/cL9qb4heEdZg0/QtWtJreeSFmeGNfkbcc7MYzzgZOccLj1r5Rk/Y3+C0/xDm+M8GhQ&#10;3ihobqHQ/MSGE3G8NuORuYFhGfLyOQevyiuCWKo0VOHLdPZ9fQJ5fUlGDhptc/PP9p/wxq/hPxzq&#10;1peWlz/bWlw2wM8wKJKFjwRwCSWAHLf3cd+PMfB9/cPqtpr2sW8MF1JP5kLapYh1RgA27JGCQdpG&#10;epPrivtD9pfw3D8UpbjQvFRh8O3lrdKmntDovlsCwbhmRCrxA4yGO4K3G4ivh3xX/wAJj4W8Y6h4&#10;S1fybe4sZjGySEL04KnOMqcAjHByMeo7ctlDEYdqOjXyPHzbCSwtbmtozsvE/hn4N/GH42ad4V1i&#10;+1K4+xwMLi409Y41e4yf3aKcjZwOSTkbuOcV9q/COT4d/Cn4etE89rozR6EkM0dyp3fZyyuit5Sn&#10;dh1VfKxglhn7/Pwsnw6vbnxJovjLwX4+kuLiORUurKNY7eFiesQ3AtySckjaMc88V7vpeq6Bqfw8&#10;XRfFsviC4i1C3j+3W13qUEfy/JjaRJuY5Klcrg8YwSBUZxhfrFGlBVHKC3WujOLC/wAe7Kfxq8d+&#10;LtW8V/bfD+nrbsVxdNYuIw7EK4UqoVVCh8ADtzgZySsnx78VfCUP2HTvEVpZ2s8NuW+ytOSEBxg4&#10;woBwoB4yQo3EnmiuJYGMVaNO67nf7S+tz5U0LwB4617xJpPhrwf4Vk1TU9SvI7bTIYIS7TyMwVAo&#10;9WP6V+73/BPD9gv4N/sNfC3S/jL8XvD2na78RlgM+oXbW6SJp8xA2W9txtDJwGlIJJ+7tFcr/wAE&#10;9P2APhx+yT/YfxM+Nuq2M3xCvNPMqx3O3yfDkW3lUX+Ob5wGfjaW2rycn0b9pDxxqnj3xXHc+DEZ&#10;tPswfssAYb5mBBDnooXhjn6d6zz/AIkdSmo0LXu/+HPosryn2avVWrPQNY/am1Dx5c28F5pkb28r&#10;SlrOEEttK4XfjOB6Yxk544q8t3p3j/wza6bPoslvd2txH9nvLy42MFHOMHB64xnPbrXkMfxWn8Jw&#10;tFp/h+wurySZDJLDdLvij2kHB4AALdDnJHvXQab8QLPZcf25qqwrNMotUvIQ2G8wYUnvg5wDjjiv&#10;jI4mpKpzTd77+Z9B7GMY2irGX+2T+yfpn7R3g2Xx5ZeHrr/hPvDdruaKGPcl/EmV80wZAmuEB+XJ&#10;IZTj0NfnprPjSx1rxFJ4C8QxyPdWdvbmaa4t/La+mbzd6bj/AKsqsr5B3HcMDHGP1i0bxj4dZGze&#10;3EV0uyXT777OrRhuWGAPugE8Y6NnjmvMP2tf2LfBf7YfhZviF8L7PTIfiBo7+dd6etrEv9tFTukV&#10;v4Vkw33u/Q5619Bhq1OtFXbfZHzuY4CXM6sV6r9T8rfjRr+u+JvBq6Zp3heLTVsbyRpsZlZlLDZJ&#10;GpG5AeMnoQy9CCW8L/sqeacfZ5rcxLGq31xLiPzQXwSAcnIPH617n8bfGHivStK1XwZ42sb63tdN&#10;1aawjtnyk9j5QZJI9hO0IXHTr8hJxxXl/iTQrzWrG3sLvUbyfztTVbPy4CqSKDHkt/wAk5A6nnuR&#10;9Zl75Yf12Pm6ulTQgbw1faM91/YllZi4iw1ncPIkpkhd49pRcYOe7Zx8uKNK+EHxG8YSLqHhO9Et&#10;/eSYj08qsbTgHIZEz8zFscc57dsanif4cr4Z1yDw9eXk39pyW6SSWyFfnUMRuXaSGXBCgc8A+uKj&#10;8Sahc/FC++y+JPHV3peoaZbG2smkXCx7BgQn5ht4Xt0JHArqdSUkrderRnzapH1T+y34+8a6X4Gj&#10;+FPxl8EwXuk6jqUcWoXF1IG8hVBwRtUsh5DBuAArHnFe56W/wu+EfhjXvBPguLUrOB7ebUtDm0XV&#10;2nMd3Erf6LucMhjWIMC2z5w/VQSB5X+xxB4m0D4Cv4T8Naha67qlq0t5peqR2sm+1BtztiViOXIO&#10;MZ+XaQOtTftD+BtRvNB0fxn4X+J8tn4g0u7eC98N6HKZbqN0j/fSOu0MqRyIiSHLFlPGRkV8RKdK&#10;pipUV7qv0vZve/keh7vszJ1jR4tXuJvhj8XdTstO8J22mvc29wsK/btKgeOMxLG4AaQKZmVVfr5W&#10;WGFwPYv2T/hj4pvvBY+KPwm8d6PNDfamsN1eeK4ZVklSOd8zDe/zEEEcMMjIHv8Am78VPiPbap4q&#10;h0zV/GN1JDdeKraPU7wRyLEbTJUs6nHK+VuCHIIYHggivv74Q/AO2n+DX2/wf4i8yz8Paa1zdahY&#10;tJG19MuDH5JZ+P3fzGQIpPGOuB0Z5hJYXB0pVallN9tP6ZzxtzPXQ5P9puw+Fdt8edP1O40m41a4&#10;utPma+0uO6aWG8Bz8yPECY1XJwDjBC54Fcr47+If7Po8VP4C+FVtcWMUEljFPq6qJEihkYu4WDbk&#10;hQ5x838YyTjB1viH8RfCNz8QtP1PzrOwuLe1mghWS8aGSK2cFjgouGXbNJtXJVtuDg8nx/xfZ/Dz&#10;xV4C1yP4f+CVttQg1RbxZmmBuJV8hI5II1Qt+7ZwCBnICck4ONMHQp+zUXdJaJ9NXuHtqdOWrPoT&#10;wf4W/Za+N2r3WjReGtN0hdPv7iaHWtOtWzcShEzujBZ2Zot7iNAAGxwQMHgPG+n+FtK+LF5daE7z&#10;6THa+RY+XZhJXPmZibYEXBZoYgVAzk8k4OfIvgr8WdW+FmqWssVlrkd9Cyz3Omiby1jmy+yRSPmJ&#10;IXHqQo5+XB9K+OXjb4w/HuFjqHg2HQ7q2s5LC3tru4jSZFtShRmO3fuKq6k85bgYGa6Fh6lPG+9L&#10;3fN3NPrNOUNDyO/8Wz+GPG+mSeLrI2rbS9q8tmUheDNxvcDAMp3H5ZOq7doBHTckuNH8I+HLzw7c&#10;6PHdrcWEd7bs0RihbyxG2VQksNwZgNxHzOe2BXJDwxd29t4dTxT4/s9QvLC1vLb7G1w8/wDZ7pcz&#10;yImNuEEgiGAuVxKGP3mqz4gtbTT9Kk8TeJPF9rpo1a3mtYLGPKiOPzUmjjGCRsQqAFYnDL7ce7Up&#10;0ZWi/wBdWu3yM6eI5XdMp+L/ABXp/hvUbHSbfwbNIupI9xBInKmNZNuVOOeVI64796zdZ1/wuYbr&#10;Vb7wXfbprdYrjyLdSWX07dM/lX0l+w78DPD37QMGreMta0HUNatxqEen6WLWxiuItPhMUbvnewwg&#10;LnpnjbXZap+wp4O12a8bRCyK10/kW9xYW0ZZFmaMEgbhglc9eleRXlRw1W3K9NG72v1Pao1PbU0+&#10;58b2HxB8ELIJp/Cd9C2z9y3lg7STg4U0W3xN8F29jNYtoGoReXIxjuJ4xtL4HOAfUYr6Q8ffsFf2&#10;G/myHTINrbbuObawRc4GAsf949/8a878f/shWTW8a6Lq+h3T30KlYLdG81gfmDL8o49QccflUwxG&#10;XylZ3V/M25ZKPQ8lu/jB4fskhgs9AvJmkzvm+UYOemM8DHfue1M1X4vxQq1zofhGSRlXEaXEoXgH&#10;Pbr/ACr18/8ABP6Wy0eLVNT024WEyL5ix6dukK+o5HqO/I59qvXH/BP3wlf6S2qWvjO+wvywWg0t&#10;y4HrJtUgc8cE10xllej5X53uZfvPI+bdS+M3xGvQtrYeFobCKVcDzIzI4c8dfSue1D4s/GiPUobK&#10;WxeS3ebE0cNqVDgHJXcORnnnrj9Pq25/YJ8PQvHNZ69q/kyyNEqy2bLtk+UqxG3gYLZ6HK15x+0t&#10;+y/L8J/h/Z+JZfEDSTRX277HDHMszx7lHytjaCN3OccA4ya9fBYrL3iIwVNa+X+ZFSlUdNvmPHPD&#10;P7Xuq6JoR8KeINBtb22UyeXugDeWGYNtUtk7c++QB75rotY/a1+G14sl7a6Pc2/mWKQS2kMIjUv8&#10;wLgg/KNrAFRwdqn2rybWPC+gwSRyrb3RDqWkVWyVbPfIqK58H291ZxJa6VNvk+Yt5gO5VXJJ9Dkf&#10;rX0Ty/K6k1JxaPP9tiqe0j2zSfHHwX8beD9ae3ubzSL68VbvRY79fOtnkiyZLY4wYzIrLtfkBlwf&#10;vZVPCvwu1P4ieMtN8F+GfFtouoX8m07IMosiNlTnrgLkk9q8K0y51vwpLHJJBMI04WKeMsAOvAPS&#10;vsf9g/WNMA0zxLq+mx299cXzK900Krsh42hT1O7kk9+B615ecQ/s3Dyq0dV+rN8LVliJ8kmffP7K&#10;P7Jnwb/Z30+LWdG0z+2fFUloj3Wu3sSkhgu0rApH7tTjgEk55z0A9k1rxXq+q6f9otLnycMPLUNt&#10;MbAZOfqdvTB9c15fpPxG0i8s4zpfiJoTbyKkkkmFLMoP3ePu549wajm8ZWMQNzd6vG8ZTaI/NznJ&#10;Izx36HHU4PtX5zUqVq8uao7s96MYxjod54++I11rN3Y3mqiORreAQRzYJACIF5HJBwc56ZY/SrPh&#10;/V9aFurW1v51rLGC2xQrIoJGcHOD6fT6189ap8Q1NzeTT6zG1rDKNsKvuBjycr7c8V1nhL9pDTp7&#10;O3hsF2yeUWuGEw2lBnP1PB+uDWkebmFd9Dl/jt4cvPB3xDZtZjFzpOpb/Kun5IYjkZOcf4D2r5K/&#10;a2+Emn6vf6f400PRGn1KRTF58S5yyDPkyHHUg5Rj1I2nqK+0PHHxA8M/EaT/AIQXWLSGSMyBoJt3&#10;zQSBTtYZ68nGPy7189eNfLhu77wX4ruPstvc2rWmoRxsQM8jgfl+lelgqjw2IVRbdUcuLprFUXFn&#10;yDa63plpHDf2/iCSz8y5ki8l7d8RSLz8xB4P/wCuu21H4iw6b8M4tXtree6bWLtraa+F4CsTxKGd&#10;RkcZDx9jkqe+ccz8VbK6n1DVNAsLmVNW02bOpRW6jy9Xs8EreIowPMVfvjqRluzV5n8W59c8PXNh&#10;4F0u5YLZ6XCWhZhy86ecWwD94CQKRnPGK+2p5fRxKjbrr8j5H2aw8nfobV38cPFcMirFp1mbhIxF&#10;PMbUP5oUkK2Wzz1HHpRXj17HrrPuZbgtuKtsZhz36e5or2llmFSMo1o23P37+I3xN1uG5vvFWrTv&#10;9ovJZEbdErnYpyoVe2C31JB6gisO28ZXWpW39sa/LcR/aljFvDKxEpXaMl8nHXqOc7SeK8++JXxh&#10;s5bOODS7eS427zAhXBZiM5P0Pbt+Ga47w34p8U+JryS21aFlaRxFErk7gPm684APP4fWv5whRqSj&#10;7x+r+0ievT32jyz2egaZAlxb3koa+kjmzhdxLB8dgQ2O+cmpNV+Ovh/wa02nyaZM6OzS/N8yuoVc&#10;N04G5jn1xx1rzfQAug6lGranJCq2zeYjthVB3Y+pA/nWLrPjLSptSkazhW5aNT8ztwqHHB/TH4et&#10;a+z5XYPaLQ9wuvi145vbFLnwpfLDHcKLmOJMsUKMdwIPGMe+c57Cu6+FHxu8T6Vr9v4ntpfsN/eb&#10;JJJC33SPMBX3I3EemD7CvDdF8UxaRKkcULbVyI4+hJOOP89zXoHhnxdaz7Zbzw8m63kHkzIwIOcD&#10;/wBlH5+9SpSi+aLsyZTjbU8x/wCC0Gjx6J4g8P8A7Vfw+ghs/wDhJ7OXTPEX2SEBReInmRu6YwfM&#10;KKcjvEc9Rn5j8F/CjTvGXibwbb2/j+2kt9dmm+2Rbmae1aKwhlcsTnCkt/DnmNsAnAP6Laj8N/CX&#10;7SfhuP8AZ28b6d5ml6pfq1rNvw1tOhDoyN1UFePoxrkNN/4II6BLqU2saL8XNQtrqzUrp8Kq8RTK&#10;rxu9/mUkdsehr6TA8RYWhhVSru0tfmfG5xhVRxCcdnqfIGr/ALAfjn4x/EvxdZfBm/8A7U0bw3pd&#10;ls1WItJPGZkL+X8o4VdjJtHJ6gYJNczrX7IK6dbKmrPd28n2fdDfX1v+6FzsJKF8KTgcnjOVr9Sf&#10;2Zf2HP2mP2f7vVbTT/HdjLb69eLNqUMkaDDKhQH5fbBx/jWn8R/2Dvjp8TfE8MviDxpoI0myeSW1&#10;tF0lGUSsm3uM5x6+leTW4vxjxHJSa9mkrProtTwalOUmuVn58eFfiZ/wq/4XaT8NvDOvXDavpOqY&#10;uNQ0PMCmKbJ8nzWwx2v5YHoM9xzP4Z+BOsanHqP7S91aSTSXVxdHVoLm4UyLNcMTJNGUORwHYDbh&#10;WycYUV9t3f8AwSX8RzXUdxc6vpd1uufMupG09ImAwNuML9QfzrMb/gkz42mimW18TWNoszYXypZN&#10;hVh84KgjGdxHHavPlxFTo35XZyevmZqrWptn5R/HzwTYfEPTLMafZLFqdnbyQ31x9oGyYgrslXoW&#10;4J6+laHwr+JHxu8HeF18D3HjTUvJh0/yIY3kLR+WGJDL6dMfQnvX63fDv/gj38HPBel3l5431ptV&#10;mwfJs1Ty7fqCuWb5sD68/hXcaJ/wTk/Zll0WGaT4P2csxjKLI2oNMqDLABWBPABr1qnGmHnh44ep&#10;FSitr2BKtLVux+KPxI+J/j34i+GLLStU0CO4vtJh8q31PyXNw0YdpcsR97lm59T7CvPdD+KuoDxK&#10;L5Xn0+ZZnjluIHZZF3AKwwCOMDp7njpX7seIf+CaXg17rf4K8IaZYldyrG5EmwHJHY9yT78Vzt5/&#10;wRZ/Zw8S2llq2v8AgxIdUt7z7ZfNazsv2i4I5Jz0QsBlf5ZNb4HjbK6EZU509OlmTy046uZ+Yvh3&#10;4zfC3wf4ybxx4q+FOm68LPw3a2t9pckkqpcTR3DxmfzUcbGbzlYnHHlYPLGvUNO/ao/ZF1HU7G88&#10;X6bMFtdDtUuBL9pWSe5lDm5LMjneB5akggDc56dT+hGnf8EvPDGmPcCPwh4fmmnlLG4uoU2xw5JR&#10;CpHPzY3Y/UVc8a/8EyfhD8VPEdroHifSdIt7ZY9tu1lpKLhSi7hvHPAUdf73HfHK+KctxVaP7qV9&#10;rqSLh7Hm91n4SeH9H8ffFX44nRPgn4I1DWhfajcf2Xp1rH8zRsrqC5JKp8vzHJ45we9ev/tC/sl/&#10;tH3GiXml634V0WG+spJrm50XStbW+vHZVZlj8tGOBGjlcjvH05yf1nuP2TdK/Z11a08K/CrRPDOh&#10;+C4bWSLVpbayP9pTnBwzug8xyxO8HkAccDGecsP2PdA8Za7b/Eb4aaVeSW8d8pt9WkmNpcOqz/NN&#10;l+HTAbb/ABEdcivocVxrg8PKMoRSUbbvU9mnhsthT/eVVzb6Hzv/AMEUPAN03ww8VaDLpD22saZ4&#10;gaC6a7gZfKMMUSbQV44IOG6nNe0fETTH+HXxN/sLRvEytcppqyTQNatMxALMWJySTknOTk4FelL4&#10;U1Twd8Rrmw8JfD/xFqCz2cUV3rNpfpHF52TsWbaAz8kZY5wDuNeZfEX4tXfwq+IeqXniz4b6xasf&#10;Lt76W+0Wa8BkwmFgkjDKY8BcnH0brXP/AGrg80k6sZpNu9rm2HqUKcbc6Zw3xJ+JOv3Ok6uboW9/&#10;DNAsDQw6bJHJBvIQsC67XKkghc9uo61y3iT41eGbnSbLR7Owi1q5hjjSWPTVt0vAw2k7YZGViBz9&#10;wuGG4Y+Xi38U9f8AC3x9ik0zwtrdr4fmhvzcTSRQ3EDllUqgImhG0B8nCHk+4rk/ih8E7a4jH/CR&#10;6h4b1a+2iewuNNkNvdS+WAmJHCGHewdzlgDuJOe47qM8LTt7SUfvNpYijy3jJGJoMfjLStH1jWNB&#10;1O6sbia5Ux28+itFNboEA8sxyK20My7t3QnIzUujeJ/iLpPh+x8Mtb3U159nKw6o2tKjXBC9XVrh&#10;V3ZOfujJHpVPXND8RqbLTF8bLrVixQvZ61YzLcWyBvljjuY1DcAcAsF6cDkGfxnpd5r1lC3hb4o6&#10;54R1KGLY1rqGkpqGn3IOc5+UvCxAAyoAIJ6ZJruWNy2UlFVI/ec/1zDpXczvPhnonxCt9RjtviX4&#10;Pv73zPkhW31giZwUYljtuCo52rkY5PpkiD9qHwtpWp+BBpurfCbVdPi85IY2bUIbuR/nj3KEkm2n&#10;gjJJ+Ucj0rz3xh8SPiLoLWsWi+D9S1i4sdNt0+26JcfYYfMI8x2XYSNvzY55yvJPFTfEX9pyHV/h&#10;XaaFq3w48TTX0d7HPrFtqF4hSXEiEqX4ZhhAcDntyCamNTDRqRcZxfzJljsKldzR8b+NvhlcaL4q&#10;mGt/C3UZtHuJFS31OxhjZo5C+0CX5tq9BkZ7HrWh4e+FvhCG5tdcu5J4reW3VrfzdNKsH2hghCgg&#10;Nz6n8cV7Yf2o/iJrtrNoMWkWtnokj7/sf/CPJudiDn7wOWHzFWOT6kk1gXupeKYLGO4s7w+cxWW4&#10;zgKZFXYNi/dGFzke4r1q2dQhFRv+Jw1Mdh403OLueap8PPC/iKK5t/EkP9n28MkM4vLizYFlkJUZ&#10;G0fLnAzj+JemRXWfCbwh4a8Ei7vtHEiwx3MbQuZBtkOG+cY4Iwf0q34g1bxXry/Z/Efm3yeSY7e3&#10;uriRi2DnIwenyj0xgdxV7wNa2FzbXEEFi0G26jRlkjPBKDOfUgZH0ANceKzSOKoOmlpp1uTleYxx&#10;GJXRHZ638TvFFveWcNrdTLay28huHhwJAucAj6jP6e1a2heP/BFzpyXdt45mtDFtkuLXUGLtIilS&#10;zKx7g/pXkniL4l2elmS9eyLedIEQj7yru2r07EAfnVH+2dI8QW0emG0ZpGXyg0eMBSckEV48sLKU&#10;ebVH1CxFOUrJnZa74g1qW8m1Lw1dFrUTuU2t80qeuO4O7I9Kxx4y8R+HXjuEEsi3U32ZW352bmUn&#10;j16ge/Na1/BZ6Bo4sdCXy5JlAKqudqkDpn3Brmf7Nu/+Edkt4LtvMUyNL5jfOkgXO4emD/Os6alL&#10;0NpS5dTtNZ8Y+K7nw4dbgu5I7vDGRl+Vl2uQOO3H86zfil4ku/E3inSda1K+XzGsY3lYZG9txXd9&#10;SFX9a0HT/hMbbTPEtxN5bX8q/aFXC7JMjepUdPmycehWuH8YaiviDxVNpVwn2eKCNoLWZefMVGPA&#10;I7nkjueR1xXXg6dT2rjI461SPLe5658G/wBkTU/2m7m48UW3iTS9FsfDc1r/AGlqFxcFXkALMkSl&#10;QWJYK+OMdiRnng/it/wTg8aeLPidrXj3w+JoXvrxvOtYZMwxRn77xt/EmzscbTkdMV6F+xN4x8U6&#10;Fe6xf+CdT80SacgWzvMiG4wSrRyx9z15HIIDA969wb4l+MNU02HSvC2havpYin3X2jTb2mt5geCp&#10;c5ljOWPQ4JIOOlXWzHHYOpy0qqj017Hnyo4Wte7Vz8+Zv+CcfxMi1G6Gr3H2lvtDeXJDO8Y256Yx&#10;jr6UV+n/AMO/hj8P/iNo7az458RaroeoLIRJb3BWGN8kndHlORnsOlFfL1vEjOsPWdOTV1potDyJ&#10;UacZNJHyfL4gik8RR/ar1t3kjy4t3JJbGce2P0HrXXaf8QrbSbO1s0g+0N+7SZWXaxBB3N9Qf515&#10;Dp3iG303WmvLzbNNcSfu2ZQdpAOOfQH+Va+i+P8ASbbW11bUlVmaFmW3kIKr2xx0xn36UVMLJWts&#10;fdrEHR6n4m1bWdLv5oLto2kz5aRL8zAhTgfh/X1qz4Y+G2u6vp5uJdXaETHfHGyjeACSAR78DPap&#10;NIv/AArNbyXc8vl3UiyJHPH90kNyT/nqBW/o/i2zt7cq0sJW3ijNzNKdrEuccdc9/SpVOUVZIale&#10;WrOh8PeDJ5dIjvNT8RrJIHV4njUAo2QOvcHA7V01nZ6j4fhlt1u/9KVzNv5A+7u5Hpn9VFcra+LN&#10;BhuLOLc3k3apNtHRgZCMc/Qr9RUPi34uJpcmm3CSJOrTxWzKxJ3qoKMOPwGfasamHlflaB1vdue3&#10;fCvxlfaVrllq2kP51xFdwyW/zDD/ADgbfw/lX39F4h1m41BYktZpIvLBa68obV4/nkmvzB+A3i2b&#10;XfiP4f0C00obbrxVHbbo2GAjSAEj2B5/Kv1mh060e1WGZi2V2SfNjOMfzx+Rr4viCUqNSEV5nz3E&#10;FZxjT+ZUsU1Qy7DIGVguF2/MPc46Zq7N4fS+XybyZl2tu2/h/PmrMa+Qojj+VY25hjX0+n4fnViQ&#10;lo/tEMqxKW/1jLndzg14PtKk9uh8vKpUkUv7JuIoEjyzQquPvFj+tCaeblXt5JfJZfu+W/zD0/PL&#10;flVgSG4XyYpGb5P3iqCFIx7/AF/Sobhfs42WsJAdvlYZ6AEc+mePz9qPh1uY+8V7rwnYyQLb6gxu&#10;I5IyvkySdTnv68/4Uaf4Y0jQoP8ARLK1jSNsLGueM45479akivZra1Z9RnWa5Vs+XGw2k+mT7nH/&#10;AOqmW3iC1SWO2WJlkZj0Xf8AMCcgtjH8qfs5VLO6H7OpU6lmB49o8qOQrIf4IzxgYz9MmmXWk6fP&#10;M1xJF8zSI7DcfvL0J/zx6Vj+I9YvL2xuIGEtsiLmGZRvZsf7PYc98ZrE0H4xaB4utZLXQUluFtmb&#10;z3SMAMw4KA54PTk4/Hir9hTi2nIf1KO8mdlNf2DxNHIEuGhVfM25JHvjv/WmyPpCCS4dzGrEI+zt&#10;0X/OPSqAuoWhju9JbzVGHkkVwD1+vqP8M0zUWS3jjnsrfzvM5Me3Hy55P15PPcfphKUIt3bJ9hTj&#10;oie8l8NzQ/Z7+1MmXXBZc8qRjPX/ACKqfafDs0n2c6cw8ssu3y+mD+g5H61l61qniC6n+0aQLdVh&#10;k2iGY5DYILDIP3sZA9COffD0/TvEGpXM7ytIsLtujj877rKDwSAdw+mKynUjUkr6sUqVK6O0kuvC&#10;mnpIfLjjDYWXBAC5xjP49ao6xq3ga8MkOpaPDexBd8KmANv6YK5449+grK1HS0ktmttY1JYd0YEQ&#10;aRdztnqM8n9e3U062jttK1BpdskkXlDDMpGFCnAI9wSK0lWVON1oa2hEtyW3w3EEc1t4XsV3qQy/&#10;Z4mxj2C+/wCNOXw14KuYlvptD0/zGjzFHHZp8x9zjr1/I1k614z0bTdVt9NjgWH7UWW2Zo8bW7r0&#10;4z0z0+tQ23jS70yaGSSyjmk+0bJPscyNtXkluTnA6euTjpzRTx3NHqw5bxukb0HgT4emMiXRNO3y&#10;fOu7TkUHH1XtyKaPh78P9Tt/N1fwVpy/vPuvaxtnjgnj3x+Vch4g8ZeM7XVrd5DpcVkWMci3EjF4&#10;0JIGzjljjjpjHtzo6X431K9b7ZFpUssSzMok+zEruAPygcc8dffnpU/Wo3TS/H8TKcbfZIZ/2dPg&#10;FqTyCf4cabIu0uyR2u3OeOx98elcr4v/AGF/2afFO66m8CGA5J221wVU5HuO2Pyrpre98byXU+v2&#10;ctxNaz/Mli1mgbG7GPMJ+UcHrnnHTmrM2tfEyWcRWHh4eSsKtcXRmChMn7qccke/Hy/hRLFYin/D&#10;lr6sXsZVFZRPINc/4Jh/s26tDH9klv7VpF/fRM0ZwduOpX3Y9+TXMeIv+CUXw4s7Vp/h/dQhljYL&#10;b3KhgQd3BbGcjHvn8q+oPC0t5daVFeeILa8t5/Lw0Me1i7H5hj0HAz+PXFXdd8RjQFZYkVX+0BJl&#10;kuVPzsMr64OOduKI5hm1k/afK7Mv7NlJPQ+A9X/4Jl+PLW7Sc2uixxqpR7hJU+XtnB59e3U1zsn/&#10;AATf+JbXqtBoNjIIVZy1vcJINxYqenfAHfv2r9B9W0TwhPoUUPjFvNaSPMUOw7VbPTI6nBB6HkVx&#10;Qk8aWPii5tfC3wz06GwuFiMmqyTO88rEjeuwAEfKTyeBgda76ObZpC7dVJ28y6eSuKvGdmvM/PPx&#10;J/wSR+JOu3vmN4atm4ZhIt4igDPy/LnoMjn6U6L/AII1fHS3gbVPD1vp6yyOT5M12rN+JHTtj1z7&#10;V+nlv4X02OwTT49NaSSJQxa4PzI2/PDdsf4dcVGfCR06Vjbaw0Jk+aP7VMx356AY/wA9eK1p8WZ5&#10;GNoz+9FUcPjKMuaFRn5c6n/wS4/avhEl866PMvl7Ydl0vPTp+BNTfDv/AIIt/GHxNqjeKviZ8RbT&#10;SLdpiZrew/fSSEjGCPugHHXmv02g8Aw6ZHHqc+sbhG5dVt3KmRzjaPm6Dgdj0qjPZeLF+0W3h6yj&#10;heNcxG6nYxZ9GwM8Hp2wKzfGnEUbwU0r9UjT/hRlL3qrsfIOi/8ABI34beCdFXQr3xhrF1JuE0N1&#10;A0beWwQgttC9/l4z/CPWrWi/8Etf2Wk0ubRb651G6vFbfdSX83lYYnOSFUdueD/hX1Raw61LaLb3&#10;tpAbu3jKtPIW27vvdOv+HA7U2/8ACtnbszyzs83lDcqkcsTxjP0xg9B39PL/ANZOIKmsq0r+oqks&#10;TJazPnHw9/wTu/ZF8D3K61pdhqCXizZ8w6m21mxndgAcc+v5nmu9uNK+HWpz2emT2Uki6fcK0Mlx&#10;CzNE6kYKv97GCPXI+vHc634IuJpHfTJfNlXafIYfIGx/EBxjjpnHP4VlT+FXszJbX1h5O6TMM0d0&#10;d6g7SV56gH8MEA561yyzLMMRLnxNVt+pFONW/vM5Dxf4xu2uYbfS9AhkhijwPO03djp33rnpRW41&#10;h4XsfkuhNNn/AFZmmDYXPGORjv09KKz5afn/AOBG/s6n8zPxN1TWvEupa3JZJBDtkjUxsq8orAA/&#10;1/Ouq0nT9Pju/tl7eKqquZjJ0C4xk+/OfzrQm8FvGLu4hu/tE0kiKzRxlVAAx8ucDp+FRyfDWyuW&#10;aKe/2jdvEDO67sEc+nGD3/rX9GSrUZJJWSPs/rmH/mLWlX0EFhHFpesL5zXTBpM/dQODj37H8a1L&#10;DxFo2oyzWS3+6FVb97CvzFlU4I6dMvWHN8I/EF55cGnSLBDH+83BceYx75/znbUtj8GdT0aF4LOY&#10;yyfKZNsoU/wjPzYweCfxzWXLh9+b0K+tU+rOx0/U55/g5ZXsLtI3h++mgkmkX955cjvNCevZxMc9&#10;M474qnprjxZolw4Ey3VrdYRAOjAc7cd/m6eoq98IdHv1XXvA89qsbanokoUTyZzLEfNXn+82wxgg&#10;/wAXoTm94Y+GWo6HczapYarthvJvMuS6EeW3ABDNwPfjknJpYieH0lfX/IzeNw8b3krHuX/BOn4T&#10;y/GbxgPBljc3Fq8FrcXE2own97Z3SHCyIe53sHHYha/Sr4E+P9d8WaTc+DfHa/ZfFnh+SO38QQYK&#10;mbk+Xcxg/wDLOXhgfw7V+ZP7MXxQ8Sfs4/E+38d+ErhA/wBne2vLaQ4+1Rv7DvnkN9cGvt74D/tf&#10;fCj4ieL49W8S+DLmHxhLZR2Taha2zzebFnITPUKGJPP1zxXwPEFGjVqure6f4PqeTmWLw+Kkkpp2&#10;X3M+moxGju4n2ANjczY9f8/lTrq/32XmDY6lyFG088cfjke1Z0viYTFWs7cyBWCMzLt3HHrnmrM+&#10;uSSqzNYKRGcvsIB7Z+vf8q+PVSld2Z4vNGOhX1TWJ7Zmt/sNw27lhCo4HqTnv6fWsibxDbajbLNc&#10;C6ieRTIsUZXCqOvUg8fT+eTsyX3mxb3tdsjHIPJ+XHX6Z/GoZJtKtHA8qNnY7cIn3cgAnIrCrOP2&#10;ERKXu2ijHS9XVlhurDTY2jWPe/mKdyyHnA4xgHGT1OOnTJqGla1dXkl+l7NDJNCiyRwzfKjruyw4&#10;z82en/163rRJdQ23KxvGqrnZ5e3c30x6Ci10y6cNNcRyRspYfNNwMH/P6VEZVLaIunKpTjpE5HW9&#10;O8U39n5BuZFbzE4AEiPn7+QeRjAwexAHuIdJ8F6RpQBstHjt1YZka1jCluc5xkc5LZ+pFdstskYM&#10;EijzFUloxn1yTk9Ka2mxP5NxYP8A6O/G9k/1mR/DnGOn6VUY15bG3+0VYnOWnhO2iEdnb2kG2OQK&#10;qlcfKenHQDvjpV+z8OT3RU3NqEVZC6KzE42/xHGPbH17VvWkFrp9yVupAWhXMcmc5wRgHsen50xt&#10;98/9pXjtFOqs0UbKPu8/Lxxyef8AHFaU8NKT9+X+QfV5SV7mXqmmWtlbebCnnzLzHHI6rzk9fpz+&#10;fvWc+m+L7nTVttLNpayHG24kyw4xn5QBz15o1G+vY9Rhu7kWcfmfdR/M7bQ3Jwuec+pzgDNZep6/&#10;8R9X1UW2jx2tvYLcAL96RnUj6YX+Lpj16CuOpKnRbaT3sv8AM5akvZR2uSTeGr15hELc3EyqWkkJ&#10;JIfd82O/f1pt1o/jzVdNit9LtoNM8u4xJJcZbfBjB246MSQOfQ81peHP7fk0qFI4bhWDOJDdYVsK&#10;x5Hck9eeMdK2IhN9plvN8rQrCWbdPnHP3iCcYxjp09uaxpU3JOUnv3CnGU9TgPEvwj1jXjbRy69J&#10;GrK6Tm1YZbc2S5yMluAAeuO/SpdF+B3hLwZayS2F5PGTI0ki+eWZgSpG4kZYcdPTP1rqU1SLDTXM&#10;jssoXyZJP3eW3Hu3T3FRKsjmaXTJ4GVo1WR7iQ5Hz4OCc8DqMHP0yKFUlL3b6HVCnKSs9jNm0Lw5&#10;Akc03h/zpFyd10wkbbuJJzz9fb8KvRarGwaNNMeWZYyU3IEAznK5z6VNfaLBYwi6u9RkO6TzWZSR&#10;wSFA544DD5R079KhgisJdOW8u5GTYH2rMSGm24O8Huufrkk4zg1UKTi7tm0KRPZXtytpGWghjVl+&#10;WBl+VSP4se+O1SSz3cqrZT3EMatuVmVQAM4xz/Kq6+JEl0zy/skLLGrYHl+Wy8gjIPQ4/nXPS+MN&#10;MutQbw1Kkk0ok2u1t8yxNjIy+NucehPNbRnHTk1K9muhJ8Rfhl4vh0yXUfDevXMzQ3CSQ2EMixrM&#10;xbjlwVwOp4znp0xVzSPhnD4fsX/tfUG1e6VdsVz5YaZ1J6kf3v8AI4NRWnihbHTYdOtP7Rmt1m2r&#10;Jf7nZ9pYcdDjkZb2yauT69JqCPqGnwSRLauVaPywXJxjkk54xkHt/Mbp8zb0ZP1fmldGxZ+E/Dmj&#10;Wkdxp+nQljFtm3L82R69cc9vWr8ul2MizQCKAy5+eSHjtnt/n3riT4+db1bCCGD7Urg3QYbh5ZHH&#10;AA5yPX68kCud1j4j3umf2hNd6q0trazFZ4YcRhWI3AD6HC9eOc96ipjKcIt2v+hXs3y6HoniFr2O&#10;JRZW8jJ5X3l28gNz1xx9fX6453UvGB0i48mRFXMZfJZWJAOMcdD3/CuSk1TU9bhtbqzvL6NBgvDM&#10;zDaWOSM8gjnpnsQBWbb6c8QuLVNVuL7MDPJdKyA9SNqg+gzjtXFUrKpG6ZSpy3NHxZ4i1jxNp0dz&#10;bGGG3+0FpBLGW85VbjODlehIxnkjtzTLTxB4qOnsRrbxST/N+7jZiH4I5PG3v+XArC01l1aVNVtb&#10;O82+WUC3bfuk+b73zdD09/Tim3N5qgtzc2CRsdqlWiO0FiM8fQA98c+tcvPy6DjH3rNHTXOrXcl2&#10;sl94wjjjWMM8Mlv985xkY75GfzzWPLqFpHfNqVhdR3kx3CzaaVOvbJAOBxnv09qyb7V72G0j1m7u&#10;LVJDhbaGaYHkEAL1xg56+9YGp+IIdJEOqTTR2k0igfNEoUqThdu7qM4zwR6j10i/aRuT7NTk2dnd&#10;+KdR0+2XWbnxEtuqfPNDAwJmHJwARkg89u2fauf1L4gw6xf27JqTzRXkhj/fzBWPJG7aOhGR3+tc&#10;TZvrtxqEd7rFnptxbszbftEZLKQzYxjrwVweOvHequuy3ev3EL+Hr+3t1t4mSNFsF2tu+ZGAP3Tw&#10;RuzjPXkg11UeSyUki/Zx5bnQalqBWZYdRjDeXGBDG14i+WnUdfX9KK4zxFrcdp9nl1lgk8iNv3Ks&#10;xJDEZyTx7AdqK7eWHZnRFYe2p8dePPgtrfgDUo7DUb61kab99b2tq+6TCjLfIMk4BBPpWHbzaJa2&#10;S3WpeXt2Kfm4zlc4GR3FfdS/AXwhIrXmp6Ss808ZWO6aMLIjYAb5uTnOOh69+BXgfws+Bfh/xZ+0&#10;h42+GWsaS95Z6RZxSWbQsVMRaQIDxxkADGTj86+7yniGjisFVnUbvTjdvbrY8WPNyy8lc8YfUHWx&#10;Rba4+VOETKlmGc8DA9hnHeopYjfTSQLFKszKGYthl6cgkA4+p9a+qb79hW1aV9P8PTWR8603Lqmo&#10;MS6MDwBCCM4Vc9R/LFrSP2BtHAhi1H4qxsx2qZI7P/a6gZ479TWa4kwM/e5mrnm1a2Inoj5k0bwX&#10;ql8sMaLCfMxhlVs8cNjp2Hv0zXdaD8J9Rlt/MvdO/cqhdmuG4PQliCMAfhX054N/Y88NaHYTJFrf&#10;9peW37meNDEi8Dl1GSenXODzwOtdl4m8ETSfBDxV4dsvCcWmG+8O3Udm1gi8honaJiSMlh8p5I5H&#10;euepn2HlKK1s2lf1ZVGmpJKo2eV/Db9hPWNUtLW71S/t9Phuo45Fk3NJJ5bEEEADHIbpngH3r6T+&#10;Dnwi8EfBqyWDQFury+vostqM0HylRxtUY4ySMdzisL9mXxcPEn7PfhHVdM1CO6VdGiimum+beyFo&#10;2QbTjK7Mdzgep49WsrZrG3dTecbTgKTk4J79TXyubZliPrc6LeibX4noLC0adRotnX4Ldre1tWRG&#10;VC7RwtuLkcc+jcjjinWOpau7Ko07ySwwslwx288/Njp6Y6c15R+1n8QPEnws+Cl5428DajHHqFjq&#10;FnJjyw2UMyB1IPQEOT6+/evQtPutau7ez1GbUISt4olMXkg+YFTjPPAB57+nvXnxco4WNVvRtrTp&#10;Y2tQjHmt1NbT4NVstfN3da6byJyFa3gs9qg8988fjxwD3roHltrKfzBaRrhWOQBlB1YH0PHTrwfr&#10;XkPx7+L/AI4+GXwW1zxr4W0jztWsfLS1tL9SI5QZ0jLnaATgMW44475r0T4Z6rY+OfB+keMba3EC&#10;3lpDMJLhdrvlC2AM4ztY9h/PPfh6MvqqrPZux1U40ZU+extJ4rnuNOWPQEWMRoA8kynCAHJzk5zg&#10;njrxz2q8msM1rG89+7sZnRlVMBugyOuce38hWPqfiGCCeS8t7aSRG4jG7bhuCoDenHrwPXvznjXx&#10;lq0EUb6KksvzBZobVVU7RnJDMenTnqSV5PaKuKcI3SJlWXLc6t55UuJL8XkEELMUVGHLEcE88n6c&#10;cCobbxHfXUn2CB7gyLFvkaO3Kxsc7SFJyccZx7jrXHeHo/EeqaYs2sLLbXkyu00SbEkgjPyqGI3Z&#10;buSOOTwAMVo/8JCvhx4dPGkTXvnELI8bMoRfTk9f8Diub61WjOyWnczjLm1OklsHs5Wvrq9leziZ&#10;ZJo9o3PliSFPvnH4CrU/irTpbeGV9HlwvP7zsTxg4Hrxzx3z6+M/D74zeNNe8c+NPAUvkyXGg62h&#10;hbiFHs7iMTWwx8xZ1GVbnBMYYAZNbPivVvF+ozmXTdftLW8uFQKwZ5NvK4wpIGSCe4P5HOlatUw1&#10;oye9vxNPZyjKx6bPeaZfQw6fo9zCzK2R5KqzpHnBAJJ/OsPVNbsNIikt7bV/MVWysxUfMc4XJBGM&#10;HI75z9K5PT/Cfi3U7KGO18dXTiNZI5TJZhTMzHgFhjEYO73JIGeDm1J4K0PS9MXQ9W1GK8W3j/0i&#10;3uLoBnIGWC5BL87eT0z7VzSrYqpPZLzNJRgtDcXxCutWkRtLddzTbXjRSQuSNx3Dgcbj+B9DVWHx&#10;Ra22tLpen20k03kPJCiq5XGMlSSoGT9ScMe4OE0zW7rQNEkj0jQ1hszEv2Wzs1w3zH729sA4CliO&#10;c9j0rptF1LR5FhnsrtirRE+SiquQMZLE9x6Z6ZqqNNVZe9IqnGj0ZwOm+K9e1rXFstWtRaq5cNay&#10;WRDR55DEt3AxzjseO9bWt+F7+WaS+tdUkt7OKD99FbMqvgEESLx94ktn29gav+OYLfVpIwgZodyt&#10;E0Um0FCADnHVcdRxznrUFtaamLm4Fm4Wzm5j/dZ4C5Kn5gSS30/lh81P2jUUKNSO25jeIV/tLUBH&#10;NLcXMK7RHb27ZYZ5JYk57D8CfqK999pmjhME62sA2x2y3GBtBA4OevJAHQkk8Hvt3L6RaTSwx3vl&#10;3EcKsx80bnBJxxjC9+/T9cuyjhtvs+o6rtkVbrEUKQFt3Iw3PcN36cj2qKilZO5kuaMvUxNZ8L+H&#10;7zULfQ77xEyi4/e3k07HMsijgIAVyOwHT261r6NdaPptwmgeHdTj8uFW+0QnbtSMZycc45/UfjXl&#10;/wC3X8UPEfwq+Gej/EvwAfsdxNrVvb3DXFosjGN1fkFuh+Tr15rqrfUk0Gw/4SrW9R0nRYLqGOQ3&#10;cLiSQkxhvnYHpye38xnStTrUMNTrRd1JvRGkoy0k+p0On3PhcxXdroWrreX1qVWSOP5mYMuWC/L3&#10;wcYxz+lXxJ4l1y10xr3SdLvP3PlpDaKq72XGNzKTuGTgdP4effjfFmox2/hY6drHju2+0TW/mxr4&#10;etwJruM8KRg9twxk447g4rFjn06z8Jf8JP4s8e65B9lZWuBHZ7Z4j3jZdzdPn6dMqcnvjGPvOLdx&#10;8y0sd54l1g+K9Ns4EtbjRLiPzCy7xHIVQfeO4YG48gkYPb2ranr9rHpFro6WMstwjBo1ZBhpHwQr&#10;vt2kcjjjOO9YfhzS/CGoxSavdeJrrVbZY0Rbdvl3LnPUnPJ5AyP61auvEPhfwrpqg2t1eQwnzZI5&#10;WGEYsB0YfKAPu4PVT2FZVKkZStexr7RR6GlcXsGlRR6XLqsCeWsk11JftxEcY+Y8Ac446kn2rkov&#10;E+62na31jTby98v5TBsVSAxCoFzkkkk4PqTntS6/4q0ia8+zRaPA1lNOrvDPCz+Vhcq3BIGWxwQe&#10;PzrPS18H69JElr4RtooRepFeXE1mNixjLDIJUAA8Dg8nkY5OUaFHmXM7E09dzWsPEi6hcw6K+uWd&#10;i0YlMmmpCA7/AHvmCnt1469fxzvEXidtIlFrZ3F1dXG5GjtY22wYHUju2B97PA29qp6t4E8H+Htc&#10;tDpVte3Cu+W1CGGJfs+/Hr1UbRhcZ5Y854g13wDp/hp5vE0njDUfLaZGktl0dZppU4UopBXHy7vp&#10;nJzjB3lCjz8id+wqlR7pbFHXtS8S6xYyQ2+lxxSSKFhS8uPLZMjGQq42uCB8p9PeuT1O3uftZXUp&#10;bm8uLc+Wt9cGNlilbhWRcn3JPT5c+tbureHrCTUm8b+F5l7rDDcRM73B2kbz3BBYkgDp79c/xLo+&#10;n2TtpNzqqSRTMTfRLIVEhAOQCVJLA5+XjjnnoJpyp06lkYK97mHaQaothJHfWGuahJatIPsrKYUR&#10;i33h83K5yRzwPfAqnqV41tqlpqmh6PqUgncLH9hVXh5BHLKeAMljxyDwRxVy/i8O6RafbLvxHfG3&#10;RAfs8isG3A/MwIAK8njg4rmIdD0jxBDD4pTxrqVtLNM0VrN5eVaNTgh/VT2GAT069PVpSjCPtJ97&#10;L/hjZpuO5011oMF4YrfxV4BuLkx26NFeWs8hjmYjD4H3hgqOuOvAorAa18QRzeXpPjWOGNYlWRfI&#10;PMgLZI2kDHQYxxg9aK741YNX0/E1jyW1PYNE/wBDs1tY/wDVLJ/q+xLuQT7HPPFfPPwXY+Ef21fi&#10;klpJJIq6Wy7TIRu/foQW9cdKKK8zI5SWV4+3/Ptf+lI8KltP/Cz6e0zwF4cvHTVr2y86ZH/cs7H9&#10;27YBce9bNv4V0h4/KEA3Mdm6RQwBJA3Y9aKK8HDylKSuzljujpRpK2dlHNbSqkke0b1jGSN2MfQ8&#10;/ninGxmhSKaW9kkWa3kiaI8KBn/E5/CiiojUn/aKjfRNafNFL4zjf+Cf1taP+zbpOnpE0cNvqGoJ&#10;HChAQP8Aa5W3gY4O7J69TXqttBZKkNhdWiyboy7ScKWJXcM8dR0z1oor6PNpP+0J+r/M7q38Rnmn&#10;7Xdtby/s7eKLgRYZreLrzyJo+T69a7j4Vaxd+KfBOix3Z2/aNJtd564YxIrMOnJ7/Wiis3plkbfz&#10;v8kTH+D8/wBDI/aLv49R+Dvju2ubQM+n6HM0crtklo4/NU+3zKO9P+AUt8/ws8N6WmoSKs1goVh0&#10;jwCuQPX8enFFFdtGUv7O/wC31/6SEZS9i/U5X9rvxz4r8G/BnxBcaH4hvYLq3uDbwX0N00c6YljG&#10;7euCTtAHrgDniu60S/uo/DmmRfaZW+0WIkeZpC0uWQE/Ofcn88UUVy3csK79Jv8AQKetHXv+g2/g&#10;tfBtzcanE15dTXkwE3nXz4wAMccgfhitTw1pGl6jrcodboSST7fMa8ZsKNoIA6AdPyoop14RVJWR&#10;10f4aPOz4YTw7+2TNpmgXrWtn4o+H/nXUCruK3Nresgmy2cllmxjAxtGD2r1i98Gaf4T0uC8tJWk&#10;mlXbJKygMyqnCkj/ADzRRXLm28H/AHI/kb1P0Hafqz61p7Wd5ax+WkMckaoWAAwSUPPKk9ulZt/q&#10;sdprDXc+nW81x5kbrNJEuULkdMgnjA79qKK4VOTw6d/60JiuaWvYzX8a3lz4gxeRySNDMqbftBEb&#10;K7uMbOmRt6+/aumuIbG10yKzt9Ltk8+GM71i+4P7o9vaiis5SkqbaCtFKk7HH6Oq+J5Lm01gs0Nh&#10;e/ZxFG2xZFUg5IHHIIB9ce+B6Bb3cOm2cvhtbQSW4yMvI27axDFevv19eaKK7qfuyhbqkY4P3oK5&#10;R03xLeATXMlvBKjXIhEU0QYAbc9T/nPNV5tUur7UzZDbFb3EYkeGNehDcYPbmiisKkpOK9Taf6nz&#10;X/wUjnhHwavNMktEfE8E8ErctEVuQgHvwxruvhVbaZqvwx0i71jS4btGtY08m4XdjdGuTn/gZoor&#10;qxnu5VTt/PL8kaS+CJNP4L8O2XjC21e5tpJ7h2aC2bztogVUBwMDJBI5GQKpa/ptuoOqXUs1xIdT&#10;SIQzSboRmEEYRgeAyghc8UUV5WHlJ1FdmNOKe5P4mtL8aFDfwa5dQzW86iRoSq72XADDA+XB5H5e&#10;9Y/g7SLvW7aC617WJrzMjbY5lG3hmUZxjccDr3oorore7TVjrt7sRfEHgefR9ch1201+bzvL8lQ0&#10;fy7GJGCAwBxuHbnaK5b41eLfFWm6/F4d0LVls0MzM0qw7mMkQZw3Jxg46HODz2oorqp041KtNSV/&#10;6RaRzXwYlvdc0l/EOo3bNHJJcKbSPKqqxNkAc8fMM9OOPrXe+If7Uh0saZHrEvmSMFe6k5k2sckZ&#10;yOSSTmiiuPMIxjjWkY1Opk3PhNdOtG1C91q8upJE8+MSSALETtYgDHXcc5rC06ym18PoHiG7+22d&#10;5cbvJmjzs+T34JyM5x+BoornWl2v61R51Rv2qM74meIdQtPEEfhtGjkktZGNrd3UKSNGQ4XOCPQD&#10;v24xXEad468VX1xFpOtX8d1FcaxGir5AQRfID8oBwOQO3YelFFe9h6cJYe7Rt29TTsbDwpqnmLqf&#10;hmNpoX2ma3l8vfwOoANFFFZxqSUVqejGK5Uf/9lQSwMEFAAGAAgAAAAhAJYV2ATjAAAAugMAABkA&#10;AABkcnMvX3JlbHMvZTJvRG9jLnhtbC5yZWxzvNPBSsQwEAbgu+A7hLnbtN3dIrLpXkTYq6wPEJJp&#10;Gm0mIYnivr0BQVxY6y3HzDD//12yP3y6hX1gTNaTgK5pgSEpry0ZAS+np7t7YClL0nLxhALOmOAw&#10;3t7sn3GRuRyl2YbESgolAXPO4YHzpGZ0MjU+IJXN5KOTuTyj4UGqN2mQ92078Pg7A8aLTHbUAuJR&#10;b4CdzqE0/5/tp8kqfPTq3SHlKxXcutJdAmU0mAU41FZ+DzdNIAP8uqGvY+ib14B/Iro6iG4VMdRB&#10;DKuIXR3EbhWxrYPY/iD4xY8bvwAAAP//AwBQSwMECgAAAAAAAAAhAMljrfxz7gAAc+4AABUAAABk&#10;cnMvbWVkaWEvaW1hZ2U1LmpwZWf/2P/gABBKRklGAAEBAQDcANwAAP/bAEMAAgEBAQEBAgEBAQIC&#10;AgICBAMCAgICBQQEAwQGBQYGBgUGBgYHCQgGBwkHBgYICwgJCgoKCgoGCAsMCwoMCQoKCv/bAEMB&#10;AgICAgICBQMDBQoHBgcKCgoKCgoKCgoKCgoKCgoKCgoKCgoKCgoKCgoKCgoKCgoKCgoKCgoKCgoK&#10;CgoKCgoKCv/AABEIAPUB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wsL1bOVL6yvRpzW9xm2u7ZSrFwchgQQeh69h6103g34//ABP8H6zN&#10;ct4qv1t7qSZ7y3hunEV4kw2yKU37WyCSc9TnJ4qf4T/Frw/ZW1xpXj7w7pepaSyIgs5rQLNCA7Nv&#10;gcLlCC78bgGLLu3AYr1b4w6b+yr8SfAVrL8O9H1bw54maKJ/K2pJp99I7M5UBebchXGM5GVbhcgH&#10;lrYi1RU6kXZ6XOWpCpGNlqmfRv8AwT0/aB8A+I9WuG+PuieIb7wvcXMwVfCuqblgJtnALQTYMaFE&#10;2ABlG6IE/dBX7v8AAnw7/Yx8bauPj54A8E+HbaTWbN7240/xdZwzw2l1bGXdD5TQGK1ZcxK6qSGA&#10;OADEd34cfCaw8baNrC6b4O8cTW0jLIsiLK0LQNs2ndwVxuJBJABXnIPT6v8AgjqP7c/jnSZvAt/8&#10;TvF2rQw2b/ZYLHXJg0QExjmVmJCvGzBiQNzHkHHSvLxFJYet7SMtmu/9aGNPC1lJxVrP/Lufpf4s&#10;+LmuaMtlqfws8FaX4WGoabJpFusMM8OnWd1NOq23lxQwvHGsyyZ2jcm4SDc5Dg91pPgW/wD2gP2W&#10;LjV/E/izQ9Yj1a4jSxi0RTpqW0+Y3ubRSFdVlaYOpjVYldo0ztZ2FfClh+zf+1L8N/Cll4o1q41L&#10;Uob7VrOz/wCEdjuQZL6ETokUZfzN53nypI4lLLtOS27Ab17xl4e+On7JFvL+1rpdjr8M0+q3V/Jp&#10;3iqZvsEc4KOqm1cM7sw+7IfmUxrl3IJk+v4exksZOScnzK1r7Jf138xYrCxoqMo21/M9UufgJNc6&#10;drGneL9CttX1zUbzVrWym1LR7bULV9Nihgvl065bErF1l2TsSuVk3rmQsu741+M/7JHxPgkvvHnw&#10;R8cWsf2PUIbTUNL8O6RNpEn2opJvULGg8zy0OxiylsvJxgFj9a6b+0Dqf7RvxJs/Fr6Lp3hfxNdw&#10;nUfDjaPqk0dhqN8R5kiArti85lYpK04VkYuhUFUY9v8Asoft6/Cv4aam3ws/aX8jw/NDpzx3TTaI&#10;8ltpc6v5EZ3qPnUrtUypkFpQTgHdX0eYUZ1MLyTuna+jHgcVLD1udJP1X9feflw/hHxd4Z0ixs9W&#10;8P6tZpMs8ml3jaTL5M8iAk/Z5ocKBkiOQ+U2RIxcOyhD2Pw08S+Pdb1LQ774hfCmz12GLfHZ3moX&#10;z2jaW/2dXhleeCGUGNXc4Mg4MbBgOUr9iPF3wf8AgL+0XfaTq3iT43WWnX2mXs0Hh+bwrqeIGRXV&#10;QxjJCz7ZFkQOVf77fN8q7fg39rTwd49+EHxkuL/whLpvhrxNp+ntd6VcWN1ctb+I7S4ScSJE8ysy&#10;M8kkjHcFZG4G9SCfAjgMDGm51bykvK7XTTuu56/9p4qpL2dNcqfno+p8o+P/AIafEzxlojfEWGHS&#10;fDvxG8G+MLSLxBY6IjmZtOeSTF7LCVRLiFQsPLMT5bE5x8tdb46+Ig8TfBb4nfDPx3YvL8RrfT7W&#10;7fQ4dJ8+zkEaJLNf2EzMGcS26oZEKo6GYOA5QKjPFvwKsPih8DNU/af+EHxSlsbrUjqyX2gyR/NI&#10;Y7GSWdIR921URbIBErMVd02gbFdq37Wf7Wvgv9pXxL4j8b+KfAF74Z1XxPeWus6b4b8k29xAjaaY&#10;RfW93HzIvILop2Sqz7whQEcksNT9iqiSaT91dv67CniZLESg5Wb0fa9v61OM+IHjfwh4z+NHhP4p&#10;eEryFrXTLHQ7LVri51byZLiePTbGWdkAV/Ly4mBcBtpUkgnK1+hnxE+LXw68Qfsx/Du2vPGf/CQ6&#10;p4N1bwxHErkg6ZCYoomtosR/vpzDHKskLFQPMU5OxN35S/CrXbnUG0W/8f8Ag6GHw/qN01musWdu&#10;h2TR6WLeJMylQjZkhLbmAOcg5GK+2tN8M+NPhZ8DNe8b+I/CM2lWc2n6Z4imtmm3XMcf2iN4Jo1c&#10;s/lusUe4hlB27kK/OspUnKOYUYrZ39F119SsJGMsLVm9197/AOGPkP8Abs+Et74a0/4f+ILnQhBa&#10;axol032rayzXERufMVGH3SIxNFyCT++wfuA11H7R2ij4Tal8NtO8QatNNrv2PwnfWd5Z2vl299A0&#10;F2qu0hAJljtxYwkrkFklHO0Y9O/4Kstf+MP2e/gvdpqtutjofhm8sNLt7ez2MyxWmnNM7OuPNy6M&#10;ASMZjJBPb5g+N3xI+J3iqx+GKfFdPtEeh+E7OPwlcSNkS6KL+V1bPdkna6h5OQAFAwor6LC8sadv&#10;NfmeBipS9u23uv8AI+l/jPoWs+Fvg54D8Z6VLqlhq2sXr2tzc2ZZGmjLxSuFBwyMsn3Pn/eMu4bQ&#10;QK/Rz4SeOLvW/hHa6t8QvHkn9n6TJdaPNa6pqBjZoPNtx5kbw5aV2ZBGuQh2LkYZCH+Ev2vrnQvD&#10;X7DvwGhtLmSx1adtUbXItUkV1fy9Rl+zzfdY42sU54ztUAbTX6A/He98O/B3T/At1aeC49Y0lvDc&#10;Cx2qWke+S8aKGMcqSxkeK4jUsxwV3AMcsBx4jC4eEJU0tXv8v1senhMfWnXjN+R8E/s4aU3hr/gq&#10;j4ksr+wkTUE8WXVtDNdSbN5vNOuLSCXHZlFwFGCDxjjNfWXiH4hXnxa+MTePfh9rK2d14hnuvE2k&#10;aHp6tNqS+dplvEuCdkYUzQl5Pm4EaBAcuK+Vf2tLnRvgl/wUs8SeNWsbDT/J8RaTrbw6M5mV4vsh&#10;guOw+9JDJvTGVZmxnC19t/AX4o/BTwr8QdFtbcabt0CYeG76aFIo7tWi1q8sQUiQDy43ju7aXjAA&#10;ljwMYYZZjTgsPGK092xOW1JSxE5tNvmPmz9p34a/Gr4l6j4k+GfhzUNNWwvtbtml0fWb2WCG0aaC&#10;ZnW0lYEyJJuRWi2EgfOFBDKfz91j9mP4vfsq+IdO/am8D6HayaLZvbnWtDC7mto3it7uKUxv8whY&#10;Ou4jIi6t8rcfsX4q+Efw40n4h6t4g0nx+fEWj3nhm/e3MeoQzyWVzpqyPHHK5GCQrMoxhgUJyT8w&#10;8R+B+mab8XPgL8QfhvfavLdX3huz06PVra8meOCSJdQ1LTJPMYhvkETwyEbTlQUYY4Hi4XAy+qq3&#10;f7/U9zMMZTlUXSy+aZ8RWP7Utnq/xN8VeIbvxLdm48e+GftNrcPcNcPb6rHHbq0Mm0Fw7JCUD9P3&#10;agk5IH3l/wAFQvjH4s+IH/BH7xFZ+Gb+aPXLHw7oE2taVNCkZslOrpD55xjIBhdQ3G4KjADdhfzN&#10;/bY+BA/Yu/ae1fwN4E0mfXvh7dzQLpN1ZyeYyyPGkyW6TgFXliWQqrcOwjIGduT9TfB34p6D+0j/&#10;AME5/jNFpjWK+INH8EyRa40l68E2r2dtHG1pP5AV0MarFcOdzgpKrYbo7aUqcsLiLQvZ9DhVSnis&#10;O1U3XkfLf7A/jHxR4WtNS8aaf8RBoGo+GYbLV7iaGNTLcwC/t4t6FnwJIEnmuADgFY5FPyuTX3B+&#10;yJ4q8S654B0fRE8QjS7WHUtS0PXo7eaFbaa1S7jvEk+cK5Kxy3GW+YZiTIwWz+cP7GuraJpPiXW9&#10;K8WavCqal4f1KFbOdm2zyTWUsdugB+XIl8s5JHQHBxX0v4W8VR+AvDmsfDBrRYbGyu21rRPMul3l&#10;ZrazKxRSDDAlIAPL3HekuNpYuK9XmdXDpdUcOFjGjUfRP52PmP8AbJ+Gy+AP+CgHxQ8I3GuhhpPx&#10;G1a3juJPvOv2xiTlRjJ3H24PQV99fty3PxA8CftV/DP9of4LzTLq3iT4e+Eda0XVJJAYbi7VI7Z2&#10;fkHbv2q2TyCexzXwD+334x1a9/b/APip40s9kX9veJ21WEKq/JDdp52QpJ6pNu65HFfbf7U3xX1j&#10;4jfsH/s2+P2tUj1Cx+F+oaZNN9nK+aunXq+Rk5A5CIemCSTnsM4ypylyT3d/y0Mf3kJNx2VvzsfT&#10;Wh/D7QfhD/wVL1T4IaRd3Fza+OvA/hGCxtILoqlqY1sY5c/NhsRxTt0I3P25Ne/fta6f4u1vSNa+&#10;HFlpOqXVn4fWSTVNUkUyCJLVTPHbuJxiVbm0jMJdeA5UFjtYnwebUPDfxV/4Kh/BXxLf2b3Fv4q+&#10;E91c202nXxikZoV1OSFVZSmWx5Sbs4woGMcn0r9u/wCJOtfBfVpRpMt4y614f0qPVvtcYnVpphNb&#10;Q2LrGgPmzn5QXZgFSTJ2gY8OpCjKXM21ounVOx9Nha1WO3S/49RP+CY37QWm6t4X8UeLLr4V6Np+&#10;rLrBv4zbyxQR3GpXYM8QyFCQoY5mRXGcK2AhyAea+N1j4B8Lftm/FTwjc6LZfaJvhfeavGPsqQrL&#10;d3MSWpWEMpCAODIWVskxbhyu09Z+w5oPhj9nYfGj4S6xo1xff8Ir4ksbNtQjjVjaL9gSOK5kXOxi&#10;ZFjO1CTl+CNjhflf9tn4j6RrX/BQfVo7zUbjS4f+FN2FvcalrDRqLFpr55XaYBZMEwSoQkY8zoFX&#10;cBnw83eMqVvYRttdee2/+Z34ONKUlVd97M9B+OsXhH4fDT/BVto13falq/i7R7/SV/stVjFx9oaC&#10;6topWxzF58irGQQFmxj5SR5R8Avhjr1t+0v4vudcvLXxF4Vk8A6HNPZ+G/3tjdBrOKKONQyoGG+2&#10;QMDjGMZBXnc/bd+JPif41eD59e8I6BeabHHbveeH5de8qC4mnszutrmKNP3sbN5CMRiNQkillOd1&#10;eb/s8/FnXvEfiHwrpd9LeaP5vwpsbWZW00Ry3ktnfyqAnl5ZiG3cB0cmJgxDqc+jlmMksvbrW91/&#10;l+vVmOOpx+sJU/tL8f8Ahtj49+K/w/8ADXgDx1rWt3mmXlvqlr4nmuFurgEyCRL35Y2UHOTyp4B3&#10;x98kj1PwE+qeIvhB8B/CmpeINNiuLX4vXV5JZ3k0my3WW4BR38tDtZgFVwoJCxxkMx3bfLP2pZfE&#10;d5+0JqVhrXxNtriGO6GqXEl5cOrXEUryPGwzlpXBDSlgWGGBAyZK9W/Z2uPAmvfEP4d/CrxBrDto&#10;utfEKMajLEwtzJ50ZEih8b87cRL8u1Gkbb94k64DFYnZxvzSb62Sv/keZiaNJX961kl6n7RfA34Q&#10;fDLxH8VLO68Z6jo93LoXhqO10S2aSGZZLOFJIhfyExh1ld3AMbAGJY8HfgMPj39sPwvoHhv9on43&#10;WV34u1nxFrXjDw3pF/4Wks75fJt5D9oW5zOrB5YxOW8tGjQYLqoUYce/fGfwf4N8Oa34d+JP7Kmp&#10;SeHFjupPDkOi6Hp6ebIzWcdxJ527bGCyQ3DA8INzOPnZsfOPxR174W/B74z3U3hvwotxLrHguLVt&#10;EjuDt2y232i2dZHypKb5IJSnyBzLyQFy22cYzHZfg5TilNPZNa3/AMlcWCo0K9VO7Xf+n3Pk/XVP&#10;wr/Z/wDCfxK0O0eaHSPGMbwzXNyY7W81G3uERixMe6NXSaOMKdpVYH4Gc11HiXxf4z13/gqX4F8H&#10;/CXxj9n1n/hE7fRbxrzUo7i3t4jppmntN74FypDSgxvjezBB2rhfGus/F39oH4IalZtpK6L4V8Ua&#10;7H4j1/ybFY7LTAlwm+6RVIVlR51URlt373ofkauR+PGn+FvBf7YfgTXvg54lv5heMzw+IrjWEYX0&#10;0ReNbiN0/wBSJN/Ck7htH0rjy3OlVjyRVpR+JJ9Urb23fY7cZgp2Upap2s2ujd2fUn7Mth8Q9f8A&#10;han7M/w58U6DoNva/wBtp4rutQ229vplvb6rfOGvdquzzOIXCspKwxyMADnIvfstfCTV9D+F9rrP&#10;w61TXk1LVlM2uW+j6hcyiMLJItuX+yMmwlAQEfcQFyNobFeKfsear/anxq8eeEvFGjXejWFxq2p3&#10;uvW+iX5tft0PyPHpu5VeU+bdNECqhiUaU4wGB+x/2FfEd34Z/ZQ8M+M7vVV01vFFzeXjW32yysYn&#10;ZHEfmR77lC6bVSIfKNogC4HU/UYej/aNNVZx/wA1t2PCxlSWC9yL2fyPxR+LH7Kfxi+E/iOOC68N&#10;XcsF1HFJazLCR5iyAbW9jzyvVTwcU/4d+MNQtPC93/wlEO1I7m3jkeQLuKhNoQEKZGyY4umQu0nj&#10;cSfo4/tA3vxW8PX3w71O+XR4biT7WBfagJpNy8F7Z3OxWLxLhUQA+YVY9WPj3iD9mrxhcak1x8Ot&#10;bXVpnuJhFp9p+8uI9pjUI54BdtxPAAOwEYBGfl44mVSPLV0b/Hz8jT6vVlG9N7ble98RLpF5ovjn&#10;QfDv2+6t0jF1qHmRiGNy2UDqPlKlRhhJxncDzmvavgP+3f8AtE/CJrS9+FqQ6fHfMIGSa1aWIRTM&#10;DMsbbhFDF5hduNoUyMCRmuA8O/s5ePvEXhyCLw1ZzapaWelyaj4i0wzRiSe5SaQbY1bZkFJFAVC7&#10;MY5GXgYrv/2a/wBnP9qy9s01vQvg5qkz6fatLJYtI3mSpJtDSxRtGwU/Me3zYzhgCK5JYujTpvna&#10;v5sylh5x0q/F0Vn959mfC79sH9r3xf8AByPxn8b/AIF6Xrln/a8Nnb+LtLnK6nbakJfNhm2CdViQ&#10;qyNHiJYzujI3YYV654H/AGu/GPjXwdpPij4o/GmaPRNL1K4sm0HXNOFxN9sjtmn8q6W3XfeospXM&#10;hCzERStncHA+Z/AH7T+v/CrSdC8L+PfD2vWs2ktevcaXo+nR2rllQRKjCdT5O24iZZDHvDhAuA/N&#10;cz401bwb8Qpbe21Lw34n0e8VbR9a1KznEwtVg8wTh8JxK29XJYOyZXP8StzZdxLSwNZOUNG+n9bH&#10;rU+Ha2Ipr3lt959f6h+1po9/eR/B/wCHXwc8LeE/tmqS2lxrHh829pcSrdC4VbvzLgxqZZDAk373&#10;JxKZMH5JKwvjj+xT4g8Z/D/XPinotnp8MenWdvBJq2iiDU45ZrZLfdHHborO0asH3yRjcf4/M+bH&#10;zt4c+DnjfUfiktpo3xo0+5j8RR266aqwmOO4uDiNQ8Jci32pdKULHoIiQvQe8eFf+ChPw5g8LaD8&#10;HPjN46uLP+0If+JteWsCzadGrm4jxvSRoiVjMcQYhhlY2AYgg/q+DrUsdh41oWfN08vvufPYuFTB&#10;1PZ9tyz8Hfh546+HWqN4N8S6roLeJPDMN3c2Nvrt1I2l3dpGQXZbiBBGCzxmR4JCpHmh9pQOW7Tx&#10;p+2H+zpqdtda54+8N30dxFp5n16x8OzC68yFysUyWzXas6Ik6RzKkRKFUO3cJBuxfH3wq8b+J/2Z&#10;7H4y6lNKthot1CfBcllp7wXWrSXbRwTW9x5K/PBIiOirksFyCxLhl+X/ANqbV9N+Oup2Ov8Awg8D&#10;j4b311atp+peG23yWyXcUbF12HDb5kPDFUI29yQVMVKFGjzUl73f+u5zR5q9e1V3Xkec/FHxBpEP&#10;iubwv8HtbutP0DxBpxlkh1W3FqIL57Zo32pt+40KIpkUbQ8RwQWwMT+1tHufB3gnV/GOo/2xY2ng&#10;9dOns/taNcW0UkCkRbmO4Dz5WZgvafywGOxD1ugeBJ9Tl17VvDGtyafomhzWs+oatcWv2ifSJkWQ&#10;q4ZNuz58rkqELYL7QWrsfg/+zT4G+PWuah4A1y48M6PpumahJYaTqKXhJmmmvwySeYFUFPkEYIUF&#10;d8JGF3qflK2LoUqcqlX3b69lvuvM9tYWrKrFR1tpfd7dTlP2SfhDrmu33hnQ/h/41068g0nxhbyp&#10;4d8XLC+n3U0k0caJtmxJvcWzAIclgAgTMqq2l8Q/jf8AtKeCvC1x8O/G/wAOfFDeH7TRJtDs5r7S&#10;5btdGtVN2FhF4ML5KNLKEVyCiqq4ZI0Ncx8J9Vf4G/tO+A5bu2XU4fD3jKOT7RZ3fmQ3txa38Ehu&#10;FlXKvHIyzbW5IV8ZPFfR3xAsfiB4t8M65qfxC8SXWmz69o09jcWd1IwZrqaOaZVDAneqkox4yS5O&#10;RkqKxeOp4RU6sXdSt+SFgcP9YVSDVnH/ADeh4t+1lpngC58H/CvSfDfxV8PeLtH1aPUhN/wh8Keb&#10;pME0MZKyQg/u2Ekk/wC7yCWjbCqSVbzP/hUK+Mf+CdVp8ZNV0GNpPDvjCDRLbWobj95YPMk7Nayp&#10;97ynZo5lYZVHiZSf3q49g/bS+BfgDRtJ+Cfi/wCAvw+j0fxJqU0zXeryebAmssI4ZYhMyFcNu3jc&#10;PmG7BJGMeK/sqeN/jz4O+G/xw+EXifwv9s0eDw7cf8Jv4UkYreWEnnIEv0RsgeRdQ2/muBkxt2OH&#10;HsZfmHtqalbfT7meXjsG6dbR7W/FHsf7evhvSp/2APgH8WfDuuXG7XptSa8jub4zRmYFZnwhz5A3&#10;PISo44UnkA19XfFbxxdaL+zH4R1PTtdW8h02zs9Sv7W3kMbG4+zTMsqrIhm2LLdeUM8FoCEG1Szf&#10;Avif4s2XxA/YW8H/AAbjvbW41Hwv44vLhpJXMhtofKdXDoMcMxXbnOduOOp+xfH+k+JvhZ+yE0ni&#10;m4tdUXXNI0gaJbNp8juhmuIrhbeImTCEKJ2bbknaQyjcuzDMsRVVaXJ1Z6WU0aMqalPXT+vxPIf2&#10;sdG1LUf23PEfhC88R6Xf3iXGixyNp+tM6hsh1VZp2bAxJ1Z2Ut7ttPX/AA91jxd4Y8aeGLbXdNtZ&#10;tQ1rQdI1C2kutPMy6gZY9KkVmVuZBI1vID0O5ZV4A45D9p6y+G//AA0FoI8Iy/Y77V/hboEuuyXN&#10;qIJmvDLFMZHOcLjK/ePI68CvR/2hPgZ4z8B/A/4P/FGx8VTXE03wv0vUNMZUb/Rbq1vbUy2+0cgK&#10;t/xk5G9sYyAPPzKr9YoUk3rJPU0y+CpYislsmj6z+KXjrR9U8N2dn4Y8Iz3K3UWoQaffQ3G2Oe4l&#10;kSHyxIi7gDB9pw2SNk6ncBivJPB6eC/A/wC3b8WvhL4KkIsfGy65p900Lu8EnmJbXiRAEjzcyyyg&#10;49SVNfTOufBu9+D/AOzv4r8Tx6Sba+sLttVsVW6e4VYVsopWijBY7JFO395tUMBgjAyfH7e38Nw/&#10;8FKPCvirTxawJrkmhx3y2sao0c1/oU8MWDlgv7y1g3DBOZVO47sVjkUcVHDulVd1ZWexvnEsLKsp&#10;w01PCPg98HtC/af+CcXw2+KcUNxD4yuJLNrONkiEV/aXWm6baajayqAVeL7TJgoxSQs64fJU/GWl&#10;fDTx78EvhR4q+MWm3F3NqGitfeE/i34fuoQkS6dqVm0VrqNsucvG0G6XoNjgOOK+zvgtqHgrXf2y&#10;NS+C1hrV9YHR9f1u28I6haotrJHIl5DdWohidSAwu41IDE5wqbTtIryL9qb4fftn/DrwZof7Umi+&#10;F9F1rwT44+DdroPxC0213h9QjNrfwPcXEDt/r44BKfMhYbCFK7dpA7YUvZye71/zPPclKKt2Pjj/&#10;AIJ2/D/wN8Tv2ndM8H+PNIvLqzv9YsrC8trdpZJpEe4VZEQLjJKkpzz82Fx1H0pbeAtW0Tw58TtC&#10;+I1/Z3V58NWWx0+S4kjXbFZ3lrpuQoOTJ9mjnx0BYse+B8u/sf8AxDb4JftPeCfiR4hW6ZfD2vaf&#10;eyWMciq9wsM0UisAV/jjCnBIOW7YIP6V3XwGi+NH7ZPxp+FMKQx6f8QNNkg0e9nkV3Vri406fdhV&#10;zkG4ZdwHBXIyBiqpx56Tt0/zM6M3Tqpvv+h+X/7ePgjVvA37YGsypMVtNUis9Ut1Eys5jlhUYQkc&#10;qCrAYyAo74r7ltLm38Vf8EjfhvrWtaWZLLwv4m1zQ47mScKqiaPz0iIAAJJ+bPJwB6c/M/8AwUM8&#10;SeFvFeufBTxb4Uks4WvPhBZPeXskiymSVb++jIYHGCApXAPG3pk17J8NPiRoXjD/AIJnSfCbV7tf&#10;tfhv4w6Zq1uixrCqRTWlzbkvhTglli6+5yACQQp/vbLW1jOpV5qjW10e7fDj4sXPjH/goX+ybP4c&#10;c6fbaToMXhm48uAo1rIqMJWdpYwrHypkKg7gq7SOGUn379tfxBe+PfipcfC99BZLbwzptrFrF3bX&#10;MUkEXl6Yk0rbty5mRr6cI4+ZVW6ZV3JGV+Y/i94r8eaCn7PH7QWlyWkMcXjT7DealHZukc0n2HRs&#10;LuchVK/Z5I26HMeeRlm+n/hZ/Zn7Qnwb+KPxG1nwZHPqniP+zL64vILF1SPT4b0z3EqAFiP3Uf2c&#10;AZz9iLFgDxy2nKpypet/U9ujKnTTlJ9tvQ4vTvia3wd+OXiTSNW1j+3dN8ZeGdJvtXu0uXbeYRJD&#10;ALiQFxv4a4cv95S0jZwxPk/7QXh7wF8eP2rNc0bRfDMWl2OpeCV0rS9SvNTAmvFttYkS3uldtoYu&#10;i2AViGVVIGRkgfVH/BRP4d/B/wCG3xw8P+G/AotdMj8T/DbWbGOS8jcSPfySqbNvKBjwGeYogGFB&#10;k6EBkb5K8T/G3wv4F+JnhHVda8FtJcaLJdwvozL9kn3ARSxIxY91igZcYAJkYDqa8HNY+zqQ5pKP&#10;Mt/Tp3XmetRxMa1NuEb2fXT5v8jvPE8Wt+J/gnpWur8RNeuNNu9JZ7sXUiHFxtCp5ZSM7AzyeX5Z&#10;J5JXrsz88eBbrTL3xb8P7ebU7NQde161uLi61MW8cKGC21FvNL7iW8y5lUE5LEuo3NkV9V6p8QPH&#10;niv9jC68L+EvCui3Gg2Pj680+O2W+Ml5Cv2yULb7lXLbhsMbZXJRcgkMx/Ofxb401i/8RaL8O/H3&#10;huGKzutes77UrzQbgWzeQ8LwRWse/G6WUQOC2MA8ggvitMNRy3D+5CV3e7/XX+lc4K9bGVZqTXlp&#10;+qOB/bP1rxN8Q/jr4d8e63ZWv9h6rbjTtKutKRLdLxLN2t2kVQAyIdy7WK/MpBwT09m+AU+nan+2&#10;N+z+mu6bNqDXHiDTr3zLi4jtY7mOImBQFi2FXWW3wz4y4AdicszZ/wDwVZ+DmofCWLwR4w8V+JF1&#10;DWrj9+bOG2eNbK2liSWCFmI2yyBkkV2jCrmMMPvgKeBNDuH8Ufs5fFXQbi2XWrjxAbO3hmziIC/B&#10;WRtq5wRcv+C8EkEHopY6nWoOrS6NpPpezOSrh5U6jjPqk2vI+7/+Cg/xO+OPjfQJtX1Xw/Np9nB8&#10;RIRpvibS7MW91LZrG0LWEZiClBGLpQZHw5Z2HHlkL4R8ffjLL4n+Pmn6L4J8Bz32l21vP4b0HS4b&#10;uSE3VktvE7tMZGkkDK6o6s7KzqzAcNmvrDxlfeBNW0jxNolvqv8Awkl1Z22of8Ixb3GyHSy0lqWB&#10;CZZ2kZogSzjPmK5I5FeDfFz4R+L4v2gfhLreoqmj6R4i1ez8OaTeWdvgyXE/h6zgkmKsN25ponUE&#10;qcOWIBKbWqnPMMZR9jzJ6Lqm2/ySV1ffY6I+ww0uaUer72X+b00OL+H0Pw68MfsfeNvA2tWGrO1n&#10;pi22oTLqCQrHeSxtsVYYwQWUQoSZAseIz820LnhPiTrfwV+E3wq+Dfxag+FsyzeH/iVpF3rWtTX0&#10;MlvewLAgljhiVQJEMkbSbssq4OcKwL7v7Onw68TfG3SvFnhDQ7G803R4/h3e6/qSw2Ek813dwSzW&#10;ds6ATKAxeVwCFO04yDg484+PXgD4V+Jf+CUPgL4heA/DFzNrNv4kW117WxuxZsonzBISdudskZQA&#10;Z+SRjgMorDLsnxOFxEeVa68+zu3dt+VtEbYjHYedOV3e+3yseueHvi/P8Yf28/iV42+HHwtOh6Z4&#10;40231HRbN725WW3gm08RtIWtZAAJIop5iCG5KgkqXB9s/wCCY3wT/av+LP7NkV/+z1J4Z0zS9N1W&#10;6tLy98aq9yLyfznkItoySY44xIFLdHYkA5Qhfnf9hpviv+0l+0V4P1tNYt7HUNY+F994cj1iWJSJ&#10;JLKXN7EkMWwpJDFcDy928O4iyCjmNf2C/wCCSvgi08Hf8E5/hhb6rqWm2putNurhWvCI2l33crbu&#10;c5OCue2Txwa+nlGphcP7W+l167f8A8WtWp4iSgld+Z/MzffFAx+OZdc15fs97eLiPUNJuGtdyhQP&#10;KYBSSjKMcHBPA469x8If2udA8P8AgyfwP408MQXmpLfR3Nnqzw5+1eVIP3W7d8gKqMNtPKY4HB8O&#10;0u60LU4mk1O7uvPt4Yo4bG5jI3DcAVVwWK/LzzjOOnAFd78EvAFx8SvE/wDwjVlaabC/kSQWN5qU&#10;wWBpGDGOFnIbazt8qkgDdjJGc181Uw9GnTfOi8LWxFKSp09/zPevDP7WPhDVdevLPRvHdppVtrFv&#10;/wATeC5s3YXe6TK2v70LsKKUhLHMZCE7mBAP0l+z7+2V4X8A614f01/GPnz2y3DRahZ3Qji0hjN5&#10;fkiMHPlmQ8R5x8xYbhtFfAPwX+CR+Jdzcan8RLO/Sxt4Ywt3p9n50suHRPLyOFAj3MHYBSY9ueRn&#10;74/Zf8HfDX4btN4D1b4U6TJ9ib7Ra6lMZIpd8IkRGk6qZGDZbBYKC3ysQob53Nv7Pp2jLW/RW/M9&#10;GnUxlSi5OPNZ7+R9OF/gR8WvAVrL8N/jTp9n4uurq3Mnh6/v0jmuriefKWwuJiWfyzMkS/xBcYy6&#10;/L4bqn7N3xo8Ia5r3hDx34J0W+0/VobhYI01QTafFeiRfM8mTd5jYUSqZA2VSTk9ximX4EWHxRXx&#10;ZN4o1ozWflRyXmkaLBNZXCNEFlFxbHYhQklchiQyAgMmMQ+PP2kPGl942tbhbfXNQ8Pf2sbfRI/7&#10;QnUErdTKjEykhQ6yurKHKohJXBGG8j6vg6lFPr0PRwtbGYX4LctvmfSnwQ/Yb8fT+DtF1mx0mxab&#10;U1htZodNuVW4V22TpNITDtKq5W4RGYhWi2jeQmVl/Zg079nPx9qGofEX4Ox6t/bOiTWUmsXmjtcn&#10;R5biRliIDkN5SfuYwo3RgMxDAbgfnXwf46/bQ+GPjXQ/g94u8c+L/CuqakqnTbmXWBNZXcxnVEXl&#10;WUwl1LZGTmVRkbSF/T/4J/EP44+E/C+g+HPjZ8NbXUo9O02STwpfRyJNJOUh8tUmWASRbirnneTj&#10;cRknZX6rwvia1PBcs4J8r32b81Y+WzuUK1X3al76NWdvmeQeCdNsdb8MTfCfxB4T0Pw3GthqFzHd&#10;aN4ouVS6kjuDJ9tsdpAhYGRpS0uAzGPacKzH4s/aq1rW/gzp9r4T+JPhZvEkmnw2y6rr1xqUgmkl&#10;aX/RJXRJkR4xbQ+U064JCsoBMQNff/7Qnwr+CPw8RPjp4R8L6xJrFvcjVNS0bzJ1t9rSP+7jiDqq&#10;5YJuVRu2oHUOyhX+Iv2svjD+yV8QYdYSz0X+3F8WRA6baRzStLpN1t3qk1uYtqMruvmKhZWc7WHy&#10;tu+mnW56MpLZ6u/9bHztGny4hQvd+X/APli6l8cXeo2HiH4haVqkOk+J9UvJ9LvLEv52qWtqNjQL&#10;94bonjbqHZt7JxjnI8Gz3+gfFe58O6ZquqSTXfiq3fSoY7oyNJJfRxNbRbTIPLXzmUSMG3oJXHLA&#10;A+hy/ETwZb/DXwTY+LdEGl6/4e8Ui4tb7S1m3+THLAr3DpcbY5NyxXAPIO9UUFlD7cy/8a618cfj&#10;J40+JXwo8Gxw6/rEEN5qCNKGhkvkaSFnh85V42hpAxVJAVkClX2qfEzHDYL2XuyTS1Xpv+D2PawO&#10;IxntveTTej9djjLTwp8TdO+Ktj8KtM8eahHeQeNJrS6hgCTw2k0DxiRz8uMK0jkONqFVPTdz9c69&#10;4K+KHgfwlrvwj8Z/EWPZa3ElveS6/wCHozY28m+NiyywOvlI4iZgCCGXJALEV8p61rXinTviAuha&#10;tAI7q18YebukvvOMLPeQniTI81C8u7JGGKBhjdz+h/7QGm3Ogfs63GpWGof2pDrN5Cv9k3k3mSXE&#10;s0cFvFbuSSM5umG3O1TDx2x4+MoSdKLSVv8AOx6GFqL2krt3vr/wT5o/aM8e/E/QvCf7MmjeMjou&#10;vaR/aXn6TcaOsnmwwqY4/LmQblYBEIXa7HKOCoxlvPfix43+Gl3/AMFaPFXhb4ZeHbjw7pHjbwZd&#10;+FNcso7UrIl3eaSYZn8qXHPmsGAwDjBA3YB04fGPiLwlpH7Nt5r+iSL/AGX4iv8AULrSlXzlnjeS&#10;F4m7rua2WEhcliG5C5xXRf8ABTj4VaT8Lvj9J+2F4V0EW9vpvxg022vbmBUEJkfRNNvlhVeu1Sso&#10;AIAw+Oe/pYGMZUU9rNr8Tlxk5RqSS1+F/gfH3gfQPt/wyt7u802aHULWxumnmKDckMbIWjZQOjSy&#10;x4zzuI68kfql4vs9Y8X/ALHfw6+LnlSalp+k+H49OhNx8+y5fTYI7qZpJGxsR4Y40xgh8xfMACv5&#10;i+Ntf1TQdS8UeE4DDNbs91p9jdWkg2TRw6jE7SAjg/8AHtu3ZwQvWv1m+NmleEPF3/BLjQNHl8Wz&#10;R6tpPw18P6sogm/exh5LMSbfmCttWWTKkEL5YAOenTjKNOpG1tdPyMcvrVKcnbrf8z5R/bjs5bX4&#10;9Weh6X4HbT/L+FNtqVpFv3MPMR5VZmQfOSxeQMOFhMakKysi/Sn7Vnwo8YeM/wBmr4ftqXi7WGht&#10;9Bjs/L0zy58PfWysI5AcbcT2lmBgbV87OOBjyH/gofiLXvhD8SNI1H7dceIvgfBF8rKFVIfNUbsY&#10;4C4zk4y3GVxj6t8BSP49/Yd0f4o6dqzefpNxpIkW1l8zammWlleTrKAdu8N5+QB0XryQeKthYV6d&#10;GUlqn+Z0YbEexxFZd0e2+Eta0WH4Ha1LqHilnstW0y4ezm1K0eSS4guLKwQ5RSSARK4AYHA29BjH&#10;5+/Fm9174U/FH4c+LtI1izskbwnouoXXllwxurTV/M2oXOTmGe3k4ONmD3r9AP2UJI/HHwAt/Dzx&#10;JNM3gCwtLzy8IlyPsFvawbCuT5nmKeSQMHvzj84f2/bvxL4c+FPwn8RaxY29xqc3gy6gspLGQM3y&#10;tbKRIDghwgKkAEgoo6AV3YNRpylG2xzYiTrRTe7Kdvqngm//AG8NW+IeueKY7m3vNebUvDc2n26x&#10;yG3vNfguoJUYja7YuJcMWbCoOCAAfdv2ZfjLrl74C8B/Di1VbtvCeoawjWN8iyR3lw7RT2+4buAh&#10;vWYHb8otHAycbfmX43eH5vhjqPwD+IGm2Uc2paj4L0a587aogbdDLbwfLkJj91Gzc9Qx4+7Xqnwu&#10;8Ca98Pf2k/Dvw78XWFnHBq2n30WuwROZI7W6i1IWNwFABG5VQDIyC0hxwARNaUea6N6Mfdt1PzF3&#10;+Hz8Zb621rT1+z2+u3F3a7rhl3W4vCBAoLcMis2OckMAT8nH7SW0Gh+EP2u/hj4r8GtfSR+K20vU&#10;DNq15LNDbWot5AgkmeM4+aCUhgSxyNwAC1+PX7dX9g+F/wBu/wCL3ws0fwm9jb6Z8S9ei0uSFQsi&#10;KdQmMUiLjjCkMuCBhgecCvuf/gn18W/F/wC0D8Tvhb8Ef2gLkWWpeEdGjsGjvJyv9rW08f8AxL3T&#10;bnzGaC8kRSeFAUEj5jXLCpHncPX8jOF4pya3/wAz4r/4KF+FNN074J/APxQk+2a48J6vpmpWsDR4&#10;W4s9buyHbb3aOdG+YAjI4wQTe+A3xEj8P/s8eK9Fgt2W98UaTaQ2M0UZ8y0uoNVtZPNCgkFjDI6g&#10;9AJG6c16V/wWl+FfhDwDpvw5n0O0ezvn1rxZa61bSO2Dcx6rlZQn8LeVLDGcdfJGec15/wDDvwuj&#10;fsI2PxKj1aNdQtfiFFpNrHbqHkigmsLiUykE4AMkEQ7Z+XJ4opyjCvcxqNyldH0h+1zrWkXf7Dfw&#10;Tjt5LdNSXxKovraOKNLj5YpIWDlScKDEOpG4SJkcbq+6v2S/BOueA/2S/i74QtfF16ZdHRLHWNSk&#10;09i22HQoZJ4PnUeWjzZjB67PnZVIBP5j/GDVNJv/ANk7wva2Wlql/o2uPHq1xGvmSFZJ5vsyl2Py&#10;8LcrtUHIjBY5K4/Vz9ibxZo/in4AfEC1/wCE2UaX4v8ACcjKtxpfkrJevo9nYv5jlj5hMqhRwC7u&#10;Tn7wGv7unJ2fX9T0oy56SlbaKPDf+Ch+u/8AC/f22vAvgu68QN4R0aHWoNE0jXdcjFzcTLLHdETL&#10;FniPzrRosOwyz8hhXn/7WX7JWufDf9kCx+Ilxt+0eB/H/l69dzQzTXGpXc1w9ufKGPufZVt5N2QA&#10;QqqB8wrt/wDgpl8VPg78U/2jvBvxi8K+IrU3HhzRtCmvIFtXT7UbjUGmkaM8BZltR3YMpYgbiSy4&#10;v7c3xW8B/D/9lT4k+Cbz7Wtxa+MbW80aSK3S+GoWPmpHbqklwRJG8kkNwWwSAkagsOc+bjsNTkv3&#10;kb9d9vkdFGt7l4Pl6W/E8O0HxbH4O+At94R8CWN5/wAJh4ijj1bSEmnljiGm3EzxyTtGUO5X5Mnm&#10;FWdXjRcl8V578efhR8IvAPhFV0yLVLjWNN07wvq+qyazdhl1W6JuILiTaSuDDv27ApwucHaGz1n7&#10;Hfg/wvH8YfEmmeNvEcera0q2Ol+B5rfUJY7WKxcySOiORh7X7QfJVlHW3LgDIB8o/aWtfCnhbXtL&#10;+Hfh3TJVjuNNudPuJmll8xJLO5CiVg65MRS5ZsIoGGkAJYMK8iph4Uaaq0kmkl63T6v+r2OmMnUq&#10;csm1rc9n/wCC3vwo+L/iz9nEfHtPBdlpfhnTrHSorFbWYZkt3ZoBLGrKswh8xrZV8wdQ2AAMv8v/&#10;AAU8Va1pH7M/wj1XVtXzoFr8XIY7qGFx5kygxNPyQcAxmNGyGB2RDbyQfsP9rrx1qvxD/wCCfPjD&#10;wJ4e+HOl/wBi23gWwtY7yKd7hmuI2W7aeLKkoSkQJB2LH5knG4nP53/CHxFEf2X7TwpqF6yz2nxK&#10;sJtPjXBYM8colbkdMLHxnBxyDgV0YGFLGYaUJwW7uk9PX7jmxVWpQrRkpdOu5+1nhD4T/Dj4a+L9&#10;Sin1RobrWNDae3b7N9puoLcyzWl754i8xUJhnZN2Tl24OTXmPxV+HHhv4d/8E7fhv8SPG+s6bcTf&#10;Df4v2aatqMenyLNen+17iJpXbAV0igiZUI3fKuw4K4rpvCvwb+JXgf4eW3xM12/03xBpw0qxZdcm&#10;aW482CZGk+yyMGjMTGYW8fyMRvJfJKbayfjr8PfB2u/8EvvjD8ENY1ea5ufA/wAQhJoGvR3CfYZ7&#10;iUwzBNinJVvOlw4jKA4yeDj1smwf1OhGnHZad9b9ycfivrEnJvV/5WPlD9mv4hePfhL8W9Fk0bxD&#10;qlzdSNPLpMtjCzWr2kd5I7uQqnzEjG6RwPmyqjlTirHwC8UxePf2IvFX7PXhH4df2pcaTa+PNQ1K&#10;1XUHWGyNtptrFDdNGw4kJM0gHQuoUYBJXK/4J8/Efwz4O+KfwkvfHmnx+I7X+xfEkWoaXJM0f2pG&#10;sjmFQwwr+YgUcYZmz2APmPhj456FY/tBfGDXdL05YtW8V+Ibi30WztbdWtY1vPOR22yJ/q1Vhk4W&#10;Ta+4fNwdsPy4eo6jd22/K1/07EVqrxFONPZJeuh6b/wS98X/ABO/Zt+N/wAK/i2nha6/4RHxd4H8&#10;WajpsOpzL5fnJE1tqd1DtUmNY1s7d9rHna/zAGv1m/4Jt6rZQfsLfDOP4j+G5PES3HhmC80uCztk&#10;YadDIMGNiZlyzGPzDxkFyOgFfiF8M/iL8QvG3wb+DPgE69Gtr4I+I2taGy3WYjbWuqwRM0DFVLKj&#10;vFdscgnDvgHG2vVfhl+1Xrfw6+AHguzjudStNti9pJDrF9KF3QLGoNukEi4iMbRnc/zl967VVFLe&#10;fmGa1KuHlCnG7uvuVxUMLCnJO9lb/I+DfEehTWmn+bJpLR3UjLPa3UcmFK7wCNpyWxyfpyeK6HRv&#10;Bmt6QLTUYJI1ju7PzE/s++TzG3eaF4GWRs20ny8bSBkDIzhaX491S3jm8MXm24tZmLyLIokMbdNy&#10;n+HH68D1FEHirW7fXrfVrTVIVuLcqtjeK2JECn5eh6856ZyD15rhtU1jI46DkotvdHpnwV+MHjDw&#10;Ra619inuL6S68OtBI0+0SeWcQrFENynK5BUxgtlXbB5K+zH/AIKCvZ+GtL8EeJPhbDqTS2iRyyxS&#10;hG3IpQKrOC8SKu0bj95lySeMfNem+JZdMlt9KsZIpFkk877f1mZiQwzyMfNn8elek/Cr4r/DW18Q&#10;2c/xK+ElrrF9ZW7CxvZr07Xdk2MJo9n7yPb8owVIIDA14uMw9GUm6kbntYbEY/2Pu9/6ue1/Cb9o&#10;i6L2PiTwf4Ks9J0OG6tJtWur5p7q3FxsRh5jDLeWZvNcRMwjdgQUIr76sP2s/EWk+GYfEHxD+AXh&#10;mDw+tkf7H1bRNHW5t4lWdo/tKxZby3eYFkLKuSXK5w+fmXwN4y+BPwW+Dtv4Y1hPBWpWPibTjPqd&#10;hYq6XlksqllA81sOsMihtv3t+QHUbse2fBTx78GvA3wV0eHwpJrmrTa0tzN/aEciW1siQzrMlhMZ&#10;I2CwsZI2Z1Kk7OgUCvFlShrKC2/FHHiMXWqVEpRevn+Rz+j+IvC3wv8AGerXnhz4hwyaZqVhHJu8&#10;QSGXTUuJJ43aHB3efLHMclk3ZQSMRkO6++/se/8ABSPwto/hW78Ov4c1bVLHQIha/avDMSXnk53l&#10;VkY5E0flJvJlHmRuhQSOxIPzB8ctLg8SeF7ey8PmGyW2X+09S0Rp4GhhhLrJauVLDKIJ5xkD5d+3&#10;GAcetf8ABN34vfCzwB4k0+08FeBLdvGWsa+sd1cWswltJ7LhJMZUCNU4kGCWBJzwxA+24TqSlGVO&#10;Wse3/BPPx9Gn7PnirS9fzPpLx3+1l4pk8GSar4is9O3XVjPBaXgmi+wtCkBeO4inUhYpWDRN5bSA&#10;jceyZT4b+Ger/shfCHxm3xI8ceGNY1DT/F+pDXdFjt5op/s97FdlFE87Ze1TL+ZMkoCFvLyMDK/c&#10;H7Wv7H/wO1Sx1L9plvC/iLWvAn2eSLxL4ftZZUksspIW1EQ7Q2yPzZfMh+UgfOpzwPy1+Nj/ABA+&#10;Hni6bVfBvhVj4d1zQYbW0uX0QTJNbyRskV06wyeWJSqqGK5JByRkkn7iTpywrlTei3T/AC9TycLL&#10;/aOSa1fXqc/8Uvh7qum/Ea68S+PdduJvDtxfJZrcRlf9EFwBNafPIRGyO5mJYZGx3diNyk+e2Wuz&#10;y6dqWveGPFk2j3I8N29qgjj+a7nBhuJoiFBRmIlMQYq24qdxAZzWl8TLLx1oHh7R9M16fVNa8Fxx&#10;xz2ETMY1ytw8XDM0hjJZCvBXG3IGKq+Add0fwh8Xbddcgtdctta03VdO024t4TE9zez6XJHYTKpw&#10;ATM8MhwMbZVBAPX5ypWp124wXw3Tf9fke+oVKbUpPfp0+8yfDnhXxjfr/b1lbXDT6Xa6dcSBZHdc&#10;LcW6qkgZiygYAGeNy7Rgtivpjxn+1BaGwXRfit4L1CG48RzQ3dpeWsN7bLDdpKDDdxHCoquyFwMK&#10;26Utgg8eD6Xo+sp4lFrYa3NcwvNp8670WNpoVmQJIYl+UKGjB28nLEHnbj7F8feD9H1b9n+H/hPv&#10;DqXWm3esWV9/amn3XkMss4iCQoG3ArsYSFAd2f3qbcba4MVy1owXRanZgeaDn3fc+YviT8RdP8ae&#10;Nvhbpvgq2m0yz037ObeG4mkO6aK1t7djnJIzJA5UZ4Vl4HIP2V+0t4Ssv2nP2TPj18P7hVvdatPG&#10;lnqWj/2fmMvqFn4fsSrKjMu+NkjkVmAYfMrcnbn4F8e6PJ4F8c+FbCfSJdNuLGJoby7ZDPHcu1xO&#10;wuQq9AyhcdACCOe33h8JvH+u+HrH4v8AwW13wRq9x4bmbTYIfG+maRJDDpyNosFqI545MuFkj2eY&#10;27AaMknBUnTEVVRwaqqLbTei3ezM8PBVMXKGltNX6PQ/M/4YRafdafb6VeW0atJpusRt9sn8lolS&#10;33lck4B4lxnu/tX66fAqbwlr3/BMODxPpaWVvJotja3tuGt5JXu4kuI5Gsp+iSECEEldxwMMMlgf&#10;yv8AGmj2Nv8AtWfEDw4s0Y0vTfHuqRx3FuvmQw2tyLqJJeD8y5khxzzkV+rf7PXhjwTov/BI2C8t&#10;tXtDqmrfDvW9PvLRsmQ3mn311JAyjnD+X5wLYyVVTnAGPSqc1fCwxC0ukcWFksPiJUX5/mfNH7fm&#10;vppHhz4VaY8drDqGm/CebzLS3t8mFnhjmVXTPDlpd2OiqyAgYxX0N/wS/wBdvvip/wAE6l+D9tfy&#10;+TceKNdtvFWpQ7Gmna40uaRBFhcRLJbYUvgbWXgEmvlH9uMa54p0/wCFPxS8QavJv1n4c6lbalGs&#10;gYpfW9vCo4ABXzI5Ldgp7Mp5ByfoD/gkv4WvPEn7EJ8W+CfEV1oeu6XrhOqJDcErNu0eXyWaPOMA&#10;iFPcGQBhk1rOclRg10M6UISxVRN7o+jP+COfxo8R6p8J/DPhLxBrNvbr4chm8OatHdPEHnnhvZZA&#10;ylvmYhV2kcYDZ7cfJP7dd/LoX7P2ia6NCNveaP488Rabpt1dLK6S27m+YNG7tgDIQArwGCnsd303&#10;+wV8P7b4XftwePvhhruv27zaf8WLmSxa8swjXT3en30mY+COQdzLjoARxmvmj9tKXUtb/Zw8WWPi&#10;jTJ76TwH8X9Wl05eAkUV1qEbPvxkkSLcHGMACBu+41rGo3WlJdTP2UVTWux5X+0j4f1TXvB3wd0S&#10;LxLBJNpfwbiv7plkRfLmUC4jhTgY/wBZGdo7lz0Ir6E0fWNd8T6f8Nf2oPEGhtpd5J4i8SN4qhW1&#10;MkcE6tNfyb1Ub/LWUxuM/OSDtDDYT4pZQeHPF37FXhPxwEuH1bRdT0OPULWWRsSRi6MIeMEMGjeF&#10;2hPRd0eACTz6vfeKLHW9Z0rxJ4j1C3vPCOpfEaHTW1OJduYChhuYD82CrQGJw2FkAuNoJ2nbwuM5&#10;cy9T0YyjFKS8j4g/4Kk2er65/wAFGPidjQbT+05tQ0n+0oYsPLDctpFoZVEi52/vvMU4JA246cn7&#10;z8e/DSb4nfsDfAH9p/4KeGo7H4x+A47fToLjSbd1uLy2svO2xSID8xVLfzFYjk8ZwcD4J/4Lf614&#10;dh/4Kd+LPFnhC7KWmv6TpFys1veCTLC0jibO08fNFkA845IBzj9DP+CYn7SWm+D/ANj/AOGPim4+&#10;xyXbfFK03LcRqrG1lN3ayDfu+bZuVj6eYCeGArOPxJnJLmXMfl7/AMFPv2lfGvx/+PFr4j8VeGrj&#10;SIrW6uLu401pdwt7y5nM1ydhGYwXIAU44RfU16l+yj4QsNe/4JWfF/x9Jp9vdXHhnxF4f12OOER7&#10;o18+5inVwo3BSDwOCCVxxjGF/wAFldb0K0/4KP8AxO8Gt4XjhiufEU9vFawbSrwlyA8TLxuDbj9R&#10;g4IIr0T/AIJk+DprL9iT45WeoS2n2W+0mKzW1uLhV+1NLbXzW7GPB81kuYYVKnACyyEngAupL7Ud&#10;zOj/ABFGfmch448K3V3+zFJr/hzUr6PTbXXxfaotxI6pvkeFbdNp+XO83jcH5lkXgYr9Jv2ef2sf&#10;h5+z7+yxo+iy+E77U9S/sCxR457fyobvULhLmGNYjKBnLS28ilMoMbuMAj89/DnibT/GX/BPfX/E&#10;VxpBW5j1SwuLhZGXzIntrhIGbOMCPfcQ5BHWTr0r7M+Bvg3xR8a/Dnw3ka/0GSz07RvDuqyTqn+k&#10;edDcWFo9u67sO6wvK+wKuEMBJIJDPFSSnzXS1/M9LByjycktbr8jR8R+F/Bviz/gnTqXxl8VeGdO&#10;utX8O+EPCFhpd5bXJie0T7XM1x5vKt5v72SNgQXC7egY147/AMFetJi1nSf+FP6b4T0+x1q40Wz8&#10;Qa/faPayGG0traPVltot+cB7z7WuRxwjO+SEY+jfG/4++HvAf7FvxI/Zr0vXLPUdam1KHw1o2jLp&#10;ZtrrTVttZurh7m7j3N5KJHPBvyxAEsag5bB3PH+oeCn+Gnhn4Tav4J1fVvEerXPiG08YeM5LeKS5&#10;167WwEjXESNz5UkPkiKPbtjVo4xkoQbxVbD+zcutnbzWn9I56FGpGVl3V/I+PvHFjJY6F4E/aT+H&#10;ejawtzpeoNDcw2+JWhskgd2iCKoy/wAhaPO7cUxnk55v9rjxronjPSvDfxG8Ia7J4v1Iw+LYUubg&#10;jdDp8k0VysrxIoWJo3upXZQqgKCMDoPrL4b/ALRdhc/ssfCfw94U0Kzh1rQ9RsfLuBbmZnv7KG6g&#10;G5Rnas7EByxODJ8oHf5h/aj8PfC/4aftkeOfiJbeF9Ss9M16PXdOfwzFMtvA01zpo8u7tl2BVWR1&#10;ZnVQNxAAGGxXyWHdKMHTjO++nlc96vKVlKUdNNT3TQfgVc+MPghp2g694og0258YeEbuGC5e7RoY&#10;f3MSSs4VljG2OZ+GBkG0DPzJt/K34eGSHwTp+j3d/mf/AIS9X+yrhDvGUXeT93BLd/bgV+i/7Ifh&#10;3Vvix8GNFu/Gvi+5+xTeC7xI7qRmMNo/lyw7xg/vH/dOGUAhtnctx+aSWV9o3x51rw/qbzwx2/i5&#10;jcQzfLIhSeVfmHYjdz2z7V3ZbKjTjKnSl71238zz8d7SVpTXax+0P7O37R+jeOPCvwp+EOmatKtj&#10;Y6bog1q+1aYeU17EbmS4YmQhZo4xKFRcMC7KCT5SCov2gPjXpei/FX4tfDTwXNdahpviTQdE8QaX&#10;NJpISRVtle2QRKUAiWVljaRdq5O8Y+bFeG/A3wx4hvPgv4X+KNzqk+l6Za3n9m2utNa7oorqSN22&#10;bdwywFqpJyQFcnnaRVf4+fFGD4tePNN+IekStp91b+F5bWBbi1ELMtpJHc7evdZZQd2SQeOcZ9ir&#10;mCqU/q8Xbpp0aPJo0a31rnWyX36nzPD4s11PH+h698Nba30+ay8WalZQpHGrzWkE2/a4HIARXB3E&#10;AggHpwMP4MaVq2u/GXxNB/YBu77UtLt7ywtVuHLN/pH+sV4+wjXPOQu3nkEV3Xxu0y1Ot/ELxL4e&#10;Gn2r6b48jt7NoZCXT7fETuhUYOFZGznAXI7V2GkeFdE+HH/BQrQ9C8MWmnCxbwDbQacj3Uc8LR+Q&#10;qNMzZXKs7FgGIOz3PPDOvU9q7tWt+SXU9aNGHs0rO9/1t/mfPHiX4leJ9K+O2taPdXO7SbjxpF4j&#10;1ZoYxH5shGCVRMAKRfyYAGAG+XHIr3+PU9N8UfCfwTe6f4F/tOabRWuZbS1mA+xxvIVQZJLbW8t8&#10;Z/iVyOprxv8AbD0PTPBPxj8R2+r6fcm+Xwvp1zpbQjak7p5CvLkj94reU/I4yDjGK9Q/Y18RfELw&#10;P8OfP8IwMsl1Dbw3iyQxyuoiQhFy38I3MB3yG9qp4GWOlzU3r5bWM442OBqNVLJeZ8Zx+HWutWuJ&#10;rR18i33I7eU2GbIXj+fYj9KyW0Y6fdrqU2hNc7Ez50foTw31x+or2zwZqdqnhefQotdsX0lTHcah&#10;puoQoJJ2ZstPHxu+RRuK7hkY4PNcHZa74V1DXtWvfDtrJo9nLOEh0+S6edVVifm4A+VOBtPXI6kE&#10;VlGtKTd1ocFOUqkdEZfh+61fxjFHH/ZdmbjyysO6YQ/KASxGeNwwO/U9D26n4eandeFvEFn4q1K8&#10;8yeJo/sbXnLb87QFzleFwfmBHy4xno/T7XwyjWul6loMbrNuMkka5e3DBGWRAOh785BDkelesD4d&#10;6f8AEHwVaS6mukwzW8M32u6LHzITbxEt+6TA+YsTu24yvU5NediZS2a3PVwMa0Ypx76o9+/ZfPgj&#10;4oW9rp/jn4gWOkahb6fexC81TbeRJEEci2RWIJbczgHA3FsgA4NY2sfs1+PLPWrHwjod7Nd6brMY&#10;a302G6mso9TheWISBBl4wQIyxKg/LgnOcDw7w/qHh2zSzvr7XvtX2Gbf9ltwyrA6NEnK9WG0M2O5&#10;UjvXtHgb4jSeH/Cll/wiWuNprRyQ6hqGoLfSSDbJEGIhjIDJhpCxB7ov3toNeHKNTD/D/wAMd9TD&#10;+0ndX17baHL694N0nw34i0u6tPFM0N5a6hJHfXM+6S1njSc5EYUbsIMhlyCNw4Ofm+sv2Ef2nLb4&#10;N+LrPSbTwOqy6xeMmoQ32ojDRXRRxJsZVJYpGCNuFfaowSOfmnxjr2l6JHZ+FNJ8T/btPhuVj1K0&#10;W18xUhmctOVj43Sscb84zhBnpjg/AUXh6z8W2V5qGp3FnHcKixm1mUTW7NLuDjByuMLjOcY9sj6n&#10;hvEVudOTstttX/kcmZ0cOqPLa7S7n9Dlz+0b8IvFnwdj+I9n4vNhpf2djqEkCbrW8KxiQ+fGT+7L&#10;CJlKMQeTnIOT+a/xa+Pf7LfxK+L0c/wL+Mlv4Z0PWbzz4/DEkEtqkVwZ4t0LOxCQhissiui/J0Ib&#10;cuPoLxF+z98G9N/ZjsfjraR+JfEHgXV/DNumoXGj6pKpSYurObq0LtH5cwKsWUjy2XPykgn4S+N3&#10;g34EfCbUtPHgHwLeaAksKrr2kai0uy+UqoRo3BIDZDFVJDY2Hvx9rOWFwuHqSTbs+u1v8z4+hSrY&#10;jERS6+l7m/dfBnwd8X9c1jwr4H1Kz0vxhp+oWp1HR7pPNsyWPmOLeVEbZ5vlwopJCt5koGAd1eD/&#10;ABA8Cap4C+NmizWVjZLY6X4isoHiuG2zafcQQcxyoCdqSx/KxGcvGOWCha7TxBcSm8n+JHgbxHI2&#10;uTael3ZX2isu+9gSIQ+c+7nzkDIkkfAZeTjzABwHxu8V+PtV+JUHjfx34WuNL1S6vBqNrbxytHCb&#10;aS4lljPXbKpa4cBiSVCsp5Jz8Pg5+0zCc4y91t2T31PrMTTlSwaUlqkrv0KHhK88Q2/xU03wlc27&#10;Wradq1lbKt3bLHNAftcK+VLjIbLZIx3GQeufvnXI7j4gfsSrp/ibWobryte0a20+3t7hTHaSWskR&#10;igmDgM6JHNCjSLjI24J5Wvhj9qxbPTv2s9Q8Q+GrTy7Kx8VRto63FyCtxbLOiRSZ6hW271AztLdM&#10;dftS1s9O+KnwW8P6Udct7Fv+Eq0qHVre4ByGgt4JJ1eB2CmVAgUEqQ0S5z0roxlSeHw0Zw06eW5n&#10;gYxxFaUZa9T5Z+PWl+G9K+FHh7XfD1uq3TeKDbaatxGNsdqj35eBgBnAkkVgxJ2l2UD5Tn7S/Yf+&#10;NXgH40/tB+PPC8F6t1Z+JfAtrc2tnqSeRJp8kdvKptCyqRJIiyRsrrgsoXk4yfmH9rKz+Hd58BfC&#10;3hy8jkXWtN8ZXdvbx2MYjtTaPdTuQM4LHc5O4A5DKTjAz754JTSPhV+0lZ/GDQ9BtdPh8P8Agzwf&#10;JeafaKkaXuny2rC5mmUE72RSHBPOI+Rgc6xxM62Fbb2la/3BKlGnivd6q9vvPhH9r34J3fwA/as8&#10;Z+A7rULfdJpck9x9kjMMUT28rqYgpztCNbMnU52ZBwcn9cvgN4Xtdf8A+CPM3ijw0jXU0fg/V2mW&#10;SMxErumuyIivK7Jbl4zzgoknTca/O/8A4LUXHh7Uf29tJ1OLWLZ7TWtAvLDUJ7GbzA0rXl1I8mO2&#10;4XI2jGPlxzg19s/sLNf+Mv8AgnfrXgvQvFN1M+l+E9SaPRI4+LaaSO7tj0OWDhcbWAALLg85Hswr&#10;U6mXpxd9UeW6dRZk09NH+aPh/wCMmieKdd+BfwhvNStWWSy/4STQtU86Riv2s3K3CO+BgOyOAM8l&#10;YAM4UBfqH/gjdeW/g39k/wAUS69NHPqUmr6At95Q2tsn8+2hAz1xKYz6/pXzP4z+J/iqT9kzwzc6&#10;xrsd9dR/E6C6sIHky+1U1FrgyL7hosMM5Epr1T/gmZYaTY+Etd1nxV4hMdvJpuhaTceUxAsrqLxL&#10;ZTEMR0LJby4bHGwA4zUR/eUb7ai/h4yy10Pujw98IPD83/BTv4sWnihxJDaN4a1exg8whhNdSWVs&#10;Zgc9VjFxHn+7O/rXm/7QfhC18c/AL9r3RNItIILi18QPcaJ9tiGBFY7pZViK5xuFnOvXOHHrXX+P&#10;PFdvpX/BQv4i6m09vJYzeGdGl3XcbvO4stZS3KKyqSrGWEkdmXAJrybxJ8bdY13xJ8bdG/4Re3jh&#10;1JrdlsYpGkkv7W5sJZXiBXCh2lkgBYgH5znJYhorYiOHqxu+iN6VGVai2vM+W/DOj6lpvwBTVbq0&#10;8yOHw5PY38MMgKQNbeIdIvVlC8bcrK4C8/6tj9fbFu7zxB/wQ01q11ixmvD4c1rSNW0+CSzVMYu4&#10;4zhgNzNtt5tx6hZe/OfmnxDqFpB8FrnxFZw3W3UrPVrVtJs5isiW/wBnsWUsF+8iOsUzZ4xDJ3Ir&#10;6P8A2H79/jJ/wT68T/DHVHuoV/4Tq+0i31WSZj+8ngQQ4Iz92R95Y8/cIBNVWrfF2uRCEYpN9v8A&#10;M+N/+C/3wl0TTP2yPDviDwDoC6boeufC7RdQtbeM7Q2Y5Ekdsj7weMgr2K9sYruf2Z59a07/AIJo&#10;+F9e1EW/l+E/jRcRQ3NuW82YXGnxXBU4PyhGtU45z5nbaQeg/wCC4vig/Fj4e/s5/EF7e3tTN8N5&#10;rRUjjKtPcW5t/Nk467p5JMf8CJ+9Xhn7JHxH16X9l/xv8OI7tlgXxho97HH5z8s8V5DJ/sjcsiDj&#10;k7VyCRxywqckv8yWnU9047/gsPoN+37f3iTxRp63C6X4igj13TfM+djauSrvwOB53nnHAGcYr6A/&#10;4Iu+D5PjJoXxE+E+gTqlzceF21O2vNWUC1sHt7e4xcvyHdEeVfu8jzF7ZNeSf8FRdGGk3nwm12yu&#10;bmS71T4Yxj7d5x2zo9/eTNtPXZmUp3GY+tZ37Bv7Vrfs6/FRZ9L8EalN4m8Q6Fd6BpWlaeqhdQnu&#10;oGSK3c7vlR5COgJ3Feg5E1pRjeUfUqlKXtoXXkejfstLa3f7MH7Sfwa1OTytQ0PRLe7tVjyAix38&#10;E1yn+7/o0Z5I+ZT6gH3T9m/9ofQPhH+z7puq6FbW6+OdQkitfCWi3DrJDf309/Zf6dMx/wBTDCkE&#10;BbPUR7gQWAPz/wDET4b/ABB+Bttrfh/UvHkepfEDxPDePrVn4f1EqiWMkjh4rwrlZEcCZtpySSq4&#10;5ONP9lv4R+LNF0e/8XeLPiG2i6hqWg2NhcNZaVHLOlvFJHKI1JB2IptInLe7EljxXnYrNMHUwt73&#10;0/4B6ODw1WOIXnc+q/jF4T1T4FeHv2hfCOva3p+veKPEjeGdQ8ReJbq3jEzrcLDK4QxjbFCZ4JRg&#10;E8hTlicnC/a4/aO+Hfjn4mp49+DOtNJpk2l3FlruradcvElpd+bAkc4bbl96ReUdrD5WiJwFYnh/&#10;2p/h/wCJH1Xx14V8RXnitvs/ge08yLWNW3yeXaXgWVJYomEbCKS/jiRFGxSHxx19R/aS+BVr4Phv&#10;vBvjHwXdWM/iLwvZroclqqw2t00MAJSZBjMOyOQbgAVYbuA/PgYnEV61RT5moy08loj26NOnRjKN&#10;tV/n/keQ/s4+OY/AfgPWfAWm6syxab48vPs95MqMwtTc+bIu48LgyMORjeVJAwa5P9o/wbp+syeG&#10;fGPxH8VWtxcHXNI1Sxu5JmaOW1lhuR5ShRtdWcKSwxtKSrzwTm+BEj+E/jnxx4D0vxNui8QW8kln&#10;capZqoDzWaTOhC5Cu0iHd0G3cy9hWZ8XLpR+z3o8NxfWyPpcEKafcQXJmgWG31CJ41K8EMY7iTqM&#10;4Yg53iuShhPaY5TUrO+6Xl/XzIr1pfV2rf1c9G+AnxK+HXg34JW/gvT7hr9tQvNSt7OxmmCQswu0&#10;YlSvzRqjeaSQRw/H3sH4M/adtrfwb+2d4kkvNTj1I3d9HqM1xCu1ZJZ0hupUyMbgjvLHu4zsyOuB&#10;9Kfs26Xp/iTwNb2mua/fW91Ya9qw0qGwhWSW4j2CSVYBIV8v5QTyeSccbjn5u/bRsIrf9oqK+isf&#10;L86GMtHu45hKgjHTdt3epzyMk19DgMLTo1W0231urfM8vFSdSjql959ZaZf+KLz9nHQdCtbwNYr4&#10;wuri6hjuFRzstp1Dbsdk34YL0Ljmus13x/4r8c69p0Gs2drqCWccdnbM0KbBE9vK0YGzqfkRAX+8&#10;GIGBjHgWjarPqXh63sxrRazsbm6d7ISOhJ3gg4I25xIMYPPAHQ10Hw31DxLb3MGvSu9vp9vdWs19&#10;brvjaLdIq7yuMPneDkE4Kj0FelUWGp1lGXU8zDyre0clukc1rcE0vxS1TwTperLeXXiLxlpGotbx&#10;yeTHNClhNN0bAVS+1SScYI6Yrdj8S+J7b9u/w1qdpNJb6hdeE7rR7VI0EjzsySwQfIQwDMhhOMcE&#10;ZGMZrndbm0mT41aj8QRaJb2v9taSfKZVZlGHDsu5srncMDoMYPYFPiDd6v4X/ay8K6hca7FqsF5G&#10;1vY3Ey/6mAlgpIP8aj+E+inoa19jKUVLTlas09zaGIjrF3vvcT9vmLTvDnxI0TTvCNtfTJa6FN4f&#10;86bYzTCJ5B5ioAcLi4O7ncMMfQ19AfshaX461/4DaNd6TFbWLKrib7X8nnfOSHGevJYfQLXn99rc&#10;+teDh8Z7+/hitfBuvWthZ3jXG2S7t7lEN3bAEcu5lmV2Yj5B7kje8Qftp+IvBNjH4a+GGnWd9otj&#10;f3EFjc3FpExkjCxNu+bG0szOxALDLE5Oa5J5jjsHiOTDxvpq9vuO+GWYbGU+arK1+m58i+NfAkdv&#10;qv8AaOp6ov8AZ625SC8tIMwhGhWTZux6mQcnPyHngVyfhzXfCK6dc2I0mRpJJjuuGkG5G7YIxnBL&#10;+3I9q0dG8M+L/EWlzeGbXxs/9jtcLcta3DkRAAlFLd+MkDsMn1ObSfBC/g+yWUenhVuLoobpWJWN&#10;9/y5I6Agq2O4we9Z0Zfu7VHr+fmePQq8kUm7lj4R/ETUPA2tz6jbWVvqVvewLDe2t2AZVVXjdSu4&#10;HaQdu0452EHjIrq7vx/rPjE/8Jh4edbWZYUguo2mUyFG3ZGAAwUrkNjuxzw1T/8ACB6P+zVqF1qm&#10;uNBqGtXmmrcRRSqGjlaYP8pAwcA+mMBsjkCuI0e18VeNNEudXuomkv7YgNdR5BVVGAjY4GRux7J9&#10;a5p8sqvPFadzf65+7fvf5HUAQ6rFe+KWiawto2ZJnRR5ZBZcn5RnPQkjBGcj0HXxR/DBfCmlyRa5&#10;qrXklrJDcQy2pMYbbH2Lggg+cASc/dzjPHkXw18eXWheLrq3fUYNsyeVNDv86LywAzfKflY7htIP&#10;G1mr7C+A/wAbv2aLj4X2nww8c+BNPuNQlvJJYdSisWRpllAj85gDvYJKxDAYyisByMjizJ1MPTjU&#10;oxcn1St9+p24PERrVo06srLvqeF6v4U1DwwJNUg1Q3VxcPIN/wDaHzbAcZZDuCsTtbtndwTt4Twv&#10;oCatfXjQS3VtcLY7LEzXHmxzzRgEbSrDg5APXG48V7nYfs3+IfE3g7X/ABh4C0Oe6ZdIU65pc0hm&#10;a0t1Ku8ynG7eAioF6bi+Rha4/wCG1z8ItU+J58EtdappcSr5dhHJGghEmCreYWALYUEnHDshAPQ1&#10;6mQ5jTrYm6a5o7p6W+X5HBns6lFShOHuPaS6n6nf8EvfD3xb/Zl+Bc2gftIweJtHt7zWDbXFj4is&#10;JZtNWHbBGkOZAQC+GdSuFPmc9BXyH/wUs8FfDL4WftZ6j4M8MePbi60maOO+tGkvGlljFxIXEaRS&#10;Z5TeflAG5cKOVxX2B+wNrXxD+M/7NWq/DOTxPrHinw74dsJ0n1e81YjU7beLgRywIvzSQBRH0OSY&#10;m25DYr8/f20fCXh7Sfj94kvL3xdHrVjbyCOO4u9Wa5Z4fLHKysPMiByiJkEb1Zf4M19Zm2Ip/VJy&#10;cl71tuq8vM8LKKdT65BJPR7/ANbHP6HN4Ih8Qab4R8GW1xa6sF8uz1DzDGqyNG3muAMKQ8S7mjOV&#10;ctjBZcGt+0Dq7eP/AIPWg0e9ktbvQdHaDUrGW3R2+12t80SoeN8OxZ5HKBVVhIjMMBSOc8HQ6pa+&#10;Lf7Ivb1beaNmmikvlZQJLeWI7oNzf6xsOVBPzYKjBBz03j2bX4Phx4hudagkumv9Nup/El1OggNl&#10;OLkTuqsRuWQSy/MpILbJIsNwF+NwtOj7dTi29br1a/r5n2mIlUjSlGS3Vn8mee+JvH2t+M9S0nWt&#10;f09ZGgsrMX00cOWiZnCKrZznDb8d8Adwc/SvjVJLHRfCfxU8H61Futtfkaa6tcM88y20lwrSQsP3&#10;gSRzG3I2hZAAowK+UrKDQPh1Z6hrUXia5uGuPC2n6jp9lfNvZZE1Xy5IyeyqqzEZ9T1OK+1Phjqm&#10;paz4X8DaPonw9uvEVvfeJrZ7C0+yiIx217p0seH4O5JEeJwT12k85wPRzPlUIxl32PLy1VOdtHg3&#10;xq+O+o618O9I8D674B0211S01DP9s2mU85knCyJtJKpIVUE8k4yck9PsL9l7wd47+I3xylXWLq41&#10;KPVPAfh62mvNN8ljbWr6esBtyWV02eUzRlm5yzEYwcfLn7QPga90X4Y3i6noPmXVx4xa72rIhEDG&#10;eRWhUDoMgnPTCjHfH0T+wxpslv8AEvVviV8AvF8Nwug6HotlrHgmS4jjh1CZbZmmG7cNsyNGmONp&#10;LknGQa4E6OHwMp04295fpqelzVq2MjGbveOn4nx1/wAFHIvEniPxlpFx4js4Y/Fuj6gNL1i6trkq&#10;ZJkaWONmQAKSREZA4B4YZPIJ+zP+CWevaZd2PhPwxbeN9a0e+8VW9wtxcWO2S0uvLa+uHhljZdzB&#10;X+z5KnhJVGVCmvkP/grD4m8K+JfHHhXXvC2pwvJcaPFcams9uYZVu43lhkg2t8xlVTHuHcLu7ZP0&#10;B/wS28bwXvh34dyaXNLb6/4e8UalcI9zMIYbS0a1gZJXY/e3lLlSvdN/FdVHERjgZVHto7fgc8oy&#10;/tCNPra2h4J8ZbzS9I0HSYdYna1sfDfiJYdWaONwRdyWR3xr0OVWE884Y9fT2H4R+IdM+Gn7P/8A&#10;wn1zod/ImtalqFws1v8AJFNHZXMckiH1fF1Gfu5ORzwc+W/tUW2ieEvjpGPHfiW1u7XVPGdzJdND&#10;AzrBPueN4ZWyVJAk289QuRxgnsLTxXb6n+z/AKPpoul1HR21rxZHp/kriETSQ6cVf16KmDjbkAEZ&#10;Brswtb2mDUk7nLWp/wC3Pm00+X/Dn2H8X/Hd7r/7Sl9428D+JhfX2o/CuWzS82six3i3H2iWVFwA&#10;cSS4AwxBI61zFrPZ2v7U/wARNP0fxH50NxpkV7NG0LLJHLD9nBjjLdCHsgw4+62eCTXmfwi+JkU+&#10;qeB/EPxGGmSR3nhrVbqSFbpoZCot4WWWY54Dl2CBcZeIA9SK6qw8UfChfixqmqi6abVItJvrue6s&#10;7gww3sEkEnloWdiVZVEqt1LFlxg4NcmIx0JN/u25d16nVRwknDSolHszyfw5ZeEvE37NWoJe29x9&#10;u0M6pFZyw25RnWPQ7iSQSMABjz4EUIQQ6yEHIGa9j/YEu9c8S/DzXvAHgmex0mG8+JGm6isd03+i&#10;25lgtmlk5HzFiIwidydo65HnejaNbfEDw5rL/D6wtNEaHxJcw/2RvaVUjk03Uo2uPNcHeNyu2CM4&#10;xj7uK0P2DfEWk3ejT/DfxBfPZ3Vx4k8Izwvb2u9rmaK7sIZY94HyZCyNwQSEzzWkueUJ62bSepz+&#10;7Hldrpaep5l/wVl8U6z8SP2Qfgn4pv7P/R/DnijV9Gj1TTY0i8mZmZ2tmCKAFCJFIDgZLnjgEfM/&#10;7Hniu/07w/4s8L/ZZ1t7WO11m7k8tSsjRErEOepBn6e+e3H09+3BcaHqf/BPix+Fceo6fdax4X8e&#10;alrVzLA/nCOGS7FnGhZTt3gy5YHkb0FfKP7M2seIrPWr+w0j5otU0h7a8j+z42NNJH8/QDnZsAH3&#10;d26s6Mmp6O5nU96V7WOA/aK/aB8d/Hn4j6D4f1O3jW3+H+jyaLpSqGQzWguri43SBiOhnZRjgKq1&#10;6L8J/AHxX0/x14T+Kfw4Gi3vijwz4q0gaDp7FZYJ57iVUgeRixUKryofm4Owjsa89/aVj8KRfGT+&#10;1vD08Mt4kM0evQKdu/bNIocZ77AucZJAz1Nek/sn2Xi3Wvi94c8J/CjUobWfWvEmkxRyahD50AlS&#10;9jlty6A5ILR5xnJG4dDVVv3kmmZqUYyiz0bXfC+s/D/4geL5b3VLe+ufD80a+IJbzLf2lczviRm+&#10;bhTJKoUZ4EfXAru/2aPifp9h8JtS8WeIdY1CO8XTbqytp7p0iiuLSaRbSWFGOGLBLuF9o+6sbbcG&#10;nfGTRfEVx+158Zfhz4z0cGP7dp8rSWq7RJmO3dXIIygEmGIOMAlTisv9mGbw342/Z0sfgnHYz3V7&#10;DrOqX0MnkvN5kcNl9olUKoyADbo24naiq7NwTjkxWWYeWFjKOl1qz0MPjqka3vdGdl47+N/jT4ye&#10;JvDc0/iea9ttXt4fCbXt0gVrm3kvbW+M6vgho2nhnJfI/wBYmfugD63/AOCid5ovi3xvoPxHvvEa&#10;zabdab4m0+2+zyMY7YxaZ8sapjjMsJZCvJMjNuPAHx94p/Z+k0X4U/C/4g6wz2eqXniGwaO70thG&#10;n2G5t3dYplGFSQspA+UHaRnlcnqPjJ4U8d+BYJtK8UeG9WuIYb28Gl3mpajtW78uwmEhMRzskKSL&#10;KCDhhGyjkGvBdHkrU6cJaK/9eh6sK0ZRnO2rscB8XvhR4h8UftAWvhbQbSS2XUPD1tqFg0TEOJst&#10;bSy8dV3ttK5I8v8AOvMPEAg8b/DTUPCjW8Gm6lpnhe51GG38t4i00D6dIeudwJhZccjCnrxXffFb&#10;xf8AH7x/8avAuiaqdF0m/wBPkuLDT7Wa6SMBpCJZvNfPyrs5A4wFwK5P42Xmt+FPixZ3XxK0SGPT&#10;7qTWdHmutL2yxwTmRo4zsQ/KglSduQAVAIzzn28POnTtCSSe+nc4KnNNOSuYP7PmtXE3gXT9N1jx&#10;RNa3S+JvOutQsbfOy3mtJnkHr852gY/ueuK8b/bA8S/2n8a01DW4Gh2mJJn2qrrtRwchQACN2fqc&#10;V7N8GI9X8KfD+ONrCzhXz4reTbIWnG1CXBKnjKr1xxv9enlf7W2hHXPiuuoyalZXDFVN4s06xlWR&#10;GVic9SwXHHO5D3rppV6cqkmvv/yMalOpGmlI9Q+EOu6OPFmpLqVvtsmtbd7VpGDPEfLB5UkDJ5PI&#10;ONles+MLvw8NM1sT+IoJmurXfa+VavECI3jwpzkKQsoPHpz614x8NvhuBJJ44mneK1GnoZ5JlLAz&#10;E7IYVHZj5c5yeAsRNesXupaJrEVhcjSoCuo6XeSblfHzGEYixj/ZCn2QDINVicIqlZVFfS2hz4ef&#10;LGzaV11PLvj/ADWlp8adW8Pz2At1fSdIlurmSMIJQbpP3ny5BYoUG7v6ZrK+PMGheHvHPh6bw1aS&#10;I1r4iR4ZjI0kZMryw5y3PLQNjJwVXPetr45Qb/HWg+JHEizXHhO2nuI45QVmgjkiIRT2wdxz7Vhf&#10;tU+LdK1650HUNFgkj0jSfskek/Lhrzy7iRZJ2GMktK0qgkDheODz6MbwppNf1uc8ox5m4P8ArQ9D&#10;/a0tLT4V/s2638FdJnRrq3023utbvnkVt+oeesbuoIyC/wB3jHyoD/FmuW+B2kWvjD4K+H7iz0Gx&#10;vJ7eORLy5kjdiW+UhCBnkLg54yGA5xXR/Fr4Yt4q+F/jqLxj4jurjxNeeHF1RIvLLNmMSTDPHRox&#10;HtPUj5sEDjif2X/Hvg7QPgja6JrGl7JYtYuWjmj+UyRmG3Xk9wGR8Dtye9c+OrQceaMPu0/rzOrB&#10;06kKii5X3ev9fceLj4yeGdcbTm1XQ4be4ZmW6ktuV2lgVO3pkbdp/wB3pzXpF38YbG/1fSdJt9aH&#10;kxyNHp1xGo2wMX4lZMfMCPlIPOBx0ryu58B6f4bkB8S6fYSbrIXkN8sjbJwZSuxSOpzG6845BFan&#10;h+1+GusbPEOlapJpN0skixw26EqyKmEk57MSF29QGzXHONOpSvHpsefKnGULrobvxn8NeIovGth4&#10;9+IlvZaXHeXny3lirSWx5zxnODgk9unTmsa5+LF9ZRalq+keKbODzb6SS4kSzVUnLBhuCccdSBjj&#10;PTmvbvhn8H9J/aA8JL4R8ReIJ5tL0l1luLjzmjj2tiPzST3QMvuMHjHX5r+LXwA+J/wV8TnSr23+&#10;12FxNIYJo1LfKs8kW18jg7o26ZBGDnmuDCypVJeyq2ujDD/vZezlujU8N+AfEPiyC78aRL9pjt/I&#10;ivZIYNgYSK33u2SFPOe6+teqfBJ/hm80ljr99Y6LeNHI8mpajOZJIFLoBHHAo6bie/IJ7DjynSdc&#10;+KXifweujAyW+hRr5N1HGWVX2tkKccMVVkPQ4OD1rvPDtr4P0O7j1a90mGSaxt8nU5GMkc7OmAxB&#10;AyAWHPUDBHIroxkIyjywf3dD0vYuMbpfoe2/Ajxd8dfAnxLs77Stb1nVNFm1G4gWSO5Gy+tssym5&#10;GeAWaJsclSO+awfHPxB8Mf8ACw/+E38ZXdyt7b6gJF8Ntp5iDQs21vOkTGFCrGoAGSdxBBJNeYTf&#10;GH4irqVqbaW4W1gu2lhtobfyVe3aR8PljjOBgA9CB3Gab4Y1GL4v+KYdM8R+Lbi11S6vJ1h1S+b9&#10;3DCC0nzNj7p3Oe/XFTleHjTx3tdLvRnFiK1apQVGavFarv5n7L/8E+tP8DXH7MM/jz4TftD2E1/o&#10;vh15tUsBpL2s1pduFVbYTl9sq/KVU7CPnY4B+9+en7THikeOPideXX9iWKySSLFbx29i1u8x67md&#10;WK5Hy5JUDjPBLV9h/ssfsoax4W/YQ8XfFTwt+054buPEMGiN9o8KrqDJDavIpI2TMfmeSLYwUqVD&#10;45BVSPjaz8SfDDS7+48ZeJtVkk1hWFvfslxtMCgu8vmdHk+aRfuEkqGxnjHdxFGMvZyhPbotuh6X&#10;D9P3ZqUGl3e5z/gn4heFPGejabpfjLVbmPWYrzzIZrq2C+fvbGwFuAwbd856MF7qCem13UPFvhL4&#10;qeL9P06zbxJ4b1rWpLK1uteyYb43CRr9ruGIBjdHlDbv4pITkDOBz/xa0rw3JosOt+FL5bq1cR3G&#10;mWN1JGskaqVWQyFWOCJA25eCCQ2ME4r6YI7vwBdwah4h1bULHRrREuraNQmWkk3xTZJO9S8GGzzn&#10;YGyMGvNy+UZRUo7PdHrY6MleDe2zJv8AhHPhVH8Pbr4pw+APtMcPhW0eaz+3PJtWK4SZkIAAyAhL&#10;SdCJfu8GvevhD8TPH/imz+H/AId0bwrp32HQ9c0+wsbe31M29yyiOKC0Zn2gOrC32rx8rbQWO7Nf&#10;O/wmtNFsvhv4s0rWLj7Ra33hvXLDSxazPHJJcyRNJFt5z5flwY2H+KVc8Ag+qa147fwn8D/hT8Xr&#10;HSW8zQY9OvbqxVtmRaaqNqSuufMDM6k54BVeTjFelmGBo1qaav06nlYHHVaUpJpW16G/8f8ASPDl&#10;98ObV7DXPNuJtfgeGNrkx/Zld532GPBztI2bg33g3Ayc+p/8El9A+G/h74rfEVvFOpXX2+PX7d9J&#10;kS8CwB2h6SADLgEL0xnJHc18wfEX4iabbX/gvwWtjG1nrGtX8PmLMZH86KOFoz5nB2f6UFwR8vzH&#10;qaufAL4qa38PviL4wGmXO1P7a3zQx3HllZhbxqgDdQQMkHpwaxrYOpLJpU07O61fyN6OKjLNoztp&#10;bZHU/wDBcXRPCs3xdt5tE1hpLzyZZr+zGl+VAmHLArJ/GQxkXdgfKuORjG5/wSe0Dxx4usW/4RnU&#10;LWS3tb6O6vlmj3SIFt7uCNB7E3DZ7KqEnpmvNv8AgoZ4m1fW3l0yOFrpf7CaS3+0NmSJXkgnLhv4&#10;sgsMD7pkbHBqn+wH44Pw5tPOn1i6s7qa6SGSTT5Nu1Z4WjYnnOVWRxjoSR2yKxp06iyedJO75WaY&#10;iUXnEKiVldfker/tH/AXVPBviezu/HfiJ5NN/wCEyb7HNfadIBdwuvmBhMQVOxNi84bao9K81udO&#10;svBHglfDNvBJbrpfiTVXazDNlG+02kPyp2CliAvsSfSu48TftLeLdeuW+HWoeMIL7w9Za6I47bVP&#10;+PeWAyNIkxTqrkb1bPQbiPvcd9Z+Dfg7470zUvFv/C+ND0eZLCa61KzurImNb6TaYlRhncrzRxlm&#10;6gOxxnNebg8wxGX4NSxOt3o1t5X7G9fA/Wcc4w073PK7+5hs9P0DUtO8KXUl9Np+oaddTTOGjiEU&#10;Mu7C4+UbQ3OeCmfp00/i67uZdUvNWsrVbi30OHT5YrezWNI1Msq7zn+80iAkcgqOO1YPjTQW8IX2&#10;l2F94tgm0O31ZR/aHh9vOjv/ADIpc9SAN5kII4PXjrXtNz8PPhk+iQ6frfxfsdO1SCyuY5NOvNFk&#10;Zp/LuIpGZ3jGCULluchVfJ6YrbD5tTklNx3vbToa4jL3HRPt18jzz9j/AMUa14Y8a+KNC0qR1s5f&#10;F0drIJowWxcmW0SJ1PBGbt9wBHC8EEEnJ+BnjLxZpKWaWd0yzWfiPTb3T5/OVZLmaykuFjbbwdjL&#10;M3PfyuMkHEOqXdv8Of2lfFreE5JriOy8bWk93B5bRyW5e5tdqGPkEgqZEOf4setYfhS+8M6tJp3i&#10;ptSv1uINbsLSOGSIKPL+0STtllPDbLh8AAjCH2FexH99CVRfaSf6HjO9OooS1szW/ai0bQdP/Yu8&#10;feHNQDWuoW3iMXcjRsVa6sZNThnELnn5h+5kPA5C9c4Hzb+xDOJvGF5p19pcnl+ZHLZ3Fwp8mSMS&#10;oVVznnLKuB7e+K+kP2otV8ZeOfgX4wHjFvJvplhuTHOAGZWs4/K27R8oVIFGD3T2Jr5S/ZjmvPCP&#10;xus9XuXnl0hdxvrOGYsscRyd+Mccr3GMNz3Fc1G1O1+o60vaS9CL9r/4cDTPsXxU0mCKY2+otp15&#10;D9lIJiaGOWNpCDzn94QeuB3xmtj9gXwn421X9pnwNc6TdLYyW/iSzvbeSaYxpG8JEkTOBnCiQRkn&#10;0Y16D+2Tomn6D8I47u51GYx6lptnqUskKbI/Mju5LHGCc/6ohsdfm9q5r/gnd4wW9/a8+HN5q8sm&#10;oWUesKLizSEktbiJ02j1whIAGSCuOeK6MRJct49jlXRS7n0B+0p8RdJ8R/8ABSbxppugaxGuj3/h&#10;uR7i7ZTvyk7FHdu7qAoOcZ+bpwK4X9kATeGfAOseO9M8TW8OoeGtclMOnyFnmnsZ4pE1BgR1Bt4V&#10;Rv8AZkJHQ10Hxn8F+IfB37d99p+uWEcVzq2hwtbyOufNBtY1BOe5MTEkjlge+c8z8CTqGkeAPHWu&#10;6Vd3ljeWc2q2EMtpGrRtFdWd1bSQSZ+6X3hAQOFaQ5GBnaMr4OF30a/FDuo120ex/H698H6V+yd4&#10;Je3u5l1qT+zL4Tx37SGPy78BIyhAxlTDxkEeSRnkiu3/AG19WSDWdL1nRbaXzrfQTFcW1szrDDdN&#10;bzRLLkknfmUt0IZV64INfO02g32ofsm+H/E+svJJ9k0WC7dpJg3mw/2rJCqKmMg4jDDHQIxPLV1n&#10;xE8cQ+KWXQvs0Y1G6tori+voJsjZbxT4hweFA+QZxx5pUHjNeJ9VSxUHzaJv8bf8OezTxM5Yeat2&#10;/AwPj34djtNW8H+LNJ0yWzabWIIbmW6l37p5IXgLqMbkVmIIyeCuM8ZOr8W/Dlj4c0zxV8JdSePW&#10;mPiC1a11i0VjHbXckPzFs85V7th/vD2zUvj74hzS6JcWD+B5teuNEuF1TUJ9Qj22whhlQKemS43R&#10;9BgB/Umtbxmus6X4X8ZWbXsNvc3Frbz6pHNbB5baWFgVkBUHaSlshY4H3jjvXHiMRLDYhKa0T0em&#10;uq/JHRR/f0ZW0uv0PM/+CdPw68O63bayvijxxo+j28Og+darqcjosz/air42g7pQplIHAPlr17+R&#10;ftxfD/w9r/xltb3QvFPh6302G3YQyw3jlMo7BhllBYlfYDlR1r1f9kfQbW68Xf2XZR2OtJextDJp&#10;+pTeSkEM8wjSZZIyBtXL98/NyOMGb/gox+yh4U8I+MPCfiPxDcaV4ft9e0m6fS7HS9SWbzFhto3d&#10;WOSF+aRAMnOSx5wa6p42jTxLjFtJq60M1hZyw99Hqcn+z9dy618ObGxgeGSe2hPzXW5oZmS7kTkc&#10;ZyJD6EeZj3rs/Dngj4heGdE0m8m1aFjbmVPLWLc9q5j8t4schnyw3HkDcDn5aX4LD4aHw7H4S8HX&#10;9mZLW3lTWlaNWSBJAkkhDcgsNr8+rA+mNnxbaHxF4MbUNF8LvBJbtJLc3lteH5Vd0Xy8A7fmwc7c&#10;5yeoNetQzKpiIxUYtd7o8yWXUqcnUum1oeOfHPS9Q8S674Pt473yXXwxc2MmFMYMiK/UZ5RdoJ7E&#10;Gs39pCPwvpXhjSdGtppmhg0O0WbfhWZkkLnB9GMu7PHUH66HxPbxCPFHg+KWEyQ2Xi7UdM8/+GRC&#10;wb5T64bPPA349a0v2j/Bmna/8MNS8R2M0iteQtJpLNZssT2yKCq7iOG/0WMbf4Q47V2zjKUbtsiP&#10;LzNJHd/D/U/Fvizwff6R8PtJvNY1qe1kMcEukvcSTW3lxx53Y2qFaJ1Dk4QdjzXiH7L/AIdvfE3g&#10;C5stM0yG4Sz1WYiNo13RBwuASxGfu9vT3Ffcv/BMX4ueFNE/Z1mtbvw/HqC2nhmK61fU1utkltGX&#10;nlkVVAy5UMuBnJLmvy+8MeOU8NXmrWh01pIZNSd7fccfL09PUVhzVZYqVKTdlaxpKVOlhYVIr3ru&#10;+hc+E+pXGstFoWomNdJkjSe4a7uMRwsELR9evzFR9T7nPYeF9C+COo3QHjS6vNPuPs5b7LYgL5jO&#10;VYPuYjaozs2juM55FcH4A06z8P6qur+NdKvNW0n7LIIFsplzDMsf7hhkYIWRUyp6gN3INdx8X/if&#10;8O/jB4J8Na3p3hmPR9Y0PS/sWsC1/wCXnDRP827OHJlmyx4wqgAYrlqU6ntvd69UebKEo1Vy7MyN&#10;G8d6/wDDNNVubLxffaTqCxQ3GlwMDNDeBnG4E84OCGGRggEHnFe2/AL9qDwB448L3+jftIfENo9P&#10;eOQ3V1JZ+ZeiT/WqY5OcK8nyFR05OADXynqviLTrqxaG8Eke0kW7vyVXOAp/4DXKi7W+1RpGDhOR&#10;HwcD5ulFfL4Vk7aN9fQ09jeScXZnvni74iaf4U8Q6hb+CfE1vquixzqg+3af5XnFWYpM0IOEP319&#10;12Z68c2nxL8V6ubu8sLmSEeesjQso2s2DlMEdAcgL6YHOK5KJXu50TTvD0ryeVia4bO92BDHPPQZ&#10;GPYD3zZsYdZuJZpNSs5FCyLumVSAzAtj8SD/AJxRGhyxPSrVJVIrn6HuOn65a+Iry6k8VJYrqWqW&#10;yrDY2kP3AJFdWG35QpDv7gqM1kxReEIPJguGj2sOZfNZVty+GYso/iBLcdM561L4s+CXi3wJ8NNA&#10;+OOmeIdIvre6mhWK384M/meWkpjdAdwG0FT0GcrnPTyOPV9dur6a8upJhcNJiEWrFujYxg53Lt3n&#10;1ztPTIrjo0k614y0/VdDn+tU1FuC1P0p8G/s03qfsgeMvjv4d+I/iK+0K10u1ebywqTWPnRoIkdH&#10;JBiOAyyL82Dg4bOPnf4dWms6tZ3j6B4ej1FZr8iS4m8vDN5ckbRDOWcMsoQsMEBwRjk12f7N37Uz&#10;aH+yDqH7NXi6bULe58Ra5Bc3lk12/wC90sQ73OxxhT5yoyhcZyemaz5tf8GfDzw01ppzLHeLJ9st&#10;bqGWOJyylVBdsZBxkEA4yeRVZtiqFOlGFOF5WX/BN8t9vUqOVRpK/wDw3yOf+IF94D1HxJqkHgjR&#10;bq1uofJkfTpr0JsVtzHY2SDx8zbj8xAHJIxe+APjU3ep+L/AkUUMmk+IrPU7aKG4syxsWksJ7dWC&#10;D0a9lbjJDJG4wQK5fV2sfGmlm2t9IuftEjRRvcQx7WeLO4LvxgbThgTnIcg9AKzfhP8AEHxj4O8c&#10;/wDCXeIbO4SS00mCW+iktfL5EqYBHBDAZBJ5+X58gEVWVqXs029bdTpx0oy0Xc9C+D0Fj43lNlbx&#10;WytNf3JtvLjKCH7RvC9PugK5O3kjHpis/Ure31T9kvwx4psfEGpS3Fn5mmahpst0/lx+TMjmcrzu&#10;UmVBjACnB54pvwG0qTw5rXh1NO1mGW11q3bUf3EJjEBDzQeV8xJ3f6KTjJxmqF3d+JNN+DeufD6y&#10;u5re1h1bUI1tfJXzGXzIlkPI3ZDQRkjtlq92sv8AZ4tvr/keHR5o13FeZifF3xNeLf8AhLXotOT/&#10;AIkviC+uVu7dflkMn2NgnT+Hy1GOcZ75r0bwVJ4SmtfijqGuXVxaX02sW9zZXS2u9Api2uSD32yD&#10;B9SR9POfHGg+Np00PVNIlWaOz8VF5Ldo8JKXSA4A/u8Dj8T1r0zWND1J/FHjr7Hdw2M6yWs+by6E&#10;S7Xs4rramfvFmXZt5znHFYYrmdCTTtt+R04bljiImt+1LpPjPUbrQfC9x4S1DztW0eCysUuYiH3y&#10;i38kZPzLug8ttv8AD8oJyDXA/ssaa3ifS/EHhrSpHkj1COAyu0iq0MayxyPKpyMMu35T2AHvX0t8&#10;fPFnxR8eX3wbtPjPHcaXMqxTabO0Mcc6hrVXOQoLPtZBsYnnbjnBr5e/YqudKtPFf9j3Wo7XmsZH&#10;ZWbZ5wXcpRSeM49Px44ry8rnWlheao1ez2d+5246UXily3Wq/QZ8fLqfRUv/AAcNb8vXhqUN3p90&#10;0PNzarLLAFbj/WFhuYehGPSvdPhd4kl8W/ADUX8YaJDpt7HJa2k011EFDlJ/MEm4dATjJ6Yz6Vzf&#10;xi+Cn9ranfajqPhySxuYfBVvqem2t1NvmjjSS0lMm7OGL+cXb+6shP8ADXcaP4f8P6t8INShvrix&#10;jFp4TmuZFaVjlIXRiqjPz9BnPIEmelZe1p4jAyb8vzRtKMsPmMW+t+t9Dkp/HekR/C6a117Sy9r5&#10;dreQmG1yqXEVwsiruOR8yKRn8O9fQs3w58H/ABA+DafERfENrpuqWOmag83nXDzsUdJJ5k2D7wcQ&#10;uCuCRt9Aa8B8CjV9a/Z+1nwbNaxta6l9jFveLD80CRNeBlB/h3KnJ6/IPUV6p8KNK1HX7LwD4e0X&#10;S5BDqWoX1hcXTZZYt2lebI5X/lpxNcYySSpIziuCeX83vwm1aWy80d08wtvTjt+TPNfFVxD4S+Ku&#10;s6xp2uf2hqTeRfeIo3ysfmxS7Q4duvP4gL6Vk6Ykdr4b1b7DeTILq2tdUgtbxfkglK3CqmBx8pK+&#10;+1gP4ar+KbfS2+LfiacyzXMdx4dXE1qpkZriSINtx6LNJlvQZFdBb+G/FJ0mG9upmvlgs7KSaG3Y&#10;CS9RrFpEiVQMsQ6lz7A/j9NQhCnhL62t1PBrVniMReyTv0Ln7TetyXfg3XLbxPMsHneH457XYf4Y&#10;Gkj8pyxGf3eG45x1/ix8x/s+vBD48nsLtLf7LqVuV82ObDAFXUEcnjDdOT7cV9lft1eANO1f4L/C&#10;q3Sxium8UaTq1hPHIhWa3mlt7YKxKn5wJXO3d2BznkV8OfAPXNS1X40aNZW9pC15of7q3glUsv3c&#10;D5R95jnPfnGa82nONWhFxW1/wZUqTpys9z2H9sO50PWvgPNbaiIVuNL1PUbbSUSQsoR7y2njU+pV&#10;Gb2wDXI/8E/NT0D4W/G3wZ8RPGvjHTdJsdP1mJlmuHO1SZSjLIFBIXDHkAkA5HSu0/aa0trv4ReJ&#10;dNtNLWf7PeJPDCsZVoS6uxHsq/KOeSAOTXzl8NtV8NWrto19pLao01wtvA8bBGDHcmQzcKRx+Iro&#10;q8qivQ55pyi7dz65/bE8caSn7fvgHVfEmrzSws32LWnt5H2pbjUrgxxrxnDWrRMuckbwOxFQ/BfR&#10;t2i/FDwXoVjZ3mlL8TNNga8aYRzokV9diNsN0jkLBZD/AA7Yune7/wAFfda1m/8A2oPA/wAXPD/g&#10;caXc69odrcWMb2QhS4kQiPzAuAM7hjOOwHOK5n4HePbzV9U+KkEmnLG+ueOJLzUDZxgqWjlknSJT&#10;g7Y2d9oAIy2zrxWFNyrYGPLp/wAOjaC/faov6kvge1+AfiTwzpGnvatbv5dpFJdPI8Lq6ySDPClG&#10;yDt652EfdObXhK/8MiS71TRLC6kklu7e21O4uBuW23hY2cDAG3c4IGcMA2cd+M8M6LqXi74WXWiJ&#10;pE1tNb294Lx9SuiptvLWKVGA/iLGHyueQDwea6/4f6lC8y2F/H5k0t5aXVsY7oqiwqNpLrjDAhSQ&#10;T/EG74rKjGnKLhNtu6/yPQn7aFTnp/8ADE3xz+KUmoeD/FWh6E9232rSZLSO7t7hl2uPlwykcqSq&#10;8dsD6VV+DfjbUfGl9b+HfHtzqkdi/giOTUHtWMokj+zFMyFBkKXukck5IOcgDgdd4w8L/D06JLqe&#10;laZeah9qvFhtrWO6jkKO86FS+0ghsll2sMBhg561z/wB/wCEX0zwR/ZGqW23XNL8Oaxo1w0U5Zp7&#10;mO5jUO6qMeUqORznJCnPFefU+qxozUE15+fqelKWIlUi52foeO/s8X2rwaBDo9lp11D9su76Fju2&#10;zQSW5DKoz1xHKqjsCeOemV+1/rPiKDwBpmlZijX7VJHeCZVdirlmXy2YZG3PzYPf616PaeIdRbxN&#10;eeGo0tfsi65qEenw+XunNr0RQOf3jDqDlsAVyP7UXiI6P8PNF8R3cVrqDRa9NapHdW+Pso+yRskm&#10;OjHNwScg/NDjoa7qFOM5c0qautd/lc82cnGPJz6HJfsL+JW0+91jS5EYyX1rOU3YOFW0Z/yO2voz&#10;wh8RrfT/AAZHZww299H9gkBtWjx5DSx43g9NxQcehx6Gvlb9jrU4/wDhYMdvAPLeSaEKgbbtjkPk&#10;sBnp8rvg9uPSvoe+uba1t3sL2P7PMqmBpomGwt91k2456g9sY4r6ClCnUormWzPIlWnRvyvc4j4t&#10;avNrFzpd3qOnrDM3jy1m278gLIhV39ixQZHT9K9P/aTEEfwg+y6Nqwv4GFm07Tr8trPLEN+0KcZB&#10;3j6YPrXjvxl1lbDwE51LzDPb63pv2N2ZVaOJRIvKgZYnaOvJAz2r0nWvBTW3wyfxFe3tnDpc8N1F&#10;a/6QWMqhHI3YOFbAOD1AyOpFY1rxikn1N6PLUk2L+wH8S9W+GPwf1rUdN8Ox3p1DRJtJga6m8u3h&#10;kuGNv5knYlY5ZGXPTbjHIr401XVNHu/FutMLa3jj/tKQxLIhZQCxOF4PAGP0r7C/4JvaBoPxR17T&#10;/hf491K5tfDH2nUrjU5bWVYyAsSrCm5vlBMjA8jgRtjHUfIsl/p1v4r1qS/EeJL5jH8yrxk+oI7j&#10;pgVPNy1WrWdk79wqczw6fmc3ofi/xVpGj33h1btobF7wGaOT7vmIhKj1HDN+PPpXoXhDwdofiz+2&#10;jd6zL/aGpafHPptvGqsrJ50aESEHggRsPVtwOOa8p06bTn8LahqF5LNJdNeRJDuxwrQXO8n33CPn&#10;61J4I1a+0bVLPxBbQtJFZyRtcfvCN/8ArGC/UqhH4USczOSutDrPFfg6e68YzeH0sFVhdOI4idvl&#10;pzjk9AFXNUG+Gni26aRNC0KR5srFHbblEm4kAYXqxP6/jXb23izUtZ8MXUepSWqw3WRqGp3ABcyM&#10;2VbcRknKjP1P48zoWu6lq2pLez6oYbuKFWtpWk5IUYUZ9scfSsnVqbR6GfNPoc2dR8QWd19gJkju&#10;LN1WaORircYyp/HNddp3jDW5PEl34g8uK1jkupLiC1hjMi2+DuWPDfe4wBnrjB684utajZ+I/EN1&#10;qdxY7Z5U8wRqG+/t5Rs9c+vcke9db4Rv/Dg1Dy76xW3Zhi4VmOJMruww9Mn2P6Vd7xV0bc8uU6PR&#10;fiFrn/CJXNzFo0d7b6mJrVY50VVhuGBQ7F6ggNvUHjcAa8/0iSPR7yOWKG4hvYXbzVul+RVZSVJB&#10;wc4Ixjgj1zXpmj/DzQ0udR1/Wdfaya6WP+zYFty0IXbKAVPXK7IgSQflf1Bqv4z+Gesw+J/tdx4y&#10;hllbQluJLqSNlV4VhIhQgj5SQoVSexHrXlRrUaNaWlrnBFy9vyrqdnpun+NNW8NaF8QdY0+HUtP0&#10;u+a2vNQkhKm3E+zykZlXLJnewHJUFjgDFcxK3jVvESJaWFx9qXMcLSRtkLwV2qR8w5JyevB6jn0i&#10;Ky8aeF/AGn/C681GQf2gyq2m6duKqyJ5gmMmBkt5u05HG3GcCqXhuHQ/Ct5HJZeL7i71k3IgktVi&#10;3KsZBU/vMk4C7BkAHhvSvLljHKcmldrb0PpcJgZR1m/x1OfXw34x0i9J1/VZrq8eNGltVy7pNKz/&#10;ADDB/hcg7fUjsK66w0zX08K32o638O9U86SGMSXFxb5RSkDW6uCR9/5/M56umD0Wq8Pi62sfEuoR&#10;zaNG0MtxCdtu+8n93KwUuB90sVVmwD8oI5Bqv4Q+N3ivxLqel6dLLqttpUdw0P2dr3fvOQWbkfKN&#10;kqtk5P7vcTyc92FqYitOPLBLa5vUo4WnTbnJtkvhnUIdN1Cz8boY1Gq+IDdqrLtWMSTmV2UDG1d0&#10;rAAYG3tW/wCPE0bwdZfEi41bVJNQ1C+8TW9xbXcMm1rc3qPdyBV/jBZpE3cAbB/eFYXizVNE0rS7&#10;c+HLBVX7Y17CL5juKNKihACCU27R8pycDqd1XviZeW1nqniXUdR8P2115nhuz2rJxEWt2h/eYBzk&#10;iN047OT14r6KpH22G5X5Hz0ZezxTkmaVsmo61pemziEeRfata3m1pf3jO1tZhz6cHcT9e+K2tSv2&#10;1D4r+L9C1RbeRbxdPgaZkMn2a3doU83IBKkJGFz/AA7uehNc74IM8H/COajADDbx6i0XkxxEFdy2&#10;5HJ5OMMuP9kmvUPB+l6ZbftBXFjZJ4Tu/wC07bzprXxC7x2iLBbW7+TcsMH5m3lcZGWGetLE8qwr&#10;a/rQmjzPEpt/1c5X4m/tAeNvG/iHwPLcalP9obS/L09pFXL3CvcRCUcfK4CAD61xf7O0FvP8fdQ8&#10;K+FojNd+GfEWof2dHJHsDxNdNHgAH+6h7nBI9M161+2HpfhDwX8SPBGnWPgrRrH7ZFNrGnx6coJQ&#10;z39wkcHmA5MYXbnPOcn6eLfDDV4Ph9+1v4n07UWkt4rXxRfq5jXCw4YyAnJzgMuMH1rycBLm5UlZ&#10;NP8AM7sZ8Tl5o+kf2rPDr674pvrq91k6fcXnw/ksbOFDjadN0nRpiuQOBOlvP8p6Bh2Na37PfhzW&#10;/Hfw7Ph/SLCG8ms/D9xcX0M9vuaeFrWRNobtx1PTLL/dFUP+CiOhS+EPFPhtbc28lne6pqGmo1tu&#10;Jnifw/obwuwP8ZW6z6gjHRAK63/gnsdZ1jR9JTT7u5tl1KzawuLiNtpit1AaVmwfmXEbcHryBXl0&#10;4ylk9Xp/wGd7qU45lSkte/zRzfwPsmm+HvxI8O6rZMv9jQy3tlNboGaFo54GZiMj92Y5jnuPMBAr&#10;uP2XdZt9Nh+HPiCZWt47nxPLZR4m2DdHpd7COTn5jt2/7QJHYY8v+Fk+o3OsePPDWliaGO88KXHm&#10;t5wHlNPDA0bk85BeNWK9cDHavVv2JtYtoPgF4bGo6RJqmqaP8b7KJbZoSwWNoL50UDpuO5gD1/HF&#10;dkeanSm9/gfztYyrSjUkklZe8vxufPfxCstB0D9sXWNL8MXM39myX2ppp3mKVYQi4QAlcYJC8g+i&#10;f7Vdh4TbxRL4aurOHUY9N1L/AIRmG6s9SZiWgENkkbEBT91o1ZsdwAO+a4H9pfxP4in/AGwJ/E+v&#10;afJazXWuXnmRLw0H2lIVEZ9AC6qcDt3yK7zVtYl+Htt4ntb20kmc+C5LS1mkXbvjSO5gcjHGCuMH&#10;1C5xmvoKUfaYXlktf+AeRUfJWbielftA+L7LUvhD8N9JtY4XksvGU8F2ysDJshvnjjYDHAZUBwD9&#10;e1fm/wCH4U+Hfj7d4djMl5DqAV7yzlfzY/nIJjwOnXPp9a+/vjKmnH9n3RdZklikWx1qAzTR4y/n&#10;PeOnGM8OEbnJB4r4ht4fBmgfEyGI6w0kk2sStI72bKiqkxZhvz907V6DJz7ivFhGVPD8vaTNr80m&#10;0erfHjUNf8R/Cvxn4iml+zm6mRmkUFgsLMqnjg8BsD0xzXz38O9K1Cx1yFdO8LR3VxcxKlvY3D/u&#10;ZJCciQnOVHy+v1r6E8ZWug+JfBPxBt7SZiy2c01vPbzbrcgCORVTBPP3856E55rw34TXmkeDvEk8&#10;ya59ojgugVkuLcgbVAb94M/Nu2spGf4ic10VU5cpD929j6w/4Kk/EjT/ABlc/B3xNJYXIvodJ8m6&#10;kjIFs7QQ2DyQxnkfu5ZJGODnEi5688x+xnr2ja58b/ila+Lr6aHT9Rsr67863k2qLhoZDa5wPutO&#10;bdTxyDxXrP8AwU/+Hvguf/gn/wDA/wCJNh4kmvLjS9Vtre8X7GsMsM91ZIsyFASct9niLH+LanoM&#10;eB/s6Gx1H9prxJaWT3UNld+HI/Nj0y1wyofIAbYCcKobe3oqMOuKxwro/VpQpJparXc6Kiqe2i5P&#10;XTY6ibwh4o8deIviJBokCw31teaiJbO14j8uSDeFAcggLIAfUj8BWH4L0Tw1Y2Wl61rGuahHJNp8&#10;a7LWMeXgR4AJ6gZVsY5Gz1JFegeO/id4u8YfEzxnDeeJdNktZnmuGaG0VNzpbzud+Bklijqeckvn&#10;Py8+b/Daws7r4fWur3FjO0MFvIhMMikNId4BJbpgNnPOTnsDjKNSfLyvS1vX/gnZKKjNOKvf+vke&#10;o+N/B93oUp1nwbbskskcUVvcXV4jJPbjcDLImdySbox8vHrznNcF8N9Z1C3v/F9n4mW6aRrq4nku&#10;LGHDPKWtW3DnKk5LHrkZ9673/hWHhbxz4L1b4yWvj6RJYdWSGCzlAWS63+aqKrl8bguCcjAHPPGf&#10;Hvgv4w00fG7XpItNkk+znzBbXF4wjEiW6feb6x/QgkdDkRCUakZac2/4NHTJyoyim+VX9SzbWlnP&#10;8Q/E19prwK1rr17K26523IBVYwq5+Unljn8eMYrlf2n9P0PVfg9rD6Yt1E2l+Io2itZm3GMyqyn0&#10;4PkoCfVfcVo+LNHW0+KF54uubFYJ5/FWkwyQJuEcavbNIeATw2MHqDj8B0nx1+FPh2f9mjxx4tuf&#10;iVZxa1pmp2VxD4dmt388xvcSR7N+dpbY/mY5wsbV6FOm7KU2/JJfmebL3pyjG3XW/wCR88/sx6rY&#10;zfGq38PW8Tbri3lEO37wYMzqv4YHP1r6x8X+FpL3U9S1TSdNmuEtteuZo4LfB8sOEdXJzyCGBOcd&#10;Pfj4+/Z3vo/CXx10TUZiLcSXbIZtoby12Nkqfpnn1r6+8Q3k7akun2kCTLtjkvFtztMigJMGHr8n&#10;lq2fwr0KPNKndHm1fZ83vHjf7S8huPBtrqsTyXF9LLbszvhNh+ZwSvcgP298cV6b4usdH8P/AAys&#10;2vrqSPdcSBZpId/nYtpdzRkkYJKkY6Zry7453zxeBIQ9s25Y3iDzHnckoxnv/qxwPQiuo12bWfEn&#10;w00Oxtcs0McYsfMYkyb45Cwz7+Z8ox1ZvQVFZXl8zeLUbNbGL8B/jZr3ga61C48FQ/Z57PVLhl3L&#10;ua5Jz5u5T1AUMfQDJrwv4hy6K3iQ6hfWyu11D5m2OIqP9bIC2PQkHHsK9S/Z7iurT4g3k1vp1ncX&#10;R1qZ2j1ecR24Hlch2Pfl/l6tgg5rivj34NbT9P8ADT2sa3CmwljWbbtyquCB/wCPn86fsnLVs0lW&#10;tR5fM8U0Ly0tZ0M7MjsPlI7+XJirmhPanw5cIupBX2x7IWYjeAJ/mxjkjp/wL3rJ8Ps0krLJJndG&#10;3y7u+xuf1NQ2kw8m3UPtygOf+BYx+tTLdCR1X9sav/YsloH/ANH86GNm8zru8x+hPqv04FLaeIBD&#10;ElxaWihV0/EzBcbX805I/DHHrzVC0tJpLeSVFxGupWMDKH5ZnS5I4P8Aun8veo76yn0nQrO+nmVh&#10;eaabhFX+ELdyw4PvmMt+VFoxeguXlNPRNfZ9eN487f6kkMSSuQhxn9Oa6O08R2kbPdHQIp3t7jzZ&#10;2ZcjywMMhB4xnpn+teceH78CCZmkCstpJlvqmMfrXZ+L/EI8YXvijx1plnHa297rksgtbfKxxrOZ&#10;5URfRRswAecL3xUylqgPcv2b/jl4aTX08OeOgzWFxKubhh80ZwFOCei7WbIGM5zxjI9Q+LL/AA38&#10;QaCfD+o/EuYa9b6WxJ4Ed7AdptgXTJLhdoOeM84xXy7+yt8O/EXx1+I9n8J/C8lu99qHnNZtdzCO&#10;IeXA8jFmPAG2M4z/AI19peNv+CU17oHgfRZdM+Ik+peNr2aZG0bT7dnjm8uVVkVXJO5ogwb5Rgpj&#10;Gc5rxcZRpyxKalZrW3kYVKM6tZOO6Oq+H3wE+Jdv8D/C3xK1jwZDPH5KjWPFQ8TQ3cdzJcSKux2j&#10;OUkWLbmIn5W2fxNg63iL9iGE/FzU49N17SYrLSdBjvJI9NkTe7iRS0bozbWfy2ZjzwFI54B9G/Z+&#10;tfE3wk+FHw/+FPiLw7qGm6JZ6pJc69NfWflSEpIoOI5P+WUoj3ksOGjTkcAeqftS6z8Krj4fax8S&#10;/AFkI9SsbGawt7Hy0XcgUn5imAwU54HPAGea+dxVLF+0lKjTvc9rD1Pae7UlZx8z88rbwh4ht/iR&#10;qnhnw/bta3E15DYqs0TMY0N0sQYqM5+Ug5GcbjivJ/A1udY1e5uNR8RBItP1h51fbsWUs1qirwPu&#10;kDG08bSwHXNfWd7earMNT8O3ujtoeoeJ9es7Wxa63ieK1i1C1kmuBLwTGIwMDAGwsd3ynPzN8GrG&#10;/sPiP408L21it5cx+Htaa7tXVmECxWEg81R/eTzWcHGQyjHrXqZNWxEpN1UovT9L6nRjI/u+VO5Z&#10;h8FePIvDcL+KIpoIzHtjurpvMVOFljUseNxz05OBjsK6Lx9Nout29l4jkSRU1P4e38ELzMf3t9bi&#10;aRuf7u106dx+Xk/iHxlrXjXxPrGl6NL5El9Jb3SLbttUb4YW+g53f5zXqVvqVroNt8NdFv8ASkvI&#10;01Jmure8yRPHN9m82NjxjOxh9K+uoxqezan+HZM8DEOm5LkWvV/d/wAEk8MeIrPTrf7Feagskv8A&#10;wmCmxijdip8+B27DjYdufdjivTNX0XQH+IlxHLeLM2pxzQtOnJiU2cOeT1/1at9fpXnPivRn8LWm&#10;oX0kVnHcafqGg6g0CsCNslgA2G+sgJ7DaeuK77xrEj/8Iz4xtjb20c2oJZra27ryzxXLFy38WAEG&#10;fRsdcVpR/eUZrsc9RyjKL8h3xb16fXfjl8PJtMsLdf7NhtbW2kZVMJaCad2c9eT8rMT6n1FeTGO6&#10;0f8Abn8SW14rSNPrHn+XeR7FZpgGBYEfdw7AE9gDXqvxPj0rw0/w41KEK00msag9xNYt95kNuzIF&#10;GcOBOfY4Neb+LfFKv+214g1K6/0nz7GwtoJplwyxx28MIcbs87FGD1Oc815VCMbwaXf80ehVl+7d&#10;/I+6v28fhjrd9+yp4P8AH2tahJGZvFOjT2l7ujZHWbRobYbDx8yGzCAHkBQewrz7/gmr8SPh7pvg&#10;Y2viS7Mkw1KO0jZwdkUEjSJNJnuy70I5HVqzP2q/EcN5+xZpOn2d+IrbQfFlgzTSTM29l85XABPP&#10;/HwAOOAqjgk58+/YS1PQdA8J6to+paV9q87xBbRQWpj3MY8iRztyMHELd+dvvmvKo0ZSwNekl9qX&#10;6M7JVI/WKU5bWR1/h6GDwf49voLWZrVNW0uCSPUGIXG2c2nnRnoVXbu+Y84bPNdZ+z/4tvNJl8SX&#10;8+oXxk0/x9pN/aaPZny/tDm8VBhgPk+SR8t2DnrXmOrXdxq91b2k2lXStpsNzod1ZsxO/wDfXlxK&#10;QRwrBlUAAkbz3zUvw01XVZm15NAlktzc6Ta6hZXUcnM0kUlu7gZHDKoI/wA8exhcHGpRtN6tK/y2&#10;OfEYjlqXitE3+JV/4KDTaX4v/aIn8Q+FbKa2sdR8OaXcxrJMu6OQLYLJlh3MiMxbkHH5dr40tZNV&#10;1668E297H5t94LjCyNNlpJHn2M/P8OWTjv8ANXmP7QkL6x408OWn2WRY/wDhH5LX7TArDz1DNskO&#10;/P3cAEADp2PNaniLW7GX4leHdbhBFjc+DV8qNZP9bI8cxRdx42iRY2yTwUycc47oc1G1PzsvxOXl&#10;VT332/VHefEnSNR8PfCq68GXuoxzSTaOlxabZd65VWaNgw75cD15r5Ul8Jw31+n2yUFV1mYb5H3S&#10;BN7bVHYADbnsQO9e/wCoajLqHhXUfDtr4c1Oaa68Ovb2/kyeYrNIkckWepBkKOUUYzhhxjA+ZfHf&#10;j+Kx1eHTrJWjuL2G3gjjEe/KtaRhyMjg7g2G656e3j1Y1Y0Xzb3OmXsue0D2vxfp2k+Fvhfq3iDw&#10;voIs4b7wzM80KgDz5pLWUsQvRUHl5wO5I7GvjrQ/FeqvLY65cLtnt9aWaJGUMjYIYBlPyyKScEEE&#10;cnI5r7c8Vx6c37C660+ntJqGoXSWEVzavvYssFzGS653dGPt9elfHPgf4b6rBe2tu80V99r8tgqx&#10;l1hVwWf/AIECB/3zTpVHKnFmXLy3Prv9sn9oO5+IX7D3hedZdP8AJutbt7o2lnkTx3FvBNC7Pxna&#10;zoADk5VR05FcR+yL4qi0L9pbUPFA1aOym1zwrJFby+cD5f2m0VQozxuO8AEfxHjjNd98bPD/AMB7&#10;z/gm9b+JPAlncWWvab44tbO8W83/AL7yxJuj8thj5Q4YkH5t3Neb/s4aDpPhb4k+GPEnie2Csul2&#10;8e5mDIh814k3D2QA59uueK76MYxqLT1OeL5o7no2q+CPC3hr45eJ9T1D4i+FbZtauBbeHtHnuLhp&#10;Hhb90twdiEZGwrtUnDEgjANYvg3wppmqfCS38SSvNH9lvry1uIbW3JQBXyC+RtQHzSM8noMA1X+P&#10;eueEZP2gfgNdeILuSzhXwmlpfT+T+5s7mXVr2VYztBJVFnWQty2Hx0CivXP2YbLwPq/wA+KPhLxR&#10;4hhsdS8O/wBqXugyTSJDJqNwkEhjjbzBuIG1fkGCzFc9gPCxWJlSj72rTW29ua36ntUYxlay0/Wx&#10;5LP4AvLPxRa6Fkc2r31vFDejajRASgv9UGeOckDjGK5ExWXhn4uLp0F/bBdetpbCe4k+RPNdkVd3&#10;A5zI2T6EDivbPJ8OapplrrUGq6Y2qW+h+VdQ3F20MpXy4Vwvy4ZhyuCed+MngVxfx08G+FP+E28N&#10;eMLWW1WGPxJb22qWNqrsomlL7nBYDCbo1Ptv9BXXhsR+8UZLW9jGth5OPtE76HJ+J9WW88earYa3&#10;etJdLa+H7+B44woVjHF1xwoEczrk8nAz1rW+P2gadF4I+JDeYsdwvhnS77TY5LgytLdLPaWs2Sem&#10;RPMwGeAcdFrL+Jel6pZfF3XdejljWO48IwNIlvty3kQW3zd/mEh6Yxgd8Guj8eaAV0vx9o91JcC4&#10;uvALztJNjlILqK6CqB7xYyOqjPfFe5h5R9i0jyq3NHEI+RNBB0b4haTaTnbG15avI6nBZWC7sHsM&#10;lvpX2r4b0K/8RtY39tpYjSTcZbrzj5Eaq2zlyemyM/XbjnofizW7mRLPR/EQikjZQALhiAuVY7sZ&#10;9Aw9+fcV+gX7P3iBNY+HNzJNpIuIYNJklZZIm8pDsaWNmwQCT+9wTxhiOcjGMZSjTlZCqulGpFzd&#10;kzwP9rjR9R8P6feaZe2JWONpvJuN2/zCI4z68YRk4PqK3vCHh3X9B/Zcg+IVzfwbdTslis/ssiPc&#10;wiNlUuMklFO7aSMckD1FW/8AgoFrOiz2bafosdis2oW00v2i3kcGIB1QKQeh2hAeAMbcdDWD4Ht7&#10;3xF+zdpU+n3M22G3KTrDGF8zbfWybT0GMzD8VXnJqqNSU7uSsaVrc0XCWjZzHwA0ddJuPEGl+J9Z&#10;isZIIbPUkvLuFpFMjRfLkDn52kHPQA5Pasn406bBqvgHwZqv21JGa3uYmaJsnKLb5BA6EE//AFvX&#10;c8EeE9dvPjJZaH4pl3W3ijwj9s3zEqpijSQxKCO2+32j/dx0yK4/Xrb+xfhz4cv1N4F1Ga9ndWl4&#10;Em6MHA/h+UIPwzW1KVqnK0KWtmfNuhTiO/Q7tvON3pkGhRZiKweOVmfyWMy7fuP57cf98gH8a9Ug&#10;/Yj+On9oaePCmjLrTXimT/QnX93tDPtPPJ2Iz4H8POfTtvDH/BMv9o7xNa20eieFV+1QyGKa1kmj&#10;VkO8kKfnyxznoM4ArjliKMUryOv6vWeyPJfhVrFlZfEnRf7WZI7WTxPorzyMgYpEskhLAHrgAjHv&#10;XJ6netcHUNlxujXesfsvnFuPTqT+NfQT/sY6t8MvHlrpfxr1688F6lpdutw0l5o8kglmj3SIIyCO&#10;GUcMehPQ4rrNH/4Ji+DPHeiR+IPhz+2D4LvJ5JAL6x1q3ubHZKRkxqfLcuRkYOADmsZYzCx1cilQ&#10;qz0sfIugq07yQJ/y0i2s3YZNdd4U17d4QuPA8jIf7U8Q6VL5ztjasdveRYz2B+0ZP0r6MX/gm54m&#10;8G2Z1m28TeH9Uto5Ujml0y6dn3FhgqkqJuUEctxjBGK6a1/Y58E/CzQ9S8Qa54ssHm/sa3hh0ubT&#10;yHvFZlJKtk+UYyAdx+Y7MfxbRMsXQkk4u5ssHXitUef/APBHbx63w9/bm8I+LDoy34sbTUna3mX5&#10;FT+zbpWkfg/KiFnJPAC5PANfp/8AGDxf8YPFv7QVr4/+Cfw71yGx84zafrVrCzQ2ccNjZyk/KNvz&#10;yrPGpXgnjJGa/O7wx8GvDvwy8Rw+M/g/b6tNNaws39oro/lsoeLa8e0M+UIlwSTgg9K90+Cn7f37&#10;Qnwss7jSPF/xR8Yalps1mLZNNXVVTO1wFVCylkxtwAPQjgVx4yc5y56SV7W1HTwNS6keh/E7x3+0&#10;18UfEQ0mDwP4kvpbOGe0uUt9JmZFkUrkb9gyT6ejY7Vv6v4O/aL1v4c+LU8CeCdUudTsfDxuLJY7&#10;fLW8odpHJ5xvCkjnqRjnFeb+Dv8AgoZ8RPBGsXUGlw+J/s12qrJcyeLJ2vFZU27mc8N1zyv3hnua&#10;9N8L/wDBTH4o6O62lt46TX9PlmYRxa3aGyvVPBDGWIuCT93oMjdntmfr+Kp0+SNNI1hlcJVnKUjx&#10;mDwn8evC2t+ONW1r4Z+LrjXjp8kel3V1p8jQXAmk8i8jA2kncGtsOpwuwkZzmvGNJ0DxpafGXxV4&#10;m8P2l5pFr/bR027mktJY7ieDUYpi6biuBEPshjI6n7QFGc19neLP+ChvjLxlp15aaT4Qs1ju7VNs&#10;mlW8s29lJ+ffIo5UcbwvGMnODXhn7S/xi+JfxR8L2fw81nRZ9Nh0+/a4hlmXy2EsKKhi2rgKVfdn&#10;qSSPx86jia1Ot70Fyu/yuezUy+EqOktUvyPlTTPBt9a6hP4i04mRLPwyt1eSdPKSGV4mznqcCLHu&#10;+K7/AMYanZa78FtG1qwmhjuNNvolRY5Du2spDEbj/f28D+/7Zqsvw+ittGaztdWuLG7W1cTQ6hG6&#10;+btb94uwKemPusRnPJ6V5olj8QvE+mWPhpvDlxZ+Zd+Za3UwYRysB93ocYypPUj5egr6fD45S53P&#10;bofMYrAtSjyant/xe1GNdb1DTraNpxJ4Z0e8kGeW2FUx1+7tY49sVr6p45Gq6fodla3arbWeuR3N&#10;0xAAjglBjZ+vADNGNpznPsK8S8T+Fvih4d8FQ+I/E9422K3ms4btdzfadrjbCDjrlmOOcYH1MPwz&#10;+IPit9MWHUtFuJLeID7RII2Gd2ShPH8MoRgPVR0rejiKd2k97nLWwtWNrrY938YeJtO0G78F+GJH&#10;uLprfWNQu5mllBUM85tyFI+4M23fv6cV5h8Y/GMWv/tRSeI4dQaZDomjWzSwxjcDHY2kWzAP3gyF&#10;D3J5PJIro/jV461Hx14W0WD4Xab5kuklrq+uJLFLfyHwzhACMvulZumcsD7V4Zo1y+n+ML3VteEc&#10;Ejz/AGlYWXcqPJIzAH0APH41xUZRlG/VN6erO/F0XTdk7ppH6FXMfg74k/sG+N9cbVFj/stbW80u&#10;zvIh5ss0dwrybQRkkCLJ29C3PpXhf7M3i6xm1vWtJbUI7W5kvLeexla4VGDR3MRfHB3HZn8T3yRV&#10;jxDrnivw/wDsj6pZXHxFiuoLzUJXWxhMpktZBCqD0UiQzNH3xj14r52+FXxT8a/Djx1b60bW4WRr&#10;hxfafLajbvzkxsjA5HfH1HvXLhre0rN9ZN/gXWpuNOjbXT9T7R1yfXPA2lX0MWvyPqFhrF8bppo9&#10;xV/7S3NIMnhtrqpOeePfPH+CfEd1p3iJZLezk04f2PNprMWCBPMtMEfVgrY9Saz4/Efjz4kaXq2q&#10;3lsdQvPE015N50T5Vt5jbc2cbArBuT6c4287em/Cb4qX/h21+IkHh29ulOs25Sa1zMu0xyAKdoOx&#10;wjxrgjGWHPSurDZhhqWkmtwxOAqVL8va/wCR7J+1n8TPA3iz9oX4W69oAs33W/lX1jtVVIVwTvxn&#10;A+dskZFfOXinxm1x8NvDumyRqs/9m6lapNHHtTaIbsk+zruXC+o7YFbnxz8efE7U/jV4Lt73w3+5&#10;0HUI7WaN0CMttGCoTH8W8eYx6kn1zxR1T4W/Fy5tpvGGvaVptvpr/EB9RsY7i+VnigeWXLSLGGKL&#10;iTbtxnngHvnLMqcq3vtLX8n/AJDo5LWpYdQi3LTz66/8A9+8G6Xqd3o+k+MvDEElu+n2fh/W9Uu5&#10;pY/JezspJbMNGPvFmlmfvweMGvkbxloyxa5eaLZHauk6o0EnmANNGUkeNF9sAD6c19Nxa1rsv7Hj&#10;+HPBnhbUBf6f8+t+KLe83FNPMez7O6hCY4uFZRnJd8ivz91rx/p2s+NrvV7XXZpIlkE0TxNsS5lJ&#10;ZmZhjoHz9ea4KeKqYn2kW72ejOjGZasDGNRfaW3Z6H0VZeLbCT9jXxxY3epTf2ppGuWstuy4CoA7&#10;7mPHXax6eoGAeT4n4a1PUbXTdH1PQtQuLOO2+V9QkcqJZNgzgMNp28jjj1zmudj+JixLfW11qdxI&#10;mqWTQXFrbMAiAjAds9wefwqbwVriXVlb2k+mxrPb827TKHWVxJ975uBnnOeOBn26aNN01bzueVL4&#10;T7C1H4v/AA2P/BOL4gfCCx0dtX1STULXVodevoRG1vKLy0x5PH3DCkoPOf3q8kYrx/wBq1zN4f8A&#10;DesakZPtFvcW9vdSIw8tdkgfZn3w7FT2LdawNc+MGnad4ik+HGvXMn9n61psdrqBEaovluzFJGjT&#10;5T5QkJUj7xUduKwPCfwy+IujXh8NjxlJ9j+1tLMIFHlyARgGQKTk5RyRx905yK6pVI0veYYXC1sQ&#10;3y6/5Htv7evxM1LwV4V+Dsnh3TtLkaz0t3NxLD5knnJOGWVh2dQyr3ztBzjiu1+IvjLSr/WPitrS&#10;eHbUy65rUl9atqMwjNqjW1xNxjgt8646ZO04Ga2vij+wZq37WHwm8NXXwh8WR6nZ6bJOl5rF/G6f&#10;2bJHHH5iNgkyBvvbsZwhODipPC3wR0zS9D+IU/xR8TaVdw6loYPh3UNPk+0Rm+S2EKKWX/UoPpuA&#10;2jHPHi/XMvlJtv8Az1aZ61bL8yoxXJFv0OD0TxU73itb6TLdSy7TJdRTLt+azYKpU+jIHz/s9O9Z&#10;P7QniSGx0GSC/ne7urbWLS4udSgnK/Z5E35+Un5uWOc9MGu68GeE/gpY/Dtbl/Fanxpa68dsFuyt&#10;b39iVnXB/jWRN6/KVAIz9Kh+NXwB0Sb4W3lx4V8dW+sXU2l3Eur6bcyuktrdJEjHys53fNNccAkH&#10;7OBwWCjsWNy+NT3nZ3tscjw+YJ25HbXoc3+0R4gg8bfErwl4Z8G6DY6fcXngsaRJNbSjzLgNaFBM&#10;4+7lioOcc7jkkgY1vFMFjrXwgsPisNQjluJvD93pN1N5+d+3TiO3XI2n8GFfHd548+NPgK40/wAQ&#10;eNtGuFuNJjSOze+UgyQdUU98YP5DHY16lp37VNrJ+yhbaTpVu02rw6neZtIYz8iT2ssPoRtC/MR7&#10;H1wPcwcsLToyhfu1d+Z5mMo4z2kHy6q1zzTVLuDWfgdb+QI1m0vX/LQBeJkniO45PobZAP8AfNfe&#10;P/BOq8ufGnwv1zwmbi1t5v8AhGY7gNcMy/aB9lKjnoAFBPcZHua/O/UPEHiDS/hR/Ymp+Hbi1kvd&#10;QjkVmt2UsqCRfTuT+leyfsVftC2nhW7j0LXY7pvMsZNPKwsxkK7XKPt4OB5mM9g1ZxlHldmjDHYS&#10;piaPs0tbnuX7fvwYvvBmkeCfiNdXMk+k6npN1byNcN+8xb+UwkzjlZEZQp5yQc1wfwIvdSuv2dtW&#10;0q2tJg9npaIJpWwo36lZvlB3OQp7/eqv/wAFFv21tM+I/gnS/wBnjwvrAvrLRbozfaFBCwFvlWFe&#10;Tng8kEjgAd6T4A+GPEerfDy68QaKsMlpq0VrDprR3Dr5bRSW7uuMY3BYnb33e2Rl7d043qy3vY3w&#10;uDxEqUaa1aH/ABB8V2/h3xN8H9USNnNt4Nht76KNhveI3l1uQ/UO351zfiXwZJ41+F3hS+0vU0jM&#10;cl4JVeM5/wCWGD/OuWi8V23xH/ad0vwNHf2sNpAi6fYyy3SojSxg4ALHADy7h1/iz3Gex+LPgbxb&#10;8HvDHhnT/GsMEKzW9ylj/wATDcJlSQMZhheAwlUYPIKHNOpjKNKt7z3N6eErVI3S2Lml2Pw88Lau&#10;8OvaL4rtY1tysf8AY+rL5nnLAUZg2MGNmDZx/CMA1uaF4m8HeGb/AM3wf4/8a2M8Nw7Wd1MBEy43&#10;HkDqcquQD1GB7enaB8EfGi6a10ngSS3v7FVt5ozaMY03IUVVkLcyHaxyAR82QcHJ7zwmsvh2G4v9&#10;Qg0/S7qBIRbx6t4jt5YZ2kAZnEEsO/BbkhlwrKVOGJzwzjR5Y3abfQ92n7S70at3PDr7xzd/E61s&#10;YfHfxH8Ua5bxzD7Zb6hGMwQogj3qzNj70m3bwMHk+mNLpMegarNL4Ie8WFZFZla9SKSM5CqSc856&#10;cdADzXsHjLxT4B1uwurnVtZ8Pt5i7kktfDO2dztdhEskSR5AZQODhvlPINVdA1/4K6ZOLvS/EHiK&#10;eS1tiH26HbRtIdpJyWLhQMLgnB+Yn6RKnGMVZfKxpRUZSbdvU811H4d+P9cV7jTHnknhh2Oj65HL&#10;uyxyyYbbtBYZ5/hY+9VbfwZ4l1+HdqFhI0KxlZri5JKOCQwVjk/LlRyO+OtenW3ibwsWhbQPB+qT&#10;3F5D/pjXWsyM8wWPDFVjVFwQdxBBORx3qGafVdQdNGs/AFra3H7yKRbqOaaN4pUbZkzEqhB3AMAu&#10;0YJxjdU8so2VjZOi9bnn9j4WNlbx2sGvzQtHveRIb52wjF1wQp4+ZE49H5wKi1Pwbrun3og1CwmX&#10;d8wLREbSzk5AxxkZYH1PvXc6D4W8aabPcXvhOZrOMMI7rUeHEbGTllCklxkyDKgjj1BpvjP/AIWA&#10;9/H4N8S6reXl9HGrw29jl5Zl2xlIyVB2Eqq/Ly6nIOORUynRhfmdrGnLUlJezWhy1ppNsbu10zUr&#10;Nv3is8nzFZG4+9gjOMg+2Rjua6nwf8O/DTzXul6mVu72O8ItwsztvCqT1BIBOF2r1JcDgnFaGm+F&#10;7eyvbCXxZatJNfNE1vp9tcfaZAswQtJLIp4x93YxJXaxYK2RXSXHjK38Ba7CPDujQ6Squ0zzKyXM&#10;0gj3YaKVmZlYkNu2kcE8cZHmVa1StJqF7eR1U4+ys52Tfc6L4d/Cb4w6roNvF4d0M6Daz+ddwyXx&#10;CRzRqFRziQjITzOeCCW4HOTs6p8B/Efi/VIbvx/8d/Cvhe1kulYw3V408zWpIe42BIysrYx8ueMj&#10;sSo8uvPiP498Xsuo2ccckcGLhZLy6k2nlDJJgHKpluOxfIGSCBR1jXbWG71C0tNT/tC9t9QWJd95&#10;uh83zg3nE4KvlflLIQCNhBIGaz+qylpc0li9LtaHuf8Awqr9mDweuqaxdeMbjXGeUtBvh+yRhmRy&#10;4ZZCS3+rSPfgkYJw2CDyGu+OPhRdGU+C/AV8tkgea88uPebONXTYpUqADn5W74DDkivI73xbpuga&#10;hqkutaZqs01vqbxXVhZzRxpBdFjlPnLNIu0YLcgBSM54rQ+HGm/FH413OoaN4E1eG3t4biQR/b7y&#10;O302M8K4kllIyGQZKjJ+TIBByc/Y1JTdpP8AQPaUae6SGXvhjw38QL6TSr5bOOL7Q9zHdzXAhSCZ&#10;3U7ccnbgEHjAAwMdKztD8EaTYapJfX/2fVJLjUEto10+0M0bI0UrMQuQA6LEHBOc+byRgCt34rfA&#10;M/B/TZn8ffErwve3MNrZbdC0u5N75sc43SMtxbh1CqQx3MQRlRyCM4Wsz6d4SSGDSPFF4lvHHB9o&#10;sbO1bdOpgIMgk43OpwhZeMSZJAU46oT9no5bf5HK7V5XjHfuWviBoqfDPR7ae61mO6s7mx/1MShm&#10;hXzGX5lmUNIwcFhgcFSQcMK+Z/Gslt4h+IDa8mirb6O2obo9WmVpWTBXy0ljPykbgSQBz5hHOK9/&#10;1XwXa/EfxHHo3gfwqWbULlbXSDeXLEySFThfNb5QfM5IyMBuB6bOq/C+bwk+geJ/ij418NpMs7C1&#10;EdwJoZVt3by1It4wCAycBmJKkAgcUvbRp80ru70Jq4N4iKirabntXhr9kub9rH4H+E9H/Z8v7aKx&#10;8M3xufFmtXlsVJeeNWCmGMnzFGyTaRja27O3haxdZ/Zq+FvwM8U6xovjP4h6U19b+YW177UJHjjd&#10;fJ2xQg/NJ+9zllBUqecGuB8MeLfjr8TPHlr4d+Ed5qEGn6o72qw6OY7O3kIjZVYhCVSNVTcWdweN&#10;xbBr6d+Gf/BJKx8S3EerfEqGTVpnvJPtVreapEqxyAvu3PBKzEKIUJZ8LunXknIPz1sRTkqTq6au&#10;271fU9LCYWNOPPKzPJvCPi7w1PZjwL+zx8H7i6tYbd/P1jWNPANxEVZyWCrljj5wpOB05AUV6tbf&#10;s0eP/Cn7Pyt4h+Nul6LetdT3Sw6TqDW9w0koRgJYW27VALjpvHlqAp25rJ+NHwJ1/wDZy8b6L4Y+&#10;Fs2mQyRyRWt5DdXzXMkT+cuWleEHykbdt2yKcBhuOeK+j/2c/wBmiG98OWPjH9pjS7Wz1bWNRmRb&#10;W4vZ5I4biJFXaONpB2Z358vDZDE5p1K0aOjldWu76u/Q6nRi5XS+5feeA/Bb9jfxt8YNZtf+E/8A&#10;Gd1qCeQzWeo6taO7Fo5HxtVQHRm3EgHGNpDEZr23W/2Jf2QPh/4Z1zWPiR4h8Ta7JoFp9og0y5tZ&#10;FjuuF2KkcTksXfzAGYBTn73FdV4++OcHw58OXF7cfEa0/thpN9v9j0b7KvmK8/UgMiptZSrE72CB&#10;l+7keO+C/j98StH8JQftI+P9P0V9Jl1Ca3hRpFilXZbwHcXC7liREDBeI921ifMIrk+tTqa09b9u&#10;51fVpU20tF+Z89+Nfjz8Xfg7o3i7xZ4u+FV1b+CdU1J9M8N+HZtPhso7+Vn3g+UQNqm1A/eFWyXU&#10;8kEj82/Gfwq8W+H/AB1dafpfhn+z47q4M+n6dNMWIiZzhAWAJK5IPAI5619s/tbfHDX/ANpbx5ce&#10;IfDVyy+GNJmkg0uyhvo5jDEd3lziPcWjZkIwSAo2qoOennF1oOj6y1vdppsMMN1L80sksksoUOzy&#10;MWcsqtyhwCDngc5x9Fls61GLc9308ul/M+fx1CGMtZuy/pnynqvgjxH4Tv2Gq2MjQXyNE32eMsIi&#10;Pmw2RxgVJ4c/4SjTdSsprK2nuYodxRY4iVdC2Op/2uDmvrfSvCusfEbX28MW975MmpOIrezkZUUy&#10;ueGJYAZYOOcgMGbqBkYvjb4f6J4f+I2reD4rVJrPQb+SFntZgHfY7qzrgYUHY3XPPXI5r1o46S91&#10;nk1MpjN80JaHz5490PxUNZsvGWpeF5442g8ssvzKwRmXjGQcEE8dvqK+xrD4F2PjDw3pPxC+HmuW&#10;s9nrOmGb+x5Y1jmsJhbbZVw/BbMT7fm3ZVTjA58rnt/GdpoDWGo+I7eSwtZmTT1uIcxMxdVKliM4&#10;we4wVIIOMGvf9E/Z31Dwl8EbHXJ4IJ5ri8tZ445Ljz7dFuIX2JlFZWdZHZ2QtkgPkEKCOXMMY0o6&#10;2/U7MrwUqdT3dnv3+RF4d1H4s/sg+IrrxVoPiqdtFh1CSC80zUNkn2mMg5JQABwQ7bZACuGHPzbT&#10;6f4d1n4TfH3SJdW/Z3M+k6ndW6z654bvLLbbzkli+DGNpZRGRlsAhznAHGV438cXHxO/ZvfwhceG&#10;5odT8Fzxf2XeWukiC6ns02xOsIEYadNys5XkqxUnC8V87eEvirrGjLH4i03S7rSNQa8lmuryzAtZ&#10;olwhwIyAGCsm7OAxLNn5eK8WFN4uLb0l1t1PopVvqtrq8T3v4rfsD+J4PEd3aeGDHa+ImvJvM0Ga&#10;N0e6cBg3lSbAjFSu7GeMn6jmvDHjvT/g9cH4Z/tL/BjWptQ8jZJc2dx5F3nG07o2XBYgtnacnPJy&#10;BXsOh/8ABSH4jeIPh5FD8YtEbWtLj8syeI7XT/8ATbdpCsfmyqOQyhicpgE8ng5rmvHX7RWg/F6D&#10;VrfV/Fmk+MtM1fzIrOy8Rwra3umk+aFCzyBJeNmMoWyJRuJyM582KX7usuZd+p0R9jJc0Gk/M8o+&#10;L/w4+DHxNgub3wZNe3en29rK8cd9aosgcDy/IUq5JxtkOTnAKqMk8cDr3wD8UfAvwFd67ceDVhju&#10;dPdtPaZIWlWQyOxbClivy7HByBx6cnufEXgb4ifDnWLjW/C+m+ItOsbC5N9BI1nJ5UUf3o2aQAK3&#10;RiD7c8rxFZ/GL4b+NbC80T4v+ErqG3m3W39oaXY7Z45GD+c2wbTvwmPuNk7jyMk+pRq1IWUfej1O&#10;HEUaNZNyXK7b2Phm58aeK7iR9V1bXL6cW8ysqyXB+cOeMZ/3RX09dWHwm8Y/DvTPit4O8NSafqK3&#10;Atrq9gcRsDt3F8+7YOcg4P4G94z/AGA/BHjrSdI/4Ur8VNPktpoWaSx1e5W1njcRq4jaSRVjLfNn&#10;JIGAR16zaj8APib8M/hpbfD/AEvSrO7juLqWeGGzvoriWdWj3qU2sQVCqct2HXqM+9SxWFqU2lo+&#10;x8v9QxtOspNXV9TlrfUrq3gtdKvNJtry102UNY3l1ZxyO0hw5VXYgugG0jjILZ9al8VeKtT1axk8&#10;O22oW+kRKMNpekQLa+YqryWaNc7nyQT2BCk8AVj3OpeMdLkurbWPD0MMkckYiurWNAI33AkIw+X1&#10;AC+m3PGKuWtkV1sQXugsVG55FaTjaSqmIlW6kgDBJ5wRyKwlH2rTfQ7oxpUlaKtfyOHm+CfwRks7&#10;fUtIstUsdW+0Ass10TFAQSUdXByc7Qx4z1KnpR8S9F1v4mz2Nh4r8eCZtDt2tIfKEbH7x3MWG0tu&#10;IyG6HPHet/Wxa6Nq95Ld6M0MMlx9nmWQ/JCudyFSQMsoXOcYIGMHjOBc3OiE7bjSo7NixcYgkCyq&#10;TkNkZUtjrt46VUYy9Tnqezi9NPQ+nrLwP8V9a12a48YePtcgZlmkvh9uwlwwK8AuU3fwgjOcsvTo&#10;eoX9nzw94k8Yt4ctvF6wtbwvHcXl5rUS25CgFTvMWYy7EjaSxYMOmMt6oPhT8UofCFnqPiP4b+CN&#10;GsJL6bz9Nvrp53uI33EoTvyc7TLuAHywEnO1Q1z4bauPCcMmqfFT4hab4fsbG4S3bTtBsYlhu5FT&#10;a0bMoLSuG2tzxndg4VQN41Z1ans6ULdfMxcadKHta0r37ao5U/AP4b6Xp82tNYXc3kaez6bCumSy&#10;W8U6SRjytzOiTZYkZ5xwSeqlfh/4Z+FN14YuNSs/BbXHiS3UzWrW6N9nkMkjqqsI0OMqTgb+QV61&#10;Y+OnxO8JeIbS+1j4e+HNW064ur5Xtr7XtSSFCqERmWMykttY5bbgkCQtxg5wPEfiL4z22j2Ovp8Q&#10;9SsdJFmlhcRyWMMRRHbdJAm0jeqlnO4HDKw5GcnGdX2DbxEteiNqcVWt7COnfY6hPFHhTw1CvgO0&#10;+GmoDxNHbm1kW4kEsQDuZAYYIS0qHAVstLgFGJXHFcj4w12a3l/4STw89pprMiW8i6xcCSa8YAkB&#10;mCANnb2x8pz0PGXo/wAV9O1qzsdN+GWpx+G1stN+2a9NqhDTXt4rsixCEFhDmNnAyWIEh+Y8Eefw&#10;fFXTfEGn3C+HtNtpNSmDRXWtavIJLqMOdyMm5jnbsYBwqk7mHIwD5br4mo0rWPSVPD04817v+vvO&#10;78N2tzafb7LU/FM+jXE9vN9kt75AraihkkkW3QLnyyVRjkrwQx2/PtrC1DxL4btviDb6l4KtbzSr&#10;mxfEuqTXTSXV1NMHIkUOFA5QjjO3PfGa43S/EllqVpNqPjR7rUltGnikdm+ym2nCMjLuOcZddy9T&#10;8wOBlgpoWk6nrQ/tbwvFf3FlGvlS32oamsZLclI0woGN4bkdSuMg8FUqLjU5Z6/1+pz/AF2Motxj&#10;bt/wTttHl1G3VNY1LUWNxcXDT2fnEsjR7cSFI1A3srCVQuSOAcY65OkQ6RbXOnRadqDMZbidXuGh&#10;xCpidFcRKADkqCGU5IJ4wc5teD7vxD4iZtP8TeJp47qG7mn0e1hgeby9qnzGaQKFClQzMT6DOe1D&#10;wnqt94zhu54dN03T7awuZHvJLy7dohJ8ryMocAKxEYb5OcZUcHJ7Z4eNOLlFq3Y5aNepUqclSDTv&#10;v5G3oEHxAe2m1m/sNUWwuFkWe+2tDbvZNMNky7wcqGQKeuHfODkAVrrwVoWn+NJ4fBYk8ValGkht&#10;7Ozsc28qouN2/cuEUxoynkAOMn5eb3hzxz4B8NQWknxc+N2tahp8ejzDTdO0qIzfYs7gYwZn2iNi&#10;qAnHzYHHAzz2lfE3UvHWp61ovwDij8K6TZQSR3g8zy/tdqAufN+9I42xruTj524UnkTFR9i29NOn&#10;6nRytYrlSvFau/6dzpfgvpXwk0PVNWT9oDSr/XYdR0t5PsOh3yweW0pVi7Snfny1ZzgE5ZVBb7wb&#10;iPFGoXXjY3Xh7T0fRdFjklt9H0vSf3ELXAU+TDM5Yq5AWVySAXKsSccV6Je/s/eAX+FmjfGj4i+K&#10;kuLdY4ftkejWcZ+2RSKW8wshzxEiliV2qS5J4yem+O/xE8IeCbNvDH7O/gPVEsP7Hje402w1maZb&#10;6dCDDMImKOJEKlztLck5ZguTwVK1OhHmpXcpdHsvQ6IUPrGIvXsor7/6ZXtP2f8A4GfCb4QQr8cf&#10;HE2p+IDII2tNB1SCFCjStGhKyRSs5OMAAIvzrnOSBo+BfGWg2Wn6XoXwX+EEm+6vEtrPU9Ymjnvb&#10;RdgZrZiwCSOCFcbUXgkbSeV4yz0bx74j1HTfi14l+CU2qeINYnkcXN1YvO8ckMZ/dhU3SHbw3ltl&#10;ixG7GePWvgX4LbxV4a1TxNf+Gr9r/SdUtRYaVfRItvp4eUo7qMPLGxL+UHdAV2ruYZwOSm5YpOc3&#10;fXvp9xWIqrByVOlpe3TW1/wOk8d/sQ/tIfGG8hHhnW9LiFv9qkktrmHy4JJW2tIIbi3UR/vDOuFz&#10;uzkAfKAvF+DP+CbXxB8Rw6D4d+Iqto8d1cefDaRwgReW8zIRDdStteVgjFV+YZXBUb8nr9V/aJ+F&#10;PgfxLeX3gnx94wt7zT7aK2+y2cibra7VnZAsjNhNlwEGBuVmQswwTj074KfG/wCPvjjwD9v+H3jm&#10;TWoVtDpptNaElw2gRFTi4BWPYisTGAylgFT5gpUOePGYyUqMvZ6JPdeW51YeE6Uk371/v12uup7L&#10;4C+GPw4+BHwtsPAnhP4Kyrrd/Iv25opo41WSKaISuJSuOBK7JndvAIIwhU8trn7QGqazeR+Avhp8&#10;Nrx9Oh0+70m68RNpbSLaByADOUDtho5EUurkAx7+cgV0fwZ0Twvqx8O3q6/Jr2uQx6ot54gmtJMp&#10;eKxVhJtADMC8KtJlV3M4OcsRZsfia/gi3t1vfhf4e8ItrlveX1tpdypNrd38MTxwSl9++VZS3l58&#10;sMdqhR0z49ROpTVXulquuzfrY9OnKnTlyq2+z/Awvh78JLz4feBdW8G69Jf3XjDUI4VuvEmraWGg&#10;vYy7L+7E2flWGNV3Ngs0bsp+Zcdt43vf2ebHwgfFeoy6PayWui3EmrQ2Us01vP8AJhyiqG7lOFyQ&#10;HXG0OK4Wx+Jnxi1i7+2WHjjxJa+HbO1u75rfTdBRRYeTexKTAZJQGUxvhVIKkHzNvy8eD/tFfFDx&#10;b4/+IE3w51jxFa+HFv0jW5vNVd49mR5TQqsCO04kc/xIAu9sFRitadKpWqLkluuvUipU9jG0lazs&#10;2tv+GM3Uv2ivgD8W30u/8E+Dry103QrE2ssMyPdNd3ICGR0Tc3l7QJNqyJlA/JJNfMX7UP7V2h/H&#10;a7/4RuPWdX0vw5okk1tpem6NZlbVFQug3jG4Eqi7ycgkYBXAAf8AtDfGPxF4ZtF8LeA9JuvC8kUz&#10;JJpbRtEZ4WBUC5lVwHAdxg54DjIrl/AXwy13WtNi+MPj7QrYabHryW+sPqmnuYri2kJEk0c+ArNG&#10;x2BS2fu5U4bHv4fC4XDz9tKCXl27/M8yti8TWh7NNvXfucDa+IvA9xBDqmi6PrUbOpivlkmhdJG3&#10;FEeJFjB3YU5ycDAOMk56yzi8KHx3ouiaV4Y1C6e0t5f7St5LgZuZ2VsFU2qUYNwG/DbyDUt74p8S&#10;eI9W8RRzOq2+pSLPYSLk+Q6eXGkkKkd1VWC87FCY7Cubt/ifpelwSaTD4kFpqFneTxX01xZxx3Vx&#10;MzZaJpV4dV2suGA5Jzu6D1uWVaLk1bT7zzY1I0ZON3u9eh3fwu1+a1+JulWmqCVrHTb63vGREXz7&#10;dg7kqu7bs5kxnJA6fNxil8XvF+lQ+PPEFjqlt/p2teJLueJvs4i+ySNKkh3sdnmRMjupTPXawwSc&#10;1/BWu6Tqej6hqd1bXWvXWq2cdpHcxw7VsI4gwDqxwHOFZcBCoKkZ5NYvjvUfFHxY8TXniS7SOH7P&#10;dW8YmuvNWTyllcRlVbcd53Zx8oOMjJJFZ+wjKpzeVi/a+7yx3ZQabQP+ErvVuowun+cq2trPH5j3&#10;0MbJIrgZOzICDYB/e5I6foj4N0xPjD4Q+xfCX4Xza1oWoaOuow26wxG5s8wNcTrGqJgBZA8aqyMd&#10;yyANyAv56aTDoWnqieGBpqTxLG2qW8l4zWs7A53SFiRvDBSAhw2fugiv0Y/4JT+P/hmP2aLr4Y/E&#10;XW9LbWZNfSN1vdQZfLs5Yfszukix5jZXnVcpgv8AcJUNmuPM/hjJLRf5Hdl8px5o7trp6/oZvw5/&#10;Z9TRvhXbQeIbbT7TW9y3FlcaeTJc3zJbSCfT/wB+cY+7KzoXYLEANhAFfKP7R3gnT01bVbiy0bS9&#10;MuzceV9jtN0DFFkk+ULKW/egxyZ3NnbtLDLYP6KfG79nn9n3wJ4Ifwhp/jO6s452SDQdXm1po7Nl&#10;cCVbJY4mYyOzN5ixwqF2yrgrvNeM/GL4M/DfwZ4q0nRPj14k1q1t7mEXkWtawQqwSqzLKiqV2yny&#10;YsAH5Xwp+8zBfBo4qnTq8+t/Q7sRWp1Ick9E728j87vCHxJ1jw541+3+ENZWaOSVFksZLvZFKsbA&#10;qkgQDcFCgOgx1IycnPqfgD4u/s+fEfxJL4R+KHhrR9M1KS6RbXU9H/0VZZH8xicOWjCEqijPA5OD&#10;g17N8VP+Cev7LcujyXvgPxqj6tpsMkl1q9nfkRwu75g89GCeVlNvIBDs7DC8NXyP4l+F+veFfGGl&#10;+BLGWSzW3leCPUpPmt0O4Bt24H5w67cjAyOozke7RxGHzH3dU9ddvmzy61Oph0ne99j6cvfF/wC0&#10;N+yXocmsJdWHiTwTqFhahJo5UvLFis0ZAbbJmNxwhyOcn14z9H+KP7NXxptYLPVbS8s42vftOs2W&#10;l2USXWotIwADT/6pQjk7dsR4wpBJ3VzvwC/ao0Wz0lPhL8Tfh1a3WhLL9mvdYWFFurg7wcfvEIEj&#10;MsaFlBOxznoTXV/tJ/sKa9a+EI/i78L/AAvHP4NktzCJtDkLPNNiJZfKGPlVVKnnPyyFvmIbGUaf&#10;JUamrPo1t8zop18RToqz5k90+noeRXvwL+IWly/Z4tEsrnTI911od88uVuoolcu4xJ+8xiPONpQh&#10;Qed2eL8K6T8SvAPiu30yy8VWsL6e0v26TUFaOMEspKks42vtG0Jn5+e2c7XhT9ov47/ATxJ/wjfh&#10;bTNbTRfOmnh0u/3vCqMpMjsgA8olWYvjaQWJxzmuy8TftZfDH4l2uk2/xa+GrWtuLqOa/wBV0nVm&#10;b7TI8jedPskON5DZAUfLiPA4Ge72uKhUVo3ja/noYe0wtaOjaf4HFeEfiLpV94iXwvr/AId82afU&#10;llsprhkghiWRsgtJhgVUyR/Mw3dzjgDp9L8FfDvxd/aFlo+tWc18sNuLRIIFgjiuNyW/lyhnPmKF&#10;CSHYOchuOSZNX/Z08MeP/Fn2DwT4pu7554Wu9Jdkt7kvZsrbQ0ayliWCgMDGGGDk5IB4uPwF4+8B&#10;6hcWqaXHq2hQxz2cc00bW7O+3yl+QEPvBO0ZAJ6HqK1hUp1qzjCVnZO3qXU9rh6KnUipK9k1qR3v&#10;wG8Z3thNEPClzqSvdTJI2m5mQSxIu7DKOnzq3LMeQSAOvPap8L9asLCznl8Oz2NrcrJJZ3F8SguR&#10;vIJU8BiuFBIyOR2xXQp48+JOkaT5lvZ6hodjNHFBcLLqUiSGBnVhneoWQBWjfG7J2KTkYFereCv2&#10;wLC88I2ul6zA19Np8kkMcn2xEZYs/ICsgB4HG7c2cHpjJqpPMKatBJmcY5bPWV0zsNT8K/tK6rpc&#10;3h2+8VyeGdP1C8jWOxuNQU3eGVERTHHu2oS/lgZwM8Zyc9prnwm8BfBryfE+v6oujtY2cxt9Svr6&#10;2vhcN5KhYIwpc7sujq20jIPKda8J8dftOePPiMG0PRtVsdKguZPsZgjnH265/e7laW5VQd3mKvoe&#10;hJwDXF+K9X8Nx6HZ+HLrxLLNcSIzxWNrdO8aAuxiLOW2kkEONmMBvqK66s8wrVuWrJL/AA9V0PJ5&#10;svw9L2lFO397XU9Y8YeNLHxzq1zp3g3Sbgx6fdPdt4w1eEG5dZlG4JyVjBAyqgYHByCQBy9v8W7T&#10;SdYuLdNbnv7uW1Fo819CI0j3DaNvmZBymV+XpnGOMDj/ABB8XPEj+FrfwzqOkR6bolu8vkGzmnxe&#10;SZC7vNUM0jDJ+8xCg9uTWP418QDVtK0e0uLu3+3fbmjt4pIjPNgt/Eu07ugGWGMA9yM8tSgpSSg2&#10;/M2hiqtST5o8qOn8QXOreINYt3uL1rNIVjbVFeQp5canAjYD5gCQoHBOC/GABWF4su7t/Dv9q2v2&#10;i3vLW782xaztdrOkZzzuI2hCrODkZLAYwGwWvizSxqM2seLoFh+3MsFy1iz+VA0YJaH596jLDg4Z&#10;VLBVxyK6jwbqnj3xleXj/DG90vw+ujx+U1xqt08U2pK0hJyWBDBjhTkqgUAnAGamU+TlcV16hCnL&#10;abv+pmePdL8UWMEenavJu+1MfKs9NuxGWZ40BlkLrtUsgUblYsM4wBWh4r+H91bfDPwrr9t4n0ex&#10;hVpIL46bN9o1CALOqqbgAASfKC0WGJG2UEKcVz2sajrGoXyanJqUd9N5ymOaSzJtGVmGY5GMYCEc&#10;qdxUR9iMjNiw+F3xG+ImpTapo1obdbZrT7RHDJtWyjY4810BByzK5+XccHOeQa71CXPzyl7iWrfl&#10;/Wh58pQnF04x/eS2S8yTVfiRo8VlN4m0a3mt9Uex+y315d6hIZ5nO794Yy23krhiOoPI67pNK8Oe&#10;M/if4R8vw6ZNabVr8xXGmxwsot5hlxtw/wA29ZGYqR8uGPXk+/8AwG/4Jm/D3xXYSeJ/FfxjW8s4&#10;lne90+O1aBoVWRhHLGJjueFk+UsCSjFflO4V614/8OeAP+Cf+qahpv8AZviKGx1K0MXlahpNtdLc&#10;2xkZQxe78wJK0ZVhKnGDjHTHHHHYT4aUb/m/+GPQ+qYm0fayf4Kx5P8ADD9jPTNJ0K18TfELxNcw&#10;wreyxtpdxos5ms/NtZtjmJ8xmL7R5KMVk6LkL2bA1f4u6H4X06PTv2f59Uh1GxjuLLWL6a1jFpZw&#10;hHWQOwAciTMihW3f8tASRgmDx98WPHfxC8LWvgDw5olxo/hiWRYtMhW6+2SBYmAK3Ez4ZMBS6h24&#10;fBUfLx3PgT9kWfxHoN1pOuRXOpxt+8S8028WHyWWTdMZirFiqoj71kAC7vmJBrnlBX/ezt5X03Np&#10;VHGypxb1te2tup5H4Sh+LnxW1Kb4aWNheT6PPeJeSwpJuW8bBjE/lu42uC3lllA5baeGwfp/wP8A&#10;ssfCe68QeHdZ8KRatcazBbyOq3CrKl0dyqbeMMkik7H+ZWxgxu4GSN/R33wF+Df7O/hXQ7258erY&#10;3WsXEGlZuJhPdO7yiWSNFZWjtULru3qEb5cjkZHqE/hqHwZ4XX4yXHwuk0LS7u3kt/CetR6ml1JZ&#10;+aHulk+zOQ7XJhlIRGO6MBRtZkVh4dXFVOaUI9FfyZ6UaNOX7/bXlvbXY4fw/wDsy/Fyy+H+i2mq&#10;eHIfD1rqHi6P7Daw6Zb22pSRy3DuIozbo6/dVF/eID84HBBrjfjPoWhaTHBpXjbwX4qkk0XT7o65&#10;NHsXUpFI8uOSU2825ogtvH83lqGDZKho+Y/iz4q8MeEPifovjK+/aF1KS+024DWdpJdfZxcXEcom&#10;aZlXgOTLMqmQFYyihcfKFyfiv8YtL+L2l2/iT4hzahtj1FtL+1aCizXlkbs7hHL5iedOreXuDbn2&#10;HILAkg+dg6dbD/uV8MrttPq3e2p3SqxrVIu12lvbTTS54/8ACzwnd+IvFOn+Kp7CS5s575ryPw1d&#10;aXLBZahvjdWstzOCw/d/K5XDMFB4r6o+GPh0/A3UpNW+F3wn0Hwz9lvLWXW5dP8AGweOWFriSGcA&#10;TyokhSFx5izNtRVUK+f3ldX4O8YfDzRbi48A+JNPJl0XTWfT9Pkt5tSKwsv2dRZwthJ5vMZpHiXz&#10;ATjKZ2tUOj/EDw/4M1a48SeDvBotdP1zS9Us9W1LWdHtri7lsGEDxFre5TbtDSmTy2SPMaBFZ2wK&#10;9X6zhpVvZK9t2rbevnucc6OJiudW2tf5nt/7M/7YX7Lvw7/ZU1j9p2w+G82qX3i7xBLBqcdzcIsl&#10;yscazqiTfMGX51A2g5YeWc4Vj8u/F346fFjVfHuteI7nx/DY6NqWvao8d9caHIx0ia9jZo7a4UfK&#10;TH5kYWSN5I2TDYLKsdcND8CPB/iO5vdP8OpeTW95p9xBDd6LfS2dk8kUiSSF4kjCRL8nKrJ0IAOQ&#10;NuX8U/F/x98TfDeze6vv7Ys4VWb7ZGtpNosNo0fmJDPHFcSvZuHgITz/AC2UYB8tgAer2dPFYdxj&#10;7vLblT0fm79jCjN4XE8z97mvzS3S00SOT8YfFv45aJfat481D9pu7m0ttONpPHpLLBZTqCIot8Fy&#10;HQLt8t1CjO5iMAOGHgVv+1B4vk13WtO+MFxaeLLiRUm02+ZoruSDdGuPLk5WPeqICoCleQeenQfH&#10;f49WXhDwofgj4esLS0m1ZbTU5ryJ7bUpYdTWFY5/Ku286SOJlVCCsqoHViAqgY8/+HmnaR4u8Uar&#10;qGv6hK9n4c0u8ln87VF3Xd9ICkTJGCfNG9y3y54jOMYArfA4H2UeZ25raeQsZjI1J+6rxum0t7nq&#10;n7OngHw+fEEGv/F/ULybR5dQ09WtbWKW4RbeVtzkF0G/Yy7ZAXUkYwG5ZfcP2xvjZ8Dfhr8Pda+H&#10;fwn0G8kt/FF80F42nwlbQxWw8oxRrwQr72YTKA5EhJUHK1xOvftL6Z8O/hhb2vw5+FeqzW0MaxWu&#10;vReH5vsc2I1hYzFmYeYuW+dgAyAOykjNeB2HjpPiL4yuLjVNe/s66juA1us2qSLbxkBS3llzgggq&#10;MqykYU9QCJoUMRjKinUjZL7unzIqV6eCp2hLr8zLtrfxW+s2c2keJ9Q0uyikNtai73TSm3UEidTl&#10;lI/1Y7cDIBOFrH8aeH7rQJPsviS8mhmswu2Sa0VIruGQM6s8jMcrnI+UZGR3yo6HWfF3g+CCO7h8&#10;QRrreiTNL59pMFkdfMPClUYOBgAtuYFASM4NVfiB4+8PfGWWGPx54Ek1C+tdLWO21K0lDG2YuD8+&#10;xdvCbWG7kE9cdfWjzQmn67I85/vqd0rep1P7P8HhvV/DXiCf4i3d5pWs3WmyQWchhSOxt4C4/wBI&#10;8wtvUKFKoAjHcSFUkMRS8UfEDxB8O9DsPCbfFyz1TQ57KJr22XSku5Y32h0LbkG4kDhtwA3LnhiR&#10;1nwQ8I+JLzUr6+1UxxtD4bure6sNSdTFNbSKIkZDHiMsm/zBGG3HBZQ2OPGvHPw80bTPGMejeHAs&#10;lxcqHudHt75vKRyxBUzKMffBXfv+Ubeea5aMI/Wpc6avb0Oyp72Fi4NNr8DP0zV7bxFoDada6My6&#10;lcTSGSJpFjjuISjIJdpYhWGN20EbVY4yRx71/wAEzvHHjDwf+0n/AMIv/wAIpHbrquh6jdebqmnm&#10;6sLjy4maKZgWCmNZFZj98sEwOXBHgM2ueC/Buk2l/rmrSzWZtE8u2t7Vm8mQMxaHj5wwWRsnIYb+&#10;1bvhvVZ9S17T2tIrzSLfT5US3Ms8sZh3Fnw537gPJc7WJ4JwG3g4rHR9tRlTX3+hGBl7OqpSe+lv&#10;U/QWP4hfHjwDNqjftD+FLFlaaxu/CNx4BkMK3swljW4uMtGGSKOJvkhIIZo0yEKAN5r4u+KHiK3+&#10;LX/CO6r4S8Y31jdab/ZV9oOtPAkUmpGUSw3Dy7drfvcrujBMhVCcAhz758N/jT8JtU8B+JvG/jiw&#10;mddQ8ItNpcJ1eed9MuIl+zxPBJCjeTA0bIWDsVZwpUl2YjzW1+Hnw48XXdjpnggapqHjC6kvvs+m&#10;694g86z0m/kCbALa5RYfNMfllkLODhjtKF8/JxXMuaaV7NaaPTsfTVKNOFPkXdb2e/fyPCPh74w8&#10;V+FtSvdb8FaZe2uj6m1yZtNvNQUecYz89tAvlvISrFgqlPLDhBxjcPQfjD48+E3i/wAMz+BrT4Ha&#10;5dWl9qOnl7ia8ksr77SJIfM8+cokKTSRueREQocsTlgGmtPgZ4D+HvjLU9eXQda1GO08hNHGl741&#10;tdR8xZVmgQuktvtkifCKmCrBgpVyHteJ3+D/AIr+HY0n4161r1//AGXfXsMfh3T47giH7TMspnuL&#10;mMh5lgeGONGOW+6G5TFehF0KMozbau/nt1ODFupP924q6tZ9Pl3/AEPkTxH4O1KPXZL+bTZdNFnf&#10;RXl8s1yb8WqyRwqVbaSJtpJ3Mp6bPfHpPwG/bt+M/wADo7rQvAN5a6mZLqSVpLqa4n85yAhaOIyD&#10;YPLRcjIXlgcqFxX+M/w90i9N1rVu3i+xn86OLRWtJLuf7Sxj83EGX84hiVXzHxGSuBk4WvA9RuUO&#10;lzXeutqGl3un3kv/AB8W/l3qsQo3OGwQAEChuM8nqxz71ONPMaCvpHoeFKpWwlS6d3+Fmfoh45uP&#10;hz+034Ok8Dr4TtbbXLG5kute8WaRcWq3l7AziKFfs0zJGySbvMdlOFDJgFvlHyX8Zv2ZfEmhH/hD&#10;vDdhu/s+aV1twrMU2kYdMHZuwRuCqRuVskbcngfBX7Qlz8FryHW7fVbhda8t8X9vibzVIK7XWEbv&#10;kymEc7DtwQQXU/XXgL9on4U/tZjwbZeMPhF/bWt21mreZoOqXVg7ptAup5poZI7e3ORJKftAAQJx&#10;hSVPM/rmX4hRgrwenodsY4XG0m2/f30asfIWqaj8RvhjrEfhXWfE01lOtrHK15Csz+az5kWNiVG3&#10;k5OBgY9a9V/Zw+O9pNp1tpnxeudBuTDqUc0d9fWrRwuf3ijzHSIu43TZkPzkCKMhWK4ruP2h/h78&#10;IfGGoXWm+DtCvrgrq1w1tdWa6hdLdtatGjqk1wZhcRdmBZ1G4FQM8+FwfBnxZZSx+GviHfJBY3kZ&#10;1HRbHTtYtZLiLfv/AHUnl58uUoPM+zOVYq6lUJ4G/tsHX5nZJ/i+1jOVPF4WmlzNp9Oi06+Z6x4p&#10;+GHwa+Ic39m6Nq+n3kk11cS27WuqPFvt0Mf7rzDCmQU2rgrzhVA6g/PHxs+Da+E9as5vD73dtb31&#10;qH+yzGF2hZQFZN2SHCsGUMMZ25wM4rKvfFP/AAgfiS+Ph+xkjaxdksba1uih2OF+bCvtI4J4BJLe&#10;nFdF4b+IWoa1PcJqfgzXZNQt1RLtNPtTeKMl2Viy8KSD065BziuihTxEYuz5l59Djqzw9b4laR1W&#10;pQQ+Ir5NA8P208dzHHGi/wBnXabZUc7ny+Nqpl9g788Y6VUHhfw5c6ytpd6ZNeNHdyQ3bWbSFEny&#10;FjhGccg85yAQenFcxpPiJrO5uNO0HSLyO/s1WRktSWYFRyTjOAMg+2D+PqPg7x3aeHY9P8W/EcWu&#10;p3lwss+kaZa48tpZFj3LN5bbx5eW4Zh8/HIGRrGt7NXUf8zyZKtK9un3W7+Zy2nabq0sulaMml60&#10;sa+ZYwTX+1Fkb5jKFLH90QzbieSpwByRjt/BHwt8LWd5fa3Fap49urFl2pb3kwtk4U+eyxqJHK4f&#10;+Poucd6bqWqan411ebTPCemaTa2ehRRrdW8kbEO5Zt+5SRgZ6jB5DDJ4I6Twt+0F4/8AB/he1+Hf&#10;g2z0G00jXIVi1COOCOP7ZJECC7ssYYKCCVXnaGbLZyTw46viJVOXCxTldXT0Vna/3HpYeP8AszdX&#10;Z7Pr/VzgPGF7458B6fLY6Lb2d8un68t5JKLPMUD+XuaNAqKNpBCleR8gbORmrWla58QfiabbWtYv&#10;1t9Wvpi9m9rYtHbxqVEWyYKDvXZ8oCgepY9K7fRPhp8RPHFle+Ml8Pr4e0uO4gl1HVLjTbyGxuLl&#10;5PLZo5WR13ElctlVHTqu4e4+B/gXb+HNbjm1u/1C1tdP1q4k0jX9P1W2WXUooljNlFNBdIVeGaSb&#10;kjBVV5JGQvbLFZJh6nM7X/U4cNhc8re621F7N+n9ehgfDH9jjx7P8M9N+IfiD4W+Mp4BcG3vLe3u&#10;Iba2ulUpsjbJO/8A1km4IY3ULvOFwB7vrPwi/Zf+GOvaX4/8K+I/Dq6fqWuCObS4PFTXuqajYTQl&#10;3Di3ZEg8l95MjAkbYxhyrb+N+N3xj8Ha1pUlj4K+HlvoOrS3mpXWqLptxFcWQkZZRtPmoZPkkcsq&#10;hsEyj73OPnTxt4uvNd8JTaHZaVDY/wBkxNHqMkP7mzmWZjtkdU2puOW5wzc4zjArz4fWMdUlGlf2&#10;T79T1qcMPhKKq1ZJ1E7eaXqfUPxN8afs/eB52tfAmg6GdYs9Ht3tdRt9dj1a1s98paVpTI4LuF2M&#10;iose0g7y2VNeB+JtW1L9qPVYbK++KN14lt47iF9QvUtWtxCEhVIhulBWT5YwMFcABQegNHw5+BsW&#10;o6pofwts9T1LRm1yORdU1a10V5vNWJBwxBJKhiRn5iCcbcEE+heIPAfjbwto9vD4P+GVnqFvoN3H&#10;/aWoQ2pW4eLy3VIZF3MN2E4GCFySBlSorFVcLl9GcqUFKfV30ulsv1sZ4PD4jF1ouc3GL8uje7/Q&#10;NG+F/wAJNM1EaT4d1jVFS31izTWNZi1JpLNuPMMQVIlxKRKVPzY+bkdx6R8MtM+FF58Qvt/ir9oP&#10;TJI9KmvmbS9Ht1XT5brKtbNKJQZoJHkKIz5ZMELJtXfVfStK/aC0Frnwr4+8RaovhjXp4pn8K69p&#10;s7SrZzSAtLA0CBppGm3KmCrpGVzHJ/D574G8LeIf2UviVb6LpfwovIvD9vGVksdU1BLq7uvl2kGN&#10;lTB2tJLsU/K28gggLXz9GObZjRnVlFLW/KusdNLn0VapluX2gm3pZS8+jZ9G/EbwH8KPD/w0ibw5&#10;8GtY13w3JBPB4fkXxM88sl8JHMV0sqgbYwivHjDCQbcHHzL5RJ+3V4T8WeArf9m+D9km61TxQI0u&#10;9Dvm1y5UJfNEpLG2k3ebIAGRkLA434VR8teT+Kv2xr/xV8QtDsPBGl36z6NDc2lpBFdRwTRWbEu9&#10;tcFVRXCMXwyqhYHoDgVtaP8As8+FPi14xt/iRaanJZvpepNaawut6g9uLdimDO5BJYK8W08AAMhY&#10;Lh69KFPDtuL3St5Hi4n61Ggpte5J3fl/wHuX7DwN4Z8OX6337S/hrwfoMmuX/mWujt4jWPVIGkaN&#10;vN8tS6iIs0q4lCKDH1HAO7pml6p4d+Is2veAPhvZ6j4L8TPZQeHJl1a8e60+8ZxJbtdNDMApaOSQ&#10;hnAXDqUPGKq/tEfAv4U/Bz4R6frP7Okun+NTpElrPrdxqmqwSWkcd0/kxzfMm/BlZmyGwwbsfmrf&#10;+CPxJ8Cafdaf8IPj/wDHbxdoej67DDNa2+j+FbeCw+0suzcpk3b4xiFkYBZGK7goXBPP9Xl9cjf4&#10;WrPtdHVRlTp4VtP3tLej1tY9F/bH/anl0PQ5vBfijUY7ix0uzt7XRdOuNMMuqK07xLiG5V1y0ZVd&#10;zMu4q7HBGQnlvwh+N+kp4ZkluvAQsLyGeVXh1Z9yavbvO+G8uZ4wZBhvmi2EL2bB2v8AE+peLdK+&#10;Jmv+GvEGjeIL5dHuIpfDvmtbfaxJ521Lh1WASoxgbczOqsmCCGMnHnmj+K9Rt7XRtQ+Ivwy1Yaes&#10;lxOupaTZqxvI2UCUuiSJ5hDpETuViGX5XGSBz5jzL3qUFKOzb79NDTL4pTdGpO11ey66rr+Z6B46&#10;+M/7UfjC5vPhRJ4Q1HxJ4TmuLLU9DtYtF+zsi/vCYxccszeUs29Ay4LDLbgVry/4x/GPxPL4X1bw&#10;p4E8DMmsLcPfaxptnYof7MmU+XApkjYxXcShdrMq4Cgpk9a4/wDaR+J+uW/xNtrlU16dPEGk/b9M&#10;0axuHlaCUxkS+ZFuAVWI3bWBJHBIwTXk/gbw38ZNN8Yyanpl1qlrffZ/MuLZ2Mclwj4/0WEOTuKj&#10;c3PA2d8AnfCYT2ijXrx5WldK/bozHHZhUoS+r03e/VLTz/4cZNB4xtdb08+LtD0y3W42LqLabYSy&#10;M1lIVVnDoDtw5GBhck4BycH0H4T+D5f2d76a7tPh7pXizTdaEN/CuuaZtmsjK0kbuYyHeNI2yA2R&#10;ksGB4OO/+BOqv8PvHFj4PfxLpfhGZbBXhtviFeSzTau3mIJbe1eG3T7MwA27ZdwdlUbgA2PYfF2p&#10;/Eb4Laf4y+NGk6B4r8LSagbZLjxBLoyx/Y4Tnepd4g8sRkcEAOCSxb5iQtOWYYyjWcORbaO+jdzS&#10;OB9pTVRTvHrffofNev8A7QnxSh0j/hPfF/iyfw34e1mNrfUPDun6bta5+fLqi4Z3GVjRmdgd4bLM&#10;FwfJdG8IaX8WPHSaVBrWpR6RcXULPZqojErSDO0SHdh2Jx93A2LkYBJ6zxV4l1n9qX4y3HjT4geM&#10;vBcYvlR1aGxXTzfXXygI4jVwskhwzY+YtIwPJBrn/Gr+BfA8uk+GJLC80fU7e6+zaxc22bi1eRla&#10;RShB3FSxAUEBtpAI6MfoI1sTKnGm1Zvr0X/APDqfV41XKMtOxxXiL4WfFWw+J934Q8Taiv2myItr&#10;eSHyzBEsJCooG0K5JUZwwI28lSDjdWw8cab8QZPCHhaBj4m1S8DzatpbBoXVVbbHLuUIHG7Zydvz&#10;ADHWtqPw74z8Q/Eq18PWviP/AEHTYUluLi6vpYZJXKgSykuG5Zi2E3AEZPA6XNI8TfGPwN8OrzSf&#10;gX8P7jUZvGFxEviCQw201rfQRgnYDgtGwIz94HcC3pjuhJOVq1rPqvQzly04qVJu7tv5/wBaHZ/A&#10;3x34j8L+NG8Y694OVLf+w3vbG41a+aF5nXAaSA2xHzMuTt/hVSO2G8a+Onifwt4o8d3XidvsNlDq&#10;kRuLG3sJGcxTlxuTEjllZcj5GPJZiCPlFe1eCfAmh6b8Nf8AhAviJ4rVbfUrZtVvPDWtW6QRRliF&#10;Xy3Z/MhO9WYspJPmHjB58p8E+CPAXxg8YyWuneONP0a7UrNa2t9axCNmSNV8seQuWCnPUscfMQ2S&#10;a8uj7KpWlyt6d1b8TqqTqRSaS131/IzNC1LSUsLT4ceOYdFjvbrWIZl1FtLiaaCZWGIp4mAVepOA&#10;wfBwegrldbTxLBrc2q3V3cXMwuV8qG3vPMt47U/MxKlcyr82Bhk2gDg13OqeHb3Vdb1bw78QNPs7&#10;a+061e6k+1XiSwXUUSEl4i48zBSNGXJLBEI3HHHmbWt1r0c2stp41O3jkZNtnpKlUdSHWJG3Nxjc&#10;Seo64O3DdHLUjJxe35GsfZu04n3j+wVdeLtd+HGn+Hfgz8OV8VaoTcWerQ6GtjDcaRbBk8mYtMjL&#10;JHyQ6SB3KRIFIO2vovW7rVvCd7FD448KW/iPX/D7PN4n8LaTptrpOpR/NmOd98q/MyJbIZsxgLGo&#10;UOJAx+E/+CffxS1v4UfFzVtJ034z6z8O9S8RWqN4eh02CK4kaMkiWAxkKJpHhLhP3kREm3JIOV+8&#10;j+y18VPiPNqHxg/s3TfE2peJHhkuNQ17XFtdSnRJ4ooYbu2jhkF0+/zYfLEscbLgMV2kL8jj4/V5&#10;yp0/ik209ba/5H02W1I1op4iXu9uvocx4l+MfwV+OfxC+IEms/EXVvDrQW9ta2Q8ReIpLiNZyEUQ&#10;iEqGRlMbEOvzkDlgpzXynqHhHRbv4vatrOsfEi602GzkuEXUv7JmfTXuowgQXMkkkZj+793HG8My&#10;sp3H2n4rfsmfGS68AQ/E39qDxjdXWm3F9b6bb6BHJ/Y1rpKwSPIYpZJI5PNYEvtRECx+YVEqtgto&#10;6n8Sv2ffh38HJvhv4Ou9G0NmWbWbPT/F11cTDz2RN3kyxs6pudXKFnKlWyYlCFj2UeWg0nJe0SV7&#10;r7zCq44im+WD5bu1ns15nzF4r8DfE7WvFay3fjKS1j1Gz3yXh8N3EtkkULJZhmIVVW38xgrE565H&#10;JUVzdj8EfGPxA8O+IPHVt8PtLj0DR5/s3iCfSdPnmks97QILkrcZYpIJBIAQDnccqBlfrnxx8DvF&#10;HxzvNV8URftDeF/BXhNvDsVjfJqmsSwpc2sjjzIkFvNcfaTt+bHlRhjgEL8orhtR+Dfxh+A2hTeB&#10;Phfp174w8PX1xGmsT+BdQkl0+/iZNjieDyVKsEMW7cXAbjjaSfQ9vWwlONRQTS/l7fPyPLlToYpu&#10;MZvmei5u/XY+D/iB4asrLXZbqzvI9caG7cXUmmuFZi3QNGyhhIcHpkNjA5609D8YXngXVn1OxtZt&#10;FkjiB8tpEZ5InPR+ik7WHGAR07cfaXir4E+Gviwmr6Df/D/wz4J17R0W61K38P2Nw19LltixSmST&#10;y49pGx5DGYgpLgMcrXzN+1p8GNH8F/Fr+wfCuu2mo6TMq72uvKhnQqiA+ZHGqoTn5gynDAjuTXpU&#10;cZh8VC3c8zFYWvgZI9k/Zp/a71Ky0ie28TRR6fpsK4s20W3uf9MsywW5iRtx2M5K5xn5lwQwwK9U&#10;+Ns/h34yfCzxJYN8VLKTw75NrZWFxo9qtz9pniZQh3NGoRgrRsYy64y5QptIPxfpPwusdE1+zm8G&#10;/EDTbzTbOWP7VGyrCVVnHRiVww6jPQrwTV24+J//AAjuualJ4K8KapB4fyrCOZFYhXmwzOoJ3jzW&#10;PzDnnHXNcuKymjUcZwXwu6LpYyVSpaq3fXVvTpe5oXX7NtnrPjGPwloHxQ0/Utct9NmlitdQQW8U&#10;sgXKqrux3tg52sQMkDJwa81+JGh/F/wz4nk0fxDp+oaPfwqFuJI5nU3WCcOTH8rY5AYcEfjX1J8O&#10;Pib4G+LHw506Twv4b0WHxho1xdW03irVLyGxUw3HmN5F0Zt32yTKbklbaoA2FW61z/jzQ7DWtZg1&#10;iYSQ31xp8X9qWem+RPHbTqXXao2sqxlAki7eMSHuDj0o1owlaWq77HLUweIlLmg7X6b+hwfhT4lS&#10;+FfDYbR9HW3WOBopPs03ltNnuzYzjPJAwDXuX7POieG7f4bSfE7XtBt9SdLgXdtYzRJsinHyh9xU&#10;tycs2MbsKDwooorjxUnDCTce6OXml9Yh6I5f4i+NvE3jXwRCYr/7Eyu21Y2do0EhZjtjDKoIKjnB&#10;Nb/ws1Pwf4Y8T2Ft4g8Hyat9r0OQzt/aHk5dACGA2N3PTkY496KK83FydLK5Sho779T6LA06dbFN&#10;TV0ldeT7n2j+zX8L/DHxU1G68FfFQ3msQf8ACJq+kyLeyRNprIrTQFDlidjIeCdrbugIGPkT9oH4&#10;8+I/h/4d1D4f3sdxq1vquvS6bIt1qUi26LbXSeU3kcq+0YAV9wAA7gEFFcNGnT+syp2Vk4tLzPYx&#10;UpRu0/sv8yX4gaxquofCGHWF+x2suk2sKwCysViWRQSMSYPz8O2N2QM9KufCMr4m0C1vdWhjbVHs&#10;ri40/UljAaxIfb8i9CeM7j0JzjODRRXZi6k41Y2ey0OPA06cqdZNLf8AQ+mzD8QvhT+zhefFqT4p&#10;ajq+i6W13o9p4Nu4UW2RLq42O6yKN648rOFwecBgMhvKPAf7Z+r6FP4PtdE8BW9vIdSktNcul1SU&#10;zanFHcGXDP8AeH+s4yWww3nJxgorw5Qj7GXkm/ndnvP4qem7SenS1z7R/as+LHjz4l/sl6Vrl3f2&#10;ttDp/iC00/T7P7J54iKXgRJi0rEu2VVmBwGKjPQEfG+o+G/F1l4ybxNaeM7ezuNcuGWO403QbeGe&#10;0FtJ5CBZCGyGEkjNwCSwwVCgUUV6GHq1KeU+1i/e5Vr/ANvI8GpRpVsZGlNXjeWnyY/wb4e0Pw5+&#10;0l4gttW0Kw1K6+wa1LNdS2aqt1dWVm98J54zuSXeMxkEcbmYEZ216hoHwa8ETeHvAPjzwnPrHh1P&#10;EXiSGD+wNJ1QnTrW58m7j+0iOVXd22RquGctj+PhcFFdOGjGNeUlu1qY1JSngacXtzJfKxz/AI+/&#10;ZQ8C/AzTrP4k2Lxan4o1vxQ8GpavfWKyLNbXFs8rwGGYyKVLNhj95gMZHbUvf2bPD/7XPwGuta1+&#10;9h0vR/DmoSadZ6CtvNcLE0zwzGaJ2nHlEPM527WHfrkkorSpFPGQ+85q8Y/Uaj7N2+SZa+FV5P48&#10;8P8Ag2T4nldW03wv4lXw3otraqLW5iiMKRl2usNKw2zuQmQFdmYEBytfHn7Sn7SniL4Y6jNb/DXQ&#10;7fTZJGaFr6dhcXfkyDayGcqJCxRmRnJyynB7YKK0x9OnLGUINaN3a7uwsrrVPqk531UdH9x4nbfF&#10;PUfERt7W4jul1K2jWWPV/wC0WMuA0hx0HOW657e+a9//AGbNRi/Z9h174lajpNl4ufQY5b66sdft&#10;Ekjv2FyluFZmDOqneWbLNuOBxjNFFejjacPqcZW1cmeThatSpipuTvp+pvftoeO5fG3wW0v9sh/D&#10;Wl2EOm+JrLRPDfgqztyLLTY5Ib2QvvZiZSBaooBUDn0AFeX/ABf+Jdz478A6L4nv4bwXY0WG3kjl&#10;1ASQNtVmDbNgbOBg7mbPB7UUVw04R5YO257fNKOXxs+7+dzyHwz4yvvEk1vqcwkhFw8EEcMVyxWJ&#10;JFaQL82dwUg4GB94/SvZtS1rTfgRPNo2r6BF4nsdU0xjdQ3z+W27ei5V8Myj5uV5HAxg80UV6nxS&#10;nfoj5qpCPtOe2t/0PE/F2u6fd/FyTwzoul3Gl2+qXkFqq2mpynyLeMpEIxuyWAWMY5+UYGOKzfA/&#10;iK80O5t9X0TUtUgjtrpfs9i2pFreIG8MYKpt4cdd/U5I4zRRXdOMZU+VrTlN8H71aTfRn09afFbx&#10;T41+C2s+L7i4SSbw7BbzW9vqtvDfQuPPZWGJY9y5LBuG25ByrE5DbP4caJB4q+H/AIK8X2lneN42&#10;1Z7j7ZpNiLE6eHAlKouZPmxJs3qUOF7ZNFFeXhIrkmuzVjrx1SUKEZxdnrqeCa9YaLd/FHxF4En0&#10;+SaKfxNcQx3l1cedMkdtP5cYLMPnON3J/vtgc1maV4N0W7ltNVt7K3V7a48hori3WWNzsEgbHBH3&#10;8YJJ9+1FFVipONaEV1ev4CwcpVKKlLV2O5/Yg0zxr4w+Nek+L/B3xGvfDmvWfi6xht9Ut4Vl/eu2&#10;3zWX5Gb5Rgjdk9ip5r7j/wCChXxQ8f8Agfwpa/GHxmPD/inxtpmpw6ZdeIr/AEMr/aVv9nEiLNEZ&#10;XGUU7QVZTwCCoypKK8fMIxqYqmpdJL8mevldSUuZv+X82rngvh39qF/E3wz0PwboPw+t9F1DTNJu&#10;g/iCHVJ7i4k8/wAy5ZE88v5MQknYiNCFzluWZie+/Z/+G9j4i8baD8NPEAs7zSdc8L3kyxNayRtB&#10;IpvI5Zt8cqsZnNsWDgqF8zGxtuSUV5mBlKpn0ubX30vl2PosZGMcpjFbcrfz7mJ8LPhj4H+Jvw2v&#10;db0azv8Aw3cSXmmanp11o+qPHcWMv9ozWrMsibcuTaJJvwD0GMrvPHfCL4pePfF/7YMf7ONnq9vp&#10;mn2r32pjVLPToluvtSWEk80yuACskm0rvySuc/NjFFFfV4qjSnOrTkvdWyPg8vrVI1kk+hv6P+0l&#10;BqPiy8+E3jf4d2OvQWEtz9g1TUhBNeWLRNtkNvLJA7QrKxZymSgZiQM4I9F/4KSfB8/BbUILDw94&#10;21OXw5qWirf/APCMMwjtY5FjaVVwmBt+d8gBdzMW6miivNpU4RpVZJaxdl5LQ+jxH8SlDpJa+Z8E&#10;/BfxDoXjf4q2egan4ShW2uIHWeFJso5ZNjttK4ySobPUYxzUPi/wXH8PPH2qeFdCvVWOPfGsi24D&#10;PGiLKFfnnoBkbeRnviiivewcpSgr9l+R8lWbjzW/mf5l34OeO/DvjLWdN8Ky+CmsbTVtWsbe4/s/&#10;VHjkVJmVJCG2kkkZ+9leRkEDB6H40a4nwGvdL0nRtOh1iPULN5nbWlEhhZZXQKmwJhdoXg5OQTnn&#10;AKK5K0pRloephVzRuz//2VBLAwQKAAAAAAAAACEAoenZQBXIAgAVyAIAFAAAAGRycy9tZWRpYS9p&#10;bWFnZTMucG5niVBORw0KGgoAAAANSUhEUgAAARYAAAD1CAYAAAHi7epBAAAAAXNSR0IArs4c6QAA&#10;AARnQU1BAACxjwv8YQUAAAAJcEhZcwAAIdUAACHVAQSctJ0AAP+lSURBVHheZP11dFZZlj6OZ635&#10;TPd0Ce7EiLu7u7u7e0KUGBAgkEACCRAXSAjurgVUFeUuXV1d1VotIz0zLdNS1SUkPL9nn/uG7u/6&#10;/bHXuZa89+7znG1nn330lvmdwMrwB1gd/xbWpr0D/dxPYVT4W5iU/zfMqv4Es7q/wKrx77Bo/xY2&#10;Hd/Bevu3sN+9AIfdgNM+tn1P4HqAdHABHgefwH1oAd6Hn8BzbAE+40/gNfEEPpOA1/Q8fKYW4HXk&#10;CXyPAN7TvH50Hv5H+NzRBfjOLEBvddgLWJf8Edbn/AQbC3+DTRV/gHH9n2Ha/KV6AYutj2HdvQDb&#10;HsBu7xM49gP2/HGXAcB5CHAbeQK3ccBdfniKPyo/dJTHxwCfOcCfFHgCCDj+BAEnnsD/zBMEnX6C&#10;wLOA3zneP7uAgLPzPOfLrI9+GfqZP4N+4X/CqPz3MNn8N5hu+RoWHfOw7lqAvbxI7xPY7XsCh36e&#10;Dy7AZZAvM8SX4It48CU8p+RF+KX8St9Z/qj6YXmJBQSe5A/xBQL4Y4Hyoxf4IuefIOQCEHyR7UU+&#10;d+kJgkl6G5PegmH+b2Fc8X8wqfsbzLd8C/NtT/gipN1PYL8XfAnAcf8TOB/iCxwmF4b5QqPSFdqL&#10;CCd8ZvilfAnhQiA5IF8ecmYBQef4Q3yBYP5oyCUg6AoQdhUIF7q2gIirT3j+BKHXyRnDzM/YNfIi&#10;X5Ij38Cicx42O57AZs8T2PJFbIkJpwOAC1/Eldxw1XHDg13ifZRdwZfwOaZxwl+4QA6Ekv1h/PpQ&#10;fm0Yvz7syhP++BNEXH+CKHkB/nDkjXlE3VhQFH7rCaJvkjOG2b+Eac1fYd7CF9nKF9k5DztyRPDh&#10;sJ8gHSBO+CLOfBEPcsN9gkAVIOq44T+nYUFwECBcOA+EXubLCPGHo649QSR/PIbHMfzBGP547C0g&#10;9i4Qc4fnd/9BeqbF/wnzZmKkcwFWuwSo7Jo+dks/X2JQQKpxw01xQ7qEnCAu/PgS/tIlp4iFcwuK&#10;E2HEgXRBhPp6IPoGv/g2f+iO/PgTxN4DEvkSsS8AcUL35xH/gPRwAfH32U1WJX+AWbsMWb4MX0S6&#10;RfDhyKHqyiEqIJWR4smh6M3h6csu8T8uo2MBweSGcELwEHaZXcGXEC7IS8TyJeL443H3niCBP5rw&#10;gD8oP/riApJefIL4l54g+WUgWbVPkPIi+DJVf4b1tscKI/Z8ETtyw4kgFXy4jSzohqw2UvyEI3wR&#10;hQ1yI4TYCCU4w65qfR/Fbogm62P5Aon3HiPpIX9kkfiDyS/NI+2VJ8h4BGS8CmTyOPW1J0h7le0r&#10;fBnrxq9gx+6x0XWLE7nhRMHlzpHiMSlCSgSSdItOVnCECDdCFDBBThCUfIko6f/z/4WE7il4xkdj&#10;865WpDxaQPoj+TH+MH9UKOd1vsgbT5D1Jo/fAs+fIP0tnr/ObnLgUHaiQHOkIHMmR1w4bEWIeUi3&#10;EKS+s3wZ4iP4FIcruSHDNISjQ4Zj7PV5xHAkxBMHESO/hFtoACzdvRC18wJCcwOR+9pj/vACMt/m&#10;j73zBLnvAIVs8999giJSFimXlCfE63qO2x/rZMgCnEblRcgVvognu0ReIoCCy+80paSMEnJDhqjg&#10;wnHzSTUiEl54wu5YQPKDb2AYVomI/W9jnakZ8ppaUPD6vPqxoveeoPAD0vvzKPqQ50I8LyYVfbTA&#10;4wXek5fZNa+EmasatsSHiHOC1G+OL8CRIsM1lCMlnAIrksM0lt2Sfvtb3D/SiyQCM4UATGJ/R5/9&#10;TxgHVMPSJw9OAe5wD3VDyetfo1h+7BOg+JMFlPzoCUp/BFT9EChnW/4pUMZrRZ/wJT/hy7j1khMi&#10;TRclqQiwk+ySM+y65jnYpjRQXswroRTDEZJ77WtsTg1Ha2Ykpprzkf0Ku4EYiL73V1gkDsLE1gOW&#10;UQUw8wxE4cP/QQlfouIzvsCPST8Baj5/gkqel/74iTqv+OwJynhezpfS8yBwPSb5IgSqt8gOJTeA&#10;NUEV0Lexh1tIFKKJizjKiabzv4Mzr5XEhSAr0AN9JTH45OwQ8qUbyGajiK2I2/8SXHP3InjrCZh7&#10;haBaXuRzoPonT1AnL/Mztj99gs2kalLVTxb4cgsw8S+GnhdB683R4q1GCiUpu0SU1tJ1K2FuZQIH&#10;b0uE5jcpOREeFAg/F2fsq0rBxT352JUTgtHGTHR/8DXKyQGzxCFsjN0OfXsvrLO0RtGJl5E7cg91&#10;Pwc2/+IJGn+5QOKLCH1BGdPVA7/EQKyzjcQ6k03Q86NQE3Euii2IAA3lSLHvfIR1xobkjBeCcorg&#10;Ex+Dhpa9qIwPw92ju3B3vAs1MT64PrAZj2Z6cGOgUX2lfLGRbyGS9r6Cogv/gc4dIwhKaoW9ezRa&#10;vniC1t+Qfs0X+fivWGdhAjMHM4QEGqGzxQ87tgVAL4AjJ0DEuegSjpKIm/P4l+8vwfeXrMQP1lvD&#10;PLIZhYl+sDVcg47sELww3YW7MwNozQ7FtYFm3J/qwZuz3fjiF//Lr6YMmfkFInsf4Lnnl2DZ0qWI&#10;SG9CVPY2dH7yNxjZ2CA52xPb26IwcyAXU1PZmBmIxfW5zdi/IxB6UQSsiPJI4iJS9Ae7I3DqC2yw&#10;csJzy1fCPyIUzmaGsDTYCCczY9TGB6Eq2gcX99djqjUNR7tK8eFME6ba87HjV8TOtc/R+e8LqL79&#10;EdaY+CAlrwFXz/Sgoz0UQzvyMTUQj901Pjh1ogQXzhXgjevNmNgXjPEeciaWOImnFk2gokqkyE6k&#10;RFztlofArlfx/PI1MDQ2x6pVq7Bm9UqYbFgPDytTxPu5YbK9AF35IbjZV4xze2ow1ZiKN9//DzhG&#10;VWLL+ddxZjwTZ6cLcPNUKa4d40tMZ+P+mRKcOhSFO6fqce1ICeZG4jF0IBwjewNw/GAm9FIpUfNf&#10;WEC9iG1Ky5x3gfz3AfPkQXhW3sDKtcZYuXI5li9fhpXLVsBk/Rpk+DujPsEH3SWJKIjwwYmt6Zhp&#10;ScTLw7UY2x+Dl2624+Vzm8n+LFyYyMHh/hTcnyvB7FAMpvt9cfFoEq4ezcSNk+V48UIrzo8XYM9W&#10;b+jlUJBlU2EpUf0hBdSPFpQMqOH4j266gWV8gdUrl2HVsuVYtWIV1i5finWrlyPJ2RyTjUnID7JB&#10;T00GurID8OhwKU5NZGN6dwBO9gehv5ucO1+O8xNluHQ8C6O7AzHWz5cnd472BWOkPxmnh7IwNZyF&#10;02MV0LN1dkQJFVXZRxRGFDybKQsaKAtaOBxXGJpi6dLl5MxKrFixAitXLYeLmSm8HS2hv2IZImz1&#10;EexojOYYT1w90o1HJyrwwmwJLk+W4A65cmooCtdmUnBrthK3j5ZjdG8S7pyvIvdS0deZjIvDsRjr&#10;TcW+Wjf0trtDz87GEgXFZUis7kDF6CWUVlUiIzcM7hFmMHe14cssxYplS8mV5TBeswoO5iawMdyI&#10;NC8beNuboTPTB9mBTnDetIEgrsHl4VwMtEfg4UwlXj5TzG5oxtyBKJw9GIbjA5E4vSMWx4ZicXIs&#10;Age7vDDU4YfBDm/0bo+C3gbjtVhvugJG9pYwtOUX227CJsdnYeNlivJsBzz//PNYSS4sX7YM68id&#10;EHcruFttws7scNwZbsGO3GBsz/DH5aFy3JuOxbWhVHTtssYH9/fgyL4UvHl1F16/tAWnR/JwkSB+&#10;8WYLmqttceVkFU4fzEZXgxs6qzzQWWhLRelshVX6z8DA2gQbLYwooKwR6mGOrc3VqC5yxQ9+8APF&#10;naVLlqGrsQq2JsZoSPbElcOFeHCmATemtrBLGvDT14b5wz348Ut9+PzBOK6MleEYufTixUbcOV2I&#10;mb54dlkeHp5sxr3z1bh5ezumBoPQWW+BrhZnnB8Mhd6//L9/QWtjNHZ3x2Pf3lg4uRpinf4GDuul&#10;ePb5pWoUxQdaoi3LHnEBRpjpisG1Q7E4vTcGRzrjcJHt+f50nNrH68PZmNsbhsmtYRjcFojzh9M5&#10;kqJwYSqfMiYcW8pM0VJtgdn9IUiL2oDBnX4oTtmA3mYvHD0cCb3yFEe0lvmhtzMM2+v8savCH907&#10;UjA2VIQjo3k4OVSIk8M5uMT23olyzO2Pxo2JdJweyMOtQwXorLDFwa2BHEGUGTtdsb3SERcPZeBI&#10;nyP6u8IJ5ia0NbArO9KQE2uDA+3+OHYoAttrvXF2LAnHCfD6hhAcHUyH3uY0T5QmOMLHyRCR/oZo&#10;r3LHvpZ4HOmvQM/OMEwfKOU/5nA9XER2N2GOXLg214FDe7Jxhji4PlWFkT0ZmNydhg/vHsRrN7fi&#10;DkH7wpXNuDJbhr1bYnBmLBkvXazD9ZlazJzIwIPzW3DyWAM+eWUM4/uysXd7JOryPaCXleANf2rm&#10;6mQnVKfboyzLDTUZ7ugo8sa+ah/sbcvA5hp3nDtcie2tsRjak4bp/flICjbHvh0JHHn2uD1ZhTv3&#10;95HdMdjXFYxjk7UUbAV499UBnKTQO7A9AWUZbuReHg4PZePEVDXOTWTi2P4qnDtUiMm9iajqWgq9&#10;vIRgpFLXxAZbo6DAEwkhViiId0ZfSxTa+EMvXT6ItjwvVOV4YFuxN+6ebcZ4bx7OzLTho4dDeO3q&#10;HnS1RqFsWyLCAq0xzvbe9T7M7qFQ2+ePvVsjMDfkhZfvtGKoJQBTvZTCO2NwZToFJ8ZKcWgXdVW7&#10;K+ITNkBvdcgtrIl6CeuS34V+xmdYX/AzGBb/DiYVv4N5LX3vhq9g2fx3WLV/C6tt87DdMQ9HujXO&#10;9Did99LnpnHmRq/TjaarF8l9mFYjzRJPGvVeNNrEzfGenIcfPVFfCYcoQ5/HYlXSxPWdFu9DlDMt&#10;vVVxr2Nd+icwyP8lDMr+Gya1/wfTRgkAfAPzrXTuuhZUAMCBDp7DPs3BcxqgSzPIl/nnSIS4NXR7&#10;xWL0obHmSWvARzl7JBr14ov7iodBS9KfBr7YT740XXxpYweSJECgty7zY+jnfQEjvohR3Z9h2vQ3&#10;WLR/A6utj2G7kx4muWBHDtiLX0W311leghxwIQeUt0kj3l2ZreSC+Ff0KsT/9pNYjLyEiscsIOgs&#10;3ZyzdHPkx8XdodmiohNCtKWCafDrGeT8DAYl/wOj2j/DRLqjg96lhEPoNdjvAex6tQCAsy4A8PQl&#10;dJ6mN1ktnPBbdHvJAb8z8wiWl+APL/6gcvr4o6F0/ITCqaCFoq7xnAZ/5BU6cQYl/4FNVX+CafNX&#10;MG+XbiE3up/ApofcUH43u+QASfci4tIIFlzJCfEmhBMBYsgLJ8gBickEX9A8zlDxvy/Tdla+Fq0A&#10;mrTRfIEIXShE/K8oGnVCYvTrmVTS8W/4Epbtj2FF59+GXWPfS44IPvgSzgf5Eofm4STAnABJcKHF&#10;ZVQQQNzeU/MIIjeEE9pL8MtJUfzxSAmL8EViby7wB0l0d5Q/LiERsSzvsL2nHeuZ1n8JC4LVapsG&#10;VFtd3M5B4naH6O5K3I5+99MAwCI36E0EEZASlwkhFqQrwuhVRPAFVFBIYjJCEhLhD8WJL84fjaUH&#10;GkOKl6iEjiRAEE+HUM+cOLHkqLHpJlckQMQXcVHdQlf3MF9ijH43u8Vnmtzgiwg4VVyGXRJMUIpr&#10;IxEq6QoVEiH7xf+O4hcn8esT+cOJ/ME4usBJD3jMH07gccpLvK8Lh0hoRI71LNu+1aJVfBFbFYmg&#10;z82XcBWgcqSIp+lD2aBidtIlEjQkLgLOPVYBQhWJEEzIS7ArhP1xd2lPL/rg/JFU3Y+m6kjCIhKZ&#10;yHgdWoiElPIqX8aaLyJd48AX0WQHu4UgdZEXWYxEUChJpEq6JJi4EN87Jmsf3V7tJWLJCYnJJHSM&#10;IGLHKHwTI1QsJlXiL/yR9Nf4g69pYZG01xeQQcsy500gi25xri48kkX7W89OhJniCF/mMLtGpCeB&#10;KgEAkRvK99Z5m2F0eyM4UmRI7rr6OxWXiSMnJCy2PqQdDkEBdMxMEZQdh7wbv0eO7ofy+ENZNPRz&#10;31lA3rsLKHz3CQroEktoJJtt7nt0BGiD6znKqJG4rnSLLhLhI2JbolQivE6ySySCeZ4vcZEjhC8S&#10;I6ODmJAXSaSLk8zuCNj5CCvtc7Hezg+hsaHwSQpB/tt8EXoaBfTDJSSiQiAf8kVob8uxtPl0Ago/&#10;5Ivyup4ausIRjhYVlyE3fIkNXwmlCjbIiQi+hALo9ccqWNhy+U945cp1JL8oGKDP/Mo8nJtfwVqP&#10;PFi4OiCuJAIpRXEo+ggo/vgJSn4o7bwKiUi0QcIg5Z9IOITXP+F9Xavnwm5xm6Tzz26RAJHoEr+T&#10;5MjQ7+AfG8WhqnEjikM09vYC3ZSNaMkKRXaAC+6N7lZ97VhzF3En/xdGHllYttYI4ZuPILo0DeX3&#10;f0+PQwt7VH1K7+NziTo8QcXnQDm9EAmNVPJYQiblvK/nLoJMOCI6RV5CF9Xe4BqODRZm2iiRYXrq&#10;rzD3S4avkw0SfV0xWJOJyYY4lLw9j4IPAMvkQ1jvWgjvqlm4h0UiILcVKQfOofzzBdTwh6tJEgap&#10;/RlI/wiL1JLyX/sz/Ot3Qk9mN7xmOVpOUVmJEuNwDbzwLZbQRwqM84eLn6eK0YbsegRrY2OEutqj&#10;MTMc90Y6sKc8Bjd6G1D6Qzp/L/8RazwqoG8fCM/kCpRd/0L9YO1P6a3+/AlpAQ2/lLAI0MS27v6v&#10;ENV7DAX3/xvL9Q1h7mAHPSXElEonSNklMlyfXWuC9VZu2OBfDcvweLgXHEaGjyUKIz0xt6ca+ytS&#10;cHewAnPbGnBroAkt9ELlC7NPfQYTR2/YJvXQXf53xGR2wsA+mT++gC2/ItZ+rYVFrDxtYGFrCis3&#10;QxTme6Op1h8zIwnQ0wLLlB3UnuEcquZ5I3hmtQGeWbUO3mV9WGdsDTvTTQh2tUZRhDv6yyKRHuaP&#10;rZkRuDLQgLfm9uDNU91o+gU5wB+18UnAnvG7MDQ0QXhkJgIjy2DllYekvVPw8nHDth0haGmMRF93&#10;BM7OpOEBXZlTh3Kws9YJejLTEXF1ARHUHZEvPEbEza9hW3QJqzYa4QcrNiIp1B+Bni7wsLGAs9FG&#10;xNLP6i9LxuZoD9w73Io7ByvwaLINr54dQQe/2q9xDMW9F2Fp54GAsFQUlRRhsj8D5cWRGOlKxBF6&#10;AaeGIvHyxVqcOZKCh6c3Y3YgBGN7faAXf0MTXBJGT1RimuD1zIV97hy8SsawZtUKLKe/rb92DcwM&#10;jZAZ6IyOkjTk0qXdWxaF49uy8cap/bg/1I6d/0HwxwfT2s/E0N5QXD5RiFunK3B2tBBXjmXh2ng6&#10;ThyOQUdtKF44VYczU5kYJKdm6PpO74+AXip1SOXDeRS+8hjplJD571Exdr6FwH3vwzbhgHJt165e&#10;haXPPYdldHU9zAyR5OuEncXJGG7OxURzNq715mCqIwvnJ7Jw8Vgl3nlhF66dyKNLU4pHN+qwvzsA&#10;Iz3+mBoOxxH6TNfmMnD9bDUO9Cfj7OEcDO4Jx+4tBHDGywvIpsgWKVnyQ9KPJTTKETX9OoycAlVs&#10;ZsWyFVjFdg1fKsjdEcbrV+Pg5iw6801oTfTDoep4nGpPx/nRZPpZ8ejb7swXCKFvnYEP73UrcE71&#10;RWD/TjcMtEbg4uFEjOwMxbnpRJwaz8Hlozn0MhPJmfEfo5QvUsUXqeZL1FEoNfwcyL75KVat24gl&#10;9LHXrFlDx385zI2MYbB2Naz012FnWQW2xHuiPT8eZ3aV4u3JFtyaK8SxA0l4cKwUF8aT6W8n4fpc&#10;ET3QEpyn332UPtOhnf4YHkhB71ZPdlk8ZvcJd5IxszcQel7uG5BV3QnvrHZElLUgLj0AQXHOWLdh&#10;FZ5/jg4/8bJ61SoVtVq7YglM163EgS2tqIlyg5+9KaojXJAXYIsXDlbj9XMduHgwHWNdQTiyh773&#10;SBLuzVbg5lgIzg7G4tLhKJwciKE/5Y2j+wNwYJstJvpd0NXAUdqdDD1bj3UwdbbBRkszbLAzwfef&#10;/wE2WW6El6sRnn32OXJmCZY8/yxBvAQZUaE4vLMH2UE2mNjCkTDUjIGScDQXBeLSYCYuDybgxIA/&#10;bh+txPv3t+HB2Urcpn/+1oNOnD2Sg+snanBqIh+j7JL7c3W4dawWuzs8MLLXHx11HNrL138fK4z1&#10;YWi7CWZO5mitDkJxtjsO7IjF889rL7OUL7OUXHLYtB4xHnZozvTBh3f24I0TjXjleBfuzFTgzuQW&#10;/PiFnfj04STefdCDF0/X4C45dedkI3r3+OL9G7txaiofR/ZHciRtxfhALEZ6EzDQ6YN9O53QXLge&#10;es88+wzaG4MwQsFzYqYY6w3W4Hl2yzPP8SVWrECglx32loeiKskdI62eGNzsh6uDGTi2I4bCbgte&#10;mWnGxX2ZOLE7CCf2RGFmXwKmu4Nx42gR9m8LxBi7ZO92d0zuCMBotzv6OmLQVmuBPU3OONwbhvoc&#10;M7TVb8LEYCr0Wgvd0UOE97ZEo77CBUUxzjjRm4t+9vmJw0U4P1mMc/1ZePXCFtwiB+Z2BeDUvkBc&#10;m2rE5NY4zBGwgx2uGG3xxuXhLMx2U/bs9MSpgQyM74nF5IE0pMY7oSTHHvkJZjjSE4Brs0XY2+2P&#10;2k5T3LtUxZEWh64OCr2EQDOE+G9CUogparIFTCHYSU6dm2zGscE87GkMxdS+QgxwxHS3ReD0QBGx&#10;sJNyIwVH+xMwe4jy5VQF+vnFr5zZifvnmzE3loFrp4pxnaPo8A4Kv9li3D9Xi6szm9HFl5dw7Osv&#10;TuLCWBnOTOdhkFzt2cqhnZ9gi8pMF7QW+xIrdqgpCUBFkgM6q30x2JqCojRfnB6sxolDuRjpzsZ0&#10;fyFZnYip/dno35eB29Qtr15rIbDjsKMtDkdGS3B8sgwfvLwfb97txvjhOOzbnoSR/kRcGe/E+y8N&#10;48GVNpwcTMOulgQM9aZgV7kfytIMoJdTEISyeDc0ZvijrsAdgcHGqC12Rn2yHbaWeWJbuQ+KU5yQ&#10;n8+Xzid4q72wf28aerZF4fRkKa5MlaK22g/RKba4OFGDKX7t1ZPVODlCbm7zw2RXCHWSO+7zue4K&#10;f4zuTMKedmKoPxwDu/lBzU4I816B8yf7oLcy6BpWRdFkjHsda5LewprMH2F99mcwyPsVNhb9J/TL&#10;JEfiv+mL/xFG9X/FJnqfpg10hVu+gWXrt7DolOSN72DRNa+moy0ld4LOoLVkDNBPl6wBiV7Y9S/A&#10;bj9dZvrsDiQnmrtOdBId6Z+5iGs0RPN3VDwTmsC0xV3HdaYwbXLx2zxlYl+ZxVrih5qoI3nRBPI6&#10;ps2VyTSVRD606AetVvH7T/Kcrrcfj314zVeO6XyKbS9REZ/TvC7HNCx9T2nX/El66yNewZqUD7E+&#10;/WOsy/4cG/J/Bf3i38Kw7H9gWPVHGNf+GZvq/wyzpr9rIZtWUse3dELFNdfSJmx3sSUjbGSOXoIW&#10;OjfMoW8BDjJfTwfVYYCmMhkgKRWS27HojCiHhAxQ6RVkgsQUFpkgs9jy8Sq+IOEe+gnKYWHrLx+u&#10;SPzKeQTQLPOTKVXaif6nJTFFfE3xKSQMoEVkZCYriJ64JKmIZS3OcBC98gCStDLdpoIm9D/01se/&#10;jo1Zn5Ihv4QBEWJQ+jsYV/4JxjVkSINk0nwDsy1fkxmPFTIkkKZiFTItT2SoXBIyREVx9gojJLmF&#10;nrowhMjQQku6/AH6qiqrQrx3QYMOEcIIZYlLK7ENcZZmNSZoiQ7y8RoKAtmzKvREl1KFofjBEvcK&#10;5QeraJDuY9VHkyQMJXGREJWvQqOaJGEqFSWSa1clcYIk52q2ni2dMj39lI+wsfDXMCz5LxhU/BGm&#10;1X+BsTCkmQjhcDHX5TkpZuwA0aHFTVTiBBki6SQqviaz9NJKeEvynySrg+iQoJ/T8DyRIXEVjSGe&#10;dNIknUBQIc6aSsYiM7zpK4kv7X9MsoHY24S9MEJSDbRe5wfpfGyVmiSepUSlaDfL7L98nGKAhMdI&#10;4vAJA1RUgga+xGlU9hBNW0ljkeNwXouQgIGEzuiTRbCV5B49Q8oT4/LfY1PV/8G09q8cMl/BQpJ6&#10;2omOrWSCpLFITo0gRIaLyI0enpMJi6ktDhIwEBdZRTAW4CTxPg4Vd0EHh4rnopwgCTM8OEQkoCA5&#10;FlowkuggQyQ1yk8iYBwSggoZDiFEhPJcdIyQEIyE5iRTSYJS0kZemUc0P14+PIwfrTKX+JFR17WP&#10;DKPHE3ZLixnF0CNW+TySMCDBq9tknETShCSmpAJbHErGBb9WKDETOdLMIUOBKsFOSw4Zm51khsQZ&#10;FTq0dDyJNzr0z6vMOHsyQoKfrjJUKD/cZLiI3JBMFyU3JOA1T1khDNHkhQQ2FpNOtOCojhmUEQGC&#10;CJ0MCJdhwCEhPa9ilGSAStmSj5beVb1M118YQSZI7pDEKONVhoSWPRVLihNm3OV1YYJE7iSE+IIW&#10;yVtsE+7xuftseS+ax3JNz7z49zBvpJaR8GIbmaIQQjTIcOFQEYTYS3aeZGDpBKnEtgQhEpZ2Fo0i&#10;yBCUEBmLIUiJlXsvMuMoh4UwgXJD5IVEAyXtQ/JPQjg0REYEc3hIsFYlS3FoyLCIuLKgxUmFIfz4&#10;SH58tARq5eNv8eOldyVCpIsSyYfG3+d1flgc23h+bLJ8OFsJXUryhEQTJYiTIC1JziW0KdEliTrK&#10;9Vge65lV/R6WW0TLiIaZV5Fouz1EiiBEtAs1ix1lhv3gPJlBppARIjc0raLFY1UEUhI3RZsQHSrk&#10;tShAyRCVvEeEBHGoyDARx16GiMTs1fAgMiTdIIroiGQbKX72dfGxCX8yQiAumWSSyiaZZMKABMWE&#10;eRUykw+WbLIk+bCXFkOo0MKnj7Sopsouk+NXoFpJ7pLjtEdAqo6SeV3updCl1rOSbNZtFK5EiR2Z&#10;otQth4stbQ5Ns1DNSoj+MO2N4UWtsqANFZEZOmYo1So2hjCEzFicQ1D5e0RFsKRVkhGSx+e0+3WF&#10;iqeygkNCBKIIP5UsRNhL9FyGQCJlgsA/6/KXyDv6QyRNvv00biyZbepj+VFpZEKK7qO1rLYFpL32&#10;BOk8ljbj9SfI5LFEVuU44/UFZNKDFlLnEgRV0VjtWM+m5WvKEC2hVQwxSWiVhDQlTIkOicIKQwQd&#10;EiRX6pUkEVlPMbDICDWZImFAFatmS4MpkJpEppJEZkggTAlNGR5ERWnlsBKUETceP82aUkNCl1to&#10;k9qEmLx0OAd4wCc+FOYe7vBOy0VEfjGSK7KR/vK8+ngtrMyPkyy71+e1D+VHKXrrCXLfAjLfeYKc&#10;tzXK5/1sycLTXcvWUQ6fzXh7QT2fx+O8tziU7Nu/hj2HjMrglAw9sUp1DBG54SqCVEgYInaGGFxE&#10;hxKitDh9OEQWjSwV+6Im0WLnHCJERBAZIfIi/Oq8mlGKvPEN6TFiyRBtPoXDQhiiGxKSaJl44v/o&#10;29pjnYk+zGxt4BgeCytPazj6myGvrRnRRQnIu/MHlfWXJyQfKx/27gLyJOuLVPCu1koWYN77Wmyl&#10;WBeFzn9/QR3n8Vg9855EqBfU3+TzuoTG9Zx2PCZTOGzEVCdD1DyOMEQ3VJRWoRDVzHAyRIYKmeEr&#10;2oTmtlic/rQolQAVbaI0CVshCs1wGR4iQJWqBKx8i4gKyoR7jykYKSNkhkMX0U55mUztfoBNfkkw&#10;MN8EfQtrGNs6w8QhDE5RxXCKTYNvagxSOsaRTybk8wPyJbwuHyrZhx9Ku4DSj56g5KMFFWQq/iFQ&#10;tNh+zJZUpmsLeL1UEgfVs2QMSY4LPxbG9IohJuqWw4RC1YPyw5UaxYNyQ8L1njKLQmSI8BRm+BMZ&#10;Ep5VieinvuVQmdcsSZIEJ8VokvkEJThJOVe/wu7DV3GpvxFHWnJxrqcG9w424VJfC/oe/h/SXppX&#10;sywyztNe+RYGTilYbeoKc994BIT6wMTFDxssreEeGgAbfyd4RUUgONUWGVd/gzJ+rHxQ0Y/4oZ+Q&#10;IWxlGkCmAEo/XUAFW6Hyz0if8pokJ/K8ksdyXsHz8h/zf/C4iFT2KYc5/66UrZ470eJMx00NGWoW&#10;Na3EoeKpGyYq5ZdaReWXiiY58xh2taexwcwSGy0tYOkXpAwtmQON1CW+RhMZSoVSXpj5ZMLJwgSm&#10;a1YiPy4Uke7OSHbchK0pfri5twp1979G9pscBhz3koda8C7lwqtfwrvjFThnz8Kp4CSW26TDIqwG&#10;LuElyNw6iOSqUsSXZKPo1Cuo+oQfKNMOpBqSzAQsTkvIucwOSKZmLa/VfM7jn/IaSa7JlEW17lgy&#10;O+Wec3ia+n96nhSy3mpGWhsqslxBeaq0M/wpOCX9WJwvmUUQs3uFuSPcgoLhEpkEpwBXmAQlwS0u&#10;E9Fjn9F+oC3BYVJw6zvYxPZhw9p12KRviJ2lqWhM8URJqCe2ZEQh2dseqQFuqIr1xHRdMh6+9GuU&#10;v/UdCj+cR9FHj7HRpw3Lzf2wxikVeQ/+Fx61U8gYegDbgGiU3fsv5Nz9HWI6hlHN3pWPquMHyTSI&#10;IpkWIclxvbQ/X2DL+zyu/TmZ83M+T5Ks0hqeFz/6KxnyGHFHfgGf+nGYOrjANzIAen7UOH5EyFMr&#10;VKbaxEETT5SMEAEaQsfKY+gXMLEzwTrnMKw298R6mwAYWRjBwdsK1o42MHewRMLoj5Fw4++I8PHC&#10;nfFu3Bzagu6ydLwwvgtb8yIx1pSB47tKMbGlGLuyI9BXmojdedGY21aNh49+jc3vfqtNRumCz2k3&#10;fguP1rsw8yyEiVMoLMJLYRLWiYxDZ1H/+XeIy++Evm0CzG0DUP/LeTU9Uy/0qydoITXLbMkXQNMX&#10;T9TMSfF7f0T9O/+H8DQbWHuYICBRH/pWBvBNNIeFjSlMLcwQFOaIjpZQ6AVQpogVqnLCiZAgGlxB&#10;YmNQcMqiBfE9Qs78AUtMnPDMspVYvmYNnl+7EWuMzKDvXwZL13CYOZrB1DsDiWklCPd0hqOFMXKD&#10;PLCjOg1z20txens+Xp3ZjsnWAhzbXoFjO/JxaagDLxxsxCsTnfjpg2N4NNmCD6+dYs/Os5e13o44&#10;+xls8zlsKXOCOq+h9cdf49ivv0ZKbhVyKgbgE56PkORG2HqmwNQtByFV21UWbesvH6OdjMoYmENi&#10;Yzs6v5iHXfp+uPg7IjvbFXu3R2NvexS6mqORl+GF1p1euHK2EqdH0jG0NwanRrOhF0pzXVmg1CYi&#10;REPoh4SKvKDgjKSRFUU5sdouGMtN4/HcaissNYvEWmMrbDA0wHqTDTA0N0BGz8twtTGH0YZ1cLc2&#10;Q2a4L2J9XLAlNRAX+ytREumGicZsTLSW4syOPNw41InRpkIc7yjAvYle3DnQjE+vjeDOoS2Y2V6A&#10;4d9+hy3Sy/zI5l8tYI1lKHwTcrBxgzGWLV2F1avXYdUGU3gHJCI2vROxSVl466PPkd19GfVNiejb&#10;HoPwiFicHmvC3ZPVuDCdi7njEgMvw5GDqXj1WjPOz5VitCcMQ3t8MTToiandUTg9nYgTo/G4MUfG&#10;RFOeRNMnEZUaKZ4nmRH7woJyquJe1EzspEfz8DnwGfRDdsEotB3rzIPwg6Ur4ZC0C1FRgbA20ufL&#10;rsba1WthzONNGzbCzNQMDsYGMNuwFl4mBohxt0Z5rAcGq1Mx3ZqLPYWR2JoZif3VGZjcWoY3j23D&#10;D2+M4YsXj+ImGTT42V+x/d85xJsmUTdzE92/nkdy+yTMnSLh7e+PXV3xOHooC2cmMnFiIhGjfVHY&#10;vzuUGtAVk7tSMdBWiJFdMTgzmYLLJ+NxfSYTL51KxuQ+f0ztD8HBnkCMdwfg/HQ8psYTcfxgDC6O&#10;FeDNa124MlcEvfjz/HgyI+kuNQOZkUJmiFktpnQqLci0N+eRRa0RcubfscolB6u96ymAo2HkVIA1&#10;7plYu3Yt1q/VxwaiZfXyZVqS8JIVsNpkBHuTjTBavwZBznbIDHHH7PYiFLCdaM1GR0EcyqJ9sT07&#10;GGMUwC0pARiopLzZkoFTuyopl/oQmhqC6qIIvHJlB2aHizA1nILZ8VQcG4rDmak8XJorwOkj2bhB&#10;NFyaTMRlXnvlUiOuHGvGjdlyvPOwG5ePluHa0WzM7fPG2GAYDvf6YvyAH3q6vLFtqxsaa1wwO03Z&#10;d6QcJ49V4NZlmhUT5dCrvkifgh6lpJBkkiGZ9CHETBaLMoeGU6EyeMROoPD6ZB72pReRdfe/4Nt6&#10;BWnXf4M1Jg5Yu2YtVixfijXClKVLsHrFSkL+eRhQHm1YtRK2pkYwNVxH5vgiwcMS01tLMLstDy7G&#10;axDoaI18fwfsyPTHfdo3I5WxOL89D1d3ZOHV6Uq8eqEOFydz8OL5OkxMpuPtF3vwzv1eDo88fHRr&#10;F+6eKMEMr0+z5/fvCMCFuWScP5GJ87OZuH6uChN74zk8MnBwfwwOkDEnR6LR1x2CYwNxOLzXFRP7&#10;wjFJBA3s9kUvr4/1h2FyJAl6mTfmkcOhkksDq4jMKKGJXPqBZjWW/WgB1T8mUcfLzGAt1aKmCr+D&#10;aeZOrDM0x4oVq1TCtMwSSrt8+XIsW/Is1q9bC/31RNOqFbRjjLFe5lhXLseqJc/B3cIQlylbrhys&#10;R5ynIxrTI3F1fxWGauNxpisPE82JONkWiIG94XzRaIz0J+AOP/LckULMjRXjndvbcfFkOh6cK8WF&#10;4XQcOxiOY/0hOD0ah7HdHji2PwHnj5RgmB99+mg57p2uxfmRLLx+pw8jB/JwcSYPN0+W49GVbTg5&#10;lo075xsxKM/uj8bFiSJMs9Uzt3OEe5g7Kt+ZRxVN6WpakjW0AsUYavic5vrsL9Eoev+z75AzeBOp&#10;eblwc3eCha0dVhtswA9+8CyWLdOGkMiZZUueVwndlobrsW7FUmxctwaRrtbYxDbC0w5bqzYjwMIA&#10;1htXIdjeFPsKghHlYoKK2FCURXng3WsTuNFfgrfO78ELp1vw8tnNeHRiMy4cSsP10Ux8eLsTjy5v&#10;xtuE/EUOoxcpD26fr+fQSsM9apZ7J6v4dzUY2eOJ0b3+eHCpAmM9XjiyLxMzg3EYaHTB6cliMtAX&#10;p3oSMdsXjP3tfHZXAPLq7VBQbIChnmDoGW1aDXfXZ2FgsQah4YHw8veEk7cbLJxtYexuhw3WVrD1&#10;NYOZ63psclqPDWuWwd5/BUws1uK555aoycqVRIoMHZnkXr7seSwnc2RKVxYjxLo7IMTJGl11LUjx&#10;s0NFoCN2U77MdhDe1dHoyAhERYgdYpxMMNZehpooFxxty8DV3iz05rvgcHs6ro5vxsw2f0zvDMGL&#10;E8k4SSQd3ReG2f2puD0ViVODoURgGi6MxuLGBK8dK8DtUyV4eL4KRw/G4fqxItyYScRr11px5UgR&#10;XjjTQA1VgSN9/qQsHOj0xWxvOvbu4vs0OWGYQ0vPwGg9nl32DJ22VVhOb3aNqQHWWG/CBvamsYM5&#10;DSBj/L9nvgejTWsRE2yLlSuXor/VF8NdMWoWVxLblzy/BM8/9wMsJUPk/vJnn4WpgSFWkFmp4VFw&#10;NTOEn6MVyuJ8sacsFrfGt6ElgdqjIwZ3j9Tj9vEiflQ6XjtVhUenmnB+shTDW5PwwZWtuDVdgc9f&#10;GcD7N7txb64Wr15qxevXiomKIpwcysS12QLcOVqIF8+1cEhl4MSxbLx8pglzgrAjZRTE5ZgeTMTp&#10;gRz+Rir/XxWHYAuuj+TjZB+HDoffucMxOEIZNN5NAd3vg7E9XtBbwh7+f//6ffzLv/4r1hltRGCg&#10;DY0eN3S3BmJ/TxQmJ/KpcVbClUJyo+EKJMTS0CNS/u2Z5/AM6dlnn1NLEJ57Tqa6n+ewWoJNG40R&#10;6euMSEcDeNqa0tpNwuHmQNwciMWlvZLzHoeZ3mhsqw3AnbEa7NoSjIvTpTjAZ47sLsC5kTIUJjnj&#10;YEcSJnYI3P1xbaIYF4dzOXQ248p4Jo7tTcJcbwIaqm0wfCAejXsc0LfbCc2bN+HAbi/MHgyigA3H&#10;4T0BaCi0xtTOBOxr90d5nQ0O7LJBa40jpg+E4d50HY70xmKg0xt76t1wcHsYupssoNdWHomsXBtU&#10;ErY15fzn7SE4OVyKnExfZfIH+LgiPMAWpUVx6NmeQYGYgcuT1TgzVoTTh7Jx/HAWpg/H4+xkPqb3&#10;hODCgXwMd/hirj+JkE/G/oYATHdEY5QoO7IrHK1ljjiyNR69rW6oyHXD9bEKnDuUx4+PxvG+JPTX&#10;umKG/+fsoXhM7qQWGcjE7L5Y9DQE4fpcPi4MpePaeBY/0h1jW0Nx4XA4pnf5YWx7IAb57sOHM9FQ&#10;4ICBLjfs5P9qybPE4W2e6Gywxt5OS2zZ5ouyfDKm1gK58WY4PhzOZ71x+GA0pnojcft0GRkbCL3K&#10;VEdUZDgjP9oWgR5WSIygOR9ng/gIJySE2KAizhpD3dGY7c7EeFcaDnVn4OKxQzg/sRnDvUno2ROD&#10;ib4MvHC0hPCswpnBWJwdK8HN2c04vJ3W5L5UDLfFUcAF06gKxYnDxXjjbAeHRSUenGjB1aFczPQl&#10;8IVqMb43BYdpuJ2aqOBwKsPJcVrBuxNwsNETu1qccGkkF4PbQjBOy3a0Ox4jvTEY25eIM0MJHJLl&#10;ePtSA47zmStT5XjpYi2uHC3GjclsXJyVFKYCXGDnzR6loL6QTdSww/i3Z4eyMTURhb1dXjg2Vooh&#10;ed9eWr6JATbIiXZGZpQXXEKMEBqsj9w0b1RkeSIj0Q2x0S6IDTZEda4lthd6oj3PDf1b4tBVH4S2&#10;EncMbKUj2EYo9qdjc20sGrcEkJE5qCb6OhoCsa8znoZVFs3tTKrTAswMZeBIfzLqKhxwaB+ZMFWP&#10;9HwnlKS6oDbHEW9f7EJMUSBVbRKO9qdicG+AWvN07lwldu4MonUbjgM7UjC4Ox1njzXi7FQDbpys&#10;xdt3t+L2bCVlRSkuHqYxyE6Lr7bmbxWhrbcELVtcafrHYnYgD0cvp6F3RwQNujJ0d0RSGDeT8T4Y&#10;78/AmeksbCnxhV5HfjQ2Z/mgIkkYYYaqbF/U5fogL8UBBSlEDGFZXuqCunxXbCsLQG0un4s2Q0ep&#10;J+oLvdHbmIxdtd5oKfNEcbQbeti77Zs92Vs1qCijVunJRVdDIi6caMRkbwFKSzwoB4JoVFXCw9EI&#10;pTnuODdcjhP7C7CrPx6HXziGLW3h2N6Xi47tcQhLMENAiDUeXtyDl2/swMsX22h3tOIW/985/sat&#10;sztw8VAO3r/fhX17fWjFJuFUXyruTJajIc8Ll8crcGiHNy3meHx07yAO9VNlt4exc32xTxJgOMzL&#10;Cu1Q16yP5ERjdFY7Eak08OKCPBHia4/4UGfKES/kVrlifwtlQEM8MqODUZMRhHAve7VCJTXIEjXR&#10;TnQS7RDlb4b0CHOE+qyjKo7GlmJ/HOTf9bcEY9dmGmZUuVvLAzG6LQVdTX4YovDLq7dHcYMZdraG&#10;YuZAIYdGKQ4P5lDGuWFbkw2ZFoW4TCf0bEvAp+/cxyHKi3dv7cbeLd64OlOGmX0RODFUiroMW7RU&#10;hJGpFujZEoSdbVS7/TQSBzIw3BmBq0Tm6C4zaqlUdDU6oSLdDod63BAftQZVFYbYXrsORfUG2McO&#10;zcy0QEWqNVqqTVBM5MYEbEBu9AborQi4idXhL2BV1MtYG/sm1ia8iw3J72FD+ifYkPkTGOb+GoYF&#10;v4ZB0X/BqOw/YVj+OxjV/B7GdX+B+ea/waL+K1g2fAWr5q9g0foNrDq0oiK2HTLf/S3sdi7Accdj&#10;OHQ/gcOeJ3AiuewFnPoBV1lPwtZp/wJcDjyB+8EncCXJKhuZ9/Y4vECS9om22mZ4XgvMS4LyxDx8&#10;ZfqX517jT+A9uQCfKV4bf6yKkvhInHpam+Pym5R2Ab687ndElgHQKVbEa9PfwVe3UkfVBzgyD72V&#10;US9iZdzrWJ30DtalfojVkgaS+3OsL/gCG0v/nUz4A4yq/wDj2j/BhIyQ7Aez5r/DVHJj2r5T6xFk&#10;Tspy+wKsdz6BleTFkGQqRmYwVSELmaPq5zE/3PHAgsqNkXkqrXCBBN9Jw0LzcB3VChm4ydL9CW2q&#10;Rs15q/luMkBqTkhQnh8gCQB+s1q0UYLzEoZVqeRsJU1EjiUnZrH1OcnjUxKI43M8VonWQrzmLwH9&#10;Mzw+DeitiXkVqxOJkNSPsDbjR2SIVHT5FQzJEKOy/1EMMZEVRPV/w6YmbQpX5rUtOsmQbVqBFctd&#10;87Dq/kf2gzWRYLdvAXZEgX3/vMp6kDluVViDSJD8GG0W8x/pIGomc4yMIDO0SX8tE8KTjHCfYc+T&#10;EdKznsegEoQkl35xWZTUSZEPV5Vi1HwWP1jlxxAZp4geCcue5XNs/c5KqJbPnuNzMj8upItUSt61&#10;zHLorUl4G2vTPsSGLGHIz7Ch4N9hUMwhUvG/2FTzZxg9RQcZ0vp3WBEdFhweFjKvTRKGCDOs9/DD&#10;e0GGEBUq80GW02gVJGQ6xnlg4en8toYMMkRlTREdMptJRLhLSoisCVNBeJIwYoYfP8uhcIzHEnJV&#10;KGArzGAvB5IBsiRH5r4D2dvqw4UJMg/OVj5Uq2YjH7yg8mQW49aL+TMqeUhND2sRS721Se9hfcYP&#10;dQz5rVppZ0yGmFQTHZv/AtOmL2HWomU9yIImSyJEkoUEIWr1jCzl+afMKZnwt+/nEFG5MboJfxkq&#10;wpCnw0SQwaGhMiCIBpnJFGZwzGuzEoIKbYyrZR5qipdMEKYIGo7Pq9lN/8V4tI4BkjMjHy+JAZI7&#10;o2Y8BRHCBIlI8uNlBlQ+XJX2ISMkl0YK3siaNkkikpi2njDEIOcL6OdxyBT/FwylEFL1/8GYw8W4&#10;8UuYtPwdZm3fwpwMkSFjsX0ethSeMlzsduNp5pQkCjnsk+GyQCEq6NAYIguvNMG5ADc1rctjDpmn&#10;qWRq4p+MkCVIOmTIFK9ihCBCpnjVrCY/jiTz3mr+SqZuFj+ezJDMiMXsKSFBgtS1kaQhyaMJ5UdL&#10;JpWaG5dWsqQkiUhd085VBtVVMmVD5o+hT6GqX0QZQqG6qeovasiYN5IZTUQIGWLdTnmxjUNlhwhT&#10;okQlGpIBkh8jCFFJhhwukj0l6SCUG5JG9s8Jhm6SMCQ5MmSELG/xpPZYzKlbRIbMdSsNoBiiZU8J&#10;Q1QWlW4yT9bjhJyZV6vXFvPltDV9/CDpeWEGGRB6cUGdS5qY+vhFJsjHX5OkAWGCzIouqOC+yqAi&#10;hausqbxfwqDktzAuo5qtIkKoZo0biJDmr2G1hcK0neigdpHhIggR+WG1mygR9UoZopbiCUokv47o&#10;kAwIkR+yGk7JD0kJESFKreJFGaJSyWSokLRlnKJNKEjJDCUvdHJDJvKCZHgQGaIZQiRFRBjB4SG1&#10;nlQ5HTJElm4J9AUJki4SSmRIIpH66MXel0QiNbOhfbRkUMgiSMmikHOZDJRFkEIqlcyYgtW4jAip&#10;/DNMav8CE2EINYyFJAm1SebUY5V5KSkgT7OnRM2qzAeNIU7CEJnwl1QyDhWlXUZ0mkXsCzLEQy2e&#10;JEMkaUiYQbtBBKkvmSKMkIzLAMoNyYiQlDLJk9HSQ7QkAIUIMkINCcoHJQNkaJARkksnJX60np9X&#10;08CSTaWSBNj7kmYmSJDMCZndkPWQUWSYWhHKc8m2Ui3vC+mJHDGq+hPtkL+SIdQykn1JI0zqmYlA&#10;tZRUMrE/ZMj0AFYcLrZ7aZCRKY59bFV+DEmEqU6zyHCR/DoprOU2+ljJD1GzsmxxMYNKpYZQiEoW&#10;VYDKoqIcUMzQGCLDQ2VaklRKGYdCmKylU6ggI8gMKUMWJiuGBAFkxGJ+XYRUBOOHq4Wg/PAoYYRM&#10;C9/SViNKjp0kD8hsh+TWybmUHZGsiqibNN6My/4XptV/wiYOG8nR/f8ihPJjMftShowsodUZY4t5&#10;ubIw0OEghes/aReVbCgkhpeoWtocqmqQWJlEiJIdtDVUHq6SG2SMTOadIQqUNnn8VGaofFoyIETS&#10;RITICMmdkcQALctSm9KJJWMi2MsxZIqkjqi5cel5yaJQeTUaqYpVd6CllvBY8u8k8UjOo9WSXark&#10;TZViqWoL3VVKKs1z606io4uM2KnV8FLZl6JhyAxnkj3NcgeRH6JdRKiKICVKhBkaOnis0KEJUlno&#10;rpghw0WEqMqIIENEq6jEIQ4RGSqnHz9NP1XZl0SEmtgjE7SEQ5EHJLZRwpRFJLCNvskP5XE8USHJ&#10;RYIClTzIDxZGSHWkxQRDycGL4T2Vf6ejeJ7Hs425T6aYVlGWkCGSkioMsdxKa5UyxEonVLWEQ8oO&#10;lWyoWaYiQ7QVm2yHFpTsEPNcrXfWyQ73yXky4h/M0NChCVG1KF8QckJSUXlOVKhiaCS1KJvoCCdD&#10;RHCKvIhlK6gQRsgCbUkbUXXKOBwk6zKOlCiZlzomaLl3WoKRUCIpXkglIEo+3oJKKpR8vMT7T7Qk&#10;RB1FPXhMptRQ/Uq9OzHOOkXLkAmSn0uVK8mGtmKQUZjaSwq7GjIcKpJwyOGyaKbLUnhJGlLo4HBR&#10;GdsiP0SrKIZopel8iQw1XGQZNFWsCNJFI0sEqZaNrQ2TaB4LI0RICiJES6iMKg4PWWenhoP0OBkg&#10;sBeS5ENBQ9y9eZWBmXiPHy8M4IfLIvJEWc/NVtZzq8REycTStYpJ0vK+nin9GUuFEtojatW7hpDF&#10;3DqFDjHbRX6QEQ4yXDhUZDm+KzXM06FCEsdNLUZXQ0bLovLmUBFHTfkklB2iZsXekERlybNT6lWY&#10;QUEayVbkxaL2EMGpUlE5LCTxWFuay48mM+JVHg0/jkwR6EttJvl4STNN4cdLcUHJuJIye/Ev6VJP&#10;X9QWs0uptcWMzCRZY/ziPBL/6ZqeBQ00sVStaala76TvQoaIUWZDhtjqhoyyP8gMZZRRfjiTIS5S&#10;G1AhhOpWrFIiZNFEV2qW3qwkHYpVqgwwUpAIU1nEQDUbJkKUpHL0OURkmEQSJSIzZG2ypJkpjSFM&#10;EUFJRkgykZQSkKqKMv5lpa5KSZUPJqkV/dLzUvBQPp5MkMX2qt4cP16yM5MeyXz6ApIlI/PRP9JT&#10;F0myOfVM2qhxZOED5chThIhQVUOGCNGpW0klEzdf1K2SH2SIquopMkQsU4lTEB2SibmYeCierNTV&#10;UO46rVDloJERO/vu0xGjcCUyFpOVFzO1RV6owpokhYrFbEwyQYZDnBoO/DCiQRghH5wo+Xfy8fwg&#10;VWHg5QWt2oB8sMyjS7qqfLTK1NSKMUrGZroUBeC5VCGQc8UUydG1bftGaRpVPkNntqsFD5KSSoY8&#10;RQdp0Tp1H5vXfBfl4msyRGSHxDeUdhFDTCFEhgntDcqORRUrhlfx2b8ozaLUqwhQYYioTpEVIjeE&#10;KaIuyQQhKbOQse8Iis/8J1Lvc1iQAanCECJCPl6SjuXj5YPSXll4mpcrH53xKs8lN4+U9TpUMYLU&#10;N+ZVVYRsXkt/nf/jTf7/NyQ3l89KRQRbKVpB919VWOGQUTn+IlRlyBAhQiJQn8Y+FDOIDJ3fogSp&#10;oGOGyCBTfChIRcPIag9Z8yNu+z98FBGklA/0S8KuyMIFMkXy7YgO0SCyWlo0h0pcPv0beKSVIH74&#10;HfgnBSGiYS+S2weQdOV/teRkycJWH82WHyet9HaaLkFRfaRixBNVmSGbH58jRKZkSQ4ur6XzWMpD&#10;ZEqpCF31zAwe69nsoC0iBVbEbKf8UAwRd19MdYUOiXsIQmiii9yQKJgy1aluFTOoXmdpdxzThsqi&#10;J6uK4gpDaIVKzELVHuUwCRVb48p3yv+QWrSLScsqf58MSbxFf8vLDfa+norcQ8KQsKUbDmmDCIgM&#10;RMLBB6o0qII/EaESlCUzWxggScny0VKWgh8ux7k8znlLS0jO0CUr5/Ke5PJKErOcp781r1ohqfCp&#10;Jz6NDBmpv2NPX8ZxYF7ZIJKwrIwyClSV468QIr4LESJDhSShQOXRCpEZfhwqEs57ao0q81zsDcoM&#10;nRXq3v+mUq9idCkbgzJDypGqkrSUGyH10zAJyoKBhREcg5Nh7uwAa3dPJNekwz3AHmlD15D+4Est&#10;VV0+SrKv3xDih/Nc0k1yFUErWcmPlPocKpGZx7IyveAdokLOVT0P7Z7U8ZB7uTzWs95D2UEZ4iw2&#10;CBHydLiIUaYQomkXMcYWC3wuBn+0pXKa7SF1NoNluJAZgURHKB03kRva4iexRIkIUv3WWxSiZADl&#10;huTzx5MZSaJSaR+I2ky8+S1W2KVhg5kF1plbYJNTAFy8zBAS5wv/xDCkliSisLNUpaNns8elGGCO&#10;fBAZUSAfqMvEXszIlixtlbX9ARn3Ic/ZSm3PPLZyv0h3LiSZ3gVkjJ5UahLTXaldcehIyiATlass&#10;1H8IVJEdUllDwoIqAERmSDamxDpU9OscWxkqolFULEPsDWGItspL5Eb9C98pg0uYEX93XqnVFNoX&#10;YlMkUWjGXfozbDJ3wi59AGbuEQhquw2XwDhssnGCra8/wvLDkdreqqHhXaKDHy0VW1R6OttiOZZs&#10;7vf5sR8sqKzuog+eoITHBR/Oo1hld/O+lH3lc3Iuz+R/xL//UKotkini7TqTIaJllJcrGoYIEfkh&#10;CBHb42lZcWHI7LwKFEt81P8ktYz4LBIK5FCRFFUV6RIPVuIVYpaTEWKaSxXOzDvfIO3WY2V5JlO1&#10;inWZLNUfRI1STsQ//BprLJ2xwsAQa00tsN7UFCbOPvDPb0NIfgecQgLhl5WD4gd/JgP4kUKqhyU7&#10;ix/Lj8yTQi48loItksZe8rGWql76Q5B4nSRp7qqoi2Rzyd8tXud5IVs9F8oRTYaQISoYRCIyJO4h&#10;y2HE7pAIuieFqebey3DRIYOCVErTinm+KDuUa090SBWrGGoWcdvTKDwLbv0NR8aO4OrBdtTf+Aqp&#10;RIYwJE0xhJqDmiTx/l+RffZ3WOm5GfpuOTCNqoVvTBS8o1wR19EHl7g0eET4IXfsoerRxV6WVDX5&#10;UMnbLyUzhEqk/ZF8PD9Y6myylSLAUulGis8s3pO2/OnzUNf0ZCWImO2KGTLnQoS4EB3uMlmk4qVs&#10;OVxkOkGmC8Sr1WKjVKuS509mKJtDaRaqWbFIKUglaJPCIdNy4Q841rcd3QUhuDhQj0t7a3CjvwUv&#10;nzuO7JceK4NK2Rav8f9NfIYV+sZ4fqMBNpqbwtHHE45e/rCLSINnsDscvFzh7OGGhLoMlBEVspBB&#10;MYAfonL7dW2Z5OyrHH7tuPwzqHz+SpLk8Jf8eIH3SXKPpBgjf8O2WOX4i7VKhoj8UNpFBKrIDwpT&#10;j2McKmKICTrE7hDnjfLDpfVFuKZkwDw4Df59P1RRL4lsiZ8iyFDWKLVK0vmvEFc3irayAqQFeKM4&#10;wgtNWYGIcbbAmfYMTLzzDTJf1fLy0h59Ccfml+HacAmx5/4ba8w8sNTCF2s22cDQPQqmgZUw8kqF&#10;f24NMnoOIe/wK6jU9a6qd0SSIsjCCFUMWZfXL/n+kv1dLaWHSHJvsQxRFa9XyMII3fPyt3JMphAd&#10;EhgSG4RDxl0XBNImnKhlRNUSIT5kiAyXoJk/wdjSGkv1qTI9nRFUN6UYIvVylM1BzbJYXSrnypdw&#10;tjCDj6MVEkP9UJaRiIoYH3QVxWC2ORvvnTulVKksblLVpt6eV+Wusm/9DzxarsI4phdL1xjAIGwP&#10;1pi7I7yyE1F9LyG9sQR+idGoOvdTVLNnFz9SFi9I2RNZ/LBYDklaoVo5/6lGUjVaSBih6PMFVBA5&#10;kWM/Qubpl6HnIVpGGKIEqqZdZDmMLL9XwpTM8KeaVRNKFKbPG5jC2MICBjYmWGtiiYi5P2qhPzJD&#10;QnpigDVN/AyZI59h3bp18HR0QHN6DBoyohDn54yGrGi0pvngYlcuLu7IxuFHf6AqpfTXld/K+eAx&#10;0XIZmyK2Y6P/Vixfa47wfe/wt2wRmF+HnNGX4N95GkFV7aj66BtU6+p0LzJAMj2laLSs+Nj8M177&#10;6QLqpEYU2+qfaanxdT/hNfUMUSTZoTy3KrqONW51CExKgp738IJuJYiGEK0WAYcM7Q419Ug166/T&#10;LHY9H+A5fUs4uNnD2dsZ4cUN2GBtAb/aHhXgEeMr+d53aDj6H7A0t4WVhRWC3J1xZagL3jYWaMuO&#10;RG1yMCJdzNEQ74H9eX64trsMnQ+/osrkeKamsKq/gJUOMVhnHwcD+zCsMrDGBtcErLXPgIVnMMpf&#10;/194VEyg5OQHKt1VoYPtZkGApL3qPlyo+ufaChBZJ1DL4wa2T1eJyLWfzcOmbIDomscSywgY2AbC&#10;1tUJej6CEjXFQOaIz0KG+NK9V8tiiA6peSaRc/FZ1oSUYY3xRmwwMYCpnSXsve3gEOAEIyszJL4w&#10;jziq2Jir32CDvgmyYyNRkZWCpuxU5Ef6oTbRHyd2luPCnkoc31GCq32bMbctHwfK4/HajVdQ8cPH&#10;SmgWf0BN9er/wS6lA351Fyh4zWHkFIYNnhmqEzwSC4iUs6j7fJ4fx6F37GUygAyR+uW/IBN+yY8m&#10;SdGuOpIc1/9ige0CmviM1DkvmziL8rO34RrjD2NXW5glHoSRjTnWmZnCyNoKen7TC09NdQkEqUVT&#10;OiNMbI4Q0SokC2cXLF27Fpv8CrBk7SaYmFvBxdcVRrbmMLG3gJGdCV35ebhF1GG0owwPp9rQmeOH&#10;1pxYdJWn4MyuCnxy7TBeGq/HQWqPA5UJmGwvxptzuzHH57d+9Fit/hLBKKvCqth7sb338ex6J2wK&#10;LoNHdCEcIirgV9WL9J455Jx7D+ZOUTBzSkfLK79VH97wBdBMJjSopTHQlsfolsZUfvQlat/7G9zj&#10;C+HqZwW/eFMEJ5vDzEMfPmlpsHeygoOjJfJz3KDnf+SxNglF+aEcOTX5TJNd0EGtombTKDPW2Mfi&#10;+Q36WO+UhWdW6cMi9xRWrd9IdZkJG58gBMRHIO/SX1AY4Y6KWH/sqcnEjYNduDu1B3vKsjC7swF7&#10;CkNxsCIKb83uxLneGnz+4DTu7KvGK9O78PaDNykTCHlCW4ShyIKEg+9hjYEJQmpOw6PqBEJK+hFf&#10;34uizhH4xdbBLawCBnbx7JQ4dP78S7UmaAsZ0UYmtP2a9NsnaOX5lt/QzIhNgHVIDBFuCBNLIxhZ&#10;GCIm1xQJCW7obA5Fa1MQenpScWhfLPRk8ilILFPRLuLi64I+2nwKbQfaGhZb7+C5Nevw/55dgtUm&#10;Dnh25Upsit6H5esNYOfrAf+UOPiHx8DFxgYBrg6IoFaqT/FDXkwQrh1qwdCWCoy15WFmWwkm2wpx&#10;qb8BH1wcxktHduOTm9P4+NIwfnpzEu0/medQEIG4gEaOd7vY/dho4YjIfa+g5v2/oOGX8/joJ/+N&#10;9NI9CE1rR3BSE1wCcrDBIhgmjklo/fV3aFcl5haQ0X8Sia1b0f7Zlyi48guYOdgiMd8ZNcX+2NUS&#10;gZ6WMGxvjcPEgSKMjsvqkCocH07C9GAa9IJpnaoaq2SIBI2DyRBhRjjtjfCb83CZ+R3+bfV6fO+Z&#10;pVhvE4x/W2mI51auxlJDC/iklsIzMh5RceHUMtaws6TjZmeMIAczTDZkoCYxEA+ObMOZ7fnoLEhE&#10;TXIUdpamYKw5l8OoHS8cbsHDsS24OdKGd8+P4GcvnULb598ouMsKsbQ7v4KxQwgckrah4t5/YnPT&#10;VqxfZw5PvxBsXLcBCTnb4egWhbC4Cli4pcM5qhF5136NsLZJhEYGwsfHDl2toSpRcXBnBna1xmJX&#10;RzgO7Y/B5KFYXJzNwYXZdFw/14Zrs2U4M5GDbZU+ZAptkHB6tTJcgmUOlgwRazTiNplyex5ht77F&#10;GusEfH+tM2zTx8ggS6w13gQzWxOOaWtkd0/C3cUJa1eshIsVfZV1K+BnaYgLB7tRxqHUWxJBisXV&#10;wRYMViZhf10mRrYQMR2FuNjXhMv7GvD+6X58eH4/Tu+qws/ffxmtuoVTAnsDfnTZ/Z9h9ZpNWLN2&#10;PZYtXY3IqGSYmtsjJrkWWQWVHEZpeO/jXyEmO4Y9X4JAP28M7SrBjZkmXJktxzlZ4nKhBNdnynBx&#10;KgN3TpVjcm8CpvcF4uj+IIzvDMDZSaJmfxxuHc+HnlrGr0x0OnAcKsKQyDvUIlSvMfcfI+bhAmxL&#10;b8Os4gaM4/bi+3ypZ5auwOoNG+CY2oHgUA8Uxnhz6FjD1WojbExMYb5xHSz11yHY0UYtaMiNDsFo&#10;Qy5N/HrsouvflReOnTkBuNRXi9v9NXjzZCfePduLV+b24dcPT+HgT75EJ5lS+eZ/Y62FBzp+Ow+z&#10;1BY4JXdiw0YTpBZsgaG5G9KLd6KmoQMJ6XG4e6IWo/3J2LstFd1b8jDZk4ObU0VkTgB6Gn0wvtsX&#10;swej8PBSO26dK8fsRBbuny7FnZOVuDaTxnuhODEUjcn+YOjJtIJaSUaGSPRcTSfSnY99MI+YF+fV&#10;arLAE/8O94pZ6Md3Y7VtLFY7BOHZ5YaUJWVIk7XHVpYI8vXEimW6moZrlmLd8hVYv3w5sv2dkCAw&#10;LgjG9rwYjDYlYwvlzb6KSGzPCMf1g614/+wAjm3Nx49uz+CDS0P44tEFzP3ma3T+Zh4mTp7Y+pO/&#10;wyyrAx5Zu6k6fVHbkI79+6MwM12AMxwCRyaKMborBuO9Udi/JwgH2uIw3pOBy0TGjSNFePF6Ey5O&#10;8oOPpPCZMJwZjiWiQjDUHYKpwWgcH+WQ7onGzSPluHuuDnoy8y5R82iJcahgjxYdl2KOqY8eI/nV&#10;BXgOvg+TsJ0wDuuEy7b7WOnRBPt4eq2+8diwbr1aEyQrylatkF0elmPNqtVEykZE+LgSJb5wNDNE&#10;aWII9jfmY0duGFrS/HGosQAjrRXYXx2PCwc243R3Gc7tq8TVgS145/xh9PzmMWrv/gSm1tZILctB&#10;ZUszDu7KVB90eE8wzh7JxvUT+bh9rgy3TpRj+lAabs6V4SqHxgs8Pz0cj7nRSLx0lpbzbDZ2tkZh&#10;qjeZ6NhMxsTg1skKnJkkknp8yBB/XvPDkQPBmDzgD70E+i1StCVXJpYeSqBHNyfymhbrzHxbI/Oq&#10;61i+yRnPGTrBOnk3nPs+w1qbSCxbtpQMWYW1q1aqLQyWk9auWAaDjRtUaUVLo41I9XPDrrwIVMX4&#10;4uL4bkw1paMsNhB7SqIx3pKNo7uKMNVRgFenmnF/rA0zW1LR2DeNwABnjB4qRs/eJBwayMHZ6VyM&#10;DiZilnTyaBEuzpXg0lw67p0swIXRTNydK8Xd45vx0qUqvH6xAy9ebsLL51twdS6Z8iMM0yOh2Lbb&#10;FP1dbti3w5eC1wsD/TFEWx7mpnJw6XwTLp3aDL1UCf4QIQVESBUZUisRb2GKRLYkpvkuVFng+Nt/&#10;gvf2B/AsuYhn1hnAtekFuG5/We2MspyMWbNyBY9XYu3KVVi9YjnWkTHriRzzjavgZm0KF+P1qIjw&#10;wM7CSGyOcke8uzUOVKVja1YwhsqisK84ECO1STjWkYUrPYU4RjgfO5SESycKcfdCi/rAe2cbcG4i&#10;EdeOp+PKiWzMDkTi5nFayUfzMbInHnu3x+DaNIfWTg9MDgTh2MEQTPTLKtQQvHFN9pWgcD+Wj8sX&#10;6nH/ZhsunizBzRObMT0Qi+nxNOzpcEZXiw30Mu8SCS89QcYjMofMkAh4NhkhwV2JbRZJZOqTBZTR&#10;BA899wvY5MzRc92ELXf/G8nXvlSLpNTiKNkQhUx47pkfECkcRkSMwfp10CfTXM0M4GdrjYaEAKKi&#10;GvuqEnGgNhHpYV4ItDXCthRvXNpThFNd2RipjMK9/UW4N1GKl87X4fUbW/HC+Vq19O3dl3rw9r0u&#10;nDqSizcvb8UnD/fi5FAMRgbCcfFSEs5OReL62VJcO1eCKzMU7McpS2aKcHBfIqo7/TE5GIyR3mgc&#10;HgjEFIfJsf5IHOr1xtTeCOxo9cbgwQhMjASSKRwy2a/IXIkW8peIdvG7T1SliUJdAEcVZKB7Li56&#10;+Y++xXojK6Tf/h1W6puq5XSrVi7DOg6VdWrpLuULmbJ06XMw5hAyMtjIYbQWtkSKwcqliHSyQKSn&#10;Bc7s70BXUTzKUqKxozAewzUp2BLvhu4CP1zZmolHxzbjEo2q/T0BShg21Vjh+KF4nKNQPDORziFR&#10;iAccJu9e24qHF5pQleOIN6804+ihUAzvi8bJ0Vgcpzbp2eKAkS6q3R5vHOsLw/lDqURbHk6NpuHC&#10;eBEuEWVHLtCS7Y3D5dkK3DndBr3cFxeQ+9oCCt4iI+jClxAdpWRI+Q+pEn+0oLbKEZKCxcoDpflt&#10;au+N7+vbYPVqkSPLsII2iuxcIwxScoWokRVkFkYGcLM0oUZaBf01K7F6+RIYrlmOxowYoqISF/dW&#10;ozw5nMMoAzcGqvDS1Fac35qMH5+qwdj2CIwfiMbUUCIGt4fihQt1eHCxGa/e7sCVs0VUo5k4QaF7&#10;cTgRQzuoSfa5YrjHA3P9IThPZk7uC+fHl+DoUDzuXCjHzZPNuH21DedPluP+1Qa8zCF57eRm3KP9&#10;smNXEC5NZeIymSXVO/U2Obqj6I15lLzLIfLhAh0nyhYOF1WtgsiQ2IPUqxZmyCLMyo//hvTMMsWI&#10;5ctX4vv/9oySK4vb+chwWs3jdSueg9GGtXA1XYuYQC+YbFiHDRxmgXZmaKV1W5/ghamWNBRGByPQ&#10;0RStiR6IdjSj55yJ949vwS0KzRtHU/AGP+Te8WJcnS7B/VPVePF8BSb6QjG2NwhHqS3uX6Hm2ROF&#10;ub3pmBnPwNvntuA0NdGJoTLcuVSNB6fqML03nvKlALfOdiInw47PhuPkRDjuHMvBEA23g+0+GO2k&#10;dmzzxdjuUOiFF25HfP89VBAhVR/Po/pHZIZErz5fQPZLf1Zxhya65hvdQxFf24GQ8FDo04Cyp38j&#10;q1Gff16QIkKWAnfpEix/fimWLVkKKyNDmOrrw4lWbpSPM8K93eBrb42WwiSEO2xCqL0B2pP8EGCl&#10;jzAyozLKBVszg/DgUBN+/e4ZvHhuJx5ebMEV2iAvzNTinXs9uHUkn9cr8OLxKtzg8PngbhfeuLMV&#10;r/He5bks3DqWiWsTmTh3qAD7t7njcC9l2P5gzA3GYGxnOIbbnHHmYCoO7nTC7noHtNXZYrjbHUf3&#10;emNruz0KKjeha6sL9Lx9N9AqdUdcURUyi5qR2TCAulNvIG3rQaRW1qG2Jh8FZeFIyvaHY6AtbO1M&#10;ERJCj5nGmaBiBdEiKFlDzbNqBYUuEWRusA4B7s4wXrsSVtQ+JrRwkwM8sLuqCPWJfihO8KMn7Y2K&#10;cHeUR9qhvzgMl/bVEkWG6KmIw2BdAi7sbcXrJypw9VAG5rpTsX+rL04dTMGDEzW4e6SaH59NJpTi&#10;6ngpXuNwujoRg2N7vHCMw+bSGG2fQ5H0xEMxQ3P+3HAIjh8OwWRfMGZGfShH4nCw0x1juzxw8Xgk&#10;Rnbb48DOEDqK/mip9ISen+8mpKbrw9XLBhGxIfALC4CtmzM2OdrD0tOO3qc5jJ2MYBlgCCPndTBz&#10;WoPnljyD5ylLnn32eTzzzDNsn1UMkmW6y5ctoTUrJaCNYEJT35vDJc7fHdE+nvCx3oTxBsqAxhRs&#10;zw7HLjK6IsoD3TkhSHAzo7OYjBhnU7w11YjzexJp/fpiujMTlwZSaIMU4Xx/Ci5Rzlw4nI4T3Ul4&#10;eLwQL8zl4cZkCu7NZXCIeOPeqVyq7hxcO1aAB1TXLx7NoYFXihfO1ODWmUo8PFuLmzObcWQwFTOD&#10;STTcQnFkbyYO7AtSGqhvKx1Cc/sNWLF+CUwdjGDqZAMzZ0e64ibY5GAJfWsbrLfYgPVWy7DJjgiw&#10;0ccPnv0BttZ7wd7O5ClTpA72KtopKyhIn+d92Z3LcB0NOmogZ3NLxAW6IcHVCsURTrjcX4X+8jiU&#10;BNhgbHMCjrYl0xcKRXtGIM4MbsZYaxAuH6LFOZGLMz0UlkMJOLiXKDmQjV++O4rXbjbipcsNeOlC&#10;DV65WI+H5xpwQeyWo7m4MBaDmYFQOnYpeOvuThprSbh7qgn9O2JwsDsLI1Tfr13uxKWDlTh5sAgH&#10;OgOwrSYUe7d4om2zDYY6g1CTTztl+cZlWK3/PKxczbHa0pgM2YS1VvSCna2x3twEz6/4Ph3Af8M6&#10;er8G+utxmAKprysW/h7WCiHCFNE4siR3laxXptZZ8tzzasuynsYOrF+1DBaGG9GUFqJWtV8bqsWp&#10;HXk4tj0dZ3szCes0vHG6Hu+LgUY1/Ob5NrxKV/6V881450oLEVCBn7w6gtev9VJFl9MAK8XpqSQc&#10;H8vD6ze3EkHVyvN98Ww97ZckXD2RgaP90bg+LbXhazDY64vT4zQCp7Mwt5+2zEg97hxtpK8URYGc&#10;giNEyORefzqTkdRgtFW22ULPwpE+y/qVsHBdBQNrMxV7XWmkDwsXa5jYm8HHxxIhoeZwcNSHsckK&#10;3H79BezY7AdfD1O1iFvQIqpY1iwvl+GzfBkF7RIMN7UiO9ABGylXimNDOVyCsCuXNsihbNw/Xo2b&#10;R/Pw8eXt+NlrU/iYAvP1a61441wrHtFjvjpShXcu7MCPHu4nOk5hZmc6fvjCCCZ6YvncDlw9Usae&#10;LsbDy434mAbcxeF8PLjagounC/DWjd04R3fg8nQlXrlcidfeasIAh8hYTwpdjEzsGaWmOpCAuhI7&#10;7NnijwNU9wc6oukbOaGvzQl7aomUf/ne9/Av3/tXfO97P4CVgzViIxzQXOrFh6iq+jPoe6Rid0ce&#10;qpvccWhfFpZxmDxL7fLss0vwve//gAwRa3a5YsoSypnnnnsWZ0am4GJjgtxIFxzYHInLQzTbdyfh&#10;1elq3DiUhYezLZjdl4RrwxU4N1BECHtgdBsNq9FEjG1LxLZKX1RnOeLEgVxcPZiPe5PVeP/Gdlwc&#10;K+QwisLFw3FUufSFiJADe3wxPpmGum0eGNrmi/pyc9orQRjpDqCsCMXWQnPs3x2COboMvd1BqO20&#10;RtcWCwztjsZdCu2LhzNU2fruKhc05ztgujtctof7HoKD7VBfG6B20tu1Mw6HhzJw+GAOTo4Uo4ue&#10;bWy4D5bQKn2OdsazRMWzz1F2LF2OpctWwNjQEFG+lthZJzGTcPRQw3RXB+L6SCku70/E5K5gHGVv&#10;XDuQgpuyJH9PHC4MpeDK4Wxc2h+Ji/spB3ZG4P1re3hcgGujxbgxwQ+mAze8yw1He6k9DqfgFGXF&#10;DRplU3tCcK4vAaN7EzHeF4I92z1xkh7ubsqFSWqbLZXO6G1xQHeTEy1WH7TkmGGiOxq7+b8qS82x&#10;pXU1qneZoH+nJ2WKGzranVFTYMbvtMXenW44fiAAeilxdqit8EBHDR+o9kD/tkjMDtfCkdrHYJMp&#10;6ipT4OVhhdYtoejblY6xgXzMHiqlekvhGM3Cmw96MXNI6gxk4M50H07tzcelkUwc3u6HCwOZONRA&#10;a7MpGOdoMB3Y7I3xrVH80Azs3m6Ls4PpGNkZTMGaSgMrDmcPJuPEvlBcGEkkSthBlTTNee/AFlf0&#10;1Qejr8oJZ+k1D5EJh9p9MdsTheF2bxzppiots8bw/lL0jzmhpMQYWwo2YaDZFxO7w9R2eBPdPthe&#10;7Yz2LlfaIwYozDdHDwXvuTH6W3v9KCtDMcUOuk8BrleT64ryDBt0lPlSq9CdrvfHNr785jwn1BW6&#10;YUuaN04fbsD22hBcnqmiMEpD13ZqhdkyDNOlP8xePj1NRu1Nxo2pMtynOf3h9W1Uj8kcNgk4eyAZ&#10;M7ujaCvEkknJuMpnzhIpJyhk+5vok/B/jXb5o7XUGlvL7dBTb4NT+8Mx3SfbCPiRUb44uzeLDAjF&#10;HTLo0mQZxodCcXQ0lRqnXKFgqCsZOTl+cPV0xK4mG/i5GaOU799ZTU95f4Sq03RiJBWH96SScbEY&#10;PrUbp4/k4NhcLO5TRd+7SZV9oRGHe+L4m4nQK81yQDmdsNggG2TGWCM10R6FGY6ozQ9EhI85DrfQ&#10;C90Vq6JZQ73xGOsuxvRgCV31NByhgNvLIXeM8L4xVoqzA+k4Rc7P9KXj+GARjvfSxyEadtT60+iq&#10;xdxADmb70vDobBNu0r95+2oPzoyl4PhwNs3udBUEenRrG6YoFMdodPVvp7NY7QXZQvT6NJl6KAc3&#10;aLidHaaj2J6Eo2PUYDPVuHykCNcpuN+5sgUPbm2mEC/Becqby2O57DQvnD2Wz9+pwMt0Afbv4v8+&#10;QMPueCPeurYdx05F8X4uzh/NJlNSsW9vMPTK0j2QEb4JxfEu8PU3RGKwKTJiTZAUbkNuW2N3rQ86&#10;yr3RXhWAva0hGN9Tion+TOztCMHB3YlorAjE7gb+yOFiXJisp7osp+2wC7dPbcMlfuxUZxyuT9Xh&#10;xmwTxg8WoqnNB8dHc3BlqhhHBhJwbCQXw11Japn+9bNllAt5uD1Vggu0Iz5/dBB3JvP54bRDZmmg&#10;na2jLZKN6f2puDZJT5dGXFeDH16+Su94II0edB5evUw1fr4S185UoWu/M+raIvDOo21kKp29mVKc&#10;ojH36q0+vHJ9N2YO52NfXyDfi0K4PQhtDf7YQnmolxFiizg/R3i4G8PL2xz5aW5or49BXX4Q8hLd&#10;kEZtVEInqjrTCl1kwJ66UOzaHIauWgqq1mS0VQViW2skmpuikZ7lhsmJzdheE42ySmvMHanEFKF/&#10;mAJ3oj8Wl2ay0dngiyEKyp00nLY0BmPn1lTUZHmhIMUEJw8X4Dz/ZoJ0YjiL9lAoRkYzcepkIbbU&#10;B+DQ/nhcO1qGg70pOMZhNDdZi5mD6bQtwnGZfs9V2jknD6TT463D7sEslO0Jx84dBejskBpNyfz4&#10;TFw8kY3rl7dgkEg8SCQfnypCT0co+rcG4iBRf368CHqZkc7ITbBHTpg9VaglBjuS0JDjjowoe9QX&#10;+KMp3wW15S7Y1xSGvdUhaCnyx+5SN1QnEEkplvRnQpEY5oBaCrzrE1txcXQzBvbwf5T6YXRfOs5P&#10;N2LkQCEZHYH+jmTsaozAzFgB9m6NR1mJP/bu8aM53oJHV7djlH9352YP+trjsKOFHUA6tDcajT05&#10;uHSmEy9f78SrV9rw4HIHborZfrIOd8+04/hkMnobKbfGt1AZpGFisBLb+uvo42zHHqrnCxPlODZe&#10;pWrCHSZDr89twehgBmVNAa5e2oqONjfspybcTrNjhEadXnWKL8rj3WiK26EqyRU1mS6oSnVESNQG&#10;lPK4pdab0tyWdoM5qrIdkBVrg6IYCzLHG/u2xGOAY7u3IQDby7xxfEcOjvZR7zeHoqbWF+0tlOp0&#10;5tprAzE3XMKeysO2hgQc4kcGh1shL80eE31FNOWLcYbo6L50GHEl5hTkyThysZuMjEZ+jQuy+B5X&#10;J4vw4uk2PLy0RW3Wev3CZrx9sxcDndE4NRyIBxSYfcN+ODVKYbklEFPskPduDuKj1/bjwQ3aI1QM&#10;cwN56NsRhFY6fQfbounv0L2o80N9sQsKKzaiKNUUA3QM9XLD/eBC67W+LBGpUQ5qL46mYj+UFbij&#10;ON0ZaWHOlBthSE0SNzuXz7mgItEcO5pD0FUTjh01wcj110czpX1SkDEigkxQn++NmlQ6Vx3xONQd&#10;itGeQpTXumBougQf3BvHq3d78O61HkwNZuPhlT4iKB77KVe6DpZwGEbANWo1pgdqcHygAqcn63By&#10;Jo+aj8J0thy9HRx+XRKZz6L8yqNRloeTfZE0LGVv5wRcH8/Dkd0xOLqLqrY9kc7gbtyYqaDhFsZO&#10;DKR1G0Ym2KAq0wOtjb6YGqKNQ62bm7NK1YhraSqAXrS/A/ITw1GY7Ydu9nxZkQ91fCB2NCaiPNaB&#10;3AuCn7MJhbEFZGuXomhnxPpbIIqCODvJEK0VnthZmUhGOGN3ozd6N0dRndbiRH8WBtsKsKPSgwIx&#10;H33bg1BPe2M/5cYcbY0D2xLosJHJ1QEoTHFFYmwAkjKdkUVNODaYiZ9+/hmu0SeapDDvo/XZtyUc&#10;LaU2GKE90dPpQY+WhlqtLXpaPNBVZ48r4zG4eTwHx+mb7Wlxwmx/EjWmM1GZgK4qX9phRijJMkNu&#10;iim2t7pgP5ESn25CTWuN9nI/tDc7Isx7NYK9l0lVjKtYHn4PKyMfYHn0y1gV8xpWxr+ONfFvYE3y&#10;u1iT8hHWpX2CdRmfYL1siZHzc2zM/QkM8r7A+sJfQL9IVr3/DwxK/xOGpf8No/L/hVHlH2FYo22X&#10;YVLzF7XJqfHmv2o7RdR/BbNGbbcIU9lGo+1rmLXLRgmyQv47WJFkfxGpoyArSyx28FhWqckCcVkX&#10;LQu0dsmKNR7LynkdqQXje3lPdnDdx/M+Xu/nsaxXkhX1A9p6A6cBHg/yuiRSk56uf9RlmUsesWwf&#10;KcnVioYX4CiFKXSptJJfrNVlII3/o3Vnq+o0TMjKWknI5nMkyTJVFaWn5lWmmKyy9TqqrbSVzHXJ&#10;HJNjKawsGaies/Pw5rGk18nCU0nCVMeSaif7Gqi0XS11RhKsZHMYWSSi7kv2iNBxqHOvk/zfkpEm&#10;907weI7/5/i8+ju57n1CzrX7soHMIkkGirRqwxh1TVbyPYHe6uC7BMiLWBP3JlYnvIV1ie8QIO+R&#10;PsD6jB9hfebnWJMrG8kQJPlfwEA2lCn6tVr0blDy31pJlcrfw7DqDzCSvVRq/wDjOtlx5y8waSQ4&#10;mr6CSQsBIRUCSBatX2tbinTKkkXZSWNeVQtQRTYIDAtZ5NqtVQ6QJUjSqvWdajkjj0myLEkWndhJ&#10;JQHZi0XAIAtQZEWOLFPaz3sEhpCznBMIDgSEtg6DoDnE556Cgi2BIEupZf9IlX0vC1ZUFq0AgB09&#10;oeVKChhkmaTKuyYAJBHdXVIF2apKJiS1Bl3lY8s6dLaSeTsrqcj8f9LxbGWv48VOlg5W60x1HSar&#10;Chez7KTCieRyS3K7yrrjsaxUls5U96XKCY9VeuLi8Wk+e4r/4xSBJYv+SVIYxO+sZOxpaUj+vK82&#10;2OF1KQrgd4a/fU6eneffz6vVBJIZLAltkuUnxUP8zjyG3pqw+1gV/ypWJb2NdSnvq+Ih69MFJD/G&#10;2pyfUor8AusLfgn9Ytl16N8pPX6ntmIykHIRVX/EpmpNgphu1kpHmDZ+BdNmbfNoqalhseVbVTVB&#10;JIeVKiWhbcajdhYRwHSJxHiigCLFR2RjHgWS3d9pyzsJDFtZgCOFSPZCKyZAaeHEc7XKUZZtqVVK&#10;Gkhkz1+RGLKmXhLsHWRdLIEh69scdetT1KIdAuTpSgSCQuWcL0oLgkJJCwJErb8XYJC0Da7JWB0o&#10;RCJoaZRasr6Uu9GWk7KzFEh4jYBQUkDAQFKjXK4tHhMcqrKDbiSrUS0tz6XzA48vdrLWkWoHpbN4&#10;Wv1BdSo7U2UqSqcrUMgzvM9OV1VipNWR31n+j/O8J1mN8iyPFTgk5VP3jDq+IGtxoEjOpdVbG/GS&#10;tjdX2gcEykcECtVNzk+wIfenWJ/3S2woFEny7zASNVNGFUM1YyxqRnYUr6Z6keozCiR/pRT5O0x0&#10;ZXlk82aLNqkT8Biyy4qqN7K4YxMBonYgl5VYlCSqmIKoF50EUeqFYJANfWXpvNQw0ranISh4rIq0&#10;9AloCAoCRdUnEbAQIK5S1keAoiQHSYByaF7VLXm6zE0WMkn7TwDxWJQakjaq1vT8Axxq5ahKONaW&#10;4i+qEG2DAg0YiwVfNJXAazpQqHonksvPc1llqnaOIqnFDgSDyu+Xlp0vi7UDdaNfahzI0tzFEa5G&#10;OSlYFmWyk1XRGOlc1dk81nW6dKo/AaF1vm5FCTteVdERAMjxJa0NlAISFwUQ/L/qGf6fy2wvPkEI&#10;j6Wegiy+kFICwfwbvfWxr9AmkVJEUrnrR9DP/SUMcqlucsUW+S8YUtXILu/GlbRLaqSA1Z8JFBLt&#10;D2OqGTPaILL7uzlVjIDEVApJSLmiRVVDkl3hZY8zqy4CQ+wPVW1jQVXdkKW/qlANW6VeRJIQIA5U&#10;N6oKB0Fi3zevraZX+6DRxqBEUdKEoJC9stXKepJID1WqhBJEjl1lYRfJTbeWWvYbUJJEpIe0PFcb&#10;QY0THKJmBBgiOUiiYrQFpP8AiErEJjD82SpwCBEYKv32n0Ah6kLUyiJQfCgdRCKoPVAIBm2dJTuF&#10;16QCiFYqidcJDMlFDCAg1Co7Xpe8RAUKOWbnSedrJRDwtEiG6mh2qhTVUTmMkukq13muFdkhscOl&#10;DbpCugxe599eIfFYFq3JqhxZsyVVBKSkgqozwWcFKIvblumtS34LG1QRr8+hn/MrGOb9GhsLfgMD&#10;qShCg9Ww4o9UN3+iuqEUqf6jKrliulkKe/2VUkTsECnuJQAhOFRNKwKjQ7NBtNo0VCkiPaRgj0gS&#10;XdENWThvs4cgUQAhCHq0Xf3FFtGkB8Ggkx4CECkPZyfq5QCNTkoPAYdqdbtxyBJqJT2kJWBkTYba&#10;skTsDiEpGKZUC4Gha7U1ozrpIQARWlQxOoB4095YXFyrqhXQyFxUIWJrKGnBVqRFkBxLNq6oj5Pa&#10;DmNKKhAcIWfIeB4LGLTt1+RckwaLSzCFZIH/IsmSTKmjo1QCSdaqqnpbAgg513W+rEGT1UayQ7mA&#10;QhJeZfm3ttMI7wsA2OGq0+V5ub94LH/HZ7SSNASLuse/led1lVki2AZfpWTRT/oQG3N+hg30bvQL&#10;fwPDIqqbYpEmv1fqZlMlDdUqAoNejagbk8YvaZNo9ogpAbJY58tcytIoY3VB82TEYJWaXztIYotQ&#10;isj2kQogBIvUCxSASGE0KXklwFCqRkkQnf2h82BUoTSlXggUAYSOnGmoKlVDcqXXIpWg3KQVj4Wq&#10;xkMWEivpIcAQ1UI7QpEGiMUqUQIGBQydl7IoRURyiOfhSWCIShFp4b8IDp3UUCuydapEjEw5Vvvx&#10;iVrRAUMkhxRTUsRzkQqyHFW2mwphK4BQS1N1akEkgCw3EwkhKkOTDEJaB8piAVVdRtfJ0vnSyaqj&#10;pYNV7rysBheJMK+WyMua3/AbbOX6NbY8Vq2iBVVpQi2UVs8KSaq5di55tHKuZ5D8CYxyf0VJIpXw&#10;ZB/RP2BT+R8IEBqu1ZQiBIkYrpuocoxoj5iKV6PsER1IdF6NlOuRCnkiSTSQ6OwQUTk6o3VxRzhl&#10;j4iBKnuO6mwRe1ExyljVgUS1mpEqNogmQTSpobbQoycjrdggUuFGqReRHmKPSLlB8Vh0NsgiQJ7a&#10;HyI5dK1aBUbVouoUiGv6z8D4J1AoYOgM0UXvY7HshyyhUztLCUAEGASEJC1rkkJTG1JBJ0TAoKSE&#10;jGgei+hnh8tizMXyQjLK5VxGtxSi0ipx8TlppTMJGCkUIddlg0fZ3U42a9IKUz1BNP9uscyILO6U&#10;a2r/Q+l4driscYy8AXVP9kKU6htqmZ+6LqQtBlVJ1pJ5vvi3JD3DzJ/BqOA/YVzxPzAu/xNMqwgO&#10;gkTUjYBEqnxpbi/dX/FwKEnM2wmOzgVN5WyjN0OQqDJGAhCSqgBGcIgEkRiIvW4PNPFmlPRQtgiP&#10;aXfYCiioZtQ2giRX8WYIEEcpaMPWSaSHMlI1aSIgWTRUFUgoScT2UMVuVE3Kf6gYZXeIGyvqhW6s&#10;h6x1eio5NKNUXFtZoa+2IyQ4RHKo9ZQ6gIjbqmwQAQtVS7DYGXRPxSAVO0PAIapFqxFDIBAYSn2I&#10;hCDJum1RD2IghosNoQOIWr7Ma9L5WmUySgCRDuw0qTSk1k1IZxMIasmAGu18nve0+lTS+SS2auc/&#10;eZbnqnjXIgDYPt0nUhbNExxSo0Y6X6oXqVpWvK5KtUiOte5Ynatr2krAxet6hlRBas/ZCqmL90eY&#10;ibqpE8NVA4o5Vc6iTWIpEoXSRHk0UrBHdinu4rnYIbt00oMklVk1l1dsEt4jOOzZqmCZ2COUIvZU&#10;MxpACAgarBIoE0migmMEhevBf6gYZ4JDYiEiSaRGlvJoCBABiYcqL/cPVSNlGlTtClEvomaU/SGl&#10;o2hz6NSLqlhAcIjXIoARMCjVItJEBw5VSkokiE5qBNF1lVo5SoKI5CA4RHqomjkiQahOVKVGSg1l&#10;VOqAEiGtqBWd5BAVofa8pGSQam1K7EvHX5PSddJqo18W2IhU0Ea8VEvgOTt3sZ5G9HW2Ag4eSzEz&#10;tV5e/kZ1rAaOpwXNeBxHMMTw+v9fUTOeS42vKLlGUrW/eE0qPcm1OPUM6S7BYpT/GxjRiDWp/j9K&#10;kz/DbPOfYb6Z0qSRkkT25SVQJE5i1T4PM0qTp/YIbREFlkVVQ1tEXF/Za9NCAUPsEQJG2SGL0oQk&#10;kkOINogqR0GQyDbXYo9IrUGRHqJupGaYFCBQsRBKDwmYCTgWSRUlUKQDh85QlaovqgSOkA4cCiCU&#10;HouBsMXop7I/2PpJWS2qF1V8TWwOGp6qTI4Aha3ySESCsF0ESRivC0A0CcJjSglFVDNaXTJKCZEK&#10;oj4oDUSFqC3tKAVUsTYBBo9ViS6OdgGIbJKqCrgJSecTBFI9QjpedTiPBSxqt0jdRkZyLHuJSqer&#10;Ak5qcTSv3dMtTeGxFH6TWkZSm0SuS5EnOVdF3+Q5VdqH16RuyX0+c5u/oe5pa31idc/qmdHzkXiJ&#10;CT0cKQgnEVdNmmjBNDOqGutOTZIom0QMVgmiUXooSaIDidr7XNkkvE9g2IgEERdXtQTFYkU9SpN/&#10;DrPLZosSLNMAQmCQVJUKkR5ClCQiTbQAmUYSA1m0PxaX5D/1YpSa0aSISBDN9hDpobm4sih7MRqq&#10;7A+qFamD4q8kByWIAEXUyzlNtYitoeq+EgRib0SQ1N5kBEgQ1YcChdgXBIUqTaYkhdb5UVQtkarc&#10;EI9FClx7rAFBgYT3KAkEIHEEhdRxEzUhkiFBwCGdrANCogKDdk1JBOl0AQbPFTDknnSq3GcrnS6d&#10;r0qTkAQs8Q/4/+TefW0Fi2pJUrZE7cR5X0qYSK24x0/P40ix8gz/Xm1RbEbPZ1PdX2FBlWNKI1YV&#10;y5OdeVvpBhMklgKU7VQ1OwFLUTcSfhegiFejA4hyf8VopeRQta8lsip2iKgXnbGqNq5VkkQzWpVH&#10;Q/tDxUVUPEQnRXQAUbaHVECmenEjeU1RzRAg7krNaOpFSY5/JnFvaaQKSSFPqTCmjNJF24MkJVD8&#10;ZD95ne2hqRV2PIEh9S2lpJIKRglICAxxVQUoqm6MkABCJ0Wk8KfYEFFif7BVm+aKmiFpqkMr/rlo&#10;KIr9IMW6lKSQY4JAbAVZkyXlEkTsq7IJtBMSeLwoCVT5R5EMMsIXR78AQo4FEAIcafmsdHDcvceQ&#10;deSxAgC2ap3XQ94jxZOkTJxUSFOgUMcLWgXFh7IESq4tIPkB1DW1tTOfkWM987LfUfVIIVKtzOQm&#10;UTvt38FKeTmPYaOkCQEhqkY3XyOSRDNYNVqMjUjoXYAhEVUHXcV4sUnsRYqIVyPSg+REYAhQXKS0&#10;rUgTqhVFKh6iAeVpuF1iITpjVXkwUuFVV+VVpIifqBlKEn/aHiI5pPTtoicj8ypihwTO0csRz4UA&#10;8aVqkUqOEh1dLJm9GOZeNEylMLIKRolBSqAIQFQsQ6QHgbBodCpPQ9SHTqWoAodsY8XwFClBEoDE&#10;svOl6OE/l6pStf6kc6WTSWq/XUVS8k46ndefjn6S1OrRlcITqSCdLdUhVWUnthoIpMN114ReZIfr&#10;iicuFk2UwkeqYKLuWLa31oon8vhFgkSqysn/lvvynO55+X965hV/hoXMAku8RNQOQaK8HImXSBlf&#10;FUTTQCJheGsByaItIupGVI3ERkS9kBYr2rrojFUpkbVY1Vab1RVjVRcToZur3F2S57iQTs2IJBGQ&#10;LBqqqnKlBMfo2UiwjB6MgOVpiP2fA2X/JEUCCBKJmkpkVCSIipASHMpzEUkiABE3VmecKqDoJIgU&#10;d1QGKSlaWqmdLDYHwbHoaoqBqTwRkRZCSlKwo28SDEpd6MAhkmMRDEoC6M4JCikNmnhP26s8/gWO&#10;Yo7kZB7LaF/s9CSOcqmTqM7ZiapwJNvFCppyL1nta64BQIChCkkKCB5pgFjc71zqKyY94vErPJZz&#10;9dw/KPll/i6vq/KDPFb/Qx0DehZVv1eqR4Bi1fEdrHWheamgJ3tOiDTR5mzYLqobgsR2L6UOQaEm&#10;8kTtiD1Co3XRFlEgUZJE82oW96EQ6SExEfFmPHn8jwk7jVSNEyGxQ3ShdpmH+Yeq0UCyCBQBiGaD&#10;CGl2yGKATKs5L+qG9giBkn7mW4RJBT8CQ+ZJJP4hsQ+tLJkmOZTtIWpEWvFGRJKIvSHqREBCUEgh&#10;TOWeEhiqpDLVjDI6dQCRZb5iSwgoEggIteRXpIdIBpJIClUvVsQ/STpYALBYPVQRAZCqwKEBQwPC&#10;P45VJ0rLjpWqYFrHQ3WygEGqhGXwXPaClzKLcl8V1pRimq9J0U15ZkEV3dTqRcl9XpNyjAIWnqtj&#10;AQzvy7meRd1fYNZOsMhOC3SDbUmWdIMXUwOUPaIDibbbAiUKXV87So7F/TjEo1HT/iQVDxE7RIAi&#10;ANFVUXehi6tVQ9YRQSKurgq56wzWRdIMVaoaAkNUjYcAhCTgEBWjtZQuBInM1IonoyqAEBBqxlXm&#10;VsS95bmoF2WcnvobDpz4DwUO2X18sfK6FuMQtSL2Bu8RFAIM5bUIWAiEWCU9CAgCQ9TJouEp4BDX&#10;Mp6UwHNRK/GysPXqd0i4/DVVy2PaDY+Rtqg2CAYl1gkCqYGnJIIAQzqdpDqaIJARniqtdNpix0mn&#10;ynXdubqnawUY0uFyT6qvquKjAgCSLK7NUHvlS/lJOSbxvhQgletSnFQrUbmADHmex1KvM1sAJ9ek&#10;aqvcF7BY1X9JaUKgyPyNuMEke6oczSbR3F8tDK8Dh6gbsUUELAokIkF4TUBCQ1VUjbtM3lHFiARR&#10;RCkiAFHlsik9xEBV8RBKD08lPQgSqhipBSySRLbnUapGQEEbROIhqsanLhYSSJI5GAGIhNY1NUOw&#10;KLtDM07FvRXbQ4XUCQ7z1AOIPU/JojwXUSsaaS6sSA6CQOwQAQRJ6o5rLuqixNBUh6Za+NzVLxE1&#10;/DZSzvwRCZf+irgz/4vk8bcQXtOJ0LIKxDQ1Ia6pGxUdW5F1/e9KKiSrPXq1cniy5X0Kj1PlnB2j&#10;Ks2yU2TEp8uol+NXeE86WxE7XDpNEXSdqutwuS/nUo/0Da3ybDbPpRirKroq198UsCyoY6lVql3j&#10;fT6vrvFexlu6a/Ksel77m2z+D6lkq2dFw9a6i+qnm2qHtsli1pnm3RAMyvUlGGSuRkkSkrJHBBiL&#10;togWVZVYyCIJSFwkoirg0Hk0arKOtoeSIGKsKndXM1Y1g3VeSROJpi6qGLE/JAlIlRgXklgI7Q9F&#10;omIWDVSCQgHln2wPNWdCe0MmxSJSdyL6IqXGFYKAqkWq56qQtqgTUpRU0xWVQvtCSoSKraHAQWDE&#10;3XlMz+bviB69BY+yXjgnZSOlJBMuwd4IjPVDRGktgoqqkJibhOiiWvjGBSAsPQ9OabVIrw1Fzs5u&#10;ZDx4rKSFJuoJFnamqr9MQMjoFRAsjv5sXs8kCISk47N4L106d7GzhdiZqjitanmdbQ47NPNttq8t&#10;PK3WK89kvqWVLFXnPM7l89LKvRweS01X2U9Znssi5fE5qfkqtV+z5X+qvydYbLZ8pXYssZNZX5Kj&#10;kCqwT3DQDRaQqIk8AkTC8LKNi/JqCBKlZsSz0RmrLkPzVC8iVTQ7xG1c0gtFzYgHQ5AIQJ4CQ+wO&#10;qhGlYihxjvEZAkQFzURy0P7Qkn/ozursDwGIxEHE/pDQujJURZpQcgjJhJuoFwmpLwbEwsWtvfQ3&#10;7Bl4iGgaqQIUMUxVzWmRHgogIj1oeIrbKqSMTwKF9oZ7zwcI67sD74QyhCRFwdTOHNbuTgjKqoBv&#10;8xn4hofAyNYKHtHhsA4MQfy2MVhEd8EmNBk+kZaIL0lBUuNm5IgEIQhEGkjnZ1PEy2hOkw6RDmVn&#10;5ch1gkWNfJJ0mOpUAkCVaZbrPJdKHqo8qzwj1Qbl+rvsZLn2LkH2nhS4gNbp7wjxWHct+12t+IVc&#10;l0qF0srfKZJjIfk79RylEkmeV1WP7du+hp1IlV7aK/soSQgSJxVEE7VDsCgpwnOdulmshuxIUnER&#10;MVLV7C5BonN5Zf8OzynxaDRVIymHyouRWV2CQ9IMJSaipIcYqv8UD1ERVTFQTzxWsRA1zS+Sg1JE&#10;JIgmPficipryWCSI8loICrE9xCAVkBAM0TK9TtViFdaMhCvfKdtD5jpEcohqkbC2VrZepIjOIKV9&#10;odxTMTzppcTf/ArLvbbAtfEBTINLsdHBB9aujrB2s4dJaCI8Av3h5O8GYzt7GFqYwK1iBN6hLghK&#10;C4NLkCcSK0JRtj0E6W18h+4xFL06T2Boo1bKuKRJoWJ2VObbYMezc3hcwHv5vC5VmvPeI4jeIThI&#10;WexwVcGZHSkkxYjzSIXSsQSJquisqjJqlRnzCSBpC3kuNX5VzV+p9Cz/g9cK2eZLgWPd32n/dwHF&#10;UkVF/j+v5fMd5P/KuZ7d1m9h3zOvZn2lqrzsjOUsaofSxEECaQSJAEPlq1KCiNur0gF0Lu8/G6yq&#10;arROxYgkUaVwCQ5VsFAkingxIj0ICgGKuLcqz1QRASLSQ8ChpAfBoQBCIOlAItP5EjCTfZIEICGX&#10;aYiKJJG5FlEtKoxOEoNU2mvzCDz2BbYe+1wFwiJFaghYlDGqBb5ku3sp5y8xjCTxUggU5aUoY5Qe&#10;Bw3QxIfzsG14ATFn/wyHrvewya8MK/TNYGzjBCPXKJhHVFKyBEHfxh323q6wdjaAk687gptHYJNc&#10;jdCCMqT2DCJuSxOyX/xKSYN8UQkCAnZMjkgFdkiudDpb1aHS4dJhPBcw5KtOl3MBgNb5WmVrXQHn&#10;D7T7+eqY/4PnBVLrWKpef8jO5vX8j7VWFYPmtSI+XyTFoUnqOp+Vesl5/FsBUYH6//w/PM8l6Tls&#10;owqiRFHbpymgsBXbhC6wozJc55+qGw0kIkmoXlTwTDNaZdOKf9ghmrrR3FweExQSUVU7AokkEckh&#10;YXZpZZpfwHFSckvnVfaY5H4sTu+L/REkKX9stVLkmppR0/gkNSFHA1UDhhiqEvsggG5psQ8Jo7vl&#10;7kb+jW80w1TcWRXwotchxzpgCKmgFAGSKIYoDdA0nsfd+Rv8Ol+HWUQdllmEYYOdN5xq5mDoXYiN&#10;jklYtt4YdqXTcC6egHnUFmxw9Ia5WxT07QJg5eEFEzs7hNWPILS2DpE7z6Pi4i85Qh9T1As4tFEs&#10;Nd9z2SFCSgoQDIXsOCn6UsJzoUJ2lCpZ+pFW3Fp1tBxLwWsCopDHJQIAtlI5p+CHbBef/eG8eq6U&#10;94XkWEoNSa1oVSmcVCDXpOIOqZjPFH4EPiv/l9d1rVQR13OgcetE1SP73KjJPLFLRO0M6eIjNFyf&#10;qhuxRXS5qot158WzkY3ExFgVKaLsEVE1BIfa1IMAEXdX5mREgmiVgxdUErLklEpSsdpCSkAixqoC&#10;CMFBCrw0r8LqQmrDIFIUAaKCYwSFhNLFMF2ceFvc90Im3ZJ4fee9P6Kz5QA2X/kLCu5+h6Q786qk&#10;qkiQFAmCERhCKm6hi1mIlyLeScL9bxBx9Bcw8K3GJq8srHTKwxr3Cqzd5IqNdi4w8/CDkYMfrOwd&#10;4BsTDEMbD7glZCAxJxmOIcnI6bsHCxcP+CV4I708DvF1ZSh68ytKiXlVG0pGq5CSCCIJ1Ghnx5Kk&#10;44o+0jq5mB2val+zc8tIJTxfJCntWiQloOUZVShco7JP2OlyX/5GioLL3/Gausfzik+gCoNLhfVS&#10;qU/F31PPyjUBF/9WFR7/ISULf1sqqguQ9GR3W1kuoVICVBBNDFWduiE4XAQkkqMqtgjtEJXITJB4&#10;0OWVYJlGtEUICiVFJP5BNSPzMhIsE1tEJScLQESKqEgq1Y0kCYn0EClCqSFBMgmvq2wwBQ7NtZUZ&#10;WxU1FYOVaiVaavnLnAuBEc17yTfY+Te/o0r5DlX3/orBcz/Hjduv4vLkIfzitWt4+8YUPr93DG+c&#10;2o+Xb72APY/+is13vkKaqJmX5p9WdZci5hK3SKWRKYao78TnMIqtwxqHGKz3LGQbDLfCSZjF7Yax&#10;fwqMnHywwcQSBhYO0DezoKFLaULD1yc1BqGpKTwPhKWjJWzdbOEZ5IqszQloGBlFyf3/0sBAlSCt&#10;lIySUvdF7DTpoMIfSUf/o+MXO1k6V+qBl37KZ9lWssPLPl1AFY/LPpWaW7zPc62Aulb3u4z/q0KO&#10;5X/xnhRJL+e5FFGX4ulSt0tI7guISqSIOo8r5PcEZLr7ck/+r57LXqoWusMClMWJPCVF2EoykSyF&#10;0BZJ8ZjqRaSIskVof2hLHShZdCpGSRBKDtnBV03aUWLIWhSxQRRACBbfE1/Bd/BHCN/5AG4dN+E/&#10;8guEn3n8NEgWJnaIzv5YDJAtlscUFSP7G0hQLIXubNr0/+Dg9V9j+vhLaC/PRaK/E1oyo7EjNxzF&#10;Mf7oLovDie0laEkLwu6cYFzuysWRlgw0RXvi4emz6L/+O6S99J1yW9MknkC3VlzV5Fe+gVn2JIzo&#10;bq9yz4a+PSVH7B6ssY6GhWcC1hibYq0xVVBMIxzDi2Dml4z1m0zh6BeG0IxS+CdnYb2VHSxd/Wnk&#10;BiMwIxUekW7I27EdZZQYpe/No5ziXzpGjWzpHLYV0imq4zSSjlUgIFWxIwUY5apSPsGiSGqns3N1&#10;51IHXWqpawXi+byUEpfrvFbKVsClnlek/a38L3lO2sUq/apVRIDxmRLeF6DpudGwlUr8snmWUjM0&#10;WmXjX3eVSKTFRsSjEVtEVIwyWGmDCEC0Kv2ailHqhQCRnBBfnZqRzXECxEAlGBzb78A6KhOGzkFY&#10;zZFo72kPG29P2AZFIHzHfURKoIwSJIxuraT7SZBMqRcFFB7TOBWQqHkWGqYSQk/kvdzZ/4CTrSsy&#10;QgJwpq8Zg3VZSAvzRpi7DRJ8nJAa4IzMEFfkh7qhIT0CWT4W2F+Viqvdlbh4/RfIefUxMl+bR/Zi&#10;7IKGp9owh3ZFNj0SaXPenkfO698havrXMM2Yg33mFGwCsrHCIgKrzT2xxsweBs6J2BTcgdiJz2Ds&#10;txmb3JIR1noK4dvuwauoC54RTogpz0FmzyTSd02i9OIXqHznayUxqkQ1SIfoOlZa6Xy1m4Cq1sdz&#10;6XweV/2E7U+0jq78nJKF9yqk5fUKVTx/8TnST7Wa87IDQSWPa3XXpcabXJNn5X/LNakIWPUZwaGu&#10;8/+Tyj+m2p58jRJnXgFTz5uej0ouUgYrDVIVhhfPhpJDgYSgIEBUnohIE4JErZhTqkY8Gh4THGo3&#10;aF0sROwPRbQ77NvPwH37IxjG74CtpyeMPJLx3Nr1ZLIvNlhaISIzFd71FxB94VsVHBPDVEkPHS1m&#10;a8VL0d3zf1d2h4TUoy//DSZhpVi/dgMszcyQERaMzGBvZPrYoyjeD43JYWgvTsaeykz0VGRgeHMm&#10;dmRHoSnSETNbMjHbWYiHQ81UTa+i5s1vUay8EwKFJC6luJlifBbJ8TvzCB//BPaVp2EQ2gyDkHq4&#10;VPXBwrcQ5vFtWKZvCfvCs4g59Qt4ZI7AKy4D3tER8M8oQ/Sey4jofYi0M5/Dn38TlJqN1Ko4FA6d&#10;QcUPv1PgkB0WVCdLBwuxoyrZypYTixsMyHW1u4Ic/0xrpbC4AsRP+bckeV7q6cvGAgKIGik7z3Mp&#10;Rl4jmw/ogFb7+by2CQFJ/qdck9+Q36whYGLmCOQf0ZZNn4VLZA4CK6uoqh5Dz2OQ0kPiJAIO8WjE&#10;WNV5NlqWGQGk7BBep+RQa2Hpxajy9GKkSkvDVNxbWd2mbBC2MgcTcOEbOO3+GP/PwBamNq4Eiyu+&#10;t0ofhlab8Nyq1XAP8YZ7SS/ctpyAf8MgYo7/D1QGGAGyuF2fyuC6/R3iL3+NlOaXEJTQAn9PL8SG&#10;0FXdYABve3sUxAVhZ3Es9pRnYKSjHDMdhdiaG4GLfTWoivNEqo81tmaGoiYxGPUJBFKMJ8YbUjBW&#10;HYVH48147eRRjD78O3Jv/RXFBIa4jeJGFovX8cE8Mq/9J1bSuF1i5IF15l5Ybh6IdY4FMPZtQFj3&#10;i1ht5I7CK1/ArWgK+j5ZCIiKh31YDCwj0hE38hpCak8hqPoILLx9EFzaDP/SHYgZvacAUi5V5YXY&#10;adJh0tmbpZUOVp35RHW4uq5oQe09IBswbGYr5TBVFch/Oq75Of/XL+R4QW3SIPdkgwa5X6PbrEH9&#10;T96vpEEbe/m3alcL+d+Zd/+CdUFdSL/1W6z1aYNDTDmcfDzhGewPPU96PmpphCQUCREsi5tYih2i&#10;LawWWwMaSHR2iKydFSNVQKL2kZdVcTRSJVlIDFRZ5eYz/XMY2lG/b1qHlfobYeFkC2MrQzh7O6ha&#10;5D4RPgSMGzzD6WZaG8PI0gSxzcc0gNBjUXs60q1NufsYqdf+DufMg1hnYIy16/SxZrU+7Kxs4efs&#10;iGR/V9yd6kdXThTqKFWK4gJREOWPq30tmN1WgP31GdieF4kDLaXoq0jC7sIodGTGoCbMARPVybi4&#10;uxDndzfgyIt/QcW739KzIFCU4SleyTdwKLgFh/jtWG/jDX2nHKy2j8WzBr6wje+DJe0aI3Mbusoh&#10;sAguh3niEDa4p8HSxQnW7o5IGbyCMKqi8o++QnL/G4jtv426H/6do1/reKlyWfOTeQUK2YKkhlTH&#10;DlU1UVXHaiR7MMjmFHJNNp+olb0YfgESnyc16o7lXp1sXMFWu7eAWra1P19AgwDiJ9+iTkD0+beo&#10;fu338N/6AGs9wmlo00mY+hUsI9uwytQGpvTy1hibYJONDSwcHWDt5gA9H3o/fhPsWIJEeTMzBIKA&#10;hOpGAYWk1sUQKL6nH2tLJXWejJqPIUBkbYta33JFjNR56MdugXd+FyxzxrEpqgbPrt2I55avxNLV&#10;q+hBGGGjiSHWGG2Ad5gX7GhXWIalw8DKAi5+LvCO8YVLVg1S7s0jWcVA5pFy7o8wtvVBiJsTJnY2&#10;Y2teGGY6i9Fdnoqp3W2I5f9oSo/F2b2bMVCTjnN7qvHK6YPYURSNgcpIXO0twqGGXPSVhOFIfSJ2&#10;5UbhEEHSUxiNO0MdmG0pxKn2HHx67QhGX/0a7T96zBH3ndqLSgw72aFIjMuSH9O2ufhfcOl4iJTz&#10;XyD35T/AqWQWK9Ybw6eS32ofyPe0hp27C2zcfWiPpfK7/OBBI7ei5yBqX/sDil/9H45iguPjvyC2&#10;sp8DKBqG5t6ou/0pGtmJsk1Lva6jN/+SABBQkNRuJQKCXy6oHUwa1bUFtYGH7GAg1+q/oNRRx094&#10;XZ7jM19Qirz1JwSUtiA6yxOROU4ITHVGcIYznAKt4RxiAvdo2pAJKQT6CFabWGDJmnVUrRyUppuw&#10;ytAIm6yt4OThDD2/YQKC9ogAZHFeRvbp81WTdpqakVC78mgIDgmSSahddkbRlj7ymC5uyDVxc5/A&#10;uP0NGDt4wdjGFM+vXYUfrFoDy6QJWAbkY7m+E5aax8E2qhOrrdxg5WwHt7BwxJU00PitwUq7SLin&#10;bIWRWzhSJz5AOkGSe/w/saelDMd2luLe5A7cHGjBlYE6PJjqwqX9Dbg7N4jJtmKc2FGGw5Qgh1vy&#10;CZZGnOytw1BDMg5tTsFcexbujbXgXE8BptrzcbxTSrzn4dpAOx5O7cJLw024O9aF6721+PT2afS+&#10;9Bdsfvn/CBDaBLQplMFIlSG6f3FrKp9db8Iy4QCW21VglbEbiibegnPOGPw7X0Ploz9guVs6VtlH&#10;IKxtDmFVu1H/6L/R8OO/I2HHLLb1TMDWOw+2PnmwDyyAkWM6gRYPG4cgNH34e4JDdnJhh/8KaJKN&#10;SmRXl19ru7nIRiayoUmL7OTAtlXXys4Octz8y2/hUDWH2J2H4VvSBqfEHJg6WcLE3gT6FobwCLfg&#10;IKWrH2sGj+iNMHPcSNWqj4gkW+SWOqG8NBCNzT6oKA9Ac0MgenZFY19PInbsSIae/whdXBquMiej&#10;5mcUQMRIZSuLsGW6X0BCCSJrX2QmVy1/lBiIeC8kcXFD6b2EsjWuOIN/W2tIFROFpbQplq1dg+UG&#10;JkSqAZaKMWpvB9Ogcqyw9IOhqSksqZqCkoJh7+UEK9oixk5OcI2MR96uS8gu2QInGzs421gi1t8F&#10;nhYGageIl2e6saMkBb2FMbh+iOpjO9VLYyb6G0pxel8r5rprcKm/BUe3FqAzJxQTDXEESinObq/C&#10;rx6exHun+vDxlXF89uAcHhzpxme3xvHu5cP47PokXp/ZjUdj23H+x18qu0GMxac2g9gFbEW/x5/+&#10;GQy9Smi0XlQ71+ibO1K6XEV0z2vw3n0LMRMfU9w/Rv17X2Lfh/+DGy99ipqmHqTn7UBc7jYkZXbA&#10;0pM2TW63As1G2zjo20XQQyyAV0weAfBYA4YOBB0ES7vQb2THm3m2CwTRPDopPeR652+foJPXfHdf&#10;42B1pJq3gkeENyxcLWHlYAIzGyN4e1siMcEV2+qD0Nrkg9oSH7TWByMvxx/15VForgpB7444dLRE&#10;YmB/NA4PZ2N6NBozB2Nw8nAS9AKpglR2GT0a8WQW80IUESSBIkEuyTwMQXLtiQqQSXBMwBF2cwEh&#10;pFCSaUo7frDGCP/67Ao88/wypXa+98wyLF+9Bs8uWwFDM0s8u3odLNO3YY1pEKy8/LDeNgreTZcI&#10;Em+Y0rYJT89H8fTHyGvqQ6CLHXwd7ZAf6YMITxukBLqofd9ywr2R6GWNwggHlKUm4WRPLVrTgrC3&#10;MA5DlCy9FSmYbM3HjrxwjLXmoZMqp5v3TuyuInhycPlAI8731OH2YC1eGe3A/bEOvDa1DT++Poy3&#10;zx/EfV577/Iw3r1wAG8+egM9P/8GLVQNDWJLUDWIbVD/i3l6Ft8g9diPYRo1SAPXEsbWvtB3K4Lv&#10;ltvwIIDKbn2G47/6O0YmzsDWwRU2jgFw9YqAe0ASvEOz4eIRjdisDgTEV8EtIBUBoXlw8EiCiUsC&#10;LNyyYOOVjaw9RwiSx2j59CsUv/xHtH7yJbxbj8PR3x8WLlQjQW7wjvVCXHUCCqbmEJEfgLLNiSgv&#10;90FjUwC2NwWitTYU2+qisX9nBmor/HBwdwI6W4IxuCMWA7tjMHo4AWeOFmBkMgvTIwk4O52GG8cK&#10;cWOuTG2ndHayFBcm8zE3HAe94CNAMG0SCbVLyqFM2IURKCJFRNVo62Y1kjRD2WpJ5l4kY0w21Ym4&#10;/RiWXW/hOTM/gsEQ/7ZkNf5tlRGeWeuGJeb+eJbez7L1ptTrG7Bs3Qqs2rAG1q5O8E9LgjXRb0J3&#10;OqSArmjZERTl5yOShpSXzSZYGBvDlXZMqr8zSqK9UBDuiQwfW+wri8F4fTKG2zLQlJeEw41pOL2r&#10;CF0FZEh1Gm4Nt2OitRh99XnYXZ6Ow3XxmNpaQhWVjq7cJBysTcdLMztpqzTj5sFWvDjbi2v7q/Dy&#10;1Ha8OrsbH18fwY0DlWqTjU8vDeLzBzfR/5OvlA2wRVQDqUVHzbQRmn/6NfSdw7BW3xye9Uc50r/B&#10;4Pl7sLW0x9Jlq7Bx3UasXWuA55atQ2BwDFatXgsT2gWBYWlIyNmCsOQ6OHnFwT8kB0FRZbh25zUc&#10;P/cQAbWjCN1yFpl9o/QCi5FVEIyOtnR01vJ7B6tU4chD3YnobPBGfZUverqSsGtHAvr3JGFuvBin&#10;Jgtw4WQ5zkxl4+KJEsxMJuD0iQIcGU3BnbPFBEMJrs/lEwz5OD2ahfGeCAztCMae1gDsaHfF2O5w&#10;jHQHYX+7J3qbvHBAyq6H0esJPktJQSmisthF1Ugk9cq8pmZuyHS/Fl6PvDmv8k7FtY2kxyJrVKLo&#10;3kbRGF3iEA+zgB0wDj0Ej6YbMMsaxabobVht4YjvLVmBlevXw8BkE5avWkHGLaUtsxxL1q2Cma0F&#10;PPxobTv6IdzHG9H0lLxdaSDSuMqO9EaEnxdszUyxae1qWBsZwspwHQ61N6IxKRDRlDibM0LhZWeG&#10;qsQQVKeEoSLSk4BIw3BLDl45eQiHN6eiJScS3cVhaMuKps1SiGv7inB9oBGvTtPu6avDnUNbcL67&#10;Amd3VuC9Y7vxyZVDeOPoDrx1cRJvXRjGB+f68dZPf4+tX3yHNqqG9t8AbUJUFa2//A769iHwKdqF&#10;pk+/ROnND7HaORZG1h5Yr1xtbzz77DIYG5sjPqUIKzfaw9jcGV5+MYhJ34yEvHYUltcjPjkTrmGJ&#10;eOWtj/H6m29iz95mzI7l4+rxeowPFmFkvABWFpaICvbD3OBm9G2lFN0ei7nRQowNJuP4aAbuzJbi&#10;5inZDaYcV2Yq8fL5GlyYKcHsgQQcIx09JOokFqcOR6uNlM6Mp2NqJBl3Tlfi6ql8vHB+M64cS8bV&#10;Y1k4P5KC89MZODeegJtzBN8EJUs0vZ6gCwSGTNCpSTqC5cZjgoQAkaCYgIMUdVcjSQiKuT+PmAeP&#10;6d7KrlTziHuRXsuLlERHf434F75GwPgnCL/0e/7d37AyrAvLje1pBJrh2eWrsHrjJphuMsDydRbY&#10;4FmA5KxqMsAbuXSfE4PdOQrXwMTYCKE+DtiweiXWrVkBX2d72BpuQKKfBwzUFj2rYLhyObztzFEZ&#10;649YDzvk0qZpTPRDR2oABmuTUEmgneoowpHWVJzpbya4PFEcZo+WjHAMN2Xx2UBMbinElQNtOLOr&#10;HO+c2IM3ZprxaKQS7x9vxWvHuvDSsT4crknAp1eG8frJXvz4gx9h8NffoeO3C9hKG6H9V98i4sBL&#10;WG/uhjaCZOu/P8E2kmlaM7K6jsM1tR0WNFrNHYNh5hSGyNQSGpkusKUrmpmVgDYpRLgjCV3bk3Bi&#10;uhDDB+JxcCwTw/uKsaMzFUcHy7C1LQz9WzOxb1sMJvpoP/QXssMrsKchCMd6UtBWHYCBVm+MHwjF&#10;Mdmloj8G56fYwTPJmDkUjktHi3B5KhNnxqJwejwOYxMeOH+xGHP7I3B2KJUgi8foPn8M7/Ll/3fG&#10;zAF/TOx2wUSvL44dCsXs/iClgk4Mx0Mvhi5xpGzYTxtEpRjS/lBrZe9oCUIq3kGASOJx3MMFBQyZ&#10;qZWMckWvLCDplXmEXP8b/Mb/A4axw1jtWgnLtCEY0ZBd7ZiCVY652Gifg7U+W7DeiiLbPAGBo5/B&#10;Kb4drsFJMCU4HOmerV2zWoFlw/q1WLliFWklVi57Hobr18GEaszU1BirV6yBK591tDBHeqg/9Cmp&#10;Ip2tKSpLYaG/ER4WRsiLD0FbaRomt9egIt4bxaEu2BzrgbrEAPRVxOJ0TyXaM4JQF0vxXRiOcUqf&#10;IXpRx7aXqY0lbo2046PrUzhC9/yNEzvx1qn9eOvkAbx3cRgv/9dX2E2g7PgPekov/wbm4TWwcnFB&#10;fFU54raPoeGFn8I6uQUhGZvhH10Or4AAtLQl4vJsCU7KxjRTubh9aTMlRjWun6nGublyXBgvxP3z&#10;Dbh/pQ7nx5M4mhMx1h+Nvft8sWtXEP+mErV5fji0OwOXpgrw9u12vHdnG1691YKHFypx7Ti9vkPe&#10;OD+WgDszqTh3PAvdHf6Ym05WNZnvHqfUHMrELUqfa5Qm90/XqC2azg8X49bJWpyaSsb52WpcmcrD&#10;+ckkXJ1Kw/3j+VRXpXh0rhlXpvMwsz8GerF0heOuz6slk5IUlEiAJFPNSDa6LHl8usjoZSDh5XmV&#10;cCyJxKmvS4og1ARc2pvzKi/UfvAdmMT0Y6VNLp7d5I/nLcOxwiIcG7yrYRi+Ay61d/E87Rmn7FH4&#10;Fg9RBblgw4YNWM0Oly1V1q1bjVUrVlOarFHbrKxQG3wtUTsBrCCtpKHsY2eBVcuWwMRwLdxtTbFy&#10;yQ/gZGkJJzNDpPq4oTzGB0XRPrhyuBOVCYEYbMymyqnDzqJYtKcHoTLOC720ZTrSfdGUFISB6hQc&#10;rEnCdFMyduZytNKzurQ7l3ZRIs50Z+Pt4zSCp2jX9DfiVt9mvPnCK+h+7Rdoe+O/kDnyCGsMLWFq&#10;aYqQcA9MTtZRDXRjd30EBtv8sLPCH2PbE3FkbyzOTWfjyAC9ssNpNDZdMTsci+NjKRgdSsbEUBrt&#10;h1KcGEqh2sjHFdoSL96owKsXKjDVl4DZfSlKhVycS8Odozm4d6YQD84349bZMrxwphTvEjSv3+jE&#10;lfEc9Ha54/rRQlzk/7xDFXR3NgvnppJw60wZzhJow3tcMNgVgO5mRxq6Ftje7ICdzS44QMmyd5sn&#10;bZ4Q9HX7Y5re0PRAlNrWbnqKdt94JPSS6BIn3pSsMQHJPKpeeIzKFxaQT4lSTAlSTip59Bg5lB6Z&#10;r0AtLZDlAypnlJQh6X7v6HI535HUvgWkv/wXRI5+jOV0BZdbxMIgbBeMk0bx/AYzOKUeQczMj2CV&#10;fRTRh39IUGhbQqxeuYpAWaa2nJENztauXMHrS7CEJKCRdvXyFWpvnmVLn4OZwXqsW7UaZhtWwcJg&#10;HbwdLRDvZoe2jGhURHnj2K465Ac6IY52zam+Whyil3B3eCv21aUhysUGu0oTMLG1FLXRrtiaG4xh&#10;GsCjVaEYrY7F1kx/XNnXgNfGGvFoogMvTnfipendeHG0CTcHm3D5UBlOTubi6mwhXjzXhNuzZRyN&#10;jZgbKMHFoyW4c6ICo72huH1hM86NZWFiP4GxNx5XZwrw8EwdXrvbjfuX6vHa5XqO8mqqiUSO8ghc&#10;n0jHg0sNuHt2C6YpWUYOpOK1KztwhZ1/fTYXn97rw23aF0f7A3FxJguXZwoxQwAeOxSGqf0e/E0v&#10;jO31wtGBCMyMR+DckSBMHA7EselgHBuIRleLB9VVPI6NpuPKhSo8uNqARze24fqlTty7TglyugyT&#10;B3MxOZyD45Q0x49W4DqvHZ/KwUh/AvQKLi4gk16NrG1JffgEWaR0ShNpMylFJNFYNqvPfJ1gkcm2&#10;t3kuaYAqBVAjyfAqkIyqD6GyrAo/oME8+Rvoxx6AQ8EcHGvuofDNb/D8WiOE7XgB7pXHUPr232G/&#10;5SWss/JRG6vIvonLltDVptSQbb02UCWtWSG70JAERP8/qt46vKosTfvmur53elpK8EBICDHiRtzd&#10;3d2NKAkhQhISiEJCIB6SkECCu1sh5a5t1e4z09PvdE97d1UBdX/3s/Y5dL1/rGttOyeyfvt+7mft&#10;tdeispgZG2IjFUgWh1sjq+YRKEOGqrzEaFibbICDuQnMDQ3gYmaGNE8bjNFv9Bf44uohyv5Ik1pR&#10;T5YXLAh3xZ7CGHhZGcPX2gxDpXEYp8+ZqIzApf4SHCqPVqtgDRcH4PwAM4fBMrxzsg+3ewtwlft3&#10;Zorx2pXduHOxBY8uN+ARgfngXideOdeA+yeLceNsHi6c4p05mYMjhyNwU8zjBYaLS7m4e74cj660&#10;4O0bu/H2tS7cv1SHWwxHk8OJaGv2xXhPIKYPO+E0G3S8LwALh6IwfygIR2hMZRXP5Zloteba4mgc&#10;LjKjWaZqXD9fhvrWYPT0RNKLJOD9y824ejyHMBXj3sVaPCQMZ+aymCHl4uRUIc7SwJ7l/jy/Z3Rf&#10;KNoanQiYpNfuGOj0wY5GG3S2bcOeVnvs3L4VXTtsqTruWJFzRUAhAALIQyCDISfrVSkERR7dy0jv&#10;d7hPQGQ8qIwIL5JxomrIHrdlNJcaecVj3+W2jMn4nozFoCp9nwDe+QNSL/wnPFtO4ZtrtiCoaArb&#10;P/wMRW/9CR4dx6gaBGQVgZAlz6gcEn4EkNUraW5pZmUtOFlrUhbgXCPwEI7VhMnCzBwbmSGJAm02&#10;MiQsRvBysIGTuRHiXG2QFuCMaEcLxLtbI8LGFA+OdGGuqw7XDu9Ea04oWghLX1kK0v0dEOVhBR/L&#10;zegsSMK+HH8F1N5cb9SE2aEsyAZ9OWG4M5CPDxZbca8/Cw+P1+M07+jri0W4enoHri1V4/aJOrx2&#10;vwsXF/NxgX7k+tntOHskD48uNRKgUhxlNjJzIArLDEOnJtIwMRKCK8ezsMxQdJaZybm5TCxOpmJi&#10;IBG3rjTi6FwS3rnTiXvXm3GR2c3y0QIaXhrX+WIc43fMsnHPz+dg/oCsWhhKVYvF+EA0muoZUvYF&#10;or/FjedTMEKlmRsKxqEuL0x306xS8WSB0JM0vWN9HlgcCcfA3m2YH4nD7HgwvUkE+gfcMDLsiYmD&#10;8RjuI/TTmTjFn7sil6lxhigKFSSPkOQyzOTSh8gI80KCUqB7ZC+DemUcaAnhkFIqI7XUgB1tcI4M&#10;kqkiHGqwzQ+AGhl/8cMvUat7rF71g8/g5hWC1Olvw7qgGy8a29CLrFWrEwkgshipQLCGjS9rWglA&#10;shLaGjnH0LN21Qv0LC9iE43u+vUEif5mC9NxZztr2G61QCjBMGQIM9lgAEvjdbAy3QTjtS8QGg+q&#10;hwlKwwMQ426Pu3OtOLqnFGf2V+JgfTaKQl0R6uqIPdnMkhroGQ404e74Diy1pmJnug+O7crEub4C&#10;HN8Vj1dGy/EDhoF7cwU4OR2ERWYbs/2BNJ6e9BZh2NfggT07tvIfHo+L09kq2zh3gqAw9Tx2tAwf&#10;vzaG1260420a1FfON+DeiVpcPVaOm4sVVIJSnJ4roq+Q0JKIU6PhmDpEpdnnhyNUmPGuQAJHJejw&#10;pR8heIMBOMm0d6jTk2EpnPtRzGbCcX4mEws0tdeOZBNmepblalw6koMLM2ms83D3QgVuHSujRyqj&#10;58lhqKxh6CzGyKgv2sbcMD0bh2tX23gTMATf7cZVquXb17pxa7kEK7YlVSOs7SxKmALn06SW0I/I&#10;gGIBpIT+QwAp+4gq8THrbz9VD9XUCC6qR9WnMkZCG3chT1Gl1Et3+I+/RJ08Gicojdxu/NFT1Hzv&#10;b7Cx88AqC3tsNLXG6vXMeNasIyTiTV5UZd06A7Wkr35RRQ2ilc/KKpZ1a1dpqbPhBmxctxabeL2L&#10;iSF9iwFsmS3ZmmwiUAbMmqhGhGs9lctiw0qUBDthonkHJvfUYleKPyaqYzDdlIUQFzPE+DijKtYb&#10;0a6WGC4Iw+W+EhzewbDUmIGjXQW4fpD/4P1V+MnNATyazcf9JfqK09txbbkcF+bTqSQFeO1Wl1oR&#10;9zTl/97lamYo5Th+mOeOV+LS0SxcOZaHG8ww7vCOvreYg8V+hrjpKFyaicfpiSicm0hQCwssUgVu&#10;8Dunh8LpLRLohbJwc7YYJ/ldy4eS0dUUib7OUIalZByfrsWZI9V44+IuXJ7PZ8hKYrZUhUdn2LhL&#10;stpuJ16+3IvlY9U4TwU8O5mLpQO59FR1uDBRhBvH65ihZWFxOA2TXVHYW+OG4Z1u9HiRONrP/8Nc&#10;sVqvaKYzGAOtblhhRDnf6uwCr+I9qLj2T5Qy3FQQlDJ6kEopVJFqQlJF9ZBSQ+Wo/VQAkTERhOCH&#10;8ugb2PFjlp98iQbC4dSyhOZv/xO7fvIU9d/+I+J6p+AbHY+i4nqsZBgxs7PHagMDqspz+PrXZUE4&#10;We9MU5J16wiJgkJgYU2VeYEGWA+OrJpnuXk9jS1Nrd1mGDEUmW9cD1Ma3ig/b6qKhKTN2EoPY0Ig&#10;UwO2YaGnG235ccj0taeh9UInQ1ACje+BXKa1KdvgZbER/jZbUBjujJ0JIaiJcMHuDD/UpUVjkSp0&#10;rq8I7y134ec3enGRoeA0w8CdY6V4yAzj0Rka4YtdePlkLdNQmsaTTEHnM3CGnuP6RCaWByKpOkG8&#10;+8N4d6fj4mQR0+NsnD0ci6sEYXEsFqeZwl6dr8YSFeHBaYbKIxl4yO+7RWV440orrs9RFRgGrs1X&#10;MFNiBnS2HiemCzBzmNkbYVsYjERnpysO7vHEYHsIxvoJVVsQTkwUEsoIjO8OwHQfb5BObywQ0vke&#10;GvrOABw9FEfVCsT+RnuM9YTwGipXqyfm90agu94bhwaDUbbLCm3dNhileq4ws7JmCmsOV28zJJYN&#10;IGv2v1Dx7hcoe+MfKFr6JcH5HLWfPEGNFCpJHcNL/Q+eUFUeI+XGn5B/9neofuW/0fzWf6N8+iay&#10;WvfB0tkNfoH+SEkLRGlxImoqY2BhuQkRoQmw9raDpYsjnn9xjVo1UNaWfPFFmtuV9CmiJgoUgWYN&#10;leQ5+phVrCUbep6Gl8Z31bdodNdjwxqCQ5icbWyw1WgD3LbSPLs7YAshqsmMgZvlFhzu6Ma+qkIk&#10;+DlSQawR7MQbY+NqBNmbwtvKBNk8XhrhgJRtm9HB3zXZ2xYlER44NVCHggA7tObFIMPfHZcGCtAY&#10;54Iz/btw8WAu3j27m425k4BU4t3LO/GIDfueeJNjFdyuYBgKwoXJJNw5UoRbR/J5DTMq3sUvL+/C&#10;x9f34L2rrbhzvAIvneYdP1PILKkQd2mMx7toUA/E48x0HO4tROPiWAxOjifzfCKW+X0nRxNxbCSW&#10;2VM2ThPa8/Q+5yaTmQ5HYbTLE2dGonGTYN2byMHpIS8c7nTDjZlczPVG0tfEYn7QF8sTIRjZ64Eh&#10;mtfpQW8caHLBVJ8tDjHlnuzbRoB80VDqhP52J7RU26KxwhWNNVZUySyscNu2BR6e6xHouxaJ8eYI&#10;ifKAoelGJCSEIS0tFgmJ4QgK9Ye1vTPyshKQmxkH3wg/hEZHIj0nCq4BbgiN94JX3FbYMQNxizSH&#10;V5INbH0tYOZiDGOrtTDetApeUevhHWyDbxGOb8pCgcx81CKkhONFSY8JynPPPadbVXEVYZFOOQ2U&#10;tYRJ1uM0M1xPU7sGDjZbmQmtgqe9Db2JEdyY1QQ6msLHzhJOllt5J48gP8IHyX4uiHAwxdD2GCw0&#10;5aG5KAzt2YHYUxCFMAJT5G+Nygh71CYFIc1jK442J8Fo7XPYX5aI+iQ/Zk2+yA3ZRvjCsdhG+d6f&#10;g5eGC3GAKXZFYiSuHunD6UMNuDTK8HKEJrSPGcveKLQVuePYcCDOHUrDy7OlOM/6NH3FVTbsyaEw&#10;TO8JJBw78HC5EW+fqseto2m4OpWKE92eODcazwyMirHfj5/xwqVDEbhxJIUeKAzXJ8PxcIkhbToF&#10;D+mFbsxk4I0L5XiV6nZ5OgPnx2iaCdkJSdVHQul3gjAwEIGDLNP7InDmUCZGWmNptMMw00fF6wvH&#10;/TMFNMYhuDhTgp4dLjg7no/axkCc4N8zR0BaWoPQ1xWEdqbdKzZR0g2N1sHRfQ1y00xhsHENNltu&#10;xFZXGf3lBBP7rTCysYKpkyM2226FgaUlNql9KpKzDdZuMcNGq00wtFwHI7uVWGv2daw1fQGW7maq&#10;q37Dxhdh7WqNbzJ8xCd4IjzaEoaGmxQoYm6l/vrXv65bl1TzJWJoJX1e+fw31VKczzNcrXrhORjw&#10;3AZCY0yDu8WAaTPVx8/eAoFUDfNNG3BhdgHbCEwqAU7xskNfbijmdpfh1uFajDVnYLYlG6PVyTjV&#10;s52+pACnukuwJ8tXdel3pnihIpgKZLsZ1YlBCHa0RLyvE8aaijBQFoHB0iAMF/ni5J4QHOvwx/nx&#10;GIzscOB3+eHmdDpO9gdhYa8vTh8OQV+1I84MxmGqLRALXWE0rDF491o/Tu1PxZUjlXh1qR0XpnPx&#10;1vU23DpVwmwoFWfn89jwtThBU3x5IR1357OoFJH0GGz8I6E0rYls3CScOsIwdK6GqXU21akSx0cT&#10;GPLSsLvGHVM9sqB1KK4sM3shgHdO7cC5qSJ8fKcL793pwUtHa9Bb5429tbHYV+uL3oYwHGEWNNhG&#10;c77bHWWZVtjf4IcdJTbobgxDb5MrFgbi0bvLGaM03Ss20xB+48V/xzeZon6dtbHVBoKwFVscbAmH&#10;JbbYW2EzyxaHrTDeZgljOwts9bCBiQuP8bqVxmuwkgby689/A+tMXoBfiD2MTekpzDbBiPU3v/Ut&#10;FKUEYH9bKJoqfTHYFAJ7O0Ma2m8qJZFQJAvZrhRYpMONv4f0oawkHLL08ZpVWt+L7K/heTG07rY2&#10;NK8vqLRZ0uWhxp3YVV4Ef2dL+DlYoDk3EjmR3iiN80NrVhS+8+A03r04hsHicJxoy8JUXRKu07C+&#10;Pr2Dkl2FhzPb8fJ8Pc6PFOJd/oNfO12JD29348NbzXj5bAHePFNOX9KI23NZeJOh55NLPfj2lT08&#10;vhPXpopV6Hm0VMTsgunzhQamvG145dwOPKC3+N7r+3DlVAXm+6PUA73rCwW4vbidUDHjmYlT2cqD&#10;sztxm1nRveMluLRQib42/p6TBTg2lYHjzGqOM+u5SIW6ST90aYEG+gTN7FACFkczMDaYwONFzHwq&#10;6Z9a8Mb1vbh/eie/lxnQRCnm9mfipKx6zt/z5fOHcH22GQ8YNl8+mY3zk5m4vVSIy7NMxZluT+8O&#10;YejyRneLPYY6HHGw2RNjrf4KmrFef6zYstUIm6VxbdZg7aYXYOe+Cg4+L2Cj7RasszDGamYaa4yN&#10;sMHaDOvNTbDB0gSbbE2x3toUJgRns60ZTKxWw9TKEBs3MeRsXIuiJA+YmRqgMGMbIt23YqydeX5r&#10;OEb3xJFob8SF2ROU51XRFvfVrYtN5dDXq+lhBBoJRWuko47XCkzhnm4I8/ZAZ0kd0uknNol60Qyb&#10;09j6UGVsWLcWhOMKYcgJ9kBdkg9OM00+M1iMM0NFmGyJxfG+eMz3BeP+QhVePsVs4lI7fvLqOL59&#10;uY9hoQWvn6jBL+7tx0dXu/Hm2QY8PNNBJSmkx2jD21dbcPtIAT6kKrx7swPfvdfN0oOP7w8qP/LT&#10;B5P48OwA3jnbjNuzFZjuTUZ/dwhOzWbg4vFCXD9Ti5dOVDM7KsMphqVbJ+upJKkMD0E4O5WH+QNR&#10;ePVSLRamEjA1GonR7lCcns3DrdO7CFguTW453rzXj4tLdVicysb8cCI6dvjh6OFoHNjth2OH83CN&#10;Rvvh1T1YmEjCxw9ovq/U4d3be/DwPM33RAqm+r0xeTAB+5pdUN+xERMHw3H0IP0Sw9jlmWRMyXKR&#10;wyE4MsQ0nao2tY/Xt7pjhfGWdVi9juFgzTfxf77+7/i3b/w7Vq17AUZbjdVqzpvMzbDZyhxWDEEu&#10;btawc9uKsBgXtDRGoq05lI45GaMDSdhR5Y21a15AeoYvokIcUV3pj+6OAcwf60MH009XZ0PYEagX&#10;2fDSva9lQt+ksjynA4dKQkiklvPSQScQybYKUSzrVm9gKrcfIe7bEOftjKJYXzhYmMGHYJdFuaE2&#10;PRDz+5KZ9kYxEynBg7laTOxOxUJ3PE4O5+DUUBZNYhquU45locALc5X0Dbtwc6EGr19rxNXFNHqJ&#10;MtzlXX6NcLy8XIPr05W4PlNBQLbj3Uu9uDLOdJkZzVh3DPqa/CELn75xsxc/fvUofvDyPN6/PEQY&#10;mvEm09b3rnTSr2Tg1bO1uH4kh+DRp1xtxqPL7bh7pgzX5e4nCA/PVVFBEnFroQj3L9Rg/ix/59lE&#10;eohg7Kv3ormMpqmlJ5nPxPUThVgez8DScCpG2wOoDE0Y7wjgfiRVIBjXLzZjkVnVeGcc+neFIbfA&#10;A+2d0djbZ43mOlcc2OePheE4TPSEo7PCH+3V3tiZ70ODHIOlsTjs7/DC4E4fdPPa3iYn3uQB6Kl0&#10;RP8OG6z4t6/9H8hiziv+z7/h377273hh9Qu8u59HRpIrdlT4or7CHR21fujeHYp+5uIHh7MxN5uP&#10;kYPpOLW0AzN087YO5mjcFYNNxgaoyQ9AXqEPoXgRGzeuw3OrXsBzVAdZ/Plbz8mq2Aw99CrfICTf&#10;YC3PfwQIA6bS8sRZPreeXiTI3R6xQS7IiHFAFQHcU1mKhjRP7G3xR1uuN/qrfDC7Owone1Iw1xKE&#10;uQ7eGb1JOD9IMLpjsdAehsXuYGY2SZjvTMBSbzwezdawTsISjd2xvfG4NZqFR9PFuD9Xwvi/C2cO&#10;MC2mSZ2nzxjdGYdTzEzOjZdhqCmR/oHp8HApjg3m48LBMrx/cR9NLdXqUDSWD+Wo1SqP9gfjeD89&#10;Rk8E3rlUhTcvNuHk/gRcnaNXavXB8Z5QTDYHYrDOj5lHPOqLrDE2moLDh4JxZCYYrc322MvU9hAb&#10;bvFgFMZ7PDC4exta6+3Q2WyO8b3b+PN5xx+gdxoNoTGOw84d7rixnIvaCkfs7/TCRG80Gqqc0bXL&#10;HoMtvqjOtkE7M5/2gq042OmDOf59k8NMn0dooKko03t80NWyDQe63NDdY4kFpvkju7bhYJs3w5A/&#10;bwhvDPP/mJNujhUuribMcrzR1hCKbhqdrrYQ1NXRHDb7oLHOGR0ka+JgKoYH0jA+ko2BvjgsjJdg&#10;eF8GGrYnY4PRZmw2McGL0l2/caPqP1m50QAbjDdTsdZh1fq12LxlI6yszXndJpiabURspDuyEt1o&#10;qN1QkOvGGJ2CAy2BvBui0V3lgf4aX+yv90F5oj3ayjPQmByMw/X+6Cyyo4lkZrM3GHOt3jjc6Iqj&#10;dOoPT+6ikY3G2f3JOLo7GBNNgTjVn4zFgUhMdoZifnccerd7spGzcJkZwRT/YQO85iR9xDGaxnN0&#10;/RcOlzDW12JpMALX5nKYtqZSDYpx4nAcTgwEMtan4SLT2NPMHC7Qe9xbLMPDBXqCHn+ms1G4MpuL&#10;GTbUzIAfpnuCcfFwKvf5M6ei+TuEYGbIHadlCXf6kCsz6ZjuCsRSfxwW2fjjB9zYyFRFpr9LIzEY&#10;k675wUDMDaVjcm8Ydm53YXocjb6dTmhrscAMlWZ/hwcmu7dhb7MjuiutcGrYC/0tTuhptEZ3vTXa&#10;yhyxq8IOe2nCOxts0VC8GRkN69BQYYL6cnO01dniIEPc4Z4wNBURFkaJtl1+qC9xoaENxs5iKwy0&#10;OmNmXwDTbGvs3xONFdtTXFBT6IbyLDt0UJLK8hzRtTMYHfUB3PZDdqY/KvP9UZjmg4K8QNRXhqCs&#10;2B/VVYHIyHRGTrwl+urpnOujMMgyPZiNY6OlWOjLoTOnEaMbn+TdfZK5//xQBt1+Lk5P1KGfUne4&#10;KxbLDA8TA6mYHovHFO/Su0wl787S9C2VM97H8h+chZeWd/DuzVIrC79+eTd279xGifTFCarFhZli&#10;zHZFM9TwLukIpOzHEAqmiYNBOM0QeUKGGfYl4CTh7q7wwNxgKEZotvczPRznZ450BuFITxyOD0bi&#10;3BAB43cuDATg6iFmOPvj1dDC3lpHjDb6YbDaB8uDqThNaBaoQqNUswnG84m9kRhpj8SVyTwsj+Rg&#10;vDkKMz2EYTwaF6k016ZzmAanYnxPJPbyRlimeT1+MBcDDT4YaQ5DY54thjr90FbsiuYdvqhrdMGO&#10;vCBkZIUhMccR89PhKK8IR2lRIPKTzFGba4RKttcAFepQaygm+gkofZEsXD42Go0pptwj/b5oKrdH&#10;dpYzCiu3oqbFBtV125houNA/VeAAIRzrD8H0qANmhoPwyo0qXFkqw3H+baeOyvrAtTg3mYvzTM/P&#10;n6SiTmRgRVuJD0OHO6rSHVBR6aHu9OoKT9RU+CA6YD2aSWhOvCmKY2xRkeiM/DQb5MaYoTjdETsL&#10;XdGz3YNkh2JwVxLG9mViR2EAduUF4Mx+xtapQvTKKvC8o+cO0aSd2sV/cgaOHkjCBOX54mw5TVgu&#10;Hl5ow2uX2nBhsQBXZ4sIB+P62RaarDhMH0rDqakymrssmtFG+o0yfj6DDRyBhUF/AhKKszR1s91R&#10;lHo2+Ggqbh7Jw02qw7nxXLxxugmnD1Xh04cTeG2pFm+fYzZwvBWXCfEQG3uWoWZwVziWGA6maXrn&#10;2KjTI2no2EkZ7sjAycMFmN0fiTmCO9jijQN7+M+eTsBsfyzv5BjMjwbSXPrh5EAUzg/H4FC9J47v&#10;pc8YiMGNUYJ6YBtNYwLun9lNJSG84znoa2AY2BuFI6OharX6I0OxNL+VmB9MwtRACkOHE3ppWuf6&#10;c9GY44WBnc7MRiLoUQKxfxch74/AXt71D87VMdPJxd3lWnzyyj5cmpPhlyl4dKURDy7sxBDV6gFv&#10;rv2HwzBxvAKH+D+8cS0P00cKmWHx7x0PVaHu9okKnJjJw/WlSv4tmfyfx2JqKITZWCaa6pmS0x/t&#10;3cPUOSvchjC4IC3SHPmJljQ8oShPc0BJqjMiQ0wRFWCMiiRnVOS5ojDZG4XpnkiNtUN/RxqGuhLR&#10;WOSNSh5rKPNm1hOPy0dasHBwO1qoPAd641Bb6oXdjVHoqAlT66OfmSlRq05P9SRghOrTvS8WPbt5&#10;x+2OxxDv0KNslBtMZa9Ol+DAriBcYNawo8KVjVaLy/N1ONRN89ZbgjdfGsZkmx9eP9eHpb2puHy4&#10;EpODhTRxwUwtd6tV9eeHcui3KKk1zjg+UoxTo9m4tVSBq/M0rCeacPvcTkKQjOWJLBxlI91i6nuD&#10;oej8kXL+8yqxNFeMS0s1ePelPn6mDFcWOvHO+T4Cloer9DLHe3LxwaURdJf7MxylMexFqTWTXz7d&#10;iLv8GVf486Tb/81r+/DOtXbcYcr68DxvjDNtSilvzxTh5Eg+4Y+g76AXHEzBz98fw5npXHz6YRd+&#10;9vYo3rlZR8+Tw5upHucWqHZswM7DXvQcKfwb2jDSEYeLc9XY2xmArrogHOqgGebn37k7iDt3BnH/&#10;1RFcP9uI/sEimusejI6G4/zcTt6Me3B6ejvune7A1ZNZ6G62xv2LbTjLLO7sTA5mmRmdpZ8bbo/B&#10;Hqp4aYEzVqQE2iAlxAYJQfYoSnBHRqgLUqOcER1vg/AwY6THbkV0pBU8fEzh7WuC3Dgbml+GrXRX&#10;lGbaIzfSGq2Uz135ruikLDZQmZoK3NFX5Y9DlNipLvodgrK/IQx7tgfQuOViX3UI07NitDX5oYhO&#10;vK0hBs2EtKM2FDuKnLB8pJGhrAQjA+mYYRhqrSBMlVHI4+/R3xSJffvCUJnmjP72CMx1pePq0XKm&#10;nSV4+Vwbrp2twOVjVbh9ZgduMAu5fKoWA7sCsLvBCztqPXGg259hMRJnZxkKRjMYiyNwqC8KQ1K3&#10;RWBfxzbUbPfGcarebbljb+3n91czc6rFpclSpr6NhLEBr52sIXw5uHk0B2fnCQrl+0BvMO/CTN75&#10;SWjZGcDfzwfXmK4e4PeOD4Rj7GA8w1Ughpjinl0ox8hcOvbu5f/kKKV+VhvR9uBaAwaavXB9sQpH&#10;J9OoxvLgkjcPM7TbZ5pwuC0cC0dSsDwjIYP+bbEUk3MpKCc0R+hr7hzLQnu5B4b3ujAcSciswNKh&#10;REztJVxLrXh0qR8n+Hcv0TvJw8j50VwcmGDmxCRhd5kfWjsz6WfceYOLl0rBNar8/P48NFYEYUVa&#10;sCui/J2QEO6GjHgn+Dla0oSuhYe/JcL87ZEX54SKLCd0lXsytnpjz65INJV6o56xNyPWAbXZ7igu&#10;cUA6Gy8/zY4OPwA7GNa6qCxyxzXl+aIqyRF7q/2YVfhjL79nV4Y9+ghOVa49lYm/YHkQIfFDeowz&#10;KhmDYyNcMNjMNI6K0deUTVndzxSzjWEhBfEJFujkP/8Y7/7XbhzADXqcc9NlODnfhHma1LoadzTS&#10;WwzSQF6QsaMjuUxB6ad2JlFWSzG0PwsjvQmYGMxBw454DPTE4+h0EaU3HSPMmvqqQui1CnD9ZCfO&#10;ME0+fqgQPQdKUb3LC2cWazE+TPkW33IgF6fYmIf3BdIfxFHRfLCHjXWQIPcyJN682IIDg2lUWF+c&#10;OlSCG4tduHWMae1CPaYZXk7MVuHyUh1ev9nHc+U4N1HMxiyjyQ+hyhThtevt+OHbp6hG3Wjd7ssG&#10;j8W5+WpcmSvFrjb+/icG+Lek4PTVNPR0cJ8hf3R3Eur2uGJ0KAFnTtXhItXt9dsDWJovwPQsbywa&#10;9hvLOzE/VoTL0zuYVWXyb6RizpdTaZpx+qi8KRCPDvqzhYN5mBpjOj3LFJ2AztHnrChN9EEpw1BV&#10;uheSou1REe+K4mhbJEZZIzPECsWx7qhPcUdtpi/Swp1QkO6GhjwP7KR67CjyQHGuI1LjN6MixwY1&#10;3O6m7O9vjkTvznAUJFuhPMEcOWHWyIvdggO7acL4h/UwZNVnOKOdanN9Zjd9Rz6Gd8WjrSIQtSVO&#10;aK1yZJaQiiP9/IV7Uyi1sdizIxDD/GccP1KGkcEElBe5ontPCob3ZFMhpIOrEJeWm3BhupZ37U50&#10;NzFrG61Cawv9VGsqCjLdcYjmdc/2MLS3pCGmZCui8syRlOqGxu3+uLHEVPf8brx7fR9evdxFpUjD&#10;7PWDGLoxjea+LBrBQhxm2BzpzkF8nBl2VAfjEGHe3eKDkFhTHGDDeGcYYmqmmsrThEnetUcJ2isX&#10;O3CFSnT56HYcGyvAJ3eHcJNhQTrojh3MwQUa+aXDpQzRCVhcjMHN5Uaq5G6kFXmi9xD90BEa+7Fs&#10;3uFNDOG1TAD2MPsqxrEDiXjr8n789NVpXl+BU+PFePWlbobSErx0tQnv3+nHEcJ673wrLixU4upM&#10;BfbtiMAyAWmvjEZLWSgV3hN7awNQs8sRk8x0uyfc0Ls3HTUNdjhAL9hU4YyGfBt0VK7DwT1RWJEQ&#10;4IbU6EAUMZVNjXNGasg2FYby6UsackNQxX9maogdiqIdkRvrBI9tZnTpkj15opBOuzTTk6bYBxG5&#10;m5CeS5/jY4bWMi/kZFiiNNsBQ40xSlW6eHc05zlgd5UrqsptmSqHUC7FsIWgixlWe5kHOhi6+upD&#10;sTvPE/5uApo19vCOLaWspueao6jQE/uY1u3tSMT2TDu0NIahKicEyTEO6GuNxvmjO/gP3Y5hAtbQ&#10;5IGW1mAszG/HySPVuLzYhhOHKlm3U3orMdjJtHRfOjOTCqa6OWywCmV0G2sC0EyI93ZlIqM8Gv7F&#10;dgjPtkLcDlNEZ5hgLz/TvIcpL/1NYow8Q4lGJ41ubqUTFg/VsLF24vqJSnxwfz9uzJbgPBXj/atd&#10;WBimNxpL5DUJGOuJxcTBdJxjqDsznoeZvjycotJdpQG9NJWD6SHp2/Cg6vlhfqIQLx2roScrw92Z&#10;ctxjaBxri8V2ZknvXBhET70vRval4gozmHmCcIDepbuBSUqmE41xII7sCUdPqxemDseiq5UZEI3y&#10;fmavB3bbo7eZvmSxHq0NnmirdENZijWaK22xk22UGmmK/GRHHLx0CPsX9zHJaMAKH0d7bLOxgo+T&#10;A3w8nbGrJAbFGd6oyfNBcaILqWJD1odQCulHyn1odD3QXBKA0tRtKIpxpPl1QUmCK9p5rKc6CtkM&#10;MXWlnqjOcEB3VQRaS8NQzDCUHGSONCpMQ4EnyrJcGH7ckBxtiuQwHqeSdTfk4uCuWFSX+KGj1Bc7&#10;i3z5u4ShmWGtItUDe3dGYKwlHpO7E3GwRbrR89BR7oJDPLZAI9vCDKSnJhAzvPP7upPRTEUZGypG&#10;Ln92CxVwT1MMhnpSaPYamBZW4eQMPct4Afa2h+JgdwIG9sRTTTejvs4DQW6GiAy2RpCfBdpouLc3&#10;ZcI1eAsai71woCEWR/dWoodgXV5qxnsPDuPy8QZcICCLs3m4wKzj5HgJ02amywuF/D2TsLfOk9lf&#10;IKpKbdAgwLeG8K7lDbTLDft3RzOzYziU37/JAcf20uccScTQvihM9oTi+OFCGuc47KvywQlmh+dp&#10;bA80uKCfWcoleqk7F+ltDmXSkDOMDrpgX60LbYIlEwZ3tNTZ8WazwL5GG7RUWrMdCVKlH0rTHKky&#10;QWitYXJC5WioNUNpoTFaSreirtKRqfsG1BduRUbiJpSmW9FiWFGNPLBiZeBlrAu6iXVhd7Am7C7W&#10;RN3H+siHWB/7BtbFvYX18e/AIPFdbEx+F4bJ72ND2ocwTP8ONmX+AEbZn7L8CMb5v8Cmwp/BRNaD&#10;LvwPGMtyvyX/hS3l/w3Tst/CvPy3MKn6Hcyqfg8LWayz9i+wrPkrLGr/CIsabtf/HVYN/4RN4z9h&#10;1fQZrHb+g/U/ICvOW7XJaiWfw6blc9i2faGV9idQi1J0cpu1vcwQ3vUEDnufwLHnKRz3fQmn3i/V&#10;AuOOPYBT31NsGwBcBnl8kNusXWVy6APcZ9nG4jr0BNuGuH2Q28Nfwm34qZqUUebbcx15Cncpo4DH&#10;oS/VtGpeo6zHeGxM2/bQ1d48Jiuvecm8fFNP4T3xpW55HMBbzazFY7ISvUwHO8Xr5VqZPIn7Pke0&#10;4nXkCeun8Jl9rObNCVDbMt/NU/jOfwlfXS0r2Est07f58zv8ZqHWP1DTyqq5h7kv07vJZ/THZAEv&#10;qeUYtwPm+LOOPoGfTN7E475SePxZzeI3z/P8+StWBV9XgKyJeoQ1Ma9hrQAS9ybWJbJO+QgGqZ9g&#10;Y/q3sSHz+9iY/T0Y5v4MRjk/hVHBT2FY+EsFhnHJb2FU+l8wKfs9jCv/B5sr/wCj6v+FafWfYF79&#10;F5jW/QUmO/4Cc1mgc8ffYbHznzAnFBYt/4B5M6EgAJatBKLtMSx2ywpqn2uLiHc9ZZFV1J6qYiNl&#10;r7asjR0BsJFV1FhkMQpZSNyWINgNEBbCYH+AAElRs4XzmKyFJFPKs/FlMmi12rxM4cqGV9O5yiyd&#10;hwkSG91Z1mfUFZm1U61FoKac1+bc0yaJlprHpnmO2zJZo6w+7zlDWNi4blLYAGrVE9YySZK2NB9h&#10;kSnXWDzZEFJ7LbAscl/m6lt4oubG8VFFN0/OcTa6mhKFjcfr1PZxXi9ToxwjhHIt92VOP7Vaikzh&#10;tsRjMjk1r1HTuvGc93E5xu/jvvcyj0vh5+S82maRuQHV9gl+H4tcK5+V/RVrwm5jXfTLBOV1Kskb&#10;MEh4R4FikPwJ1qd9gnWExCDnUxhmU0nyCEneLwjJz2FU/BtsKv0NjKgcm8t+p9aCNqn6E0xr/hdb&#10;av8E4/o/w1y/aHjD32Epq8sTElmgU5b8tWr+XEGxlaqh1oVWa0MTkD2EQLd4uDUVwprq8GxxrK+u&#10;oiaFamE3wMYnHDKNvMAhS9zYsdgTEFnFxEEAUeszCihfWQtJCpXAWZbe0833q9ZEYnHRz9opRS17&#10;o4Gialm0Qq1JQEAIhxTZFkC0hSy04sk72nNBKwKEmnJNB4l+21MBIECwsNGeFWkgaUA2tiyTI+XZ&#10;VPUChcDAY34nCAeLj0z6yH0pcp3U/mqf36OmdKPysLFlzh1tNlHtuL86z+/hcR/Zl2vl3Clep/uc&#10;L4vfaflZhGVt+D2sjX2VavI2NjDcGCS9h/XJH2BD6rexMfN7MMj+IQzyfkRIfqYgMS6gmhT/WoUZ&#10;E0JiUvk7bN7+e2zZ/r+E5ffYXEdg6v6sFg2XNRctCImZLPHLsGKpFg//TC2rp9RDltbrkFkYZLFO&#10;1l0EZi/BoHJYMaRogHCfgMjCWLJYpyz9q5b81a0y70g1cTrAWkKKTCGv1hyQtyNFSQjC8BNtSnlR&#10;EILhREBkenm1komChIVQuExwXy15QyCkiIpQNfRF1ERt66Z6VZM0EgopAoeHgKALCSL/3qrw2CKB&#10;IQweVAQpnlQCWQVWUw02EBtX1EApgDSeupOllkb8EjJF7P8DCxtNNSgbWQBQ+wKDrrH9pfF1je17&#10;Rs49ga9MDqmbWlat6KbKU/jzvEw568faRyZsOvmEx1irqWj5XXKNTMHC8/5nGYbWRt5XirI+/g2s&#10;TXofG1M+pC/5BAbp3yUs38f6HFGUH8Mon+GnWED5DYypKEpNKv4HWyoJStUfNEUhKGY7CIkUgWUn&#10;Q84zSAgCIbFguLFkqLEkJFvbH8OG/sOqk2AwxAggssyeLIwloMi60KIkakmbfsBBlIRwOMpCWbKI&#10;uIKEsEiokTAjoKgVXgmDrNNIYJypJmrZGx0s+mVv/p8p5vWAMJzIHMDuVBA1vSvh0NaLFjioHFQQ&#10;tbCnKIdaJ4ngqNDCfQklLEo5dEUWtlBwEAoBRMEhYUIAYONLLfsCgsAiM24JHAKL/xIbTvYFEAIg&#10;Ey0FsdYmW6ISSIOy8X3ZwGoqe2lsHtdPCikgqKllpdFZ+53lttQsMqu5TNSkn/5eO8/rddPAyTEB&#10;RL/Il36+nhVrol7BmqTXCco7NLEf0Z8QEikZP4Ahw85GQrKp6BcaKCX/AZPS/4YJIRFfYrr9D9gi&#10;i4aLL2HIMSUkpg1/ISCyyjxDzq7P1QrzelCs2hhmZMU0wmGtltcjFF0MNfQl4kOs9j6Gwz7Ammqi&#10;ltlj0a99JOHGiWriJItQyJqMDDuyaJaCROAgKGqZG9mWpfcO0vCq9QcIhS7kqCnmZeEsXajRK4ia&#10;JFqphxTxI2xkbmtrJWnAyAonapU1KToFEYMps3mqkKILLTJxoxzTpoHlPouEDjU/n4BCeAQA/RT1&#10;AoqsxCYhQSmG1HKeyqBm4zrBBiMUspSw/k5Xdz5rWblNttWdL7BwW5sYkvsCCxs4SPZZKygEEJnm&#10;TQqh8GWRdREEHrkmRK7TzfIl+zJXj9TaLKTAig3Rr2E9fcr6lI9hkPYRDDNoZulPNlJRNhIWQ2Y4&#10;m4roTagom0v/L0zKf6dMrECypeqPMKklLHWEhLDImtCyiqvFLvEmAotkNAw5BEUgkbAjmYxaSFzn&#10;TURJ1MquAoioCLMXWzGuOjWR8COgqGX3CIcslCVqIiqiQo9SFakFEELALEYWqVCLeNK4OqpFPDUv&#10;ooUdXfgRQHTFVUCREENQPMSPiA8RSKgkoigeBETWKNDWbRRYxJhK0cBQKiJZAwGR8KKmpNdBouYK&#10;FuVg7S+zfrIWOJQZ1cNCz6FWQ5EwIiGC2zIrqKyzpEIFwVDzDLPBg0Q5BBAFjZQnhIO1nBNApNY1&#10;umpw7gey0f0IiH4RL4FBrZEg52Vb4NBDIvsXZBtqelrZDlaFsBhIipxCr8LQsyH9I6bEnxKUH1JV&#10;fowN9ClGRfQnxVSUcnqU8j9QVf4vjFWmI+XPMKnTVMWMJlatMM+QIyu5bpXQw5CztZUKQhNrqUws&#10;w45uMXFbWWZPKQpBITCyVrRtr7aSmo0eDsIiK5aIYdUvlqVWd5WaiuKsL4TEmaFmG8PONmY6yriq&#10;ogNFX+symmdFlEQpig4SFXYIjQ4SVQQUAUSFHmYqelVRKkIoWGT9JLVukh4UHSyaz9CgkNXZ1BoG&#10;slwfa1m2T80CqmYCFVjYQCwyVZuAI7VSEIYImbpNeQ4WWZhLwocCQ2YOVSrB71cg8LsFkq8UUQf/&#10;swRKAUD14LEAaXw5Rxj0C3spIC7yGpkWTrYFGl6jYOEx+fyKjUyTDVI+YNj5BIYExSj7x9iU+1Ns&#10;KpC+k/8kKP+FLSUSen7LQhPL8GNSxUyHiiKrzD9TFJUOi6JI2GG2I2rCVHgrQ49arJNqYiPeZA+h&#10;YLHrJiwsUtsJKLo0WAs7NLFSGHbU0nsSckRNdMVZVlgjJLJwlqzTKJCIkmyjkkjRr7SmYJGavkRS&#10;X2VevwKLwKGKAMKiXx5Y0l7JbvSLa+nnBlZKIjVDjbYCG/cJwbOVYHWAKMOq32ZR08NSTQKWGUoY&#10;VsR3BClQuK0PK0otWFir0KGOaRNAKt/AotZfkgYkKCFyXLal0QmKhBBpfKUMOihkfSZRBP2Ub9Lg&#10;IVIECrVN9bjI75Hz55+qWb9kFXxtLmP5rGw/UYtvyLyCKwwSmQVlfhtGWd/FJoJinEt/wvTYmKHH&#10;pJhpMT2Kafn/wGQ7w0/1n1T4MZFsp/5vysxa7Pg7zHdJ6PkM5rKAuMCiQNFgEUgUKAIJ1USMrFrZ&#10;VQeJHcOOPdVFrTxPjyLpsKiJpMPiTWTRLLWtQs+/zKxa9VX6S2TFV7VeI82pQMKiahVy2PDMcp55&#10;E9ZiXp/BIuFGwo/UBMVbFtQSBSEwqk9EF3KUB2HY0YccWUfaX9REpyKiKvqsRq0Oqws9qkjIEdUQ&#10;QHRqISAoKJipqGljJdTIMYFA1VrIkPUfJZSoeYf1YCj1kBlEpbBRRR3YqCp0sOhDhgAi5wQGtS0N&#10;folgXOYxng8VNbn4VE0sGciiVmSR6y6zln1eJwuhCygyv7HMTrpiI1NlQwULM57cn8GYoGwqYMZD&#10;RTGRzjZ6lC1KTZjtiEdRoEi283eYUlHMBRIqihl9ipku7GipsYQdDRRtnWiCoMt0pNgLMPQpmppo&#10;3sSR245UEweBRdJiXdhRC3nSq8jCWcqfqD4TKgZhUR1qhwkElUUgEfMqtawAq9SEULgLKGJYpRAO&#10;6V3Vq4laYIugyPpJysAKJKylh1OlvgREM63cVuFGVINhQQeDACPlX3BogOiniVXhheoRRIMqsAgk&#10;EkrEd+izEQFDqQXBUWsuyb7AouDgti4kKGhEPUQRBBRpdDasUgs5phpcGh5qhbcgbkdIw7PBtaJB&#10;oBUNBDVNrRzn9apW+zKnIGvdtWoy7CsMQ+sZgjZIz2zOT7CZqrKp4Jcwki57gmJS9t/Ysv2PChIz&#10;FkmRTQQUFkuBRcJOE72JLuOxJCiaqmgmVqXEYmS7vmB5rGDROtg0MyseRTIep6+EINXBJpDoYFHZ&#10;jSgJiwPh2Cb7BEW/kJYrFUXUxI1FfIkb02MBxp0qIkoiRtZ9UtJg6UzjeZ2aqLUKdGFHeROdoggk&#10;yrCyFl+iDzlqNTZRFFEOhhilJCyBAgqLLPwpsMjyOWJg1RLCYlQJifRtCCCyGLkAIYDIvijJszWX&#10;WAIZdkLpUcIYYmTGUJkUMpjhQfyDwKB8BAEI0oGhXx9SgcBttZgoGzdYGlmphNbw2gLn0vC6YzKH&#10;MbdlNTipI1lH8Jg6p7suWK75SgkWWDYyA9qknu/8hKpCUMTQikeRzKeC6XGllhpLr6zKehh6LBv+&#10;odRE9ciqleYZblqYFhMSS5pY23amwYREii1TYxudooiRVf0nLLJ2tBhYyXqku17rhdUAsRdIJEWm&#10;krgoA0sgBBDCoc9yZMFxWY1eANF7FDcqibv0mygjq4Uffaeaqw4SeQbjPqupiBTJcnzmaVJVyGER&#10;QHSQaKmwmFjNoCpIREl0YIh66E2rKIpSE4IhnWJ6BZHwIrW2KDl9gQDyFfVQSiIh4StFlEFgCJMQ&#10;w0aX0KJWtWejihqIAkQIPKwFDHXnS0NzX9VXtePS8DL7uUxPG66mp33K7SeQRc9lP4LnZVU4NWUt&#10;a7lejqtJsHmdLOcjE2GrxcEuP8UKw/TvYZN044uiMPyontlSepTy3xOUP8GMsJjXMNsRWKSzjRmP&#10;qTzXoZpYEBQJO1a7xcTq1ETnUfSqYkuPoofEtlc62agQVBZHKouDLA9MjyKg2Eu2I72ySlUk3IiS&#10;aNmOCj2y0poAo4ysgPIvSLTONQ0WN1k3STyKrHTC4klAJAXWMhzpL9EgUWmwwKEDRMCQXlilKgoS&#10;Nrqur0RMrCiK3pfoQ04gIRGjqlZpE08iaqI3qUpNCI2oiAAhRWBRxpSNStWQBcrFg8i28hcCiwKF&#10;DUxIxEMIECHS6DqlCJZp71kLGFLCddtyTm0LHAIFG1cAiBBQ2PDhbHhZkVYaXmYk1bZZ5DiLrFKr&#10;FiXVwaKA4XH9DOpSVmzK+D4h+Rk2Ff+KmQ+zn7Lfwrji9yrzMWPWs6VGS49NGv5GWLTONjMJOzpg&#10;rMSnUFmegaLSYkJBRZGwo4Ue3XMdCTcCCcOPg/gT6ZUlHGJi7aXPRHXZU0VYqxVgpTdW0uJnsFBJ&#10;qCjSyaalwrxWB4vWb0KfIl32oi56UHSweMgDPkIiK7Ip48qidcvzvJhYBYuYWJ4jJJLh+C480UCh&#10;T5GHePqUV7IbgUTWNtDPTC61hB4JLWJan5lVqoc+rGjZCxucYChYCIcoRBhDiIQUzW8QCgkpOhj0&#10;SiJrVWshQoNCVEELJ1oIEfWQu1+/Ar40tGzLIl8yI7oeiCgeE8UQWASMCIGGIETJ9VLLsoKqJiDX&#10;Cdw1KhH3wwQWw8wf0aP8EptKRFV+C9MyUZTfUVGoKtI7W/sXQvIXbBZYxKOofhTpvqeytOqMrDzf&#10;ISiS8Twzs90ERNJjZjoq9BASCTk2LPpeWemRVR1rKjVmLQZWqQlBkmxH9Z2w0MC6EhDxJarofIlS&#10;E+VNCIcOFpXtSL/Js256rSh/ImqiDzdS61RElvATSAQQ9fT2KyFHKcixf4UctRiXMq4EQgB55kc0&#10;OERFVBorIYZF/InAEi7ZiyiHKIlAoBREBwKL5h/Y8AQlXGCRUKFAEEikwbUiK76FEw5RgUi5Rmo5&#10;roNFYBBYpMToYIgSMGThLwIQrTsvx2VC7Egp3FeLk8rUtgLHda3IsXCZ6pbnQ3ndCmPxK4VMk8v+&#10;C6YVf9TKdm14gVnNX2DGFFn6UcSjSOYjHkVAsWqlkui677W0WCt6NVGdbcrESujRQFH+RJ8a6wCR&#10;IQR6FdGHHOVRWKtMh4oiSqK67SXsiJpI2JFQoyuuMmyAsHiqLEcLNwoS8SmzPEcw3KgeAos+zCjz&#10;ymPiSVTPqzKvkgoTBtbiUfSwSAjSut557MRjrftd14MqfSLaVPYaHBJm9J1hUsKpIqIKz1SDja0K&#10;w0r4OYJESCKUamhFNb6ulkXNJYSoxpUioUIaluek6Bc5l0aOlc+pbdY3eI4lho2t5jWWIrDogeA1&#10;UgsQAoe65qb2mYivbEfzGrWqLWtZPH2FSc6v1POeLRX/Q1DoS6o0RdlCM2vGsCMeRdREwo+FDC8Q&#10;WCTs7KZpbadSiC/5Kiz0KNJv8lU1UX0ooibybEf8icDC8GNHIByGGF6kC1+URBlagkElEX+iemEl&#10;7OhA0brsJdToIJFwI4rCUKM3slo3vZR/9b6qIQOiIDpQlHmVvhNdLauiKE8ikBAOPyqJ6nVVSsJt&#10;liBJhwUUURIJOxJimL2EEBYxraE6NdGnu5pyUAGkFr9BWBQUOiURTxKpN6sXGSaewcHGvCReQ+c3&#10;dICIEmhhhY0usPBY5DWoWqCQWr/wqAAjjR0rnyEMChwCEKtreJlSXybGViAQAvnMs2UGeVzbJiDP&#10;jrPmZ1Zszvs5YfmdMrRbKv8X5lV/oaEVRfkLVIebPDWW0Wu7Pod5q4xco6IoUFgYcsSjaJ1sBEL8&#10;yd7HOn8CNThJwo6mKIREvIkoiphZMbH60CNhh97EUbIdyXREUSTrIRwu8vBPaulcIxzurGVUmnTV&#10;u0vGw7RY9ZlwX4UbAiJ9JvoHfhJuPOe5rwNFP9BIQo6/hJ4FTVGUiuggUSpCOJ71k6iiCzlUFDGu&#10;slCo1HpIpFaGVTIYAiKKEs762aqyoixSE4go1hJiJJyofQUFZZ8wRKnsRANEfIcKF7LPhovQqUC0&#10;AKCu4TEFh9SiKDyma/RY1dBaYwso0thSx0itK2qafSm8Luq2bp/XxPG7ZIZ1WWFff61Mxb/CpPAX&#10;BOX/qtBjxmJOVZFufDWqTQYsUVVU2JF+FBV+dL2yAolkPNIru5deZR/9ic7IWlFR7BUsDEn65zxS&#10;CIeAIl33elAk9LgIKNIbK5CoFJmAPINFK2JmBRZ976uCRTIeMbBqjIku9NDAqmEDChZtGT8vNXRQ&#10;F4J03kQ95OO2P42rAkUVAUXURMwsgSAgqkNNwg3rEMIimY6oieZLCABr2RY4pFdU0l3VWSbASNEp&#10;iQJFGVFCIcsRE5JIhhHNc1BdBAQFixhKTSUECAUBa7WOwg1tPYUYUQ4FkA4Q1gKHbOvXWhDFUEDw&#10;+ljWsji6nIsRANRU+1DHBQoBQRbv0G/Luci7ch3UrOtyvYJlS+F/qnEp5gJK1R+Vqph+ZXSb9qzn&#10;c1irFPkptgooLCr0SFqsnvFokNizOEgIoqJoabEGiq1OScTMOgwTCqUm4k8IjYxeU6BwmyFH+lFc&#10;Vehh0T0hFjMrYcedRlZ6YwUStWq9KIqEHWY6sji5O0ERWLx0Y00ULDpI1Og0FjWmhEX5Egk9Enb0&#10;sIiq6B7siZKIomgGVtJfAiSAyIM9bsvDO/Ek8mRW6xvhvhhTBYZWtJBDkKQmHBJa1ELmoh48LmEk&#10;UsIO4ZDsQwGgqwUSCS+iLHHiGW6wceWOZ6NHi2qowmsEKjkujSrLGOsAkOWMY9nY0QIC96NVw8sx&#10;7ZwGDL0Oz8fLed11ci6OoKhVX+Q6BY9sSxgq/i22bJexsn+CRd0fYUlVsSAo5gRFnhwrNWmmqshD&#10;wY6nKvORB4LWzHhEVdQTY5pY5VFYbHt5TrIc8SiiIjpIpC/FgZCo5zviS1S2w20JPSolFkXRvImr&#10;DhTxJmoZYb2aKFC0ohRFHvgJLAoQTU30fSj6nlgNEm0AkjKvrEVVZPCRMq7Ki+hrLcMJOk2TKkoi&#10;kFA9gk7RqxAOMa9KVSTt5TV6XyKeJOQCjxMKyWYk9IhiqJVWpKZiqD4PBYMAIsZSYNEgEV+i9x6R&#10;uixEhQ9CoHyGqIOChEVBIUVTDoFD1rpWSiENLZCwYRUsUktDy0q2LPE8JmDEcjtBjssCHlLuEBq1&#10;LdcRTgGEx2Tt7Gg5LuCwrDAp+S8FiiiKRZ020l4NhaShFVhkZJv4FJvdzHxoaFWKLH0pAglVRW9k&#10;1bBHCTviUQQMKXpFUcBoY2JFUewl7DDcKG8igAgoysASENaqu17SYsLhIcCIqugAUSb2mZF9ohlY&#10;AUM3it1z7rHyJgKKhBmVDjPUSFe9SokJiNTaYGYqhIQcAiJDE/W+RHuoJ2FHM6+SDsv4EAk3mi8R&#10;OLgtCkI4pC9EnsVIliOKoXpMJbzoVEMgiVZ9INq+/risxCLKoDIVKogKLwIEi947xFNB4gQcPSRs&#10;ZFEAFU50sAgY6hgbWYCQhlUNL7BI47+kq2Wfja/OS5jRwRIvn9NtCxxyXq5VsNylqvG75NwKs7Lf&#10;qdcxpHdWFGVro9aXslVGuaknxxoodgRERttLxmOjCzvP0mIW8ScyRlYgsaaSSJe9fnCSFnZYq042&#10;yXyeqGGOanQ9VUR7WkwFISziT5SKEBBVJOSofhMJN1rokSzHg6FGPc/RwSJm9pknETXhtnoaLKFG&#10;FelY4znpJ9EZWOl1ld5Xfceael6jQBFfwkYnHOoxvxQCEk5QxJdoHWcaHAKM3qhKyFE9oEpBRDWo&#10;IlQJ6dzSlISqobZ1RpUwiHLEEZJ4Fn2Y0YcSASORqiErtahwIIXboh6iFEoRGEr0DRzDhhVIpMTr&#10;SsxLvFbOExgpsi1wKEjuUT3us7z0RCv3nyCWRdsmJC89RYJcJ3CxXmFR8XuY1shIfAk9GizK1BKW&#10;rZL1EBR91rNVhheIouhCjwKF/kS67NVzHnmmI0MepZZCSFToEUAIizKzDD+qB5bpsYDiLOaVRT0h&#10;1ney6cOOKAnh0F6z0PpPJNNRKbGCg+FFQJGeV1ESUREWfVe9NjpNK+ppsKiJ9MCqZzmPCQmP69RE&#10;DR8QL8LQI2NFVMgRNZGiDCthYC0GNlxgIRjS9R6ly2qixLBSMVR3uqiJwMHz0gkmGY74EAkzMaIy&#10;UouaCBS6ECMGVWpRjHg5Lg0kjSpgEBDZlhAhiiCgRBOEJJ5LEGh0kKgQwlrBoiDR6nhCImtkJ9zT&#10;IFBLA3FfoEhgHUdAEng8gftxUrPIetpybZx8RuBhTVj+l+Hnrww/2rADrYeWiqJ/5iPDDBhurKkm&#10;Vsx6ZOS98igs9rrwo1JjKoqdwEFI5DUMeRDooO9kE2URf6IyHQIjPoUmVt7VESVRT4e/2tGmnhIL&#10;JMyAVJZDKGYJihhYKor4E71xVSFIQFEhh9CIesgQRxVytF5X9UxH11/ip57lUD0IiWQ3QbqQI7Xy&#10;J3ol4baoiTZGRFMQ6WGN1IUdpSgMLdE8Jqmw6kW9zvOiLARFfEcsa1EVCTHS96GMqoQagYO1CiUs&#10;evMpGYmAINsSTvRhQ/kNaXjWEhIEAoFF9p+piMAhC4jdZaFiJBCQxAdfahBIwz8kMNyXkkBYpMj5&#10;+AdPkUJgZDuJ2wmsE3kuWa4RwGRfp0ArLCv/CIt6LU22VD5F0uR/0qcQFgFFUmQJO9IjK+NQ9OGH&#10;ivLMo0haLGZWfAoBUd5EhR4NFgFFA4Sw6PyJQCKqIv0ooiJKTXSqIk+ItbEmBEUXdnzmBBjNvKps&#10;R6cmChQqjFITAqI9HSYskt2ImgggLCoVXn6ihR+qh4KFgMgDvmdjSnS+RNUERJ72Ss+rFC2z0Qxs&#10;BFNfURLVe0o4YqX7nXBIuivPXGTRUYEiTqBhaJEV4mJZ4pjRaL6DjSw1gVBhRQyqQCLQyDE2vjKh&#10;CgDtnIQMzX/IMTYkt5OpKEm6cCJwxFEB9IqQ/BVYpE58yGtln9CoBcfkGItsJz1kqON2soAjn1fn&#10;5HMCi+zrYWG6LJ1vCpSmz9Wbgdb0KjaqL4VFxqMw/AgsDvI2oD78qLRYS4/1g6fVICUFCMMOTazq&#10;jWXtIKmwDhIVdvRpscDB4iIP/wQW5U+kfkJYpO+EKiJ9JwREZTgCCYseEvU8h9AEclsgUZ1qBEWU&#10;RFJheeAXqDOxz1JinZqo0CPmVfpQCIh+JJp4Em1YoYQdFgUKoSEc0jcivaoRug40gUXCjTyD0Uyq&#10;VtSzGJ16xN2kCggYLPHc1rIUgYHnBBCWRFERAhIn4YRFgJBQkSCKwVpgkLs7UYUO7vOYrDSXpKDQ&#10;GlcUQIoAoSAhALKdojuWJLA8IhACyiOe47YqL8s2eJzfxf0UHVTqWpZEgUlqArPCqoqZkAKFqbL0&#10;qcjLX+3/GjMrKbK8FWglg6lFVaRXVvpO9GoimY501wss0tlGUBQkUqTvhIqiemb1RlYHy1c9igo3&#10;+iyHRQYoibKo1y8UJMx0pJ4XWJ78K+xIERWR0COqQkD8CYfWTc99ZWQfqzRYigJE1ERgEVAIhxZy&#10;WEvIkYFG4k8EEB0s0keiMhwdHPKEVg+JqIneuP4LFJpEKojqPCMgsVQNUQylJgIFlSSJ22IyxTxK&#10;CpusFIMNQlCU9Ms2QUgQQNhwcmdLYwkcKpRQQVIEJjakAKRXCNWwhESASCAA+oYWODRIWF5meUU7&#10;niZAcT9Fjj18os7JvoKG18hnUnTfIcq0wrL6rypFViPx1TMfLTVWg5fE0DL0SOYjbwWqwrAjaiLp&#10;sepHESOrVxMZJ6u2CYX4E6qJeqlLKYpkO2JmpaONoUd5E0JCUDwk3LCovhPW7uJRdIryDBYZTkBY&#10;nj3TITDKlyhIdEXnTbSBSARF1EQAYQlkkQ41URN56Ccj0vTPcCTLkZAjkKhnOJLpEBIpMixRPcMR&#10;UKR/RFRDwosoCmGJok/RshjCInCIerCojiwFhQ4SKojyFwRDM59sUKUUEkoEEDGbWhgRP5H0QGvg&#10;pPugOkjDyx3Pc3JMGlFgYSOqkKJvUGlkgUVqKkbyy6Imsi/bvEYHRuKr3GZJJRCyLyVV6lcYhtRn&#10;/9+iAOP3rbCs/bMytVYMPfJejzzzsd1DYOhTVNbTwyyHkNjrxqDIgGpH/YAlURQZUK2DRamI9MjK&#10;AGqBRSDRqYlSFAk94kl03fYScuSdHVddd73qsqeieBMUSYW1tPiJFoIIiRZ2WMs4WG4rfyKZjoQd&#10;XRFoZIijvJwlvkQpingUqomkw6qvRFerQUgCCFVFOtbEwIaLWRVIxLjymBoQpDrUREF4XqkJ95m9&#10;6HtPpT9EQaLCjQ4Olb1okIgHkZAioSeB55ThFAVhrSmGXj20xheDqfcLckwAkEaUUCFhQxpOjmkg&#10;aI2plEDOvSJFGp/XcFsWQJVzibo6VUB5DayBNJ5P47Ek3bYck8+l8Rq5Vj6vhyWFxwjLXxh+PtN8&#10;is7QynhZ8Sl6WPRmVjIfezGxVBRJjW0FEOVVWOs62aTbXgBxUmNjNTXRQBF/Ig/+pCYshER13Yua&#10;SP/JNEMOMx7VC0s4BBBREr2afNWnCCj60Wu+AoiAQjWRJ8MSfiQlFiXRP9dRHWunHiP6zBMVcpQv&#10;EY/CNFg9yxElkX4SAhJxkSAIIMrAUkEUJJLhaICIF5FH/goWQiJFOs1UVzoBUf5EQJEi6sHQou/z&#10;kPRTPIfKNAQUFlELZUpFHbidplOKVKlFYeROJxSq0R6xwVXNIo3L40nS2DwmKiHqII2eTDDS2eiq&#10;8fUKwlogSBNQZNXc1+TaL5EhYKhzPM5jAolcl8rr5FoFk3w3j62w2vEnZj8MQ7qX1LWHg9qTYwlB&#10;8r6xGl6gK8qnSKcbQ430xOpfydC/fO4qwwt0sKiue+mVZdiR2Qi2jT/RgaKDRXplVbZDRdFlOnpY&#10;nnkUBYsWbvTpsX5EvYyF1b+To70kTr/CzEZe09ResZBXNDVAfIY+RtKpz7R3anSZjoxUU30nhER7&#10;yMf9K4+17njpgWXoiZZwI36FQAggkvZKhhMvnkQXavRZjKiI9I9If0f8HYJAUBKZykrvqPIfAocA&#10;QLWQbERfS+PrQ4gY0VTZlrtZIJBaFIBgpIo6MLSksqSwcaWRk6VheVyuy5DrVMPzM68SGF6TzgZP&#10;f10g0ZY2lNVzU1+TRVKl5nHW6QKPfA9Luu7zsp3G65MFIN3nV2yVXlv1aqkMYvoCdl0aJCrjIRyq&#10;D0XMrN7QEhQZgyKwaNNYMOToHgKqjEeX9cioe2f1fEcKz0nficp0CIquR1brldUBok+LpaaCPBtS&#10;oFcTqojen0imI4qi3gsWJSEo4kuevQcs40wky6GiqEznLENl0iBiqCzy4E+67NXrDlJETVSo0cKM&#10;3sRqXfMyFoQKwn0JN6Ii8uQ2QbZ1kIiaSA+r8iICCiFJvf4YSTc+ZwbDmqBIGqu8ifgJgUQHRyq3&#10;BQgBRO8V1F3MokKJ7o7WQsS/9gUO1Yiyvja3BQppTKkFgHQWWXtbwMjSwZLxhlbkmACSqSBh4TGB&#10;JZPfmyHX8foM7qcTqDSWTNnmNfKZFVt3/p1p8ufa24IygImhx076VKgselj0DwEVKIREdbJJtiPd&#10;9+JRdL5Eshznw080byLhR5caq7SYSqLPdiTT0aat0J4SPzOyug42zZ8wJKkeWe25jmQ7Xx1GoIY5&#10;6lJhyXLUIOnTDCmEQ7yJmFfZViHn/GPE5BxQI9PUaxO6op7hsFbZjaiIyngeI0zCjC67UU93dX5E&#10;Pf4nGPLYXv+sJeE2YZJayq0vkDr3PsqOvY2s0XeRMfUyMm/8+ZlyKJVQtYSVp2qlW1EJZSClwdU+&#10;iw4OFRLYWCpUqAaUO1xUQc6z5nmlGtxWCiENL1BwO/MNAvAmYXlL+0zKm0+4/xRZ+mveIAg8LyWN&#10;RUBKk3W61bbULLrvStdtr7Bh2mwtT5J1HsWBHkWm11JvBvaLmSUgkh5LETj0kIiyKEXRTKwAotJj&#10;QuLBLEeURIUc8ShfgUQNeSQgMnBaamVkpVNNjKuAwuJLAysvd4mayMxGzwYnCSiERoEiT4h12Y6W&#10;FsurngKJAEP/IiFG9ln7nfk7msbe0tLhZyGHBlapiR4WwkAFkRCjRpCJooj/kKLPZgiEPMVNuPFP&#10;ZkB/R9Lku4i9/lckXf0Cmcd+hLThE4gvLUJ+/wGWWaTtqEbZ6Z+pvg7lO9i4AoY0sqYKBIM+RGoV&#10;OghBiiiB3NUCAeGQu1zubqml4cRvyLack20NIH6nrlFl5X5ZgzubjZv5NtS+bKe//RQ5ckwgIUDq&#10;OtZqX/852WfJIDQCmQYUi/qM9LM0/YOq8oXqnbXdKwOYnmiKMkiFUWFHMh6CIUZWKQn3VSEkOp8i&#10;854oWAiK+BOV8UjIEQMrNSGR8SZqdiQpOiXxnH2i4NA/JZY5zQJ0vkQNUCIY3hJuxJcoYHhe+k4E&#10;FAKifImEGxVqtJAjz3JU/wkhkec5MnQgcOG3OPLK71VKrH9FQrrkpWs+jEoiY1GjWaunvSzSLS9G&#10;NYJwiJIoSBQsn8Nn8j0kTDzAtvwOxFaWIaxpGTFjj5C6owIx2cGIratFdssQ8ts7kFicjPzTHyLl&#10;9l+VmohqqFAhkBAO8Qf6ECK+IIVqoIUB7Y5WYUPgkOOqSMPxuLr7paFlWWVNGbLUOWlUTVGypfF1&#10;tVyT9baAAGQTgjwFhAaMAJSruy5NXSNqxOt050RhFHCvExYbmlsZhW8nbwpKasysRw1a0g2qVh1u&#10;0kMrRVRFwo74FBpZURK9qmyjN1E9sSrsaB5F37mmsh3pO9F5Ei95qUupigaLDJrW3iWWbQ0SMbCq&#10;70T1m4iaEAw1ek2UhIW+RHsfhzBQTaT39V+Q0MAyq5G0WDrVfKc+xdib/6uGDSg1ESWRDjTxJqwF&#10;Fume15SEKnLzqQo76qEdw0zUpb8iYvlHcN8xjdi+qwjNjoGdtys8g50Qkp8Fj6hQOIUnITQ3C/7J&#10;WfCOTUR4SRNS6/OwvSsPOXOfKlAk45CQkaKUQPMXAodSBTaGAoCqki3AyLYqBICNlc4id7mAInd9&#10;tg6KLKpILu/6HG7nyHE2eC6vy35HU5UcKko2zysIdNtyXRbrXNayncnPyHE5LyDlUJFEXaRkMnwJ&#10;YKJMK2x3fw57SZG/8pxHveylVIXA6CFRZpYqonpjWavwQ1hEScTIii+RQiVRr4pyWw13VKFHVESK&#10;1iMr863JA0AZQK0URQeJGlGv8yaS6fxr/hJRkyfazAPiTaRzTZcSS3+JFH0Hm+ovkQ42CTcs0qHm&#10;2HUf++79VRtjQjVRQwbEi+iMqzKvKrORMCMKoi88dvMLRB35LvxSM+Dg54WAzFz4xfkgKDkNTl52&#10;rFPgFhMNS78IeCUmwrtwGC7puxEYHYforChkdE8i7d4/kCHZjMBBMNLkjlWAaEBkvcmG10GRwcaX&#10;Y/qQohqcJZ0NmiWwsJYGVg3ORs1+S4Ml9x0e0xXV4O9q4KRzP5slVyBS5wkL63zu58t3cDtTXUMP&#10;9M6TZ98h5zLe4zYhkWtkYfgVtu2fqaGQ4k+cmCY70atoMywRDl2RMbIKFgIiMxboO9mUqWVRL3dJ&#10;R5sOEv1Ie9cZCTsCy78GKenHnUiRgdMylMCDYcdLZlI8JmmxpizaQ0CCIW/9KV9CIFikq151rumL&#10;Xk2kc40qogYhsajnOCzyGqZj9mFkXvoHYgmKFBmzqpREikqBqSBUlPivpMDqUf+1fyJs+iM4FY7B&#10;LyYcgTFhcPJxhWuAD/zqrmKDuRXcgwNhbG0Jl4hoBKTFIXLwCrwyOuEXH4uYLDfEVeeg5tpPqCCS&#10;XbBhBBCqiBhNCR/qjhcl4HYuz+kBkbAhd7g0umxLg0sDZrPxMtiw0thyTMDIkmvYsHnvUk1YZ3Nf&#10;thUwujpPbfM7eD6XpUDg4Tn5jgL5HpYcgYPXyHkp2e9pn5Xjcn6FY7tmaqUPxVlgEY8iwwtEUVjU&#10;24Aq9BAMqor4k2cj7gUUMbHSdS9FYGFarB4CSqGaiJFV4Ue66xlqng0t0HkTCTUq45HQo1MSVcuY&#10;EwUJawKif/AnwwlC5XkOIVFv+BEUeatPijYYifsCDX1JqISby48RntyOWEITc/UJAdBMrBqFRlBk&#10;SKIaDkBQpJYxItqTXRCkz2GbOgT7sjPY6JUH+5BQmNpuhVuwH6w8AuEVkwVrD0+YO1jB0tkGIaW7&#10;4V1QBv/ScmQXRyKp2Atp9ZkouvNX5Dz6O8H7tlKPnNefKF8gIUUkXoBRvkEAkYYjPLnSSARD9rPY&#10;aLKfz9CSx5LzLsMFG1AavpDHpeS8r2tUXdEfz+NnC3iuQGruq+/VfbZIYJDreSz7fe07ZTv3Pd33&#10;C2ispeTy2hVq0mGCoibNYYqsH7TkzH01mZ+uZ1Yzsjo1GWctPbJUEf3TYkmNpbNNFMVNOtnkIaCE&#10;HgGFRQBR/SaSDos/ISBqTKwOEH06LKFH5lYLOPFYpcYBzHKk30RCjvZ0mNdJyDmvDR3Q3g3WHvjJ&#10;aDV5QUsGIWkP+qRf5peoHPng2YAjNaZVl+XI+BFtMJH4E62fRJ7PaE9y5envE8TN/ApuFTMwieqC&#10;kVsY3GMSYOlojc22Ftji6gnPCD+YOVjDYMsWbPH0hW1EJmKLGJIiPJBcFo207a5IbyhEcU8nyq78&#10;l1IQCSXKb4gqEAa5uzNEFaSh5I5nkYbOJRT5bMSM9+gb2IDZHxAWNrwelPz3oUqO1GzMPJ4vYCn8&#10;QOAgcFLzXPGHLOpzT3hcPsdtnstnKeQ57Xt038taQca6gL+Tdkw7v0Im2BFY1BBIgiJ9KPoioKj3&#10;eHQZjx4U9bRYasl0JOSwVkpCfyIZj/uRx1rnmoQdgUQXevTmVY1mE1gEDBa9kZXueumFVb5E+lBU&#10;pkM4qCbiS0RRwsTM6h76yQBpeXFctjVQmOWImqhsBwoQm9zDKLry+bNONQk7oibKj+hCjnTFJ7FW&#10;QwgJiPSyal3x3L/3BeLO/RU2pWewwTkOhqYWMDC3wAazzTBzcYOZUyBsvANgZmuD6BR7uAQ5IDDK&#10;HQFJTojJTWMdgrjSfOQ056N6+rQGCGEQSPIEDFWLYhAaBYhWCp8BwX3WhaylcaWx5ZyohUChwNA1&#10;vNRFH36JYt1+3odPFTwaFNq1RSy5BCSP+3K8iDAWCmCsi3SgqZ+lChWG+wKcXL/CoVuvKE9ZCAVD&#10;kExzob2mQYikJ1YHiQaKrv9E+RMt7IiiPHtvRwysTk3UW4AERJ/pqNdExZMIHIREemFlYJL0wsrs&#10;SGo8rOpckyI9sCz6TEee4bCo93MEFDGyDDkyWk31vrIIJGrEmi7bib72ObZF1CP+2mP1wlQUS4KM&#10;MRFQBBLWiVQTGSuSIE93X6Ky6J7XCCiJuu73kOM/Q+DkzxCy+EfYZk1jrU0kjCwtYenqAcfgXGy0&#10;2wZzJ1t4JORTdbbS1/jCKzoa7kU9CM4uQcbeQUQ3tiNr/LzmPRhKct+mmWSj6/2BPjSI3OexcQpZ&#10;BAwBIFc1pNbwBWzoIh0oBTymAPiIx2SfDSpFXSs1j+fz+tyP+N2yrQqPE6IS+RyvKXz/iTouMD37&#10;Dl4jP0cPqACTw+MrZJ57yXxcWNRc9l8JPY5UFHm+I5mPHhaVEuuzHhZXNVBJYNFlOizqKTHVRPyJ&#10;TBgsQwqkN1YgUWoiwChFoVdhOqye6dCTyMQ3MiOSmtdETbvJsERPIiZWe3GLtXTXc1t11StAmA4T&#10;EPXOjUqDpZteRqZJlvMFGrvOaa9D6PpLlJKwyHDFRHndQQBh2NFA0bre1SN/KS8zFF38PULmfoAN&#10;wU0wDCyHbdx2bAljSHIKh5lXJSJnfoGtWeMwtvOCZ1gUTFwj4RvqCZdgb0TW1iOnuwc+GTHIay7H&#10;rps/VUpSKMCIghAGkftcFiX7LAKC1BI6VM2GymfjFktjSuOyyDHZL+TxImn8j6QmMHKNbEv9sWzz&#10;OtYlUuSYfPZjufYJCnlMfdcnApLAIccJnxxX36WBKT9LqRDLChl6ICFIhR7WMrOSmt6CgMjL6Fqv&#10;rPShEAzpR5GQI75EYJEnxVQYebbjMatlPJIeq2xHuuwJiEwvLv5E/1xHTQgssChfQj9CNVGT/tKT&#10;qLlddamw8icERWU6hEZlOxe1F8nVKxdUFO1hn8AiikIlISjh8rL3TUKggPk7esYfqAFH6n0ZAqJG&#10;t8vzGvEoVBEVbgSMBww/Uj/SjRhj8R14D55157Da1AkbnSKwOWA71jrGw8DCBYZu8djkFAq3nbdh&#10;k3YA5l7J2ODIbCkiB3ahubBy2QbvtGIk9h5HRG4+co+8hZK3HiswxGj+y3fwrmWDiIIotZAGpJJI&#10;46pajkmjs1GloYt1ABRxWyAo+jZBYCPLeTlW8DF9ySdseG4X6upSXlfKa0q5LfsKJN312nX82XLt&#10;JxpEJfwZChrddi5r+b1WOPdI+JEsiBkP02OZ4kJ8iqMCRXpmCYYu25FuezGwyp9IyNFDIhmPru9E&#10;ewDIfb2aSBGfwpCjQo96OiyF+zp/os0GTSV5ZmJZ9ErCIt5ElEQ/tFH6S7S3+wQOzcjKqHnpPxFP&#10;Ii9+J1x7gpDln6Pn+I+QdFsGMROEuwTjLg0sw06SDDRS4YZwMORIN7w86pfnM/JYPpUK4zX0Lizi&#10;d2GzlS3WOfjBeKsZNllYw8TKUqXLxtbbYOvuCwO3DLhEFcM+IB3mnpHYFpMO94hw+CSEIKR6B8KL&#10;a5Cy+DFSLvyngkPAKCAI+RJG2AgSTvIZDuTOLxQYWEsjCgQF0qhsSIFBGl1B8x02IiEplJr7Jaqh&#10;5RhUkWsKBCKWYpZS7gtUco3sy7acV98p18vPkuu+zZ8jx3Xn1PX8mXk8LjCtcOohGFQVmWxYzdPG&#10;omaiVpmP9J+IooiSiD/RVEU/PlZgkdCjnu8IHLrhBF7HnhIUXTqsUxS1qIDyJvQoKsvRIBF/omZk&#10;lCfFOkWReUzCWWSaTTUDAWFRkIiBFUgk2xE46EVUxxph0QwsFYWwJBGaDAJStHcJwzd+h6bLf0Yy&#10;9wUUCTmpku0QhgRdUeNHCIka10FQ5Clv+PLvYJrQC/OQBmxyzIJRWDc22EUSGEeYuIRhi6MXnl+3&#10;EVsdbWDi5A2nkDBYerjCzt0dYcV9cErcBc/IAMTmeCCxugB1Z+4h/+3PFSgSHjRPwSKAfMg7WoD4&#10;4DHvZkKjh4KNVvIJVGOXq8bkvgJFGpeA6LbLvnr8O1QQ2WYp+y59B+tSHpNzcrz0O0AFixwX6ASQ&#10;cv5s+W7ZLvr2k2cwFvE6AaaQxzVY+h/DhT5FPw+K8+gTbdCSMrKERPyJdLQREFdRExnRJopCSLRR&#10;9hooao56qoiXSokJhACie5YjHWwCioQcVcSTyJgTBQfTZvoQNQOj+BMFiqgKG0wgUarCfXmGo8IN&#10;w45Ki7U+E8lw1IAjhpmUG5+j6v7nKLn1GfpPfYQTB1pxbbIdby8fxvHrP0HuLarKwydqaIDem6hu&#10;eBZ50qtGjr3G7VcZnh5+hrjr9CuLP8e21jdgnT2GzXE9sAmohCGLT9kUVhtZwdojGMGJ8TC2NENw&#10;sjdCyxvhGB2J+Mbd8Inyw7ZgN3iEOqG0vQR5J3/MMMKGYtGHElVTQUQh8qXR2FAqtMgdLw0ojc+6&#10;7LvSuAIDa26XspSzMWW7nFAIJBVyPfcFEiklulqKXCtFvqeS+/rr1PewqH2BRQ8Rz+l/XhHPFbBe&#10;4TxIMCT8qPd4WIs/kfeLCYqa6VF1tAkshIahRp/xuFNFBBa1Zg4B8Vx8oqYaVx5FdaxpmY56QiyK&#10;cuLxs2xHQJFsR3XTCygCiYQcQqGyHJUKs1whLEpFJPTIVFcyqv6pGkkvo9XCT/wZ8TcYTm4+Qcad&#10;L1B7/o84eeFN3Lh8A6cPtOHDW3P46Po03js3jncvHMG5N/8DVY/+jqJbX2jQ0JcoJaGiqHEhrwGp&#10;rxO6157AqmgOGzySYRlQBIvICmyNaoRdVBOswyuY/Xhig5Ur02hLbNhiBodtTnDxdYeVqx3c49Pg&#10;FOgJR2ZEdi7W2GJnjshUL8RXZGPX6Qf0GaIeBIYNW6y7o2VbGqlId/drkEhjS601pAaIBod27Cm2&#10;c7uCRQAo+x4V4tm2QPEUlaxLvqddUyLn1TbPsS7lvgYMYeF16mcImPxugUx+lvx8KaJEct0Kp/1P&#10;lE+RwUpqZNsE1HvGMh2o1htLSAiIG32JC8ONTGfhIUoiQwpoYmVBJR+Ze02URJcOywJIkuH4Lcts&#10;0pqayMAkWaVCIAk8/RihUub/Rm/yVEGi1QRFPdMRODRPor0XrBnYcIYYNVqNRTrXsmhm847+J3Yf&#10;/RAHew/i9EAjXpppx0JbAY63F+D2ZCtujrbgxkgTLvbX4srQTlwd5rGXP0XJS58h49Fj9QRYHurp&#10;S9obDFNvPEb4hd/BLH0Gq4zNYWAfiXWbt+B5QztYubvB0c2NqbITNm21wkZTa1hu80ZAYgYcA72x&#10;2docdp42cA4Jh19YIFwC/KksVkgoCED2zKsoefcflH02BJWjTCmJTi3YgNIwxWzkcu5ryqDd9VJX&#10;6rfZyNLYJd9nI7JWqiAgfMrPqGP8Xm5Xfh+okvOyL+d5ruT7BEhgUdfxe+Q7FThaKZOfK9fxd9Cr&#10;jgaVBs8KlwMMOzS06hVSMbECifIoWm+sGFl3hh3pkXUTb6LzJxJ2JNsRfyK+RJ8Wq0WSlHklPGrk&#10;msAhavJUdbR57f8Ydp0P4LfvZfjv+QjBB3+svQ6q61iTIumwDCEQJVGj1iQdlkJAxLzKU+Gki/9E&#10;J7Od4RPfwXD3XpSnRWJXVgLODzVjZ0YkqmN9cL6vGsd6azFYloqZqhic7CzA6PZ4zDaVYu7kB9h+&#10;95/IkId76sGeNqhInu5GHfkUbjvOYXNEOwxsQmEeVAWDrYGw8CvEGjNbmNnZwWKbL6wjdsLSyQve&#10;2a1UEHu4x2XAP5WZkNs2bHbxh5tfEPyTkhCYHIWYAn/suPNrpSaFb/1TNYzeS6htBQMbktsKEjay&#10;FIFEGlBURJSijA0uYEgjV/K4QFDBUqmO04/IObme124nMJU8VslrlbLItbrzX63l82W8VsHH/VI5&#10;zv1yfqdsqzDGcyvcmAXpp97SPzlWXfa6jEf1nxAQ1V3PWmU7ChYpmon1p5qILxFlkVdDlT+hgZWQ&#10;E3yKYUbCT/+34dV8B9bRubD32wbPpCw4plTDv/0qIs59ofpM1NQUzG70g6TVi1sERNREIJEuejWC&#10;/vZTxN2inLPkn/sjrO0cEeThjp1pEYj2dMG+sgwUhLkhw98Vk81ZSPF1QbyrJdK9HDBYEIkHh2rw&#10;6Pb3UP3wc2QzBMmj+GzdQzwZ5JN46pfw6nkdCcf/A/4j30bQyPeRfeUvSJ77GdbaRmOTTRBWm1jC&#10;raADTttcqTC2eM7QAQ4RmQSoFG7x2XBK6UZEYQ1sXN2RtLMfld3FyLr8E6TNvY6Ge79HBY2sFh7Y&#10;QOInWIti6Bu/go1cxQaXWo5V6xq+6kesf0gYfvAlan7Abdb6sl3tExKWCpZyHhOAthOAMjkm2z/U&#10;XcNtPTD6fQWb7jo5XvbdJwSYMHNffrcVsnCkFn5ETeSNQO1BoHq+I4qiy3hU34mYWZ2JVU+JqSbi&#10;U2QFLvWyOUOOrwo5GijSdyIm1m/5n7BLbYZVeA7WW7rA1MEWdv6s7e3hkrkdkWc+12ChiqgZFMXA&#10;6kBRsBAQeR9YOte0Vz2ZGou6nPkLEhqPwtPOFt1l2didHYKdWbGI8HJBPs1lZpgPiiPckBXsgd7t&#10;qUj1dcK+nCh0pPnjlaPT2PHoH2pQjxofoh7kyVgPhra3v4Q8ys9iyX77MXLfYdY1/0N4NL+KLREj&#10;TKPT8C1jL9gFlGHNRkNYuATA2LMUrnVXEdB4GbaJLbBPrUUg1Slu/ytwDHBHUKITInc0IXb/ZeRN&#10;30bd3T+p8CNhQ/kIaTSBhEXu7irCoW/88k+fokoaVO3zPGGp/MFTVOv2K7j9DALZllqgUue0z8l5&#10;fZHPyfdV8Hu/elx/vQYMQX70TxS+83v18yWsrXCnX5GXvkRVZApzNU6WGY+EHtUjK2FH/8qoUhQa&#10;WoFEVIW16q4nKNKxJmvkyPJp+hH26n2dM0/g1f8dGLkEwsrZCau3WOAFQ3M4+/nAOzIY3pTtqMX/&#10;hUzgK2FG+k3kqbC8TC7v4qg3+1jLm31qjImumz7t6mcI6bwPOytLBNJgutlaw2rLRsT6uqEkNQIF&#10;8dFIiwpAnIcTdiT7ozM7HMUhbjhUGo3+7CA8HKnHmVd+jYLXtcE9+ie8eazlOY16yquKdLOLR/o9&#10;XOovw6fzdZikTsC7eBJmqQsw9C7E2s12sEkegVPGGCx8U2EVkguvlBLE17YjZuAq7DLbUdRRgoTK&#10;CgRnJiO2sho5V/6A+o++UOohDSENJMqh3fFAjQAjjchaKQkbXzUqG1SOV/OaaqnlGIscE6Wp4Xk5&#10;JgokRT4nda2c110rdblcI0X/vSxKnT59ouqa730O+/RehBRXMKQ9pkoRFs9DNLbMduRZj/TGqtkK&#10;ZMCS6j+RbIfbutAjSiIrcqlsR8KOhBt6Ex96E7UejigKQZH5TWQaLb8zX2BzbAscm+/BxCcTZs6e&#10;WG3pgBfWb8QGZhS2Hm6IKixE7Nz/6LyJDhQCIkXGmWgvjDPVvfkF4mloE28z/WX48e19Dxs2boaJ&#10;8Wa42toi2sUOES6WaMoMR1aQI3qrUrAzNwat+XEYrkrEaE0GasLdsLgrndvJmKxPxDvHBzH8yh9R&#10;SVhkfIgekEL1BJfb0t3Okn77DwgdfheWMT0wiW2HcWgtDGxjYR3fDrOwGmx2iEPwgbeQsfQTOIYV&#10;wMHDD/6JKQhqGkdE/134dl5D9P5rSOlaRnhqGILSfVHz8T+xncoivkIA0EOgV4Eq3b40sr7Rq1kq&#10;5RqWmh9SbVRDC0hsXJY6VT9Vn6n+MT/L/Wqer2Kp5fVyTZVcI59l0YOkCj8j31387j+R/097F68A&#10;AP/0SURBVObfkH/zf2HmnYigzHxk3fkRvdbnWKHWKSYcEnpknKyoifShqIeB8t6OwKKMLI0r/YmW&#10;GtObiIGVohSFnoRwSLYjPbGqk43F58TfsNJ8G762yRHGjq4wYEax0cIMW2y3Yr2FjarDm8/Q0D7W&#10;/AmLNnGehBxCIiFHxpgwDLUv/zfqFn6OpjO/RkjTMjZbMjMxt0KQlzfcHeyR4OmEsrggVCaEoZwl&#10;M9wXka6OKE8JQ2dhLJb2FKMh0ZewpGGqOhIX9+bglfFd+Pi111D2isgtFUQ3TkT6QaSoLvgPGR4X&#10;fgSz6P1wLFyAc8lxmAW1wz5zDs55k9ga0gZrqonvztvwa7sCz+IhGFpaI6Z8FwpHLyH70B0Elk/D&#10;KToDUe2nEV25Bz7JSYgYfYs+hI1HWMRbSKMrlSAs6o6XbTaiAKA1KBuctVITbtdxu+bHck4geIo6&#10;wiEwyLYcr2Z5BhDB0MB5rPse7Zh8l2RF8v016ucztF/4DzjUnkbE4KewTNwP+4BoBBfkwTOngrAw&#10;C1ITDRMYAUU/tEAZWqbGskqXWi2UaiJrAatueppYbfFGXUosKnKOgEg3Pbdl5YrQc+Jp/htO7Xfw&#10;3DpL2DjZYgNDxXpTc6wzYZx3sIaZTziC9z6EW3EToid/jCiaVRkgLWqiBkjfg5paIvHWUwR3fQcF&#10;u+4gLaUA7o5O2Gy0GaZGJsiMDEACDexAeRL6q3PQVRCHffmh6C9LwnBdMvIiPJHlbYeewkjEutuh&#10;OdEdPXnBaEtwwo3B7Xh5vB6nz7yPHXc/Z0j6AkXvPdV6VqXjjCXjjb/CJvc4DOwisdneF+vtImDo&#10;lonnTWORMvsRPFpuwMYjFXHD78DIJwWbnQPgFRkL54hQuNCnhe2+ApuYblgGpMIlyBN2haOoPnqZ&#10;qvKYoUcLMQoSNlgt9+u4X8d9aTzViLoGl1JPIOoIg9RqW4Bg0W9Lqf4Jy095/CcCk3ZdtYJJFOgJ&#10;qn5MmHiNwFXP4wGHfkhP8kQpT/Wnj+HU9AGst4+j6M4fYZm8F/ZefgiICoZbkDvDEM2tzG8vDwP1&#10;r4zKVKAy9sRLHgYeF1jY8IRFUmJvea4j2Y3AQhXRllyjfzlPgKSLXjrYZAjB6ccILmrE8zYecIkt&#10;g627C9xDvGFksxXbQrzgG+LHRuhgOhqMbQEe2JrRBP+iWoaeJ7q5zmS0mgwfoOG8y0Y89xek8e71&#10;Ds2CiZExYTGGuakZPB1dqCI+uDnTjYtD5Uj0cUKogzlamT5Pd27HrswoZId5IMnTnuD4IdXLDrkB&#10;jqgK2obdCTZYqE/GB6ePou/qn9Dw+mcoe++x1rMq3e2fPEbB2zTnxSexNXkUxpbb8HWzUKx3CIeR&#10;ew78a5cR23uaoacYmzwzsMElC1ZpQ3AKSoelqxeyh64jfeGHVK0/wz7/IDzzOpF8+D7yHvyn8ha1&#10;BEIURYUNFgkXGhjcVo1PCNiwtQoQDQqppeGlriUQtT/R4JHr5FiNAkXOcV/Oq+u1WopAJOfq+Lnq&#10;738B06RRZNz7b1T++AnKPvw7jKOGsGFbAEJab8DJOxDW27bBxccV/jG+VBaaWpmxQJaxl/lP5JVR&#10;NUiJoUcZWek3UX0nAgn3xcDK6DXlTWS8CSGhmRVQ9POayLInQcyA1seUw9TOBGuMDbHexBRWLtaw&#10;22YJazdr2Ho6wC/RH+7BzvBjY5o7WMLJ3Q2J1z5TD/0UKPefIllGrt1jNnL418yigmBkbAQDAyNs&#10;MtwMW8utyIkMQWliFGqTQlEevg0D1WnIiwrC9K4SXOivxoHtiZhoycC+kiS05CRgd04omhL90JTk&#10;h5GiONw93IyHow04N3MGTQ/+hjLpelcP5KR+gpwHf0Lw7rswdomDkX0ETIM68S0ja1iH7obfntdg&#10;si0EWx0c4Jk9hpWW0bCKa+Hf6QVbt21wDI9HaMcFlN/4T+Sc+RROnVcQ2XtBhRMBRe7m7bybNf9B&#10;JZHGVA0qjSmF6sB6BwGoZalnUfBI/dOnaJDjP5Pj4DZBUvsEh7V8pp7XCjw75DM/fKJCVO0Pv6By&#10;PUH1d/6J4ss/g6FfLQL230XZG3+H+67b2GgfTA/mjPVMRMQymFjZwMrJke3kiRXek1QPeSGdocdr&#10;gbCo7nvJdggLvYnKdqTI4KRnKbHel7AWNSEkMgesguTiE4Se/QIOez/CenNmPgarCYsBVm5Yj40m&#10;G2BmYw5zJ0tYOJvD3teav4QjnH19+Q/eChdvd2Re+RtkfhL9JHiJd58gYukPzDLS4eXug8KEWHg6&#10;uyA+2B9+bo6IC/RFnM82+NpZYJKAdOZFoiw2ACnu1nj1WCv254fgXF8lLg/X4Fh3GS72VOEKM6HT&#10;+8qw2F6Eifos9OSE4J0TQzj1wd/R/MkXKJOHadJZxlL+HWZJd3+LnJf+G9FLP4ah53bYJjTANHgP&#10;IvtuwDGmDivXGcLcIx1GW11g6RVDhWyCW3I97PzD4BYRj/zpGzDNG0PM8D2Uf/AnpR7iGwof/gJe&#10;+V2o/94/VXh5piSqgcEGp+IQhgYWgWKHbAskAoTap6qwrue+HJPtup8LOF9ip8DCbQ2aJ8jt7kdm&#10;/wxKZy4g78SbCGnYB9/EAKqgMxxyW+HV+SZcCsboJbdiEyFZTX9pbLUVBqamsHR2hL37NqzwYSbk&#10;y/CjPAoh8VskLATl2fhYZWI1b6JWEyckUvSDpdXiSarIOBN+du7XsA3Lw/owhpjgeqxyScQ3Vr4I&#10;E0szrNm4EY5MZc1pbM0dt8LKzRzWjIlGvDNtmM04+tjCJyMPYQP3tcFIMnTg9mMEVE/Cc5s7GnIS&#10;Mb27FKPNJRjdkYH0UE/425nB38GKHiURu9KD8NaJfpwd2IndTI/3V8XjxnARFlqzMN6Qg5mmZCzs&#10;zERbRhSGSqPQlhmMvqJoPDi0E69Od+LeyQdoff9z7PrOF6obXfo/pONMek+l0yz3tT/Dd+8rcGu5&#10;g0JmDYUXf4E19sn41hoTmIU2YLONHf+pXnCmbNv4hMBYMj4ne4TlFKDy9FvIu/9bVH38GcPBU2Sc&#10;fAXOrsnYYhcF3/hSNNBPiBIoUFjqVONTgfRACAQCC/cbf67VdSw75Zju3I6f89pfEBS5RsARiH76&#10;BHGjN+AT6YGQJFe4x9khLNsNQUmOBNkGHjEm8EhwgH/LJTy3OQAvbjTCWmMTrGUkMLayxgaGehtH&#10;e7j7uhEW+hU/qoofYVHd9lLoT7QBSqIo0mdCYERRqCQyH6yEHAFEDUi6TH9yRasDzvwdWxJasXGz&#10;Ab5psIrZjhueM9yGF0yYLlt4wtA6EKsMjWBmZc5zZtjqYgHLbVuZ2ZjCwcsJlmx4Jz9b2IXEIenB&#10;Y6Q8fIywoQ/h5kxTWpGPQw35uDXTjpmdaZhpzkBTdixmW4ox01mDQ/UZ6K/LVRAdbs7D1YEq3OO1&#10;5/pycL4nH4v76lAX54sdYU4qJB2qycTS3jocby3G20yhh8pT8Nb5JYy+/L/Y/u4/UCXPaKSTTPo/&#10;WKvnKWJIv/8EFd/5HBlXfgbn/CMIbrmN9UZbsDm8CYZ2wXBPb0JAWhms/XNhH7sDzlnd8KvoQ8b+&#10;RWSd/zbqvvd3xHUvICSmDBtsorDFKR1bnaKR3DKMHT/6gqHkidbwCpQnqtF3EA6BoOEXQBPrJql/&#10;SSh4fCdBEXikyLlGfib++IdUqscof/23SJ79EHZeVnDxtYNH6Fb4xDsgNNkUwenGsPUygYXbFnjE&#10;miC4JBx2nu7Y5m4PEzNjWNs7wNXNCokpTqgp90XLzlCGIWZBfmqRSCqJAEJD66PmYKNySOiRtFjX&#10;G6tAuQDNxMrDPwFGYLkK1VUffP4fsC9fhLG1Ef597Qv0KUb42lpPGMd34XkDYxhYR+AF0ziYuGfA&#10;0MICVq628I31h0lIPjZ7FWPDlq1wSuyAT2opQqa/j4KbnyG/cRRXJ/ZgbFceZlrS8dJMC8aoDjcO&#10;1uNY3w4qSAQeLgxguCIezblRGNiehTfPTzPMFGBfaQKVIwjvLe3DrZFqnNxXipM9tbi4rx4Le+rx&#10;4YVxXOyvw63h7fj47BjOdm/HzYcfo+k1hoXvPlGQqE4ySW1ZpNNL0tziD/+GmLFvY0vgDlilHIKB&#10;sQPci2cQSVOYeuA9pBx9Hab+5XAKzYZregtidy+g5oO/oOzWj5BV2cebIhjxRSMwtAnDZqdkWGzL&#10;wuatwUjomKDHICxUCIGg6ReiIgwlhGOXAKKA0EBp+qW23/IrYKec57FdhKXuO3+FRVAc4qdegn0o&#10;4U2uoIqbYqP5JmZtxvCNdEJkpgOCUi3gEUbvt3ULPCO3IjrTFlWVfsgvdEJ9tTcyC3ywfzAarbv8&#10;MNibia6WcKzwOyIPAjUlkec7MopNPQCkP5FONvEmaq56psKBF5jCijeRMSZKTXTPc3Rd9QFn/op1&#10;Yb2wDoyDsWMAVcSYsFhhg1sQvrnWgP5lE57bFI+1HvV40ciIsGyDfaAbIjuOKcmzZlz0CA1DWD6z&#10;osmfIXbgDVSkRqCjOBo7UvxQkRyJfRV5LCmoTYvEuQMN6KtOx/HechQE2eN0/070lMRiuqMCR3fn&#10;YbA8Eb0FsbjQW4i3F5rxypEWLLdl43J/E84Md+LqeBfuHNyBTy8MYam7nCDuVecOf/wP1EkfiEpf&#10;taLv0BJTmnzr17AqmIJLzhQMRB3MbKmePvAsmERw+024VZ9GaPkYguqOIaDtAiL2n0F613FMHr0G&#10;v/ACRCbvRFRuD8ycYqgsyTB2ToGJYxJDcTSyD50gBE+USjQLFIRFIGgmHLsIhxxTx3+l1S08t1OO&#10;/VpgeYqYA/fhGrENZj5uMHOkH/G0g43zZppwMyr4ZmykapjZbUZktjWS0i0QH7cNlRV+KM7zQG9H&#10;Ajo6g9HdHIE9HclobfXDgR5mlYcjsXQkBSt8aW7VCqL0J7Lmn4Qd6VyT7npRk2BCol7o0plY/QwE&#10;smijWk7t6lNt0UUWx4Pfxdet4/hHe2Kzixv+/flvwGCLObMHc8KyDusYCzdtccQm7yqCs5Eu2xou&#10;gS5w9GM6HeQDc78YeDO2xrScRMPIVfh4eMPabDOC3BwQ7W2Ppsw4TDPsDNelYHB7Bq7sr8Op/h14&#10;ab4XpXEBONJRj+NdlZhqLsL1w7vQURiC2aYs3DjE4+0FeDDRjo8uT+Dt5QN499wIvnv/FL5zfRo/&#10;eHAUL8/swWtHe/HWsT68d/0Kmr79uZaxCCAs+r4OMaJZr/4eSZPvwC1zDKYhTTA2NYdL5gCcc+aR&#10;Mf02/HteR/XHf8b2N/+Axh/8A0tv/BR3Xn4fnv6piC/cDz8qaXTmXryw2RsR6R0wc02FkV0MzN2z&#10;YGoTiOrrH1A5nqJZAQG0EIY2Kkgrt1t/+QX35dwTtP7sMVp5XM7v/tVT7Pre51TpMhjbWMLZzx62&#10;HoTGygTmW81hZmmEAH8HFGW6ob3ZD4013thVH4baqkhU82ZsaQhXZX9vMoYOxODoRD4ODgdgYSIJ&#10;J2ficexwPFYE0K8EyVNjQqKeEJ8W70GVUCZWxplwX4UcgYRh5xksBOQ6FYUl9NoX9Dn/iRdcUvDN&#10;NeuxdrMx/r9vrcRzVJMX12zANzdacHstVhmb4bk1FrBPn8DzRnZYvcUJ1p4+pN8CbsxunGNS4R4a&#10;j8zcTFiZWSLAxQHeNK8+LvaExQVBzg7YUxqHmqRA5MR4oYaAzO4qxLGOXMy3lOGtk2O4eIDhpq8O&#10;g6Wx6CuPp9mtocoUYHZnCq6OtePiyE48mGzDw6kWfO/WHK7v34Gf3z+O+/P9+NnNSby/PIh3lwZx&#10;4r3fEIwnzFC0Pg5JaVVHFk1o9ff/CeeiObiX3YRrwxI2bNoC69heOBCWird+j4p3/oj6Tz9D+08/&#10;x2u//gsmjpykJ0tFRvFeJBT2wyskFxmVI1hrFoDwlDoUNYwRlmhCk4UtzknY4hCKHW/+XAEjgOz8&#10;yWdUjqcMOfzZj36L7MExxLf2IrV1FwoXrxOaz7D9/s9Rdve/mOL7wtJB3pq0RmqeHYpyvbGnLhL7&#10;u+PQ3xGNwV1R2E8F2dsWh9rSEHQ1J2BgIAn7D4Vjfi4TV86U48xiAc5MxmN6OBFzo8k4M1eA+TEq&#10;i//Rp+rlLnmfWI05kQFKBEXCjyw7L5BIJ1uQhBrdgCR56CdqIsubhN4UQ/xrGlgXfG2VAf79m4Rk&#10;1Wp87Zsv4pvfWo0XVr+A51ZTVYw2wS5iB/5tjQ3WW/vAzscTlplHYJm9D85eLrBiehbasoSSfZfh&#10;zswn1NMZqaE+aE4NRkqgFyJ9nBDu7op8psU70wKR6OOMvDAPtGSHoyneC5NNRVjcW439lTE0uanY&#10;X53B7TjMdVTSq1TTEOfi1nQL5pkZPZzdg1uDNbg/0YT3Tg3g0ytH8NbZUTyc2Y27VJ/vXJnBd24d&#10;x8TbP8Oun3yBRoIikEgq28gifRwFZ38Ij8ar2OJfjfWbLGGbOADbnCNw3n4Kuac+RtcP/4oHH/8G&#10;GdmFWL/BFOZW3tjmGQP3wHS4eUfh4MQtepYYxGTvREpxF/wi8mHrk4st9vEw4U3n5J2Mlk/+B7sJ&#10;TPTM99H6C/4eb/0BlkktzCCZ1YT4wD/OFcGZgTTPexGYn4akkjjk5fmhtNQDOxt8CYMPyrO9CEsE&#10;GqpCsKc7Av3dMRjojERvawSmDsXgxEweZmdScfAwt2fTcGUhF1cXSrE8mopjY9k4NVmCi7MZVJd8&#10;rAheoKLQyOrXHtaPrlcT81FR1AtdSk1ERWQIASG5wVo9GZb6KVy6XsZKyue/Pbca/+frhGOVIZ7b&#10;aIOvPf881pk44+tUm+cNNuC5daZ4foMlzJzDsME1HFEdN7EtJhdWYTmMp7aoLUmEM7Mka1Omops3&#10;ITncHyXRIciMCEaIuy3Kw13QkRODwzXxPO6D0weacXtqD/bl+GGsIhZne/JQFOeNmsxwuDHj2lea&#10;ij0FkWjMimVoKsNy+3a8wjAz25KFBww7FwcrCEwrbh2qxjvze3DvYCPO9FTix/dm8cGNOfzk7bdw&#10;4vt/xE4qTCOzE8k4pK9D+jjqeDenz34P2ed/gg2bLeBX2I7Kqz9HysE3sP30D9A1OI4NG4zx9W8Y&#10;sjbCylVr8PXn1mHNqrVwtHPB8pk3Yeqcisj0RlTsHIR/VBlicrt50yQqH+PKTCq+4wy6fvkYPts7&#10;UHn+EfzTq+Dr70fonODmaY+EZE9UlgWhqz0Aezuj0dhAIJqi0dUaj+7WBHQ2ROLIcBoODMRj4lAU&#10;vUcKFsYTqBZxODaVTihycWExD9eWCnDjZBWWZ0tx7/ROnJsswLGJTAz1BKC7zhu9dR440BKIFUHM&#10;gmRiHHmXWL+kbMh5QiCvYgggysBCqYmEHIEk/CbV5ZaMMxG/8hk2Ru3BtwwtCMc6fGO1AZ7f6MS0&#10;sQ/f+NaL9Cab8e+r1sOI3uOF9S/i+bWGcPZ2h4WLLcJLSuHi5wW/fS8hMncvMsK9EMd8fu3q1di0&#10;YT1yQr1QEBOIJD8XFIa4oyTUBfuLwzG3Kwt54dswtKsEi10VTKVTkBfqiZPteTi/vx795QkoEzNc&#10;Eo2DlVEY53WTjUW4e3QMry7uw6OZNlw92IRXTx3ExeEGhqUm3GNY+vnDRbx/+gBuj9fjgzMH8P0r&#10;kzj38ifYzXRUjKZkH9KvobIS2f75Y3qbv8DA0AxbA4uQffp7GPr2fyMxrQBrVq8lGAZYu3Y9vvnN&#10;1Xh+5YtYx4xwPU2+u1sg5k6+xiwlDuFptZievYzY1HrkljQjJq0KwbHVaHrvd7COr0H+wWGklAag&#10;vCIKTQ3pODpYjIXhQkKQiUO9cdjXFoOermjsbU8lMEk4yoY+Mp6D03OFuHqiAqcnMhQYhw+F4uyZ&#10;MkyNxODh5QZcmc2hYhTh4tEKHOOx+f1RONwTSh/jjom+KO5HYKzDF21VDji0xxNjez2xImSJakJF&#10;kUn51Mh6QhIoy7KJT7nyRMEiIUfWAo64IS9waYORIm5/icg7LHefYlNyP1Zt8cFzFmFYZRmLr9GX&#10;bLJNgGnkXjzPY8+v4T9p02ammJthaGKILbabGZYMsNF0PZwD3JHY+wqCkkphZ2EOa2ND/pNXw93e&#10;Fla81tPOAkZrViE73AfhLnZI83VHY1oIaqPcMVKXg/IwB/XgsCYhlOlyFZb2VOJEVzkm6zIx15iK&#10;8boklEYFMO3OwRzT5XcvTuJEdwmWOktwa2ofXjmxH8OlMTS+k/jh3QX6l3m8OtOK+7O9eDA3gA8u&#10;jOLu936DZoaeZgIiKaxKU6XQQ3Qwc1lvZI2InuuI3nMMRqaWeOGFTdi4cRNWrlyDF59fzXodDA2N&#10;YGrhxL/bEp7uwaisYwrtGAVbxyC89PpbePWDT1FSvQvxOZWITatEZNMUopL9MdCTgb7OWMwy9bex&#10;dkFmUhzG9+TgxkIjbixV49ZSFa4vVeDysVrcPFeP67fKcOlEEffLcP98A46PpvB8Kd6+tRsvX2nG&#10;jVPVWB5Lxki7K6Z7A7B4KBqHh9wx3uOL4Z3uOD9HtWHmc3Y2BTP7o3HuaAbuny3DRarQilCmyqIm&#10;2oKPVBBmPSECCf2JjKhXk/HJsEa1Ph9rQhJ1FyxPEfsS65dkSrE38KJlIlY5l8Cl+h7cWm/CJmUM&#10;Jt6JNLHWNLcbsN5wA55f/SJWreU/cB0LlWP1RsLiZQVPpsv+nv5IjQxB0DZbGtptsDUxgZ2pEZys&#10;LeDuYAejdevgtNUUfg42TKMjUBXnjvKUSLhaGKEsLgxliYFoSg/D3txoXBisxfKeMjw6OYTx+jRM&#10;tZehPScAgxXJeDBdi6XWTJzvq8CrC3vxMv3LwapEfHLxMD4kOD++M4/vXRjG7ekuPFgawSOGrR+/&#10;cRuHfvYFfQOzEhbp25AspPr9/0HB5Q+wiX5t9w+YPb39n8ySrvJvNIGVbxws3CPo4dZhi4klNptY&#10;wMLBD0bWvvD2CsPU7HVsdYlnluKKu6++gzc+/iEqqttQUFGHyvIS+oh6nD+2HcsT5RiiioQEu8DP&#10;0w276/Jw7FANRgfSFUTLs/n0HQVYGs3ApZl0XF8sIRxleHC6BZeOF+LMVA7mh+MwtT8Us/2BOHYw&#10;BuMjobhynF5lLA6XjhG2kyU4OZ+E++eqcWM5B5dnc3F2PBFnj8TjwlQGTownYeloDGFhFqQmD5a+&#10;E/X6hRhYURKCISZWYKGSCCSRshDS3S/VjNHRLxGW+08Qc5/HXnqMgOkfwbnve8wO7sAy7wyMss5i&#10;k0csvr7SAGsMTbGSd9qq9YZYt9EQ33jhRRg4ZcM+MAZhcaGIYrhJDPBCQoAjnGytYb15M5pLE2Fl&#10;uhm2ZmZwMjeFh50tbIw3woHHbLYYIYmGtygiEPVpwYhgSLMzM0JJhAd68mLRGO+NgfxovEwYurJD&#10;sDsvDoMlCZis5x/Nu3KgKBoDTBfvH+3EBJXnreVufLS8F28t7sC7x3bjldk2vHykDW+fPYTXjx/A&#10;24vdeP2jX6Dzp49pOJmmsrT8+jECm68hYPcSU1U/tDN17WDpZEr7zTW26P3VZ9jz83/gm+utYWpu&#10;C0t7P1g5hdPUhmKbmz8OjF2CpXsCNhpZ4e6DR0yt76KtrRAnpopxaa4co/0pONifiqG+VLQ0xiM/&#10;Kxx9TdmY6KSXaOXfMZyiTOjC4UQsjqRgnOZ1siMcE90hOENPsjgaieXlXJxZzsDLF2rw4Mx2nJxO&#10;w7nTVTg1l4Fzs8m4czIfN5epRsfLcW02G2dnErDErGi81w/Hh3wxdSAQk1Sfw93emBr0woow+hXp&#10;ZAu/pFtbWKb2lPeF6U3UGr8y/pWhRxZYVAsm3RNYtEWMYu4/Rpy81feIpvgEY/WtvyH47H/Bb/ZH&#10;8L/4F3ge+ggvWEbjOQNTrNq4Gd96fg3WUo43MhyZBe6ACWU4KiYOZUkRiHOxpFdZiU0bN6AwIxEm&#10;BmuwYe1qllUIcLBEPL2Mu50V1q5cCXMTYyQFuiOeRq8+PQI1yeGojfRCZZQXs51CZAZYopUQXRup&#10;w7UDjdhTFIWO3GAUhrqhJz8EhTTKB7en4LX5AVwaYQZ0uBlvLe3DhQO5eHtqOz45vw8PF7pxc2w3&#10;7k934uGRDvz0/gVc+PSP2PvLL7CbaWw7odj18Z8Q1TIFO/cwdPyGsPzHl+j89RM8t94O+375D7jH&#10;5mOrczDMbL1gah8MB15nau+KiEg/9PS0oXR7ONp3RWJyPB+XT5RgYjILowcz0L8vG6ODaTjUl43+&#10;PfHMXtIw0ZuA2YFYXJhsxEgrYTiQiKGGOBrPYBw9nIDFoVCcGoqjOU3FhekE3DyZjsvHS3CefuXV&#10;M9VYHA4kiAkYnHSnYqRh+WAsTjADmhuJYgnF6J5tODUahOl+T8z1eDI8BbJEYGk8Gadoio+Nx2JF&#10;+GmGF3qU6MsyY6OkwwKKpiZRNLDa7ANUEIYbWfQojooS94DHCYl6BfTlp0h6+Qnrx/Cf/Q0cGl/F&#10;C1Zx8Ot6GyaBTdgSuRv/9uImbI3ah39/cQ1VhTHc0BcWQRXwDY1EXno80oI8lVqsW7cahlQe400G&#10;WL1qFU2iBsxWYyOEujvDiGHLYM1aBHm5I8jDCUkhlHRrM2T72yPN2wkxHo4Y2VWg+ldkcPZoYwHO&#10;7d2B/SVB2J0TgvHqFBxtSUN7QRw60sKw2F6KY53VuDrazZS5E28d3Y2lrnw8mu/G4p5SfHjhIF5b&#10;Yqia78UPrs/i3hs/xOjPP0PvD/+m4Gj/1RcwYFgJjEpCx3f+F3u+/w90U3FeNLBH14/+BDufNJg5&#10;hsDSwR1JSdHo7S3A8FAyzWY8FsfycXIxH/fONGD2cBxmDyXiyGgujh9KwEF6hYMdQVSWMAxOE6be&#10;cIy1x2CoKRXDzRkYZ+azPJJIc8qQdDARV5eycON0HkNKLi4v5OHhmQycn03izwrAqcMh9B6xONIf&#10;zM9EobvRAydGY3CEP+PERCJmDkbhPD9zfCYOR8dj6E3yMdYZhVvHy5gR9tIMt+EyM6abZ0qwIpqZ&#10;T6RuCi2BRGYgkMmBtVU79YCIkrAQEgEk/pGmJokCymssrz6F28hP4LjzHtb5NMAxdR5GAfvxddNY&#10;rLRMxgsm3rBM6MfXDV2wet0meLW8AquIGvgVHICNjTVDiAVMaGw3GKzHZoag9cwgVjObWL3qRRhv&#10;MICpoSHWU3XWsBgQIA87a7jSx/g4bIUfjXB2gAu87E2Ychujt6kaRbEhyA52R3NOJIpivNCVG4qS&#10;cFfM78rEfHMu2rMiMVyXhitDDegviMKVA2UY35GO8z0luDveiAuH23B9rAWn+rbjvVNdeOfsYbxx&#10;bAA/eusdDBOQ7v94iu5fPYZH1QI20NAGx8aiZukWUtq70fzu72CwyQapnVOwpZEtKIrB7HgRrjAz&#10;uTBTiAfMRK5x+9oy/chiEUNOJR5ebOX5fFw6WojTU9GYHwzBQF8Y2ncHoG84FN1VEWiujsbCSCYN&#10;bTk+eTCIN6614JVLtbh7Pgc3T6WxQZNwYy4Vl+YTcJiKsaPWhQa4FGcn4nF7uRi3qTIXR+Jwb7kI&#10;t07W4e7JBpycyKNXycGVpUqcXyzE9EAYYUnBYm8IHp6vwGtnduD+6TqcPpzMUBeOFbJkm8yvps2x&#10;po17lQUaZQR93H1tWop4qQlJ4stg+RIJBCT5NZngl8fkDT6pX/oHtiQPY7VtOla51GKNeQw8ii8i&#10;ZeYXsCm9iM1xB2EYUIrnqTJWiZMw82a2ZO1MJdlExdiAdTS+BhtY08iuZVn14moYrOcxg3XYuGYN&#10;QXkBmzdtgNXmTXC1t0GwmxtcrEyRGe6NlABnlKTFw9fJGslB7hisL0VptDcONeSiKz+MWVMa9koa&#10;vT0OFTE+GK3PQFuqP8Z2ZGO+JZWhpguXD+xAW4Yvrh6owctz3fj2jRncIzgnOphyjzfjnVNj+NEr&#10;D3DmV//E3t88wb5f/xNOiT0wt7WHV0ggApJDUNzWjB2n3sf2onD07k6g3Ffg+ASlfn8YDvQG4QhV&#10;5Q6zkdOzGbhxjsCcyMFLF+txYbGUhpMqc7oa1+kprhytxDx9yNGxJCzPF2BqNAw32dgP2Ojn6TVO&#10;sdGPT0TQd0TiMk3olblsNjZhWdqOE9P5aCyjJ+pIJiiFeO1yE64tluPMWDpmh6NxZb6QxreU4SUH&#10;C8yKDvZ74VC7L/Z3uPP3C8VEvzdG97lTcXxxuM2TpjgSE3v9MTEQgBXxFxlC6EkSBRQCIhPepMr0&#10;FAQkQeYrYZGpxBNfkUJIZGZoeXlcZluU1z3flrlV5Y2+J7DfcQ/mES1Y41qINVb++NpGH3xzowcM&#10;IwYQVncSq1yTsdaaxjWpFxYpLTA3t8B6ArGWMGyggqxh6DFYtx6GGzbixRdfxJqVLzDtXEkvQ1iY&#10;TluZGMF8E7MLQwO42VrCwcIEK5/7Fuw2b4S7panqzS2L9MT+unwc6yrF4mCLGrJwvLtCjYwTM1sS&#10;G4QJGt2xmjREetvj7L5CGt9MTDXlY3ZXMUHZxToNj8Z34a0jtThUk4DpnXn44Mx+epcu3P7535C/&#10;8DoKFt+GbWguNpmYwyfAB+WVcbi43IyJHgJa5YmRZqpXPTOQfZT3kVgcn0zHbUJxaiwaR0aCmNpm&#10;ob8rBEP9MTgxV4yFg0mYZ5r76BLv+GPxePliJbMbhpx9UfQWuZgYD8XSWBiVpRhv32zElVNFNKeF&#10;/M4CqkAD7hKUxYOZmBwJwV2qxI3pLLx+thY3TjDzm8vCZabXcwdiMNbnRZB9sLfNDu0tW9Gz0xED&#10;uz1wkDBPDUehd58fDnX6Y34iCjNDwbhwtAwjh31xaiELKxIuM6Qw9CQw9MhMSGm3H6OAsKTJvGoy&#10;VTgVRdaskeVIZHGBtNeeIO0Nec1TJuJ9gsx3v4RMwCtzpCU/+gw+4z/Bi0GdeGGrD160yWAdglWW&#10;4djiXoR1NHpJi7+C285LMLT0hYldENauXUtYCAgVZiPT6S1Gm7B+zWqGIOmfeBErmTmteWElFWcN&#10;HM1NsG7NKmym2rjbmcGVafU2K3NmTKbICfVFHkPPcnslQ0oWxptTcbgmGy356TjbW4huZj93j+xC&#10;Z34cyqM8UZ/ggy6m0outBdhXEI7TvVXoodc52ixjX8pw+3Adbhwoxe2DVegoSMB11o+mmnmnL8M/&#10;NQY+VLDsFC8MdudhcbIMx/hPXRgvw772WMwfSsXSXCZmR2hKhxMxdiAckwwr147xmnmqwPFiXDhW&#10;QBXIwsPrdVSWDNy6kIsHZ8tx5UgmU9lSGtUs3D9RhVfON1MJqnBsKhEPTtXi3asdeHilDW9d7sC9&#10;C7X0J024fqyUSsTsZyQYC1SHI0NhmBuPxOI4zTFVYuiAO8YHPWma/THcF4rONmeM0MO0t3mjq9kH&#10;E4fTcOxIIs4c345j00y3jxfh/NmduHOlHVfP1+E4FXL5WD1WJDIDkoULZKKbvDuPUX33CUoJSzY9&#10;SgVhKWMpfPWxWk0iS6YPf10m94WayFdmZM6U6TEJjMypKtNrpr/+NySc+w2sSkaxZosn1nm1Y1NE&#10;P+wz+9Xww7i5/4BD/hzs0/phEpRDBREQ1mI9y6qVz2MDTe4mArRm9Wo899xzWP3iKh5fiZUvvgAD&#10;mt1Vq15gNmQEI2ZJZkYbsc2GCmNmDF+rzfC13oLcUGccZngpT2Q6mxdOdenE0a5i9BVF4upUu3oH&#10;Os3TFp2FMSgKdaDypGG4LAGn2xmzaynxe/LRWxCGe6NVqj9mqSUdR7vLcK6vAmc6s3FtqB5L0+Vs&#10;8EJc49369qUOLO5n5jFbj5unm3FzoRwX6AOuM1W9sFCCYwwlF6ZycHE6h6lqBd663o4373XjFXqX&#10;t67sZAihV5oMwUJfEI4fjsfDSy1ssFIcHUpl+puOG8t1uHcsD7fO1ODGfCWOTUYSjjxcpTKdnsnE&#10;wqFoHD0YSMXwwOx+L4ISTEUIxJGxQMxNBOJwnydB4v+BqrFvty/mhhKwPMfwd70ND2524p0HB3GB&#10;v+vNK/U4cSQHkweTCU8W1a2SSpaOS8slGB9OxlhPJFakEJbk20+RTjObTWAKmfUU08jWvPIElTSw&#10;O157jDKWXHmBnICkvP0EGTLVtwAiL2OxyNSXeTI5Hkvue1/AqukKSq//DkaJAzBwLYFd41uwKJ6D&#10;maUz0s//Bo61p5FIBTKw9iEIhIFGds0ahhsqyto1L2IDw5IBlUSUZQ3PryZQawjMGl5nSG8j6fP6&#10;1atgSMB87C1gt2UzfGzM4EmlCdy6Hm5mhsjwd0ZlhDPGWkrRwPT6RG8ZjVslRmhky6P90JsXghgX&#10;KwxVJ+LA9ngMFUTiRFs2ju1KxuWefEw3MCw0ZRGeHBwsj8PZviK8dLge757cRZ+QyawlCrMHmcWM&#10;JuLmuWo8urobZxcrVMfW3fM78O71fXjl3C6cmojGGzca2LDxuHmCmcq1clxcysdFNsyF6UxcnSvD&#10;Kxe306+U4uBAHENBCoYGwzDUE46loWxcnk4jEBE8RhjG4nCo1xVHCMexuRAcG/ZnehvORo7F0Smm&#10;uVNBhKsIF+eZHTFs3D1RiXMTyTTVjbjL3+HO2Xq8cpsZH33Q4rEi3LvWyJ9bi3MzzMII54mpLCzM&#10;JGFiKBoHOn0w1OGEva0u6Gl2Qm+bPVZkXWPoISRphERCTzo9iixtkkNQsghMDiFJlynCZRZomZbz&#10;ncdUEplRUeZCk1c7v1RznsmMiFLnf0xf8+DPMK24BqvoEWxNO4Xw+f9A3OXv4Pn1YfDb9xYKr/0K&#10;6Xf+B1Z5c1glz1CY5axW2Q6Vg+qylgpiIHDIMYaddfQvZpsNsUnM7wsvYO2qlUyp1xCWNfBxsoPF&#10;xpWw3WKIrZs3MHNahwR/J7RmBmGyKgpLHXmYbEzHRFMOjnfkoiUzEIVhXhgmNH721mhMYkrNcDVe&#10;lYBDZcFYbErEtYESXN1fjuHKMJzuLMQ7x3twqbcUV3szcHEwl3c4wxOhuMm7/RUayLdvt+OtO3tw&#10;f7mKMZ6hbSaU6pKJmcl4nJsjTGfKqRgluH29HC+drcGr11tx/SizDYaR68xELp3cjkOD0Tg8GE5/&#10;kcyQkI6eVg9MHyAUhG1Ohg8c9sfyVBjOMFxcoaqcmE2lyU1heMjFTarEiRPZ6Gj3x016mocny3Hn&#10;BNWCP/cWAXl4tgHHxjMJVjJ9UQKuLOZgmkAeORDBlD2W5tUPY/2+GNzrhfZGR7Tus0FH2za019pj&#10;Z/VWGmYbTNLLrMgjLOmEJeMBkEEjm8GMJ4Og5KiQ80TNLCCQyLTeMj23zLpcxJL7EVXoQ236KJmk&#10;Tl6dKP4O1IQwZd95gtTX/wz/zntwrDyPqEM/g1lxK7xTxuGaPoKi+/8X6dd/D6eaY1QVwrBG0uRV&#10;9CovqjAjvkTUZT2BefH55/DCc8/DaP16ZkgMU6I68qCRocqAn5F6k/S9uNjB1GgtlWc1soLdUBrh&#10;jYJwD8x3N6KzOAqLbPSjXUVY6MxHuIspYtyt4GS2GcEOVkgL9kJ/YTh2xnmhI82NwOTi7tB2dGf7&#10;qQeXV3oLcPdgNV7an4P3l5qZMaXj7XN1TEcr8OqlOtw/u52GtBmP2Ph3mW6eWSjDS3ea8BLT21fv&#10;tOPDO/tw41IbLp4qw6MzlfjoZh++d68Xr57fiasz6TS8VIaZaIwfjsARGsvpMX8cp+c4s0jYjifj&#10;ClXnpas1VK5cnGV6fJHqcY0wXD/RSMXKxzV6oMXJTIwMxGJ0Jgd9Q5EY6HWnwqRjqjcU0/1xTKeD&#10;cXI2HzP7vTF1yAfTPX4Y3+NDQPyZMvtjcjAUw+2uOLDHH/0MiQPMkg4O0GuNBmCaIWx5Kg0rMmhu&#10;0x98iUwqipSsVxhiqChZr1Mt6E9k3tZcmQb83SdKTeQ9YJl2UybFU9NZfYdhSyD5rsw3wvMyT4hu&#10;sHPpt79A7NnfUFm+i3UW9rAIqEXF/d+pUfIpZ36OtebWDDUShqQDjoZWzCzr1Qw/BuupIoTmRSrJ&#10;mlVrmFqvJkTMmnh8JY8ZUGXWMWyZGRpiyyZDWBsbwZZZkbnBakLiDk+rLchy34rsACdMMJs53lHM&#10;hhrBYHUyZrkd5mSBuiRf+DvwulA35PtsRWtOPPryA3Fqbzkzp2QMlMRgf0ksLuzJxaMxptSHy/HG&#10;fB1uThTjJKX+Ng3n5aUq3DzZgEeU99fvMgVfKsTVc/XMPILw6o3duHqCikSVmR7mHUyDeXwwhg1M&#10;QzkXh+vL0sWegzP0HufpQ26crKYqZWBpMR33rjDDEQCvNOPEfC5OTmfjBJXk9HgulifTMMrs5cQY&#10;03OGplOH4jC2N4QN742GMiv0tnpi8oAfw1IcQ5g/xgjDeJcHDrf7YZF+RtRqpj8ax5ldTQxEYXR/&#10;MI5Ox2J5PBwzA5GYPxOKKSrdoQNxODKZQfWhPzpCWLJva6Enk2qSSzWRJUxETWQZEoFEfIman1Xe&#10;AZbJexlmBBSZdKZQVOS72lRUMnOQvC4hb9urAc7ySibr6h9QtV77I1Y5usPE3BnZ1/8Ai8wmGNh4&#10;YrWMc3leS4/XrX1ReRYBQvpcpIg3WcusaD23N0iGRLDW0KsIRALKJoP16um0tfEmmBlvhDHVx4ip&#10;uMtWE16/EgG2zJJ87LEjLQrNZck43EIv0sLGnOtHa3YI5tuL4LbFAGHOlhgiGLWJwWhL86N3SUd7&#10;ejCOd5WjryAYp5lZ3e7NxwdzzXjzeCsuHmR2xCzhKO/GxTHCN8nG2hfOO9gHo3sY/g6F4dhIFM6N&#10;xmGJ24f3+rKB0rG8kIqpg1G4NJ+H2yfLcHwhA3cI3Ps39qhOtkfn2mieSzDKhnxwrR7nGGoWhsMw&#10;y3B0dDwFBzo8cHQ4HIf63HGYWc5sP+/6Pm/M9kZhvCcASyMxOEkvdWY8FlemMnCKGdLpyQScYlo+&#10;xYYf7QzDUTb+yclYlWafnMrF6dFcpsXFOD6fiLP8m/bvDcb10xW4vsjQebUF546U4dRUIab2xxMW&#10;psvpVJMcpscCSy5Dj6xDk890WFaLkFmWC+lNimXiXgk3n4iCQJsNiLDIezUyn4jMK1IttW4kvBrs&#10;LGNY1Xu8X2Kdbzyc/IuQcfeXeN7cA2s2meMFpsQCivSprF6tqYqBgQFeeJ7hZsMGXZe/+BiqC7Oh&#10;DesNmGIbKJXZRL8inmXD6hfgabsV9hbMkKg2lpsMYLF5HdPrVTBdtwrupptQFOKLnChvZkY7sTfP&#10;hxnMJEZby3CkIwteW81RGu6NucYkptVhOH+oDSPlIZjelY6WeA/MNbHBdsXh0XAuXptk9sMQc5kh&#10;48hoIGaYjh7slCyEd+b+MOzewexq9zYaz2hcnKIS0DCeOVGEg6MZeHSvC6/e7Mbbdzrx2sWd+IT7&#10;r19rxpkxptJUjWun6mhcE5ju0jwfZFiaCKB6uGOBcB3pkbARiENdnji7nyny4RicGo/BeHcIpug1&#10;lgjH3AHCOZuLE1SeJWY012liX728E5eYhZ2dz6cCpePWciHuMXyensjDteV8XD5ZSGCKcG4xFb2H&#10;PNA3yxvjaiHmmI2d4XfdurqDfqwPj/j7XjlaQlhuPkE2Da2EnHwWWZFCZoCW+eHlJfFSGtgSgqIm&#10;3VVzoBEOmalIRr9/D6hm2KkmHJWfyquRX2ovdLOot+5kOCLLjh89xeqgJHhnDuBbFt543tBKjfdY&#10;Q78hYUjS5zVUlNXS+SY1i4QmAekFFYY0qDZuMMB6qoc8FjAyWEslWYeNPOfGlNnSZBM2Um2M1q8m&#10;RKuxkWq08oVvwYA+x9Z4PZJ9vdFflY3ebB/0laWgszQOvVVJ8LLYjHA7Y6bWzGyaaRaHKjG1Ixmd&#10;NMiLexg+ahOw0JKAl0YL8e5cEe7wLpvsDsNgXxhGeoIwRb8xuT8G/S28w/tj8egy/8G32vDOrW7c&#10;urCLYWQn7l9oxNv3O2hcY7E0S5CWsnB+PBU3jufizvEiZkXMwI7mYFnS4BFvzDP9HWf2M9LmhLlh&#10;T/UkeZoG8/yRAkx0heL6yXwa1gxcPlbH8EY1oc+5dbaR5rmR2U8hzzdTyUpxuDcZx2dLqRR1eHil&#10;kVlRE+6dYmZEI/7GvQGcGM3ByzeqceF4Hg10Ipo6/PidKVQiZlPT6fRUu3Hz6HZM7UumSiZhRVBG&#10;K5LHP0EBw08Rw48Umfm5+P0navLeCvqTEoaeMiqKTJinvZ0nE85o79Go+UMIi0wQowY4ExJ5k3+H&#10;DG7mtoxfbSQsawPiYOnsjec2WTMDMsBGQyMCsYZh6EVVVq5kAwtAChqGHF15niojyiMptnTaSfjZ&#10;QGCMqTCGhM1uixHct5rRtxjAisCYGRvC2GijgmUDAdu8YS08zI2Q7+eMMwcHMVkTzXQ5FeO18ahN&#10;8URMoCe2J/iiKNQDrelhmGuIx7XhcvRXxOPBVBNeXdyN2wPFeOVIEz46UYuHpxtxbaYUD9gA146X&#10;4tb5ShrNMtw+34RrZ6px6UQ+zh/PwbXFEpyfL2O6XMzMpAh3CdENZkYXxuNxgV7j/HgcBnqscHs5&#10;B3NDTO157MT+UByl11g+HM/UOg1HDyVQJeJwa74CF2lkjw6lYXdDgBpEvUx1WJiswt2TO/m7yLOd&#10;cvVs6faxXbizuBOvXR4gqH14i2X0eBZBLMLh3XG4THW8uVSLC1N1uLHE7z2ah7E90RhuYwjdTU/F&#10;m+AY1WuuN5ZqRKUajscEQ1znLjussHR0gmtkOUpeeYxihp5i8SaEpOzDJ1QThpSPgEoa2e0s5TKX&#10;B32JTE4nIUcAESBkvhB5k7/2xzIa/gvs4Dl5V7eBpYngJC7+EOtt3WDt7Yu1G41gZrGVINCoEpDn&#10;CMrXvvZ1QrJWqYZ6NiSZDsORqIuAosIUYVnPULXyheew1cSQEBhQTYyQTXNqtG4lDOljQlzt4GJl&#10;CSdLKg19jOHalbAyFE9ihZNDfaiO9sBYVSIyCM7twQKc3F9B1VmHJFdLBNmbEB5mInWJ9C3e2Fca&#10;iwPbc3Cqdzvuj1XjnaXdeP94Je/iDFyfo0SfKsKj0yV4eKIex0ficWOhSD2pfel0FW4sluIh09ZX&#10;L7Xi9XNl6uHd/Ggkjh0KIRhs7ANsENWr64lbpzNwg991g3BdncvH/0/XX8fnkZ3Z/qjvPb85E04a&#10;3G4zS7IsliVLFlrMzCxZYJCZSSbZMjMzYxvbdjOnITTh4ZlMBk4yM5nJJDNJOm131m+tZ1fJ6txz&#10;/1ifvWvXrnpfW7W/tZ5n76r38o5q/rHbcZGj/t7JVrxyehZe4B/49sFaHNtZhpN7tNipFbfPz8Tt&#10;K6V4/8EamuQy7qMP2VWBSwca8dILq3GZ4fiBvjq0lIahrGokze0UXN2hpQnpuMLI5vrRahKtiX4q&#10;A4d7UnCUvmf38lRs6IjCjT0lOLU5B+vnRZGeiThK83x6UxIGjQ4IxPTSKmRvfAsdH/JC+Bb9CC+S&#10;Tqrru7ylMCSexVuPHueczQulWxfJnzuizPlLXRwwinTzolhAzfrRbzF9zlUs/JuPMe/Hv0Xzne9h&#10;alYJho0ch6DQKIwYPRbPjxmDLzPy+eIXv4w/+ZPP2S1GF4Qyuc8+S5/C7eeHDObFQh9Dg2tk4YUz&#10;5NnBSIoMwqRxIxA9YSzGDn3WZqS1mi58wnjEhU3CGBInMTIcY0ma8HGjkRcZjPvnT2Nm7lTMyIjC&#10;4vwopEQGYnnRFLy5pxOBDLd7WovRmB6PmHFDsK0pF2vq07CgZBp2zCq39b3fPLsKH11Zjw95G7h1&#10;gJHRDUZEpxrwLg3hD1/fhtcvLcBH91bj1Stz8ObNORy5bXhwuhk3dtGDkBaHN2bz1sCwd18Z/ygF&#10;uHmEI/wADea+bHqMarx5dRU9D/3N3nK8Qgq9d5Nh9yWe6xpvGWebeBEy5N9Wxn9HJ17hre3O+RnY&#10;yVvgkQOpOEbDu2ddKrZtisPK7ihsXZOFuS3xjGRqcWpXCY5tyMHxzbwgNsaSUmm4vDsTpzdnYt+m&#10;ZJriNOxbE41jW5KxY900bJ3H+oZkHKH/2b8mGZu2xaJx+TPYsjYavSsiMCgkpRQxhQVIqpmLma/9&#10;Bp00s130KJ3ffYRZvO3M5oUym7ceeRO958zdenjR8NZTePbvMf8Hj40gC/4KWMTbTfTy4xgVW4qa&#10;QzdQ2zIDYTFxyM5MwtDho2lMhyA2JQnjQybhi1/6Cj73uS/YBSPfYt6EtyCVuv08w9uNjO1z9DGK&#10;jDRXpInFCcOG8iJxnkUh87DnnkXkxNG8lWRgNNsnkDY1eakIHDUMBfEcuZeuICtyAkpjgjFt7LPU&#10;84hl/5q4IMxLD0NC4LNYWc4QOmQcauMmWZKuIm4imtMjsLG+CNc2t+HFra34xu0DePsw/1hnlzFy&#10;6cV339yK7766yeZvHpyahfcuLsH1HeX0DA14+UQX7tLg3j/awIumDg948Xz77mJ8+3Y33r62CDdO&#10;VOIbjIBeIZnevDoTF8804eiuOkYfi/Hy1XZcYBj76gWSgyb0hSMNeOlkI95QNnhfMaOadPStiMPW&#10;VVGMmpIZrRQzYkrBwQ3xvPiqcIHe49zuYpzpy6ChT8WVzUX0HXN4MU1h/wgc68nAodVxOLYxAwfX&#10;R+PApgjehuJ5W8vGkQ1TcaQ3E6Xlw7B1bT5KZ3wNBxmNrVk3wea5Bo0PCkdwxHBMSYpH45V/QddH&#10;H6P+9V8j9fi3MOs7jzD3m5/wYnmEOYx85jAM1kWiRzjbvvEbJG79EVpf+znmffivmHv7h2jcfAjx&#10;WXkYxnO2NBYiNS0KHa35mDOnzDxHTnEZxkQFYcSEcfj8579gfkQXy1M2aehMrqKfZ3lxDCZhdLFo&#10;pf/XaICfYjQ0iuF1ZOBoBI4ZxYtkMILGj8MEXjCTGPFkRAWz7RmMGfY8MqYEInLCRBzt24LKtKkM&#10;oUehLCUak4Y/g6mTxvJ2FYLpIWPRlhKMhuQglIeNJHXCED7sOTSlRuEwje6M/GTkho3Bzu4qXFnf&#10;hA2NufiL+wfwrjzBiTl4g6Hvt+7OxSu8/Xzz+hLSZSbevNRp3uPynny8faUb9/ZX4uGJNnx0pwd/&#10;+fpO/PClLfjGzSW8Lc3Ei7zFXKFJvX68AbdP1+P4llK8wEjrws5CvHo+nxFXIf/ITXj5QjVvPVqx&#10;VkRCTMeRLRm4c7KFYTGNLT/nyuFqy7nIA908UIKrjJ4e7s/Fub403soy+B1acXlnMXavC8eh3igc&#10;YlR1css07F4bjB3LorGvNxLH+2KwYVEwb4/xDMnjsGl5NLZujMTuTRlorRuN9YujsX5BPAZNmjQK&#10;cVNHIjk9AA0tVaibtwCFjQuQXd+Mri0HUdS0HAUzt6Bi4XHMOfs6GnuPoXjxJpTNXoaMohrUtdah&#10;q6sKsztKkZo3GRXVuSitj0NMZjim14QhNjMYI4d/jX5kJHYdPILhAWPxRS+3oovlKfqWr2qy0Lvd&#10;+HkWLbF86mtfxbAhz1uybvTQ53lhPIexJEkA/YhmnsMmjEEITW1SWACigydi/PDneTsah7yp0VjV&#10;PgNlCaEoiQvB4qIYHFzajKLkKUgkQbKixqM4apI9nDYnLwRZvCh2z8zF6qZCLK2cjuPL6tFZkIyc&#10;KZOweW4Dbu1ZhFPzM7GqqRi7ls7F++fX4v1L8/HmWfqTI824vasSb5yZid55KehdHI8tixiKb83l&#10;hTTDdGlnLd66vIS3rQW4zbD3KkfpHf7x372zAu/d6sG9s7xwdpWTUDUkQipNcCpu7U7GZdav7cvA&#10;TV4YNw4V4xoviOsH03khTKePycC1Ddk41cPzHSznhZJnhLm4k5HUhmic2Ena9KVj7/Z4HpvHCKwa&#10;1w5l48S+LHoR/i1WR+Hkpiyc6kvGzXMxPCYSx7bGYtuKRKxdnIS960iwNelYuyANfT352Lh4OgZF&#10;R41BbOxXUV30LCpLYhBCMxgREYyKinxUV+YjNzcNo4ICUVaSj9rSHNTV5CFq2lSUVeYgPScTkYnR&#10;KG1OQPz0YATFjUVo6kQEJPEPmjAaAbFDMWLEcwieMgRTpj+LuoY2/Mmfft4uDoXLuliUS/nSF7/k&#10;yi99yZJu7jbEW9KXv4DnNBUgD8OLZzQjm6EslV+ZOFIzz19FBCOdsHHDMau+EAGjhiIxNIK43obU&#10;yeMxryQBiyqSUZ8wCds6slEYMwpVKZGoTQlEOwmyqzMXKYHDET/uGV4seWgv5MUUMApn17fbg/jZ&#10;EWPsjVJb2ovxzYsreDvS89Lz0ZkTgbUdvN2c2UJD2sBbzgycXJeLI6tS6A0KcYiov3akCDcY1t7e&#10;X88LhNHPrmzewlpxcHU6ru3Ox0cv7cAd3rLeOjEb1+ldbu7Kwb2DpbiydTqu7cimp5mOB4dzcX0P&#10;SXIohxdBMt69VI8re9Lx5oUOvHi0Bt+4Mxfv3eiih1qI+2fKce8UI5jdOaROJtbNC8CxbQXYqHmf&#10;Dfk0uFm4tqca65dOwxGa1Z3Lk0m2Sobi03GLHugCL/jdqxgN7qzHolWZOL+vjia5HT3rp2HViqno&#10;7mQ0NHbc80ic8lVkp38ZkVOfQkhMAFKmT0V6VjKSpk/D9OxkTEmYiqikOEyOjsTosMkYHRGC0dGT&#10;MCJkIsaEBiEiNQSTEyciMGYCxsUOwaSkEUgojsboCSMwauxghKeNQlDwYDz9zFcxkn9YhcpKyCl7&#10;+4UvfMFS+pr/sSUJvBie5gWjScSvfEn7vkTC8KLihTV0MMNm7nuOF1Po+OEY8/wzCB31PKYGjbEn&#10;EIvSs7Fs1mzM44WcFhmApmQavqZsrKpLx0s7FmJWQSRm5kVhQ10qtrfnYVl5PHrbiuzZo+LQkWhO&#10;DrHF4x3ZU9GRG4fW7GjMy4/BgvIM3NpI77CrGVfW5OLMynzs7Y5Db0cibwUizBKc3dyEm4xw7h4u&#10;w8GViQzTS3FnRy5e4oVydTtpsbsG9/hHebC/DjuX5eL0xjzcP17K20QhXjlXg3M7snhrIlm2pTG8&#10;LecfLwWX9mTihX05vFgKWC/CW9da8PaL8/D2C/zMa7NJrzy8db4Zb12azVsZP+9cPV6/QnN9vh3v&#10;vLiKxJqHhxdrLQR/cHIB3nhhCQkzhyY7CTePluHcHlKTt8Mj21KweyXN9rYmHFpfiMu8re7s1SOv&#10;JM2aCOzpTcaunnQMGvz8lxE46WuIj38GMfEjMWTEYIyeNBqh0yIxgZHHsIBxGBcehqfHjsHoyUEY&#10;HDAR4yLDMGLSBIwIC8R4XjgBkRMxeOzXMCnhixjKUTp64giMpU8Y+RwpMGEwvvrcF/Hlr/4pWjvS&#10;EBYxwW438ioqdYH4uRTdmnShfI11mdmvfOmLNg/01S9/EU+zn2acJ4wYykjpWdTmZSA1chJyYkMQ&#10;H6bllFlsy8bEMcOxsbUMPW0VWF6dhvM9zdjWlY+FFSm8vTRiJm+LuzrScXXDDPS1ZWN2VhgWZoeg&#10;IGQU6uPHoCIpCmWpU1BFr5MxJQhL8iNIFtKlOQnn+B96ZUMmPUsLdi+OwGlGDsdWRuPcumTcoJG8&#10;sT8JOxg1vMALZe+iKJzdVM4oh9HQhizcPtxFX9OFr19cjXvHZuCjB6QB/6j3LjTRhxTTYJbyYmlj&#10;WNuEb9xfjFeOVuLKDpLiSCZuHCulGZ6Pt17s4+2iENdPNNIfddHPzMadY3XomR+L3qXRWN09CVeP&#10;F+LmWU1OFuC1Syt4Uc3Ft+4vw0c3FvP7lJAe5WgrCMCO5VoyMRcbliVi89IkdM8MRU/XVBxYn4eN&#10;K6ajvmQ4b411PG8kNs4Nx/4tmRg0cvwQjAn6MoaM/TKeGfFljJj4PC+AiZgYFYqxpMb4yFBeLJN5&#10;MYzCqOAAjJocwItkIp6myRwdHowRwaPxua+SAEO/jDGRX8WIoGcxMnAohg57BlHT9U65ryBk8igs&#10;6EimiUpFZVE4hgx5rt/giiyKgHSBaJHT00+ROF/8AktePF/lRfQV3aq07yu8BT2NEc8PRvD40TSz&#10;T2HCyCEYT7rUldWjo6IM8ZPHopIh8InVTZidF4fGtHAcpVm9tX0WTqyowwsb5mBexTTc3zwD751a&#10;T9OagSubZuLsinIsLWaYmDQR84qi+Z9ThuXNyTjaU4ybO6r4h2vFGyfbcfdoDt6iGX1woA7H1ibj&#10;+s48nNmi20o5Dq+Px9pNIbjHkXuFBHrv9kJ856WNeHi5Hd95dR0+erjWFk1/+OI6fOfhYkY3HP1X&#10;l5ECnbh+ch6unWVoTIP80rlOvHyplaFzKy4erMA5epl7V2tx8ThvFQfrGZ534E1GTfevzMZFXigf&#10;vdqLcwcrSY9qHGUk1LMgBZvXlOHGqVbsPMQL++IiXlhz8fD4Mtw9PQcvXpxHU9zF9rnYuYoh8+pC&#10;XmwJ9CZTGGFlYvsa1heH4sjWBBxjGL5r3XQsnjkZS2eGYdCQkU/jC099CV+ivjrkixg2cTgCpoRg&#10;eOBEDJs0DiODJ7jfMI4IwiiGoGMjAxEUz/30BCP5xxk8agg+92X6EF4Ug8d8EdMyGe2MHIxhwxnV&#10;PP88Pv+5L/FLZKFveSpWzUnFopkJGEkf87nP/Snp8kXTl3kL+opMr10wKrVNmvDisXkhGt2naXK1&#10;3FJZ2wnDhyBo9BhMHjMa85s6kMyLOeD5pzGRt6Ta1HDUp09G7fRo+pMonFrTjiPLGnBmTR1OLatF&#10;Xyv/A3cvwIPtvGBOLMPbx+bj9u463NvThtdPzqRR7cBfvroN337Yg1fPtuA7D2biBy+twkfX2e9w&#10;Bb5/YyV+dGcTvv9gG946Nw9vMHT+5u3FeP/eYtylyf32/R586+W1eP1iF95jm8ixdxP9wd4CvMxb&#10;x11S4T4vvPP7cnHxCKOXPTV49eIsGuAunNxWyBC1ArObo3GKf/zzJ+qxY326PYp673gXju4s4zln&#10;kSZlOLa+GDsZrSgRd+tMI14+Pwev8GJ45SojtatL+Tm8yM8swLEjbTi1IR3vXevD5b2KwhbhdV60&#10;r1xswtm+HNw4UkWTOx1HNyagpz0KO9dEYvWCYOxZG2drcXf3xKNndih2b0jCoBETh3H0fxlfG/wl&#10;DBnzVQSFj+WFMRHPThiLIQxTB48byYtiIp6aQJLwQhkdMoHkCcRIhqAjGYF8eQgvssH8gz/FMPhr&#10;n8P4gCEIDx6O3MwwTOatqrs6DtuWxWNldwyObqlAZ1UsJiki4kXy+c9/3l0wn/+iXSxf/jLPRZLo&#10;YnmG/uZrX+Ot5xn6F96CvsC+X2bfUYyKYidNRGwEvcfiFQifyIv62cEI5febNGokwvl9WzMjGM0k&#10;YWFlOo6vaDTD+trebt6e9MLBbOyZRwO6SRHMEhzbUIwHl0mO87PwNm8Lb16egx/d34CPXljOMLQe&#10;X7+8AK+d68ZrLG8enIWHlxbgrbPd+MGDtfjw5ip8+wEvpHtr8d2XN+Nvvn4E37i3nn/MTpzbXoOr&#10;NL43j7Tixokylqm4crQWr1zrxom95Xh4YSZD5SaSohtvnJ2NVy7R85AUd050MuRtxKs3OnHscAEu&#10;84J5kyb2Ci+q47wt3WaofZ/UuMCQ+OKhWhzcUoQ926fh9M5c3DnajuuHa/BAmebdeXj76kq8dn4B&#10;Lu5qwIuXNuGFbWW4uK2SFExm1JXFiycXJ+hNzu1ihLUrEUf6MnCYpvj0tgxsZ/h8bm8MNq0Mw6G1&#10;0fzbJWLQmOCRGEOfoVtRYPjzNLJfw9ioYUaVr5Iag8eNwpDxY/D0+FF4PmAMnqEnEGGenziGnmYi&#10;nh//PIaP4YjnLWHcGHqV4c+ipiwUoUEj+If/E+yl696/OgN9C1KxccF0u79OGDvMPItuQV9kJCTf&#10;olyKfIuflHOU0QXDbXkaXkzP0OxmT5uCuKAQrO7oRGosb4O8pQWMGYO4qDCkTpmMhQ2l6J2RgRlZ&#10;4VhanY2Dy5sYqTTj4f5ZuLC5HgcWZeLF41W4y5D3zXOz8Ma5mfjxG/vxg3t9+Olr+/Ddm8vw/qku&#10;/PXru/D1KzSFZ+fipbMLcev4THzjwWq8e3kRXjrejG+THj94aQO+/3AdydBBAq3D375+AN+/3ouv&#10;X1iJd88uokmtxc71/A5bS3F0N73H6XbcPtaG+4wy7pxp4S1qJu7wD//i6WZsp2944UQTTWc+rpyp&#10;xWVNLp5vIZEzeJvqwOvXl+LdK0v5WUvw1q3VuHGlC5cPagnlDJwjoa4cL8aBTXnYsYrRkplb3nIu&#10;deCDe7N57Dx8661evHutC8c3pWPP1hQc2Dwdc+aOwuqeyTh6OANHNifhykEab95+TjH62rA6EhcP&#10;ROPAhlSc35qNvavjMCgkmhFM8PMYMpLh7OAvYFzAVzB80kg8O2Yk/cd4hs3jMJY+ZUzEeF44I2h+&#10;x2HSlGCMDxuPcZNHY1L4OFSVRfE+l4NnSaflc3MwnBfZ0tnRSIqPx7Z9+7B99xwaqnQ014ajNDcA&#10;Q4c8w4vkC7wVfc4umq/wFuMbXZWijXzKV77kXTi6gHhLeoa3u9zYqVjXMRON6bFIIOU0XxQ+djQy&#10;Y8JQmByKGdnhuMjIZHV9KvbPy8HtvXW4dbQeH15bTVQvxAPeKhSy/uDuCnzz1ib+8XtJiC340Ut7&#10;8M4LC/HR7RU4t6WU7XNxdW8LXjnRjQ/ubGZIW8vzdOP+oVn4i9f78L2H6/FX7+3GX35wEt979RA+&#10;vL6N5+3GO1fW4s9e34137qzCfUYjb1yjVzjF28zVubjN29p79zbizvm5JMpcfPONDTSrnfjO6zsY&#10;hi/A6zd5K9qZjTOHaWwvtOL913t4S5mLt3WO07Nx83gN/UwX7l1ciPNHC/H65Q7sW5+Pl14pw7XD&#10;DfzjlmBHTyY+uL8VD3mLvHywBLde34dNl3JsRd8hGvFFvMWsWzENm5cnYcnsIOxalYg9vJ3toKld&#10;syIByzoDcZShfO+SIOxZxlvRilhsXTIGvSuCMej5Uc9g8NCn8Kdf/FP8rz/93/jClz+HwSOe4oUy&#10;lpHMOHuB7jAaymBGRqEMjZMzQ9FSl4g58xOxhc58Z28BdmzIRVjYcMzrLMSwEUOwj4h/jsbzo49e&#10;x55tS1CQG87bBin0vHIpXyRReFuhlO7XrUhE8aMh3/Dq4lBdbdp+9ulnkcwLZWVjvc0k1yaFImzc&#10;MEvELShPQXlKBBbXTsXalqn8o83Ay4fn4NTaElzeznvz5iocX5OBq/vabKXZsT5imbeW7zzow/Xt&#10;jbwYVvD20khTuoi3gXK8fWE+LtO0PjxCj8Hz3D7UjPdvrMWPX92HY6vycI1Gc+PiFP6BmnFocyW+&#10;9+Ye/PnbJ/H1q5tIqxV49+IyfPPuZrx4pJ0haxOu0Xi+d7GTFKllyDoD79xejevHy+kvOulNavGt&#10;u8txaGsqHpxjOHyiCOdPNdqrufbRlxzfnIOjfWm4ybBaq/rvnW/CcfqUh6drceNwPW7ub8HJ7dm4&#10;xUFxrC8dJ4/PJT3KsH5+DA7tqENq7jjMWToGK1cGoa1lHD1RLq4fIWF5Ua3sisGaWYlUPA7ydtS7&#10;NpJhfw5WzIrAhhVjsI20W9UUjt7uYKzonIBBn9NF8rn/jf/v//Mn+H/+t/SnDHO/hnEhAZjEUDl1&#10;ejDKi8PQVRuPjUtSaFZzsH1TPnZsLsQljtTD+6sxa3YmIhkVTQ4fj3UrS7B0STba6wvR0RaHgIDh&#10;+CL/2JoL+t9fkKH9Mv70T79Afd4ioi+x3b9Q/KyutjU39BXedr5CD/PVr34JGQmp2NLdYZOICcHj&#10;MLskCRFjn8O88nic763Fnb3NuMAQ9O6BJlzYVIh3DxPve5pxd1eVrXN9iSHpA94aXthTyf+kaTi1&#10;sQS398wgKbqxrC0G6xcm48TWEkYVNJlr83Bw7XRc2l6BIz3VuHW4nSN1Axa0xmN2dQLv51nYs7wM&#10;1/d14sjGKtzcV4TXdIvZ28rweB5e5W3jrfOL8eB4O16WeAGeWjuVt6U8fOP2Wl6IdTi8MQc7GXqf&#10;2pvPKCYXOw8Q/X2J2LCPWh+F/T1x2DSP3qv2efQsjcDVU/QavKCunqjAFRJk3ewQmuRMbFgSiW1L&#10;EvmHTcGeFcnYvXI6Tm0pwKqFsVizJhEz5g3D4rlh2LrpOSzpnMioJwkHGM6f313Mi3s5XjrM2/OO&#10;YmxbmYpNS6LRtygOffNisbI9ED3z4nhRZfCc0diyLBKD/tf//n/wv/7kf+P/87/+BH/6+c8ZXSIY&#10;Gs9omIo5bdOwsD0SG5ZmYy2jmS2MwY8faMGW7fm4eLobF051oqGVo7pkGnLzYpCXGopZbSkYHfA0&#10;xo8diS/Rb3yJt5Mvfk1E+aojCi+Wz9HQfv7zuu18xW5BX/2Klko+jcHPDcZXecEMJ5VSpkxEZV6Y&#10;GeLFTaXom9+OzXMzsWl+Mvq6WXbE4tjKXJxdk4PLW8qwe2ESw1yGmRx1lzcV4cqWXNzYUYgTa4pw&#10;ZlMxrvRW4kU9DNabgxd5gd/lH+wVTecfqML9w904zJF2Wf++1fwPX5CN0xuVTKvCnlXlOMaBcZ50&#10;urJzFk1vHS5urcM7F5aSGDSDvWU4tZ1GlH/wUxtTcHt/Ed7Xan56hpfoQU5uZjsvir0rpuL42lyO&#10;3Dwc2pCHvqXJ2LYuFwd2lWH79njs2x+DJcsjsLUnHXcZJp/ckYFda2KwoDkEmzZMxj7N7WziLWFp&#10;NC/kSF7USdi4IpR/4AQc2VeA5d1TsJ9Rz7qFiVhLqvSuZrg7IwqLF4/B6pkh6J03CX2LlUfJtAfO&#10;Tm9LwektadixaTrObCVN1kRgd1+kLbLaxe+6f1UKjqzPwuZFqVg9NxG15WN4sfyJLpLPY4JeitOa&#10;jmVLcjF/TjzWLWHk0FOIvr5y7Oyrxv69tdjSl42TjNEP7qvCpWPt2LGlEhMnjsXS+TX0IUMQyVvN&#10;UwyXv/zsU9TT+NLTvEhoUj9PUnyRF4vmhL5Can3lq09Z+ZTWsAwejGAa57S4QCRHj8Li1jSsm5OC&#10;Q0vLsG92OhbVpvA2k42VHNXruhOwsDoK+xZz9KyehqPLsrBzURT2LknCrvnxuMQL5FpfLh7sL+PF&#10;QNpsL8d1RgBXt1diF0fJRUZjt3Y34tt36Bt2V+DmrgKcXJWA+3uI/R0luLmzCG+cmI87u1px/4De&#10;8V+KyztKcX5LPh4eqsKDEw240Mfb0OY0nN+RieNbknGOpvIwTeypTQW4ygv1+DpGJmy/vq+Qt8Ac&#10;jthk0imZn52PIzT6mxamYPvKNBzanmcPhG3dQAIsCsfDE9U8rgBb19JDbOCIZqi6y0Y7iT4/kr4h&#10;nCSKwYzKoTiwkX1WhuLwumxsWRyLHYsz0Ls0Fed2xmL/9hRsXB2KxS2TUFr8LFYuG4YNy4OxdO54&#10;rFkWa+9bOUCq7doQzYsoGAvmTMaOlYnoaOCtakYYI8xpWMBbTt+WKKxZEGqR0AUa+k2KhtJSglFX&#10;F46NK7OwqScPS2bFYNmsYKxeEoOlC2OwjaHZQd77elbSRe+uxx7e7/dvqcKGZZUInDwGo8aN5x9d&#10;b6McgWeGPI+nhw3F1xihPENKPDX4aTw3lBdR1GSMGDUco8cMRQiPWT63CF3NSaitjkHXjGm819Zg&#10;I6/e7UtSsW7WFByl15hfFYCezhLMLM3C9vmF2LcoAfuXJuD0eobDq6eTKEm83ZAsGzNw79BsnFiV&#10;iUu9mdjH28nJZRk4z1vRsd50nN1UgV0016LQ3X31/CNX8g+YhX3Lp+EMSXJEf+xVBfZynNdOzsBF&#10;XmjXeFu5ta+C4W8+w8sC3NSLcXZk4dLmVNzYXowX95JeW9JxYVsm7/9VvBVl4BIpdpBkOb07B0dI&#10;ktPb0nCQ5vDgmmRsWTWRf5ApuH+hEwcZXdxkpHOSf+hdy+NwZG0SjvAPsXVZAj1Sni1D0CMZ6+dF&#10;4gxvD3euLsIm/rt3L0vB+lUhmN0yhhdaNo7tTOdFEoMD65JItSRsXxiJ/WvjsHXFZN6iojG3bgJ2&#10;rcvE1uUhWNo1GWtXhWNu1yjenujtOgKxfWMIbzMMlzcW8PYazgtlKmaSRDpmQXsE+lZFYu96/k1W&#10;JeHcoQqs40U5aEZdHJpbYjCzbQpmtkRiXnMUlsyJwsymydi8JI1XOVG7swFHdtBwbWlFckIEQsNC&#10;MGT0CMTGxqC4IAnp6eHobM1FfkYMmpqmYe3KfFw6uYj/qGoc2teAs4wqrhyag0sHWu2Bqlsnu3Dr&#10;WCfunerGRZqt0wf5H07jdXxrPv8zc3GyrwAHlmQxvF3JP2glLm+rxKle/kduKyYaiceeNFzfXYWj&#10;vLgP8Q+9e24StrZPxc45MbjaW4iTus8uSsHqzigc3UBPsJa3oo2VvCUU4OD2JMzrCsXuniQcX1/K&#10;P2wGzu4r4agmQedF4+zhEhxbxz+4LoCt5Tjek4Kre3jOviScYfutk+X8I7FfXxUvjhIc7ytmuFnA&#10;8DINs6r4h2qaYiP2OBH/Bv3KvaNtOLutGmd2ZVu+aef6GPqXLBzh7fPmrkLe7nKwZ2kUljZOwGlG&#10;JUc3yw8lkdwd2Lg5G9duzcaixZOwe2M+mhsGY8uCaPTMCceGmZHonR2BNe2hDLsjcJoUO7Qx3p4w&#10;2LUyBptXxmIz/8CzeqJRN2MCZjUHMAqKwuymUSjKHIvlPfxMXkSHt2TiBG+dB2mOZ84fh7O8Le7m&#10;XeXItnSs5y3vBRrq68dzMH9JJgbNro/GnKYQhkxTsWYeQ6uOKbyq+Z+/rgzN9ckoK4pFe0MS2hll&#10;tNTEY1ZHNro7UlDXkoiZjVOxoiMJ3TPicGhNBY5trMaFI7Po3itw49hC7O0tQs/qLFzYX4UzvNdf&#10;O9JMBNM80gPs53/05f2tFk3sI7IP7crBgwvdvF+34FWGmjcP1eL8fmJ/bznO02hu4e3iOp3/fsb8&#10;a+dr5pRU6SvFxZ3VOLUmC0dXp+HkphRc523oPEfqrW2kAkPg46uycW/fDOxdmIVzvcV2KzvK0bR/&#10;M4mylreSjbxd7Kbv4C3gtZPd9szxibX8LBJlD03jtmUR2L4gEet54Z3ZWI5zvDBOby3lv7UMm2ki&#10;D29NxsHVebbi/uahTpriepzblsOQM5VGOQEXe6fj1ROzsYXfuWfmFBwjpc/taSLdErChNQxzGMFp&#10;ALQUjMWa2Sno5cW7a1M1yvOnorhmKrbvnoYVvM3UNsWjMicIVXmjUJ0xGIvqQrGGJOiZHcZ/NwcH&#10;aXt6TznJPw2HDqVjRvUE0iAeHS0hWNAbhBU9pDGpefZQPraTHr0kxtljHBAnshiG5+Bbry7lQCrA&#10;tRP1uHdpKU5xAL9zey5O0kTfO1ePPv7bB3WUh6GlfBIWNUdjZv0ULGmPR083bweLpmPF/ATiMwdr&#10;503Dno3FWNE1FatnJWBxcyQaKwOwtDUGi3kBbZiTj2W1qbxtFVg6/9DqErx3eTWO87a1b1stDm6r&#10;Ynwfg6P841880cEvrZfxtuAAQ7y9m3KsfvvUbFw91sBR3ITLvLDeOr8IV/bTgOotjMdn4c1LC3Cf&#10;o+0WQ8gbjHQuMWo5t1kPvvOi4Dku9mbg4q5iRh+1ePNKHc+TgQuMbm4e6sDDs4txc3e1zfze3tmM&#10;Yz0FOLymmAYyG4fWZ9jywt3LszmiU0mLdGxbE4ezOwqwfXEyEc/by8oURlQ1vEWk4sqJWN6ecnCW&#10;ofVSEmT3/GiSj6Eto6xzfWW4SHqd2DSVt0H6Gnqoc7vpZXZW4O7FbprXAuzdyj/Y4Uq8cVUPui/E&#10;hT0tvHXVYT0pvnFRJpYsZhTZnYGs1EgUlyeSEAloqhiB2uKpyE2fjJqCSajIDcCMksnYyMF9irfD&#10;67xNnOijUd1eglOHsvjv1cP7ZeijNzpAL7WRF+1Jmu19vENc2JODY3vTsJSEO3MqB1eOVTOkb8Kd&#10;0204fb4WJ/fU4MUzXdixs5CBTSIHdAO6OsOwq7cAg5bSOLbXRmB+ZxxqKsLR0hDCW8oUFBeORWXm&#10;81hIN15bMAELKmNRmxeE+oJAdNWEoDx7DC+SRPQtyMTe1TVY352FngVZvPdl0DeU4tr+JuzlBx6m&#10;yeztycXlY7PwysXFOETaHOHoP8UL6TRN88ML8y3p9cYLC/H6xU48PLOY/4lzcJZfevP6NJq6Ilw/&#10;2IYHvJheOzuLo5K3C5q5U1uzcJK3iqPbCrChkxFTbRANXw5e5j/6Ps3iraO1eOvCTJsfef/Odnx0&#10;cwXeYKh/62AzPri8DruXZuLAtlKOxGxcPtCFc7vy6QN4uzpUg0Vzo9BYEoQti7JwdmcpXjjM/+hV&#10;WaRIHPZs4cWyqwgbF6SSTiQqt89uzWPklYmrNNWn1yXTPBfzQsnBjZ30UfQ/p3mOjfPSeGEXcyDG&#10;MdpIImUr8NKNGfjGq+tx40wDw/Z6XDpUhtULM9Azn7f/FRkMXwuwk15m98oM7OWtazdvXRd3l2J3&#10;LyMphvaX9zbjBC9IPTJ7cl857p6vwqED5Xjp2jze1vXyoGJc5eA5e28Vrp7rxAoa2XuX23CA/koX&#10;7ObNWk5ZgLuXZuH+lW68cLIRaxfH8YLJw5mThVjcHc/BXII7N1dhW2+FbkMxaK4KRkNxKLKmj0Nt&#10;zmQkT53IMDgYLYXhyEgZhoLUsWgsCEVDTSzKcyLRWhKO6QmjUZYSiNVNU3lvpHPnP+ZsXy3DsAaO&#10;vFb00XPs3VzCkTUXO1Y38wvtwbm97fQHzThMQ3uCUcnCeQnoo9Hb3sP/XEZYLxxuwJsMx0/TS1za&#10;3YBXaThvM+q6f2kRLu6tx52js9neyD9gC45vyuRtpRAPj82gvyjERkZQy5p5+zjayj9EA07RsF7e&#10;28o/Av8o52bixaNdeP/uKrx+ewFeOt+NV08voSeib6LTP6IF1Sc68erNJbh8qBQH+Ec9upn+qLcU&#10;L5JwL19fhAsH9HLhJhzeWY79mxjZ7GrAjuUZOMGLddvCaXhwqA5HRJyd2TTEJbh7tJGfX8NbUhUN&#10;cyNevUDfxgt1By+CvSuzOQgKcYAh693zC3DvYjteuzIXN/c14fWzXXiDf9Dv3e2xN12/8/JmXD1R&#10;Spry37w+H+8/6MbZA/SEB2iyebFfO1iIvX1ZOLSTIfiK6bh2fCZeu9mD2xw050nwl+9uQWHZCJw4&#10;TP+1ezqW8TZ8/nAHCUOiHJuJ83uLsOd4Oo7sKcDxg5ks03D1ZAvpmoMTe+uwdG08bpyeyQuvCYNa&#10;y6YyHIsgPYi2MpKlIgzzWuLQXj0VRVnjUZEZiM7icKRNH4G+FQ0oyw9FVVk09veWYf3qIqxolc+Z&#10;hk1z0/HC0bm4tH8BrvEPsaIzhfe5IqxZmo8tvKfvXFTFqKcCF4/S8PKLntjeyC/TjkVLk7BtQym2&#10;sc/J7UW4tKcOL52ehxM8//Y16TS/rTSjFdi5vAA3jszFvvW85x9fgtN6SQ5Dy4cMda9uq6GHqMHq&#10;ZZm4e2INPnh5O+a3hTHKqMYe/tHP8I+g52Zu8z/yxoEaUmoeXr2yFhsXJjJiorndWYXty6Zj06oU&#10;vH2bF8yROThHf3Xz4gIc4a3sFG9fr9/YhDcvrsdH97bSf1Xg5ZPzcGZ1C1483I13Lq7GCwf0AsAK&#10;3D9ahRt7q/HjV7YxfNYLAkmm47Px9XsLcXFfC75+dS7/bbk4vbkcDw830y/V48SudPzVB3vw2tWF&#10;eP/WMty/Vo7vv7cWf/HKMl7cS/DDV1bgwdVGvHVjEU6dKcP5G7V45dIKhuxlDAoYOdKwL1vEW+im&#10;YgYImXjz6gp8/5unceRsM167vxK7d1dgc08J3nm4HpdPLcKbN1bi2DYaV1Jct9MXLutdMxzYp7sY&#10;FdO73W7D9XMzeFcoobEmrXgrWjxzKgbNqohCTV4IanIno7smBh2lkagrn0LKBCE+djhSo4ehKHks&#10;SrPGojhnLEpyI9BZFYWu2lB01EzCytkJDO2mY9386Vg/K53+hvfe7kxs4z14+wrehjbU4cLB5byv&#10;dqNnSRJ6GQIe6qvEcUZKe7fUYvlixvyrChm5JDN8JP6UNaVRPre3C/u2VuLi8bn0OnNw//wG3OVF&#10;dOUAo4v9NNEbGGHsKMHD4yRRbzm+eacXb9zcgHunV+H2iS5cP7sKa/n5O9eXYxXD7D0baUBJjxvH&#10;G2lqC4j8RlxgGP0W/zjyTNtW5WHTgjQawHq8dHMZrp1ppL/ivZzm9PSuGSRmBd64sgYPSKM3L67C&#10;G5cW48MHG/HKyWa8em4OXr3cgaMMe68eZDjOyOelS3q5z1zcOluLKwy1Lx4j6XgLvX6ItLixACdo&#10;sA/xtrmmO50+MYImspXH0CAfrsZD/tEeXJjFi4e3Zd4e7p+tJ1FW45RyN7w9v3a7B6dJ3L0nSARG&#10;XFcuz8KBC5V47cEK3D/TziChCltIsPMX5+AMb43feWs7HlzrwY8/PIPvvXUKt07P4QBoJS1oH1bF&#10;4wi/9+5t07FjbR76ejKxan4ydmzJRmsNIZI/ASd2tvJvl4FBBUmBqKBxyk8M5K0mBp2FMTRS41HE&#10;jlU5E5EzfRSm01TFxo9EauJoxvkJqCmMwFwa4tKsUVjakcpbWCCjhnTMqw7HvIZQXjTJWNZAl95X&#10;zXA2HbvmFWBhQwR652ZhzZJE7FxRjP07GlBfHYTuWRlYu5CmriqW92oaulVVOLmjBZs2lWM1/3jb&#10;1xXx2EysaMvEwvo4msppqCsJwOYV+QyFK+mN9PhnC24e6cI797fwYuBovzyP/9FLGRLSQzASW7kw&#10;CWsXxGEfQ/K9fZnEcymjsGKc2l9js8IruG/TEkYvjKBWLYvDrHbWd/HiuLyIF6AeFNtgrz+/f3q2&#10;vRjw7csL8M5VfsaFZpw/UozNy6bhGL3JKZrho4zO1ixkgLA4BTsYnR3ZwTCc/w96Lde57aUcyaTS&#10;Cystc7uMUclxRmrXjufiit5Nu5e3rL3FOLA+l3/IKntbgt6x//6t5fjGK5t4S6/DaV4w1850YPvG&#10;OOzekIjzVxuwbBujxAOVHJRlOLOlnMY2lkRNxp6eQvq9LqyZNQ03D8/m8W144RT9Gel9bFcJ9jH6&#10;WbVyGs1uBG1ELurLorCBt/S2qhAcp5/cuiWPXknpinr7lbNB5fQm5RlhyJ8WhIyYIPoTEiVlHKKn&#10;j0Vs3DBkkjCV+RFY3JZEAxyNhbXTuB2OxooEzG5PR3p8AGkTgAoa32aawqby0VhQF4y++RmYWx7B&#10;29QUmjqa37lpDFvT+YdJxNo5U7Cqi/+YlbUM2ROxsG06eteWYSH/UBeOL0JLYxwWr6rA2g3FWEpf&#10;sGpxCRa0pGAjb2k7+Q9YQTqtWZ5OT0TjOL8AV3hPvcSQ/dShaoaB/A/mH/XWyQ5cPl6H5fysvbzX&#10;L5sVi7XLE7CS5ngxL8odPM+8rhT2m4m9l/rQWRNNwgZjPkPNmdVRWMdb2tU9tfjwhY2Yt7QMRy6v&#10;x9y5U3GSBvPKUZJobRpWMhI6xgtvtwbF5kRcfaEL3V2xvDAq7fd9Fs+LwI1TLdi3jtvLc7FpdQa2&#10;0OzfObUSL93txS7+kR9cWcLb1CzcOcuR3puDt2/NwbXDFXhAX3WU533lLL3VsTbc5h/79M56HNhc&#10;hhU7alC5KBSbt/P/Y0UtahYVYP+uVsyZH8FIp8Qiy/27c+iz6JPoP44ez8cehsnb+/LoXUg5esGj&#10;+yr5/0oTzOjsyvFW7N9WhPULp2MLKXyEXmsXveTRbbkWsa6ZnYy+1XppckIUilIiGI5NQV5yEGIj&#10;RyEo4HnEThmHyoI4zK2NxuoZkVjdnoJV81Iwj9HT3PY4VBYGoKEoCnNmxKCmchLqqiJImAh0VDKu&#10;b4owg7uonB6oOAprZiRjhbKCxNvS6kj08ULp6WKIuqSAt71wdDbEo64gElXl0WisS0NjcTQO97Zg&#10;0azpJEIBzu7qwIbFRZjfkYS9O6qxf3sDrl9YjNdurMKJHXV4eGkNzh6bT0y3oXt2DLZuisdOjtqH&#10;Z4jbbXXoXaz3s83AlVNzsH8vo7SNZegl3XYfXoAH15cQ5Y04RSJsnpeLM31NHNXN2LO+AlePdvAW&#10;1YXZCzjCDrTi1MEGHKV/6eP2RYaSe/vSadTLsG5pGjYwOtl7QK9QL7Jf5Ti0swZbN9LAnl3JKKiL&#10;hncFThxox7UTsxj5beL3qcMbL67H/Qs0uLyVPDi3CPdONdBTNeOF05X48P52fPjKCRzSutm1qbjK&#10;29/+reX0hF1Yf2wFentbcfgEb0snmrGOhn//qjLMmz0FO7UOhre/N+/34ezBRpzXM0b0I2fO0Sce&#10;7GA0yijt2CL6y25GUpV2W799goHEGUZDZ5tounNxif9PulNs3pSAtxjyL5nF4GF2EgZVl0Sgi6rO&#10;ZgxP75IWO4EmNxyzqvjHS5uIlRxxS5uTsLQ9EUvbElCXH0avEoO64olY3J6FRl4ci3nbaa6MxqzW&#10;KBzd2ISVrQmYRbO8ld5lFiOq1uJJWMh+22bHY+u8LPR2ZKKjLJKEKaAxzseCxnhUZUfyoiGN5sfi&#10;0IYOXNvdQfzV0jMspbeoZbjawvtqA+/vCVg1u4AE6STSZ+Ak/cbZnTNxeEu7/ULX6f2dmNWQRIOd&#10;iqWd/CMuzMEmUuL++SWkVyZ29lTxPOXYvacVew7Oxc5dlbh6eQb+7LX1eOnUcnzvpU2Meipwl2Ra&#10;s4iRw4NDNNj5/I9u5gjLZDidjuVzE9AxIwhr1zN83lKIU0c6sI23zpUbsnH78iacOsro5vZqPGQU&#10;9f03+vB11l+/tcrefPDh6ztwbHsevvfGJoa43fjw5T4c2VmCkydK7MVAa2aSmhyUx3d28rZcYrmv&#10;wzsbsZn+5sHZLZjXmYXjhxfj1om1WLSCESe9VO+mOFt2ceFAI2/vMxgWV+Plm4yuLs/kba4WV0m/&#10;m8c68f6NrRwEpbwdN5BS7bjKzzhxiKH09nps5S1636YskjvbJg938GKZs/Y5rFwSjJ28VXVVB2NQ&#10;Iz1KV3k86nPDMaMwFrNKo9FUFkZjOxyNOTSxWWGYxRHfzvb26kR0VMRgBX3DsrZ4LOlOQXtjKEPv&#10;iVhCtC/v5B+yMwmr+Q+e1xSKmYWT0JobhGX0NctnTME2fomdC/OwoHoyVjROw9YVZTiwsgWbZ2dj&#10;49xcbF2aidkN4Ti6Lh8H1ubT7VdhK/8AmxfzP2V9CU1ip83U7mMEsXV1IW8jNHhbm+g1GnGSUcGd&#10;yz24tHc+Wioj2daGk+y/fV0ZDXso9tAQn+B/+pKuPLR3JyK9cTwyigIxszkZe1dlMVLqwHdu9+LO&#10;kRk0hNtw9FgXzr55GrMOMmI4QXNOE793ywysXcaLr6eM1CjC/p119B0J6KS3KpsZhYW8oC9wNF9g&#10;JHX5dDepxtD1qhY/zcYBhuEv8A/znXd38UKvYtS1FN9+eQfunOvGu9fX8SIvJQGyOOIX4uqZ+Whb&#10;EGoU3UZzfP5APS+KSt7Oqvn/Uc0/POl0az0+uL6NA6uStKnHJQYC96/Oxjff3k5qlfF7tOH+pdn0&#10;WgtomtuwZ1U+B+p07F5ZgY0LCkn1LA7URMxsn4J1G3Kxri8Bc9fGYvXidNTVBvH/Ow+LW0OxoTMA&#10;O1ZPxqqOeAzqKI1BPS+KevqWxoIolGeGozhtvJFmDsNnlW2Fk9FeFIJWEqi4IhA1VYGoLgjhRUJP&#10;Mi8RKxfx1tEQhAUzY7Gc9FjZNg3LmxOwtiOFVAlFe0UIqtMn0AsEYP2cDCxtTeQ5w9G3sNoosXt5&#10;GhY1RmFWnSbBsjCnbipOrarFi2e7GQ6W0x8U0CTW83aSxqgmn36GEVRfOTYyitq1kSNrWRFm1sXi&#10;laurGfItwvEdjTSazehZxQttVSVWzsvHhkWFvHBKkZURhLRpAaiuDMPmtaUcADHYz/bTW6uxeykj&#10;puPzsPdgNTYe7MTON88ioysMcxYkYPm8DKzorUEPCbJqSwm6+W/s5L+joTMcedW8jZcnYvsWGlQS&#10;SxHUO7dX4L3bpBXNsF59fvfETHx4by6JVotbZ7rw8OpKvMtw/MVLq0hQvVUhC6/fncmwvg4719Jk&#10;zh2LowfScOkCw3/+EXWrunWwHt9+uAtH+Dlv39iO965uxrE9pbhBCh47oLIWxw8U4cHFeTi/u5G3&#10;nFwcJiVP7i5BjwYy/dvhnmzsX1uCOc2hvFWWopdeav2S6fz3hGPj8kS0LHiOUe8wdLaE8280DIta&#10;eNHytr53TRoGVWQm07BG8fYSi+qiaDTQp4gincVT0F4Wi8U1HDnFcaRMGGrLYpDJ0HmG5oWqppAC&#10;0zCjbhpmzZ+K4pYgVGRPotGdgvkzotHBaGjjnFRsmZfOKCiFvieGpnYSZreF8X44HXMaOBI7orCF&#10;RnhFUzza8ydhedtUzC0JR1biWMyppc9pi8XsDl68NRNQ3xyB+W1T0N3J71IZimWkQ07aCGzf0II5&#10;TQzXl6XhSC+9xo5yLOVo374mG93LknHuQCfuXVhmvubNy1uwaVE+//G12LK0BMd3t/OPuYJh6lrs&#10;WlmAV2/0oKkuFAsXRaJnGaOKG5uR0RiNqnkTkFo5ErMZVe0+0Y7l/A9ftjIXnY38960qQX37BFQw&#10;krh5bA7unZ2FN68vw7l9ZXjx3Hz+QZfj9hHleSpIuwws6wq3Xwx79+X1DKNnMGLhQNhYalHMPb2C&#10;fY/mzrRGNhEb1qXgxTOMuk7OxXVGQpcZwV1m9HRsVy3D717sXlxKb5aGU9w+u0/rbsqwvzcfPXMi&#10;sYa34NMbU9A3byp2bGQAwQG5a3M69jC63Dk/Esu7I7F3XSEOb2X4vICDuyWag5T/xy3j0Fo9Bu2V&#10;MVjSy9v+3tU4enatLRsZ1FLEfzjRHDNlMtISwzGzKRczKhLRXZ+EkqxgtObEoDQ9FLPoSRbyD9/Z&#10;HIsF7cloLY9EdW4ocpLDSaZJKMmbzEiAEVLVVJQVjcaJrbW4xvvivNYIzKuNwLL6cGyanWH3w+Ud&#10;03ixhDFCqOBto5sEC8VykmVB6RSsbg0nQTJ5G0tCacY45KWNQxVNsG4lCxojsWNBLimRxVGSjA9e&#10;2Ybty5OxYQE91awE3tYqsGVlGdbSWG6ke1+5o5C434FL+xjy7m6gAW7GW5fX4dLRVrxwZoEl7V69&#10;tAxHD3XgFs3uWzfX4gwjiDpGcItodkvnJWHOvDSUV/OCWRyHuPhh/Pek42Af/dLOVizvmoa3r5Bm&#10;jFiukBxX9WTi/jZGWO3YuTsFh1en4lBPGo715mF/TxFOciQf4S3zSB9vv1szeRF383bRbLP6B3oS&#10;cYptW5ZG4+zedN4uEnB6dy1eu74Yt/eX48CqTDQmjMHXr67AmQ3cXl+H42sKcGJjOW6dWs2LPQW7&#10;GLJv857zWTs/Hr3tQTi5PxuHdiRjQXcc1sxnOL+uEVvX0GeRfr0rs3FqRwGWzh2H3oWMGvl/tmrR&#10;aNQUPo3czCEc9DEoLw3GqWv7sHllDgZNiQhBVEgAkmN5KypKQmNpHFroUWoZxfTMzGA0kkW3n42u&#10;plh6lRT6kmRGQeGYWxmL7qpEdBZF8I+dhJ5ZOZhfH49KxuizaGY3zMnGAtJjWSdvRbzl1NITzaqK&#10;4a0ommEwfVJDKMpyJiAtbgQvhBRsmZvHf3ANlrQkkypTsGNpMcPZBLTlhmHhjGnYvLQAp3uK6Xsy&#10;cWL7TJza2Ihr+2fjEG8lvXT4a1dN44VUhF3LqtHRHctQsIV+ika3fTq/Qyop0oJbN+bzDzmPf9gm&#10;vHhiMfo252EbzevSWdOwWOtp1tZhLomVlx6OzLTJWLY6B82zsjFvZTkqKsOxojUaR9Y1U430BR14&#10;4/5G3GVUduVUN84fZui7qxDXjrThlWtL7c2UeufK8S2ZjIjqsGpZKH1PHjbS5y2aGcftJHqBLOwh&#10;AY/15fMPORk9HaN50YTaazN26da0oxTXj85kpJOGvSvScedoPe7urMChrdMY8pbg6rF6XDvehrM0&#10;tod26nnmGIb19GVzJmH7+gRsWcJIdGEQepZE8v8lF7s35aOtdCKai2jO9TtHm+tQVfssFnaGYQWP&#10;6WieiHkLAtA442kUp45Cd9NIUv5pbCSxV8wMwaD8pCnISaUXSYnE7M4KVPKWoyUIc9unYVVPJebz&#10;KlxSG4vdqyuwneHrvvWtaC5JxcoZpExJPNoqU1FfwFtHciiKM8NQlxXKW9ZkGuFpyIweyT92KCpS&#10;QzC7MgFV9EMZCRMZakdbTiYt8Tm0Vk1mVJXAPyqp012CDtKjb0E6ti/M4jZHAn3KWt5v186pxNE1&#10;teidw2hqAS+okjiG5/w+i3KxcNYUnGRU8sFL2+h/8rCGhm3r3ngUNgynGc3BPN5vD/UxwiHSb9Os&#10;HuQo37+dSOdtQsRZv6odpVWh6G4MR2FuAMrLpyKT37lzcR4S0gMZQs7EaRKgZ24S/uEnP8EPvvsG&#10;PUItjWU79q8sxOZlKdi6NgXn9jbg4q467OOt5WhfNg7TX+0k/ld2xvDfFIWdvC2uIRGrq0fyezGS&#10;WpeNtfNI6pbJ6KwdQ0KOZ7QSiXtHWnhLqsFrF2fh0JoinCI1FjdMwP414di3eiouba5gv+k4vr4A&#10;a1dmYjG9yDwOwm30NrvXhmHZvGh0N9MSpH8Na5ZHcICOwbYN0zB399NYNzeTg5p9l8QhKec5lJbz&#10;llMWgHn1jEZrIrFuWTSyk4eimV6uqmQsQgO+SH8ThNzU4Rj0VOJ1PDX9Np5Ke2B6JutlPJv9Kp7O&#10;eh3P5LxJvYNncqm8d/Bc/nt4Lu89DM5/H88VfoDBRR9hcPG38FzJt/B82XcwpMyVz5d/H0Mrvoeh&#10;lSyrf0j9BYZ7GlH7Vxhe91cY2vDXGNb4NxjR8HcY0fgTjGr8F4xo+icMb/kHDG/9KUa1/DNGt/6M&#10;+j8YOePnGNn+c4zo+FeM6Po3jOj8V4xmObrrFxjX9Z8Y2/VLjJr57xg38z8wlhrd/Z/ULzGu+1cY&#10;N+fXmND935gwl5r3P5gwX/oNJi74DcYv/BX1P9RvMWHxbxGw+GNMXPw7KwMX/Q6TWAYt+RgBS3+P&#10;oKVsW/Z7BCynVlArP6FUUqs+QeCqRwha7TRp1WMErfoUwSyDV/vi9trHmLTe16cI2vApJnsK4XbI&#10;+j9g8kaWG/+A0E1/wKRe7qNCqbDePzhtlthGhVgJ6g8I3/Kp01bu3wqEbQPCt/0BEVT4drZR4Vt5&#10;Hm3v+AMitc0ybAeP2cl+lNqkiB2PEb7rU0RJu/9gitwNK6PZZtrNfXucIvfwXHvZh4piPVr9WJ+y&#10;j2IZo3bV932KmP0sD1D7eQ5PU9gWfZBtB4FY7os5yH7UVLbFHWBJxRx2imVb7CHqMI85yvLIHzDV&#10;257KurZj1U5NlY58irhjPMexx4g/zvNRU4/9AfHUVLZrX/xR7adsH9u8flL8CYl9qLgTPAc1jfV+&#10;neT+kzyWijvF+qlPkcD6NOvn93XnsXZP8ewbw76xp/+AaazrPL4S2TdR5WkgkfsSTwEJ6sNS5592&#10;mt/jrEog7vSnXh/u17mkM/y8M/wMatrpR5RKye2PN/G7qQ/PZ+e087o+CdaPdR1PJVCJZ915ndjG&#10;z1d7gnfuRB6TRCV6nz3o6ZQ7eDr9AZ7OfgODc9/CM9mESd7beLrgHTwrkEhFH+JZSiB5TiJIhggk&#10;hMeQyh9gSNWP8HzNn1M/Ng2t/XMMrSNI6gmReoKj4e8JEYHk7w0eI5v/AcMEkLZ/JDT+GSMIj1Ft&#10;/47R7QRG+/+xUqAYTWCMVjnrPzFmNgEy51cY0/1rjJzzXwQGocD6uHn/bRo7j3VCQxpPaEwQLBYS&#10;IASENH7Rx5jgQcLXxBUEibSc7QREIAHhw8KB4jECCYoJKtd8ikmU2lROWgcErgcCCIlAwkASKII3&#10;/MFKaRIB4WtyLxBMMEwmBKRgT5O3wIn1sD6n0D4CgGUIQTCZUhlCIIQQGiHbWN/Odkpl6E4ghFAI&#10;Yz2CClOdbSoFhwiJAz2MIJDCBYHPiPv3gSIYqChBYD8hQghE7eXAV5vEtggCIIoDP4owiNr/uB8M&#10;URz4kQceEwweNAQHDvYpVPQhguMIMIVQcOI+bscQAE+kbV/cFkRYCgA24P9IsRzwMRx8sRx8UyXW&#10;4/rFC90boJ8RB+XA7ThuT+VAmHqG7RygCRq0HBRTOSjiOYhUSnGebLCyPe4cBx5lA+wcj6XitS2d&#10;d9vJVBL7ajBayb5SkrcvQbrgicckUSrjz/NzzrvzaFtK5HntfH6bV5/mHWt9LvD8PC6BZRLbpQSd&#10;5xwHvtptH49RG/vEU+pr39frm+T1035roxJtn1PSRfa9yH1UAuuJl5xU1/mmsUxQm3fcoGenv4Rn&#10;Ml7Bs3lvECTvYHDe11m+j2cK5Eo+xPPF3yBIvoHBZd/E4NJv4znq+dLv4nkC5fnqH2Bo1Q8xmFAZ&#10;XP+XGNLwF4THX2J4w99gWMPfYmjT39OJ0H1QIwiSka3/xJIOpO1fKA8gHXQlM3+OUXQgo1TO/FeM&#10;mUmgzP6VAWUsgTKq+78IlF9h7FxqPl3IAkLE9N8eROg+BA86DNUn0IXIgUwUSJbQgSwTPAiS5Z+4&#10;ko5D4BBI5DDkOCauputY89i5jzVsX8s+PQRND6FBJzFpHaHRw2PWUYSJD4+gDarTkQgeEp2Ggwb7&#10;U3IdwXIebAvxIeJJziKULiOMwAiV06DLCFUbIRJGgAyUXEcoHUYIoRG6gzJ4AJFyH3IYhIcU5pWC&#10;RsRe7hc0CAu5Cm2H7+G2ZDBx+wUOKwWUfrGNwJCTiPZgYaKrMLEudxAjcBwkVFjGGDQEFN9hPIFG&#10;7FGnqcd4l6XkHnxAyCk4h8A+x3k+yjkF9qPiPMWf1PFyDmrnxSxYSHbn5j4O3jjCQm5A2/HW7uBh&#10;+wQGKoF13W0NHhr4HLyJZzkgJEHAh4QGlYGA25QbpG6gJQ5QCmWDndK+ZJOAQLFu/f5ooEoCgPar&#10;1GCe5g3URMk/hm0a1GpPGDCwTVcIhIuP2ecxpl1+jITLdA6eki/9ASkXP/XEf5POqfIS90vsk8Tj&#10;Ey8PFEFETbPjKR7r97X+ktrZV1LdV8oV/j9QiZc/QeKVRxg0OP0Vhj+vMsR5G88WvEd9Hc8JKgTK&#10;4JJv4vmS72AoYTKkXCHOn+H5CkHlh6ah1T/CEDqU5+roVur/nDD5K4Y1cih/h+GEyvCWn2BYE4HS&#10;/FOCRKJDIVRGMbRx7oRieGNhzcxfYMwshjKzf2kwkUNxIQ3hQqCMYygzfu6vMX6+A8rYBXQnBMi4&#10;hQxxCJHxhIg0wUDye0xg6KJSmkiwuBCGAKEbmdjvTFwIM0nuZC0BQrAEyY0IJusIGYIliGUQw5RJ&#10;/xcXEiyIbKITUdiibTqSkAGuxLRForugQlkPMSdCl6FwRZJLkSPpe0R4eFBhGU54+CHMQJD0l7tc&#10;GcV9ETudK4nYRaBIBhEHC0lhSjjdh1yJOROCI1rwYD1aLsQciANIFEEiRR9iH5NrVykHIicSzTCl&#10;HySUAUZhCstYhh4xlIUoAokvwsQcCMOOmKOPXdghuBASsYSEJFjIcUwlGGIVWtBZGGAGOI1+58E+&#10;CkEMKL4IBV+xEi16vBwJJTfS7ywIE19yFMkEilyBLwcWBxK5jETKB43u7NrfX1K+o9DgVWnn4f4U&#10;3skNLiyTOEgl9ZmmQcy6Bm4SAZBwgXCQCAm1aVALFuqfYmDh8Zd5frXrHDpeA5oDOZnt1t+DRLJK&#10;Accf/F6pfqonXeE5CSH1E1gEi2STO27aVX6fq/pe+i6PuJ/fg8cksy1Zx7KPSee49Mi1sd7frn7U&#10;oMF0K8/kOLfyTCHBYnmTjzCk+JsYIndS9l0MJUyGlH+PMGHIU/1jF/oQJsPqFOrQmRAk0simn1AE&#10;C6EyopVAEUzoUka1/TNDnn8hROhKOv+d+jeMocZ1/QfGyZUo1PHcyfhugoUgGWPu5NfmUMbKnRhA&#10;6EYWy42o/B3GEDBWX0J3otDGC3UClxMYy+ksKDmUCYKIXImAQnAEenmPScqDrCYsWA9ayxBmDSHT&#10;w3a6k35XQmAE+s5E4c5GuRMB5okTmSygWM6DEDCwAEF0JKG+6ETkRiL6KMJF7mQy4RHitSsX4kNE&#10;iqC0rRxIiPIgBIjqUpRyIQIJARKqMEf7WLc8h+9K+kHCEMUDieRCGvVxIJHriKYr8UMYAwtlzoRQ&#10;kaIJDkFkipyI6t62H8YIIHF0JHGCh8GEYOgX9xEmJroR35kIIi58kTPx3QkvaoGEElikzwBFYpvf&#10;J055CroRl09wMFGoYuEKNVU5BAIjwVwIS+6X80jgPl+CjKAxECo+JHygqC53Iag4oHCgneOAM2gA&#10;qWxLVZvgIZdwgQOLEhQ04A0oKgUK7rdQQwNcfVVqQHuOIJED2Y6RM2C7BnvChUeEiPrzfGrj4DUg&#10;+AOZSuXgTiIQJG0n+ts6Jwd54jUPPKwnsJ5MpaiPJ9V1nEHpmjtPKpVGGVDYJqlNSpb+L23+cdKg&#10;oRmv47mctzG48AOXRylVyEOoWBL2z/BcxZ9hKMMehTxDCBXLo9T+BYbUKwH7t3Qpf2e5E4U9w5r/&#10;gUBh2NP6j9Q/ESz/THfCUEcOpZMloTKSMBk9m6GNweQ/6Ey8sIdtY+cQIHMJlnn/jTHKndCVKNSx&#10;BOsiJ8FjIt3IxKV0Jl6uZIJKS6y6UCdwBR2IwMIyYCVLKkChDwESoAQr3YlyJXIngawLJEEKdehM&#10;gulQgj13EryJ4KAbCdlIVyKXIofihzYCiAHFSWFPiKBhDsXJ3IhBgwCRCyFQwtlmCVa5E4VAHlRc&#10;IlUifDywKKGq5GqERHhE7HalcieRdCiR3FbCtD9xSk0hWFRGEh4GFQ8sCm+UTBU8Ij2IGEB8sDCc&#10;kSuJkjMhPJQbUZgTe1iAYR8vR2IOhfLBYjCRQzEnwrqfFOV2P1QoBw8HEkteCg7+th/S+NDwkolK&#10;WLqkpS/XT0BRiBPnQUXOw89nqC64CBzalqNQmwAj9+D3M8dBJXgwUTiTcp6DiEqiLG9hToMlpRAk&#10;kcAwaaDzWLmSJA8ichAKO5LpOgQBOQ7BQg4kxYOCYJHCYy3M4L4UA4irOzfg2pyDUBs/k23aZ/25&#10;LUcgqGggp0jqwzare1J/DW4HDzoLgcVAwPNYX+63c7DO9ukeJJKus6T889g5vH0GEe5zAqZL1ySv&#10;j9pZWttVYNDzWe/g+bz3MIRQGUK3MqSMMClTUpYupfLPMLzy+xhOqAyr/TGG1v2laVj9X1B/Yy5F&#10;oc7w5n+klISl2jygtCnU+QVGKdShOxFUhnuJ2LGEyDjCZOwsAmYOoUJ3Mnou3YmSsMqhzPegYvkS&#10;zdj8zmRAEVgY7kxcqhyKcyqByz7BpGWEB0EyUbM1Fup4MzWUZmcEEEu8CiQmAoQhT3APnQqBIocy&#10;2QfLZ0IdgYV9FO7QifghjpxJiLcdTIgE0Y0EU6EEh6Rkq8ubUIKKlf42JQeidisplf3yQGKiu6BD&#10;kSx3QjhY7kTaI32KMDkQzdAYWAgHcyaCiUpBhM6DMpdiEKHkSPy6bQscHjQEFoOIF9KYE6HjoPxc&#10;iWZd4jxH0p9YtfCGQJEzkSNRneBQ3QeLnIa5DaofKJSSp64ugHCfZhrkMgwchAlhYMlSlV67XIU5&#10;Cw8Wlutg3yR/31kOJOvDC5+lgwf7K3chaChc4XZ/2OKBIZXldDkKQUAuQaUAQZn7YFsq26yPuQie&#10;z4OBuQRPcgMawNMFFMpchvpznwa966+whPIGvMFG+ygN7uk2yN22Bm6SBjGVav3d/jSeVwM+xVPi&#10;dfbnfoFBA99g8AJ1w22bfDCwTfunU2nqSwkUKYSQ+v+x1F99dWy6nYfiuaff9ErvcwYNyX0LQ5RT&#10;KWEIVPZNPFdFh1JFsDD8GVb1A+rHGF5LoNChDKv7a5eYbWTo0/gPhMpPCRSXlB3ZylBH0qwO3ckY&#10;hj1jOuhK2h1UxnbJofyXTQNbyMO6m+Wh5inkIUw0FcyQZ5w/q7PYycIcT37exCRHsoIuhAo0p8I2&#10;HyyUTf0qZ8IwRzCRQwleRxAQHpN6CJx1jzCZdQElZAPbPZjIiRhULKx5IudIvHwJ9ynMMXfSRwcj&#10;iHggsdBGADFx4Gu2hvXIrQQJ4WP5E4UwdCRyJSojpV0EhTkTtjGscdO7bNc2gaG8iS85EYU0NpMj&#10;J0Kprqldm8khWPpdyUCQ+NseQPzwxnciJg8mcSp910GITPEkd+KHOwYWA4qDiaZW3fSqQPPYm26l&#10;6ET6waE6JTeiaUpJ05xyIJrqtDbW+0UoJCicETQIEGvzQGJg4H4fIBauaB/LVAMHB6KgodKTIGIg&#10;ucABLXmOwpeAooSnSh8ggoOV2mdyYJCrUNJS9TS2pXpgUP801pV/EFwUrjjIsB/v6H7IYDDQQFbd&#10;a3PiOTj4/YEumPilcwqeBIgb7MfBnHztEdI4wNM4uFO4LRkwKAOLBr4dz30vuOPSqTT18/r6Sud2&#10;us7jH2f9eS6vXwY/186v/Tf4XfW5Bhf2owYNzX0bwwo+wNBSF/oMrf6+gWUYy2HVf4mRtX+HkXWU&#10;TRv/LUbU/wTD6VKGNf0TAfMvGNnCMKdN+hnGEiJjzKH4YY+mi53kTkbLnWiKeC5DHYJEDmX8XDoT&#10;rS9ZzPoize544Q41XvKBYlBREvZjA0igBxRJa0aezPJ408GCiDkTAoKuxEpqstaKECS+QgkTvy64&#10;PJnVYf2P5BKwlDcdbLM6Cmd8qMixsNSU8GdndhxozKFIlheR2IeOJEQhjkHEAwudSJTENoMLpRyK&#10;HEk0S4MJ3YcrXZij3EgEwxpLvHoOxeVN6EQs8aqQhqUX+igJ66/9mMpwZ6o3cxMjWd3BxIU2qjtX&#10;Esu6ZGs8WMYf14yNg4pmbRTKmBvx4GEA8SDihzA+TCQ5D4UzqidTthbCg4fchw8Nzdj42wPbbZuy&#10;fIk5EQcb5UJS6T6U87D8hInnpOuQI/EdiMBhjoSD3jQQMJc5YCnnMpSgZH9v4KcZKD7bZqEMJXgI&#10;LAYT7SMAHFw48AiVNG5neANcYUW6QcINWEHAQCBx4PY7hRd4TgGE/eUs1CdD59G2wYHigE6/SbFM&#10;pQQFAw2VrDr7mEOh1NeHQBqP0XaKSp33+mNksk+GjvHOoX4GGJ2fyril47x9NweAReegBg0tfBdD&#10;6VaeVy7FYPIDDK9huFPzVxhR97cMeQiVhp8QKgLKP2FEM2FCZzKqlc6kTVPH/wcj6FJGdfwcYwmT&#10;MV3/jlGzfoGRs/8Do5Q/mUUx1Bk199fmTAQUOZMxNqtDkCiHQqk+zhzK7wgUhj50JOOUeNXsjiVh&#10;JRfi+HJrTSTCZaVXmkOhO1lLR9LDsMbLn/jTw8qfyLGEmkNhXQ5lE51HLxDCUk7EZncEkl4OepZy&#10;JraGREDZLKjAyWZ2BBaB5LGFOAYOTQ+zLcJAwjaGNxFyKVSkSg8qUQx5lIh1EkQEE0KBYY4T4eFJ&#10;oY7lSNS+j5IjMVciJyKIEAj97oT9BBgPHnIjkhacmTMhTPxSYNFiNOVSLG8iR+KFNYKGgeUEB65g&#10;YpIDETDYJpDQjfhSOONCGh4rZ+KHNwYW7vcWUimZKnD4kFCo46Z6KQ8UPjT8MEdOw4CjurfPdyzO&#10;fXBQe05C4PDdhkoDBtttvwHD7Uu+JDfB/oIOS8tbeACQ2+iX2jxw+BBxd34BgQPOa7MBb+1un+Uy&#10;/DoHbIrcBesCSSbb09mmgShg+K7BB4n6ayBrwA+UHEaG6hrAqnvbGuxyDxrc6RrkXp/U25QgYCAQ&#10;dNz+6bcowkrt6RL3ZVKCieuj/n9gG+vsm87zGLS8/gKLhT/6LPW5zZL9MthPGvR80Qc2+2NhTw1V&#10;92MMq2XIU/f3dCl/b6tihzPsGSE1/7MBZaQtaHNJ2ZF0KSM6foFRCnXoTKSxhMlYTR1bcpZORaGO&#10;3InlUH5ta03GMtQZu0gg+djT7zBRJUGiZOxEgmU8wTJR4Q6h0i8vf6KkbJBmdDyQBBIiQWs/sVkd&#10;5U58F6KErA8VN03MNoU8lpBl3UCikhARUAaAxfIoA5Kw5kpMHlQ0q+OBwy8jNMtDoNgCNYGDYZCt&#10;NfFCHwt/lDchXJRDUZ4kirCQ5EoEkSksJTkUhTkOKJ8aaLRyVatTbbUqS1uwJmCwjDF34pyJoCJX&#10;Ilj44U6ctgcAxQBjiVfnSmylqrkSF+JINlsjN0LQqFTexIGFdWoqweFWnAokEvf723IkBhIHB5VK&#10;qmqNxkB4aLrXciOU1nWkCBr+Pm5rsZafLE2mE5muMIUgEUzkPGwGRu6DcuGKcw2pFx9ZadOhmj4l&#10;GHywmCshDPwk6HRzEw4Qfuii4zLoMNIZ6ih88eX306yJ5EDCNsFAsKDUbudQGwe/wULlNQ5mg4oD&#10;iu8AzBlwoFsIwvZMcyLsSzfgBrnrn0lp4GtAp+pYAiRDA9sDhg1uDXzWMwQEDwQCg9rVR+2uj9q8&#10;bdYNLGzP5HYmyyxv22ChY9kuiKR52/4+nT+TYNH+6Xco1gcNLf2QIRDBohmfWiVl/xKjGv8WIwmS&#10;UQ1Uo/IoTiPMofycUGHo06HcifSfGNv1XxgnqBAoyqMoOauwZ6zWnnQLJv+DgHl0JHImiwgWlhMJ&#10;FlsVu8RBRNI0cRBB4k8Vm1PRNiEyadUf6FCezORo8VqgQOLlT5Qz0TL5SXQjQaorhyKweHkTQcXN&#10;9LgZHgt5BBPlSeROKC2XF0xs2bzyKcqHmDthnWAJFTAEDuVKvPBGMzhyI7bylfAQRORGQhm+KMzx&#10;p4YV3ihXoiXvWu0qaebGn8WRBBWtM7GcCevKlUi2NH6gBBZPthRe4CA0TKoLJkqwChz9INGsDSWg&#10;eK7ELWt3MLHQRnmSAbIpYcLDn/b1Z3KsTfBQu1wKSz/ckSNR8tQPdXzHYSVB4QPFQMLSHIfavG23&#10;uMxrl+hGbGrX8iJyHXIYHFTmSijLb7CPwYQXPWV5DCqdgPBl4JAEAmnAtvZb3oNOwoeEcyMsPVDI&#10;GchpGBQoC2c0+L39AopchyRo+HVzFwKBIMFzSAKHJCdhbkKA0KClzBVIBownA1eD2XcN1l/7/IHt&#10;KYODWs7BOQyVn7IP/x9M6u9BxFM22wQR9ZGyWM9R221u27kIF7Y50LDfHZ6H+6ZrP88vpd+l2J7p&#10;yT/XoBHF38QwPdNj61L+2sKfkVp63/wTjGr6KfXPGNninMroNoKkneEOHcqYLroRAmVMJ6HSRYhQ&#10;42bTmcwhWLRSdq5zKeMohT0TtDKWMLEVsl7+RO7EkrLL6ECWe1DxwBK0UnmTTxGw5g+UkrCPMZl1&#10;ORQtZHMzOwRFDwEhaTbHmzJ2603YRtkUsUBCh6J8ShjBEsY2yT1nwzCHcAmzunMo/sxOvyuRfLfi&#10;hTua1dFKWJUKbwQXgcUgopyIJ4EkQu6DsiSsSiVdvVkchTU2i0MpZ6IFayrlSEz7CJ/9j5/ARCDR&#10;MzV0JjGUpof9pKvlSShBRbkSS8Byfxz3Wb7Eg4dJjsQDiO9Kpink8Va4+iDx5W/LjQxMulrow9I9&#10;Q8I2uROBg1JYY6GNnIgHDoOH1A8PAUNOhMfRiVhy1WtLFUzkUggSfzYmReGMuRJK24SCrcEwh+DU&#10;70AIF0muwwdHCmU5D/X3ZA6EsLCwRYAwSBAsgoZKykILlWyTq3AOg58laBg82I+D3a87WLD0ZJD4&#10;v8jchK8B24KGXIO5hTu+NLgFDCcDhDfAJQEhiwM9U7qncsCA9yHh7U/TMTx/FsssHecdm31Xn8P+&#10;/Bz11/5M1t1xPJd3zmxu22dZXx7rfV6W6tSgEeXfxfDKH2NE7d/YatlhTT/BiJZ/NFnII2mmZ8a/&#10;YmQnQx7KXAodyji6E4PKLEKk+38IE0JE8mZ55FTGasqYYc44hjlj5U5YSoFLCBNuB2k2x8RtJWM1&#10;NUz5607kUAaqHySUH+5ILsxhO8HRH/IIKpTciR7qC9v0aT9UwgmSsF7CRAvYzIEIINxHhRAetr7E&#10;D4G0jzCJYqlQR7kTfxWsH97YFDEhYwvWtL5EeRNbb+KmguVArBRk5Ey8GZ2BsoQsIWKL1OQ+vOXz&#10;loA9yGP7Qx2GH5KSrp5sgZonORTnSigCw5Kt3gyOgYSSS3FTwH7CVQ5FzuWxgwjrWv3qg6QfNIIJ&#10;JReScIp9PaDY9O9plydRLsXNzHAgexCR3LSvk4OHcyRumtcPZwQYTddyoAs0BIhyJGlqJyRsVam2&#10;JYFDDkYhB2UQYbscSLqBxAeG3IdAwUFLOChxKinckLtQEjSTkisxQLBNUt1CDEmDfgAQfPnJTfXp&#10;b5dTsYHvIDGdg9rgInG/hRwCBrcNHhK35SByDBA8VoPZwMF9hEqWBro3aOUa5BQyOJAz7jy2AZ7l&#10;1W1wc5D7bQYLHputcwkEbBN0siUfGD6EvP45OoZ1E8+Zy88USHzpu+hc6dov96LvZcd64KEGjSzV&#10;DNCfY1S9luFTdCrDW7XQ7R/d9HHbzzBGLoVS6DOmk0ChS7GQZ9avbNpYa1FsQZtWyi74b4wiUEYv&#10;JFQW0aF4z+yMVw5FU8RKxlJawDaBMJm4giGN5CVj//8BZaA7mbzOQUUu5Y/B8kTcz7DGFrF5pZvZ&#10;cYogUCTflQgs/Q/9eYCxxKtEWGjhmsIcW8SmbR8odCiSnIqffLUnfPslmCjkYf2P5c/oePkSe6BP&#10;YJErGQAWk9aZSHQkmrURWCxPYk6F8qAiwMQx7NFUsJ7FkVyoo9wI3cVxgsR3KX4ClsCwpfEEiPIl&#10;LulK8Chf4oHD8iOSgCKIKLTxwxuvnkKo2PJ4gURQ8VyJtm0xGqWwJpUhjaTQxsIawUFQURhj205p&#10;KgUMgsLCGzoLQaM/x8G63Iit/xAsWHfivgFgcWENB7fAYWKbnAelnIWUJcB4bkOlAGAgITCy2D9L&#10;fdhuIPDaDRzWz4Eli9v9LsOT8hRqz2Jd+yQLQbRtruHJceojh2CuhMphSJHDNsEmW9Kg9pTD/XlU&#10;tga1BwYDgdXZR8fLhXB/rups0/EGLvWR2G59Wc++x89WH7/vvcfIucfPv/vY4KIyi23ZbMu6+wjZ&#10;L2qf6o+RwXY7VudiW5rAMqLihxhR81cY3aBnevQszz/Z8nstcBs1Qwvc/pOhz39grLmUf6f+E+Nm&#10;Oqgo9BlP2fSxErN6hkdAocYs+g3GLdGDgVrM9nt7hsetmKVL8Ra0CSzj/Bme1Q4oA6Hi8idaaq+E&#10;rJeUtXUoLl/yJBH7BCi2WtaDiBRMeEyiJttUMOFBFyIpd2LhjrY9kEQIMprlGQgVgsSSswNLzepY&#10;EpYOQyGPoMI2TRH7K2AtzKEs8apZHIU8Hkj6Z3Q8oLjEq0DCbT2HQ5DY08E+YEwOLD5AFPb4U8Q+&#10;UHyXEkNNHbCE3jkTibCgIxm4LScikMRLdCK2TJ5AsVCHoLCl7wOUTNkCNO6zEEeORFKoo3Y5EQ8o&#10;ciRaxWpSopWyJe79z8Rw4HuuYzrbLHRhXUCxmRiCRglXgwRLF7Y4SJgEGoMIjxsAFnMiBIFLhPIY&#10;1iUXbjgIKIdh+7XttSvh2Z+/kNjuIOJKP7lpfT2QWCjBwZt5m26BA1mw8MMPCxkEBDoODVgXdnA/&#10;lcO2HEJFg1/9BAJzBCxz1c+O9cDi76P6AcLBnqc+qnOQ20CXNPApted6fQ0ABIegI/eh7Uz2lQSK&#10;bMHDg4bfP4d9dT4fJjn3uU/nv8/voeNUV38qi/XcF3luO0b7/4BBo6r/EqPrfoLRTXInP2fY8zOM&#10;7vi5BxPnTsYrfzJTcuHPmDkKfRxQxmkdiha02QyPWyGr6eJxyqFISswSIG5WRxD5lO6E4PDLVQ4i&#10;AovWmZgGhDvmUOhItMbE1pl4C9k0XRzCkMZCHYHELzcTLOZMvNyJZnUkA8qn/WtOlIgVUCYTHgp9&#10;BJZItrkZHRfuCCRyKQpxHEjYzn3WJpciqNCNOBEmnktRaRJcFOYQIpEHKILEVr8KInIoDG1cmONt&#10;EyCWjGUZ672PZKryIx5EHFTkTgQYlnIqHkAMKCynEBgxDGFiCQ3LqQgcciSCCt2IAGKzOAYUt+1P&#10;E/cnXAkIf92IFqUlEBz23A1h4kDCAc+65U8ID3MnbPOfsVFdy+PlSKbLlRAifk7EnoFh3c3MuBDG&#10;uRLa+yscuGz3XYnkz7z47iNNYYoPFgGEbXIbkiVJKQth6EYsJDF4OFj0g4VtmeyXwz456iNgsD37&#10;BgfKTQ4kDXhBg6WDBQePBjn7GDhYt3yHBwkHFR7Xf9dmmy8BhQPVnAD75vKcAoe5Ag84ch02mCm5&#10;kHztpyz00cDWQLZBzDaWGsQa1Pnsn8vSgMIBb9K2+uhcfl3i+TTgB0JB5/ZhlOsBI/cBrG6goDJZ&#10;zxJU/PP7+1TqOH0Xr699F7VTg0ZX/zXG1P8UY5qVRyFQOv+V+oWtmnWzPQSJnu3REnxK70FRYlYO&#10;ZTxDHpOeLlbI0z9t/DsEECoKfTR13A8Xm+FxQJEmrabz0JSxuRLfoTwJeeRMnENhyONDxWCiJ4qp&#10;Ac4kRE7F6iwJEimYAPFXxCpf0r+YjRARWEIFFIOKW8hma0wU5gggqnOf1pdYyOMlXi35yroSsgNX&#10;wdp6E4OIRGfi5UxifMfiuRMBJIaQmdq/gI1tA54WFkjsRUaUtm1VLAFiz+UYTBjWECz9SViGN3Il&#10;ts6EpU0BU7F0HT5AHEQU3jAckTxnotcKSNqn/IgWp5nrMPdBeXAROKyklDOxXImFOCqVK2HJtlS2&#10;abWrhTne0ngLay4TApLqlJbAK9mq5ewCixabWb7Eg4lciHIemnnpn5khAGxGxZzGE7lQhW6C8pOm&#10;5jDY3i8DB0HhAcSmZ1kXaCyPYds8D6GSYdAQTPgdvMHtwyXzFgGiwU5ZcpPKVfjCUjkHPxzQAM3U&#10;IGM/uQ61qZ6r0sIO109wUbvaDBKUG/xusOo8cgM2qNXGfnIFuQIAVcC6lO/Jh4FUQOV7xxg8VH/A&#10;fZ58QOTddyBxnyGwsJ11v91XnqT+VC5Bk/uA34vKZT9rG3heloNG1f0FRupVBzMIlg7lUPSCpf/A&#10;aIY8Y7oY9sz6JcYr7OmmO6FLmeC/XIlAmTDfcyqCiOn3lpANtNDnY4xf9rElZW2WR86EmuStPVF4&#10;I2m2xxyLFrHRmdgrClif5OVRLH+ynsdrLQqdirmSXregzd51QpBMIlCCBBKWerOavZ5AS++VMyFE&#10;tLhNC9ZCCQ9tW/6E25outjep+aIT0RSxnz/Ru03MldCd2JPDrNsSe8FFEDEpCTsgEUuXIXdi08L7&#10;CQsDh8uTWF3ywaFErIU+Astjz5Gwn2AiyAgkx+g8FNrIkRx95EIb1qcZVBxMHGRc4rU/vPFFkPSL&#10;4FBiVWCx9SVscy6F4YkHFMuRSHIn5kocNJwYvsiJUJqxUTijJ3K1/F2JVoUuWu2qnImFNwYSwcXB&#10;Q6GOhT4MVxTeWALW8iROSrhqSldg8ROsJjkTORXBQzBhXeDxgeIAwj4eIHyQuKQotzWVepODi5Ib&#10;sfyGuQUPLJK2dVdnXxfGcJAYOCQHEwOCJAgILASDn6PIoHScJTo5QOUGfLdhg43786hcL4RxEGE/&#10;7pMj8N1FpgBgcvvlGLK9wf5kkHPQm7PgcTa4CRFPeexrELDBr20OfCr/IcuH3Dap7m8z1GKZTeW8&#10;JLltO68+l9K2AKLz2zb75Vo/fQ/19c9Lvcx27h80qvZvGAb9o70bRc/3aPXseEJl7Mxf0K38ByZY&#10;HsWtSdFMzwQ5FW+1rK1FkUsRVJSU9deiLHPqf45HMz3eClnlUNy6Ez2vo7rWnLC/HgL0HIpeUTAw&#10;EasQSGUAoeIWrmntiSSXorUoPE5gkStRuGOlA4hpgCvxcyb2vI5CGt+RUHrQT4vX+t+25oHFRJj4&#10;iVgtVnsCFh6nUo6Epd6ypmliewUjwaJwxnInBhgCxYOGwYXhjZ4g1ra/aE3S6teYY9xHqNgqWA8u&#10;egmS1pYIJNPYJojIodi6EnttItsGQkUiPOwZHIU3fnmWJeFhyVhKiVeBo9+hSB5M/KlgJ+VJ3DJ5&#10;cx4Ei1tXIsdBSFiOxOVKUi49sqSrv5LV8ieEiz8dbPkSORKW/toQuRO3DsRzKIKFuQ9X9ktuw2v3&#10;w5gnjkT7OSC1LahIHMwulKEEFvYXUCwU4X4/yWlhjPpSlhT1xTBHIYpAY7MfBIAAk899gkSW7tiC&#10;BtsFCN812J2ccDAgeG3aduEJz6dtqzvZtvoKCiY6D0FCg9kDhQ1kQWHAYM71JAB8ZrBT+WwzEQT9&#10;g58D30rtZ3u+t61+OneutgUPbkvWX/0IDSn7ZX6OzkcV+Mf55/eOHTSm4e8xpkUPD2o5/i8tjzJe&#10;LmXOf9Gd/IrlrzGRbmWi8inKpSxg2KMHBCUfKprtoYLoVAKXP/ZWyxIiCnkIEr2qwAeLhT1eyKMX&#10;KmlRm1yJXuloIkD8aWKtO5GCN/IcDHXsHSc2Tcx2hT99XlLWA4mciZ+QdXkUlgSInIqffB34nE64&#10;BxJND5sj0fSw5LkTe02B6sqVSIRKxJ7H/WHOwNkcJ23TfbAtRkDx8ydUjDkUBxBzJCopmxqm3MpX&#10;gkNi3V8+7+S7EoJCIlx8cPQvYDNXQlgwpPFfKWDTwKzrHaT23lK1KQlr4Yzg4YU2hIY/Y9O/jkTi&#10;tp8r8WdqLMRhaQvRWFqIw9BGEEklVAYuezexXW5FLsSciHIogpCcyQBYOJBwH6UVp1YKFMqBqM9A&#10;N+K7jIHyIeLJJU2d+/BnSLTtchrc9kIR18Z+HNgCkUIXy09QCk8ECpshYV0SHORAMlgKLnIhLtxg&#10;XRChFIIoFDGw3CWUBAcBwyDDc7KuPr6zkPI5yAu1LWhQzmFo0Lt6AQerAODk2vxtgwpLDegCDXaJ&#10;ACikrI37VVebtgsNAPzclymW+QRF/kOWEuu5r1Bqe4XHSDwmnw7GAMRtO44qZJ889ad0bvXTtjRo&#10;TPNPMar1Zxb2aMWs3MkEvRdFYc9cwmXefxEq/4OJelCQUNFCt3EKf6j+PIqe6VnuErRBcigrCBRJ&#10;q2V9l8JwxxKzFtoIKnq6+LGb0fGAYu+F1ToUgYXw0AyP5U5UV/7EVsE+ScjaA3/KmWyFzeg8eaKY&#10;IlQEFi1i8xevmTMxqHgiPCRbyGbTxBK3lS+htMx+Cts0VeykRW2ExX62CSienszoOMV4EJF8h2KL&#10;2AQRrTlhPd6SsI/pThgCCSoERv8sjk0Jw00NW7jj3InqA6Hi50s+k3QVTCS5Eq/u50u0T/kRJWMF&#10;lkTCxuVL2G7hjZu50SsQ9d4Re/5GeRIlXwkDPZTnHs6jQ5FLoZRoVTgjaMiR2FO65kQIgAHqz5XI&#10;lQgqfk5EUp3QsPUgchOCCQFiYJHzYJ8ny80pAsASqJQPDr8uKZyxBV8GDQ8k3M6+JSfCbTkTAwUH&#10;heDCuoHFICJHwf4GFQ4SDxoDZeEI2wWPQqqAwJCzKLRwgQPPgOH6mcvQQPZkg5pQMBCwbnd8z1kU&#10;eDDJ1X7VBQiWDhbsbwObfTmIpUKvzQCjwe3tM6jwOH1WvrWxn6dCgqGQ5zN4vOqdjyp4lccJItbH&#10;9bM2SscXEkBFdl7292Ckz7HzUAYcg44736CxTf+AsTN+bk5lgpKzCnvshUsMe+Yr5PlvBBAoEyVL&#10;zlKaNl7iErN6ONCtmiUkbJbncf9Mj94X608ZKxmrvInlTwQW36FQCnNsVsdzKvZ2eoLE3htry+5Z&#10;pwsJopSM1ZvXQpR89dafWH6kHyh0J3IqSsJKhIqVdCghux7bW9dUd2EO2wkPvW1N8tee+C9JivJW&#10;xaquMMfCG5aWJ/FkszgHYW+Pd7kSDyZWwmZzLORhm4CivImFNOZMvFDHh4ogQvnTwW41rKQ1KC53&#10;4i9WM6hQmhLWjI17kG8AXE4/Nqh85l2tgoj6yK1oBoftAoibAiZIKHs9ohwJ4aJncixP0v+Er3Mh&#10;cicCSr/YZjkTllra7h64E0AIAJYKc/S8jIU2CnXoRvSsi7kPX8qHUP7ydK1iNZAQIv7sjMFDwGCb&#10;8h420+GBQnJTsaxbOyGiaVQBRLCwfV6bAEIYyFHIlRS8yAHkQcSFNKxzn+TPclh+gdv9sGCpXIfa&#10;BZdCDy6CgrkO9jEQcCC6EMGBQrLBLxjQBRQYVOQWeCwHpQ8AF45wvwawBjklB6HB629LRTonB7+5&#10;BgHhNfXh8WxTu44x58HzSbmsa7/1lV6l83hN0PgUxS8/ZvmY7Y8JFInfi2Uulf+Kq6u9kPUC9bHS&#10;+wz+m0ze9qAJTT/F+I5/xfiZdCtzCBatR6E7GafErHIpC3+DgIWa6VHYw5IuRQlauZMJDHmkwJWE&#10;iR4KVKmfubDkLB0LwRJEuVkewkRQkUPx1D+74wFFziTIciif2jM7/S+dVpgjGTy4bTARVDygaIpY&#10;ABFQBBa6FLVplkcP/9kDgF4C1kIewuTJKxypfQxx5EYEEm4/AQthQVkuhWGNLVyTfLCoLmcigJhD&#10;8Z7F8cMbb23JFEJkigDihTi2aE3O5ASPU6gjqAxwJf1gITg0s+M/5OdDRTL3IYgoP+IBxeVKnDvx&#10;F61Z7kRQofwXP1uuhLJ3qXpAsQSsQhuBhHIP67GdctPC3BY46ErMoXhAkRtxszeUJVh5DsGEyqAE&#10;FpvyVYJVpURg6BmZ6QIJ9cSJqCRICJ1cgkW5EFv3QXgYUOROCA5b82Hug27mrpKwaneOw4Us6uMW&#10;dflQ8cFi2x5YzH14gPFnVwwSXilo+LMcxZQgIFj05x4oAaHIcwe+DCiUOQWVlAsVOOgGgKVA4FDp&#10;g4UD3RyGxD7OTbiB2g8WntNch9dmMmfB81CChIDgBv2TuiBikNI2VUwJIIUCBetFr/GzXmOdx7s2&#10;1QWSRyh4/Q8o4f4itknWR/tY5tt5+H844PMEoUHj2/4PJmj2R4veFP4QKhP9qWQlaPWg4KKPEbjY&#10;ORTN+NhPZ+h1jyvpSuhUBJTA1XQta90Mj7kVupMAzfR4TxbbjI89BEio/BFM+qeM6UwsEbuZ+wUV&#10;z5X4MHFJWIJAUBFMvG33gCDr5k5YKuTxcyoW6hAYFu7IkbhwR68fGLis3s+ZfCZ30u9IBoiuwy2r&#10;lzuhCBD9vo099Md9klu4xrokV8JwR3IAoQQNAwRDHZbOpciRPHElJpvBUX5EdddmMNG2BxV7uM8L&#10;c+RSLOnqA0SQucB9F9iPEkgMGpaA1RO/3jbBMhAq/WBRaEO3oZWtNmPzR1JYY0/vUgYUuRKWlhcR&#10;UOhQtExeC9Y0c2NwUcn9WSz10J1AkkuoZCsEEki4rTUc/es4PNmKUQGDg16uxByL51Y0ZWs5EbYJ&#10;ILl3OBjYnke4yIXks585DPWhFLpoutSchyflNxSSCBZutoXbrLvkJp3BA0phDutyEzZIPWgIIBYa&#10;GCy8fZ78O7kPAzkOuQblPIp5LoUl2l9MFdA1+GFJsZ1ProDfjfUinYv1PMJDEDCI+DBhf5MNeCcN&#10;cEHAHAa3iwgHHVfCuqBS7PcjIIr8Nk/aNgkkPE4AUV3HlHiQUen3E3zyXnuEEoLKh8+ggNZfYELn&#10;L+1tbvpRr4n6Ma95mvFx61HkVMyh2DQy4UHJrcilmFORM/GTsprRWU8xvPGB4ha2MbTxHMokmyZm&#10;XeGOpov9/IkBxYHF1psQFu53dAgXAkOy39HRU8SEyJOZHcJEDsUDid5Yb8/n0KG4t7JRcikW4hAC&#10;5li0dN65ExPB0g8Syl6WJIiw7oc79pb6Ae981XTxVC2rN5B4ohvRehJ/2bxmdSTBxM+fOKg8gchn&#10;5C1UM2dyygtlfHmQSdZ6E4JEeRK3luSJbIGaJLgYYAgTLWBTvoQhjr1f1dyJy5n4TwPbw3t0H/3v&#10;JKEEDVsOT4DYUnrVTZ4zEUwoe1ZGQGGbv87kj0OcbLZnCzYKfzyYWJ6EQJDb0IxLHrfdwjA5C0+C&#10;iAGGfVm3tSEChQGCg0ZQYd2maNkuJ2KuRX0ohTgKV/wZEgFEpTkPP2QxcZtA8Kdl81nmcKBrnyVO&#10;Vfck1yEYWL6BgOh3GBLbVPa7A0rhiOS7inyJ7T4siqy/zuXXWbKPZG5BYLDykQcCDX7t40Dn4DZo&#10;qE3SoJfeYNvrDgICQ6G10XWpNLiw3euv/donlb5BoHHbScf74jm4X31LeaxUYuAinAQS9nHw8tpY&#10;HzRxxs8w0cuvKKeipKwPFGm88ik26/MJApd9jCC9vY1uxdSflKXDUC6FDsXWnhAmrnwS+tj7TwiW&#10;yUrIei7FB4pWyNqsjl6k5EHFdyjmTAQQL19iIDF3QlCw7l6gxO1dj212R7M5cib9v53jQcUWsnly&#10;roT7WFrbvscOKoSFQcQHiy+1y5lQ/u/kuNcTqP5ZsBhcvMSrAWbAtq0zkQiRP37LmpRIB2Myx8JQ&#10;hS7F1pMotLEQx3MnrNtrGgUUDzACiPtRKoYZSrp6r11MuCSQOBdiS+QFFrWxbuGM4CKwUC7U0TbB&#10;oboHElv16jsT5Uk8KWdiS+UJEAtpBBLt0/YAsLjnYwgIhTNyGoSFA4ZLtiq8UVs+QyHb54HFT6Zq&#10;OlcAyaDTkGMROCzvYQCRA+FAY91fHaqpWxfOcDATLAYLAYRAsByH5xIkBwwCQIOdfcxBGDCeQMRC&#10;GPVTGwGhfcUsizwZNLSPfQSGYoUELxMGBgm2Sa+p5D6qRODg3b2U/UrZR6U/IAtt0DtpgKvNh4YG&#10;tsqS1+FJQOB3GdDH4ECwSAYM68P2N2Eq47Yvf1/JmzwvpXOVcts+g2WZp1Ke2wClffY5PLf1d9/J&#10;4KTtN/1/A8ESOOPfEKD8CkOg8XQpmkYOIFwCPaeiGZ/+H/nyHhS0n8tQaQvc6Ew0dWxuxUHFf2VB&#10;qNyLhTyECmFiTsXLm9iSe5sudg7FfmdHELGwx7W5nIlzJjarI6js8HIodCP9a1DoSkIJlVBNBw8A&#10;iEGEst/TEUzoVBQC2fM6B9xq2P5ciXRYwPCgoZwJ6zEqKbkULWLTPv9l0v1Tw3Qi9opGT0+mhj91&#10;IKEs+SonQoD4S+j7Qx7PwSRxn/9qRs3q+AvVbPZGUDG4ONBY7kSu5CzDmHOPkWovjlby1bkSP6TR&#10;z0yotDeoyZ2wVMgjoLgpYcJBszwsBRCFPr4b0QuVLbzx3IiBhK7Dz5d8JuQxkHAfAZJGh6EpX0HE&#10;VqwSHva8C0MTrWr1Z2r8pKsLZwgE7SMU/OXoJtZz7j2mQyFECAolULWoTACx2Re6D83EFMhtsJ4j&#10;9yGXIbFNpUAiaFguxEAhN6HBz22JbUqClrBe5MHD7eMgMccguy+XwDYb9GpnKXBwW21OnqOg7K5u&#10;/Vxff8DJLdg+gqFY4uDU3V+DXAPaV6Hu/l5dA/7Jfp5H2wIIt4u8we9EcBAeciylHOgmtlv5lsR9&#10;BgB/n7Yptrt9Dj6lb9ANUf4xBiR9b32+jrd2dw77bjqG2z5sBDWC5b8QOPu/7K1uthzfFrpRKpd/&#10;ggmWSyFQlJz1po4tj9JDaPTQrXhA0QOBBhGWgXQlgaxrW8nYIN+h0J1odkelvTyJ8Ag2d0I4ECgu&#10;b+I5EAFFy+w9sBhc2O5+oMu5EFt/IsmRWC6FJeHhS1ARSJRDidCTw2yzaWO5E29JfT9UqKkHlYR1&#10;uRJbWj/gLfUq7bWNgoraWFci1p/RGehSTF7eRNJLkJxLeeJOXA6FUm6Eiu9f/UqwKPTx3InBRJI7&#10;6Zf2ESDeGhPnQggJzeKozlLbtsaEAJE+M4tD2RPDfmhDKWfingpmG2HhQMJSzoR1wUPP12jqV25F&#10;pfIlmgbWwrQcKxXiCCQeVDxH4s/WqOxf2m7itoGDcDFxn3Sfbb778AAiqOQJLIKHJ0GlkDKIeADx&#10;HYmfKDVwEDYGFm5bCEN3IrAUmbPgQH2JMHjpMcHCkm0GE+3XNmEgN2G5BwJC236OQeCwPIMGuIFC&#10;QHCD34UM3MeBpjYlO61dAPAGqfYV8C6v9s84CKqIg9SgY9Jg5zGqqy8HcrnaOJiLvQHtQOIgIFmb&#10;DwD1eZvf723WKR8M5exT1t+P8GBp4ncqld5y0mcU6Vjb7/rZPn4fg5m+m7W57yINUuJ24hxNKbvw&#10;J5AuRS9esnUpWuimVbMrCQrKHMpabhMqgQRKoIAyMNwxd+KkBwTdax4JH0JlEkESTpfiPxBoy+49&#10;sNjTxHIshIZyKT5I5EpCd8qhEBTmUAgJupP+p4rlRjz5Sdh+eeGOLWYjQOznQgcsWJNsST2lH+Vy&#10;oQ63BRHCwz2j48Ie9yAgB79gQpdib17zgOKmiL3ZHB8wdCOmfpCoTp1+4lS07kTrSwQRX09mcuRI&#10;nPw2/90mWriWqjUngoqciRyKuRHlTST2la6wTnjYUnoPJm7ZvJMLdQgVuhHLi6gUUCQvb9KfJ5EY&#10;zijhmi2AKLThMdnclkNRvsSeiaEybsuVaPWqg4keq9eMTQaBIemJWj3/YtO5viNhXU5EIY1N5xIs&#10;NuMiaFDKefS7kgEJUgtpbJslweFP5fozJpbLUNhibRrcch5PJCiUKAzhYBU4/NyDLwcVAocD3u7W&#10;Hiw04IsGhBqCiGBRTrgYIDS45BrUR3VzBBqwbtCXsV85+wkekoMC5Q1O11fQ0HGUXIEHEttHSNgA&#10;52Ave8fBRRI0tL+Yg77kbekPqOC2VPou29/led5x0nHllA8SqYTbOr6Cx9k+nqOM56rgdynn55Wr&#10;r9S/3/sOfru3TxoUMOsXmNj9awt9NOMTqBW0DHsmrfgEwQp3CBYLdwQVf1HbOudUtNhNoY/Lnzig&#10;aFGbvbqgP4fyJOyxd58QJnInwQRHMN2JXkRtz+14uRT9NvHABWzKnfg/Zu6miZ+U/z8wEUQEE09y&#10;Jf5LkwQVrY517zYhFAQWAYbQcJI7cW7EkrMs7d0mBhNCgzAROCzsIUT8ZKyb1SFYBBAfJl6I49cl&#10;lzd54lAMJF5pTwnLiXgwkQQRPdDnltILLF6p1bCESf+0MKHiXj3wuH81rLYFFL30SNPBPkwk+xkJ&#10;ry6n4rsRe/WigELXYQvVCAzBROGNgGKzNGzT7I3/ZjHlSZQTcWGOciWSq9uUr7mQx/2P6Cu5qjDH&#10;HqyT4yBIlCfxIWOrVeVCCBE5E0HDZmn85KoPFUquo1+EhpKmgolLhHog4T5LiHpgcTMi3izIAMkF&#10;mBtgXZApEDhY+u12R/alNhMHKsvCN+lEOPAEAoHDSX0dWHxH8MRBeHAxF6KB6Qan2+dkg5b9NZCl&#10;CvaR4yjlQC9n3wqeo1rnULsgIQBQld6gLrVB71TO/Xa+99j+HvsTLhVsEzykKu5TWUbwSKpX8ryV&#10;dhzF/v65KthX5y5XP53H9gk+3M92OSEfWIMCZ/4CAXN/Bf1MacDS3yGIYJnkTyH7+RSCxeBiL6tm&#10;mzkVAYUQodxb7l2440vP9Ags/vtPTJZLoQPxZnomEyIhcicKfywEogwsAglLhTuUZnW0pF4OxdqU&#10;lBVE9rjwxr0bliCxUnDRrI/nUCzscQ7Fpoc9kAgsWtRmIY8Bhc6EILG1J5oittyJly8ZCBUT270w&#10;x5dekvRZlyKQDMijKHcimNB9+FCxpKy2CRH3u8BumtgSsQSJ3In9dCdDG4U79jY135EQHu53bZzk&#10;VuRKLG9y4b/Rc+LvUXbl94SLQh1C5IZzIZJcil7srLqmgm06mHXfmegFRXpnqntZEaFACSQ2DSyo&#10;SAIJgeJCGonhkDkU9ickBBUBxK1U5T4T+7HNn86VbLrXh4fJuQ9zIwSCDxcfLFptqnBGkmux8EWL&#10;ugSYV12ORGBRmFP4yiMXxtBNSHIk5kI8gFj+YgBYBAoBoN9JyI14YHHgcFIIUa42f78HALkIJTAN&#10;Jip5t5f8O72OExRKOWAFENUFCjmLErkMr68TBy7LKqp/kHuD3h/UAkSlX6c04DWoVQoYVW89tv2V&#10;BErFAFUSMpUCkfp4cudQ6dV1HmunvFLbgpf/eSZ9P7bp+wk6+q76joMC59Ct6DeQl/8O+uF0ORUl&#10;aifq5zMEktV6YTVDIeVSFPZQtgxfoY9g4gHFrT9xpZ7jCaf8ZfdulseV9v6THaxLDG/0igLnUHiM&#10;wh6DigOI8ij2BntCxnIlHlzUZj9uzrp7JYHciQBCoBx00guTLNSx8Ify1p3YczqCiVf6C9q09sQl&#10;XwkQhTqEi8FEgJH0CkdNFffrUycCxH8Q0LkTF974606sfkbP6VAEiaQZHT2voyljW7jmuREngkIw&#10;ITyUiNVLkax+WeXjz4Q89tb5q+yvN6jJgVApVz5GRNcF9O77EEVX6GIIDeVM0q8TPHIovivxkq9a&#10;UzIw3BFMbKEat5Urca8QeOTCGoY5tjhN4ra/4CyPdXuuhlJIM/DdHSYPIDZ7w205Ej+xqpWqAokS&#10;q8VWOng4l+HgoYVitqScKnxAiDyk6/DzIYSHZlokzbCUUGo3J2IhhANEf16E25KgoNDFdyIWpvgO&#10;g7JQQ65ApQYOB1AFtyutjfvZJsdQLmkQasD5g1/AUAghh+HDRf1VV8kBqePs7m7nUV83QH3JpfQD&#10;RQPWH/Ssl73z2OAhaFQRFNUsBQ8Bo+rrbKOquV317qfUH7if7dxX/h63ua+SqrBtp4qvq/TO8c6n&#10;qObnV/NzdYyOrxEsdD5K7f3AEZz0b2HdxP4KuVQOCpjzKwQs/I1NJcuh9D8syNAn2H6GlHVb6OaB&#10;hQ7FlxyJuRLKfhlQpWCiHIqAIoeyTWtPCBA5FVtuL7fCfZrNkQQU06cECfdT4XseU4SDnIoB5nE/&#10;VAwmKgmWCAt1XMhj608U7nhQcb897ODRv5hN8mFiSVg6DYY5mt3RAjb/KWKBxKaJvbyJvxL2s2GP&#10;255q7z2hDCSf9sPE5OVHfJfiTxsLKHIpiVr9quSrwhvlTfxpYQtnGAopzNEsDiHingx2Ut0e+qPs&#10;6WC5FMIj9dojpJ/+VyQU9WDV1f9ENoEjsCjEEVjc6wUEEkoQsXCHwCBE3HTwHwwmcijuJUSEi0IX&#10;5UxYKkei0hKwbFNY4971wW06FPdOEAJGAKFUmiOh5E6KXnQQcYvMCAWWRQKORJhItsJVMJEDefgI&#10;Zfc+QdHt36Dz8r+i8fZ/o/rG/6D6ys9Qfu9jlN/+FUpe+hilLz9CuZwJAaEp0QK5EZY+WPwciZ/H&#10;sKQl+1QKKIKEZEARBFwfSXWFIGbxKQcQAogDb6CsXYNNJQeWDS7J+j9pd1DQfn4OB3DZ2wQEt90g&#10;JShsH/twYApABg5KEJA0sLUtyAgWNTxPNVUjkAgYBg4e93X+26hq1qtZqq2G/QWeak86xkChkvur&#10;eGyFgKPj7fN4Dkp9fRgJNO487Cvp83mOGvW3z6FY1/GDgpRfWfRbBNOtBK2WNI1MaPQQHpRmfELW&#10;EwQEi6SFbu5tbQxlCBKTDxPqMyth5U60qI0gsed5qAiV3NbzOia6FIOKzehwH0HSnzNhmBO5l1BR&#10;eOM5E5c/UbjjgcREWBAiLinr4GGzOJLq3nb/SlgPIA4k/pJ6bquUMxFMKH9mpz+8oRtxr3CUuK3w&#10;RiA5LTfiQPIEKiBIXD2ZSmFdeRPLnyhXouQroaLka4qBhJBQEtYXoSHpyWGbqWFdoY5BhKGNQh57&#10;j4k3Payka/L1TzCu7TRqus+g9Nrv+qeC/SeDB8qcCWHiFqophKEIDOdE6DKUJ1G4ozyJ50wstPFK&#10;e25GJR2ITfsaRAgNcyCEDOWHN36oU0CnYU/VvvQY+Xd+jYJbv0LR3d/RpXCbECl4IEfyCUpf/BiF&#10;L/wC1bf+BVV7X0f+7PmY3lKGls3bkbtiPxr2fB31fddRvXoNypduxMybP0Ml4eLnNcxxSBycSmIa&#10;TORQ5D5Y14yGJSUFDLkKAsUSnBKPsRwFZVCQI7GS22rnwLLQwHMZqvff6VnXHV7hhkqrU4KKuQn1&#10;Y1nOAWkwUR+/L4/3HYbAUckBrkGuwerXK7/+2AZ2LetS1QcEw/vUB4SFxLbq99nvAzfIa73BbnDR&#10;gOc+9VNbjde36n3up7SvkqXrz+/Ic1ToPGrz5e3zt3WM2gxidrz2OQ2aNP83mLT4t5iknyelSwlc&#10;R4dCmASvp1vxfihdP4ou6U33Pkh8KfSxRW2eVLck7Q7N6jDEUd7EA4lCHlt7ItAYTAaEPYSKLz/5&#10;autP9hEcLPVEcYz3wiQLdfwQhxJU/JmdKN+R+GChnrwwyYOKHgIUSDyo+I5Eb15TSOP/Tk7/6liF&#10;OKwrvPGTsQYVgwghQym0UUijNreITQ5FMBkAFoU6FwkWwYTyX9louRLJ3ImTQhu3AtZNB8uZKOHq&#10;uxN75kZtPlhu8Lue+TcEZi7Hrrv/hLxrn9j08BNnQsdheRNf8JKuDigmuRNzKHIkhAGh4j/R60sL&#10;0vyXCPnA8AGiHMiT3IicCfsRGPn3fs9z/R7l13+O3CPfQ9bJHyBh7l4UrDmK2gs/RfbBH6D49L+g&#10;9Ob/IGf3e6jeeBIlveeR3t6O0gUrUDh3Eaa1r0XVum3Ibq9A3ao1qFm9E7kt9ZixbDEazv81qu79&#10;ji7ksQOKwhrCQkBQwlOAETj6wxJBQ0Bguws7KFp8cxaUoCKHUMa7tJKXyiVYroID393NBQdX+k7C&#10;z2P0uwBr98TB6MNBDsA/h9vn+vpt6iMHYC5CAOAgrSU86lj6MKi1OgezYPKh22fi/lqB40M30NVP&#10;2zpHveTVDSiERg23BR+p/xyUjnPndqoxPQGYzqHPqqFrqZUImRpBjucRcGqoQZMYBk1a+jGC1/iJ&#10;2Ue2BF85FFt/YrkUN8vjw8TPm/ilW9imkpCg3KI2HyCeWLfp4t1KyrpZHSlSiVib5fHdyBNF0olI&#10;Wsim2R0LcQgUgSXyMOuEiIU2niNRnkTP7GhFrGDikq74TJ7EnssZ4EYU2vQ7Ek9aFWsiQCRzJYSD&#10;/+yO7078B/zsN4NZ2qyNpH2U1prYtreuxGCi0gOJ/R4OwxqXK5ET0SI1t1DNAcVBQ7JQx/IibBdU&#10;5EQ0m2P5EW7fJJBO/AMq2nbj8Ie/RB5BY46Esqd9qX54EA7uTWiUSttm/7uPoAf3bKZGIkicM2GI&#10;IbFP/0I0QsSWvXshjB6oy3soN6KSMHnwWyQf+hGmLzuJmDm7kLxkFzK75iOztQVBKWmImJ6EzPJU&#10;xOckIq1rNbJXHkF8ZS0y5ixFeFYu4lJjkFSQhapFawwgOc0lyK1pQEZZNYpnL8T0ru1oWFiLiu4i&#10;NPX1oHDXZdRc/imqXn/kQUSgkJOQOGAJAgOKgEBIKKegXIASl+pjIYcHCw1ygUAyF8B2uRHlMgSN&#10;J/L2SzzGOQABwRMHmA1STxqQvvxtDXgNbLmGWjkEqo51a+cgrvIGtxvA3NbAFkw4kHW8+tRpP1Xn&#10;1W3ws6z5yLWrTwPln1Pnq1Q/btsxnqyv10fH+1Dp/wx+piQg6TOsH7+rnI59R6/NOZZFH2PSCmrt&#10;J+6FS950sT9lLFlCVs7E3ofCuv9SasHEBwuh4QPFXxkr2bM6DHNcMpbhjJeMtRyJt5DNFrMNAIqt&#10;LWFYY67EgEIp1GG7e53jQJg8gYr/igJ7c70X6hhM5E70JLGJdToW/8E/f2m9ZnBsVkdS26nH/e85&#10;8d8FaytezY04R6KVrwLLkwVs3PaW05sr8cpke+2AJ4Y2qZfdW9YU2lh4Q+mZHEHFdyl6YtjWlHhg&#10;sbBGQKED0Y9w24yNciOe9ANUsTu/jdLaXux555fIfuGRhTlufQkhQFm+5J776QZNAytHYm8uG6CB&#10;MzYupHF5EV/23AzbVZoEkvufoPjuJ8g+9nfI2PdtpC4/gqSGBsTX1CO1dQ7S529HaHo+koqnI7ey&#10;GHFZaYjNSMLU1AikVxcjpaYa08urMDU7FSGJsZickIjaBd3IqKtEeEoS0ppXISanEfEVM5FZ04rI&#10;jFJE5ZahfMFslHUVo3PTajTuvIzisz9BxZuPbd2FhTAGC+c0DCwc7AYTOQxu+zJIKKSQDBjOKTgg&#10;KAR47MChfRxYGkh2h/b76K7PUrKQQoNSg03SQCMIBAN/4PkDVOeq5uCvef8RGti3QVDhtlTzwWMr&#10;a6l6qpHHuT5s+wZB+A032KUaORSq5iOWOkbtVvJ7earjPr9Nn6Pz6Jy2j6XcTDXP6fev/PAxqj6S&#10;CDkeZ5/1EVCvfwf363Mqv8F9PFc1v3+1zm/fR/83ciyL/wfBqz7G5HWExQZCRLkTT+Ge3NvuWSdY&#10;7OdFzaGAbkVTxwxnDCiEBdX/QiU/zCFUogUWHy7mUp7IZnfkTihbd6LSmy625fUGEid/FsfKQwxn&#10;FALJoRyTQ+G2ErCSQEK5MIehCmUL1AwavivhfgJDQEn0Fq5N5fbUM4QNZYlYC3WcO/HfWm/rTAQT&#10;uhRzJISL/fCWORMvZ+LlTvxQR8nXNELFQKLwxQOKZOtM5E682Rv7pT0qVW9REzAo9ypGtlPu92gU&#10;3ji5PnQbN3+P4NlXsHDJOXTf+y37uNcp6uE+KfcuzKnoN2Es4WogcW7EXxrvHshzszXSwG2tXDWQ&#10;vELASC/z2Pu/J8D+m87ntyi88Z+IX3AYgfHJSMhKQWhcJCbHxiAwMgyRKXEYExKA8MQoTEpIwqi0&#10;uQhIr8W4yRMRlRCLuOnTMTEiCsHJKQiZnoew4k5kzt+AaVXVKOy5g5jFbyGwdD+iS+YjqaIM0/My&#10;MCl2HOIzglEwoxp1fcfQsOcYWl77BZ0FBwNh4ecw5ECUYJRcnQNdlp0qIwQq3md/5S4EBg00leZA&#10;OGCs7+MnINFx7GPgkFjXILJBq9I/noNOA1fSoHcDkcfaINXgZB9KjkKDXf3cwGU7B7faG9mvgQCp&#10;/yahRFV/mwNa2yZ+NvtUs15DVapN59Vx39Kx7nwCRR2P1b4GlVQd25rs/IQJj9O2vq8+253jidSm&#10;/XXs16Dvx7rO0cB9+n76PrVeXfvt81gKgINClnyMkFUMf5Sg3UiIMPzxZ3l8sBhQJD3HI6eicMeW&#10;4LOPH/bsfGxSDsV3KbbMXu7EC30GAkWy1xNovck+QkQgseQr27ykbP+zO+ZWnrgUlbYexWBCGHiz&#10;Ojab408ZmytxMzg2i+PJpoYZ2ugVjlpGbw/7eQCJ43YcoaLl9PYGNoJDcLGcieDCffbUsEIfW1tC&#10;AJgIFoU7BIglYiWbyaELITwU+tjDfYKKHIm5EvbxS8nCHN+ZCCQOGprF0QI1/WiWLaEnJLJu0XHo&#10;pc9yIQp1bj3C9PM/Q1TOUuy98iMUEzI5d5Qg9URn4q9wFUzs7WeSoEL1v4SZ8JArKWS4o+nffr30&#10;BCqmVwUXfu7N3yC+5z1Et2xGytzjiFvzNmJn7MWEmCSEpmRjStp0BEWFICQ2GMGxk5FenI3MhhbE&#10;1m9CbOMKhBMyscmJCIiKwLCAcRg5cRSik8MRHDMZ48LDUDJ7NqY2z0bG7FkonbcSyW0LkVSWh+ya&#10;DGQUR6G8PR6ls0qRUZuFxPbVaHv4n6ijY6l59xFDoU9Q9upvHSAICuUnat+lC+C2IOISkA4ylmug&#10;rE2AYHuDl9fwQwSFJy5EEUi4X20aTKxrcGtwCgg1GlwsBY9G9VGdUilo1BMuDSx9aYA3sZ+k7fpv&#10;8vt80+vLsoGqkwgMbTdJ3Nes41hKGuxO7M9+OsagxH06V6N3Lkl1gcWO5TG1bJMa2CapXkcnonM0&#10;UjqHA4rEfztln6PPE5hY2vf1pc9l26AwgiVslXu9gQOLQiBuUxEEjGTP8fQDhf0kTRtrW7kTgUXr&#10;T3xnIqBQ/a95JEQU7uht9npT22fg4oU6BhXWP/P8jg8Qb5rYcide/kShjn6Yy35Lh9LLkxTeWLjj&#10;AaR/StjfpvTrfpoilktxyVfPkbC0/InfRinUUcijRWsuj0KY6E31dCT2sJ+SrRfYRpAkECRaZ2I/&#10;Ti6X0p87cXJ5EwcX/7dxLMwhMNziNUKCymKblssrzFHYYz8GztKmg5UzoQuxJ4KpdMJCv5iXfvtj&#10;TGzdi9ru02i9+Tt79YAWqQkmkoFFUKE0i9O/lkRAUV0wMYAoV6IE7JNQRwvP7N0gWkvyKvextHeA&#10;vPIp9zOcOvd/ENZ5A5MLFyK68zjGFR3GuMzFmJBUjElT4xAYm4iwlBxCYwJdRjhGhk3E8ImTMCl3&#10;PiJyahFXUE4XE4+QKaEYHzIRY4MDMCYoEAGRdDD5HSjY+S6SmuZgWn4UUlrLMKW+BTVdNXREIcit&#10;D0dawzTUL0xDQ+8CNB97FTXbLqDt4tdRee2vkL39fbS+/XvnRgQJhSxyEZSFKJRmPiyPQLl8AgcG&#10;oSKwCBQVGlgsGwmURvaVNNgUOsj2O1hoUHpAoDTwNBh1Z3el66MBW+8PWjkLls3c70sDXW2CQ923&#10;KfXzpf5Usx3zqamF263WBtY90dm0cNvOp89jf/s+Oielc7vzuH4ClQGE0veq9/t52/Zd7Vzetnd8&#10;Iz+riRARGA2Q3Hb/bv2bBZblHyN47SNM3kDXonyKXl1gzkQwkUsRWAgG351QEQqBFO5QUYSKPb/j&#10;Q8XCHS/52g8UQUThjXMp/e8/USjjyXcl9rMYhId7NcGnFvrIpUw5QrhY3sQ5lP7fIhZICBWDB0v9&#10;DIYLdZxbEVxsNodyU8Tc7wHEnAnbLF9ioY7A4UIdyWZxCJIkPTVMmNiLkizU0UuSCAubIiZ46Ezs&#10;PSYESarWjqhOOUfiICLpyeFkhTTmSAgTAiSFALFXEVi440p/FkfrSbTyVXkSW1IvYGhamMrVOhOr&#10;P0b4iheRVdKLmZf+jW2fGET0LhJ7YbPkwcS5Eorg0MuK/DetaxbHIEI3Yi8gIkj0rhBbFv/qp/ZQ&#10;nlawllL2+PxrrGsRmrcv69ovEdvzXUTMex0J676PiW1XCJeFGByWgcEB4RgROIEaj3GhgQiPj8KI&#10;oLEYEUqQRE1FcFQ4QTKJYdMUBCekYdy0dIwKDkJg2GiEJYxDWE4hglNSEBYzERl5U5BeGIu04liE&#10;MqzKKMlCYWMxMiumoHNJMlqWlqJ+9Qx0bp6FmVuXo3n/DTS9+T8uD+LDwwOLko7mRggEuQ3LZXB/&#10;nXIIBIKFGdZGmLBd+QgHicfeoH0y0Bq8u3iNBhzLJpYaoA2EQ//g9KR9NjC5z0q1sxQwbJ/fj/ub&#10;PTURFs0m9eH3+TbhRAk+7jwc5AIK6y3cL+A0fYftVCv3tXJf/Xf476Lq2Uffyz7LO959Ds+h81DN&#10;+j46B9saeT71FYRavO+mf7O+n1/Xv1XfQdL/hf49g0JXuPyKVtBaCLSFrkJ5E5MDi6Bi+RPlVlR6&#10;yVnN9ljIo1yKBxTN8gxMxJor8fIm/W7kj6Ey0JVQzpU4uVcU0GVoqtjCHQcUW3JPh9L/6kZvJkdQ&#10;sUVqciTKnch9eI5koASOBEJE74R1L5QmWFQqEav8CaXfzhFEbAUsQaLl9P7zOPqpC/u5C4Y4Bg0f&#10;Jj5I9LQwS8l+F5iyd74qN2IQIWD+eG0J2/X7vXInCnX0272WfPUcik0D3wXdCIGg/Amhknb9PxBR&#10;2oONR7+LCm4rGauVr9kMZ2w2R47EK91DfIQIoVLsORPJlsgTKiZzKbAVrKV0JnpYTyDRMngtfdeK&#10;Vnvs/w0CyMRzaSk8Vfb6I+Rd+ndEL3sHkxrOIrjxPJ6NasGzY6fhqRFBGBIQgadHDMeIgPEYOnYM&#10;AUJ3EhCEyMx6OpwGjImIQnxeNgLDQxAcHojsihwCJIbh1CTEZ07F5KlK7EYw9ElBZkcr4mpbkNa5&#10;EFHZ2SjsnIvalQeQ3r4QiQyXWtctwaK732do9BsvZKGjICgkHyQuTOFgk2ThlSuQPGhYCGL2nwPJ&#10;2tzANAiw7g8mNwDdQDMgaDB6A1sDVPs0YPsdBvuonw+CZvWjdIwdx3bBQ31MbGslFNpYl7S/4bs6&#10;/6ds17GEwZ950NA5WLdzesdKLepj+9y2wUTt/D4GI+5vohrVj/u0re/nH2/Sv1cuxztWkNNnN3pQ&#10;0v9FHb9THT9jUOiqT+y9KSGbH1v+RL8YqLCn36lIO11S1hKzlk9R2KNVsgSMoGLTxQILQUFoWO7E&#10;KyNsZudTBxZBRSCRK/GTsrYiVu85EVjcknsHE5crifHCG9+Z2A+bs83Pl0wlPKaeoeRI5E5OuQVs&#10;9kPmciSULZ/3kq+2EtYLb8yh0JXoZdMKdeyl04SJ8icCiX6My57RIUw0s2NPDiu8GSiCI9lEwCjx&#10;yro9j0Op9J8cNrhoW+2Eij+z45KxLsTpXy5PZWq16z05EoLCnxYWWCiXeBVEfo+EnR+goGkrlt3+&#10;FR0Kwx6GNJZ0JUDkSFzOhIAgQEyEhl5YJLCUUno9otyJlsHr+Rp7yvdVoIxQEVj0rhAtOrPl8AKL&#10;IEKY2MN0lHv3x2MUP/g9onreQ2jTCwibcwsJuz/CtB3vIa73HlJXXkPS7MsYmTgfXxmTgmdGByE8&#10;rQYBCTVInnsSUTNOI7bjDIbHNWBEcAiGBQRjYnwBonLrMC44FKPDkxEQFozShkokZCYiMi0DafMP&#10;YPrSMyhbcQp5czYhY0YHMhatQPXqblStW4/SpUvReOQlNLz7qB8izYSG5TI+fGwhiQsTOCA5uCx3&#10;wLKBg6SOA0QQETx0x3d3a7Zp8HC/BrnlOijd6TUABZs6wYADrlUDk+3apzu+BqFcQ5sHFgcDN1gF&#10;BKmFg9GJdZ6/TZ+hQcvtVmoG6waH77L8Hvf19+V52CZpnwa6jmtSH/sc9iGEWr7L7/Fnjw06OreO&#10;NbCw3VcjzynpuM98H563gfVmnkfHG4R0PP8/fEjqXAZEloLboLDVj90COO/tbRFUFBXp1RX6uDe1&#10;sa6ZHkoPBYYRIgaVPY9duKNcCiWYuLUnbmZHjiRKMPEWstkTxQYWQcSFOi4pS3god0K55fUutJH8&#10;hWzuGR1Bxc3wCCT6/Rz7DR0vzNEqWP8JYoHDkrACB8t+GUi4/zxDGuVLTHImTgKJXuOYSLjY6xzl&#10;SpR8VSJWMFHORCGPkq6SciUs3S/3OXgYUDSzc4OwUV0uhcpkPZNOxD3c52DigOKciaCiFa/u1YwE&#10;CMtM7wlh974SwoHSG9I0zZsw5zgOnfkm2h587DkQOhJNE6uu3AhB4idcLczhfoU67kXKhAmlB/Tk&#10;SpzzEFCcK7EXCwkqBg8tOoM9fGcP7L3F41/6Dcqu/hPilrzEUOg+Qjs2Y3BCE74WnIXnIvLxVGgD&#10;Yudcx9Ap5RgW14gRiW14JqwcT03KxdMjJ2LUlCpErXgVqSf/DkmLbmDKzMsYEV+NoSFpmBA7HWOn&#10;MJQaE4BxU3MQOCUJQdERCIuLRhidS0h0KCJzChCTV4qO9XOQVssQqSQJKTUz0L3nGMr33kHXe7+j&#10;A3lkjkNJ0/7wRdt+ElIwoQwuHBj1BgM3WGzAyH3YwOGAYl3QsIHJPv62oGG5DQ6+VokDsJUDtfXP&#10;pMdugPIY7Wthm8nb36a27/H81lfbLAUP9ZHYr+m7PMd3GIKp/j3XJkjoOJPOxc+cQbXRMcyQ7Fzu&#10;u7j9Ts36LK9Nn6nSxPYmtuv8+hyphZ/bynMZUPid2gQlAcWTDxlBzxwTP69e7dweFN5Dp7LRQaU/&#10;9PFdCmEiRXn5FOVRBBMLeTwZSCzcITAolfaqAgKkf/2JZna8XImb0WFY420rzJEU3hhAvLUn9gZ7&#10;wsR+m1ghj+dSbJrYoEK4ECb2sJ9B5fFnXIrCHXtGh+7EXIglX10SVg/+2Y9zESj9Tw1TSQRHku9E&#10;NJMjh+LlSvwZHCc5EpZKusqlqCQw3NSwQOJte2GPPdBH6T0mKv0wR8/m+GCxp4NZmiOhtPJVMzgm&#10;hjKZ9+lgHmjNCGFBN1PwIsOgKz/HpKx5WHvwA9Tee4TChwxbBA1JbsR78tfkOZLSl/RKRG574Y0f&#10;xugpX/9pXj1la0DRKlZvGbyJ2/acDfflvvhLBMy6g9zNP0Zk02GMypyPUZPiEJC3mBCpxleGjsLw&#10;sHhCIgnPTYjGmCmZmBwdhbEhUzFi8mQ8N3IMBo+fjLGJBYhvWIvAjCYE582kS5mB0PQ2BCXlYlRY&#10;BmIK2ZZaiPDplYgpX4CkEjqdqHAEJmcgtaYKxYs2ofz49xHfvhbTqtqQvfYcsnofYvalv8CM1/6b&#10;EHExf38OQ6Bgm2T5DA8glg/x6o3feuycButyFxYGCADcbuFA04BvY5sGsQaeths5EDUobTBzkGpA&#10;t3mybToIVzppIKtsU/372ua5BA1/H8/XxvZWqvn7HLiS9vF8zWzTvpbvCTaPrS61c3+7Po/HGtx0&#10;Hun7PK/6U02e/H1tPK/KJkoAsWO9vnZetj/5Tq6Pv23yPkv1Rh2nOv8PBkWs/QSRdCwKgTTjE76d&#10;roTSi6jdy5UIjl3cVmKWziTMxLoSs8qn2DM8cigu/JH8XIpbGevCG5eEhf1Al+VM5E6UKzF3wm05&#10;E00Ra7k9ISINnC52QOF+E7cV+ggqlk9xIJH839ERRPTqgf7wxncmFxm2XCJgBBI5E8LEfxVBP1gu&#10;690mLn/SD5Z+qBAchEnyjceYbolYQsTAQgfjgUUrYfXGeSVgs7XGhKVzKWw3mMitfIL0O48Y7rjf&#10;ubHwhiGPLVKj9MSwe8UAnQelp4SVfFUStujFR5j98m+Rc/AjpGV1Y8P1n6GaoGnSQjV7s7sgIrDo&#10;rWiPDCh6oVE5VWZvUieACJNCAkKylxa9ScmNEBz+Q3h6bkZA0UpWW/ZOlbz+exTd+w3y7/wHgtoP&#10;Y0JeF0bG5mBUUDCGjZmAZ8ZMxlNjo/H0+FAMHTcOzw4fgefHjMNg1p8Zwz5BIRg9eSIGjx6FYRM0&#10;DT0NoXFTEZNbgFHTGjF8cjoisiuQUL/MQqCo6fkYERqDuNImJNZ2I2fhXiRVNiMoIpj7YpBQEoOs&#10;+hjk1qWjetFMNG3Yg/oz7zLs+T2q3vq1gcUHirPrhIDlL1jqbsw2X01yBWrTnZxq/Tbv2HQGcgd2&#10;Bxdc5BS8wdSmst85sC/BMIP1Gd6AVL1N7dzW4G4bIAPGDyiW7TzOyR2rfdaP+/0B3u6VBiC2q98M&#10;ld45dIy12bn1Ga6/9ruSboPy4eKDxc7B7Xb+W2bw3Pa91d/kztXilfrcZp1bfSiVApEPuwbua+Y5&#10;pEFh6x8hfPNjRMqt2AI3QYXSszy72C6HYuGOQh2GN5KFOc6ZuBWyDiZWGkQ0o+PAIqgoCWshD2Fi&#10;v/xnEHEuxLkTbhMc/SIophIScf0AIUyoeDoQadoZhigstUAtUa9otKSrkzkUAwulpKsvhTV+aONL&#10;UBE0WErKkyRfU96EoJC8EMckZ6JcCcMcy5UQIuZGCBd7WtgLdwQOhTnpCnUU0nDbVr6aM2HbXcJE&#10;D/Up0Ur5U8Ju1asDiL168eEjupNHKCZEivSqAEKmgjCquvExZj74DU7c/yuc2L0XF3ZtwdUXXsLR&#10;Ew9x7dZ3cPD1/8CCB7+lg/ktql4iLOzFRnQpDG3KKXMkAgllrwzwQGJP78qR0KHYqwAIEUkP3dkK&#10;VS2Lp/TQnnIqpbf/HRGr30bQvAdI6vsrJK1+B+NqrmFS60uIX/omRmTuwdjS7RgZVYTnx0eYnh4/&#10;DYMDp2JKxTqMSezCF54djhETozExeDLGExSaDRpNQI0KnICkghhML52C2KQQ5NdWo2DRDiR2rEP2&#10;yi1IX3wCwfk1SCrNx7ScJORWpqJlbo2FQuUdeWjfugwzbv8Idfd/htYPfk+XIWjw4pd1pyxcoeQu&#10;5Dy030AiJyJgcMBoAPsSMGwgcp/qdpenzAX8QNsclN5gbCVIBAGraxB6g98GuCfb/qFKDnaWrZTK&#10;dk+qt6jOc3Tyc9p+yPNLOl6f5Z2j7Ydgf4Yi7NuhNm9fO9WhfTy/9mtb6uK2+urz3GcKNt73987h&#10;fz/VO7iv5QcEp/p7+3SMvrckMPrgM1CqZJvANUhuJWLLI0TTrSjkidpNaHh5FKn/ZdSUTRsbUNiH&#10;IY6FOcqZeCtjVTeACCzHqONyKISE504Ekxi6ECVkbaEa3Yk/JRx3kk6F8BBQDCqSBxItWosnQNyv&#10;/Tk9mcWhq2DdfkdHLsVzKP0/xOWFOU9gIj02FzJwJieF0EgmPOx3cuhAfCdiszcS4aH3vOoVAz5U&#10;nJw78Z/LUViTQSfS/35XP6xhae92lQthaT9PQVdib5pnqJNPx6HfutF0sN49Uv/ix2i583t03f4f&#10;9Nz/Bba98jNsf+lfcPDiu7h46BBeObMXX7+xD3/z9lV8+4V9ePvUeryydznePrkVHz58C4cf/hzz&#10;X/09ql99hHK6k2qqkk7FvZxIUHFgEUS0/N1cCSWAGFRY6hkava7QX8Fa+p7yKv+NpKPfxbSdLyOh&#10;9y5iFl1AzNwTiOw6j9S+txDUeAjD4rvwbHQzRicvQmDuBoQWb8G47BUYldSAobGlGDOtHKMikzB8&#10;QgTGRhVgfGQipqQkIac8H1Ep4ZgUNRmRydGIzZiKyZmpiGpegcTm2QhPm4acykwCpRDRiXGYPCUQ&#10;YXGhmBQbhui0WCQQRhVdVWhdsxzV+1/BrBd/itb3f+usuu6qyl34IQkHk+UTfGhQFmpwUEiqa4Bo&#10;UGmg+e1u4LlBq8GogekPdMkfpD4gDBw6ntJg1j5fnRyknSzbf8RzUapLM3jOdoKkk8d0UTrXDAHC&#10;5LYlg4ff5vVr/5FTF+s6VwfPq/YZbOv09uncA0HmH9/fV+K2c010XDo31cp/s4HF+76tghL7unPx&#10;WO73oTUoopfQULJWUNlFWAgsA5KxLo/icim2StZmeVgnRPpfqPRHLkX5FAML3Yj96p9CHs+lTCVY&#10;BoY4evOaHMo0hjj22zkGFudOXPKVjoalZnb8lyNZmEP5v+znltRLgojCnUf9LkWuxB72M7AQKASL&#10;PaejpfRs15oTt5yeIkAElf6XIBEUeiu9ZnEEl36YKHeiZfU2o+OciVu0RoBYuPPYZnWUdLVf41Mi&#10;VqVcCSGi1zAWsU/y0X+xEKaC9cpbv0PTjd+g8+5/YtmNf8Ce69/C8XOv4vaZ8/jmrbO4c3gDrm1d&#10;gKub5uBK30J85/5ZvHpyA3YvqsaVLXPw/XtHqWN480QPbvTNx7tn9+CDexfx5itv4O4b38HNV/4R&#10;m1/5JVpf+xgVbxI2eqZGLkVAIUgMLuZKGDK962TP1Oj5mveda9H7N2KO/gixGz9AaPtRfC24Gk8H&#10;TsOXh4/HMwGxGBIQja8NHY7nJiUjpnwZnglKwcSiOQhOzUHQlCkYOykIUdPiMCY0EoHhURgyeiJG&#10;BkZg8IgRGDc5DCMDQhGTkobknDyMi5uO6IwkpFbmISY1AZEJMQiMCkRoMsMihk1B0ZMxZdoUhlUB&#10;CImfgriUqUjOnYTCtjjE50eha203OvbdwoxLP0TXNwgXOQ1BRbkKAkIWfgZlIQgHjQ0kGzzO8jsY&#10;EDwaPN4+Hx6+S/jMoBqwrX0dVrKdA7mN0sDW58y0wcnP/NGnmMk+kg8X9e1QP+7rMLlt049h6vxz&#10;t98/XgCx41h28LzuuIHHgn0cCAwq3DeD8r+npO+u8ziwfPbfJkhof6eB1OmP/72S2tRH30P7BkVs&#10;/hThW+lYlEvZ7RyK3mSv0haySQp35EYIlxhuP3ldwaf2JnvnUthOZ+L/SFc0IRJJZxJronM5+Rix&#10;HkSmKvHqSSGOOZVTj7n9GFo278/qKKxxoQ1BoqSrLVZjm+VK2FczOZTvTgQVP+SxvIkWrl36PVLO&#10;/gapl36LaSf/Han7/xEZZ36JlP1/j9Tev0b6+d8i/cL/IIMhkGZvbCr4BdWdS7GciUCixKtciSBC&#10;UKTfdq7EtgkXt8bEuREDiPYRIvqpCiVds6n8+wTKA4Y29z5G2c3fYcbdT7D8xf/C8v1fx/FLH+LI&#10;7iPYvWoxtnTXo29WFU6t6cC5tZ24tLELG5qn48SqVuybX4OLPc04uaoWN3q7cGxRLc6un8n9WTiy&#10;oAY317fh/raZuLe5A+fXduDE8hacXFqPdQ05uL5/L+6/8iOse/DvmPP67xgq/Q5lr35sT/zq4Tz3&#10;FjL36H+VngpWSbDofRtlXyeIXvs18q78BAU3/wXTz/wYEXPO47mIGoyKSMfgMYEIKVyJ5+NnYigB&#10;MWRiGJ4aE4FnRwdg6PgxeH7cWETFxSMoPBjjw6Iwcco0DAuMQ3jWDEIlGZMTCxE0LRfDAsbbdHJW&#10;fSPCkhIRn5GJsZGxGB0+GQFTQjAmLBzjpmYhMCIW6QW57NfAPjmYlplJhxOF0IQxqJuTi6J5NWg9&#10;9wHav/OIQOFAZNjTQbBI7YSLOQ5BQ3dluQwPHoKJ7yxs0BhoeLwGjMDC0h+A/gCzQUmZK/C2zX1w&#10;u02DmGr/MY+nDCIsOzypj0p/0PvtHX/Oc/t9tJ9AmUG1sT6Lnz+LkJnFY6RO1tupmerL7Rk/5md6&#10;6j+edUHJxO0ur6/qkiBkELS+DhD6rm7b7WvVv4Ofbf9+qzsJVK08xsDDfdKg6M2ExnYCwYOKP8Nj&#10;vwbYnzuRMxFQWFf4Y0BxydiBTxJr0Zq968RPxloOxZdLurr8idadeHkTAsSX/6CfiQDp/0FzQeUi&#10;QaSZHarfjdB52OwNQx2FPKZzHxMkv0Py4V8g5cAvkHDy3xDesQfRbRsR0rAIeYu2I6plEyZXrUHS&#10;ypcRueQGUnq/Tbh8jIzrdBlyJh5I7L0lt+Q+5EKcG9E7X7VATW5ED/Q9+dU+wkWJWMLD/8FxuRM/&#10;Z6JXDdjPeNLJ5F77HcpP/Bs2vfUx1r34cyy48jPMY2hRXFCOsMAgRAQFIispDgVxMciIDsW8mkLU&#10;p0xBeUo0qlJi0ULbX5c2BUsqM3B29Qxc2z6PICrBzPxENKdEYEZqKNbVZmEf284sq8Wh2UU4vaAU&#10;D3cswetnT+Hq5e9g/51/xvLXP0bt249RQ6dS9a4extNLe1gy5KmzB/D0/IxT8av/hek7vo2RKbsx&#10;Mnc7nomcjcmt1xHX8wrGZvdgfNpyjMrYiPFlBxBWvhmBZTsQU78Pk9Pm41m6mufGBGB4QBieHjXR&#10;HEtY7TakrLqBybHTEUMXM5rh0LSKOXQ8ozBk3CSMDI5FRG4FQvPqEJGRhSnZZVQ+t9sxIYZgiUlF&#10;QmEtnVA8kvKzEV9ShISiamTXl6KgLQdd+y6g89V/JVg+Qds3f4eWe/+G5vv/io4Pfmsuxc8hCC6S&#10;P5AUflipO7BkA8kNPDkNlRrIXRL32eD09msQz2RpToSl9msAd/0F93mD2h/Qs3m84DCT+/oHuo63&#10;PoSAoEC4dJr8/W7b3ItKaobaWXZJPK+Dj47nMWr7C3e85APLndd9JwHLh4vkAOjOKxmY2Eef729L&#10;DoIOmGo3GHn/V4LQoClb6D620WV4+RRLyAoolj+h07DciRaxsY/CHIJkymeAopkdTRk/9hKxBIDy&#10;J4SJJWUFEyrOm9FRmKPcSeyZxy7EoQauL0mi/Klh/y1rBhKb1dE+L2di4Y3EflTqJTmXx5iy6QdI&#10;WXgdwS17eIHPx9jEPIyNTUNgYiomRE5GxLQoBEwNxwTeMUfz7hc6PRdTWnqQvPw15Fz82KaE3YuQ&#10;PrX3vWbQgZi0SI2AsXUmBInN4kjKmRAggkkWoZLzECabzdF6kgdaoOZWvOa9TNfy0qcEDEMR9i+/&#10;93tU3/gtynd+G8kZlQjkXT0+IgLd1UU4vHomts8swcaWfCxtKEFXWTbWd1RhTlkSCuODUc6QoHJ6&#10;DLrLsjCzeBqKpk5EZdIUzCpMxoKyZMwqmIaW9CnoqU3DorwErChPwrbmdFxY3ozXr7yIo6//Cu0E&#10;ix7S07s+qgkTe8cGIVJLqLiXBn1qz9nYI/wfPELjh3RcD/8T9R+y77uPUPHGb1H8+v8Qov+Bpo8e&#10;89hHqOF5iu/8O6Ye/FuUEJgJK1/F2NQ1CMhbgyGhlYgqW4Onx8XgaYZBoyKz8PzESAwZPgLDg8KR&#10;kJWPEcGpeDqoGONTu5HUfQIxC28ivpt/z5JNmJRWifEx2Yhu3IT4pl2YWrUQYYWzEVcxG1EVdSie&#10;NxPJlYloWVKJuvXrUXrgLsr2voLYjp2o2n4THQ9/hvrbP8Wcb/4e/y9dfxld2XVn/cIed3R3wC4W&#10;SyVmZmZmZmZmqVSiEjMzM0ulYkZXucwcth2Hu5On83S60+l0ErvKmXeuLcnO+45xP/zH2mfT2QfW&#10;b825MO+wLkSoEylDECI5VDECJgfqQewXmYr7RGbieSJzHQShwP35TPMPM+8BPGhPeI0EDe4v4P78&#10;TwgLKXh/prk8L+8nPI9RKI5Lr8V+wkDsPzxX3DP/8Li07+g1j+V/ehDiOgEPAQrxfuKaHB7PZSre&#10;W6TS+SLENqOIUchzBcBy+bwH0Dl8v6P3/fo4ocF94p7i2gPIieAxAa/vfYns9/7C743wFudK+w/i&#10;JQEV6wEBFlG38neYj784UCeEi80hYITlkfqeiNYdAZZDoBy17oiwpSIRqYCJAMtRHFTIfgMUUREr&#10;xddQOagvkZTJYYjWHCmoSkTqSFXiSJBITcOH9SXfTN0omoWpWggF+9l/h3JEC2TM3KBJaBg4eULV&#10;jH9idROcUFaForYOtE0o2R0tKMf1oWNhCgMx6VBYApwKphCw+b/fDPQjSHypTKQpGwVYJHiI7X8A&#10;CuEhTc/I/dK2pE4IEBGEy0FntcPer2JbhOhjQjvkf+kLBE79O5yLt2HvEQ57UwuEudgh1ssehVGB&#10;aMuPRibhEGhDiHg6wspAG8a0FHbGuvC2NIKfnTn8Hc3hw+00L1vkhbkizNkc4Ty/MSUA0435iHI2&#10;g4/hWdREeWEwLxyjucG411eE95e78XD3Edqf/gkpj/+GJKoVCSgCLGJMzFuH6VG3dzFehq8PBpxB&#10;6v4ujbF592DA2cFo2K+Q+o6YC+V/4LfwCwQs/wr2te/AmWrQNGcbJsmLUHIugLpdNhSsc6Hu3w/9&#10;oG4oWMXimKIu5GiZXpbhb2QSDqu4Uag4VcE8dQVOF67ArXwR2m6ZME8cgKlnHlwymhDecR3hg/cQ&#10;P/YY7l2vwfXcPszFBFEBdvBNdEBwUTrCqxsQUZKHuAudCMzMQlrbAHJ2f4KcW/+F5Bu/RsHHz6XK&#10;0XyCRdiLI0UgZTQpc33zWpTuIoTKkMBxmBEPMq3I+DxOMOTxnK/3S3EAjqPXEpB4Th73F4p9h9cW&#10;HKZfnyeC71HAcwt5X+n1URAqIvI/5XUi5T5xLyn4uohp8eHro/uJ12J/7mEc7RdxdI+vX4uU0BHP&#10;LX1OAT0JivxeeCyPaiX10Z8RPPJjuGa1ImrhGrLf/gOBe6CyRLxk10vlISptxSBBAuWglyxBwRDz&#10;nUirAgp1IupPpoU6+QYmX/eMJUBshBqhMpFGFEsKhdtLkCByUPHK/QSJ1LVeVMByWxrwx/2i0lV0&#10;WHMUXekZzlQfAipfd1wjSA6gwn1HIUYNb7+A29LvYDv6UzhN/w6WJddhXbQFA/doGFrZQJ5eX0bb&#10;Et9VUMEZVU2cOquNb8uosFQ0g6mzI7xjwuEcEQm3pGz4X7iBoKnfInDvC6nuRJpljcCQOqeJkCDy&#10;/xsCINJAPoLjaNZ5aZAfQ7TwiNYdsaLewXKeXyGMSiX4yl8RMP6vSBh7G+rWgVBSUoOZgQ6MdTRg&#10;qW8AM11DCSDh3q4w1VSGq74GkjwsUJ0eirELOahKCEJfZTbaSzIwUFOA8rggJHrYojrSA1MVMcj3&#10;NkdNjC8irQ0Ra22E/lQfrJ2LxvK5JFSHOGCpJhVXu7Lx8dYA3r1zC/P3f4fy1/6GvDdZ6ojBdodx&#10;1A1ejJuRhtgzpEFnoteq6EQmOpxxnzSiVnQ0E13k3/kS4Tf+AzGv/gmBM+/ijGMlFH16YFV1C3q0&#10;RaqhfYiY/T50vXOgYBEE49Q5+LQ+g3FsC04oaEPVPAi64eNwqL4C05oHsM5dgqV/NTTMXagyPaFi&#10;YEi7Ewt9J1qj0GwElbXBKbEECX0bEmCs624gc+Qq0tt7EZgWhYyaIth5uMGHoA7LDIVLnB9Sp6lc&#10;Xv0zqp/+EcUfv5AUyBEsvlYFIv4hkx0oi3/YxwxXJILbUogMKKAjZfaDEJn6CAQiMx7tF68PruX5&#10;R/uZFhISAhQiCnlMnFPCbRHFIrhPggWfo/Czw+D+AhHSvQ5CXCvOL+F9iw7vLc4pIhyKPqEi4raA&#10;moiDY9+EuOfRZ8wT14p9ApZUJOnv/JWq7bkEmfz3/gyboitQdwyFuUsgXCMS4dHYhYy3/5MqTqig&#10;r/CSvQDLEJWIGMsjrM7hHChi3WJRhyJmaBPLYkgw+QelclRvIs3CRogcWR4RUsc1oUZE3QnTg1Yd&#10;EQfq5GhcztF6OcLqOBMeTgyRHnRUI3CkCthvgHLUWU30PRF9Tpw2/gqNqAqc1DJlCRcPWe8yaIeW&#10;46yFJ4ysrGDu4ABNG1fo29kQKko4rawIWX1ben4LKGjpQMvIALYenvDLrIFX5/vw3/0SfmKJCwEV&#10;ye4cAkSA5FCRSCOEGaKjmrA5gQIsDNGFXizlGUU1knX1f5C6/b+I3v0r4giSxGt/Q9S1LxG29wd4&#10;jLwNs9g6yKtrQ0VJFWeVzkJHUxuGenowY4Q62yLGyRJRVFWJnjaIcDBBWqA7lYwjwu2NUR3rh/Op&#10;gfC20oW7sRZyQzxRmBiCwYYyNGeHoSM1GLttRRguCkW+jwX6MgMxXxaKy23p2GlOwXQ57VWiE2ZK&#10;Q/H6zAX88OYVXHrjtyh59gXSXn+BNEJFzNfx9YhcwkOCy/uANA6FUPl6XIjo1n7YOzX5/eeIufbv&#10;8G+6D52QERhQoZhEj0HBPh1KtimQs0iGqkceFC2DqVJyoGpbDLO0ORiFtUE/tAMnzxrRmgZQyTTB&#10;qmAPfn2vIW7uIxhHDsEhbRDqJvYwdfGCmbs3QgsbEFJYjei2cWRvvwffvmfIuvI54vruI3z4Euyr&#10;ZqhiXod7/V1YhiQhMCkKfklBcA51gmd5F5IufSZlFlHxKSkToUCEYmFmPrApB5nuQFH8QxxmOikT&#10;ivQwjtSBBBamEkAYImML8EjnHV4jzhWQKGIGFxn54Boqkk8PovCzQ5BIcDiIIu4XcQSZI7B8DR7e&#10;TzqP9yn+hyj85IV0fwGWr/cfnncApINnO4Lb0TMefTYJQARmwoP/glPT+whd+xkB87/wGfoE+v69&#10;0HTPg5F/Diy9w+CakISwkS3E3/gMsbsf4SWbAaoNWiA70cojWneoSI66238NEaZSCGvD1wdd6/F1&#10;k7H90UDAQ4vjQIA4ECAOhIeDVAH7jd0RdSWi4lWaGOkQKkfNwhIwGC6HqQCJNCmSgArjYImLv8NT&#10;dGLb43Xr/wuNjE0oBVXjnxTV8f+c1sVpDUvomBhDx8wErygpU2afxTF5RShpq0NWTRmnlOShrKMD&#10;DRMjqBprw9QjCIHdb8Bh5CO4jL8Hn7VfwWfvfxFw9Tmh8vxrBSIN7BMhICLG3xymYjyOSEOoUCJE&#10;Pcv8fyF14HOkNz1F4YVbKGpYQWPnEgLjS2BqRcgRaKqqGjirfBYGmrQ1dg7IjAxCsKsNwx5ZIW4o&#10;C3dHfVIwsgLdUJ+TjFAqjwtULJXxQQhzskIy7dJMXRbq04KR6e+ArsIY1MS5ojjQFo3xXpioikNl&#10;rAdyfO3QlxWCgSw/jBcEYyTPDxMlYRjPc8PNrlR8sNKMH+z04pMb03jt8Ydovvw5ap/QMwvAvPmC&#10;1ofpe6KnKsFxOB5EjAMRgBFwkQbffUCl8uFz2qW/wPrCY6iHduKsYzZUXLKh7kbbYxUHw8hOnLFM&#10;g5ZrCVSdKqHm0Qx11/NwLFqBZ8sDWKXO4risHqx8UhG1+ANYF9+Ge8tjaIeVw9A/F1oOQTCxdYCN&#10;XxDtTiDtjh+MvLwQ0r4O7+kPEdF5DYFVe9DyqoFn5iQMXCNgGhALPbdAaNv7wia1B8Et6wir60To&#10;4GVkvf1n5P3ghQSSHAkmzEgSPARQvoGKqI84igMgHEKEr4Xl+DrT/n9EiZT5RWYWcQCCUoKjlPtF&#10;FHNbgEREEaNECp53+Lrop4cp94n06NxC7i/4TECIz3F4LxGFAkA/PbivuEf+py+k88W5Yr/0HuK5&#10;pGc7SPN+/BzR9/4baR89p905UDVfg+knBNMPnyN86Wc460vrWrKOrHf+hKJ7/4kzVhUwjBmFllMq&#10;zN184OTnBacAd9gx1bMyoRUaJBAIFgdhf6hSBEDEJNQSSOYPxuk4zFKVHHa3FwpFqj+hMpHG7BAq&#10;Ypb6/39lcgCWg5Yc0apzNPWAswAIUwkmIoRCYUj9TQ5h4kR4uDBED9ij7vRuF5nu42BQH8Fiv/hb&#10;ONSvQsa9FGrJgzimZckP5AkHTzfaIGPYuDrC2tsFyiauUDM0gZmdMfRszAgYLdg42cE5MgFGcZTS&#10;1VtwqliEfngezP2D4BSbA6ea6wgceg+enbcQsv8/0ho4AQRIwD0C5h5hIgb1HQ7sE3UmYvGskLtf&#10;IvrOCyRRncQPfYbi9jeRV8sMEtUBD/8UmBlZwMrEDHbmptBQU4M64aIsrwRddQ1Y6OshkFBxM9dD&#10;UZgzFpryMXehCMuteRirjEN/YRTqE73QSlszWBCJwaI4NGUEoD7FFxWRbsgO80KEszlSfezRnh2B&#10;/AAbhNvpw43g9DfTRGW4E6rDHVAaaoe2VG/UBttgKMMFQ5mu2KyNxyyhc6mtDB8+eBObtAn1t75A&#10;/s0/IffZl8h6gxbpzeeSKjkYVPf3g67ch71XxeC4qMd/RMDap9BPWMIJg3goWmfihG4AtCy9IGvg&#10;h1d0/XFGzx/qLpk465ABOeNIqFiGw73xJhIu/wbe7bchq2kLi4BCJGz8EBZJAzCNaYOceTisYmsI&#10;jDyomHpAy9wBVsGJ0LB1hqp9MHyy++FTdxneVCZxs2/Cve023Kp2YOCRAF3PSNj6+cAzuwK+jXuI&#10;7FqDZ/0K0l77P7Q+ItMwgxISByqEme/wtQCGVHoz/tGOCGtReggHYUFESIpESo9gwgzJDHuU0UUI&#10;sIg4eP0NWAQQiv9hn8joX19zuK+MIQHlcxG8hkARUUxIlDCk+xymIoSqkY7xmoPnJFgOIST2ixCQ&#10;EseLP3vBc56jiEAxyroMp/57yHj/rwfXiOO8V/5P/orAjd9BNeE6TlikQT0gA1608OGrv2OBkQw9&#10;FgTGHpHQs7CCkbUlnHxcYO/hBCd/R1qhIQJljJCgYhHLjUoz20tBgIgQlbFHlodxNDZHAouoQ1kR&#10;9ScMSakcweVQoRAoDlQmDkd2RwQBIo3RkWByGAIkOzxHbDN1pjJxFT1hCRExMZI0F6wAigCL2N56&#10;DsPuD6AXlQd9B0vKZB3IqKtBzdIF6oam0DQWkwdpwcDSEAb21tA204KxtQH0bY1g6W4BB28H2Pp7&#10;wSosEIYOFtCz1oejrwN8wlxg4mwPq0BvaFqZwczVA+EDbyLk5pcHyoRgkeZ7laBC6/NAjB6mUrnH&#10;zHXrS0Td/ALRt79E5Mb/ILL/x3DKnIe+ZyY0dAyhrWEAGRkFyMoqQk5WgYpFFdq0QBrKKkgKDEA6&#10;LU16kCsW28qx3XcO07VZaE9xQqanKc6nhcPfwQbmGqrwZWlQHOaGgZJkLHcWoZdqpY/RURCNvAhn&#10;+JhrI9XbHom+zmjNTcW5hABE2ugg388KSa5maOS9SgOc0JPkiYEML4znBuJ6exYutyTj4UA1Lk/O&#10;o7bnPppu/w9K7/0P8t99jmzCQxqF+5EYRyPGxBAuUv+P50j/+AvEP/wjDOPnYVdxGXrhndDyKyFQ&#10;rCCrrINTmg60PwnQdkvFKQN3HNf2gxrhoueaAYesJXh13YdFSjVUNHShqmcLFesoKFgnQU7fGQrG&#10;gQjpugWLolXoeNbyN/GEqb0jf1sdGNvbwaukG9mPfofE7U8Rd+lzJL/9R6T/8G9I3PspvBsewvXC&#10;bYT37iN17yOkXfuFVLko1MaBAmHmOVQnAiICKpIaISwOrIAo8b+BhlASAgQiUxaIjMsMKzK3lMEP&#10;Q1In4thhHGR4ptK5B1HMKGVGF+eXSdcJNSEy/uH54j6H54rrRBQTLEcwke7B12UMcewb2Ihr+NkY&#10;EtzEszMtlNTKN+9dSKAU/5RA+ew5ct79G1yHfgDVgHZohxTDf/1HtD/PqVJYmLz+Z0Rt/xZWeWuQ&#10;t47FcU1ryOqzYAyLh6p1CFW/PvOaITSMjAgVGxiYm7FAN4WVGwttf2cqFqoVe6qVrxc+F+qEIUYZ&#10;C5BIlbBCoUgz1x8ARYBFdGCTQCJacQgRadzOIUzEfCbSnCYiCBGp3kQ0B0uWh5aG8c30AwfKRFIn&#10;hyF1q2dIKoUhLQt62HHNdecLGNZ/gLPx9VC2ssEpZRnamzOQUZXHaWU5HJM9jZMKitA1M4CGoQa0&#10;DdWhb6oNaydaJEsd6FsZQt1YEzZetizRqCLcTEhYW5i5WcGOqkHPTJ/XqUOTf14jM2MEFXQgkirk&#10;YNFxxv2vvg5pDWAxQliMFr79HBE3/4Kold/ApXibpasPzMysYWpsAmcbaxjp6UFHWx9qZzWhp6UL&#10;L0dHOFmbw5bv4cSIcXdBdWo8+iuy4G2ohkJaoqGyVJxP9KWKcacisUBqgCtyQlxoe/xxra8Kd8er&#10;sHohBW1JPlJ/lv2+QlzrLcPl/jLcmLyAvtIkjBZGYqclF/vtBRgpjkYVFU4HlU9DnDta4n0wlBOK&#10;q33VmKtJwMr5RDybacVH+6t4+PDn6HvjL6j88EvkiR6q3/u7NP5FAEV0h5f6f4iUcMn93gt4T30C&#10;/66n8G+9BcvsEbhXr8AidxF6QR0wCm6FvHkEXj5rReUSCPPgHrhV3kHU5ifQDL0AI+coKGvqQ1lD&#10;A6pG5jD2KYdZWB0UTPkHdsqnpUmHnH0G3DNqoO8aQDuUAAt3V2liKD3vKNjFlsKzeAqps+8j58Fv&#10;YVmxjpC++/BZeBM51z5D2PI7KPnJc2b8Q6BIsBCynxnsgz8h8fonKPze/0ryX6r7EMeZyQ+sxkEG&#10;FZm56DAzCyCIOMjIBxlbpAeZnZD4GTMyo0zE519J+6VjDLFfROnPgHLpOO/NVIS0j8qkglHK66Tz&#10;Rfyc7/UzKh9ui2vEcRHi2hKeJ/YLVVPGZyj93l9QdPdTlL71exS+9lvkPfgcBa/+G0o++h8UvvU/&#10;SHv4ayTsfAS/2gEEVbfCJbsO6vaBOGlgCqPMASS/+l8IX/sN7EquQj+mVwK9iqkd1acJtE1NIEul&#10;fUZNA/IaWlDV18VZXR0oaGqyMDdinjOFjpkYjmGLlxxGqCoIFqcpoVAIjsPmYqkDm+hmf9TVXrwm&#10;TEQ9iqRODm2PGEEsracjxudIY3QOwnHz+dcW5yAOQHI0bePRXLBigJ+Ah1AnR6mYqlFaX/gwXLb/&#10;F05jn8Kl/T34L/8aBu0fwSh/A//PGQ18R04Bp9S0cUJRQaqcPSl7BtpGeoSLLGRVFCCnogh9C2Mo&#10;a6tBSVMFBtZGMLYzgr2XNTTN1WDqYAwjWxPoOTmwRLSnujGDrrkBTB0t4RLoAbe4NIQMPETAwseI&#10;uPrfB3OVMMR0A1/PrEaohF9/jqDFf2PpO8RMQpIrq8Hd2h5ZUWFoK0zDcG0R4vzcEetui8aMSLQW&#10;piDQzQbtZYWI9rRHeqALTLVU4GpiiDCqqJJ4P1THemOASuTx3AVsU52MVqRhvjmPysMIS83ZuDNR&#10;isvt8dhuiMFeazoWaxMxey4JM5Ux2GhMw/XBUvRk+GOsKBJd6QFYrk3BLAFyuacQy/UpWGhIw+WB&#10;KtREOaGTtmq6MBR7Den49Pok3rq8iUev/RK9LLmaPvobKr7/BYq/9wVyCBLRG1V0IhOdzKQxJow8&#10;7hORLzqb/ZBq5ocvEH/n9/CseRWqIcPw7nyAgJ5HsK27B5OiizBOX4B7wSrkHHNhGlQCmbN6OC6j&#10;CovYJmjYRUNNxwQaBhbQMLeGvo0jzuoZwMbbEzo2LjD3CUJQYQtM3AJxVoeFhYkxTBzsEHe+GcXr&#10;T2FTNoOo+Q+Qtvk54ubvoIyZrYQSX6gHAZSyn75Azp3P4FM2CnufTGgaOlOlpiBv7x1USOfxHFHq&#10;i5AAcpDBRUaXwMJM/Q0AmKklKIhMf/BaAsvP+VoEgXAQPF86h9czDuDzlbTvm/0CNofA4TFxnriv&#10;uJd4fXRu5WFaKoDDkM7ncxV+/L+IG70B7xhPRBbEwj8uAAHpPgivyER4WTx8y3LhnpUIu2B3WHuZ&#10;wN7fDDY+BnAI1IaVjz5MQgLhP3YbNhUPoRU2SuVZA1VzD5xWUoP8WQYt/EkVNZxRVYeclgaUdLQg&#10;S6cgp6EGFT0dCS765hbQNTXHS06jVBmTBAQVivMc1YWwOwTLUbd6Mc+JmMVeClocaY4TwkV0Zjuq&#10;kJUUiqg/YYjerwfNw7yO4BDWRqqIJUCE5TlaeMtdUiA4GIvDEONyvgkxl4nY/wIeF/8Ky877UKLN&#10;UeOH0TI3xstqujipZQvvlB44Vazi27o+OKNtiVfOyOMY47syZ3BKlgpGTgkK/EKU1ZRhYW0FExtj&#10;UlaVoQZ1Ax3oWvBPaUvoUNKp8gvRtjDgfg2SV4d0Fl+UCiW3Jrzi3KBrZwrrtFqE7/5fRBAmkQ9e&#10;SPOSRDx4jqiL/xeOefMws/WGrpYOypPjMFpXgNqUIAyey8fecC3m6pIYaVhpTMZ4dSzKmZnT/Zx4&#10;TjBygxyRzO3MYA9cGWrCeFUiFlvysNF/HjXxXni2UI+7w5WYrUvFTkcxVqksrgxVYaY+HfWJfthp&#10;T8SjiUKM5vuhNNIfEw2laMsIQhXfY7woFEOZAejMCUaShzVakgOwRThNVSSiOZXbbfnYasrHg/FG&#10;vLXUg7ZEH4wXRuPJdCvub+xj+f7v0fb4P9HwMf/YEjheIO8HTEWLiugMJfpk/BhSpyjR81O0tIie&#10;mVIPUMJFKJqUp39A4hPalNcZ7/wZmR//FXH7n8Kn7SFszj2mfernb6aF47LKOGuVAJ2YPljG1kGJ&#10;0luAQ8faFY4eHjBztIOCrgVMPBLgmlAHRatYyJqnQ9vWF8ZOHrALCEdIdiHSBueQuf0ExSylS0Qz&#10;K2GR94O/IOPtf4d/yzqSqodg5hDOzOANDdMwaFokQss4GBq6dnBPLEP501+i4pMXEoAOlMOB6hAZ&#10;WEQJM7/I0MWHmb+cx6WMLo4JCPyCcQiWyqP4BQ5TQuEXvO7nB8Cpko6LYwfgqeBrESXiOKOC54u0&#10;/OcvUPLjvxJsz/k+h2pGQE5Aj58zon0dlqEB8E8mNFxNYOOhDztvEwJDB84RhnAI0oNfnB68YrXg&#10;n6BPVaENUxfx3arC3EsNln4acI5Uh0uUCfwbW2CbNYZjymZQoDI5KyCirkrAyENG+SzkqVqUqFJU&#10;NHlMWwsGVPnWNiaIDHdCQa4XCvLd8JLzGBXLFO0LYXKwDvFhECRSCJAchqMEEwKCQBEhBv9JdScE&#10;irA5wvZIvWGFQpFAcggWwsRFqJFDqEiTRwtVQrhI43EkkBAyV5gyvA7DefWPUCu5DQXbbH4YLajo&#10;iMFq2viO7EnInlWhQlHAd2Tk8bIswUDJ/IqWE/QckyFn5I0TyiZQMk+Eml0yXlEwgqKmJRRVNaFI&#10;wippqcHKxYZg0WKJZQGnABu4hHhDTlWNxLWHmokjZPmFKvNcXac4KBvZQcXAGNY+0Yic/wwRDwmT&#10;+2LszHMEX/wTHCqvIiAoAXkJUWjIScB8SzmuECaXB8rxdL4RD2ZpWybLsFAbh9dXOrDVkob+4hB0&#10;F8djvb8Wk1Up6M6LwuWRBoInA61p/ugpTUCCpxVqCYKcICcsNxXg0cYQdqk2LnZlYr+3AKst2djp&#10;ysV8TShu9BXg3kQ1rveX4OZAMTabk6lOUjCYF4m+7HDM8z0udpRjvCIFrZkhWGnOx8P5Hiw35GOs&#10;OAavL/A5aa3e3h7Dk9kubDZk4/3dCfzgne9h/s0/oJq2KPfOH1B65z9RQrjki+7tElgOOpBJLSuE&#10;yVGPTakylCH2HQEo88M/w7T8Jvz73oNz3jrU3c9BK3QUzlX3cUqD37mSNkLPb0MvsAnKtjnQ9y6F&#10;cVgbQhouImToBnwaVmCdOQYt13xGOkw8I2Gf0gm7+DpED1xHyOBep8WBAADH+UlEQVQDFL7ze2Q/&#10;/CUyb3yCuEufIPfZbxE2cgPJtdOITquGs08anP0KWUCFQE7XE2fNwqBmHgkNizgY2CZAy8iXCtcL&#10;seeGUfzWvzEjf0kLxEzNzHygQIRaoEogCEqZ2QVAKrhdzSgjPCp+yZDgcQCTakbVUfCYtI+ptF9c&#10;x/QcX4ttAZcqXieiWgpxvoDWc3jNfAyDpE4k3f4Rct/+b8QtPINfyyiiRi/BtWwFJi4u0DTRgrmL&#10;Fu2INnTMNQgPNdh46sPKyxAe4XrwidKDna86PGLU4BatAUMHZcL1rDS5ubyOHGwCNGHvpwfHUF34&#10;RZkhMMwGrm5mcHbVRUiEBZxdeB9PC3gHOCMyzByF+c4oLHBCeZkDGmo9UF7oicI8D5QWegiwEBYz&#10;hMK8GADIzHwIEakfiqg7YYj0aH4TEUfr6Qh1InWpFyChShGjht0Zks3ZOwgBEjehTA5DQESEBBGx&#10;LUYLc9v76j+kois9w/3yF1RQv4XthbswdA6EiaMZLY0GZDQpyQiVMyqqkFFTx7/IucM8YRWWZbM4&#10;buCE756WxXElfchqW0DNNhGnDNNhmroD3YB2QioNGmYWEmA0LcxgEV4KQzcPmEbUw6bxMfT5R9Vx&#10;ioA1S0RtGzvYBGXANbEGDpEpCCgdgEf5OmwbnyB66V+RvvFHFHbeQMf5ErQXRWC7Kx99uX6oT/DE&#10;QEUyLmQGYelCIRVKGkaqM9FPK9NOgAwTGu9vT+Ii4bM71ogLGaG4M9WOW5MXcHmoEg1JPujKjSM4&#10;cnBj/DzGz2VitioNW701aCUk1i5kojvbB/n+NmilhelI9aXdCcbD4Xy8uXyeaqMMF7tzMFoehfHK&#10;eKzVp2KlPhMLVenoIfhuTQ3io6sL+P6NaTxZbMf94XO4Q0A9nazCreFqfLA9jIdjdZitTMH98Xq8&#10;ujKP3Ue/RSPVRyVtTzFBIcBxEASKiE9Epyq+FpWGIj2sEBUdtvJpP0RHq4TX/gP+89+HXetDmOVu&#10;wTCkE6rWcYR3DK2QLktAM3jm9+OsawYsorrhV3sNMePfR2TfO8jZ/xnsy5dxyigcmtahkNdzhH/B&#10;BNzb70u/e2BhM6I7VlBw4zfI3f0BkpYewYf3qmubxbnzPfAIyYSTbyYzWB2C0wdg71sIeW03OAUV&#10;QdUkjCHgEouzpiFQN42Apr4HjCx9eM95lH/vD1LmrhCqQSgMAYd/AMJRVIrXYr8InifUSPUv/y6d&#10;d55xjttVv+L1v+I2QxwTUSOdw/0i5XER1SIEZH76N2Tc/SVsUmtoAR1h7OkM6+RMmPqFQsvMnM9r&#10;CkN7C6gaakDPQo0KQ4mqWxW6JjpUYaowsiNsHA1p8VVh6qxFlXIWrtF6cI1VQkiiGmzd1GFqq0eV&#10;rg3PIFNk5FihqNQODQ3u6LgQjHPlTigt5b5cSzRUuaCy1AtllT7oaI5EZ1c4Guq8UVftjuHBWIwO&#10;R2ByIhZT/WF4yWWcEJmlolgkXAiWozlOjuY5EfUn0mhiCSIHcbB+zsHcsNKSobQ60vQDouL1sI+J&#10;ZHcYBzaHECFAJKgIeEghRgi/gOchRER4SXHQnd7rugDSX2DR/h7kPC/gtCFLEodgKOqZQ8nICa8o&#10;quLbp05DTkWBMloep1QNcVxVFyeUtPDt0zLcp0hrJEtVc5Z/WlfY5W1DM2AQMjaJOK6ggLOa2jC2&#10;s4SttyMs3EzgGOQFh7AA6FqZQdvcBGr6utC1tJNW7zOmhbLnD2oXEA2XtH5krf8GBcs/RHBWPXzd&#10;POFhbQJfOzP4E3yutFFpfrYIsjJAQVSANJZnpCoHewOVGCxPQFN2HAGTgaXGbOz3FOPSUDkGK9Nx&#10;abgOO4MVVDFxSPUwxdyFYoxWZWOjowIbLQWYbyzkfVIwQ8BMV8ejLc0P/SWRSHa3QFtqEKERjWv9&#10;RbjSn4/9rjzc6C7HW3MN+Gi3HzeGKnBr4jxuDdbjrc0JPFzpxQfXl/De1WU8WenGs6VWPJtvwo9u&#10;TOA6n+f+RD3e3ezFw5lmPJxuwD3C5dFsD66+90s0//ALlP5IVHwSIIxC0d/hsMLzm2ZXsU2oHL2W&#10;zvkK6e/9CVF7n8AkcRx2iV3Q9W+BXcEaNH1q6OE1oa6lRzVpBAO/MnjUvQr79AXY5m/D9dw1ODRe&#10;RvjC9xE28DqiZ99C5p1fI37uA9qW/0bSlU8R3rWDqKHLqFx8hKbRXcxt3kVLxyj8gwsIjzKEpDTD&#10;IzAHQbFV8I1vhIFTEs4a+yMoqQ2WHjlQMwuFqkUYlAkZFaNAnDXyg65tNAzMxUoBISjefYyaT/6C&#10;aiqXAzVxAIMjZSG9ZtRwu4bQOC9SaVuA4wXPfUGIfMXtr6Rtse88r689DLEtQUac/2uew6j49DnS&#10;H/w7LNOGYO7uCiNHYwJCl3ZQnYWfK5T1jWnl9KBvqgl9gkNL9yy0DNShpqMGFXVlqNLCaBvrQkdf&#10;E06OBnCjenH300FqvjkSUwyRm2mB0mwrZKc5IYRQSaB1Dg+xRWqiE86VBaClLhRNtV7o6owgYFiA&#10;NYYydUbjhQA0dvqipd0RI/1+mB+OwnSPP1YngrExFonliWi85CrAMkdY0P64rx6A5Agq7rQ6rqJC&#10;VrTmSBA5DIJFdKc/qDvheYTJUSvOQUuOqDsRIaDCIEgEVA6A8ndCRMTB9ANHc5lIUxGIuC62Ca6t&#10;/4ZMUCeOmcfgW4oa+KeTp/GKnDxLNT3pC/0OofHt48dwUk6OFkaL6sQK31bWxmlFBZyQlcFJwkOG&#10;1sfI0hwvn5CBvFk0zjoVQ87MHy/LK0NWRQkn5M9AQU0D+lYm8Iz2gok9/9z6qrD2cKa0dIS6nQ30&#10;rGwQkRIEl2B/hJT3IqtlDX5+QbA0MICZji7szVhiaKkzNYKfoxUcTHRhTWlpb6iNZG8XnE8ORkOq&#10;Hy4SIk2pXkik7y2IpGyM8MZoWSJujlZgr7MI6605uMdMvNdThMoYH0IjG0/XxvDW7gC2ugoJpXis&#10;tBRhv7sCm7RAWx3ZaM/2w0ZbHrbbxbQKXrRaCVhrTsVkaRjW6jLx/sUxPN0awPdvzuPH1+fw/k4/&#10;bhIyd0Yr8dbWMD66NoPHM014c7UPn9yZx7+9voafPt3C+oVc/OTaHD69NonX5+vxbPoCPuR9bvdU&#10;4/sffIbuj+j1CQzRV0LqTEVoHPTXONgnxVHl52GI4wlPfg+3qR/Aq/02TEJaYZdzFS6FV2CSMQ45&#10;dT0oqIgS1wSaHpVwrLoD/ahZOJ+/jbQbnyFk4T149L6L5P2fo+wTwu1noh/GFzj3w79h6Od/wdu/&#10;+xt+8sv/wNXbbyA15xzsPJLgG1mFvOppRGQNICChHo4eKfALL0NQYjssPNJx/Kw9vGPOwT+6Brae&#10;OfCKqISKoT/OGgZC2dAbGlZx0LNLl2yTjqE7XBLLUP32r2hpnhMkzPxCVRAGQn2I7fO/+oqQYPya&#10;sODrr+OzL3Huvf9C9bu/R8VHVLlPf42Ch5+j+MGnKL77OSrf/yPB8pUU9bxv3U95/x9/gfM/+pL2&#10;Zxjy5t44SfCq6OrB2tMW3vE2CEy3hn+MDQtHLRiYasHMSg+erhaIi7JFcoIlqotd0Exl0VPvh956&#10;d4w0s4Br80fveV80lfqjpSoU9efCCYpg9LQmYbQ3DUPdSbhQRaDU+qKtzgfdrf6YHU3AykI6VuYz&#10;sLIUg53FFFxdzMTGXAZmRgMw2u+BKaYTPb6YHvDDeLcPhrtdCZYpQmOeMKH1cRdKhSCR1iCmQhGT&#10;SXsK20O7I3Vgk1p2eM5hZezXlbAEiei8JiyPUCai4lUA5WCU8GEImDCVYHIYYnCfAIlQJ143eO/d&#10;/4BW9iRUoupwwjIYL581wLdllPCtY2cIDGVCQJUgkcc/v3wC//ydY/ju8TM4fkYGJ86cwjEqlJdl&#10;FCCvrkNFooTvcr+2tS9kTdzxndNnCZRoaDjRQ1t5QsnQnFbJCop2lJRBJdD1joGxkzfBYgptC12Y&#10;OFjDNTyStmcMHhfuwSlnCdFlC0hKyYG3kwNsTY3haGKMGG9nBNoZI8HdEi4WOnATgLLUR5SbJQId&#10;bOBvb8tj9sgMcYaHqSrSfG1Rn+qPCFdTBDjaIMbJDANFURgpTsRAQTiaE9wwVRqLleZSDJUl4+Fs&#10;NxZqErFYE42FunQMl0RjhFEX742+wlh05IbxdRyu9JVjhPe5PlSN1bYcLDdm4OFCM9YInL1+qqCs&#10;ANwaOoe7I+fxcKQcb8w34q3lLoKsFu9udODBxDm8td6Fn9xYxKd3ZvG96/P46PI4frDXhzuDpXh9&#10;oRWfcf9nt+bx4f4IHt26ia0f/Sdqf/xXlH36JSo+e4Gqz75CuQAIQzTPik5ZB301ROUm46cEwSdf&#10;IuPdPyBy8BlsC67AIGEF2uHTUHUt5e9mAAUlUQdmDi3X87RC7VByqoB/6UX49D5FwNQHKPn+f6OS&#10;1qDq8y9RT7DM/uiPePbJH3Dn0YeoqG6GnYMX9M1dEJF0HnGZTQiNrUB4cj1BUgu38HI4eMbC2pmZ&#10;qWUDAfHnWfJ7wTOiBAFxpbByjUZqcT88/NNg7BCBs3qe0LSKYURDnSpG0zwaagSMnnUQQs8NoOaj&#10;/0PAfCkpEKE2zlPJ5L3zv3zGvxIyVCS/oCL5+VfIffLvCOq7B6vACDhHBMApPJz/LX84h3jAO84F&#10;DiFOCK3OR+HWDRQ//gmqaLuiehfg39CKwPoROMemwsbNFp5+VnB2NYKLhz6CQlk4ZTugqswZdcXu&#10;aK7wR2uZL7orCZELQWiqDkJeigPqGvww0hmFoZZo1Je4o/GcL7qao2hpmF4IR29LJOESjIG2aEwN&#10;xKNvIAz1g+5om/TC8HQg1laSsL+ajLs7Gbi+loW9uUTsTEVjYzQEC8ORGG4JxWxvLFZHknF5MQ83&#10;N/JweYHgWS3ES+4zBMsCQUKgSAt0ESoe0lQEQqUws4t6EwESxlEvWGF7pNYdQuWb1h0C5RAsHgSI&#10;sDVfqxKGt5hR7dDiSMpEdH8XUGHqfYvXMbVb/lfYnr+M43o2+OdTsvgnAuWfvn0C//StV/AvBMmJ&#10;M/J4+bQCrY4KTms64l+OHcPLx08TMCfxHSoaEbIs9U7IK+C4HKWgdTIU3bLwLSUbnNBygbFLJExC&#10;06Fh6QJD11jop6zDMHEKVtl9MKIF0jU3orWShaqmJqJT0+GZkIOy2jbER8XBzdkeehqqcOE5tsY6&#10;VCx6CHFzQLirNSpiA+BtqYeMUD8Eu1jCycoYJpShvpZGKKH6SPdzQaqLGWpiPRBkr4dkH1fkBHti&#10;vaMS92YuYK65CBO1mcj3McW5CGcsnkvEen0yrk1UoqMwGal+1ujIjsBMQzYKQt1or1gS5UehKzsY&#10;RVGeaMmJwUhlNjpz4tCdGU4llECY+GC3s4zwaMStsQpcHSjFeksqHk6dw7XuItwbKsPF9iw8I2De&#10;XevCo7EavLnYgfdpgW4On8Ol3hLcHa3GOxtdmOHzvLkzik8fLOHt9XZ8/toWfvLkGh7eexOv/euf&#10;0fWT/0H1588JGAGQv0vNsUdNsiJEM6rUYsIoFpWh3/sT0l7/PcLG36Fa2YBL/T7UDZ1oh3RhzN/F&#10;r34J6h5FiBx9F1pRQ9AL7oVd/mX4tj6AR/4kJp/8GB/+8j9RUtUIaxt7yMkpQZnXnjqtBC1tE8jL&#10;q0JX3xTHTrIgOkMrLKvB/cYwMrKkHYjEzOJjhCQ0EBRR8IosQVDCOVjYhyAsowG2Hqlw9s+ER0AO&#10;YXQOpm4pUDXyh651rFTJq2cTD1O7GJg7xiJv5Q3UfPYFGgmXzAe/hVnhJlJu/Aa1v/gbcm7/HNmL&#10;b0PR1he6Tn6wcHSCjpUpNIxNYcqCS81AU2q9cQywhmcw/0eJ1kgscEVGVRitihdS86xRWOqB5kZf&#10;9LaGoqc5BLXVnqip8kJzQxBqSnyRGueItvpwdNZH4EJFIC6cD0CdgAxVSms9FUc7wdIfif4OP/S0&#10;+WKsyx/Lo5GYJRTmCYe16RCsTIfj5hZt+UICdqlILq1k4fp6Lq5vlePSYg5urhXj4U4V7m+V4PJc&#10;Hq4vFWJnJhmbM3HYmA3H1nQCxlvD0FHlgpEmdwxfcMYoldFLHnMEwSLhIOY+oUoRa+eI1f6kaRuF&#10;SiFIxELmUtDyiCUvxGTSAiJfT4h0WHfiJVW8Qpp2QJr7lRDxJjzElAM+NwkYAZOb3MfwvfFCmnrA&#10;9+YLguZLqNe+DnmXYrys5Y1jGrZ4WVEN//zKafzTd0/i28dk8C8nqEa03XHsrB3UnHNxSsee+0/j&#10;2ydkKVtdKWtN8R1ZZbws6lXk5fDdU1Q0VDLfOXWgZhQ0taCoaw237BaoWTnB0tMDweenoc6SytDW&#10;Fv45lMrVuzAKrIFDcAliY2NQlOgLHxsjOFvQn1oYQom2S1eN/lVRHroaakgJ84OhqgxC+EcJsNJF&#10;lKczwhxNkexpjfxQZxT5W6AvPxBjJZGYq4rBXHUsmjIDEONuhqwwL3SUpGFnsIoKJQ/XBouwVBuH&#10;ifJodGUEYbIqAYsVEbg21oS5plwqlATkhLsimvbK0kgXOXzvOtqsgUL+qZK8URXvj/GGHIxVxFAF&#10;JaItJQz3Z3owX5OCd7Z68c56G9+Df5bhatwZb6QdqqUd6sGVofPSTHOv0fK8Ol3F8zrwZPIc3mD6&#10;+sIFvL3Vjeu87gYh89p6K97Z7cabG7346YN5/OzZNfzihz+nevkTGr//F5z77DkqP/8KlQTJUbOp&#10;aDERzahHTbUH/TBeSMPsc1/9HYpf+09kXv8FlM28IK+sQcViRJUQAlXHYvh1PkLJh3+mJfgCAz/9&#10;M3q3XkVtYy9h4gAFOQKDhcwJFiwnTytDSVkTZ87IQYZQefnYcTi4+OP4Sf5naIsVFBShdlYNlhZO&#10;8PKJxebe2whLPA91szB4hpfCLSwflvahaO2ch5tPmgQV94AshCXXIq9qFI6eaQiOraJljoNtVDNS&#10;1l6DW9Ey7DL7kHv5h6h799+QMncdPpmB8E/1RWBmIlVSHEIj/ZBNG12dH4HaknCUZvmiJNMT+eku&#10;qCz0QmtdIKrLndF63hsdF3zQSRB0d4ahpZ72uT4AtVQT3a1UpnURaK8J4f4gtNQFYLg1CpO90Zgf&#10;iMXOeBLWx2OwOBmLxek4LM5FYmzCD7PzcdgkMBbmY7E0HoT1qSBsL8Rgnyrk8nIqrq2nY282BdvT&#10;idhbyMT+YhouzSfiylImtibjsDQSh7G+MEz0hmNyIBSTfT5Y6uX7toVgpj+Y7x2JnjpXdFY7oj7X&#10;Cs0Fjugos0ZTiQl662wJlgXamBUCY+NgPWIBEwERb7FEqJgXdpfp4Zyw7hd5HhWKWHRL1J94XCEU&#10;pAmReL5QKKJCltsSWERdCeEhFif3PQSL762D2dR8bjNuvYDv7a/gd0ekz3n//4Jp2RZO0sseU9Sg&#10;+lDBt04qMRUKRRHfkVFnKk9IaOC0jgf/eKmEjaG01MS3ZFXxnTMqEmROUqnom5lATawXrKUKDR01&#10;yCorQs9Ml6EJPQt9GNCuGFoZwpIWRpfWx8rDDR6Z9TAv3YFt3hK8w3OQEBqAAHszBDlYwNfeAgbq&#10;SpCTOQ0NZSVYmRjBxlAHniaaSPK0IyQ8EepoBDN1BeSGuEuDBCNsDJAX5II0b2uci3bHaFE4xkqj&#10;0Jnrh4JgG6ocb8xcyMVYWTjqErwxXBRMGHgg2skIofZWGCqKw2RZBBbOJ0m9bG+M1uFiVzEu9ldh&#10;taUYQ4VRWDwfz3sKcPlTpUShNIIetzwNW20l6M5nCTTcjoWGPNyZvIDFC9nYbc/Fzf4S3J+sxX5X&#10;KZZ5n7uzHXhG8FzsysGjyRoqmWo8mb0gVeD+/MkmfnJnAb96tkXgtOLBWCnujFQRTHX43lY/PtoZ&#10;xt2pZlyeH8elj3+K4c8JF0JDtJCIVpGjlhGpdeSwwlNqThX7WMpX/vIFKn9OW/OL5zhr5QMFZTEH&#10;rj2iOrZR+uF/oOHHf0Lt3fdR1DoAeydPwkEHMqcUcPq0LFWIPORkFSF7Sg4nWMCcPqWIV74rg+Mn&#10;5HBGRg5eXsFUMTo4I6eCM/Jnoa1NpWnjDlevaPRMXEZgTBm0TPkbR5XBxTeRFigWF68/gqd/PHrG&#10;NuHkk4q07Eq8+/GPEZyQj9ff+ymCYgoQ1rSNpKV3YRldCR1HQiTNF/GFfkjP9UZlWQBGO1KpMOJR&#10;SZDERvggKiQAE52FuLdaj8vTBVgdy8DmWBpWBlMxw0w73h6I7vpAVOQ6YLQ7AgNNLCzaY9HTHY7t&#10;lRIszdFaXC7A5R2qiu0c3L9UiYurWdhYTMf2UjJW52KwOxONHUJjZSICyxOhmBkOxBYhcfNiGTYW&#10;MrBFWDy7WYtXL1ZhbzIRW4MhWB8JwWIvIdHrz+fzp9JwwnCHE7ob7DHSTNXRYIfpNjf01Tijs9YN&#10;vU02mBv0JVTcMd9LBVTriP56O35eJ4z1uGChz5OwcaMt8sEyz3vJm2rFa42QEGvp7BAMAiq0OUKV&#10;SPAQIDls3fEQ4BBLgzI8ue0pwCLsjBQHEJHmeSVQ/KT46pvlLO4w7v6dIDlIRQTcBVPGPV5z5zkU&#10;MpZxXNcJ31Wyg4ZLLY6ZJ+CkQREcKh5BPXYEKkHNOGGRgbN2FVD2bod2RANO6vvilJ4HviWjgpP8&#10;A6loG0BZVRUqtDPHzpyBnJICZBUVoKx+FkoaZ6W+L6e575SKHF45c1yqQTdx1IdbRBB8s9rhltgO&#10;z4AkmFCyWpqY0PLowkJHGzoalNO8r4WxAQzV1eBtZwZDNSU4W5rCTF8bmgryUkWuKeFirHkWRnwv&#10;U211BLrawUZXG1tDPSinLcrxsUV5iDOCbQ1QkRiCcYIjwdMM1Yk+KA12QlmkFxpSQjFUmoyx4kRM&#10;lCahlyXeZEUCZqsTJJszW0GrdCEfu90FBEUxpnisIjEU55NCMVUVi+p4FwyWp6MjKxYrjfl4styE&#10;zdYMbLekY60xg8CKx9XeCnx4cQz73eXY6y7G1b4KjNBeXSFwPrm3hBu95fjx1Sl8ROh8enUYP9gb&#10;woebPXg81Yj396fweH0Qe0N1uDZZh7d2+vDL19bxww8+xNbn/43Gn39FO/AVzn/dUnLQgiJaS0SI&#10;yk7R+iH2nSNgKt7/PcESAHk12hW/LMQufB+J+z+BY/EkjLyTpIGkx2T1aHX4Gyqp4/QZRcJFicrk&#10;DL798mm8TGX7ysunIE+IiJHj6ura8A+Kga6xPa2xIc5SqWromMPBzgt2TkFobJsiUAqgbxGC8JQm&#10;6Ju4ICWrBPdeewuBYbF4+sGPYeUdhZziOjx774e0TVl498PPERyegcK2ReTWVaOYNmW4Nx4788W4&#10;vFSOzYVS9AxGo6U5COnJvnwOLWjwv2huYYW4qHC0VaZjrrcIMz15uDhdjJ2pQiqNDFxZzMeVlQIs&#10;DCZid57QmYulikjDg+0SXFpIwcoKwbGRige7+bi4kERFkYGH2+fw5u55vLpXg8sL+bi2UoQbS3m4&#10;NMPrNgpxdT4Fa8Mh2J2KxuZ4BJb6QzDc4oDpUQ+qjwBMdrtibUQAxRWTPd7Ypq3ZnY3C6mwQVuZF&#10;ha0PtqmA1miZdmcicX0zgxYpAdfnkrE7GcWIxMZ4FFaGQrA1Ec7nTMb9zQIprq4SXIyXfAVYNkRX&#10;e6oRUX9CoBzNRO8jgmDxPqyMFbPP+15+AW9R8coQS4JKkyARIBJIqEokiNwS6VcI4LYv1YmAiRgd&#10;7H8P8L37nDD5CkH3GPe/QuADnsfU/8ELOK3/BmY1t2CSu42zgfNQjVmlinkE/fgNqPv2Qid0BKqe&#10;TVB0rZHskIqRFRS1NWl7zuBfXj6BEzLyOH7mNI7LyOAkS63jp2Vw4vQZlliUyMz4L584hm+fPI6X&#10;Zc/SVhlDz9ICFk62cPCygb2rBeydrWFtYgofexsEOdsgjYojmrbFzlQfTpZWBIUOdAmVEE9HJAXY&#10;w0xXC44mVD4GBjDW0YGe2lnoq6tC+6wKNOVlpVnfNBXOwN3CGLFezlKdS4q7LRWNBfwdzFEaF0IL&#10;4wtvKihLHXXkh/sjwcsOtsZa8LM3R2W8N1I9rNBAIA0WxGCpLgPDpfG0VKm4M9WKe8vt6MwORFO8&#10;OzrzwjFTn4Ou3BAM5YfQHvlhqT4FU9WJeH2lFjutKRjLC8Gt4UrCJQWPZ+twf7aBiqMBbyw14f4Y&#10;lVAz4dOYjPeWmnGptwAPJyrxeKRUqld5ttyM99Za8fZKM+7NnMfFngrcn+vGo7k2PJxuwac35vHB&#10;xVF89v4HuPTJn9H2+d8IlxeoIzzqCZa6X+KgaVW0nvya0PnZF4hgyV/xkz8hfPomFPUdoapvB7vs&#10;HtT/6gVqf/0cDVKT7Jc498n/QCOggDZXB6Glfai49yGMfYtRsPcMMYN7tMxqOHFSDhoaelDT0Ie6&#10;tgkiEkugaerKAsQcSvpu0NCzhr2dJ1w8KO3nbiMypR7aNmEESzVUVI2QWVCBO6++gajYJLz+0Y9g&#10;7RmIopJzePb6U/R1V+P+5X5sTJRjvD8FS9M5mBtLwORQHIZ7YjA9kIrZgSx0NIWisy0KvvwN40P9&#10;UJYegYaieLTRnk62JtM2RKKzJpg2JgJDLf4Y6AzAFhXFzlo6Vphhr63kMpNmYW8qBdOtgdgeicDe&#10;WDwjArtjQbiznoH9+WRcW87C1lwopmf9MTUajNkhT2xORuMibc/1lWRcXIyn5UkmyDyxPhuPS8v5&#10;2JhMQF+7K9YJrocXc3FrjfZnJQ7XaJfubFbj6aUa7ivE/a1y3FnNweO9ctxco1WaCsa1pVhCKgRL&#10;hNLOeBjWBzx5zyQsjvgSUAFYGwzGykgwxjpcMdvPGHTGSwG0QQIs7qJD22GLjpiNXsDkmxad54SJ&#10;CEJFWJvrB9M0/qMiERDx47bfIUj8hM1hBB6NCiY8BEwCHzxHEGESeP+5tB348AWCH36F4EdfIeTR&#10;36XUqOkt6KVehvfCvyJo74/wX/0NPNZ/C7uR78F56dcwH/0VnKZ/CvPGGzhhHot/OamOfzlNb62g&#10;jTOq2jihoCw1MZ+UUcQJWSXIKClBXUMNcvTZp1VokxwpgwNqYOQSA21jW3j6eCIq1A3hXg7ICPdG&#10;iqc1ymM9oEFVI09AGenqcluRCkUVRakRcDHWpCWShQKtkezpk1Cgjxd1L+ZUMN7WxvC2sSBQZKGr&#10;ogBDVWWoyJyCioIMVQ+tmbyMNJgwM9QXyYRMuqcNSsLd4G2ug2zar0xXa7gZnEVlXBCi7Q1wPtoD&#10;s+dSpFajVA9jNMb5oCPRE0/Ga/Fk4QKtVCTtT7I0NKAwzAOprgZoTQtESzrtUVEkenMC0ZbkgnOx&#10;bsgPsUdnBn16giemy+PweK5JGm7QV0Qp3ZSO7+9246PdVkLnHH5wpQU3BuLwI/7p3pkrxYd7Xfhg&#10;twO3R8uw35mH791ewWJTNtVUKO5MN0lzuvxgrx/PaJk+ff0xHv3sP9H907+h5ecvCAqCRDTBHsWv&#10;nqPgnf+DkOEnsK25AfuCKSjq2EBF3wkJ47el8+t/83c0/CvQwLTxN19BK7oKL8sZIbF5E+2//gKm&#10;4TUoufYWrMLzCBIraBuIhc9soGPhDm0TL4Ql8jc29IC8hiPktJ2gqG4CM0sHOHtFoLl7EdGJhbB0&#10;8kJGQTpCItxwvpE2ZbUL3R2E6+Y5QiKE20EYG47CNhXAzmwexrrj0Fztx1I+Dr0N/rQ80ag974GB&#10;rkjUlwYhN90X2Wne6GqKx0hXFIZbQ7E6mIydoXQsdydg8HwIeiu8MNcRjNXOCIw3BGKoNQiD9V5S&#10;/cT8eAxVEN+z1Qtj9R5YaA5AV4Ubhho8aFkIiX5fXJzwwa2NeGzT9tyltdlfK8b2bAru7hB+67kE&#10;QSQuz8YQLknYmU7Exiot96I3FqfDcZGQ2RyLxOJQIG6tZuDqDKE1EY25/jDM9XhhmfBaGwrD6AVb&#10;QtQJ62NufF9HTLTbYKzZgrCzxVSnDT+TMxb6XTDLY3PddhhscuJ3wnMJrpl+D0wPOREsy7Q2m4QL&#10;wSLWFRZrCvtfeiGlAYSKCGn1PjErPVWJqGyVYCLFgSoRISZDEpNHC5D432cqzVVyMGeJAIsASRBV&#10;SRBBEkiQBD58TogQKl/HVwh/Vawb/HeEPvwSHju/R8jNv9Ki/RamF16DSd4y5H1aYXHuIfx2/wu2&#10;A69DN34I6sGDUAvuhry5P5WIKmTOGkBG3YrbSvj28TNSnctxKpnTZ+RwSlYN8jpe0PIqgoV/MkxY&#10;gkVHRCAowA/xgbQisf4IIBicDTThaG1FH38acnJyUFBQQJCfF0J8XaCmJA/506cIFRnIMdTOKuEs&#10;IWJtpA9zrbPQUVJGuLMt3Aw1JYukRQt25gThQ/UkJsvWVpRHtJ8rlAklbxtzeJrpUhXZIJX3DrTU&#10;g72GMrI97JDlY438QBckuZpi8nw62tI8URZBteNujjhnCzTG+mCjLRezVdFYOZdBW1SInmwfjBAY&#10;5wmeDG9z5PjbI8fPFg2JLpipiUNllCtKqcIGCmLRlRWGKz2VmChOwE5HBdYJiTFu7/eU4vbIebyx&#10;UIv3tprwYKwEF5uS8GSyGB/td+NVqpmbk1Q4My14c7kVd0crqYKq8L1Lo4ROLV5b78FP767i89fv&#10;4f67v8LC53/BxC/+isHffIELv/iSwPhKgkX9r6lmfv4FoueewDgol2CxhINHKHqffooWHmv817/j&#10;wr8xRMrX2rGVOC5vhNiGRTR+/ifYxrXB2C4EBtaBhIk/tMy8qHhsoElbo2HgAP+oaMSlJSE8NgCp&#10;2cz0ue6oqfZBS20Qui9EYqA7Hi0tzMQ9YbQEURgZiMLcdAwVRAw2p+P4OhYDg3GYHI+nwqAyaYlF&#10;N89raxEtNH7MjEkEiB/qmh3Q1BaAoc5QDDZ7Y7TZF6P1PphqDcBCexym2vLRU5mA6e4U9Fb7orHI&#10;CQtdYbi3Vs6SPx0DFwIw2uSFtd5g7M2EYWs6UEovzibQcsTh5nwCHu7k4/ZaMm4vszDYSqF9isbC&#10;dChtC591Kghbo1QOg/64QkuzNOSF8TZHLI1709J4oG/EFo3t1pic8eN9w7HY7YKFHn/MdPhgeZQK&#10;ZDmKIPDFWB/BMhqEoQ4nTPUKUDhjbtCL8HDH0jDtUbc7P4snlvqCsCqUy0QU7m3Rrs0kY385FZf5&#10;fLvzcVRGEVIL00sBa1QXO4QFLY8ASsAVARTaGmF1joIq5WgCaaFOhL2RVMohSKRpGRlBdwmO+yKE&#10;IqEKoTIRawRLioQhFEnIY24zRCrWDQ4TMHn6d6YEyxNC5/5f4bf/R8Te+xs0i+/AsOAedJLELO1j&#10;BEKlNMWhhmc7lGyT8V0VTxzXccVplkj/fEYX/3xcCWfU3WEYOgQlpyT880llnJCjilE8i1MyhlC1&#10;Pw/HlkdwTJ1EQNk6witGERgVCw8XlmRWljDXoRJRUYaOpjpUzyrTs8tAVlaWvl4JioSHnKyc1PJw&#10;mtbr9MnTOEO1Ik81oihzBjpULLqqqtBUVqYdUiF4juPUieNUNFQ2vIeanCyiCCdL2idNZTnYG+oh&#10;LdwPGgpy8Le3QqS1DnID7OBhrA9/a13Y6qvDmmAKtjPFcs85pPtbIcXXCUXx/kztMVWbiebsSHRk&#10;RaInL5rQcERbqjv6c4JQHOKImkg3LJWzNDon+sHEY6wqCjkBzujJiUF9vA8qQt2x0VqAiaoULNZn&#10;Ew7n8dZmHwYrKH9b83B9qBZ3qE6udOfiylAhVrnv2ngD3r80jCsDlXh3fwof0/781w+v46cPJvHe&#10;/hiervfj3iTP2R7Fp0928N6HP8U4bVEHgTL4iy/Q+rO/4gLBIhRI3a9olX7wZ+iGN0BWxxz61vZw&#10;CQhFdGMPMrefIW3zbeSuP0XD+/+Ntl9/CeO0NgkswRUj6PjhH+EQRytjEQwtUw+oG9nDwMIWkdE+&#10;uHCekOhKZMRgpi8W0/3MCHNxWJyNwKXNTNzZKcerN+tweTcHWyuxuLyUgUe757AxHomtyXhsTMdj&#10;epiyfyZRapYdaXHBUq8H1vpoO7q9MNjmhsluH3S22KOxzg61F4zROmKPdUJgtS8FXaVRaMj1RWmK&#10;E87nehEmEczMidifTse1xSzcXM3Eq7tFuLaai9u72Xh0JR/PrhfjwV4Obl6kgtgNxM5CGJ7eyMfV&#10;lShcnQvH3mQw5gddcHk9ChenqEBofTY2Ewg/D0y1+FDJEADdgZjuDcfqcCD2aatuTsTiyjBB1R+C&#10;VYJvayQKO+LzjRM+g+FYGAijfYrDQz7Dxmwct6NwY6sI6/PpVGgJhBBh2OeL9aFQXF1Mw2p/JEEZ&#10;gofrhXj3Tg0e75TgzYt1eP9mO96704k7G/yvzKUeWLn5eIJli2DZJzyuEiiEiFjyU6zUJyaRDqQq&#10;kYIQ8SdEhMUJpAoJ5baY31VMdnQ0N4mY9EhMIxBEexNMZRLyWEDkACTSwuMER8irLxBGiAiQiDWA&#10;RYQ9ZTwjVJ6+QCS3Q4RaWf0dTOpfh1H6FlREd37TFMjZFUPDuwcaga3Q8+mAql8j5Jy7oR0xBpOM&#10;PejnX4Nq1ASMYxdgU7QNeZdWnDYPx+mzpjhxSh4aHhfgWvMEXq1Poe0Rzz+lH7QY+maO0NfXhwah&#10;YGZkBHWCRY6gkCMM5OXlvlYs8vLyOEOFcvrkGZw5JUOonMbp0ycIjTNQIhyUCA4tUbeiogJZwuas&#10;uA+PKcgqUJ3I00apwYTg0tXQQICbK7zsTAggZdolZQQ6WKImLRIZfjbooJpwMteGhpIcLAx04Mdj&#10;oW4OSApiidFYgc7KNMSJbvz5cWhI9kZLdgiKCJFSwuR8HO2cnR6Kw5xQEGyPwcJQDBeHoiWZ0roi&#10;QaqfKQq2IoyC0ERLd6mjDBsN8RjIDcJ4aSTujZVjpTkDW22FWGxIxVRZOO6O1WGvLQdrzVm4S5Vy&#10;faIBb9HyjPC+aw3JuDlYDjF48VJPCR5M1eHZYhve3xnH21t9+OnTx/jw0//ACtVK279+heZ/+wpN&#10;TBt/9hfELr0D97wlmIVWQEFNE+p6etIyq75xwUhovoCw8jqEVlSg7vGPkbP3AzjFlMNK9IKOjoZn&#10;kC+iwkNQUhiDgY54zI9FYHWG8n8phZGEhakITPb5YWcsGXe3C/HatXMsVbNxYz0P93bLcYuWYW8+&#10;FdsrWbi4kotnl+sZ1Xh29QLeuFGHW9sZePVKMa4zQ22OB2N7MRLrcwncjmYJHoXZsUSsM+N1UpW0&#10;dfliYS4RK+NJhI0n7QxL7pViWpMKPNunjbx1niV7Dp5cLuV71OCdy1W4whL96noMbqzGYmuC95/x&#10;ZeYNxEUqlXmqg415PyyN+eHWQiIhlI/9+STCMRWFBQ5ISbBBcrwVFYU/1UwO9mdScJnvf20hE5fn&#10;k3F5JoswSsXuSDjWCJyLU1Q9G9l4cLFEeqZbBMP1ZYJtoYQgTcLWDL+v8SAs8P0WqJrE55gZJNwm&#10;CamJEGzPRWJ1yguLA+60aDZYHyFspvyxNhmA5V4/QiyJ9ikU8z0eWOr2JOC8uO2Cl4IJlqB9KoWr&#10;LxBKmIQSLCFMQwgTMWF0KEMsXyEtXUFLIy1fwZCgQpiESkFwCDUitgkTESGPn0sqJIQR9uTviCA0&#10;wl87WGQ86jUgiiCJJlAiXme8Qcg8Ewtl/V2KiCdfQL/nTSj5N0DGNAqyJuFQtyvDGYtMfFvJFMcV&#10;TCArhrs7l8E0bgAueVNQ8qSacWyAcfQUPBsewSBlBYo2YTh2ShYvn2KGdyqFjk8tTD0KoetfBBuX&#10;QBibmENJWQXyVCKyslQnBIoIOUJCSUkRMgSJgIgsjyuJliWqkVMnT1GJnIbsqVOQoyWSPXOKgDmJ&#10;k1QncoSN/BkZSamc4XEVeVmCwQommipQpq3SUVMmfJRgoqUOBxMdOJnqQVtJBhqKp+FiYQo3vva2&#10;NuA19ggmUMIdjahUHJDgZYX0cE+cS43CzIUy9BTFoKcsDQsdVRguikJvtj9GikIwdS4OzZnhaEqm&#10;tK1KQnOCMwqCbBHtao2B4mQs1iVTsfijLtIZ/YUJSA+wxkINS+q2eAwVheMmLdBsRQhGS6l06lMw&#10;U5mMjZYcPJuvwZXOTEKmAg8Jjx9cnsCl3lx8b7eTNioDI4URuDZYS8hU4elsEx7PtuLVmSa8szeL&#10;d977HJd++Vf0ECYVb/0HWn7xN7TRHhXc+xxnjIOhrO8INW196BkZwszOBqZUb16hHigkCDu6qzG6&#10;vIGFnU2WxnkYpXVZ7AlmBmDp2R2DS+Op/MPHYG00Cmvdflju9sVslx/mh4KxOhaOa2uF2CBcdidi&#10;ME7VMT3oinmRMabDsDEVQrhEYGwoELOzUVikrZgejSZoMnCVqmJnWvT3yMXV5XTcXi+gEojEtaV0&#10;PNjJ5f4E3N/JYemcQKBloreR9xyJxxJVwPYYFRKtyeWFWF7jjRuLcdieCqdK8GAmD8Y+IbC3Q6DM&#10;h+HyYijuLCfi9lI83rtVhgfbxVQpGbi1mkV1k4LlsSSMSwP7QjDUFsLPHoO5jmjaJkJugM9HiNyk&#10;Qnj9egXubxUSTjl4erUKt7m9OpFKlROJ6QFH2pMQ6fNM0cYMtLpQcbGg6XdHX6cdOhut0dNohfZz&#10;5hhqskdvgyP6m5zRe8EeQ+3uGGh25DUOtIy0SgM+WBz05j2d+RuIuiInrE+Ilieqw3En9HXZYIbf&#10;78SAP14K2iUULlF1UK0IiIQRKKECKgxhb8KoTEJvf4VYwiSFYEkgUKIJkLAHQDhhIhYWFyHqRiIY&#10;ka+CSuRAlUQwxHq/Ua8RItLavzz+uoivEM1UrAscTajEvs1ULI71plgcS6RCBf03HGZ+BfP6h9BM&#10;2YKy/yi+Y18NWatUyDvH0wI5ES6hOKnrSdgYQ0bPHWdMI3BM1w9GzkWwrX6G0zZRVCx2VCrX4Djw&#10;KWzrn0InuhkaztFQVNeBmrq2pEbkaHnOEBAyonmaEFEkROTkDiCjokwbRLUiLxQMj506dRInTpxg&#10;HCNkjh+mAiwnIXOKKoapgNCp4ydgoasJCz0tSdWcVVKG0pnTOEuL5GamD0NtNWhSlciceAWqVEba&#10;tF46Kkow19JAiKMdol3sUJPoj2g3SwzlJ6C/KBp9BZHSMqtztQk4F+uH6XPZOJ/oh8a0UGx0VWOz&#10;Ix8daX6oCHNEfYQD9ntyUBLuit78RLTlxqA2zhmNyT4YIgha0oJQnRlNS+SElepkzFQnoCbOE3Pl&#10;kbg/04q5pgy0ZAbTKiVjvSUX2535GC2P4f3dsN+Whvc2m/BsshD3+kX/mAxeU897BuNSVymezNZI&#10;KuZ7tE3bQ/149PG/om7nGULPtyO1n4oyKguG7pHQNbeCLtWiqYUhAkPtUVXFjDCSg5mpdExNpmFt&#10;ugBzQxloqw9Ex4UQ9NS4o6fWFcMXgjDZEoHmQjupLmOJoJnuD8dQlztL13ACJESS+usD4VKz6MKo&#10;P8YGfbE0GYrLGyzZVzOwSwXT2+yLlQmWyGNRLKl5PlXPlaU4XN1IwY3NDNyhyri+lYUHu4W4spqC&#10;na14Zvwk3KQyus97XJwQ0IjHxVnCZzmPCqQYu0s56B92wpVN3mue3+V6FlVHBW7y/W5vFkutLw83&#10;y/Hm7UbcpyW6vVWAh1tleLxVgasLuTy/ENsTUXjzWjl2x2Ox3uuOrdFQ3KBquTgZhrURP1xfjaZK&#10;iaC9isYKlcTMgAv6e60x2udOqHphstMD4x3uGGqxxUCbJUa63dF53g7nK81RW2mMxlpj1JQa0MqZ&#10;oLzQCOcKDNFea4+OemcM9rhioMtJ+i4nB8MwM5mAnnbCgiAZ7/ClEqSSmUnH6mwCVgjJi1tUVLRQ&#10;G2u5WOYzTlM9in4zL4XtEhKXCZHrQNAtwkXAhCHSmDtfIeX+C2TeeY6Me9wmWBIJllhanfiHhABt&#10;TiIjgRFFmxPxhHaGUIl6CkLkIGIZcQIqEkS4LRbGIlgSCY+4t14g5u0XiHuH9xLxFqHCOFgEC0jg&#10;vrg3voDv9f+A89T7MEyegG5MJ15WtcYrCto4oe4JJZd6qIUMQN4pF2re56FMFWMdO4oTWk44qagh&#10;TYPoO/d/4DbyE9hkrsM0eRx67pnQ5TUGQSVSHcpJguHYsWMEi6iQlYeCHMFCGMjQ0ohUmXZImdBR&#10;EXChSjlz+gzPP4FXXnkFJ44fx0lunyJsTjNOHjvF+x2HKu2RDtWJUDUyVDSyMlQs6upS07WWMu9D&#10;NWSiowEzHXXYG4sBjRqwN9GHt60pAix1keBiJY0lygtiRiqJQSVhsdKUR+9ci5a8QGT5WqMrL5Iq&#10;RwPN+WnYGKzAclMipirEZNvh2GnNxWubXZhuLkB+EEHlbI4kF2MUhbkhm9cOUxHkBDqgNdUXA0WR&#10;aE7xQV96MFoSvbFxPh7LdZEEkj/qo52w0ZhBpUPv3luE1YZ0qZfuk+kKXKFq2aaiudTBzLfQiJaC&#10;OFwaPo8bgyXYa8nAZl0iVVADRqvzUJodh5RUL/6RvXChOhRDzSIzp2F/oQB3t6pwZ6eSlqEG9zfq&#10;sTZTgN7WGHr9MmxPp2O6KwrbC9kEQhaWR8Owu5aEnRUqKsr9OUJhbjgMi1QlW/yzr7OUnmunehkI&#10;xsW5JCqEVGzM0i5sleDKDkGxnYsHV8tw7zIt0U4RAVKAJ1dLaJMSqCAiCA2qiUlfXKJF2WUm2Z+O&#10;wZ21PNqVFD5rJmGRgkvMWLeoYu5TEb22dw5P98/jsehXslODNy634d56Bd6/0UmgNGCX5z7aKcRT&#10;vvdr18/h0bUynldCoBThDpXFJm3V3lwK1VMsdmbDsDpJ8Lc5YHFIdERzwkijLca7PDDc7oLRXjes&#10;LEdhdMADkyOOmBv35j4qkGE39PWaYnrYFeM9jlQkDuimEumg6mglLPpp0fraXAkNHyqLKNqsaIy0&#10;emOgOwCLk7R1tFRroo5kvxJ3+YzXLhZgn/Zph1ZxcSKFNpCWcIngWMjD3l4NNjYrsMff6sZuFe7u&#10;V+DupUpcWs/H1koZVhaKsDCZg5ci9qgsrlBF3KQCoToJJzxiqE4S736FtLsvkHv3OfIIlZz7XyGb&#10;kUXQ5BMkhbQ4RVQoxbQ9lbQ1la+/QPFrz5FFdZJMkCQSLvFioXFhcwiRGAIljmCJJkziDxfDEvCI&#10;f/cgkhkp7x1EIiPpfW4zxHo28W/+hc/034i6/19wn/k5gnZ+A9XgRpzSCYW8TSpOaofBIHIOmpHz&#10;0E3ahkZUB14mVNQ1DWGdexORl/8A17EfwqR4D2fd6+FVcxOOXa9BRtMUJ0+dObA3tC6yhIgAwJkz&#10;J3H61AmpclaoFiVFGSgQLCIO6l9OSypFwEhcJ5SKLOMU1crxV47hJGEjc1gHc5r3lmUqx1CmMpI5&#10;fgxyVD2KPC6UirrCGRipK0mWSI+KxUxTGS6GWrDWVoeZmioyfJ3gZawsTcMQZK2LFB8HhDmaINff&#10;Eedi3JDgaoaRujJURLmiNjUY/SVJGCqOIxhyMXY+CYOl8Tgf4wF/C13CyBHD5UmYrEyU9sc7GaAg&#10;2BmTVCsdWQHoLaCFaErHhSgXTBfS75fFYreJ/p52aTjPB6MFAdi8kIjV+mhMl4p1oVm6d2Xgencu&#10;1i8kY687H7dGqrBYG4frPbm41JaJpxOVeGOtHjcmU5kx07C3lIzN2XACIx5bY/HYneKfdiKZmSqe&#10;FiIK+/N5uL5SiIsEyRqVwN5aDjNeMvYXM3FpJQd3dkvw5q0mvHrpPB5slLO0L8U2lcgqFccDZuDb&#10;mzm4uZGDh/sleHazGm9cr8bbt6vxlHbh4UVRv5CKW8tUJDNReJWZ5+aS6AkbRRuRLPXXuLwcR2uS&#10;jJsr6ZjoC6T6oc2aTsX1xSJm3GR01LiitdIVXY3+WBpOkKCyN5GES1QPWyPe/CwBmJnwxyahN97h&#10;jZXRcHS3WGK40wZLPL407Edl5Itlpov9XrRPPlgd8sNUuwPmaE9GqTBmBl0w2GGL+T5rrIwRJkPe&#10;fM40qSl5czqIn9cfNxbEFAVB2J0LpR30wfaisHdCcaXy+40gQGgRaX9u7+Th4aVS3L9WjUvb+Vii&#10;nVvfKcb9WzV460k/7hMUb9xqx8MrF7C/ks3fJwcbM2m0O/wvEDqrE5mYHo/GcH8wRvrCsECLNdUb&#10;jMF2wo2qaI7wneDz97cL++SIwRZnDFyww0sxBEvkVWb8m1QdVChRBEs0I4p2J5rqJJ5pAtWJiCQC&#10;Je3RV8igOkkhWNKYZj35Cpm0OynPqDSePUcC4SLWAhZLdiaKdX8JlijCJPpdgoXwSGCayBALYiUT&#10;IAIoaYxUAZUPDiKJIdavSWckf8j44AWt1x9h1vQEDnXvwK3pPoxyL8EwjRE/DePEZehFzsKm/ROE&#10;7v4eoes/xHcV1HBSzhimKUsImvkU7k0P4FSxg+DhjxB/9Y8w7xALnBdAQdsGp6hABCBO0taI+hKp&#10;zuT4ya8raE+fIiholQR0hHoRqkWOtuY0lYl0PkEhqRLC5gyhclZRDqpKVD68RonKRJ775cQxKhpR&#10;/yJPOClzv5Ko3CVo4gPcEehmL3WSs9BUgq2+BmyMdAkcFSoSAxgqnICJqhI8zHQR62xGxWGDmkgX&#10;dKRQnhbTP3fkYKcnH+eiPTDfkIXp87HI8jTHleEqWiZvtFJtJLmboSiUpVZJPFozvJDuZw1/qqMk&#10;b2d05UejPskbXVnBmCxliZgbgNniICxWhGKLYFmgRWlKcMaDkSLcH87CeBkVQiX/vNVxmCgNwEYD&#10;S92WVMxWxGGDMLnel4+LDfE8twjXu9LwaDQLV1kyb43F8o+fhc3JSKnyVFS0bi/SXqxl4R5L9IeX&#10;qViu1OK9Rz1480YbXr/ejPduX2DJX8hSPxe311Px9GoBbq3kYofXXxLNnAt8z3Ef2pFwXFlLwO5C&#10;JHbnA7G9xtJ/KhjX1wmJi9m4speBndVU3Nwsxea4gFwqXt0vx6N9KokrQjFRgezm4+7FIlzk83S1&#10;haC1ORA9raLOJgrjbX7M7O5YHA9Cb6cb2qkEJpo9sDroRyAGYJ1AGet2xUinO2ZHqS5oJzbnmelH&#10;RHMtQd3uRFvnyGP+WJ4meGjZlge9uc8ZC1OBWCUgLm5RnU3HYXMtFgu0OiO9ztiZjuB3k4cfPGqi&#10;nUrCrY0EKqh0XBJ9V6h49map3qYSCY8KvHuniSqsAFc2Cqk28vidZGBtNIagoTKk6locjcX8YAx2&#10;Fqi6FmKxye9qYyKe50Siv9GTNisMF6lmlnoIvRH+B4ZoM4dCMTXki2bCoqvDDs3nLdF5wRyt503R&#10;XGaMhlJTlOdpo7FUF7XFeqgrNkRXnRVeKrn0HGnXaEEIlWiqlBgCJOYhLcwjWh5GNBVJNJVJHNM4&#10;giWeaRJfx1KVxFCdxBEq8bQ5YvFwsah4/FsMqhFhbxKoSJKkpTeFvfk70oTFeY+v3/8KyYyUDw7S&#10;1A9fIO1onZqPGB8TXoy0j7n9PQJGzA7P7bQPCa03/wbTiU9gULINnaB6GMfPwCSDSiVqBbFX/i9y&#10;PvgSdnPXaYO0oW5TgdDhN2CavoDIzsfI++CvyH7tvxCx83M4dn8Gu7onUDL3oWo5heMEguiXIupS&#10;hMo4Q1jIUbmIepRTBIuAjtTKQ6AoEDhyvEYKAuXMiVdw+vgrtEHHcIYA0VJRltSNAMgZARKeJ0uo&#10;yPM6JVkChfsVeS9FnnOWoBLKRXS+U6JK0j2rCAstVSk0leWlSl9F2VOw1tJEpr89Yl2skeZhiToC&#10;ozrCDuciLLHdXoyFCxnoLY7ApcFKWqRwbofROqWjLdVDmjS7Id0fzrqEk54SKuM84WxEiGmowsvS&#10;FI7qikh00Mdycylqw+xwIdYFzdGOqA6zRU+WHwYy3bBam4C9pkx8fmMMd/rz0J3hjCGqmK0LCZgo&#10;CsVeczzeXWkmfCrxtpijt4elZXc0rral4OPtRry7Qbsxkoh3L5/Hs8sVeHarGZeXCvHGlTq8f6sF&#10;b16pwbMrRXjAzP/0YjkzRQzVRSLubWTg1iYhtJ2EkQlmxOUAXNxMpgyvxnUqlCdUJQ/2aUmuluPN&#10;6w14804zXr9/AVvrcdi7moXHN0SGq8M7VDk/ejqA92424i3C68evjePxTgXhQinPTLi/ICpVCzDC&#10;kn6gwxNT3VQP/RYYHzSX7MnMrBEmxjwx2UWoDgVjotsRM8PO2JwJxtZqKFamAgjJKGwthuPmXjJ2&#10;l6NxZT1Ryryboj5kjgDdyMXF5Uzcv1yNq9sVuLZZRLuXjFtUFFdWM3BtowA11U5UFfGoqfJERRnV&#10;ZE8g1qcTCIdMrIzEYY5WcJUguErVdZewvbeXQ5tIJbhQjM0hqqzuUMyPRzCCsb+aSUWTTYXhQkXH&#10;32ralyBzoqKwwWynH0Ya3DDc7IqBHl9UVhiht8kWI23OGOugYqL6aKwwRActVWO5OaoqzVBYpYXS&#10;YitcaLblcxqhqsAI9WXmaKwxRG+zKXobXTAk3mskBC8lX/oKcdcJFIIlhpYnmmCJZcQ9AuIIEAGW&#10;uFeBmKcEyZMXTAkSQkWokngRVCSi0jVBrPcrghARkUgVIpSJWK4z7e1vVEnyh4SJWJ9GAOQQIunS&#10;khIEC0OCyPe5/XXw2h/QholZ4UX6fSqk79NuvfdXqqzfwZPWyK79YwRO/RhunR/DvukOTpu54NgZ&#10;dWg51MA5Zxahnbdx7u0/I+npf0qRcP+vtH6/h7JXMk4TJqdoY0Q9y2lhac7IUIWclqyMDDO6UCOn&#10;Dm2RgI0soaNE+IgKWRlC5/grr0iW6Jiobzkmmp/lCAJZXisUkADScSjKyx60IPFaFXkFqd+LsoKo&#10;uOX5BJWGkjJDSYKMMS2Qj60lXEz1YKipCEMNZYJHFq5UMJGuFkj0ckReqAfS3C0RZK4Fd2NdVCdF&#10;HEwcVZGIpYZMLNZnECYspccqsNEqxgwFoSjQBnWpgYj1sIKLvjpyeQ8vMYeMiRYC7UzgbaEND3M9&#10;OOmoECj26MkOR66XBUbzgtGZ4oyLPTloT/XDZFEQFiqiMF8VgUaqmBIvY3Qme6Eh1AFb5yPxeKSQ&#10;SqUET8dKcKUpFvd6s/BgsgB7w0m4NpiEeyNJuLtIO7KQgJvMEGJ8yYPdHGaQatxaL6bcT6F8L8PT&#10;G7X4+NVuPNotlY7dv9qAO1fO0dvn4NZeAV672YBX71DN3G/Fg1uNePvuBbx2uQo31vJpNWivJmOx&#10;NBiMhe5gXBmPJbAOKkivLafh1Yt5eMoMeZuZ/xIz/fX5GKqpYNqWEGzNRWN5Lgz93f6Ym6BFbAvC&#10;9Jgv7t3Ixdp8GKZpS64sx+JVQvDOlVLcupbHZyvCbSqGfYJhdSaBCiwPyxNxWBsnaAiBi3z/izOJ&#10;uLaeRbUSgb5WV6qpNCqtVKwPh2N3kraQz3t5Pp4WKZiZPwpj/WHo6/RGcakl8orNUVxnj+paS6oG&#10;R3S1W2Ju2Ie2KBSjVBHTXR60IC6EijsG2l3QRxs13OmI8XZar04vrPa7YbbPA9MjXpjp98U4ldZk&#10;myOWuW+h1xdTBMtEtw2m+pypUkTHOgJowAvTHU5SX5YxHhfv2zvmgM5uO7Q32WN4MEiqr5kc9McM&#10;Fdf0pB8WqI7WZgnV6Ui8lHiF4LhFgNDySCpFUiYEBMES/5jKRagTQkVUwMYTKglUKAlUKImESrKo&#10;hJXqSqhiJHUi6kuoRBhpwuocru8rLcdJNSKpEkIlU6gRAiSN4BAgySI8MkX8gOpECsKFIZaWyPgh&#10;kPFjAuVHBMvhRM1HEzjn/oj3ogrJeu9PtGy/g/vS53Drvw0FIzMck9WAgqErfPPXUfbhl0h58mcE&#10;Lr4H97pZ2qMLkLP0gIycEk4dPyW18ggrJFLRxCzDzH5GtPCI+hG+Fn1aRL2KgIzoxyIvJ8s4c9DU&#10;zGtOHyd4hN0hVGRoq4Rlkid4zpwifITNOnkCJ4Si4bliaVU5qpazKkpQIDCErdJQUoQqX2tS6Zhq&#10;a0BdQQEaygSKjBzVjyzU5GXgbqINex1lmIsJxeVkYK6mSOVigyRHI/ibqcNZRxXtWbQYPRUYLE9C&#10;SVwgPX89Fs6nYqI6CcvtzMCrneigqklwNkV3DlVNdgiyvMwILRV4mKojwt4QEZY6CDVUQDHBUxDC&#10;UrsiGuUBFhjIDsZyTTRK/Y2wWJuBVDtV3jtDGiLQnR2IqhAbrFZH4+FIPvYaYvHGVDF+uHEOV5oj&#10;8KPLHXhzow5XhxKwPx2L5fk42pkMXJzPxN52NTNyJi7RftzaL8alpUysLyZhdSMJM6NBWB4KlLqh&#10;j1MpTA6Eo77UDIOtdhjv9JT6eNyajcAurcjVqShcmo/GylgUlsfCsdTvz1LbB3MjURhpcqEF8MXa&#10;RAim+z2wu5hA5RBHu5SKK7RZ032ReLhbhjubhbQahbhMNfCIz/LWNSovqordpVyM9MRgfSkOo2ME&#10;y6VcvHO9VurwdoeqScBqeSYEE0MHlaOXCcaJHtrKLh9sDIu+L7SVLMVnaX0mCYGJLhesjQVieYAK&#10;rNcRF6dCMHzBGsv9QdgfS8Y8oTZ03pHKwQEzPbRS3QRHnSWWmS60+WK22xubIwQ8P+NQmy0mOi2w&#10;OxJKiAahq8Ka4HDFbEsA+qud0V/nhikBAYJonYpll6pKjKgeJtxm+N2OtnlihOcuTfD/0OBDSIUT&#10;QAEYHHEkJML5/j6Y6vRHQ7mdZCdXx4JwdS4Xi7RMQ50BaKnxxnhvCOZZcEz2RGOyMwRzgxEEy3VC&#10;hGpFQCVGWJ5XCY4nBAZhksQQaQItTzwhIupNkqhOkqlSUpgmUYkkUYmIuhJRyZpKW5POyCRUMsSC&#10;4WJZTrEcp7A0kq05gEg24SHWphGRJakRsY/HCA8RYvZ3sZRE/uF27k/Egt1iJvi/H6zqLyZoPoyj&#10;9XTFot25P36B1Ld+Dxk7bxiaOsDMygsBDXeQfO+/4D/7FGesA3FawwSnzupBVvEsQXKaFugk4xuw&#10;iDoVmTMH9SpnRIsO7ZDU1EwIiGOiglaoGQU5eanSVua0aEk6sE+iwleoHMn6EDSyhIqSopLUg1e0&#10;MAngiGZseQJJ2KmzCvIw0dOGFi2Pga4WTGl/wlytqFQIFR4TVkmoG3UFgkTnLPTU5KGlqgB1JRlo&#10;KZ2BlZYK4l0sEWZtAF+qjYJgbwyWpsLXSgtBTiaYbc/FnfEy1Ce4YnewDrvjDdgbr8QFAmWsJlNa&#10;hqQozBHmqsqI9HRFuIMR2pK8sVYbh6GyGLRmh6ElMwJbPZUYKQzDbFkwls5FoZP2qNDPGj2ZQdi4&#10;kIq5yggMFXhjoSwI43leuNsejTudKXjYn4GfXTqHt1aK8WQ9B/vjAhK+lPWRWB30wkKPE1+ztGPm&#10;6Wi2Jjg8mdGY2Tp9MU+pPt5ug946M7RTinc1OmCCJe/aJEvINi+MXRAdsQJYAvtgfjqM9iEVQyz9&#10;h/mn3lrJxSPandsXq3B9qxj3rlbi4aUyvHmjjpapGh/SKr11vR5v3KvH7d0iaRKj96404N5yDp5c&#10;rMZjbm9MpWNpJBnTvQnMgInoqvPDVFewNHvazc00XFqOoWrwxCzhICoxl/jsy32umO/zQ/8FOwLE&#10;GYP8TFPtbrg8EYb9qVDuc6LFsMBctzMzrAf6auwx0OSI/vPW/DyuWOoLRUuZGzO3u9SnZGsiUir9&#10;N0YjsDgYgDVasMsTobgxQwVEu3NLNI1PRWN3LBZ7E4nYJkTnun15vR+vi8ceLdTGXBJu7OThBr+T&#10;i7O0TLRe11fzaDsrcHs7F9eprnamMnF9g0rwYg4WFgJoNwmebd5nm4XAagJmF8OwvJSIlaU0bC1Q&#10;ZU3G4O5+Ne5eK6GtO4fHl+rx6qUm3FwrovKLwXxvmAALgUGwiMrZuCdUHLQ7SVQmomVHRBLViVAm&#10;EkxoddIJlHSqFBEZVCpSCIgwMj4gWKT1fQkMqpMsWh1RN5LFyGHkEipZVCECJDmEysH6NF+hgJFH&#10;sAhwiMj90QsUEihi7VwR+SIEPMSs7wSImPn9H1esEyvcSevoStMiPsdpjzjomDnAPW0aEUs/hlF+&#10;L17Rd8V3lAxxQlELp+WVCBFhcUSzsUhFJ7cDOyRC9FURr8X+M8zcoklabIt6GJEeNVEfweiodeiM&#10;gNLJVwifYxJk5GltlBQVoUDbI44JsChy+yyvN9PVo/WhclGUgxwtlRGVio+9Jay1CRB1JahQFYkK&#10;XtFsrU91oql4hspGBuqKhNSJl3Hyu9+i9foujDVUoXr6OEwJHDcDbUQ4WKIlPwmxDiZoyozGam8Z&#10;erPcMVXJDNJYiN2+QjSkB2GsJArdpaFUKcZwN9JDgK0J4hjFwW6ooRUaKopGQ7I7fnB9Entd+Xg4&#10;VYGB3AA0xTtgsiIePTleGMzzQ0OILQYzKcsbYjBdTvBUh+LZeCbeGM/GG9MF2KnzxsPRJFwfTyTY&#10;/DE97ojBUSfMsgQd7abUJkQGmjwp6b2wOBQqTSI00eGK8/kWqMo1R2eFFVa7PXGNtunWYjLurBfg&#10;8V4lnu6XY56ZaXU+G/cvlePJjRrsruTh1euN+PBZN9592oX99TTcuVSAq+vpeHKpmMoiFY+pUB5u&#10;F0oD9K4tpzOzRuHavEgjcXlR1GOE4fqKmIYxVVJLKwP+2GRmXhoWtsGdmTgQI33WtCkWLJ1tGbQ1&#10;tBgTzU4Yb3JFP2GxNuTP6wK5P1yqD1mhpVmmnZCsjrBbhMW9bWbCqURM9LphftQDq5NB2J0NoTUi&#10;dIfjcElMvjSfS9iEYZFwm2iLwMYIldZMNnZmMnB5NZeWq4TKq5SQy5E69W0sZkDMBndng7DcK8Wd&#10;7RxGBq1mKZ5sl+DBRjGP0aKuZWJnWVR0p+EB7dzN7WwsDATg0kYYJqj+2rrskVuvj5ZJH0zOxmBz&#10;NxO3Ltfi4kQpri/m4xIBdXevArd2inF1qxTv3OrAq1Snt9cLqfBycIV26KWAgfcRMfA9xN/8ExLu&#10;/4WW4TmSaHMSCZNUwiSdYEmlUkklVNJEBayoM6EiSTtUJJlUKjmMLEIlk0DJZppNu5PzPQYtj1gl&#10;L1eA5CgIEWFnBFAKaWeO4CFCQEMsJSEt2M30aGLmo5nfxZq5Bwtp85gUBxM1i1Xryj/9SorST7+A&#10;jEcYDE0cYOuXhONGLviWsiHk9cwho6gBGXlFKCoqU0HIER6ifuXMoWoRHd8EUERnOVmGDFWKIkNe&#10;gowAzD/C5ggsIhXAOeg0d4Lbx74GlICIUCvCIslT4SgqKEp1K0ryZ6CqJCf1ixFDAVQJHHMNFRir&#10;K8NAQxlqPKZG4Oion4U6bZAKQ5H3kaVFk+UzKBI4SnwG+RPHoUkbZa6nA1W5E7RHCsgKcICbrhqS&#10;3eiDK7JwZa4FSzUR6C+IQCuVxpWefKnr/3ZXMfpKIxHpag4jFTFeyQwRdtpI97XDQHEiEl1M0BDv&#10;hZEceufyUFztzsb1oRJMVYRjlpbnSm8RtttScL2f8OjIwH57CrYboqTpGG4PZuDXd1vx+eVKvDaT&#10;hLcvnsOt+QJcHEvF5nQS9vjHXB6PZsRQpfhjbipMGv4/MxTOTJaAlfFUKdPd2SnF8nI8dlbT8exe&#10;LR5dLcfOfAaeXaWtWs3A/f0K7LAkvnuxAHf2C6XWk2tLLKG5fVl0cltLxOWlWMz02uP6QixtWBSu&#10;Mq7QruzP0boMWuIK3/u1/WzcmovG2oAPtsZFHxh/DNS6YaHdFYvdDlQtVpjrc8LigBfWaFtWqbrE&#10;YL/BBlus9HpinHZkqcsLk81UNW1BmGunXZqJp1XKxcJwBlrKXTBMgG4uiKkLvGlxgjA/kkK40gou&#10;l+PqcgF/pwxc4nd1f6+cCqOKGZkKYquQCop2cjYHD/abeL9qqqsGbI6XYne+FCsTzMTL1QRHA2ap&#10;Im5eL5cqhG+slvL8cqqceFyay8bt5TI83DlHkOZLgx/fvTuMm+tVuEc1d4VAurKejGtULFuE1v58&#10;FrbHItBX74ahVj8M1Tse9OkZpnXrDcRiuxe2B8P5TLxuKg/bAwmYvECVc4H/C36uoWYXKk1XvGRo&#10;ZQ9jWycYOgTBK2cO2bf/hvTXvkLaGy+oTqg8CJV0AiX53RdIef9AmWS//0IKsVC4UCZ5H9CGECZZ&#10;BEmeUCZCoVCRZFOR5BEs+VQjuT8SUKHqoBIRdkbA42BxbgJCKJCfUL1I1kbARCiQryT1IaAhzQD/&#10;2eHC2WKCZkKlXIq/o/Iwyj97gdKfPEf+B/8BGQdvuHuGQNvKDvK6RpBX18NpWSXIyinhjDyhIlZJ&#10;JEBOnhRW6BReoRV6+eVj+Pa3vyulp0U9iWR/FA7qXBgCJkfq5Qg2R6ARYBGqRYBF6hPDEHZJnjZK&#10;Tl70eeE9T7xCdSIPHTV1KBMmYnpLBdocIw11BFgbwllPFY6GOtBVkSdwZGDJbV8HC1jpqMFYW5Mw&#10;otJRVKCCIYxkacGoihSogs7w2ZXlT8FCQxH2OipIcjRHXwH/pFOj6C/LR4o3ZXlRKEqDHFAV7YWu&#10;JA9cIQja0zxRl+4FSy0FRPm7Id7HQeqlWxPnhRArPfjQWvXmJaI91l2qWxkt5J/qXDiWaX3K47yR&#10;G+iEy/2VuDhdh3tTVbjSn4sb3Zm42pyKD3c68N5qDT5mBrk7nYz1qRTcouTen0zB7Y18PCIQbm1k&#10;4QltyBsXi/D+rUZ8RHtybzMLb4j+FnNpWB+hpZlkxqD8vrGeyj98Ii5RsdxeIiypNm6ypL6zVY3X&#10;eP4jlpL3NnLx6lYursxT/k9F4qJo0qb1ujQWhJ1hMY9IKFZoU0R9xWwXbQcVSE+TKRVIMNVQJLZn&#10;A7A8xQxEayGaczurnHGTkNqfTcDmcChu0kJcmacVmEiigonH/FQsLlNVPGJGvkOAPNuoYqldTcsT&#10;y+fPwBIt2XRPCOrKnNHR4I/uhiBMD8ZipDMEO3M5tIMHLUS3ed3DnWq8c/0cgRCP9aEgrIxFSlZv&#10;d0pMfZCBG/NUGiu1BGA9nzMVN7bK8Gy/ERfnSmjL6mh/0tDYEIGwbG308jOOt3nTLtLKXAjDel8U&#10;NgcicWUxEfepZC4T6lsThIKYVmGCVq8rFmtj0Zhs9cdUkzemW4Mw0xmEplxLDFQ6orfYGgMltpg6&#10;74K1Ll+s9fHehOP6UARmO72wJMDaTIV7zh4jDY5Ubi4YFf1YDExNoKmvD0M7Z5h5xSFh9E1EbP0b&#10;8miJsoX1eYeAeJdQoErJpEIRyiSbyiSHQMmh1REQySdQChkFhMjXIawNo0BYGgESqpMChrTa/yFM&#10;BESKPhHQICy4T1ptn1ARABEhZniX4rMvEHvrVyi++0dU/uRLVH36/HDS5q9Q8fkLVH3yN0Re+xAa&#10;gc3wb5yGMkGSlVsNIzsHnKAdeeXYcWjriAWxNAgWeZwgUE6cIFBeEQrjJIHyMv75n79NqLwiQUXE&#10;AURECxEhQUUh6kskWBAKYr+wS6KHrejrIkAieuAeqRYJOgSOmKflOIFjoqNKJSIP7bPy0FNTY6jA&#10;TEsRprrq0DurDHMtVSoToUROQ0x/KZqZ3a1MER/sDysCxlBTHVpK8rDjtrGWCoz4WunUaUJIEV5m&#10;urRAGsjwc0ZzES3L+jLOJQShPNoDWV6WKCIAZsqi0ZLuAw8zTcQ46mKtJgy7zUm4O5qHFE9jaMqd&#10;RISzFcJt9OFnZYjajFi4m6jCWV8NZVQwm7VpiDZXRYabIRbr0lAb74kYVyv0FsTj6kwbluqTcHu0&#10;CG8unsO7K3X4aOsC3pjMxcO+SFxl6XZxMBSXp2NYKsfi+nw0rs5G4QYz8+OtTGaYLFwXJenWOWb+&#10;eGwNx+DBJu0LZbpoQha9Wx/RvggLc2ctB5dZqr+6W4C79PrXplOxNxDMEjWU4CFIZuJoFaJxeU1M&#10;vOTP8MIyrc1IizszTwSfNRpbA0F4Sgm/ORqK+X53XFtLwK3tdJbgtEoL+bi1XsoMm4P1/hjMt/hh&#10;fzQHu4MJuE378foWgcj0HkEiIPOQz3l/PQ+3F7LxlBbj0lQ69iaotgYjsU6wbEwm4sYmQUob8fBi&#10;De5frMAKn1lM7LQ+H04lRvBtJGNrLh7bo3F81mAM93ihv8kNw41uGGj0Q3WBHZqqmXl7I9DVHI/O&#10;5kjUVgfh0notOppD0FbpTQh6oybHCi0V9hioccJcmzvm+JlXOj2x2OnIZ3HFtpioqTdAqvBdpA3d&#10;n4vCCm3aeKcf2iss0FVlQRh5YLTJB2PtfD9eP1LrjvFaBwLGBqPnPTFU64K+Sg/uc0NvnT266m1w&#10;/rwhKjpUMTriKtU1TXbbYrjJBi+pGehD1dAEerausPUPgnV4FNyK55F/+0vkUbHkvv0Cue8zpVrJ&#10;E+qEMMn78AXyqVCkoOUp+N43MJFCqjchNAiVQkJFsjk/puJgWkplUkqIFP34OTLe+CMK3vkryg+h&#10;Uk41IqKMcKnk6wqqlJJPxHm/hWp4IYx8qlD+9A88/6/Ie/gZUpbvIXVkDS6JuXAJC0domD+c3Rwh&#10;r6wOVxcfKCmehYIyS3xLaxhaWUBRQwNyKsoSaAREvvOdl/Gtb31HUioCMkfWRqgPAYcDtSLAIZTI&#10;gb0RLUYCLqelfcelEPbk2HcFlA6UiriPaHqWIXCUeb6hhhgXpCh15VemytBVVqLVkYGWqhKUqEBE&#10;87SAhK2RptTM7GNpDBtDbZjoakKTykY0N5toacHDwRq2YpIp2iQrQ32qGXUCwRbtZfTQOyuozYxH&#10;sIUWMrysEWlvhCh7PfhZ6iDOTg+hduJ8VYQ7WSDZXhs1AVbYoKUZzvWBrZ4irNRl0ZzsCz9rA4Q7&#10;20h9ZpwNVJHp44pSbpcH26Miyolg0kKauwGqoz0xUUkp31OApQZajq4CPJmqwNtrTXhttw///v4K&#10;Ho+l4C5L20csVV/da8Kjbcr2jQo8pN+/t5GHt67X4gE9+sf3u3msBq9un8MbVDkf3WqnBajE3cUc&#10;WhcqhaV0AiMWNxdTsNEfjMuTBMhwJC5RSVyeisFqP23GSCAzTjCW+nxwlZC5PBaH1zYK8GCFlm08&#10;idYqBusTvoRGGIGUQktAC7WeQZjEsfROx93NUtzdrsDluVx0MyPfWC2k9UiXSvp7W+m4vpoiAeDe&#10;bhnubhTyubNpvYql578sxhhNh+AqldJDAvAB7cu1hWJp/Z3ZPiqHviBMdPnQUvlhtj8Ag80OmBp2&#10;of0THe58sT4exOcPwES7C1rrzKmkrJhBPTAmWodaQrEwEE3I+KOflkOMg1qlhZxr8cDmkB9W2j2w&#10;0R2CTdqUveFwTHW5YKDVBJNttHBdVBqtjrRpPuiptsbUBSfMXvCRKr07ap0x1uQozc8yRxj01Rjz&#10;tS0G6+34zK6Y76IVqrGWKpZnRAsSoVFbZYNzFxzQ2+iMiloTVA1oISznJAqrVFFz3gDtrWb8nB7o&#10;bqJi0TE0goa5B4yd/WHiYAAzJ3VYM3M6hOUh/9p/IO+dA7DkUankEyz5VCu5HzxH4fvPUUSoFBMk&#10;JbQ4RQRLMe1OMVVJ8aHFkWyOqCthlFKdiCj/VFijLxGw/Qf4jP0UsQu/Qfn3aWNodyoJFRHC5lTz&#10;vOpP+d7Pfgdln2QoGVtB2dgOXqEJiIqPRVS4LyJD/RAREQAzMfVjtD+io7xga2fOjK8AXU1jGFtY&#10;w8TRGhbOBIutKXRMDSEjr0SoHJeA8l3CQIz5ESEUzEEdy4HFESFUyxFs5Kh8RAgrJI6JHrQSWJhK&#10;PXR5nuidK/Xe5bZorpY/+QrMdJShT4BoqShAX0MViqdPQklO5rBiVgFG2jpSXYqWihzMtdUQ7maH&#10;gjBvJAc4S1ZHTCIlZq/LifBGop8D7PS1YaqljmgPF/Sfq8fu7DLKM1LhZWMCc01leFkYIsCCcDLT&#10;grW6AnTkTkkz3kU6mcDLygTWGgpw11dBvKMR8rxNke5hgBBTVSQ5GKLQwwSZ3uZw1paFHW1VsqMp&#10;SkM90V+UgAvJrjif4IU8X7Eekgli7XVR5Ms/ZAEzVX8p9lqSsNuehJnyENyZqMfb1xfwg0vNeEq/&#10;f2uKCmOxlL68FDeWi6UOcFfo5d+7dQ4PlnKxxVL0GmHx3v45PFouxMPlElwbS8P+SAxuUKHsjlDl&#10;zCVTDaThwXoWnq7T9qxT5cxl4v0rNfjoTh1+8KgN79xpxpP9Svz4Xgc+vsnXl6vxLo+/c6kB71w9&#10;h1sLVBtUJg+pPF7bL8Od1UzcX83jPXOl+ow9Wq43HjRgd7kA24t5uEqrNjssWoGysTMbjhuLQbi7&#10;zGcRE0IN+mCFx8Q6OtcW03BlIRG70xG4SWDtjSfQfkVirssB/fUWGGxwwnirCzMn4UcITra5YnU4&#10;guohlGotBRfnIzDT64WFQU8s9PIY050hb1wajcDeaBS2CZAbYwm4OhqGGWbahVYnAsEaG6OumCM4&#10;Lg3EY5oW6+pqltTd/kKlAcbabDDZa4vZHjdM0xa1lxoRRo6YbHQhQOzRXmmBuQ5PjNTZYlQAoc2S&#10;MHHn89pipseF19nytRNWegm4Vi8kJamjMFMTJcUWaK93R2q8JvLS9FGSaYDBDv4Xu7zQ0mCOmf5A&#10;LI8mECy0QVq62tAyUIGeoQKcnVhqelohIL4A4Q3r8C9YRO7WB0hZfQeuTTeRMPseTIsGEX3+Egoe&#10;/R9ELL2D7LkPUXrr18hjJGz+CJn7v0Tl98U6v1+g4oP/QeFb/xelb/w7il77V6Tc+hFS9n+AwNF7&#10;8KreQO74bfjXjSKzaRzxNW1Iqa5FakEh4tOTEJkYhpj4SAQFBcHDxw32bpYIi3ZBaqYf/CLtYeOp&#10;h8R0ZsIML0REucLekeCQOQ45WWUE+kehvqUdxi5mOEu7cFZXFydlZA9hckyqFxGDCEUIOyTqW0RF&#10;rgCMAImAiugwd/pQpYgWHckSyYgetaI/yyuSkhG9dQVERAiVIoYCyPM8NTEVpbIcFcoxWNDyWBof&#10;WBrFMyehpqQADYYOLZGFgS5MadG0eL6toSb0lJnqa8JEUw2qVCZGTMVcuqVJEfCy1keMlweKElP5&#10;x+rktjMKQlwkNVIa5oqaSAcUR3qgNMYHvrZGBJAK9M/KwYwwCed342SoIS2o5m+hL/VlibPVxvl4&#10;V1RF2iDKWgnBxmdRHmCD0gBTtCf7IN7FHH5mOsjwMMeNcXr5+lTkBVK5JIch2tkAAYSXl4URiqhe&#10;7s7V4NpgAcYLg1AbbifND7M90MJStRFPNnrx/UsdeH21HB9ca8JjZuRn24V4nYC5Sxv0Fkv4RysF&#10;eMZM/yqP3RUTRq/k0zJRrcykYJilc0+jNX19IGW9P+0S7dVwFK5PxOD+XBoeL+Xw/GLsj2UxM6bj&#10;4Wol1rsT8d61ZrxzhUCZisVbl6tow9JoYwiCsTDcWErFPu+/N52GtfFkKh1hpahI1rJpJQgTwmJ/&#10;NgmXqHyWaCn2poMJNnc+WwB2xw4y/vVJWr2leKoTPhetwAqt1dpQCC2WqPwlAHqE5YinIgmkagrF&#10;LiFxZTyazxmKrR7erz8M6x1BzLwRGG4Qti0Kk+3OuDIViu0xb2wO+2J3ku836Id7YmmOaYJp0B6r&#10;A94YbHTkewXj0VIKnyWU340bYcfvhsfWhpxwacYfy33OfC43woxga7bDYK0ueqv1MU6rMtBgiR5a&#10;oNk2bywPeWBvwRl7U9ZYHHBGb60pn8cQ873WmOiwk/rSjLZ6YLjNB91UVEPN9mgpt0RznTPhYoHC&#10;FEtU5Jmg5ZwdtmeL0FblhJccbA1gbXkWLk6nYGN5HK6OZxETooLAQCNEhzsiOtoP4VE+sKMH93J3&#10;RUJcOBISwpCUEIn0tBikJEcjOjKc50TD2t0LRlYuiIxNQUZ+PnIKspFbkIXi4mx4B4XA0c0Tbh7e&#10;iIwIREp6BMLCQpCdE4eszAicq4xDeXkYAqKskJrsBc9AC5h7asIj1Bj2LFl9k2ykxaytPA1h5KoH&#10;Q2ddOEZqc1sJhtZaUFE4Ay3NM7D30YGitgxsHBwxPD4HBXU1vEI4fIt2R2r5OX4AjqNKVwkiol5F&#10;1JNITdAHTc+irkRqRiY8hBKRI2gUCCahWkRHOTGZ04EVOgEtDU0onJGV+riIeVjOysvgrMwJaCuL&#10;SZ5OQ4nv4WxjKc3FIn/6uHRcR0Uexlqq0FZVhI2uGtzNtGFvoAltKoxwXzfoUcUYaKjAiDbKSFUF&#10;sV7e2J+aw9D5aoTRqqT6EQhxPggwUUdesDOaUv2R7W2M/twg7HTkobMiHok+1ojxsKC10kN1rCfy&#10;w11pb6h2CKhYG210Jnkh20sP/kaKqIzzgLWaDFKdDTGY74/pqgiqHCM46ClLALreU4qBgkD0Fscg&#10;wlYPBfFhsNdTg4POWTRnxdCHJ6G3JAYfb7XhalsE7g7n4PWNDmzWR6MszBlJHtaoTQ7Hm1c2cWu+&#10;hUqGNmImA1dY2m52RWCzgyVzZwRuT6djbyAGnTl26CxyRC89fW2WNRrzHHGh0Aaz9P/Lw2F4uFdG&#10;SGTiwXwJ1VAWgXBgm/bHw3GJ6ufBchbuLKdibyQIU/VuLOU9MV3vSCsVirdvNuLhRjkeb1Thjd1a&#10;fHC1Ha/vFeLWaiozfhIWmtxwj9C4wnstdHtiqd0Vl4f9cXueqmWcSqLfGXNNllhrc8F2lydhFoD7&#10;SwQRAbDHTHp9ygc3Jv3w2nYylRjt2qQXbkyHczscj+ajcXHMC3enQ/HmWiZ+dLWRYCyQRlCLOVje&#10;vlKAm3yfNVqaSzPBWJnwIwRMCFYTdFRoYqKHKuiCGaZ7PDDBz1Z93gp5JUboabfHfLsf+modMNEb&#10;ilUCTsyR217hgKY6OzSXm6Cp3BAFiRqoyTTECC3OpYk4rHYHor+aymbAD9d3E6ic+Buft0B1jgoW&#10;+gIw0xaM5fE01NR6IZe/wVBbFMa7uG+GAB4KQ3eLH9r5vvVVLujpCEbDeWdUldviJQMjZRgZq8HG&#10;VgFujmfg4XIMkSGvIDJcFuFB/GNbqUDTQA26RhpwcLRAUIAXgoK9EUIrEhLiA/8AT/gHelFRUDE4&#10;O8LJzRl+Qd7w9vWAm7sTHFxsYeFoBSOGHm2KoZMlTBiWblbQsTSDkqEe1M0NoWOtS3WhA1MPbVh6&#10;mkDTWgO6VlowclKGpo0iDN0VGHIwdNSEtb8x1E1ZGtuoQV6RGZmhY6AAM7ezsPU5BTuXE9A1prog&#10;BL5DoJw4dQKnCAYBliPr88orxyWwHAHk5ZdfxisvvyLZGjG3inj98ne/K/VJEd35jyplxXgh0XFO&#10;QOX4se8SMry3sEWSNTpBsBA6PFeM/1E4cwJqtECyPGZrQYvG6/QJOj01MX2lEuROHoMv7YmlhhIB&#10;chA+Vga0NUZwNdeDqtwZeNo6oq+hHb015zBeX4BYF2ME2hgjzNEMaa7GiKQCaSQUxGJnud6UqbHe&#10;uDVYhgvpnkh21cF4SRhyg+wxWhaDSqq8NH63TQRKqpMuerKCcS7aCZk+VoimFYpx1EeYuQYVB/+k&#10;5aGoinJEkKifcbFCfpANOjJDURvrhqY0T9TG+1C9WCHFxQA5vlaItNdDfYIvxkrC8fZiLZ6OMrMP&#10;pOP+QBbemCvB7aEkTFZ5oznJHtl+emhJ90VDahj6zuXh8ZV5ltLnsdmfhoW2eLTl2mO7NwzTNc6Y&#10;bQ3A5mQEM0oUVjp9sdzhRJsRhK3uCOxSut+nEng4lYDrIwQBLcNyqzt2+kWdQwDhkcMS3xfXplKx&#10;0UWFMyMqf5lxF4rw6lopIRSNNzZS8XA6ERdHAnCZ0Lg46ktQ+BES7rgtKptnErDR64ZLfbxvH9+f&#10;NmFv1BMbg3ZM3bHPZ7k8QitHcOzzumvzsVQOwbi5HESLFUfblYaLU5G4vpCGR5ultF+5uE0I7Qwc&#10;TPl4fSMDjzez8JA27c5yDhVHFNVRGO7tJOHakqi7CaYaTMAd2r57tDo3l6mwxmjFJhOoKgKwMBSO&#10;vYtUTHOJ3J+A2ytFuDpFm7hcStVVgMXeZEwQ3PsLSdjmZ7xCoF2aCKPyoVIaiqPiyqDNi8YsP98y&#10;j8+0BWGtLxar/fFY6UnB7ngWLV42LvB7HZ7JxER/jASWznpv1Nf6oqDYHC11FmiuskNrnRMaK+xR&#10;k2WJlxSUTkNVXR4GzJimxqdgbCoDK+szcPGQg6rucaioyREsqjCxpEJwtYENQWHpbA0LJ2vomhvA&#10;kBnDwMoUBjYEhbkZVAgKRX0dqBjoQdPMBGcNDSCnpwM1EyNoWJhAy8YUamZ60KNSUjHVhqyGFhWG&#10;FlQNtWBorw9VY3lomCnA3E0PBg4KUNQ7yXuehDaluoENS3RbNdj6W0BFT5YZ9yS0WMrqmDKj2qry&#10;fGWo6MviGGGgoioP30AbOLhrQENfGSepSkQP21deERA5JlXcHlkiCSIMAQ/R7V5MfSDNtXL4Woxg&#10;PtgWdTCi+76Yg+VlnifAQziJvit8TwGhU8dpkXit6Fkry/Pkea2GkrzU0U1089fnc7mZ6tIqycNE&#10;ndbTSAvmWgoIZuY143ctbJCNHjNpfiFLjwFkREXBgt+fr50lMgOdkeBtjUA7Q0S7GCHfz15aDG2k&#10;IAwLVdGYq8vC1ZFaDOeFYqgoFGOVsZjID6RFskBfXhSmCJmFihAMF0ahJzMADTF2qAyzRV9xPMpD&#10;7XA+3AbVgeZwUT+NbA9R/2ICVx1FlMSEItXTBpWESUdhgrRESQCfIdzVnOcYoyHWBbnBjqiIdsNi&#10;XSwudSZhrtwPu63hWG/0xmyZM5br/LF03hejpRZYqHPEAtXDTm8Irg1HYumCOxVLAG6MxODOZBru&#10;T+Vis80L+wMOuNTrhZvjIczgUczEEYRGBBY7/TBBn7/e6oeL3d7M8P7YHAhgZorHUocv9oYTaDcS&#10;sMgMvthD9TSdgWsjWZhui5Rmeptr8cS1WdqYuUBcnKbVmIrA3ly0NFvcKm3S5lQMHm0X4PpSJpZG&#10;A6Wm8StLkbhGW3N9Nga3FlnSD/lirdcf67Qee7Pe2FoMwi2+/xpt2p3VNNzZyMTD3VLsLqZie5Hg&#10;mo/Dq/uFeHqlkMeysT+Zitke0WLlSYUTK/WvWeFnmx0IISxcsU7Fs78QRhUViWc3inBrKw+XaLtu&#10;76ThxnY6bm8U4N5mmdTh7d5mBt69cQ5XV1Lx+HINrkxmYnMkjaomGuPdIZjqj6aFofKp88Rggytm&#10;usMw2UH4TqRi5P9t6i3fGzvTNd9c07s7jJVUisHlMjMzMzOzbEu2zJJZsgW2LKMsMzOzq1xcKUrS&#10;naRhd8/snr3PnnPNl3P+j/vcrzI5Mx90uUqWpQXvcz+/39Ja7+pJwlB7OCY1CVgmCRq6fSy3JjEo&#10;w2HuiMOoMozqlApNRyB06mh0NYZApfSGrtUdB9OVMPdGYETnA32XG0a1/pg0RWF6NBLvXb35DW7e&#10;/Rb3HNnxfb6Eiz/R3vYjWN39FFdvf4rL1z7Ht7cvwcaVBEGkvu/lAAdfd9j7upIYnHDD0Rq3XRws&#10;IWLtRtJwcWSo3MctPn/LwQaX79/HNTs7BosDX+eIm05W+Jp4f4uBc9PVEddt+ffO9/m6b/DVja/w&#10;8def4dNvPsYX1z7Afe8v+Dcf45rNZdzz/Bp2HvfgEuCEK9cv4yrV567N1/zMm/jW6mt8RjX54MMP&#10;8PU3pANSVkWxDzoaYiEposKFOMLK6gY1R5y3IoJEBIc4YPvrN0AiVD788EPL737TI3F8xfKTAXHp&#10;kjg4+xU+FeHDEPmaZCKOsXwhAoVh9Tnf45P/RTciaL4Rx16oROLUfkEpQmvE9T7iZLhQKpGHgzUu&#10;f/4xPOzvwYeB6nL7CmyoTQ7cViUZRdieWERjeSHC3O3hTtVIDnS3zKcy0ZiDHP/7aM+Joa6kobeU&#10;A4CPDXUZxuoTMdeejwVVPlRFsVjXSLGtqsb+YD3pIhTKZG8c9BTiu/FGfDepxFRdEgMnkAQRjs6c&#10;INJLJEzV8dDmBqHIk5/BwKqOcUGBv5h0yhnFUT5IDXNDqNsdZIS6IzPIBeVJ7uivycRiexqGpf4k&#10;jGgMyQKx2p2K5dZorPdG44Cq8HwmiyGRjadL9VgWEww1uzL03LHcG4hldSDMnT5YN8Zhi4FxMB6M&#10;9b4oTPQEYWLUh3jtjUUGytZgMVY4wA9NuTiaysCTpQq83VSy0CVYIZK/Om7BH8978c9XJvyPn+YZ&#10;DPXYMWWSUGR4u9uDvz3U4h8vOvH9SQP+9kyBn8+78NcHPXi8XIWnDI4d0ssCO/XmBJd1Mx8XW4Xs&#10;+BIuczU2TXl4dSTHDyf1eHcixZv1QoZBjOXcmKPZUqyPJGKLenO6VsBgSMU61WGOarc0UmSZIEpM&#10;MH22KcXrixaGWAW1R0wBUY3vxJwxj1vw+kTJz83FoDYSk8YUmHqpNKoYaDuC0K8Owgif35jKx+Y8&#10;iY7LuTlfjLmRXBxv1uORhYLq8XavDS83q/B6uwl/OenFT7tqPJgqx6I6EtPaXPTUpWBcV4QtM9/D&#10;mIH+lkBMaJIx0Z+IUf7srglGa4UXmqocIS9zg7zUi+Thiy6JD9qk7mistEWn3AX9qiBolJ4wdQWT&#10;HmMx2OQLY6sXFGUO6JK6QNMaxvDxxXvXb1+1hMct62/wxTcf4boVO+utr/DlVaL9DRbJ3S9w2eob&#10;3HW6wwCwxU1HO4aIA+442ZEOGApOtnyQNBztLc/d5Wuu2d7FdRbPDT5uO9rgDoPjvif/jm5/1eke&#10;rvD3d1ztcd3RCl/e/gbX7l/DpZvipmPv4/cfvY/Prn3M0LnEUPmENHQZXpH3ceU2l/E+ieQmw+Te&#10;NdhShWw97+IaaesjFrzNnetoqIpAS2UAk5k7pTUUjdww8kI3VOR5wJdIf+Xq1wyRj/DBBx9YAuW3&#10;g7cfMRTEz98IxkIn1CYxK5yFREge4uCtUJ/PSSqff85Q4XOXqEFCk8S/vyCpiP//9vqvGShimgTx&#10;zY+Yd8WD1OHBwL139RtY3bzOcPoU7ta3EehwA24299BSVAJ1fSPkBTmWs3DjA13hYXcLXra3kOrn&#10;iHLSSZ80FcVxvqhNC0FhtAeVyB7defHY1dfiu7kO7OvZWU0KkksBFEkeWGktwJa6CK3ZQWiM98Sb&#10;yWZ8v9iNnze0OO2vwrwiA9rCQLxbVuPpRBUOdNnY68nj+xVhtDERpoZ4rDE0VlVpOBwuxsl0LX66&#10;MFAlKvAfbwbxfLUSf3kgvtkpoIZk488HCrzbqcNPezIcU0FOF8VBx2S8Xiricy14uyzFyzmqxyY7&#10;7XwJHkzn4eVKJf++FI/nc/B0sQx71JmDuWyYhqJgELOhjfrh54fdeLwhw7uzTvx0rsIPx0r85y9T&#10;+PsrA/7vn4fx9oEM3z+tx/lmIfZINjtTuXyUEPHFfLcFeENyeLIiwV/OW0kV5ezUyXixK26pUWs5&#10;6exiucwyrcITFufjtSq8OKjAA77X+WYl3j7sIs0UYHogHgujaSSQCsvNv8TFjnOjGZgwJmJ2MB1T&#10;A9FYmUvG430xI103duYZTFtSPOF7PN+pwE8P2y3fGK2O55OC8jAxEouZ0RRscVtuTBTh1YGSoVNM&#10;PZJhd6qC/5ZhczIX81TCg/lKvkYKc38BVklED7ndN+fy+PdxOFqtxpy5gJ/TjO/WZXi1WsttqcTa&#10;YBmm+3Ow0MflWKvHQwawON/mJVXs1W4DwzCNmiRm94+gVhVicSgffUoq80AoJvt9sTsWhTGGh0ru&#10;hf42V6iVbuiod4KJdCIunDR3hsLUFkKC9cG4PhAahT/a5Y4wdHihp9ET7127/jVusLCv3L2Cj77+&#10;FH8g3n/MbvrpVx/jq6uf8vER7NxYEO4MFRLIFWsbXLK6g29s7uCq/R1cJ7rfZNe97WyDe65CZe7j&#10;az5/hWRi5f1rkNwh+t91s8Vdy08b3KICXbfjT4bRJXbrTy5/hk++/Bjvf/IH/O6DP+B9BswHn/+e&#10;5PIBFcwK9i7XcJ1kdYPa5uR4E1bWLNjb11ngpJT3P8HNrz4h5uZhUh+DYSKyvjUCJVn2GOyIxZgq&#10;EqW59pa/u3njW4bHr3Tyfz5+C5ePqUdi9jcRMCJcxOn5n3z8oYVMRFiI8BDBIea5FRcn/nrB4q8X&#10;H1qOxfB9hAZ99MGH+FzQzaeCXr7EratUHg933P6G9EPSuX35Cuxv3mHwyWFo16C3rtly8ttl0o8k&#10;LRbepBSHG+K0/m9+nVHO7g76qzNRHu1MHQq0XN+TG+oGWYo/hhtyoCpNwIutYQZKBZ4uG/Djchde&#10;L3SitygUIxWkCHFafnsOzPJ4GEvD8GSkHGcD4pataTgdlWCrL4ckkI+nG+KkswL8uKfE4zkJu18N&#10;8b+Ig70Yh+Np+ON6Ax4vlLDQ1XixSiIYzsTrHRk7fwfpoQl/vdBaJp5+t9uMvxyr8Hy5HX/a0+Ef&#10;jwzUlBb8eUeNfz4w4JeDbrxgAZ1RT3YG8/H3Fzo8WCzEnx+p8M/XI/jXZwb8840Z/+07M/501IO/&#10;Ph3Gs8MO/Pm5FseL5ZaJjXbM+SzAXDzbKsPxbAnmDGmYIh09WmCoDAXwd+JbnHQ83y7G6wfNWGEI&#10;iMmRxtQR2JrJwyzVacoYStJgmE4w0FjMf3+kxdlMCZ6tlXK9C3G6QKVhwV5sNWJhIBsNZV6koxw8&#10;3iUNrmZhb78QZydV2JjNwMPtfJxQacR5Mz8wrPZJKgtT2QyALAZBNvbHkvBktQg71L1ThsbTPQWW&#10;zOlYHMti2Igbt0djcTrQct7LKwbzeG+UZZv968txPN2Vc/ny8PaAIb5dgYtF6iZV6rt1ht5kHRZJ&#10;RgsDJVij4jxfl+Nvr46ohm04Hinla1rxfKMTWwz+9cEYPJqlAo1FUBkTuP3z+PsyPOJ2OTLHc7uF&#10;YXc4Gk/W0jHZFYQxhoeYNHt2kArV74feZlv0NTuir8mVteUHY7s3prRBUCtsGT526JXet9yLaMZI&#10;Fbpx+xpu2VwntVzCN+JA6J1LuOfwDa5YfYw7Dl/D0esmXH2vwyPoOuz9GRj2N3HF7i6+vn8LXzAU&#10;vrx1FZeI+pepN1fvW+Fb/u4r61u4YkOaYOAI9blqe5tUw4BhQInnvr13i7RzD9bE+zsMoq9ufoUb&#10;1ixOkspnlz/BZ5cYNAyLq9cYJiywq1fESWZXUJztg7goJ9y+cxnBvtbwdLWCo/U19DcEYkhBJFP4&#10;YbQ9DAPN4RhXpWJQGYvR1lh0y0MQ6sdgI52JsPhVhT75/xXot2Ms4rnPGAafC71hsIiA+Y1ivqDe&#10;WM625e//9zkrn+Br8dWzCBa+7yW+VgTLJx/9Giqfkr4CPdxw58plRPn7wNPGGvZ37KBp7oC+vgnx&#10;oQG4e/1bywWHgmpuXrtiOZHO+rY4r+UKAqmYPnb3IctLRntRNJrSAkkS+SiP8UKkqy30slw0pPpS&#10;PUrxZrULh6NNeDrXhT1NIcwKDg5lOlQFwejOD8RkK1VjkPQxQGzvE8cqCvCA4fF4UcpirMLz/Ub8&#10;9ZnOcnr9P5/04Z9nOvyrONV8rxV/Z9f+82Eb/k5S+J8vdfjnsz78cbOF3bEBr9cbqQb12Boqwnck&#10;kZUhKs+OmHRJa5lL5eVeA4tBjjdbVXxU48eDOvzygDryuBXfH7bg59MOBlIXfqGa/HDWxmAxsLt3&#10;4N9eGPB/PR/j53fjl90u/LyjxY9bDDB+3ncrTey8DThZkFpOaFscTsf2dDYLLAHHa2ksfn/sr7Jb&#10;s2if7yuwP83i2ZFjd6kAG+IgL8noiIX/iirygoTx6lCOl1vleEpaWdKLuwEmY3c+l/STi7PFEsu9&#10;gH68aMTRSgn1IZbkUYaV6USszaVhlhq2NlXEYEi10MrFWh0OSUtTfN2TrTpss3gvNhrw4xMtDmcq&#10;cb7ehLWZcgZOFXZnqkhG1Zawqim2xuJEAuZH00kp0ZjWRTAIMjHRlYAZfbwlzIQy7VCJ1idyMKGP&#10;wv5sDt7uVzLIZHhzoMLBRAlf04mfvxvH99xX52J6yr4kmNoDsGCIxIQ2hOuWhTVjAmZJKgM6N5gn&#10;vDBM4pgdjqRyRmDbRDIz+DEc+DfDYdik5olbqC5QVfenUzDfHwqzPoChGIKdBXvMDfmjrcoOs31+&#10;WOoPxlSPNzXQH+9Zky5u2VzFbesvYeP4FW7bfkrloIYwHKwdv4Wd+2cMlk/h5H8Zl22vMlDu4JoN&#10;w4I/L1vdwrcMmOu2VrjB567cY7jY8yff86s7/J01A4ch8hXp4rqDFe57U5tILbecrHHT/i7uud2D&#10;lbM1vmVoCKWxZ2jZ3P8GTk43ERrmCqs7V3GFHT431gPKmkjctfoc9gySpmJfxEbeJRn8DnKGjUER&#10;hmljNmZ0cZjqTcBQazhG1NFok/lB2xhANAtGYRqJgeH5kSAKFv5vlPJrsPzv534llV+Ps4jH//l/&#10;y1XPFt35lVCEKokDwp9//qsWfSlI5xNBNuJr7c9wma+pyUtHhK+4avketNV1aMjMQG54IArDPeFm&#10;SxL79hLuXL8GceMzXwd7BLk7INDTCeXJEYgMsEVRYjCk6aHoq07EfGcWtrTlaMrwhbYyHbqKZByO&#10;1GNOnY0FlbihVCaersjxJxbi4RhxfYBaM1aAM6L2k2UqyArxfjoDfzltx6tldsHhIhZBGQdmG348&#10;VOOPh/342wMj/uOpGT9sd+IvZ3rqST3erTMMjtuoNHK8W2vET9tK/HDQZTkz9vU2NWy9Fn9+oMfz&#10;zTZczNfiwQILbK4eRzPV+H5fxfelavF93jCM/vF4AP/5wwL+x5/4eD2Ef33Uy+cMlsdfHqjx319P&#10;MbjG8e8vhvGfr6fx//64gv/5fAr/9mgcP5F2/vFMj/M5GYZawnDO91xnV95lkRp743BKarrYlPNR&#10;jcM5hgf1Z30mHz+cd+J4qpxFLMdb0tOT3Wo83K/As1NSA7fP5mQpXpw0Ym0kC5vcbnsTxQyaRpyt&#10;VWJI7Yc1Uwq7vpx/z0DYLMMSaWh7LQ/PjhpwMJOB9XGG9FYtXh624+cnAwyhPpJOHemuFC/3q/En&#10;qtEJ98uTo1as8bnDQxLjZilOqGU7k8WWOXp/+V6FR1Swp/slOFjJQn+PH1Zm01nwqQyBJBJLJbYZ&#10;TD894TZj6H5/Sp3cqcFj0uI+l+nhwzp898MAvjtswo+Pq7EvbrM6n4F9cxwbmRs0VJnBgWC0tfhA&#10;UeeKjkY3lORfQ2HJJYwagy2XEmyvZ1P5orE8nIgd0tfGJHVpOB6qJlsMiNusjodiQOsJfYcbhtrc&#10;uExivplQrI7EYETpxfHphcEGe6hrHfCeo/Ndqs5t3GRBWzsyBK6yuKhEH3zyAdXkA3z42Yf4VhzA&#10;vfM5Q+AmSeM2w0IExm1cv38Pl0kr396+wb9nuFgzPJxsYOVCUiG5XLW5jTuO9+Dk7QB7D1t4+jsj&#10;IsYD4QluiE7wREycC4qLg1BfEwENO+qwJglGVQxkkkBYWV2G7b2rkJdHIDrGCdeuXkJRZgC6W6KR&#10;kOQGf/9wXDx5jrXjJ9g8e4PDJ+fY3BtBszQI7dIwSLLdEBJkA1fnW7h1Q8yF8iuBfPKJoJSP8P77&#10;XD8+LArEYBGP3yhFBIwIkt+IRbxG/BRU86sWMUyEJn3CIGGwiAO8gmhEAInrhizXD30uprD8GpW5&#10;+dBVymCsqYGvky38uE2SPa2QHeiEIEdx3MUe1779BjZ3byDC1QEpPnZIDHRHVrgvolxvors8DNJ4&#10;7sjqBEy3JcNQE42lrjwcDpbi2FSBBX0+Ngx5mO5IwIohF7umMpyOl+DhbAVdup0YLg4UNuDRShU7&#10;GrWBv3vJIHizR0IhVbze7saz+Vb+vxv/9cUo/vpIj79TOb4/rSOGq/HzRYflIr+/PSFR7DfhyRLp&#10;Zr0KP+42MljqiOuteLvVi93RCjzfUeLEVI23G234x9MZPqb4Or4Hg+7Px2q83WvCCUngaEFc/l+A&#10;78+V+PvLXhaiAT8/G8O/v1vAf/64TmqaxE/HI/hhZ4BBN8EQ0+O/vZrmz24uh5GqNIB3pKnv2P0f&#10;L1Ti3WEr/vK4B8+3KklN5fjzwxYWcwfO1wrw6JD6tt2M7y90fPQydGR4x6J8xGJ+eiDFC2rG+Vo7&#10;Oz/DdrsFL/j6i5VKPF+rwclyJYNCh+XpGMxMpWJZ3LxrLRmPj+sgZuy/IAVtDKfh8WoZvuP22BNk&#10;tCrOh5GTYrL4mny8PlLg1UkLnjN0duclOKB2PFwTB6DFN0y5+NvDPjxe68CTsyZsriWQcmrwaLEO&#10;k+pYLBoSsD5djK1VkiB1aXuilJ9XxOdTMa1NYNFnYHK4ENoBKdr7YtEzZ8dA8kJ/Rzj6FAHoqndD&#10;v84fxr4QmHpiMdOfjIneeJi7IzDcEoGuagc2Xnd0VXmiuz6UOhMBU1cMlo1pmOdn9FNz+rrcYe4M&#10;xlC3H7oZUN1yR2jb7kGncMFAkz+mukKgrvREe4kN6gquoF1iDW3LPbx36fKX+JTq8eHH7+PDT97H&#10;H4jvv//gffzLH97H7/7we/zu/d/jD/z/hx99yOL5Etfv3cBdR2tcs7qD61Z3cd/hPmyd7eDu4wg7&#10;l9vw87ZDTKgLcpPdmYgeKC8LQH1dGBrqgqDtiid2JUGjioBRI6b+K8LEaBYfacSyeOhUSfALYHBd&#10;/gJpMZ5okKfg1t2rCPBzQDuRcJ4bNirWAWLiamNfLSbNVRgfykVliR982d2/vszi/oIKwgIXXzl/&#10;+BEf/ys0PqWaiLNuxen84qcIlw8+ELQivnr+9Ruh38JDBMxvp/KLUBEP8XvLPCwMEvEQ57x8/Mmv&#10;gWM5FsPAEj+/ufQNrl+5iaigGIwqFBhulFvmlfXzcIUDQzje3d4yqXVBtAdCnBjqVMkEXye05odg&#10;ri0T401JGJRFY6ghBvO9ydgfzsdOXwa2BojxhnQ8n8nFY3bZJ5MSrHQlY0eXgzNzCc5HxXGSbBJJ&#10;CU7NWQyVVpyuyiFuX3HIQX4wLYFWEY/+9licLsiwO16FPx5o8Mftdv59EYNHeHwxpvoTMc0BPaYO&#10;pD/H4HhBfC3KMNMnY8tAjNalY0ZLHaBCTbWn4mhChoNxFuJqPZ4tVZOMaljcrTgw5/GzZRjtTEF1&#10;ugM04mI5DtyWUhJmcwJMneIGXEXU1SgMU1svlmpxvlDOwsnBq41WvF5rxR/3VHjF93qyxGAkBf2w&#10;10l9q+FniSBsYnGWYIdKd8yiezTHgNVH4JiasENNeLkhw/FsMampAiezVQwPEtSsFGdLhdicysD5&#10;FkmOatPTQk00RPD/2ZZinyL6j5tDcbpdgPPdCszORaB/Ihgrj6owP5eEIzH3riYK3TJfdFd5oEV6&#10;D0Od3pgZDcHqeAiOl6gO8yQMy0WRaZgycr9SL+YHYrg/SrDEABjv8MF8XyRppwBDXdGY7A2FtsYG&#10;c1qSty4Yq8YkvmcwpnuC8HBJSsUjPYznYro3Ebo6EnizH7pavNDdHYyMKltkFN9BY7MrGhttoVFb&#10;oX/oMhpltqgutUJrvTtmBlMYQulYNSVjejCchJGGtbEiHE/LsNjHfdAUCUMda7I5lMRP+ugOh7Ez&#10;AANd/jD1hkMrC0R3pTN6a70tx116W+5iuFtcrhDG/ReIXoknJjtIPe2uGGmzg77BCe/9/v1/YYj8&#10;jiHyB4YIH//yB/yX3zFQfv97/It4iOd//wf84X0GC4vN0ekevFnoIWGOSCR9VBS5o7bEDc3l3mih&#10;eijq6Fxc+V5lGHRcCFWruJtaEsYH0zFMrBsRl5PPlmGeO3trow6rK1I+n4O+3gK4eN2Bi/s9KJXZ&#10;cPe6j1vXrqIqL5LYFo7mtiDkl/rjs0/fR3dDKQqz/HDr9tf4+soX+OTrL/AxQ+9jBsHH4uQ38aCO&#10;fCRCwxIi4hiKuD7oI8t6iMcHfP4jBo+gDnHCnAjNX3Xn15+CQn47O/c3chGBc+PGVdy8cdlyPMSW&#10;IXv7xtewuvktbl79Cta3rsDL1hHtldVY0rQjj+ERG2mFjGg7tJRwPUoiUBZjjW5pHCrTnFGT6YXm&#10;An8sdKdjXBGOXYbIA2L4AgfbrpEDUxwPMSRhuScGS52ReMjBdTGaiZcsnkej2Xg+J8FP7LTb/el4&#10;NFmGbQ7I+Y5APBwpxpOpJuwOSjDZloQZhvIut/suXX5alYI1TZrlwN75WBkejJVib6AYS+pM6OWx&#10;7Gjsgj1sAIoQbA/k4GKBBaULx2iLH8ZJlTppODpKnbAvTouflfBvwqkQlWihns71Z2GGOrYxUscu&#10;GAVNYyqMbWlQlnrxc+n7wyUMCjWOzHV4MFuNZ8u1VKdS7IwW4nSmzHJw8Wg+mb9jkHJd9lgAJzP8&#10;HcPx2WIl/rQvxxvi/3frzXi4IOXypZKQ8rE5mEbCqseT+XQs6iIs0ySs6sR1LmFY60vAq7UmbDN4&#10;17hN57WpGO0Ig77FF/JSe7S3+2BA3HdnOAqT85GYmo7AyGScZZ5ZzWAkmjTcRx0e6OuOpBoUwmyM&#10;JXWkw9DmBFWjHVob76Ag8xKboDVUagf0dtlbbkdqUnnx4YkVY5DlIsPBTg8GtR82zWw41CtxrdGC&#10;yRe9nc7o6xDbTszsH4Gc+G+5zSLRq/LBBANsri8FhlYSg4rB3OwPXasXertdSRg+kOZYoTT7Cjr6&#10;bkHR4wu1wg0jKneMqO/D2O1omcnOzOYwzLFj0odgajgES6ZILDFcdliLWwNpGG3yYzPi2BHfcmlI&#10;Oq0+6FB6QtVmi8EeN8xwO/Y3cBllbhho8IBZHQpjQxDaSrzQybDpV/hgvDcagwzL7hpHSAvvoU3u&#10;jvd+9zsRKgyS3/0aIO/9iwiVf2FxfY7bd6/D198J7p7WiI12RVVJINXEH82yALQ3hKKpNhCN9QFo&#10;a2LSDZViSF+IIWM2hoeyMDqUgQnxtRq76TiDY3IyB2NjGZiij67MSNgRWrHIDilvjoSN8x14UANM&#10;OinyikJx69YNpMYHoYJFFxZkB3vHu7C2u0Wyop6w4D/9ipRFavn0S4aK5cEgEcHyOcPkE3EN0Oek&#10;ic8ZLOKcFT74nAgZQScieMT/PxXHQfh6ERaCRMRPMVXl9es3+PgW96gm4kbwlvltL32FAA8r5Ce5&#10;Y7CtCP3KTKwPVGO2OwsD8hCMNUZhqjUfQ01VaC/PRp80EWOtEZjXp0BR44PaXBeYWlP4eyJogy+G&#10;pK6YZncwN4ZhnaFrqvPCeKMfFqiBY40cRA2BfF0gnTUaJ+IrThbZli4BW33xDJ0IrOrjsaKNYmdO&#10;wCJ39CE72t5gFp7MVeCMxLLRn4aDoXScTZZilV1upjMQByMpVJJ2vGDnf8T98myK4TIUg7ezhfhh&#10;KQ8/LJfg+YQEf9xR4WyiEHuGFDydEOGWwpCqxBOTBA+GJfh+VYnXJIajEZIUu+ARP3OL3W9zqBjL&#10;A/E4GE3BuTkHT+el+GmvhzrTgQsx9SHf81Bow1QpniyQrsxJ7N5hmCJij3dwwA+kY47rtTwkZm3j&#10;upoYqCyKBaL5uo7F0BNI9crF4XgSniwWk1ik2B+Lx6QqjDQQR4oKhF7miAVtEkYavUkvSZhQRHGb&#10;xqOxgM8bMlnc4nYbedB3hkEhd4KhNwi72woqTg4G9J7QdntgeiSQVBOJQYUDpMWkETGtgDKIBBGJ&#10;TVMKJvQkiX5fhgeJsj8BC8Z4qOv80FRBDWlzhrHVCboGK4x2uWJS60Myc0dziTVMWm9Mq10ZND5Y&#10;GfHBxRq1g4TSXO9LbQmBrt4bHbV+KMiyRSvHyERvGJYZjKuC6AcS0Nnlia52F2i6PdFZbwuDjiZQ&#10;aY+SlLuQV3+LPs1dqEknLQX30SK5g85OFyyTPte4zReHEjGk9cIYH2IeXXEV82J/AIY7XKGouMkQ&#10;dUCXysMya39/qyvqa+5C2XLH8tWySRUI80C45RqmoS4/GDu8MMywNXa4Y2UsHUZVAMbafC0XWpr7&#10;0lEnFdsxGu999iUR/otPcfvmZbi530Yqi6dOHoeenkRoOej1vSlQKSLQTmTs4uA3dEagW0nfag9B&#10;H/WllTupqzcOAxz8ptFcjI1kcWckwmzKQUcXuxu7Q1djEmZHi2HmQDSLo96mAoyyM2Zk+OC6uJex&#10;kz3S40LgYG+ND0kGX176Gtdu3MDlq9dx6dsr+OrKFXx25Vt8xiIX86t8/vXXlnD57BIDRhxM/foS&#10;vhBf5V65jK++5mu+YPgwND7jaz75ilrzzSWSxjV4ujninvUt3Lt/EzdJF7fv3cJdq6uwsb4Bfw9b&#10;lIjbaVQGoyHHg2gYxYQOg5EaN9wYwmIXNwTzhKbMFy2Z7pAn2sNQHQZVdSTDJA/NeWloyiehUf3a&#10;iz1Qn+3ATu0IRaEnRvm367pEhg/DpisIy5ogy9mnqz3RLIBYFhC72lgKO3Ae9vozsaIOx2NSyf5A&#10;FFaIu+McfOP1/jjgezw0FTIcqhkmWVjVUFH4ODdXYId0Md7GTtkUhJE6H2wPJrGQC3AyUmChg52R&#10;XHbsLH5eAg6GxWcxnNihNjloB5t9sT+SgUfTUjycqsfWSCYVJ5dUk4NVuvaKIRnnpMwjFuWuMR0X&#10;IrBIPZukgTVDFNYNMQw6cXp7At8nikoWj31zIvZNUQzDKAYjP5M6dTKYiD1Sw6omDOdzmdgf52tH&#10;43EiZncfpWqxCNZIaAscmFtDgnySLfPIrowFY8MUg0VDMBZ7o6g2VLJBBqwxhkUeivEeMfdIIovA&#10;EWsTJK2xJMtB6sNZ6qM5hcETawmAFYbWhCbEMsG1OJ9liupk7gtiQbG41d4Y7AqwdPP9KWrVgB8e&#10;M8i2x9MxOcDwGo6GgcU9PhQMQ4cng1Bc8JfJ7ZPEZYhEZ5MHNM2/Tog9q4+Ett4RHW3WaKywRn3V&#10;LSyOU/9YpINtHhhhQU91cixVu8CgcqVWBDAUnbFEMlyjMg23BZBaPLHJkJvpJXXofRgM3uiS23NM&#10;kZKKqDmF1ujpDIK6xQd7C2k0hXssbi8YlAwftRMkqmuQi/v8NNmQZJzRILFm8JC8uA4jelcGiA+U&#10;Fc5oKbOFsT2Ay+kARZkL6gudIct1QlmWPXLjbVCUfB+SnDu0ECc0MDxry25i2hSA/k4vDHV4Y7jV&#10;HepqG4aVi+V4Vj8bmarLBe9JigJQUx6MWkkgisrdUVNNpKkPhlIeBCWppLbKG7WlLpBJbVAnu0f8&#10;80BPE/2SXUHXxg3VHYExdtKJ/hSsjFdgtE/cgLsQWwt1WJ+phnkwjzstlymchPK8EKQk+SPA3xV2&#10;9vdx485tuLi6wdrBHlY2Nxkk38LK2oo65IQrN2/gjpUVropvlKgc9q734OBkDT8/V8TG+MLP3xGh&#10;oY5UMjeER7khnaFQXRYFWXksCnLDUFYYBkmBD+SSIKhaYtHfnYRhgfjUgsXhTA62TCybi7E4lk08&#10;TLd8ZTjRx27HQT/Uy46lpne2hcCojiB+BsAg7vGiTsRASwBUEm7MqlRMqOphqC9AfQpxuiIac+2p&#10;mFT4YU3LwOgnZRgTsdIXhw0W1bIuDEv01bnWIBz0CcVJYUGmYk0Xx2LLJm3ISRfpWObyTXC7m5rC&#10;MEkEXqEGTbKjLTFsFtm9V9mJZ7qjYO4Moee7Qd/oi9le/o0iGsaWSIy1RGNKmUgVyGGAxWF3IgWT&#10;Q+Foa6W2cv+WF7ijl0g7T93aMeTx/bL5XhEc0Ikc2LHYNOZjT0wNacrGQk8UVvvDMKELwuF0JvE9&#10;EQfj4o5/qSzafFJbPKkjhoEVhxWu33drJZbT6vemGCQT6djkdlgXp9wLDRPnkfDvz2bElAOksJFC&#10;GEkCy0TyVb6nOH9jmFqyxX2xPfprEPS1+FNZ2GW7IrFsSKTCePD3McRzTwa/DQMrEUczXO7+OD5S&#10;MEaqWRmKYKFzWzOwdmYZtgZut7FILDBQdoa4LwYZVtpk7h8WeosnAyoI5nY/LFJZxsRp6SpfVGZc&#10;xqI2AI/mU7HJ91kfSYKBrx1r86NKkWDqAzHSk4JRQyzHSzze/TCNrtZQVLEA2yvc0VHkBD1DrlPp&#10;RG1xQDe1qqfJE0YS0qAIFxUpTe0CI9VFWXUHmlpxxbE/188O4122mFKFQi11sFBAf6sLg8cNHdV2&#10;VFBXqOpcSCwuUFTakow80dPiylq9i646e2SnXUdlzm10KTyQ33wLvUpnKKqt0N3khibZfcgLbNDE&#10;gOntpeapOc674hiWXlgWs+trkjEklJBEPKyKxjADu6mBIaUIQhfHmaLcA91skPpGL8vEUCZNIIa4&#10;vXfNGfjuXMV6CsOiORTrkwXoaU/Ee/LMQFTlB6CiJIDF6Iy8XDsU54qbEZFKWEx1Ze5MKi80lHPl&#10;ZL5MPm8oZIF8hNJR/VBT6I0WaTRXLBZNZcGoL4mArDIcidHuyEwJgqe3Ddy8neHkch+eXs7wDXKG&#10;f4gHQkI9kZroj9xkb7TWsig6M6hYodA1xmPeUEp3E7czKMfScDlWp/mYzMeiKZdoWEaMbKUTVuNk&#10;qRpHS1KcbdRic6IIz4+bLdP5PVgmJk9XsPOIO/JX4HBVhtWREstBy0V9Mh95OJ0TE/8q8fZcjd3F&#10;Khyt1uJgrejXi7Wmk4i9iXi73Yzn2y3YJSW8XhVzeIgrYktICxl4zCB4tFJnuez/0XwVHhP9p9RR&#10;HBhRHOChHKgZxHJ24TF6OYNKVevOwg9DS5EDMTSRhZbFomQ37WPXM+ZgkEqlKWYnU4Zjtj0aM/Ts&#10;oVo3LHMwHrBwdvrCifXsqOoQmOnFs8TW9aFUdmu6encs1tgpns5U4WykFA/nqrBBuhDOPK7yh0rq&#10;TLKyhr7JmQPU3fIV6gzfT5yOPqWK5bYPw7guBVvTRdhmEY13hGOdgTbdFoyxDjFzPj9HHEwkgS7p&#10;0ixzn272RWOsKRATHb6Y7vRh2Pmx03pikA1nWuAx3XuUhCuu3dmdYXCQbEY5cE26CBJSOKZIuXoF&#10;SYwFNaYOwpyWnb4rhfsmA/OaUIy2+EJdQdIbKYexKQEdHFtCL9eHckgnqVzHXDzj8p8O5+HPewo8&#10;W6jE8WQl6S8FcwxII5epj58/xnUzc1kXSUvH40VY78/mPknDRHc4A4aNRBmC5iJ2ejbLPRKXuYsF&#10;0xSJUYU/NPU+6Grw5t/HYIp0om9m0xiRYGW6DQuzg2hujYeOwagbcsLk4nWYZ6LR1szmNVqD7q54&#10;9DQGoKvmPlpZzLpG0kGpDarSWPASF26DYHQU26MhjwQisUdXrSOXxQ+b3LZiyoYFap44b8RA9Zox&#10;+GPJ4M3nYkgvbOpyDwy20iAUnsgo9UF87jVkKW5CNsZAkdmiq8Mf3W0u6OO+b228iyGqZG2VB5qp&#10;bD3NEdBQPTt14tofdxwscbwNBWGGzW9zUdxXKRTnmxmW26soFO6YFFNUzIiD4GXobw7E2lgGhnuD&#10;LZN1Hy9m42AuBZsrYXj3ooX/5zgZTcXQWBXek6W7oCbHBbWF7pAV2KGOodIh8UFrhQ8U0iCGih+d&#10;jTuZRa+ti2AXj8GoLgvarlR0tiahpSGKgRBOPExGPxNwSJWFUX06ullEvey6I90J0CmjoW4Mh1pO&#10;L6zxRkq2DcpYYPUl7pCkO6C1mCtJpeiuCaNWBMMoj0F/TRTRMQtzo+XEwCwOvkwO7iSicA6ebXVg&#10;lmg/oiH+UgE62a1HRWDwuUli+0gvl1E4NgfgkrmAP7NwuCBnEseyMxK76flz1DZTTzqxNAZjVL5V&#10;cylmp3OxOJ2HrUUW3Dg32HwRDpeqcMJg2+XfHZu4gcfzLLOdb40VYGu8GCcTYhayKlysNFoOQh5O&#10;l2JnogAvxbkeh534+XE3NuYzMdQXgSnxNWE/O6YxFWfjOZZJiR8sl2O5L9lyUd2uIcHS+WepSwua&#10;KBwT5x+ywz+dy8HpVCJ2xsKwYwxlQaXhEali25CJvcEi7DI0j1lkx1MV2GLhbA9kcVtF8Ke49D+P&#10;tJSCGXU8dscLMVAXjFltOhbpw5MMpCl2xTVxrIZ0M61nAVJvdlmsW0auf38GdSWPAR+GUXFLC40v&#10;lujnawYWa6c/+qhoawzFqd4Q6OpcGSShWOPnLPQkYK47BjuDaQxXqtpyAo7nuPxU4XOS4eFcCeZI&#10;DJoaDlwVt0uXv4VETG0+mFXH8DPTsTdQgL3xXJJPNpcnBQu91J3BAC6rD4yNfP1YKhYZIHsjYZgi&#10;XRzOleLFkgz7DJ6R9igSRSy1J4MEQu1bbWQQVGCMJL05U4kdfv4MA2xJk4XFgUKSQRZUMtLIQJrl&#10;HkANDHiNNAYdlZFoIp109cajThELw1A5EiPskZURjtTSJCTk+SEzzxMLU5lUmiAU5DsgLcMBuVl+&#10;CAuwR4ifNRLDbyPY6xJyk64jzv8yksJvoiDWGt3VIejhZy4a0jBKpZns4zpMMRRJEhN8r7OtBo7V&#10;DOi73DE7HoNxNoJl0sH0aDRUTf6oZaPXMBRriqlTpGAj6VLV6sqw8MboRB6krM0dcUN8E8l5Loma&#10;osDEYBw6tFQwnR+2Z7kv9lhfM2FYn03Ag/Vyy0WMf3rWg1+ea/DueQvWqIKTQynYW6ICL+exhkpw&#10;sNwA02QGZqnak/3hOFuvpAEwUPrTYWgPwbg2HMPaGAZLlivquHFkuW6Q5LoQ5fxRV+4FCRe4WRKG&#10;piqGQZkn6iXEodog1JBgZGWuKMu4i+KUG1BUOEFd44W2aj9U5jmjjZ1FVxeO5mJP1OS6k3rCSTLe&#10;kGXbQ15I92NCS7LsUJpmh+ZCD+hkTPWKYNSl+GFQkYd2STy0shSmfTKS49wRG2nP13ugsSCQqlBM&#10;d66lY1fiZLEGS1PFGDcVYHNZjqXJMijZYaZNedhY4e/mOICWarE1K8GyOFlsIgcb01mWm1PND+bS&#10;2+nPDIFNJvE+g+ZougyP11rweKMeT3YasDKRwULMIrnkMjSa8HSr2XLR1sEYX2uWYJvItzwp5inN&#10;JT5GMsm54afK8IY7UNzC88W6mBktlcQkJgIqtMyRerFQgc2BVOyOxTFMvFkkkVih/+vpu3sjVJJG&#10;OnVHAMYbuR7UnS0qxAHV4JSB92ApH//6tAGvNkgV44l4tV2Hs6lsnJPIHnNbPJirx39/u4I/X4zj&#10;0SzXaSgNb3eU+OOmAqdc5ucLTXjG15xxGafVSeis9WEjYIBTt3TtwQx0Or25iIM5DsMdwezOrhww&#10;HPSqMAww6IykmF4um4ZOP8NiqCNWH3Mbrw5S36hCD1YYRuxmfzxWYEYTgwer+TD32JFSHLEw4cF9&#10;QL3r9MMCw6Cx0B7a9kDLzdLF6eKrg2HYHBfqkY0XixV4t1mF5ytleMB9dzFdSTqKZ9DEQcygtsPi&#10;2B0KxJE+Cs8Y2Esj9vzsUks4n5Na/vX1ENcrFFszSSyeciyYSWDUUVNvKIMxCsMN7LYsogfrJXi+&#10;U2vZt0czpRjr9mezSsX2ShWeHquwN1+IWVLDQG8a0pOdkBpli5RYGxQmOCIp5B5y0gOQHusHeVEg&#10;G647hlvdUBR+BeUZdpBmu0Oa5YKGEl8oSjy4jSNQW+kEWfF99DT4oF3qQyWPxGRvMmZ1CdSrEPzt&#10;WQfmqKOr3LdTA6TFrhC82SvDPLVyimHyeKMMzzfr8fqwEcsMguO1apIkg6YvjeMvDM1KLyjYHAYY&#10;JHNmav6eCkNDxdhdScN3R6TqcwWONjLQ1eWK8fEMGEa9SFtu2GTgX3B7vNxpYj3k4vlZPf7jl1mc&#10;bUuxu8FtMM76mi1m6HD8rpfiwWYaRkg7c4NZ6O9MJYGKKS1I+YuVODzvQWWFJxqkAXivuZhqwzCp&#10;KfNBeRE3SL4Hqou9IK0OQGz0PZRneaEs2xUF6W5ITbBDUow9IkJuIy70JooTrCHJvo/CVCskRN5A&#10;atgdFMbaoi7HB2VpTogNvYvIQCskhtogP84O8nw3VGd7IT/JFpJkO7Tk0tuK3WFWxmHVwIGoSqQ2&#10;ZLCzs5tPVXHDp2O0lSRCNRptzcDWUDXW+goxQb+dGiEm6sIxbUxnIcRwI5fQectwtmPE+Y6OiNeA&#10;dVMJlYRkQ2ecImpPsXMPE/GnBtKxZi6GuT+N5EKcE1SyVkeU42OBWjRfhpOVcjzmBn+9WWOZKvFs&#10;msU7U4sfD3V8nQwH0wyL5WqsmrIYUgwZUz4erjXSyfPYcQvxhJr0eLEe3+22Wk5mGmmLJSmkYtYg&#10;TpmOt+iE6E6zndE4YDitDhG1qZ5TnUToSl9o6kKgraX6UJuerUrxlDtOdO9FIwtGhCJJ7PlqE77b&#10;bMODeRmLS44XO634+4WRxa2yXK/zEwPux2MlLrZkeLLejFd87UMq2zKpb9dUYTm+tEqdWiMhbDFU&#10;RjsTOLBJPOZcy+03TtZlltubittWzJDgOhReMDMs68tdMdSRSKVj6K414XylFkcr1M6FcuzPVWNO&#10;n8VgCsWgiuSgjcDMIDF7IgtD3RFY4XtvkB7WJipJb7Ewk37WzbHsdCHc32FY0FP9xuNwMMnQMKVC&#10;LbVnkQVjRR+AdU00Ds052B9LZ8gIEoskYQXjdCYXL7ZLsTZE8hzMtyjw1mgy5vXc5yzempz7UJYF&#10;YYN6OqXn9h/PxMR4FA42ckio6SwcdmJu402Sh/gG5RHVepEN6NESQ42UNd0TD43c13L+x7vjFrxe&#10;l2N/JAdDykRM9ogpFIot58Ys8fO3JvIxoPTHxnAyJru4b7mfHi4WYWU4EQcL2Vx/7j8S6PkiCYGf&#10;u83tsj8lJhgvIEkV4+1ZO7YFGayVY5YBM6RnbTBsNxh+Dw6aWODcf1S2vcVCklIOHl8YsLJQiH5j&#10;BEbnuN3Oq7G9WYbRUSrZYBBWF1Is5HK8126ZnEncT+kBKeMJg0NczT3XJ44nemJphk1uMQ2To3GY&#10;Z+MTk5CvTzLUhuMxPRyDrWVxDyT+n1Q3S9qeGs7FGKmzq90HKjEPLhV3jvtruC8R09Tx98qYwLmJ&#10;TshMuI/sZGvkxtsiN84GxVSUDP4siXdGbqwDCtM9GCb3iXYOyIp2QF68PbIZIgkR1ogLs0JlrjdK&#10;0lxQnueGnBQnlJMwWioj0FaTjOaaGEiKQhAVasf3sEN6gjPT3xWJkQ7ICbdBPcNGSdJpZ9KpWFxd&#10;Mi/6bTCW+vLYYZuwMVqNldFKbohyyyXgWlKQjqgv1Ku7KR7GriL0kXZMqlxibCi6yhMw3k3cHyL6&#10;0rt35qqwM1+DXRbg5mQ5tqarYaQOqKkC7eoINDWwkInPvXT8PurR5EASTBz0ouj2TZl4tihhB6X+&#10;DOXS7zMw05OEATryAolD3OpgTp+CrUmSxFQl9hcaOMAK0NcajiMGy+ONFogTxeYYjusmOZG93nKb&#10;BXFuyoImAWvUvGcMqmW+x+6ImHBISn9OgKLcD23UT1VdEB6sNZCoKi13mltiwfWx2y8N5VEn2K3a&#10;ozHYHUkcDmM4FLOYMjHVk4yzxSo8E2fCEvuf7MgZguKEMQlebHbiTycjeMuA/H6/i6ol4XZOZOdP&#10;wCHVT5yE9WxbwQLItkwc/eqkmYEp4bpIcbRcj3kD9WROgvWJYiyxm00b0xjSXG4W4ZPdJrw6amXI&#10;tOH7h0Z+ZgMLqIF6movqPBfMsrDPGNz6pki0lfhBX82g6a/A8bwcsz1ZMHO9V3uz8WpJjnUS3JDW&#10;D131jlyeUvztgtvRnIUHJMvvd9rxnNQq7lUkbglqbIsmdXAbTckYnJWWm5mdsjmczddbrid6ta/E&#10;KtVKXe2Bsa4oBigJYFuOvclCyzQGYlKjjclshkIKP6sMf3mmx2uuxzGp9E9nbfj5hBT6sBGvT4px&#10;PJOM//ZSw+XRMLgb8eyoHr+8G8Obh9X47rgCP5504I8nXSTJIpyQDl9dtOLBQxLSeSU21tPxaFPG&#10;BiDHQwbZqp7qRRXcNiVisN0PRn0wx6CPZSyKr2zVLQxnZTjWhgtwulCLXx4O4k/nvdTrAbzcV2GZ&#10;wbLC7f63N2OYZJhn5djByKazyM/doRqPqELYbMOgYsAtTLFRssnNGUiWZo6lNQWpX44nW604WyZ5&#10;biahvd8H40NBELeffbhbi9XVdEyRygdJoHtiwqvZLOwsi6kgyrHBfb7GsTM/UggTm/MwQ2ekP5NK&#10;ls1mzWApTXBBY34AqjJ8UZbqjIyIu8hLtEFOvBVay0OglPhBRtKoZXCUZjAQwu8gLc4esfTEKFJL&#10;uPd1JATfQXqYNQoinVDCUMng7/LiHJEe50JqoXfGuKCIOKkoD4SmNgxtUg/6YQA66cqdcn80FvtA&#10;WcpQaQpBtzwUxpYEDLZEsYNlYqQrEzOkFAPJZWlEgl52fm1jFHpaQjCgJrkYipmi9OS+AhJIMZaH&#10;pHi+0UOSKMU0ycTMhB1QhWKiP54eywIiGUxqmdQjZdC0pTCg0qBsjaby+WNSQ/rp4kDlZ43yveeN&#10;/GytOFiZY7m3y/ZYOTuQBBumSiZ9Dl2Sqc7QesACPdhsxuZCGzF6iuFVh50JCfY40HcZaBP8vH0W&#10;2wTDcVCXgYfs8K+2STvsYpsjFfjlRIsnU1KcT5TjcFTCz6KKDZcSzSugbctgiNGFddkcCOJUciW0&#10;LMDuxkj6dxY0ihSM6vNRVeUIgzoSJoZeT0MAt0M2zlig4iK4kzkxMEtxaCrG4Uw5TjioTzapk0sS&#10;EhYxlgNxc1xMMVDO7puLcVUkw6QGCySxWXamzak8FgND41SPTerlwnQm5mfSsM0BuT1Vgb3pcpwu&#10;USmWSWzs3hujfL8xcZl+B/5+Nog3G504npBjQc11GJPhp5MevCQ9/XRkwI8skKdzMrxjCJ5OV+Hx&#10;JglouYKkxzBcYVMwp+F8XszMxvWYzWdglFL31PjzExXenLSTxsQdCyMZ3uz406SsDRkDjKRADdow&#10;FeHn50Y85Xo+JZXuUREer3A783ePiPc/7tRjxZhHlQnGtC4Z49Srmb5QKlUZC7cOz8XNv5aquf0q&#10;f721x3Q2nj+oxR8ft1FJWvBqR2KZU1cE98uDOvx4JO7SKMXbpxwrq6mkjmJssfjnSQ+tej+cPmnC&#10;PgP64XoblsYqcLbRjP11JY7WOzFsrICG5N3WGYW5Feo76ehitYTbgDrPZvL2oBY/nbczvDqpKI2Y&#10;4bYZMOdjdkGOi5NWbPG1r5+q8OisH6szUjw50liuizrdZ3M7MLJpcP/MSRnsHI8GoZBiCgYJaSzb&#10;cheBx/vVOFstx95aNvZXE/HmsYYKW47FOdKfoOWlCsyTlFYmqcok7nZZAGSFLqgr9qDluKJR4oo+&#10;hvYAG29TtSeDJdoFOVF2yIq0Qy4DIIVBkBVpT81xRHmKO6oZOLI0X5QkeiKTZBMaeAORJJTwaCtE&#10;h1ohJuQ+ogNvIyrkLuLi7yPY7zaCg24hIvQ6UuKskM7XpcS5IdjXFtKCYMvcKDVF9NEc+mrqXbRW&#10;uENF5O+udIO6IRA9ShJLUzCaqWdyUlK3JAw6djhFuS/65JHQ1ARCRY8bJ7aPMwRWBqUwSKMxrcgi&#10;3jexWEsxp81gSJA+FKHcGAyA3mh2NeHZ6ZgfyMO0IZ2eGA+9ijpikmLGJMOYrhgzIyXo4CDrrY3A&#10;ODvogCKByJ+E3oYIS5ddYsCtm2VYn6rB450ejGjSMChOQBsspMblwqQtJzUVkWTKoK+Lx5RK3L6z&#10;kaRQh01zBWb6CzBIhdDVE3FboonCVKw5EViCVEqwMZLPRwHe7nbiORXj5XEPB2IVKaeWeK7gAG7G&#10;uTh1fk9D5Wtlh0jDBMNvWBuPof5k9FAVLHrH8BzWJhF7y7Biou6IbjzJQWgQB69TuE4cvIPpmDFw&#10;2fuT8HSvEUsklNnBVBhJggt085E2er4uDi0yF4z0JRGRc6kPJTjiAD9dq8T3D7pwsV1nOZv20Uad&#10;5W58rw76qVA1OKBm/bjZiJ+pZT8+HcFPx614t9WE77dIMrvdfF6Hvz7W469P2d2fdPPvGUyz1K/x&#10;LGzP5mB1Ip4hHIPliWQskMLWJ3OwPB6PcUMM0V5cScyiMHP5BWWtiIsQc6gNKZZ5Stam47CzQi0x&#10;ifsI5XGdIxh8BdhncYp7Fm9SVbZWyqDTRPL9cqBnEznd6cNQH5sJSXJpOBuHCxl4fkDaWS3D7iIp&#10;dSYTOjbChwyl+bEMhm02jter8XxPyiDM44NBuFGNB8ulePegB//21oQ3DIDNEQYwqeSMqnK2Woyz&#10;9QYWMfV+LBYD0w7Qzd2G6TAU5o08LDAQDy56oZ/ktp+JwrPjOuzvtTGgM3BIsprh8u5NiXsyp0Df&#10;5k1S5Bhn0zwgta2RHMXB1LPlGrx9MIifHg2QNjvwy4sJqtsA3p3o8YTkLDR/bTwDJo3QnSwssjb2&#10;qNAtShcoNR5QdLtYTrkYpS5qFWFokgRAWR+JdkUwFHI31LAGjb2xUPHze6i1/fokLLGJjPZkQM8G&#10;N6EqpjZVQMWAfC/O5x6qUnxRnOiB7GhSRoQtMqOoKBEuSAp0REqwKyqSPBBNBQoIvA7vkBvwJ80E&#10;+d9AWMAVRIVdh5/XVcTF2MDH9zb8A6yQSoVKjLVBQqQtaqk57fTbVlk0GqtiUJodQHWyR7DrDVTm&#10;ByKFwVaQ7IPGogDkJtuhhH/XUe1HQgnhT4ZQqT0kOdZoreTKyPzRI/FFR5kPBuuiYGyMgabCD90F&#10;7hhqiqUHR0LHTt5dE4J2SSAm2NGNyliUFLnwvQLQUuqOYXUOBnR5UNaGoIza1kIcb5dHoTzXGXmx&#10;juhkIGjac0hU6WhXBkOvjOAyeLBTKzFPLauWRKGxIxYSqQ/GiKhjLOL52Woo6qOhqk+CRqwndWxl&#10;tAG9jQloqvSFujMSJTIrFOXZQ9OcjEFtCno7QjDJMNA3ceCTVjaoaNMsDvEN1dygOMcmkwRUgl9+&#10;6Kf/k5To2S+P2omzLfj+VEkEl8I8GE+qyMGIltuC3aKt2hf6zkAOuET098RC2eiKboU7tF3ibnwh&#10;mKbarZA+TrfqGIIs2tFyrDAI6krcoFLGoLwhDlnZVpbt317mT52LgFEt7n8TD0nhfbRyG5p64tGn&#10;CsN4L5d7PB8/MgS/3+/Fi+0ubM4qcHo+jsWVBjw774CWBDVmTGFY5FloYm00nSFLMpqh5lBB543x&#10;7JyRWBBdcCAMM2OpGBVfNeuCuU25Ddgtp0hS7XVhkBZ5YZYEomGQmwwM/Z5IdCn9MDQQj8XJDHZ4&#10;qg7Hwyi3rUmXiPoWHwz1sJloRDjlwcDm8h+/bFEfKvDTmwmYpoqhFio5kIyJkSyGCxV5mdt8Jonh&#10;lAGzLoIkl4fvH7Xi+yMq7kwW6SMf6+z2FxtS6kIBA5w0zO12Tv36bq3RMu/MA3Ecg7T840U/Xu51&#10;Y643wTI73MhoFspqfBCfac/t7IY+ruu8KRULA2xobEwvXw+ipD0ThYpYjAxkwtyTCkObD8M2A50S&#10;Twsh97XE8rUJMIrtYyZJUOmf76rwj1fj1P10vH3ehskJNgtzIqmb4dHP9dpswBoJbKKf236TFLhV&#10;RVVJtly/1N/vj+0lBvNKOUYZ0uNjidC3BGOEwTI9kI+CFGcUEgRSE2+xJgK5X+LRXOVl+aZVfGEx&#10;P5bMkM/BAza75aF80r1oYiWY5n56rzjeD4mBrkjwd0JahAciAhwR4WuP+FA3RImbXoX7IC7aCfdt&#10;r8LVW8w3a43AaGu4e/DfPqSRKBvkJzpAWuiJLmkAemui0CsNp67Eo7E+HMq6GDSUBDD9wiAr8EZN&#10;pT9qi/xRlulJVXJCQoQdMpIdEcNgiglnYPlcQwTpJzbsDhJC70Oa44HSTGuGix2qch1Qk+YMoyKa&#10;OzQOVck2qMt3pq4FoJkqVZ/nB7UsgssRQpWKR09NEEklxnIQtK3UEX31Qfx3MIZJIh2lvphTceAS&#10;z3Ukki4GlSTXF/UMKiWDSc3wUGtjoObAmx5TQKupglwaClVzDMxjVZDxNXrqV3l5EAb6cnGy22s5&#10;EXBIXQQFw6U0zQ0NsmCUlDtz8Caim4jbq45Bd0co1OpYTA3m4cG2AsdrchYrVWmSFHTQg53VJuyu&#10;tmCdyDpAElF3+ECt9MYIC2mbA9vMnWsWp/QPp1JRillEaRjuTEY7l22gjf+m3vU2h8BMKuvhZ/Wq&#10;4mFgIY5TaXraqYPGLAxR70qpuCXFfvxMPQmkCaaJCoyuKFBHHa3Oc0dVvh/KszzQUMAATnZAS2UY&#10;ijNcUMbnVA0J7N4t7NKNeMFlfUESmaWvl9TGIr7UCT1j1JP1Rq4LtWkyjxpYgSl9KqZ0hZbzibbY&#10;gZfHc7iMMSSoBK5DLGaJ9eq2aOjaozCki8Ioi2Njm7qwLYW6nWEzmI2mOj+skUoWJkrR158IrSoA&#10;4wzjx+zsZ0vUqWMD8b6GRVhEtSvjNktlGJVBxY67OS2uajYwrElcu+2kTmrgbA1OlxWYM6ZZtuVr&#10;UuAhFfZ0lgpGJbzYEHdflOKniw6cb2dhfSKcdCXBjw/78OZsnJ+rxQ7pdYtKMcj9M6bzxzop5SnV&#10;ZlpXgP72JItOa1isq3OlMM1K0TddiU6qdUWrD4bnoqkw5ZjszmUDSEWdNg/G6Toqfgbaa0gLTf4Y&#10;m0nBwGgww5P0y2BYWszB5nIRtsVtXBkuD7fb2CyoqwvieEsiRheiMTkbi4WlcphJc1Mjedz3cRZK&#10;256VcJy2WfbL6aYMA12JaOA4WOjPxoY4WXSQ+rVG9ZouxdZCMRVLgdmJGOp+AskuGJ0MvX1qq6k7&#10;Bf0MLrMuGk/3qUlUYXH7lC7aRG2pm+WE2vfiAlwQRxpJj3BCaZwL6qkrJRneyMtwQBJVx8f1Hjzt&#10;byHUx47aY41y/j6DalOa6IXarGDICwPQwUEnK/SGNNUeikIvNBcFoqkgEO1VoeiSB1mOrZTGO1B/&#10;nJEQewtpsVbUIBcGTDAG29NRmuOC6iJnlBe7M4jCUZDhhEr+v77CG5IsFxQn32fxR1Mf4vkzBrV8&#10;HyUH/1hDEskkDBVp7mhmISgz3aDMd4Gm3BvD3Cn9NV7QSryhqYxEW4EvdKSNURafoiyEy+sKbXcG&#10;6iQhaGTgtZUGk5wckZfojLhAJ64rwzbOFaW1fnDxuoz4FFt28iTsmutwsdCDBytq+ngxdkz13CHl&#10;2J+W42xChjVjKaZ7czHADa+QhSPQ8zJUdUkMVhKUvpiYX4XjrWZ6+jB+fDSEp6fdmKZmLJlLsMzA&#10;mh+swOKQFBMDJdQYKekj23LGbG6uO1HUBf2KCAy1JmCQP8V5KIbmYGyPEoW1mZjS5uK7XQ27WC8m&#10;h+n21KAxYvvSZKllQuURXToWWUw9XSloa8/DyJwSeRIH9DFA9b0hOD2S45zF9ONDNQ5nZJjXFGKs&#10;ORZ7XK6jhQY+6liIXM8FCSZ1VAdjEh28lN1YgkcPDCSgQsyNpTNMyqhT1MapQlJDIn08jMTAZWVY&#10;DzaHolXqwObAQNZHk7Zi8PykA2ZjHNapbi21vigrdUVHXzqWlstwstZA4ijH6pq4YLWe61GIvaU6&#10;PDnqxPxEIXpb4vDiqNdy7GBlgAVhriHRGfDkQIV1cTzlVIu/vJvGOovlaKkGTw+78LcnWjxlqD8+&#10;VOHVsR7/fLuAE773nCkPF3tKfH+hxzKD+M1REwOfnzdciUFlNMa1CXhECvn+zIRfnk5yHfl+3NaL&#10;LF4zx4L4UsGoosprgxh+EjzeUOE5A3h/vhXNeimk3aVYXtBQHxRoqohAJ6lxeY9jgoqSl2UP7WAM&#10;FTCTNJCJhkp3EkQKNjZKYaCeaNiYdteqcLrXhKcnVOXDTjzdIRluU7XFFwurVbjYqcPLsxb8/GYQ&#10;j467cTAr4++7OU4zsT1fju1JOQOzGtvjlVTqbuyOUu3UiVzXQqyNlVmoeZ/hN84x19Pqz4Cmeo7k&#10;QsOxZmwXX48nWub8MavjoDE5IlX9O1SorpPOMzHWzn3LwGlp8CER5eG90iQfkoAfKlJ9UceOXZDk&#10;hKIE6g+fk1JbJJl+qMrwhCzVg5RBXUiwpx7dQWbwXcs3OlWJrpZZ4BuzPFGezIBId4eiIgQFCS4s&#10;YPHNUBAKU9xRkemB+jJfSPPd0cbu2lIRBGmBP7JiHRgq/Lw80oi4SpokUJTlyr/zoTbEYIDu1l4e&#10;xp+xqEx3QFMxl5c/O0v80VXmRvLwQkOWGzpJSaWZdijPJsUweLqlvpjqiMdISxjMJJzBmjAYSRCD&#10;8hg05npAWmyPNi7niCIX/c05GFPywdBpKQ3lZwRRD7zRUhaArqYwtNZ5QdHiAb00DAu6fD6ymfJl&#10;9F5x4C8Cs+yQs7pcHLFot+jI0/p0KhexmvQxw04wM0Qq6olBvSwIPc1J6G2NRos4YbAlgU6bz2Is&#10;5k5vwAFDa5uvP11uwclWBwuKg2CyHhsjtRy4BcT8fBi60jFrIAEMStDdlgBZZTC6qDBtVRFQcv26&#10;lVHUiwosT7Bjk1SGO9PZOXPQo8iCgprYRCUobAxCdA51Nd0WVdWksN4Mhk0gFqbScLLfhIfrcrzd&#10;bsWrlXb86aAd50sV+P5cjdcnLThdLeJArsY8NapfX4CNF4vQ7Y9gcacDswyWKQ7Ewf5YaNvi2MGS&#10;YFLno1MWgoocB1IhP5/q2VjjjbGeZAxTBbu7uY31AVC0BkCtz8fmZivaqYMJtfR+QwrOTjTcFioc&#10;iG+KFquxtlaJ108H8GinhVrYjHcPO/DyoJnBUIUXu4348bzTchb2Hqnj+9MOPBcHL08aLMdE9hYK&#10;cLZZgTcPWxky1fjjox6MjSRyX0ViZSSfSF/N35fg/ESC2dlQnB9KYNIzgHupceOCIhupYnno02Rw&#10;H8ZBT+Jta/ZDc2MYlTibDYIBw8Lr5T6YHyknzTRgVl+EWu6bYaOYPU5hOYb2YENNTRphKOlJQG0Y&#10;N6RSjYOwRLX+769XGDwllpM8D+er8fqhnuOoGduLVdicK8BLBsazw2ZSRxFePOb6nSn4fnXUj1xM&#10;GeKwNpjB5leKiR7+HCm10MiIKhGThgIWfhZpPAZjHBMHpKzt4TIGQioUCtbXfDw6xMWZtSTkIRpH&#10;vx+JOQozRoYMx4a8ywEGTQQMTeEY6YyGosoHdaX20HWI+x3dw2RPMEbbWTNsCpUZ9nivvz4XHTVx&#10;aC70QX1WAOrSPFArviEiBeTFOKMy2QtlKZ7IjbdHcaYLCvIckZvsytf7oyEnAPmR7Ooxrmgt8YMs&#10;2x11ef5oFtMB5PtbwqQ01Rk1+W4oyXakn/mgtsAeZSQSCV2zlkRSWeGEEqJTYtItFOTwM3JdUMdQ&#10;KS10QSU/T8dwUcuDmeJUGjpma7kfFEXiRDtnyPg51ZmuyAy5jaxgUk1NNMri76Ot2BPaaj+oqj3R&#10;Jw9Fd0Uwqrk+ujpuvMpQNFMBVPRxc085ZlS50MnTSVexXGYf6OpD0FTkTUeltjQFEaODUJHuBE2t&#10;FwaaIrCqzcGyPgPbI1VM+RJMqtm1zeI8BeGdCdC1UMPaknAw1wyDIh5v9jWYZoEMaOIxxQGv6Y4j&#10;1qdbLtgcH6wiPhegrzuRXpuJZhagoSMJfeyOJmMeXl304XCtGhKSnInqNMpBqqDmDXFgm+mz/fxs&#10;VUciGrl+yqpIVBUEIIfEpWtMwcPTLkwMJqOD+ldOWssjocUl2sDN7xq8gi4jNcMLQSFWiIxyoP7e&#10;wiiLZLQzAxukn58eaHA2V4034spkKo34RujJQScWpgvRrqFerrdg+GIF2/94hvV/nCNbkw8dQ7CD&#10;1CRIY366CgP9uZA2JyCv2hfyTqpvkxfpLwByWRykVSGkUYZ8WybKqzwQln8VkSV2iMvzhFKTgPAU&#10;OyRxH5nWVNjbUuJ4UYJdqs0ai39yKJm6IzSlFRdLzdy+PZhQp+Ltg35SoAn/8ZdVXGw24+fHPfjL&#10;oz7819czeP1qlSrTBI3SC6/P2vDjqdoys/3L/XaGJJvBlJREkoZZqpMgtJWhJLw8qaI25OC7gwa8&#10;PqjHKvf1k9MeVDdzu2V9AuW4MzY38rG9koXltRRsziRjZyIBG4MFpDnSFoNmQVw/10/9G67Gcp+4&#10;xiofD0lNIjz+nz9v43++m8f/eGe2TCe5QGUS5xCZ9GE43Vcw4EkgB1Lszqfj2a4cz/jcqxMlXpJ2&#10;H29UWk4rWBiIwfkuCWanDaczVVDJfTHfw/FcHc4m7Mw68bNMa7E/xd9Vh0HTEAkZG7uyyh/djX7o&#10;qPVGcdJd1EsC0Mgaa68NQ1W2JzQd4ejuC0D/cjJmHtWjoc8HNXXWSIoUE6+JSwWCWdvXMFjnwcYc&#10;hL5aT8s0ElN6O/7k7/n+72UEeyAlxBup8cHIjHchnXgjJ9YDJWkkmMJw1OeGkSzCkB5Jv051RQ6V&#10;pjyZBJPmD3mOL9qoGSppDEpT3JAVYcci9EBWpDXy4qkVcc6IjbRFaKotIlKtkcEwKExxQENxMGrL&#10;gkgoVCiuvKxEXEDIBOTK5ki4Atn3UFLmhBoGT6kItSRqU5YjWvK90cDBV55iA1muIwbqwtBeEsTn&#10;/dBY6ovGPA/UFfighSEnz3FCo8Se5ONCXxXXOJGGyhgOxDplmR+M7PKtVDRjRzoMyhQGjzMacklK&#10;hR6oSXNCazFVL8cDrSyAxlwv9FRGIIEqmBPnhx5pIrpKfTDYGIhpbaTle/4+Fbsxd2xjsy/q6/0t&#10;oakSX6eLMy1bqVv07OIiF3SSGhoqA/h7P9RS2Sqy3Fn8cVBKItFSHoeG0ii0S+mvvdl01xp6PQeR&#10;qQInpJ+N9VKYietDPSnoY9dYojObSAhz4xJMj5Uz4KrQ3ZoIdUMCFg2VRNsGjPaWQl4WiaKiMFSX&#10;RiI3wYP6wPCiVopJmMXETz3ySLpzK05ZqJtjlVgy5GOROLzJ95seLEJrbTjGGBhNLZ4YHMhDf38+&#10;+jYM0D8YRT47o1PUZTRq41BV54L0EntUCGIt8YGsKQpDXK7e4RL0T9SgnSqhZ6A2S4OhZ6fUdCZA&#10;Qs0bH8ynFqVC1uoN94AbiIvxQU9HGou1gmExiudr9RYtecGg++Gin2SiwF/PNfjuWIVne834r6+G&#10;8e/E/wsG0PlmHXYmi/B8T4L5sWCsjKdjnAS1vyzFMYt6Y7EB40ZqzqkO/3g+jKW+XJwuyLEhpn3o&#10;S8EuFXK5LwF74wl4c6DExb4cEwZvdmRvDHX6MvjdYdR7o1vriSExafcqCWdNghfiToxTZdjntrkg&#10;LYnJyM+pas8Wa3BA/Z3uZ3BQEQuSbbkcbXi60o1l7iOhKauTudhiwE3rk3G2XASTIQZHy0KlSKr8&#10;t0kXyaKNtZzlvD7AZqgtoWpHWu74uDGew4YWhWEtG5oqBH3tQeiWB1LzqeJyB4z3hmNDnHLPRmlu&#10;j8GMPg793ZEwj6ZicTIPA9Sa0d5kSPJtoG4KprK7oCaPJJtvx9q7B3nBbVRk30RVCeu2xo7jiPuY&#10;1pIRbY0iGkZZUwL8Qu25v725rGlYNGbBrIrBewn+3sgK9UNJagRkBaF8k2BEBTnDN9CaHc4JoQGO&#10;iAxxQVSwK/Ji3VGZQiVK9CKZBFNrSBZxjujMD0ENtakyiUqUF8hiZJFUhKKyPAgJUS4oYceUsoiV&#10;LM6ehmjIqTGFeS6Qk5LaK8L4Xn4oZoBUlnghPO02Smp80NAYjfJMX1RmB5F0Ihg8nijMpXrRPZsY&#10;FAVJDtgaoiP25Vm+Wm6uJP2kW6GlwJVJ7cKwcYaq0gPDLQFornbl+/161faQMhYKSaDl4KqmLZKh&#10;44P+xigmbxwMDaHoqOD7M6C6KvyhkwRjirrRxW6vlwWgmmEVE2KD7ChbyLK4oYsYiAzLuEgby/SZ&#10;BUU+yM2xY3Eno6kqGL0NIRjuikdndQiRsowqEobO5gBLEC3PV6CpgQN/rAFT/XkcBF5oq6HK1HHn&#10;yp1h7EnDmDYdy2YJqmTuaO2IRndPHB9RRO0ISBv8UKOOwuZyMw4XFHi2qcO/vV7Ao80O/OnJOB5s&#10;teIhMfvxXhcO2ZF/OuvDw902SzCNcDAvE4U3p+V4c6LHd+zgazMyzA2JSxtqMNWbxs4Th1XqVA+R&#10;X9WegA528rx8W5JPECRFwZBQPSu1BYiXeqK2NwLhuZdQoiIub5QgqPwWgvNuIr/ck4QbiHLuB60u&#10;DV3cFv29UTjczkI730/dWsD1l2OB2qBVp2F3Qw4TC3yShb9G73+608vC7rB8I/b8iAR10sqfDdSC&#10;dDyYzWfBpGDblG05oW/WkExtzLWcPNhc4IIxavBsXzCWzEmoLbHBznK55SzflckkBlaW5cblK+La&#10;pf0G6NvCMa0T19WU4YA6J973yUwZtnTBGGl2thDnHJVpmopguWZnNIlEko7TrUaszpdRD2uwYsjA&#10;IwaK+HtxP6MjUwFUVO5lUouRBa2RhDFISjCqjMdmfwUuJupxPtkEVRWDlftxRpuH850u7hNBwf4Y&#10;aQqFift8rFdM0pQBjYKUV2mDpnJHaOu5jiXOpKFoLlsgxlQuMFBFhnUBmBiJhp66q7Uc8E6kOkfA&#10;2E0Vr49HTzXrQeOFTqUnddQfC4M5OF5TcP1D0Nvph/42bwy0xaKNTaGb9DypTSWppaGz3hE5abdQ&#10;km+NrDg7RPjdQJ3UH1p9IZS6Yvzwnz/j3b//FQ/fPGJgyTE7IsN7yUF+8HC2hbfNPYR72yHE1wmB&#10;vq7w8HBEUhSJIS2E+kKEygujErF4idBF/JkS7oLSJA7u3FAUJ3ujkYNNyiApz3ZDfqq95YZHHfXh&#10;kFFd2mWhdDKGVo4r0mNsUJFBsiC11BVHoIiElBbtioJID6hqEtEmCcVIVx5mmcqqhgjIKwLY1d1Q&#10;XxWA0ix7VOU6YZgd2dQpJlmKQIc0AqkR19FA3SojJZXEUtXCrKlIHuiRxUBfF45WolkNaaUqn0TC&#10;5eptDqQ++LLwkyz0VJLkhByGRVGiOwkoDH3VwVBV8DX5VEMSVRfXwaiIIlH4kNAi0FUThaJkD1Tk&#10;BkNREYGKFGc+T90qJFHJvFl43iiMt4aWaDncmoRm/r8xLxmdtVGY0OVja0zGMEzD8kgZZnSkjwZf&#10;ho8H9HT9eqJ2n5qDb7QWneVR1K5S9DekQ01KUXaQjgZy2Y2oONSnRobk7HAt1odl7EYMg+Z4tNdF&#10;cCCmWorz4XEbw4Uov6nCu+NeIn8xFqlsZ4tKy3kQY+yQcySShytyPBDnWNDtxSzyvdRBceV6l7hd&#10;iC6ZxFSMshwXFJd4MNztkJzgAE+fO0jItENWuStKSgKQTpotKA2HV+h9xGTch6TSGUXpt9BTL+ZQ&#10;rcHqAIvQ2IjB9gysjJDCGByrs0V4QBqZJyFd7LRjaigfe9syTJvzsLhcgI2FCjzca8feTCV2xXyv&#10;o/lUhgzMTpGw1sXJc0VcpywsDsUzCINgUodiWBXOsEqAloW5NEK96wmHsTkaw9xWGo4nEfS7DBmt&#10;wgcLo+ksgkyMdcdgj5onTgLrbWYTafTCUJsPTK1OWNP6YrSJY67TBSYG6LCaitYdzv2WyHDKsxxv&#10;OpqXUYOycGQm5XFdTC2RGG72wzr/PdMegZOhLOil3mxcPtBW+eBggSQ6RjIhYSya4rDMffLifIT0&#10;1YMpTTJGdSGkrBDMqWNwRq2cHUyzTGnQUu8Eea0DRofSoGU4TKj8sU7yMPaKUwNI0Jpg9Ks8SLC5&#10;DPAUNk0//m0eSkkf4tSKhiIvqGuS+F5Cv6OwYirHGMdateQ6FIpr6Giy4d/cRKfsLmvDFZVs5OJr&#10;eo3KDk1N11BY9BUqC64jO/E+mjheB1XRKM6zQwntoVrug42LeTYGOczcj++FerkgzM8dAZ5O8Pdx&#10;QaivM1JD3ZGVSOLIi0FtYQSyErxRlOmDAqpBNZFHXDskZbE0Ebk66sPQ1RQDZW0o9C3iwFAGMZtF&#10;JGNnlceimcWtpC6piffFqYHIiPBEWYILZCz8urwAqkcAakgmhUk+KE8noWQEoCorEIUMm/RwW6TG&#10;3UdOqhNqcz1RneoAeYYzlKVBqM3mMsXaQFkQRD9OsbyfPNsP6aEkimhnFCd6oyozAHmJLpbzckqy&#10;PCERy53vwfe7j9SkW4gLv4Gk0FvISbCBNNcFFflBxMFsDHewa6pLMdqWjfaGKKqaD7oqw9BEIjFQ&#10;I8aUSehvimZghUFOuqnN8SLp+XFQs0OwwxuaM4me2dghFq9qizHRnoX98SZsmWuh4nZpKyA5NadS&#10;pZKxYZSy4CSY1KdBp6cqGGI5UMIwR3Q+mqvFFJ1ZzVCdZwHIxFwYHEirpIsNPrKKbKgeNzGgioeO&#10;6KvVJfFv2U3HqUzsRouT+Tgi5u9OSahFLM6lUrx80IKj9RpMDKRjeDCLWJ8GTXcS5BJ/SIrZGBi4&#10;cRw4MlLmCoOvkd0qLvYuwgOc4eNhAz/v+0jhtq2pTUR5YwSatfmIJeUWSJK57FI0tFATldFsCuGW&#10;27CsjbXg+dkyDuZ1mOwvQps4y3W4FOcbnfjrSzP+7d2U5XjJFnVvfazEcttPy/VfPTHYYBAerXP5&#10;J6uoKtSKzQZLAc/3R2BhOBErQ5nYm6+y4P3TzXKcLDCEWdAjfVFcl/tsei7IYyMztEajgWRVTprN&#10;jLEiKXqio8Wb4RJKVRB0RpVoD4da5gZVqxvapPe4f50w0OECRfUtvn8AXq8X4dF8Ol6sF2N/IpmK&#10;moR9k7iKnOGuy8Q0FWS62w9rRv6bZHk0noGt0VBqlS/MykAMtgThcCmb2uKJ6YEYhmksDqfF/ZH4&#10;OlLKoCqM+y4cC2PplnNYdK0e3K9cnkYbklIEVf42GqWOlsdglw9UTeLcLDsoG29AWnrVMvFTecU9&#10;tMvtsTyUy/djEKlsUM5mXJ3Ous11R0GKFdU/AFOkuxYGXQuVvbLGARnZV1FVfAdVhSKA7rEGxCRQ&#10;rNFSWzRU3UZB1mUoW28gI+1z1JUSOAKuIjX6WwbMZRSxgfo4foaIoEuoLXNhnTCESu7g/wMG6J4g&#10;Z/MQGgAAAABJRU5ErkJgglBLAwQKAAAAAAAAACEAP/yj14hpAACIaQAAFQAAAGRycy9tZWRpYS9p&#10;bWFnZTIuanBlZ//Y/+AAEEpGSUYAAQEBANwA3AAA/9sAQwACAQEBAQECAQEBAgICAgIEAwICAgIF&#10;BAQDBAYFBgYGBQYGBgcJCAYHCQcGBggLCAkKCgoKCgYICwwLCgwJCgoK/9sAQwECAgICAgIFAwMF&#10;CgcGBwoKCgoKCgoKCgoKCgoKCgoKCgoKCgoKCgoKCgoKCgoKCgoKCgoKCgoKCgoKCgoKCgoK/8AA&#10;EQgA9QF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v2nvgh4o+C3iWTV9Itmm0yaYmFl58sH+E14/Z/Dyfxn4kt9TvL8x+XMHZc9cV+nPjL&#10;wv4f+IegyaLr9kksci4+Zc18Z/tEfs/al8ErlvEWgtJJp7yHd38v0/Cvw+jxBjqFD6vzdLJ/ofNR&#10;dSnFulpfdf5Hgnxf0kzeOEcx/LGqqv4CvcvhfeS+E/g3JK4274zjFeVajLF4u1C1uXT94pCn1avV&#10;vHsH9ifCSOEDywYe3fiuynVlWw67panmSk6lQ8ytfEtjrb3Ud0+ZGYmmeEtB/trXP7NtFHzPznvX&#10;B6ffywahJKsjN1/i616v+z1Yz6z4j+3f3fvV0RlGlhZSvbQxlH3j2v4cfDO08O2a3Bt1EhUFnauh&#10;1G/8vKZ571ZN8I7dYV4woG6sHW5yQWVua+Nq80qmrbR6FPSNkZ+s6ikmcsfeuD8Q3FxGxXeXTrk/&#10;eH+Nb2sTyq2C7dKxYIBf6lDb3KbozJ++z3XnNdFHlirpku8mZ90P7K01YpG3PIvnSNHzwRhR+WT9&#10;Wrmv7DF3YX0UIGZ0E8jd1VT0+vJqvrV5c2niSSwhu5FtFkLB2/ijzwKua94hPhbQ21SFlb+0bQqM&#10;/wAC7iOPqBWcadSpW511/LovvOy6p0vQ4zxpqdrF/oFo5yWG/nqaxdPtiJlYDbnpVdWnv7qa+uR8&#10;ucqa3NDsfOiFy/Y4xXtVH7GnZnn80q1S7OksZ4obWMucFRya5P4g+IxLJ5VvIWI4qfXdbaCHykb5&#10;V6/4VzWiW8nirxHDaMrMJJApx6ZrHB4WMZOvPZanoV8VaioI9o/ZV8H31tbXGsSWPmtfDZF8uetf&#10;VHgP4dNpNrHPuWFm5dI41/Xisb4EeBvCnhfwda21rta6VRhi2ccdMV6dp8OCEFfF4rGYjEYqpUT0&#10;m19y2J5Y04pdTT0mwaOFUL7v9o961V08hsCoNK2hvLdR7ZrVYAISq11YOj7tzCdVRlYpvDhNo61n&#10;XW+MHecitKYycgGsy+LFWGK9mn7rTFGXvFK7uYGbJ/KsbUWTzNwbpVq/DYIxWJdPICwZjmu+E7rY&#10;3jJXC5uV24/Gs25ulLZVqkupCq5JrNkDNMD09qzq8vK7GspcxehIflakMxjTiqsEhU4pZGLthRXg&#10;4iUeazKi7almG4PXJqa5ulYYGfrVWIHFK+5l2CvBxFGNSeh6FKp7o4XpD4iNWob/AOXLEis5Yysg&#10;baPepQCy8GooYKDlZFTrNRuaB1OPpmkXUVI4JrNmmCLnOKqrcyK2Ca92GHVKJwyqSmzootQAT71C&#10;6mm7O41hpduq4LfrTlunPQ1SqJLQz5m5anTW10snzA1o2shVcE1ytjeSqfvVs2V+zS5BzzXj4qtr&#10;ys9XDx5tTorN+FJ9M1qWbblwBWHa3Jdcj0rSsLhht5ry3UleyO+nHuM03Vt64MlcV+0sLHUPhTqZ&#10;1JVZVi43LWhYar5Sbmk4rzv9rPxuuj/C+eLf/r22j3r6ipW9tan1bX5ngxgqfvdkfMvws8O2+r6t&#10;l0/1c2VP0NegftJSS2PgBLVV2r5e1R+Fcl8GdSK6nbyJ/wAtZBu+Wu1/a4eFPBMSqmNy1+hRwnsa&#10;HMuyPBp6ylY+UrCZvtgXB+ZsV9L/ALNOgx2emG8lTG5c+lfOfhyCM6mvnY+8MV9Q/B65t7TQlhQ7&#10;jxt/Ks8Zh6lTBtwIjK1RXO5u7xkasu/m8xT81GoXTeZwcVRlupJyVjBbPbFfIrmlE7ftGXqgzMAS&#10;KZ4osv8AhFjeO1sUabbHEG6gEZJH6VPJbM8jRXCbm25X2NXPj7PbapBoPirSz/oV7o6kydAblPll&#10;H4cGtnGVPCyn/W9jop0/aTPIvFumtqbxJDFht3ynnpzmuC8f+JbrUrqPQV3LDbqqRx+mBjmu41bx&#10;rY6VohnhlY3H2h49yrwvCk1wMNqNV1Jr+VcliT9a7svp+wppzW2xlip/YRPoemmW0jhHPOdtamu3&#10;VvoFiIogA+2tPR9Ot9MtfPmRRhcmuM8Y6/aXWoN/aEpEan5dtVScsZibdERTj7OF2Y2u6vcNFkhd&#10;rda6z9nXw4uq+Ihqtzcfu4Gyvu3pXBi0uvENysNr91m+VQfevrj9lX4FeH9J0OHVtUt/9IlQPhif&#10;mGOoz/Ou/NKlOjgZUk7Sl+RzxlzT52dz8NPF0Hh6RrS502We4VssyNnaOwxjg16Lpfj3XL5lax8G&#10;3Un91m+UfqKf4e8PaFog26fpkMZb7zBMk/jXR2mEGAMCvhpKio2cfx0Op1Lq5Y0jXPEUkYkfw55b&#10;f9fS10lpfySQK86bWYfMu7pWLZSBjtJ9qvQykry1XhanLKyOep7+pad8vndxVe4jVkbI5ppuCvTm&#10;myXRYYY17tLllqyKctbGbfWqgMStc/qlrtZmxXTXU6kZeuf1R8kge9bxt0OuKOdveOGP1rPaYB8E&#10;9K1NQiV1wD81Zc0aK/XmsK1T2cbGhNG4c4FPO7PDdqithhhzVoRqPT8a+drVXKTOmlG1h0A427gf&#10;pT3bb0FR5WM4U4pjzBnzurhm5HXG2453GcgVGbpYxQ7rs+U89zWfezMB8p716GDouUr2Ma1TWyJb&#10;u4VuG/nVT7Wehaq89y398Gqstw+7CjivXlHmVmcrbNJbkHgtVuzm3nGKwhcuOp+taGn3TE5/CuSt&#10;RjHUunL3kmb0BKlf5VraeeAV9ax7diVBY1qafMowpFfN42XvnsYWJvWLj5VI61tWYUoCKxbDJAP0&#10;rasARHXm8ycrHp04nm9netJ9a8f/AG0ZJz4JhRm/dNJk47H/ACa9ZsonRfmNeHfts+M7O20W38Oy&#10;g7zlmNfV0f3mZU1BdV+B83zf7LK/Y81+A96J/E2n2YfjzlzXqH7aDfZvCsAb/nnXlf7NdhJf+M7K&#10;aJcqr5r1b9s60e48Ow2xPO0V+q0JRlhpN9LHhYfSo7nyhpSTXF0JlZlx3Fe2/CjxXJa2i2kszFlw&#10;D81eV2vh+bThGOxrtvhvbtJqoEJz3rqo4ijTw8lJGNe7d0fS3h7w1od9o6avq2peWu0Hy93Wuf8A&#10;EviW2iuBpPhi1HzNtRtvJNYi3+oC0WK4upFVVAVN1TfDryrn4g6bbzYZDcfNuPXg18PWVOpO0Va5&#10;00ai5UmYuk+IdQsNeF/IfMaI5kV+nFL46+JGjXPwY/snX7+O1u7HWZJLHdETvjdcugx05Yt+HvV7&#10;4iaF/ZviC8FlF/x+XEn2dVx91WOT+h/KvDfjRdW0kRt1uHZpJANvYfLj8658LSlUxCpS26nY5ezh&#10;zGP4s8V2fijVYdM0dPLtYWIXn7x7t+PWt7wxppNysPUDqa5bwP4eG/7Yp3dsHn8a9E0O1is4ZL98&#10;ZRTnjrXdmNWnTj7OHQ5acZVJc7M7xpqo0y1ayi+8R61434t1iTUbry4j93+7XafEXxKjNNIZhuYk&#10;L7Vl/C34b33j3XY/s/KmQBj6816OWxo4DCuvV0sGJqc0lFHc/sgfDW/8S+MrW51RNltHmTzJFzuw&#10;MgAfWvtPRbOw0pfLs1yzfekPVvqa8p+H+iaD8O78aZa5TyVUMwj+YtjkfnmvRrWfV0K3lzZSW8Mg&#10;zH5gwW968LNq0sXTjiqe0le3Yz96N0zsNPnztya2LO43YyeAK5HTdSBUDvnqK1rfVWC8Gvl5VObQ&#10;IyvsdRbXiqc5q6l4JF2jA+lctDqbFwQ1aNtfuRt31pR3RRsvOAODUL3o8s7R+VUDeEnDPSJcMR8j&#10;V7FGopNIIw8h11cvg8Vh30rNJzWjPc4zvbtWReShzkV6VP3Y3R1wjZWKt1kjK96z5ofmzn8NtaJV&#10;85PI+tQvGFfmuPGPmjoXykCBVHy0rSFSQafhACB97H5VDI3HzGvnqlm9UdC92NyN5W3bs1Xku8cA&#10;1JdSoq4DVnzSZGFNR7PndkQ6rLTX42HkdP71Zt7fqThvWoLm7ZEbPrxVC5uWZM5xX0OCw/LG7OZ1&#10;lKVyaS8O3jH501Jzjk1TFwOjUI5zjdXbKESrmnE26LKjmrunSsnWs2w37cMfp7VpWaFUyW615GLr&#10;RjdGtP3pG9Y3RzyOK1rLaZA49awrEZGc1t6QrIQWOfmr4jG1vedj36K5Yo6TS5P3e0itiyYPgCsX&#10;TSN6riti0BVs9PpXm06utz0oSXKcaLOC1P70Y4zy1fDv7b/xFs/EXxKk0zTJd8dr+7DL3wa9d/a9&#10;/atsPDFm/hXwRfeZcFSs0qdvYV8XTeIr/wAQ6z/aN/I0kkkmWZj71+t8N5HiPrP12srJJ2XX1PkM&#10;ZWj7P2cfmfR37JceoHX7S5t0XCyKGX8a9S/a906ee0hnLbcJnFcL+xjbPPr0KJD8vBPtXqv7Xotm&#10;sY4BjdtAx+FfU058uDqS8zxoe6mz5kOnXF9EArfN/DXoXwU8CzWx/tK7T3NcpoMUi6ktuIs5bjcv&#10;Br2bwzEtnp+yFdisv3fQ+lebWrSjRtfczUnLYXV7O3bcYxiqvhC1jsfF9jcPN5arP80hHC8dfwq9&#10;dpI26Ss69vBYo9xIjK0bAKGH3iRkH6V5MpcrKp3lJGF4z8UahaajPqcqKbiKSTy0P3UbccgexJP5&#10;14Tcs3jbXZNQuZkXZMdsaj7q56V2Hx48c3WG0q1CwtP+8kKqecHsc8ZOc/WuT8D6RNCPtczY81d2&#10;5vTPNduEpuhhXWb1ex3VJc0+RL1On8PaUljJ9mjXLNwtT+NNXbRdPNpAPmdCDzVq1eLS7aTUZFXd&#10;t/dknp715v4z1+XVLp1Lsu7IU5rmwtCWMxXM9luFR+zicr4nv5L6Ryi5w2Pxr0z9k/UNdtfE62Vn&#10;oxuI5/k8z/nmc/erz2Pwlqt/dJHbrkyY2qvJavpb9mvwLP8ADSJdS1/Q7uOa6t/JtzNbhArsw5yx&#10;Hbj0wa97NJ4aWBeHevNocsIyqT1PTl0md5lvr68L3GB8+3pgYr3b4G/EH4P3Hh1PAnxT064kjkbB&#10;v5Pm2HsQR0rxe4j1GO5aO4h8ra2Mbgx6+2Rj86t2CdvfNfHU8ZVy+qnGzS0s9rFKpKNS71PbfiN+&#10;z/b+G7NvFPw511dY0j7zeWQzwqf72K4e1j5+b6Vc+E/xQ8SfD3V1vtOuvMgb5Lm0m+aOVO6kVveO&#10;4/Cmp3I8U+EWWGG8bdPZHrbyHqo9vSssZHA5hTeIw/uyXxR6eq/VG3KpaxXyMO1AzyK0LeQxjLHj&#10;tXB+K/jV4J8EStY3d413eKdptbNfMZW9GPRT7E5rktQ+P3jfVm8vw94XWxjbO2W6ZXYj6ZwP1ryV&#10;zQjd/ifpfCXhJxxxhKLwOFag/tSvGP4rX5Htn2lSeD0657VWm1eKJSpmUH+7u614LrV5rXjOFLPx&#10;r4xmhVvuxR3jW4P/AHwVzWNJ+y58LddvFudSm1abPVv7cuecfWStsPmWW0Y3xMpR9I3X5o/Zaf0S&#10;+OpxTWIpX6q8rr8D6Hn1EMhUZ6Zqj9sYkkt3rzHTPhvpPw70vb4Z8Qy28Ua7lSW5fcegGCSSTz70&#10;zVPilPoEi2z+IrNrgJlbWVwzSfhuDA/XFaUM8p1qnLRg5R77P5r/AIJ3Zp9E/iLA4RTo46nKpbWL&#10;Tjr2T6/cerxTrt+ZqdJ5Z5C15r4N+P3hjxDqI0bVgdNu3bbD5+RHMfZiBg+x+mTXoEdwNuC/PQ12&#10;Vqzdntc/nTiThLPeEsc8JmlFwkvufmns0MkcqSWNVnZpDnPSrUq4O4HtUEgwpJNcE4ylqfMSmkrF&#10;S72Ac1Tm2hcqKnvptpOKoPeJsZj606XNzI4qlQo6hIAeexNZs91H938Km1G6WUHJrJuJ8dGP3q+k&#10;w9+WzOaMyR7ooc5qWK6Z+p5FZRumZttWbdwRhmqq3wmtOo72N2wuySEat+yVZF6ZrlrGXa6sa6jS&#10;CGjDE18fmdSR7eDitzWsoyTtUdK3tPiJxhe9ZdhGXHyj3rpNIs8KM/3q+RxEldq57lOnKWxoaVAz&#10;FTW1axdAVqvplqF7VoQpg/LWNGPK7s7PZyjE/JPxjbXuqzyXt4zNIzFuee9c7oenbNWjW5g+XzB1&#10;Feka1b6fe3K2loh8xuNu2o4vh1qAmaSe3Kr1VtvWv6yxlPD+xtSaul0PzT2slrI+j/2VdHtrdLXU&#10;9HhVo2G2T1Rqt/tZ6g1rIryr6cfhVf8AZDkn0GdbR3zHN8rA9j60v7ZlvexzKstv+7kAMcmOGFfG&#10;1JRjgWk9bl07SoykjhfAqaZqSRXJiXdnn2r1Gw8NzXlss6ofJVSwZe3HWvD/AANdXtpHHFDH8u7n&#10;86+gvDertZ+H4ba3YmSRVG0+uOlcNSMKlGzOfD80a1jS0Lwja6x4c22aszLuKsy8hgeQf5/QivIP&#10;jBrFzo9jNc2Fl5y2S/vh264/ngfj+FdP4v8Ai5qPwhvIfN0mRYrqRj9oVc44AweMEAt65Ge2efBf&#10;jT8WrC/jm03Q9TM0ssxM8iSAr1+7wfXn2x61jDDyxVOMoRvrZ/I9BezjJyPP31vUviB4l82dBt8w&#10;7F252rxxXoGlaTAGS2hX5Y1Cll6e/wCtcd4JVNK0yXVWj/eyfdypz0rpotX/ALP0lm8sq7J5hPsf&#10;u/pW+PTlaFJWS0RthoO3PLd6lT4leKI7dW02zy3lrj2rgHuXCNcSRLIzKQu8n5T68f8A6q0b+9uN&#10;RvHkknb96fm5xkelW/CXhi/8QaxFZW1vJJ5jbFVIyxbJxjH14rvwtOng6CT+Zz15SnJJHX/s5+Gt&#10;b8TeI7UaZZs81syzLJx5cZDgh3B+8ueCvfPUV9SR+HbuzLX19ZxtMxZpZyoG3PXAHCj0xS/BT4O3&#10;Xwr8NNpN1a2nnTYd3iBaTkD5WbuAegAwOeTxXR64hGmzRjlmjOD+FfO5jip1KjaukugU5yjaJk24&#10;t5UQTbgCmd69B6VasrawDti9O5fujZ1qlZRvFp0ayjaQtRarqugeH9Im8Q65epb2tqm+WdnxtA+n&#10;5V4tSsq+ijdvY29jz1uVLVuxe8TeMNA8CaOde8R6gIIdyondpHPRVHcn0rynxX+0JrXilpNO06Zt&#10;O09iAscMn72Xt8z8Yzn7oxjpk9T4p8W/j8vxS8Vtqdxesmn2chTTbVnx5a5HzkZ++SASfw6Cn/Cq&#10;38Q/EzxLb+EfB0a3F3cyKsKyzBQW3A9Scdq9WOQyoUfaVNH17L+up/ZPgz4Z8N5ZQjmWeRjUrNXj&#10;CWqgt7tdX67HsWkpFNGssEG3dgsdvX3qPxv8SPBPwnsI9T8c69DZxycw27N+8f3CjPFfY/7Of/BK&#10;vxnrXhaHxN8RvEFn9oZmK2Ons0gWPA2nOB82eo7D15r8cv8Agor4V8ZfDr9sTx58OPF9/JLNoviC&#10;a1iyx2+UDmPGe2wrT4d4Wq57mUqWI5oU0r3t8WtrK/5n6zxh445JwrldslhGrWT5Utox0307dj7X&#10;+HXxv+E/xUlNl4d8T6fceTH80LMA2Mc4DCus1C61abTI38K6PKsIkKrcSR7Q2ME7c9sY69j9M/lv&#10;8JPH0vw38WReKIbFrqaGOQW8JlZVEjIyq5x12khtvfGDX6W/sjftTat+2he6hr/xV1gzeKrKCGKS&#10;2jtkSEWkSLHCsaqAiIqjbsUADGerE1nxlwTHhrCyx1FudKNtH07t67bdD0vC3x2o8aYuGBzKMKVd&#10;82zetkrKKs9Xru1a3W+nXeBfh34g8etEt1v3SSKm3lV3HjjoWPPbAP611Vx8B9L0bTgLXSWWRMGd&#10;j8n7wE54A9/XP1r1rwH8P7+81CLUbISLJDJvDRr8w2gkn8AP0r1q08BXXj3WFvtWs7WUrLGs26MD&#10;dk9enPvX43/aGZY6X+zrlV9F0a66+R+qZxxVSw2Kj7TlcYrXun09T5J1P4VaBrdiItS0qBWZshxH&#10;y/sT1/GobPRpfC22xe6mmgChIzIc+Xjpz1wePp0965f/AIKAftDfEb9lz9pG8+HXgbwlp+raLbQw&#10;3U6MzrKVkLOUXnGAu0Dr+YwPWtDn0bx14H0/x3o0HnabqVrHcx/7O5RlT+oP09q9vGYHibhrB0Mb&#10;jIv2VX4Xe6v2fZs/Pc4xHh/4t4bE5JVSlVgt7WlBtKzi+tnY52SY7MCoZ5CI+fzq1rltHYT7oS7Q&#10;7iqvIeXHZvrj9cmse+uv3WVr7XL61HMMHGrDqvufU/zW4y4dzDhPiDEZVilaVKTXqvsyXk0VNSvB&#10;5mAax72+KgjNWbuQMfM/Ksm+G48V3U8H7yPknJyZXu7nB571nzl2c7R3q1cRPIvBot7UMd0g+let&#10;Tpcq1ErvYrQ2DyNgMasjTZ1GBWla2A27vWtK1sIyVG0N3zRUpx5btHVTpykZdhbXAADL/wDXrqdD&#10;hkWNciprHRIblPuj8q1LHSGgbGz5a+JzhS+ye9gI9zT0S2ZhwldVpNqUGSP4qy9DgVCDxW7ZwtGM&#10;7f4q+LqS94+ooU1ymhbgLtXPWr0CoRnOazg+F4PNSR3TxpgP+Va05dDrdtmfHNv+y3pHhnxD/aur&#10;3DKqk7t/StLU/BWitDJBZSRyKvCspzmvZviEdN1OzktLuIHK/e9K8B8T+H9V0C8efRb1im4ny9xr&#10;9uyzNMTTXLV18z8rxVOE5e6dd8LNFh0QpcQtiRXKsvp1wa6bxinh/wAf203w08XbfMnjLaZdZ+ZJ&#10;MdK4H4ceOII9Xj02+kUyyL8y56Gsz49eLptO1e21Gxm8uS3kVo3U9CK1+sU1e2qYU37OJ59baP4n&#10;8C+M5vC2sQFXt5iGODhh2I+te1eH7y11PRUdpjGx2gezE4H64qDxA+j/ABP8KWnjm3WH+0IYVW4R&#10;cbnGOT+hqpG1lb+AtUHmbWjtDJ8vVeaxqRpxg1e7M+VrEabHHftH674h1/wd/Zt9DbwpbTEtvkUy&#10;uyrtzgZ2g+x57184aF4LnvtUHmM7Lvz9K7bxz42TxhrUs9pI2/7rbu/PP9aveDbMWenm5mHsuV61&#10;pHEVMFhWurOi3tJ26ImtvD9nFarC8PlxonPHP/6zXN+NNQis52S1/i4G7PAArttb1IWWmMSdrbNz&#10;e3FeU63frfXay3Mh+aRtu7PHH/1qxy2NTEVHKZ1ynyRaRXDS83kmM9lr1D9mZ/EUviqPXvDGi2N5&#10;NYWsjXMGoSEZjI+YoNy7mxlcck78AbitecaJp9/reoLp+mWjXLSNhY41yW9sdzX1z8Afgvpuj+G4&#10;brRplGseSn9p2d4skMsUmPmHluAcBujcjOOc8Dux2KjhKd7XfY4qUJVZXvY6T4Uf8LNvNJvJ5/CG&#10;rWP2lt1musXfEHzfwxPkqCOx9am+IV74s8L+F21fxJr9nb7dsZW1hyXY8YywxnHPT+Guwu9c8Z6e&#10;246VHco2SyiUbk5OBnjPHPSvm/8AbU+Lk8uq6X4BurZreZYftUyRyA/eO1A2PQK//fVeD7OWZVHF&#10;Pf8AA6YxdOSstj2LS9d03xTpcF3HO9wyxLuaQ/dPoAABXxz+3r+1Q9h46T4Y+CtSaa30tdusQ7R5&#10;LXHXbkfeKggHtu9cZr374TeMrHwt8HPEfirVJPM/seOFraFGA86RzsSPPPLOyqPdhXyt+0D+xp4u&#10;07wLrv7SPivxxDIJFW8u41syvm3k04Dxqc427nLA+nGOK97gjJ6NbGTrYv3owfLG63b/AMl+Z7eV&#10;ynHGrEQ0lHb1PCNY+JGtapM03mCNmbPy9qTSPin490KZbrSPEl1bSRtlJLeUqQfXiudzjpSgHOSu&#10;RX699TwvLycit6XPqXn2cupz/WJ3/wATR9pfsef8Fx/2xv2WLpNM1HxbN4q0Xo2n61M0rJx/C5+Z&#10;fz4rh7bwX+0R/wAFVf2p/Eniz4T+AbjxD4o8RXtxrWpaXblVS0jJ+4HkYKFUbVUk88DrXznptpYX&#10;Yb7QzKx+4Owr7A/4IvfGD4g/s7ftu+HfFvw8txfRXYkt9YsvtCRLLabd8hLSMq/KF3DJ5IwMkgU6&#10;eXxy+M8Rhaettl+i2MHjpZhUVLES36vd+TZxnxQ/4J4/tNfAXVbV/i78BNf0hrjbHEJLQyKXbou6&#10;PcA3+yTn9K/R3/ggb/wSn1H4hfFj/hN/iTe3Wg28ljIbWxkj/ezKDyxB9eMDrgk8cV+jX7Z3xV+H&#10;er/s/wBv4hmurCa11a3juNNZiCZZCoZQO3T8a8n/AOCevxT1rwt8XNN1mBVjVUY/ZoxxIpHK+2ea&#10;/IOJfEb6xnkMgxGGjKlUcVOXdPpbp5n7VwdwBiI8P1s+w1WUK9KMvZrSykla/wDXzPrrxd/wTi8A&#10;+H/DWoXvg7V5VvNPtt728qqiMME7t3XOM/XGK8d8S6JpPwu8NrZ61bQpfyKsjL0aPnCr69Ov1r6q&#10;+LPxxa68DXUWj6BNaXV5hL1pccgBgVBz/s45xwT618L/ALVfje+ubm01HWLhftFyu6Rd3Rv/AK+M&#10;15PiFRyHh3KXicBRUZWsktFq1+J9F4d1uKOIMR7HM6rlFy6/FottOh8L/wDBTvwAPHPi7S/i7aWH&#10;y+XJY6hMqjAC4MW735k5/wAK7L/gnnpN/wCN/wBn3xnoCSpJdeGZlmtoZF/5dZI3bA9MOj+wJ7d/&#10;Xre18D+OPC134Q8Y6bHd2eoJsdXOD6DB7HPNR/DH4VeF/wBmXwV4li8N640661a7YVkUI6R8fIWB&#10;+Yg5/A85r5nIfEHI838K8Tkeb64im26bavvK6s3s1dr0PpsfwTnWV+J1DOMs92nNcs16JLVdb2Xo&#10;eI+K7CWe4+xNKVVopGWMYwWG08/yH1ri7idjFjdXoniCZJLkPI22QScFe/bH5GvOfF6ppms3FkhG&#10;0SEr7A8gfrXy/A+McnLDvtdfJ6/mj5L6WXClOlLBcQU42c/3c/NpXi/zRn3UmWzn6VnXDEnGKsST&#10;tJ8pFV7g56V+o0Yn8V2ICMDGO9TRxhVVsVHsIx8vX2qzGASsZWvRhR9252UaSauye0lOcN+Ga0rN&#10;jLIBt/iqjDbhgDWhp0bBwrjvXDjPcjodcY8uh02jofLxjtW9ZwKYv3i1kaLCoRR7Ct+yiUpk18Lm&#10;HNzM9vAUuaJasAEIGK2rSUlVXNY9qSj5IrUsmUNhjXylemlJn1NCmuUsSybWwtNW5I/hps0gB5B6&#10;1DIwzuHNc0dJXRz1ueGp4/4t1xsNgk+9eY+ItYHmt5j/AHs8V1XivVdoYbvWvL/EeqBb3cTld39a&#10;/bKEdD80avMzfC94IPifGFlb5n4X8KtftGzBmVWYrlflNZvgJk1D4mNdP/A3y+1bX7Sdklz4ch1G&#10;EcxtiT6VNuVxXdjhGMlI8+0fx7rHhXR4ZbbUG8lZMHngj0NXfG/xoibwLcLa3BW6ePbHNE33l7qf&#10;xrzvxpqllpvgONWnzJLMx2+gFcTpGpy6vpLWLZEbSZVm7817mDy2NePPbZ79xUY3SZo+CdYuJ9X3&#10;zt96T1969e0qSGaFUWT92iBm9/avGtOgn0u7KNHtPmV6b4UukKQxXMvlrJIoZ26KueazzijGU04l&#10;ULxk0T+NNQaVVtYpF3S9V746VwXia++x2zW6QllaXDPt9P8AJrZ8fa89jeXF4ZYv3ZaKHb/F8x5H&#10;4VseAbPQ/HnwyuvC0dtJJrUl9FNbzBejbwuM/Rj/AD7VOEp/VaMaklpdX/ryHKTlPlRe/Zy8Q2Xw&#10;s1WTxhGZbq/mikt4FgGBEp4blh97IK/gfWvbPB37VHjFdUXQp4LTy1P7uFoj5m0+u3v0z9a42z+G&#10;nii802PS9a8LjSdYuJQtxJeKV3+YwCXAH8WWyDt4yPpX0R8Jfgp4I+F2jW0GgaJFdaksIF1rF1GG&#10;nlfHJ3HkDrwOPr1rqzSplzw6nFKUmtHc6PZx0RHBrvxI1yBbmDSIYI2GQ0sLJ+jE18a/Gj4oaT4o&#10;+L+oSX+hm8uIZhDHeSSFQVQbRhMDHrX3Jq/iqCzsdZu7q7jU6MzC8XBXa3kxzAZ7grKnOOuR2r5D&#10;0P4DeCvEB1DVLr4gef4qjR9QuLFYVNp5ZcfuxLkMZOcngDkCvHydy/e1qkbWXpq/+Ad+HwOIxSao&#10;q7X9feU7O4h17w9a6G0n2eODVory8XO1HjiVmXcSccPsb/gNed/tz/tGReLPhzofwm8JajcfYVvZ&#10;LjVFaPalwyYERB7qMsfrivQ/gP41+DV18Rv+EP8AiUkkzTySR2sa26zRfaNjGJJE3biHYKmQGClg&#10;Tx08s/aD8PeCfiNd6l4gsdDg026ilYR2q3ONpO7aqKMDaABnAH3R61+hcK5bivZqpKLUbtq/Vs78&#10;vj7PDc0t2fOenabLeMHI+T1rrfDXgO71tW+wWm5Y/vMRVPwJbacNZbwp4jdrOaSTZFI3RX6Yb0Hv&#10;Xe3uq2vw08PNFJcL5k0hVCrZJr9VwKwdPD8ztfrfuRiPbzqqK2OQvPD2laOzHU1RdpzXsv8AwT01&#10;P4dH9rPwNY+LNSW38O6h4ls9P8QTS/dhsbmVYJ5PfbHIzY6fLzXzv4m8RXutXf2gqypu+UVd+F/i&#10;G40PxrY3ucr9oUMv4iuSpjISrWitNjrpUeVLmP1m+JX7TGveC/A+ofsYavqkesSfDTxxqmiafrnn&#10;ZW8tbW6kjicegZFUjHGCK9X/AGO/jha6X4m0vxNrOqqlvZyIZ1Vvu/NgZ9skV8G+M/E0Ov8Ax71X&#10;xFbXDSW+uWtnqUe9uTJJCqSZ9TvQk/Wvbvg34gl0aHzbh1hgx96TgYx3r+U+OMphlOdVakFeUZ8y&#10;v+H4H+jnhvhsu4m8OcM6NNR5oe9Z/a2l97Vz9ktd+OPhzXfhrNBHNFHJJEFXALAoU2s2eOe46k59&#10;q+Rfjb4n1Lxd49vbyRJvsfnf6Gsi4wgGAfbPWpfB/wC0R4F0/wAB6TY3OvWsl0trH5iyMOWwAD9K&#10;8p+I3xc1XxVr1xPZXarA7fLtXG5a+R46zitn2EoUuZXVm0vTr6GnAPBf9m46rOhD3buzb21tp9xp&#10;3ni6PRZxCL0fu84Uc81T1/x7LrFqqSX3yRr8ilsYx35rgh4n0i61VtKXUrdr5IfNa384bgh/ix1x&#10;nFTxXkIk3yxqWZcbvoK/O45VGjJSkne1/U/Y6WU4XmUtG1vtua9pqen6jKsUl0Wm+99w7SPr0/Wv&#10;N/Gl3v8AGurWpk4hvQnXJ/1Ubf8As1eg6ZPBNtBk25yGX1ry/wAaIV8fa5Lu+Wa9idff/Roef0/S&#10;vtuC4Q/tacUre4/zR/MH0tMPfw/otv4a8fxjIPMGN2ajkcM22qpuPKHWmNefPkmv2CjFRimf50U4&#10;8xpwycLlasrCXG5OtZ9lIZQMGtSzDKygnpXbF+6ejTiW4YCIwSORWpo1o0mGPrVe1gDBWIrotLtE&#10;xlcV5WOl7rTOqFNSZY0xGTr2resjtGTWXDbtGeQMVpWsZ2A5r4vHRfM7Hv5fG2hbQgcmnwXjI2fe&#10;mFRtyDUAGznNfJ474j6SEeWJpS3QfqfemvcZTap5rNeeRVJ9arz37RnB+teT7T3jkxTXKfOXibWT&#10;co5jY4XrzXBarP50U1zK/wDqiD17ZroL3ULSKyuZ7ubaqx5+tefap4o0/WNM1Cw0+ZWkNvmNR944&#10;r96UWoux+Ywi5S1Oh+FGoaW3idrjIzJwfbmtr4x67p/2f/hH7tx5c3P09K81+AVxdz615soJZePm&#10;ra+NGheJfGXxA03w74cj3SzJukds7UTux9h/M1UsPz1lSvt19CKfxtHD+IPAllqVotxcwSPb7sL6&#10;VwPjBrG08vTtEt1j8tvm29/pXtnxQu7bSPDK+GdPvoWNlFtuXVuSwx+vWvBdNnnvPEnmpAJF387u&#10;wr6XB1qnsuXpFfedCg+ZRNzwpFqGoMv9owcY7r0966HVL57WzWyC/M3APpVvQra3VGkkbb8vpWdq&#10;8H9oxtNp88UckbhVa4bHHcivMlP6zidtDWMOU4zxTqF1rvie30uAMyRlV2r/ABNnmvpj4P8Aw8j0&#10;Hw7YzabGsMkxV7uQr8w5/wAmvn2C2tdD8TW8nmLcT4UtKuNrN6iv0O+EWh+GR8LdJvLqxtZJprRT&#10;JIcMxbHSsc+p4ipRhQpNRit33MacYxrNyQ3UpvCXijw9a6Td6zHJLbxjyZ2ba6Njrn046ew7gY1/&#10;DnikTBrNrlXuIcLKV6SD++Pr+hzVe48JeHEdpjpSjP3dq1Sj0zS9IvRNY2saNhvmC+vX/P0r5H3q&#10;MfZvWx1LU8j/AGq/iw/g3/hLtK06JZLnVtLskkUZwvyzK7E+oXy/09OPmP4T+N77wn4nbxLqsjTp&#10;ubzN0mN+5SMdDjGQePSvQP20NR1XTfixcWk0mYtQs4ZY1LfwD5SPzU14N8UPEI8M+EFhtpP9IuZc&#10;Iy9V9T+X86+2yXB+2wcaVv4lvyNqdStHERUHazVvkM8C6FoXjb9pOxsdW15rexbURcXE1rJskIQ5&#10;2r6HP5YqP9sJNP8AAXx61TSvBXiya/sGkW5jaRwWjaQbihI64Jrkdc1eHWNRutc8LxNYXWl28RhW&#10;NsSSqPvyZ7nPJ9qwPDuieIvij40t9GjvDPqGpTbfOuZOp9ST7V+pYOMsPCOukUe/6o37+G2+KOmy&#10;a/YSrDrlmq+bahQv2lRxuU/3hX1R/wAExf2BvhT+3x4jXR/iP8Ub+xk0mN5L7SrfCyMVkxhWOcAp&#10;tO71yB0r53+MP7L/AMUP2bNQ0XVPEU9vNa6vuaxu7GbcrbcblPTBwa+mf+CJnxBh+Hf7SGu6heXS&#10;xrPpGCrtznf1/WtMZiObD+0g/WxvQ5Ytpn3z+2H/AMEa/wBirSv2VNdsPhV8KI7PXNJ0Ca50vVre&#10;d2uHuI0LKGJJL7iOQeua/B66tdR0TVHtby2ktrq2l2yRSoVeNgeQQeQRX9Kfir9sP4M+DvC7ah46&#10;8f6Pp9uqBm+23yJkD2J5r8P/APgqr8SfgH8Yv2o734h/s9wQ/wBl3FmkeqXlpDshubxSd7qMD+Er&#10;k9zXPg+am9tH18wlU9oveexf/Z78UH4gXWj2M9yJJv7KMBZuqyb/AJRn8a+kfAt3b3ejyeF9YkAm&#10;kzGyDsBXyr8OviD4G0z4H+H5vhLo92viTR/FludatdpkubhZI2zIhXrHuXaFx8pX5s7hX1E1newt&#10;B4mt7dl81Q0h/uNjleP881+O+IUamIzH201y8zsu942V/RqzR/Z30aOIoY3h6vlKlapRbai38UZb&#10;2+Z3nhTTND0rVjLaX5+aFUVXPQDoR6Vv+I9XtPDnhy98QXd8vl2dq0rSBvugKTmvOdK8V2rTqsrr&#10;HtXnk9PSj4l6jF408Aan4Rtb1Y5b2ykijZHK8lSB+FflLy+VbHU/at8t1d+V9fwP6eWYY/CZZUjR&#10;pJSSfKl1f/BZ8zfsi/GHxV8Qv2zJNe8Qa9MzahDdReXk7XRUZlTHYDGf+A192pebGaN5lz/Cu4cG&#10;vlz9lP8AZy0D4HX9x4z8Valb3WsXMZSFo2/49oz97HqSOp9BgV7bP410m3dna8VnJ37jkgV9FxzL&#10;A5pm8fqEfchBQulZO3byPkvB3KeJMl4XqPO7+2q1Z1LNttKVtH53T0Xc9DtfE1xp1mdPN65t5Jlk&#10;eM4xvUEBvY4P61wfi7U7a+8T3E1qMr8q9fRQDWTqvxAjumNnYhmxzuAwO3NUrS9ycySfN1auHhrL&#10;KmHxTry00sfzZ9L3i7B/V8LkGH+Ny9rPysrL73f7jTnlDNkmoi25sZpEkSYDFWEtg4yFNfoEZ6H8&#10;MxkibTHMcoO89a6nSrUSqsuOe9c3bWw38dBXRaNdG3wCOo5zWvtdLnXTkmblvaHyhg1saahSHB9a&#10;yrK8WQY4rUtLhXRcn8K83FTXLe510Z+8atowc8mr6PFhQvHHSsm2mCjANWopy3WvlsVWpuLSZ9bl&#10;1Jzsy80gC7Q1QPIc4zTEnGdzGopJSrdK+Nxz1Z7NS8ESyyEjCn3rPvZcDJNWGufl5FUr19w4FePb&#10;mlY8zFVFynxd+0rYeM/A9u1ta20k1nMv/H3GCQBXi/wu8RzxePbc3LFkm3RsCfWvWPh1+0o+k2q+&#10;EfiRajUtLk43yruaMf4VoeNvgT8O9dhT4hfCnX41j8zzHt9w45r+sq+Bo4SjJaNNbn53GpG2g74e&#10;2cWj61cZdUjX593QYrL+Mfxh122tJNP8A6eIbi4j8u51Rv8AWBP7qen1rU0TR7m/t53v1aG3hj+e&#10;bscdq4nxXoXiTW3mOhWbLaxfeuJFABFfP4Knh4Vues/Qzj+7le25wMN/qMQlsb++Z5JFyxaQ/M3q&#10;fWjw5pN5a6luutvPK7T1FWtO8NPfauUuZPmXgmum03w81lIsTR5bsa9DE4ulTi4x6nTG8tx807wK&#10;QB99eornNY0nUrqAPGkjMzbY1Uda7aPTS6yRSR7egDNTrSOFNQjUIW8g5+pryaWK9jdpFS01Zxfh&#10;34L/ABTv9VjtNN8PX00vymONYSTg9K+ovhX+zl+0rpGiw3V7HeaUkXzA3FwU/wDHc9K0vgj8ZfEX&#10;g/y72O2t5Lj7QhXzMcIB6fjXuGo/Efxf8X5iU/0e14EjL/F61hjMwjjKNpyXN2S/MmSjyqdzyuS7&#10;+K/h69XSrjxXDeSFSSGUN+GcVI+s/Ehm3X2kwSx91t5th+vIroPHun2XhfWdJeI/LLcNFM7d8rxn&#10;8qwfGXjjQPBtpPd6rq1vb+XGzbZHAzwccV85HD1vs6voVGcWkz5U/a11lNd+MS2EVlJFNa20cUwk&#10;kDHcee31FeQeONFsdbvLW21HdttfvKrdT/kV3S6hqPxJ+ImoeN78fuzdF5G7DngfgMVzfi3wtqtx&#10;4lMeh2010kmCpVehPY/jX6Nlv+y+zop2cY/iyJSqKSlA8/8AHPg2+0m4XxX4XDPD1lEakmHHr/s1&#10;j2GpzJqNv4h8G2U9rqFnGZLpozlFYfxD0BHavovw38NbXQ9Mkg1uSOW4lj/0iPO5VX+7715X8Vo7&#10;XwOhsPBtqsCXk2Lx42yzDPA68D/H2r6bA5p7SosO1eS2fl5ns4PFSnFQnuZvjTV/jD8TtW0+48Y3&#10;9/fQWsa/ZFTPlxoQDlQeBnv6123hPWZfhL4dgtvDjNDq90N+q6kknzFThliXuu3oeeT9KseHLiOH&#10;wtDqep3flyLAGZ9vyucfKB7isPxDp2r/AG43t3Czx3SsYrjbgf3hz/n+dY1sdUxMvY2sl26nVKUq&#10;kW4bI5f40+M/EviW2sn1vxFc3jGSRm82Ytt6ADmnx6Sum/DH+w76whJ1QQ6jY3G7cwG0xsvXjJVh&#10;g85xWL4qilu9LMc0eJoZcr/tLkgkfiMVs6y+o2fgfwvZahaTR/6PKIWk6MnnM3Htlj+NexSj/saj&#10;fVP9Soy/c3OU8GeJ73wP4rt9atzJthmAnjjkK+bHn5kyOxFfpn4L8T6J4d/Z5f4jaxcf2graf/aN&#10;xasctcxsA+R/dYR856Z45BzX5peI9CWC/W7iG6Gc4Vl/havrb9mP4m6Rp/7OuoeEvEzy3d0tjfaP&#10;HCx/1SyRN5b5OeF34A9EPIxXxPH+WLNMvoV4fZnHmtu4vc9jJeIM04azCnmeXVXCpBrVduzXVHuX&#10;h7S/Anxi8NWnjb4T+LLaS0v4y0dvfMIX3KSrLycZDAjGf6U+X4EfEY4li0lWjJwsqzLtP/As4rzj&#10;9lf4fP8AD3wLH4YS6e4WH/Sbx24BkmHRV9MR/pz1r0jUNOsJQVl06Fwc/KYQe2O9fl+Lyuth8dUp&#10;4aremn7rkrtr70f0tl/0vcVl9BUsxwKqTXWErfg1p95FefDy18MwtN4u8c6LYKi5kS41OLeCO2A2&#10;awl8d/ASbWIvD+hfEm31a+kZYo7W1ZuWJx94qFHJAHIyT2qG4+H3gk3hv08IabHK2VeSGzWNnB6g&#10;7QNwI6g5BrAg/Z3+EieJrfxfB4X8m8trhZolguGWPeOQdvseeDXdh8ry+LbxVWb0+yopX7bt/icW&#10;afTHzzFUZU8Dg4097Nvmt+CR2M8sBCi2txFGR8yqckt6k/THpRE7k5BPp0ouA4GcUyCUpyx/Cpow&#10;hRVoL8T+R+KeKs64wzmpmWZ1XOpL7kuiS6I19OnZTgjNbFpMxwoTj+9XO2cwbA/2q3NJlRpAmcet&#10;d3tNNTwYykjas4nZ+lbNjbEoG/Wq2mWx2gg1sWSBf3ZauOrieXqd9KOhNpsTnBY9a1LVGBzmqtrD&#10;82FFaECEnPavFxmNlytXPSwlG802W7ZTjhqsxAov40Wkasu3bT7gFAMdq+dlUkz7rCOMaasMMhWT&#10;rQzkthR2prMh5zTXmTdndXk4hxlozbENWuNlkPChfeqpm+fBFSXco2fKaqwOSMGsKOHueHiJp6H5&#10;r6taecjSxjiu6+Bnh690/Trnxd4q15tL8OQf6xpX2m5fH3Ix3+orofF/wMa4VbzTLdpIVbdJDG20&#10;t/s+2fWvHPjDN8S9Q1ZYtdtGhsrX5LWxtlKwwIOgC/Tv1r+m6eLpZhaN7Prf9D4GHs5O7Z6d4q/a&#10;C07W4Tpmg2pttPh4jVh8z+5rPvvi7aX/AIck0yBgh287R1ryG0uXRFHdjir1zoN7bRecJWXzPur6&#10;0TwdDRS6bG0eWTudH4Y1GO+vWkRzu3Gu70K2utUlENvbbmjUfd968+8F6FqNvNHcXEe3J9K9Fs9R&#10;vPDkZmtiqzS8fQCvGxns1iNNjePcq+Lrw6GJGM22SJSCD3NYtpda/MlrJpumyXFxeORDHGpJJ/Cp&#10;tYtNR8aa1DpUU2ZJ5vnZugzj9K9a0Twb4h+Bl1aXmr6bDcTwR+dB5ZDKwI7H1rklUo4emuZXbf8A&#10;wwnRq1qihDqUfgN4fg17VbjSvGd/cW+oswjtl3ELGc96+1Ph18DW8DaDFpNx4pguFljDiZvpXyP8&#10;CPhf428Z/FWP4heJ42tbG8uN0EL5G/PfFfYV3E8ECwvKyqq4XntitIywsE06alJ7+T7G2MjTwcFQ&#10;Wvd/oYf7TPwQ0aL9nfXviJpvxAtv7U0NBd2tiGG59pGcc5JxX5ZfFr4v+KviB4ia51e+aRlXZGqd&#10;APQCv0h+L0IvvB+rabGd3nWEqLk+qmvgLw78M7O18Rya1rNou6yLN5TdDIvc/Q8geuK7svxWX06k&#10;pyhblWnW7MaPsalFqRb0fRLvwP8ADiO0v5G+2X0m64Td/q2IB2/UDAPvmtLwVp8sDyajIGX5dqse&#10;5xxxWssGm64sbtKJPssRYqwyC5I556nHAqCZ7m0tft6pvhjZvOKvtCqoHf1yePpW0pVObmXxS19C&#10;orWxR1q+i0m0miuZwpZX8pvVscA++cenWvOv+ENj8UN9o1aFvJjUuyj+Js5Lf59K7LWLS91SaTV9&#10;QdpGVvulfu5ZT0HttHGOB9auw6OpQzXkMaxS7X8qOPHT6dASensPQ1tGtHBxvF6vr1LjJ09YnAeI&#10;jHdappvha3gkWJowsjKuRHkHbx9ADWl4g8Q6XoOgXOlX8DSyRw+XD1KhwhIYdhg556nOO9R2iXFx&#10;rD6nMi/aJJ9o2kYXJJCg+3r9ap/EMWC2ki6kRs+0qkbNwCVQbjn03Z/CvQo1EsRCKW2/m31OvC1q&#10;kKlo9fxPK77xPaK0jyW5k3fIF9B6+nX862Pib8QPFnjPwf4P0jV/JddK02aOwWKEKyxtO5wxAG48&#10;dTnAwKy5tPGq6gJLaxkaMvhVhj+8fRfU1WuLppNNh1Wa12pHqEkaqjZEaBUwoP4/jgmvsKPKo+6j&#10;1YxUY2EsfEWrRW39m6jpDSRHoVQ7lPqPevor9kvRtf8AG/mDxBZvDYQ3nmw+YpQ3bKhGWBOOBj65&#10;brmuF+Euu6dqGq2ujrCPtd8FFvHcQhFf/cLdSfrz6V9j/Bz4byCe3s5NBMmoSXSp9qkZSg6ABAox&#10;uJPJGe2K+B4wzz6lgpUPZ8rl1v8AkcbqyknG1kRSeG7HwB8abOz07xD9oXxPo2y8sXYvturdS6tH&#10;8oWOMReYDk5ZnGAdpx1F5pkrqXjiJVfvMB0r2bxz4C8LaddW/gzTbC3a608MJL7y1Mr8/Nljzgks&#10;cZ9O2awJ/hprl/JJd6rpNzpuk6euZprqExkID/CD95yRjuATzjgV+X1OIKUowU7JwilJ3vtey85d&#10;EtdjgxGB9tNSS/rueTXdgcbtvWqrxBDgV1HiKGyn1CeewtfJgL/uYd2dqDpk9zjqe5rBubdRn/Cv&#10;XjKNSmm1v+B41Sh7OTXYzboFV6VT3kPuxV25jlSLzHjYK33WZetVMZbbjn+lZLe6MeWxOnmuVSBW&#10;LH7u0da19AuG8/8AeGppNNfwrpEc1zGf7Qvod0akcwwn+L2Zv5Vm6a7xSZbg1jQxSxEZOPwrRPv3&#10;OupRdHl5tz0TT7hUVQGq9Hd7XVt3Ncvp9+yx7mb8a0LXUSxwzZNeTW5k2zup8p2WmThxvXpWtAwZ&#10;OVrl9FvwcRh+tbUOoRs32eJvMf0/hHHGfxrwcZW95ant4WnobluQqLipLk7oskdKrTajbXF9NPbW&#10;3kQtIxht9+7ykJJC7urYHGTye9Onu0Me0GuGpUjsj2cPW5Y2KVxdNFnjvVdrvadzfzpl1dKZeGqt&#10;JIO7e9c0Y89QqtW0LEl6u0lqiW9jHOfyrMvtSKEgN7VBDqPIIkr3cNl0pwufP4jGcsjzyxt0J2Gs&#10;j4ieB9B1vQ53vNNj8wJkSbRVbT/HEdjL5eoR7W+tVfGHxO0+WxlsA+3K4+Y/lX6RWo1oR0ufKU6U&#10;lNXPnS88CCbxkum6fB+7V8sccBa377RLe61GOFkGIVCr8voK3F1fS9OW4ureRGmlyZJP7o9K5vSd&#10;ak1DVGcLnOfxr1p1cROhF9kdqjyr1Ny102HzY4E/H2HrWP4m16O3u9vm9ThT7V0QBtbaS7IwzLtW&#10;uH8Q+HdU17V4rLTuZJPu1y4OMJ1P3jNL2NHQLqdP+JpHLhnbapr7X/ZU8AfDr40eCGs/iR4il+3W&#10;dgfsd4G3bGX7uQTzzjI7iviXwR4P8d+IPFVr4TtrPaFnCN5gxnnFfeX7Kv7JvxF/4RG6voV8uOGX&#10;YdrkbgOp/SvNzunKtWhh6MrzbvZPoj7zhPMsnweX13i4c0krrS/S35mx4k+H17N4z0PVvDl6jWGl&#10;A/aLeFfv+/Fa2veIdRvLpmtrArH2Y9q7/wCCPhvVvhvqdxL4hsoZI7pmSSOU5wvrVL4l6Xptve3V&#10;1pCq0PJVY+1etHB4iOETe/VHweLm6ifKtTxT4m6/YeH/AA1eatqsy7IoWLJ/eJ6KK+NPGl3qlxot&#10;1rDQmOXVNQ2gBeEj5dv0FfR37XN9JbeEo2yVX7Zl1PRsA8fnXgPi23LaVoMaxM3mW+8qOCxleM4/&#10;INXPl8ebEXa6mWFi3C7K/gzwdc21p9puJPMb7QkT2/rgBvm787SP/rnjU8WWLrHp+kQadJGLq6WO&#10;SHyz/GSenrkjjpgCtbStMTTC3iSctFFclXtoWzvc7eRj67vWvTPgr8H5vGWrzfETxTatHpujwie2&#10;klUjfNsOSPVVUnnnr0rTNeIMHleHm3rb8Xsku92ehhcPLE4hQW3V9jxHxV4GTQ9QOmX00ihR8ypx&#10;vbIP6YH4Vymv67NZ2cz2gVpArbYQOgHG447Y/nXX/EjxDdDxVqN077WNwZI2yOFySB36AjPPHIrm&#10;U0N/EhsPEt0gX93K0n7rGPnJGckk/MSuTjGxQQcKx6sCqlajGrieiXzfb/M560Y+3lbZPQq+HrSW&#10;CwhvNRzIwfMX7sJjj7x96858QveeLfHWn+F9SjaPT7aF7m8aNclndH2H8go9jn6V6j4lvIdJ0Rr2&#10;2UyqzJhV+Ri549Djj0z09+ML4U/A/XRrreM/Fk0dvpt/9qtNOmifcz3ELW7KGz0DpKOnQg5x1r28&#10;snywq4mdk0na/wCn3m+Fekp9UtCr4y+Ht/4e8AHUPDel759QlaNZJpD+8jOVfy2yMnoDt561V+Ff&#10;7OWsa3q1roN34cvm0y+DCWNrqNWKlDuZGZQpdASR0BYAZxXoVvN4t07xTNosFvNDo6xqLi3kbdHN&#10;IP4tpG0sCCoPUAdeTX0t+y74BtvHg+yafpLzTWdm0cfy8s20sqg87V3EZPIAya8HM+KMVk2B933p&#10;N3v1V9r+hpRxFSUuW+x5T4J/Yh8OX+l/8K8120+1PEq/ar6SMQmBs7sqSfk25xnIB5zxX2B+zV+z&#10;o0mnWzT6rDJNarvkaBXRbVQ2VDOWbe65VN+FBKqQO55iH4H+KPDegR6FYaXJ9qut8+pXMcfyRxpg&#10;nc5+VRkj7zDJOMkkCvpv4I+G7H4c/D20127ummt/MlkfUJGCrPNGdkcUSDLOuXLFg6jheWA5/JMx&#10;znMOIOVVqz9i5OTfZLdrsn1t0O6NSSqNOPmzD+Gvw90+5+MFxdz+H4rq1tZruOKwu7cqJBt+zxlw&#10;x6+a8TEEg5GCM8Cj+3drd/4Q0Sw8EXIb7VqZhmlmYjLW6RoQmO2HwOOcoQehr6A+C3hKwHhdbey0&#10;sO95dvJJPdReasiwoEhgDOc5aSZ3Zjk/u+5GR8X/ALcXiJNW+OeoxRarNdrpN1PpUk8zbmknhkZp&#10;pNxOXLPISWIHPqMGuHhvJ5ZlU+vNtxTUkuiWttOrenodVaX1em4R67nlMqRzJh0A7Go/Dfg6bxNq&#10;7Q58u3hjMt1J/cjXkmiBnn2iIFmZsKqjOa7n4iaM/wAJPhXaaVOfL1TxAvm3A/iSEfw/qB+Jr7qt&#10;XtFQh8UtF/n8jw5UY8zk9o6/8A8j8YalFqGpsLGBY7WH93bRjsg7n3NdP8FfhJq3jeW88XSaNNNp&#10;Oi273F2yxkq+xd23jtxk+g+tYGkeHYdcE11eXvlRwyIPu53k9q+3/wBjTxh8PdE+Huv+E9fu49P0&#10;688O3NnatGRl2kQoSRjrn+deLnWOjhfZ4Gk7OTSlK9uVdX6nPg6cJ4j2tX1S8z4X8Q61eeINYm1j&#10;UH/eTP8AdXoi9lHsBVYNsf5TXos3wX8I+GNdisPG/wAR7NlkYKsWm5ZpG7gbgM85HT6V6jon7OPw&#10;M1XUbW7Sw1nyG4aGW6CrMQccYXIz9e1TUzzKMFT5It2W2js/R9TdYHEVpc8ra9zwDTbsuuwnH9K6&#10;XQPCuu6tGs8VqY4WOFnnO1D9PWvp1/DX7MXwg+Ht1d3/AIC0tZo1UQXl4/mzh8DpnJJOO3fIr5y8&#10;YfFRvFN9JDpMTW9n5jbFb7zDPfHQe1csc0/tPCqphNm2nfpb+tD0/wCzaGDs61S77Icn2PTylvby&#10;s0y5Ez546ngfhWrYTxRIuyuVtJE/hfNalneoqha8+tRlLWTu0aRqX+HRHTRXHy7hxUd3qLIvytWf&#10;DfDG1j29ar3l4rd64uRXN4ykSPftuqG5vmC4D1RnuFHR6qzXu8Hn2r0cLheeSaMMRiOWL1JL6+Zc&#10;sx/Wq8GqK/G+svUr/b+6HSqlndYky7bq+2wGDSgrnz9WU5SufHfiP4u+JDLsuLrBjbFUrj4nX2px&#10;qt5c/jXP+Nh5k5kTjPP1rF02Ka4ulRc8Gv1KnhaNSgpNE+7yneWd5qeqT/ZbW4bEq/MK3PB+mXmn&#10;zv8AaAd2cbqz/B0CRX1vIf4Su7869BuNKSHUGhjQZI3V4GOr+zi4RWgJOwyWV5raOJ24WtP4ceEp&#10;td8Z2zGNhGsmGb0rGmnYXvkxR/KnDEV9Tfsi/DrwHd6EdW8TMpk274x3yK+UzLMoZXh1Ul1svvNK&#10;cY1W431NPwT8AdM0eL/hKZ7PceGR2HzA+or0K5+OPjjwP4W/sLwfqJSSeQJsUZ47k1Q8S+MdQvx/&#10;YOjW3+jxSEIyrxis/S9EkiuFlux5kmc89FqKFeDrKth3rbfyepxyjWpPdofrPxp8d6IPtOumW8aE&#10;rJdJCv71oGH+sQDg7GBVl6459a3/AAr8TtF8S6Z9v03VI7yB0ywydy+xB6VwPxD1C70q4j1SAj7R&#10;ZsZLf+7JHgCSI/hz+frXIa9puoaZCvxX+ErERyrvvtNX7rH+Lj1616tPF4nWTlfX7gfNK0r6nHft&#10;JfESLxrrE3gRLNUMd4NrNx8pOM/rmuXuv7Ln8S2ls43Q2/liRY1zhVPQf4Vk/FvxvpHiTxzZ+KrC&#10;zkhkaL/SosYG4HpTvh/Z3V7qjXg/eM+7O5u5PWjEVHh8K5xdtDSjUfNyI9+8AaV4N134qw6zbaat&#10;1Yaasa6fb3CEx71AzIVYf3yzAH2zg17T8edY0jSv2bPEep2ECrNHYxxrHBhfmeVFx6DIJFeHfDTU&#10;rfRNQt7Ak/OoV5FHQ+tei/tJvceGv2ar/SJbdprjXry3ijkjztiVWE27jr/q8exNfj2YReM4kwvt&#10;ZPl542V90ndnvYPESwsZRgumvzPkzwr4Q8MajdNJrKTNLdN5kkXmEKmWLbOPTdjjqBVjxBo1ppni&#10;S60NEt0jt7aNreFCeIQqFhgj5vl3dPcetZ+nXtxban5hDRpFksdv3v8A69dGs+m/ErUGs/LVpLex&#10;EgumtzhI0LjYSAOPNfPJH3cc7fl/ZcPUxWKx0qjfupbdFr/keVzKUWupQ+Gvwr0nxJquqaN4lmkh&#10;hurNxYfaIyypIrKQHIxgh+CTjIwRkV23g79mLx74Nl1TxRrFtB/YFm8uoaesV8DGtyI4AJJFcLhC&#10;IwQV3En5SBt5ybO+vn1NbeOARTqqmb5vvShVViTgckjOQACecV9GfDbxTfv8LNQtVtbi73wGKWON&#10;kDGNAHZ0Dgg7eGIweAcggGvBzjP8bRrRw2EiuWXuybve107r7jfByp06jUl0Pkvw/oV3qV2sCyfO&#10;zkSFxww4yW4Ayfm56k8+5+jP2fNMTStUt9J0a02yxsUdXYsxbocYznjv/wDXrk28D6BretfY4bR9&#10;J8llLS38YEDvgNneCzEYweC5B6BScH3f9nD4W3fhTU28c39zDcwW8aywXWlzJdBGJyC2xv3WCOfM&#10;2kHAIywB+a4nxXtqPs+bf9dvwCnTl7TTq/uR3/iL4I/ELxp4t03RNbupbbSV8uSOOVVitw0illlY&#10;sy+ZIVIxjOxcqWVjtPXfEvUDdeI9N+E3ha6km0/R1wvmEsPNIxgeyoAPxJ966bxF4d8W+JPF9x48&#10;TxD9qht5Lm/tYVjLGzhj3yMMSgjIXIXGUICYGMCug/Zd+DWseL/i5pfiXXLX7R9v1I3V1K6fLw5e&#10;ToMdNxwOg9K+MzSXIll2AhKXM401K97rS9raJXav3PejhpSpqbdr6/I+qfhh8GrXwR8EdIs7zTom&#10;k0W1F7IZk5jnEbykE+wZufwr8bPiToV3P8PrX4h67IbVtW1y5ms4SuZL15IrXzpvRI1kim+hkQAY&#10;JI/bj4+/FvR/hX8NZJ0hikvNQMlvDHI5IdnVg749MDA7cjqK/Pf9rv8AZC1X4g+ItD+OXjb4m6fb&#10;+E49JM13pojMUlsmWkYqeVPmEj5uCBtABwM/rue5lkvDNOlk2HdpxhGVRrstIr1lqXRw8q95f16n&#10;zn+xj8G2+KHxS0+61aVYdLs7pGmkkX/WNn5VA+vNQ/8ABQXQNU0D9pzU/AJDtHpscMNnu6eWUDbs&#10;duSa3vDnxJuPB+qx6n4Yt/s9o9w09rHaw+UDGH+UqvUDsD3wepBrnfjJ461744+OY/FmtaYx1Ka3&#10;EUlyW3M6g8ZNfDYHiKUsRWxFdeUF2Vnq/wBTxcRiKco+wiuuvmeSLpWoIFttOP7iPgueNzev516T&#10;8IfCHxK1jw/qkXhywmlt7ONZNQmj6RKzbAx74LEDgdSKhv4NG8N2rabrFq3nzKqw7T8sfzDLH17j&#10;8favQPhV8bfCnwZkbUdW0i4t5rq3yu+E5lhJI+VT1BK9TkHH0NeJjsbicZTvGm58z6K7eu5nh6NJ&#10;Vl7R2X5HJ+D/AIX6BpOrx6z4svXupreR3854cCFiRwN3bGeexHaj4oftS6Jp4/snwLovlvbsD9qa&#10;YvvfAywGSoGRn1PNcP8AGX4xa38RNauG0syWembj5NqGxnJJ3tjqxJPsM15vLFJuZdv1NfT5bwnX&#10;xVq2YvdaQ7ddexviswnUk1F3t1NXxL478S+MdQ+369qMkvJ8uNpCVT6D+tLp925H0rDjdlcDd+FX&#10;IbrYNuT1r6SpluHoUVSpxsl0R57lJyuzqLXUdnIetCDUSGBDVydveNuEm6tbT7sFlOd1fP4rCtXs&#10;dlGtHmSOptrtwh3PTJbkldzHPvVG3ugw46/Wi6nKxYK15So8uh6XN7txs92SxO7261Ulu8AgtVS8&#10;1BVfGaz7jVkCnaa+nwOFtax4+Iqc0mTahdCQYzVH7YYZPlNV59RLkndiqVzMS+d9fUYeNo2OU+Uv&#10;F/gnWNPuGt9StmVo22srdjWXBptppw80n5vSvs34mfBG0/aR8FXHjb4X28Mfia151LSTIFWdsEkq&#10;TjDHGVzw/TIINfKFz4X1K21+TQ9esZbO6gmaK5tpoyrRODgqwPQg8V9LgcyliKbhU92Ud1+vo+5p&#10;iMPKjqtn/Vn5k3g693XKlRuHWvTJNWR0a4MXztCFB9K4rw74U/s683hflrqbhSxWJRtDV5uOrU6l&#10;X3djnp3Mt4r/AM9fIn2+ZIM+9fSHwAk1mO/tbAoyw7QHb1rx/wAHfD688R6gqRKzKPSvpb4V2Om6&#10;NpkLXvEtv8rV8RxRjsNLB+x3kbqjONbm6HrFv4ekvjHZ+HNMy2AXc0688Cavpcv+mYVm6sRWf4Q+&#10;MNvoeo7YF3Ejj2qLxx8W9R1ycsoK9RXj8N1sdpTUPcS3fU1xPsKlNyk/eM/4geEdEutBnt5r9ftG&#10;3dD7NXg3gv4kH4beJp9B1Bt+l3khBV+kT5xn+hr06/16W5djeSNn0avHfjToCrLJrVqoZWy+3sDz&#10;X21GTp1lKW0tGcMOWV4pHJ/tJeBH0bxnZ+KdBt4l03WJNpEP3Y5up/BvvD3z6CptC1zTvDVktpBt&#10;WQr971riY/ir4k15pvBWoyrJa2uJ7fzF+aJgcYU/QmsW98Ry3961vHL8xP3cda7sVgZ4iMactkrk&#10;Qk6Ertas+vP2ZNNtfHWpQxwlZLpbiMR/NzuJAA/M1D+2D4r+NXh/x8/wm+InhjVNB0mwXbHZtBtE&#10;6gfNLuH+sH3SD/dIwByx+f8A4b/GXWvg/PJ4i0m7Z2t1V7q3iYbvL6biMjjPHtkHgV7Rrn/BRTxz&#10;8V9Nt/B3jTwzHqVjFH52n3lxdNPvkwfnfzATnaxHBJJwP4sj5bD8M4qnnKxKo+0j0baXKutr9b2+&#10;Vztw8nySUno/6seOp4ibTrg3mpBbm1gJV5Vz5kZA4LgYJUjcpHY+hIzY8IaBctPda1otxJN5y4cx&#10;yEuEzlvMUdPmyTjCnqPvc95ceMLL4jX1vfp8OPCdhL5bD93p5T94Btz8uMFiBnvjB9RW9b+H7Twe&#10;lnqGo6Pa2n2q88lb3TI32Qx8ZUbslmKkngdBjHQ19Lj8wp4WmsHBJTfmmwUebYtfB/wXpWo3sNz4&#10;ms7qUKynZAwTenUnJU9h0469RXufii1sfB2lWugWFnqujmeMRafrEdmERZgejPucAbygZWCMN6kE&#10;Ajcnwg0HwPpNvfP4uNza3X2NpY2WJdsrFyI2UZHJ2nOdpHBAYMwT1j4Ra94f8VXUnhlbSAx31yu5&#10;5VBkJDMQegBIDdhnj618Lj8ZTyW1XEWlOWkEld+su1+j9Tuw9KNSSSenVnmfhj9k3XtS1WE6ZqNj&#10;dXk6iW5WNm2ltoJYM/AXCkgMcgDGWxk+qfF210D4IaLpHh/SLeKHWD5j3z20ibUVypK4jOxckDCq&#10;FwODnjHrnwn1LSfh2viLT/Mju9Gv5JJIfJuWWSzXerbCHyr4YBNvscFSePBfHOi6z8XviQbkWbbp&#10;7gCC3iYttB4Cg98cfU15PEX1HL8KpVLutWWkd+Wz1a9enqb/ALyMW6fR2ue3fsj2Hizx5p188Bt1&#10;Xy4PtE11hlWF51RjtYYY9SAcglcHjNfVPirx18NvhtJAfDWgNb3PkRLagQ7WkBA3FUACjO05OUX5&#10;eBjivnjQPhT48+HvhDwz4d8G6fN9ovNQSbUNWZR9lSJg6hRzlm6ngEgHIwa1vjz4l0T4fX9vpGv6&#10;jdX2uzxxtNHM6kxrhQrSEf3tpIQYwpGfQ+tk2Kp8K8Kz5qVqiSk5SWi5m2kr6t6K9jeMpVJRjUlp&#10;t5h8TvGeo/Fvxp5txp1xdaZo+IY4IpsrLO52quQPvs5wAM8KTwK8r/bh8W6bd+BLfwNqmt7o0ljk&#10;1RbeTaPJVTmLjn5n2qOmVUkY4z6l4n1TWvhJ8E9L1nwtbxrqviKSS8tGmhBWxP3BPnGSdsamMdNz&#10;E8bc18R/tTfEi00q/wDM1e7F1dXchmaJZBuLZGHbH6D29MV8HjsFKpjqWKxM3PFYhKdrfBF6xvrv&#10;a1l03PQr1qdHB1JRVqcdL/zPt/mcvGdb8Q6w99czra228x28ca8RxgcIv0FbvhnxX8PvDF4bTXpk&#10;ZFOZ5pOCBj9BXCRfEBrjw02uyR/e+Xy04xXD6tqV74jle4vJdq/NiMdq9jLOGcZnlWUJPkgtG1/W&#10;p8nHFWl7WO7Porxf+0h8E7DRoR8LPAmnXfiBGP2fWprZpBaDDABVkBU8ncD1zzmvGj4Z8QeNNUfU&#10;b2WS6ubiTfPcSMWZmxWZ4D0r7TKlvCm3LV9DfDjwhZafYLNIgZtuelfpmQ8MYPJKbjTvKX80tX6L&#10;saVcdVxtozskuiSX/Dnkv/Ck5bGz8+8fc5GdrVxvifwc1ozLDDtA6nGK+nPE1lBPGQkfRa8h+I9t&#10;HbBlVR9016laM+blJ5Yx2PE73Tjathjkiq6Lh+TWnr86vcFM55xWdGuTytcdalKWpO5NFIw+WtbT&#10;ZNoHPaseBJSa1dPUjk+leNioXNaMJcxrx3BU5X0pst87xMCcc0kMXy59qiuIMHK15sMPFzV0dtTm&#10;jEzL8ysxckdazpkkkOAtbc9vvOM1ELGMcda9uiuWKR5s37xgvDIqncKqXDvv2iuhvrUBM7ayLi2P&#10;n7wK9ahUVtTGUlHc4zTvix4j+DXxD0/x1oLlo7f93qFoT8t1AWG+PGeuOQezAH2r60+L/wCwVZft&#10;m+B7T49fAjUdMbW4rFZ8KypHq1vjKncP+WozwW6jCnG0Y/OvX/G2o6m265fcq8dK+kP2Av25vEfw&#10;htpvhnqurzf2bIxeyZpT+4ycsn+7k7vqTVcSYbHUsP8AX8JFyqU76J25ovv3tv8AeepRx1GMnGqr&#10;xe/+aPNfEXhPWfCGty6F4g0yW1vLdyk0EyYZWFJ5UDajCsp+XjK13f7T/wAQofHPjK68b+HYzIpk&#10;3yM3zEqQOPTg5Htj0rzfwR498N3l/IuvW37w8R4Xoa58FHFYzAwrTjaTWq7M8upUjGT5FonofWn7&#10;Mfgjwgscd7qBVjJF+73etbPj/wAOf8IzrV5qVpbf8S91zvHQN6fjXkHwZ+L9vYag9lchlhVv3Poi&#10;j3r0jxN8ULn4i/Z/D+mJ/oNnJvmZf+Wrehr89qYPHU82qe0TafXyOynWjVp+87f5jvCcGEfVb9eZ&#10;eVU9lq/bG11DXre1nPEswQAdOaoxGVn3SL93hF7Ckug8cgmifaysCjjggjofzr7DBzdOmotWRxSh&#10;FyudJ8cPhlf+DdGtdcW2ZY5fkkbGOe1eI+OtLv8AxBpv2OwvY4mGd3mR7t/H3fb619HfEL40Q+Iv&#10;hM3gP4l6YbXUvscdzpmpqv7u7Axg/Ujr75r5/le58xlWA/LXsRVFu0Xdfk+xrOnyyuj5x1zwpc+G&#10;vEF1d3LIzsrKHTPOTmuP026t5PFix3108KyZVSrc5/GvbvjbpNuP9OQKJGUlk7+9fOPxAt5ba68+&#10;3k2sGyuD05r6DL/9pm4ydm1YzlBS1Z3Ov/D3Xde8RN4j+HF4JJEfzUtFbeyMvQLkD5u5A4P44O54&#10;O0hL547vVrGSz82TNxZKWTy58/MyeittGV7H1OCPLvC3xM8X+HBC9lqAYq2QzLkr3yDXsvhvx3PP&#10;bLqN7b28jy/NuZeuea6cZVxuDo8js1sn10HTjOnHU9F8MaP/AKdb3NvKdrMQ0bNgg85x7e/5169q&#10;vxi0vwh4QXw7e3102n3Vm/2tLOQiOZhnbl1ypdSThJMYJDCvnq7+L02kRG+0/SrWW6Xh4mLjYpHt&#10;/PpnA64plv421HxprMNk1pHa3UMjBYrOFuWOMgYPA47cY9OlfIUcvlHFPH1layaS9d39xrGUlHlR&#10;9LWnxJk8T2Fhex6k1xcSWscUk0sAR2Crs3Mq5AJCg8HGTnjJFe+fAfwnLp1kmsNqFvG/2Xzf3jhj&#10;HnIyyZyfu9M9Dzwa+Rfh7dS6Mkeu63PcTyOy/wCpzvHb5s9vfr0719C/Cb4vlbptKvbK1kW0jEd1&#10;dTSf6TJllZWCyY3qoUKGQnjJySefj6uW0Mdm0sRi37l7tvy/RbHdflkrLWx6rJqc2s3LRaNr8N1d&#10;yfNdmGGThQGbBLNlRwDt5HJruf2f/DWqrqjeIbnRxcRK3l7rhfl+Y7eev8O4885HTvVH4a6r8OPi&#10;TeLYXNlDbN5c0b3kdvGs0u7d5Zfy0VZGUlfmIywUbiTydTXfiRoPwE0aTw9pXii11C6e9eSOKztZ&#10;FLRA5G/JULng43AEMRuIrz8uwWD4lzipjOZqFF2T6J27PzOicpYbDRs9z2jxp+0rq/g6yitjPD9n&#10;htVFvYq7W0YZdoVB5a5kBALFSwCjAOWxnwbwbcWXxB+JN58Q/itqry6fDI1zfBJMSXTclLeMdi5w&#10;o6BBk9FrwLxv8cfE3iLxFLqMc8K2pkK2arHGUjU9SB8xAycBWJx7dK1/B3ibX7kYS65ZgsLN9xD6&#10;kZ57n3ryeOs6xeZYqFKLvRpWtF7NrS7t08uw8JUpylyyvdn0R8UfiT4j+JMravcR29u3lrFY2UJ2&#10;w26KuyKJR6YC855/SvAPjb+xD44fwnceKtUmjur6SdcyTSHc7uQTj/IA5rR8HftV+ENB+KkOiaxo&#10;91e6fbOqR3ca+Z+9GcsyqORu7j0yBjFXv23v2lPG/i3TtNj8CXuj3Ghx2Ze4nXUo0ZpQxypVmByA&#10;BwMnOfpXyuSrPqecuri4XlVs7t2uuiT6WWy+R05lLD5hgXCEtIbJd+rPmz4weB7f4b6dpehNeN50&#10;lvumCsGXdnkAjt0/OuLs5MxeWnO4V29/408I/GjSI9G8VXv9k61Zqw026kG6CbPJjY/w9Op/PtWV&#10;4U+FfjC6d59U05rGzhl2S391xEozjcD/ABj/AHc9q/eMjqYfB0fZ4j923um117PqfI+xqSSVLXp6&#10;eps/DaGK3mjd1AO6vbdB8QQwWyxb8ZWvLJPD2geHvE91pvhjxMNY0+GbFrqi2cluLhMD5vLk+Zeu&#10;MH079a3pbm4tbPeWEcYHzSSHCgV9vKhRwtD2knZeZnQlU9o4r5nYeJvF2mafZvLNMPu57elfOvxT&#10;+KsOq37WumMDtyCwq98T/G0ssTW1pcuy7fmkbjP0H+PrXksrNJK0hP8AFyfWuT2dOcedI9JX2NWG&#10;drp/Mds59aswxqTlhWfYvt+QGtS3RWTNePiY9jtp0NbsdbQgjHH1rUsoQqhjVO3aJBlqtQ6hGgxX&#10;jVKcpStY7qdHl1saUC7kyo9qJgEzxVdL5VTEZ+oHamy3u44Lcd6zWFJrfDqSHy5BnvVeWFlOR+lE&#10;Uob5qmjAc7ttaxi47njVJalOdC0ZynasyS2Y/OK6M26uvzJUQ0VZl4Wk8VTjuc1SMpPQ+LpbQReZ&#10;A6fNmtTwfpMljOt+AVYN+nepZtK2apJvHy7jW/aRQxW6xqvbrivr8Riv3fKup014QjWlYk0vxeFe&#10;bRtSmYRyfKvzcEZziuJ8XaXd+GteBsyfs058yCT29M+1aXjGzktbhbuA7ec/LSzyHxLoItpHHnL8&#10;yk9sUYZRo2nH4ZaNfqccnKnI3ZPjHKunWekadBHFJGqiRo+rN6mvrn9nL4ZeKvEXw8tNbuVMbXS+&#10;ZllOcHp+lfB3g7SlvvHNjpFwx2zXUcbH0BYZr9P/AAf8Q9N8N+GrHw/okahYLdY1+X2Ar5zimjUw&#10;1GEcIlzN3ZvhqcHW996GZL8Pr2zl8ueXp1IFUdc8KxwWsjLMSwTKr6nsPzroPFOpa/K5mmHlq2MH&#10;1yM1S06GfVtsFnmSb+NmGQo9a8jCwrTppS+Lqb1IQ9raJo3ln4e+MH7OAsZrdWvNHl2WNwG+aIkk&#10;7D7Z7V8+6prWsaHcnw9rVmbe5jX70i43Dsfxr2L4R3cnhHx/r3we1FmIurmK9sQw5ePqR9dpB/A1&#10;F+378MbfS/D2meM/D8O2SO32s6/xpjP6V7VOn/zEdGlf12bNK3Nyq+6Pmj4vW8lzbQ6km0qysDx0&#10;45H6V4H4n8MnXN8aMFdVJznr2r1jTfH/APwkFrJot+6/umyc9e4rgPEttLpeqXlk6DBjZ42H5j+t&#10;etgZVqNZ2+Rz6Spqx5NZWWpWN/Lp00LMqsV3Y7+1dHpviLxLZeXZiVmWMYVW7Cqkkl7bXfnJ1jb5&#10;srw1dFpt/oevKPtUH2a4GPn6jp2r6jE1uaN5RTXU0p+9ozQ8MQ3fiq/jvjfyQzwtw8UnzD2/GvoL&#10;4BqND1u1JTAaQI0rY3HJH9cflXzroOma/oWrtfeHrm3uldsbQ/T3I9q9A8PeN/FtpqunW0h8ktdw&#10;mZl/u7xkD6jivkc+wtbF0fZ0pJRa+7Q0X7uopI9++N/jf4XaDftp8niC8j1COBUuLHT9O84bs7gX&#10;LOmw8j7pbIAzg0fDLxX4Ytb+41HQ9e1WRbwoVtb6EDa207iPnbALM2O/qfTzP4/aLqV18U/7fg06&#10;SOz1Cxhlin6K8qqFkH1BAPryKwz491Dwnb+XpcZe6bhWHISvmVl9OrlMMNS1copN3++/zKqTl7Rz&#10;krn3P4G+P/hT4a6K0zuGuJFw2GKsrAjoeff+E84xXlXxf/bK8c/FPVJNC0S7t7G180o0en25DBVb&#10;hTI7u5I6ZyMjivnM6j8TNXt4td1maQQXClIxj5SpIPP5Cus8AWul6DqcT6rJi4f5lUj+dcWFwP8A&#10;YeXzo05Xbu3bq/8AgFc3tLSb0XQ9e+H/AIZ8Q+KtRhg00TTTSOPvt+f0HvX0Z4r+Dnjzwh8MLNfD&#10;cTSzTzrHcXUZGfMZSxA9hjGfRc9TXy237QUfhDULHTtBHlyNMPtTKwHIPHbpX1Z+zz+11p/izwRN&#10;pWvJDcttlMcc15tWOfym8s5CMcFvlPGBuHTrXwGOwOY1Myw9StBKg5a+V9m/K5jTzLB0pThNvmas&#10;muh5R4603SPg7pbeGdHdZNfuocandsP+PRSP9WvocdTXDeBPA9r4p15bvxFcpaaXbhpJrq4UlGZf&#10;4RyN3JGRnpnkZFelfGDRfCfgjUZNVvkXVJLy1+1LJcX3mbXZ8hdqKBlSpByeVZeBzXzT42+KWrT6&#10;kLQblt487YY/l2fl/nmvroctWVSlg173Wb1+7+tDya1d+1Tl02S2+Z9Rfs/eGvgv4d1+1W30SLUr&#10;u8uDbw3mp7ZGfd8pCKRsTI+XO3PPJNe2eNP2Svhl4+1v+2tT/aLn021mYrb6bH4fM8FmVCqQZFlU&#10;Pnl/uFgGAPY1+cPhz4v6lo2oJc2l8+2Ft8SuxO09senNereHv2tvinc2kZvLmaWNG+8WIcr6A159&#10;PD55kuZSxsLVm1Zc7fu6/Z6baG1PML0XRnDS99PyZ9KeOP2e4Phdef2X4X0ybxLcFj5V222GLtg7&#10;C24Z3DgnOeCQeK838cfDD40ajd+TN4SuJWIO2G3aPahyV2qA3P3TjGc4rgvFn7V3xhurq3HhG/uf&#10;s/BaGaMEqeOCfw/zzXS+Bv2qPivBMt54j8ULbblRZPLzu+UhlOB3DAH/AOvzXu4fijiH2ftMRQjJ&#10;u9rNya8rP9DaNTDykowi0upynjr9mz9ouG1OoH4J+JpIPJ83zrXSZZl8vON2YweM968+sfg58WLz&#10;f5fw41xduTI0mlTKFx9V9x+dfZei/wDBQN9C0aXR5LDV9S8yJR+6KwoMqvHJzjHHA/CvLPHP7Unj&#10;3xNcStZ6Da2KyH5RNM87Y69fkH6H8a+iy3Ms/wAwwKqVKPJK+zVtPvue8qWCp8rjdnja/A/4nWW2&#10;S68JzQhhuXzGReM45BOR9DzU0nw18Qaaqtq93Z2at/z2uh6e1a3iT4jePNYjKXfiCRU/uwgJj8q4&#10;29aeebzbi5eRj/FIxY050c1qS96cV6Js7KEYyekfvZcvbOws28q31SO4k7+Wp2/maqs/lnK/WoVf&#10;DcUs0oYcVtQw8qb953O6fs+XRalqK52gGnvc7mFUYZFUEMDVgOrrkGtnTj0PFxE/dsWoZDnGavWj&#10;ktg+tZkGGUrnvWhY53Zb1rlr0oni1GaccIkCjPUVctdPb5QAar2aZcbu3Sug0aBJnUlelfI5hOVN&#10;to2w8eZnwRNqlzNdMGP8Wa6fw+WuVCu3aiiv07GRjGkrI44tuoyj4jxMLiBxwvSud8N3kq300C9N&#10;uaKKvDa4WXoFb+GdZ8JLC1f4w6XdXEKyf6QPlI6nHWvuHRcJNG6IoKldvy9OlFFeZmkYzdNy6IUO&#10;noei/EC2VPC0Wphv3jQhm9DxVH9mwjWrrUDdLxGy7RRRXLh4x/tJK3RndH+KjM/bh0FfAr+Ffi74&#10;cu2t9Utb5rPcqgeZH98ZPsS31De1YnjDx/qXxM+HENhrtuuFh3BlbPbpRRWeZfu8VUhHRXenyRGP&#10;bU1byPinx1pdt4X8WX0emDarMS386w/Ejvqfh+PVZG2zRpjd6jpiiivYoN+ypvrdfkZ/YOJBEvmB&#10;0GGqO6l+y2wlhQK3TNFFe9H4kiofC/VFzw7PJYQefEf3khxuPauksNSvLGVbkXDu3mKPnYnHNFFc&#10;eLjGUndf1oa1tKJ9U/Cjw2vxw+F2rad4kvGjfS7PzbG4VAzRssbNnsedoHXue+CPlbxP4t1FJxa2&#10;wEYDcsDkmiivj+G4xeOxNN/DFqy7XWp5lStU9jufTH7MfhWP4g/CmaLVbvaqsQP3e7A9ueK4/Xo5&#10;fB97ttZ/Nl3FVmZeQpyMd+1FFc9aMfrElb7TJjKTotm7pHwhttR8Nx+NLrXJGmk+ZozDx19d1P0u&#10;S88OH7Zo2o3FvJj5vLkIDfUfhRRXgSrVK05xm7pNq3kcdaEeW9jWfxb4m8V3Ih1bWJJTt27pCWOB&#10;n1ovfCGkQO0s0fmsy5Zm70UVwyk6OJjCGi7LQ6cOlKN2S6P4L0Lzt0NmkfQ/cBrqbDSNPtyoS2Wi&#10;iv1DLcswFXDe0nTTaW71MHUmqlkyS78qPMcUCrz2FV4bWKZizDpkiiiuuNGjCb5YpeiSO+hKRoWq&#10;qg+VB3PSmX0APQ4oorfY92ivdRz2poFY81z+oEiWiivNq/Ee1hfhK+8gMMVDcTOh+XvRRXMViCqb&#10;yYyhAcfNitK2kYjn3oorqkvcR4OKZoWg3nn61o2o2jiiivLr/CzyZ/CbdgoKKfaug0YbZCAaKK+L&#10;zPqdmE+I/9lQSwMECgAAAAAAAAAhAAf9RMtgXwAAYF8AABUAAABkcnMvbWVkaWEvaW1hZ2UxLmpw&#10;ZWf/2P/gABBKRklGAAEBAQDcANwAAP/bAEMAAgEBAQEBAgEBAQICAgICBAMCAgICBQQEAwQGBQYG&#10;BgUGBgYHCQgGBwkHBgYICwgJCgoKCgoGCAsMCwoMCQoKCv/bAEMBAgICAgICBQMDBQoHBgcKCgoK&#10;CgoKCgoKCgoKCgoKCgoKCgoKCgoKCgoKCgoKCgoKCgoKCgoKCgoKCgoKCgoKCv/AABEIAPUBT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7&#10;TT1xvfr9KsjRopBvK+9R6bcF5BHWxLcwxxhAvOK46NCE43PjUYM1iEbaao6nbLsIU9q19UlHUCsa&#10;9lyrYNZYinT5WmDkc7q2V+XvWLLeMjkbK6C9i8yXL1i6rbCOTKivjsywMW+ZIylUkVmuGflj+FS2&#10;zgr079ahaIlck/Si2PlnDGvna9HlixxleWppw7yuCOlTISOlQWsp9c1ZYnqAteLyyjI6kI8jDpTW&#10;lIXk0pG5fmFVrp/KVif7tbR10HKXu6le8uipqm8vrzzTbu43tgGog2flr06MWkcUp80hkzM/Sq84&#10;OKsSDB4qrciQ/cNejTijSnLoU5Q2cqajZpD1qwEZ34NMaE9KvkOjciUNv9KvW0m1eeaqiMhulXLa&#10;L5KhxMpbFm1kLZq/FkjBNZ0HynAHetGFjsxTpx6GBaiORlh9KeWApkJz0HanMAPvDntXVyxsA0oN&#10;/wBaHyDx+VGckEihmFc1Q0inYjQnOcYq9aRb1yxqnCQzhavwnH3TWMY9SeS2xKI9owKcAOhpq7g2&#10;c1KFGc1oioxkRSWpdQSKp3NvjcK1iPSql3EN2RTl5GhmJb4O4miaIdc1Z+X+7VaQ5Y1hUqJGMviI&#10;SpztxSqcN900/BIpFBBzWPtGZ+ZZtVz8wq4oYniqdsCoq8hwuK7KFTl1DmZFKoVTk81AifvAammP&#10;HzVGjLmvSo1JOzZtTkTQxB24p7LsO2n2apuxTrhBv616lOfNG51RO8sbQRz7wtXJbd2OTVu203ZL&#10;uxV2WwGzOPyr6qlTajoccZcpyuqKfSsedDllI5rpNWgweE6VgXm7DNsrhxEnzal+6zLuIdzEmsXX&#10;okXBx3rXuLvc5Vk4HfFc9r16Z38tccMa8DH1IKm7mNQrb1Y7QelDRF1GBUcYOOBVy1QcV8xOHMiI&#10;6DoJFiTawqY3anBNQzRhe1RsSAOa5KmDjLY0VSUSy98i5y1Z19etIeDUkjYHzVVmxnOKyjhY05ah&#10;KpKSKkkhLde9SxHtmo5Y8vuqSGJic4ruhExuOWEu5aka2BbG2rMERHFWUsS4BC12Qia05cpj/Yij&#10;E0psAV3BetbQ00bvufpStp+flVK25TpUznzYsHJC1Yjg2j7nOK0ZtP2N0qMWx6isWtdCbqRWW3OM&#10;mrMQOOBThBn7wpzlYlJ5opx1sTyrmHRzBFwTj3qN9SiU4MqsfSszV9bt4ImRpdny5571yFz4wEMv&#10;mefhR79a/QMp4a+uYdTZ9TluR/WqfMehfaN6/Kaa02Ry1cnovioXSI7S8N19q34bkyrvz+VfMZ5l&#10;0cDWsjzMwwP1WpYv2037zk960IJgBj3rHtTJI+5Vq/EzL99a8BRl0R57jY0Y5Ae9SCbjmqsMowBm&#10;l8x8fKRQSXVm3Dg1DdyEjaabG7bOar393HEuGbtVQpyqzUI9SoRc5cqGSPtXp+NV5Cu7Ib9KzL/x&#10;RFC7Isg4pLDxBBfsFEg9q9+pwxVjhfaanqVMnqxoe0RqqQFz2pQqmoFuCw5NOV2zya+QqU3Tnyvd&#10;Hgyi4uxfgUAc1OJNpqnHcYGad9pG7Ga6KLVieUmuGVhu/OizsnuplVVwrfxVJpqrc3Hlue2a6/w/&#10;oFvcyKGiXd1r6PK8DLGS0Z3YfDyqbGVbeHsR/uYyePvVRuLd0mZXTmvUpNP0+00zZFAu7bnNcBr1&#10;zZxXzApnPp2r6PHZZHC0k7nXUwygtD0ODUIdvzSCpTqkLjYHFc19qHc5xUMl6+/5CevrXVLF8p5X&#10;L1NbVZIQSd361zuqCEBwj9elS6hdSGLLFqwr69YDaz15eKxMXuEuxU1BhGpCYrAuIGeRmb1rZMbS&#10;nJbioZ7Qj7g96+bxX72WhnJ3MkQHsaniBj61I0DK3A70BWQ4IrjdMkR0Zu1Me2JHNWEXd0qRINxo&#10;p05SdkiuVmbPA5HFQyWxK7jWxJakNuC1HcQfLgpXRLLK8lewnGRhi0JOAasQWxXjNW1syzbgtSLb&#10;YbpXPLDypStJGRHFahnxWjbWuFxim28AY1pQW+3mtqZVyu1kV5xTWtQO1aCpxgigwKy9KHI05u5j&#10;z2paq5tMHP61tSWuB901WmgABU1mUtzKeHGRiqt9EwU8VrSRAtg1G9uJf3W3Oe1bU46po6NEea+M&#10;ZipZXH4VwOq3VlErW5Hzdd1ereM/Dk0sjPHblvlrznUvAer3UjSx2rbRz92v0bKsyr0cLyH1+XZl&#10;7Ohy3sP8CR3GoXaQx3BZePl7CvYLLw7OtpGNnzY+avOPhd4XuNH1dJb37pbnnpX0Bp9nYnTfN+U/&#10;Lwa58XgaeZpuW55mZV41qlrmBpuiJFGryBVHuKfeXGnWrLGgXd3rP8U+MYNKeSDf8qD5a8w1z4n3&#10;k2oqbVty7uD+Nelg+HMM8JdpHtZbkkMTh+dnqcht5/3sJA29cGmw9NwcfnXDWnjcrZec0+WwNw9K&#10;fp3juO9n2iXnpjiuDGcIxp0XNInE8OclNyR3f2hQmAwzWL4juxDA0jNtOKlsL1b2PzM9KzfEMbXQ&#10;aPPHSvjMHh3h8w5Z9D5qhH2OJ5X0PLfGfim8tLtig/d7uSp6Va8B+KJLplkVs7m4O6tDWfBMup3H&#10;2ZY8hqNH+HVx4fulCxtt7V+l1MZH6nytaH2rx1F4P2bO80e5mvYt5HP9Ku72XKyCo/DsUkESxsPS&#10;rGoDbLlB1r8wzrB03UdSPU+FxsYe2biIkwC9ad52WBNRx2skpyoNaemaC95IoYdDXiUaV5JHKqbl&#10;LQt6DYgyrcyMfwHWuz0/VY9MYBcbyMVQsdKs7ay81htZRVSSKS4k3A9+K/SMhoxw1PmPawdH2etj&#10;p7rxc5tmWOH5iuMVxesqZLwySD73P0rUtormN83SnpxtNR3Gnm5lMpQ1w8RZlGvJKD2Na1KXNoah&#10;LPwpqSKEKMms+O8VeR296cmo5yS3as5VonzSlYl1OVEi8uuevwZH4qxqWpBpMFvzqmJQ53Fq8rFV&#10;buyJlIdH8vygVII42Byvao8ngilMhVWNefz3I6ala6CBsKKhYDbg0s8pLZBqJpCR1rnUuZ2LjrsO&#10;jXa2Ae9XbeHcwyKqQuPM5NalkFODX0WU4WNRczNoxA2uVziq0tsS3PetIRKWzimSWoMgYfnX1EcP&#10;G1kO2hnpZ7VOBTJLVhxsrTElunyZ9qa6wuu5Wryc2y29K6WplUpytexTtYwp+7V6NCFzUIhKcmpA&#10;56Z4r4zWnucpMgzzTzwOajU4XNK0q7etZ84xwBIIqndw7pOtWEl4xmo8b3q+Y3gilLEM0unwKZ/m&#10;X7vIq4bePJLU2ONUfeBXRh6nLVUt7HQrk1toNtdtiZFIrWtfhfpj6fIzRJuas2C6lgmVlzgNzXRL&#10;rrGz+WT+HpX3mU5hhK3uy3JarVJcsTzTxV4Ot9GaSSGMcNx+dP0bXpo7H7LIzYUda3dat5NbmYS/&#10;d3U4+B4zZb1i/KuWcsVPMZKl8KNqjlRkuc8T+Lmu3TyyWtojM3P3e9eVRw+IpdXjcoyopwGbNfSm&#10;qeALK7vvIkiG4/3qq6p8I9NmtY44bVQytnKj71e/g8fWhDlb2Pqsvzx0KKR4jf3uoWFpu+zmTP8A&#10;c5qDw7das+pRvFGyqWyeK9Zk+GKy3stjBCf3WNwZeBUenfDuCxvT58W1t30r0a2OxVSPI1oz0JZp&#10;WrRcbG54DtpLq0Cy7vSp/Eemm2+ZGz/+uui8I2NnZ2+xeO1UPHUSLETBXz2KwtCjeb3Z8zKUfrTu&#10;jD0a+sLfBnC7/wC9Wlcy2Er+YY1NcWyXqSebErNngVtafHdyFI7jKk84NY/WJ1sG6cFdnVOnKtF8&#10;prWe7eSF+lXIrR533SCprGxBjXC/wjpWnb2J+U7a+Cxn1qnJwqJnl/VavtLSRDZaVkfdXFbOm2y2&#10;7BtnGaSzscfMR+ArbttNDQ7in+7XNh6VSpUXKd9HBlWeaO6t/ISPvzVyxsInSOLYp/vbu1OttBmD&#10;eaA1alhpDxvuI/8Ar19dUxk8HhFBbno0aNo7FG502IyBVXtirEOhjZyi1uwaTE53FasppaqMKK+D&#10;xWOnOo2zsjh49TwweIyy4STj3NIPELBdvmVz8QcDANSZYEDNdv8AaFaUtT85NpbtrltxarER4xms&#10;e1uPLOK0ra5VlyDW8ZuVmwLkYY8k027fy0IBqM3QVflOahlnMmd3SnKSjGyK7ELSZ70Lkrn/ACaT&#10;gNuzxUqgfdauW3LI0huNgRi/Oa1rJZCfkQn1x2rPt1LOqIeWbFem+D/BNlLYI9xJmQqC2PWvtuG6&#10;UsReKZ1U48xyEIkzgxn/AIEKo+ItTXToGl37cL3rufE9jpdmsiw7d0deN/E3VLu4sJHsxkBSMe9f&#10;ZU8Mqcryeh1YWhzYiKlsYniL4r2sMv2OO6xMD82DWx4Z+IEU8MfmSK27g/NzXz74w1+603U4zPbf&#10;6wkNIVNdZ8K9RFw6wxOWG75Sa7Mww+FqYfm6n2uOwOBWCTij6AtNUF8MAdKlVsHFJ4V0oz6er/xb&#10;ecfSpbmF7WXy2r8jzTL62Hk5taH5pWp8tRpCNMwbaDTZZCV4NRs+5twpwPHNeIZqIgeUdBUsJJ5q&#10;EgseKexaKMlTVRvJ2OinGwzUNRjshukP61jzeNbOOXyvMUfU1j+N7y+dGS3dgwFeZy2fii+1bzY7&#10;lhhh8vrX6LkuX5d9VvVerR9dleBwcqLdV6nv+iakmooHZwa27GCMo4LNjaa85+H1vqVvBG9/KzPk&#10;fLXeSXUlrasxP8NfN1qMMPmidGWlzzsRRp0cV7u1wEtpbzbnfo1bEmoM9jlAqj3rhrW9mutXVJc4&#10;aSu11C0MGlK+f4ePevrqLkrzhu0c+ZUr2kcbq7XD3b3W7aq8GT0rN8a6jrOmW1vc6JerNHcYEbBh&#10;97sKo+NfE91oWnyXEwZod+ZlVedvf9K8k+K3jXVtB0r/AISrRbe//sPaHgkdT5av9ewr6DI8Bhfq&#10;FStUi5PT1Vn08j6XIctw9ai6lSOmn4HuNtLP4cnXTvHM8dvLeDzPOU8bcDr6VyvxZ1L/AIV/cW96&#10;msR3ENwCYtp6D/JrzLwX491b4m/DTU/HPi5b648uExafJu+7gY4/HvSaT4U03xb8GYdY1LxVPLrU&#10;MwUW0jHKrnpivqMRHA4jCyqUqfLHl5lzPWy39T66tTwMYurGPQ9S8E+OG1OIEyhWIyFroLpJNSYC&#10;TO1hmuB+EvhLUPJjaVSNqjdXuXhTwlBJbLLOu76j2r82xVGeOrKUXofn+NjRqYhygcBLpENsWdo8&#10;entXO6x4t0zTJ1Dy7WVvmXdyK9M+I/h2S1tmNodvHSvm7xlYax/wkbXflMV3cHtXv5HSwlGLjNXP&#10;cySNFSvM9d8KeNbbXrhYrN+n92vSdM0O9ubTz44GbjnFeB/CzSNcu7mKaJVj2tghO9fV/wAN9Fvl&#10;sEF3Ef8AVjrXn8UZbg6n8O12bZrSoe2Tic9pOjzPLuni246CuisrBE/1i49q1NXsba0uGkRPm9PW&#10;sP8AtKbzt0ifKDXxlOjTwsThhHuaZjhiXO3j3pLIxzS7AaztQ1uL7P8AMcVD4b1KSW685XytctSM&#10;sTOz6/kaq0UditkkaK6n73arACBRlRWDdeJgs2Gk4X+Gq9z4tw+EbtXwGZc9PESjHuWpHhB0+VRn&#10;ZTGt2QjKmt0oAAAi/lSPapKmSvPbiu2Nb3tT879iYyowPWp4twbC4qSa2ML4YVJBAshDKterT95X&#10;MfZvmsCxE9KlEBIwasJbthf3f40ux13HFXqzZUvdKWwqCT0FVJ9Tjtjlmx6GjxJqC2FjI7nFeT+J&#10;/iM0LlY5m+9grmvs8p4dp4rDKpJ7n02WZGsTR5mz17StWjeVZUblTnOOldtZfESW3sPIjB8zGN1e&#10;H/D3xpFfxoZm9iuetehWJaZBLGreuKzxmHxGSVLUb2Z5mYYWpgajijR1/wAQapKvmtIxD8Pz0rmz&#10;o8mqbrKGVm81eFVc81vXCrcWjJKv+7Wt8NIdG0++W6vgrbJAGU16GS4x46Tp1Njko4ipK0Y7nhPj&#10;34Ga6bnzL23bY5yvHHWtX4cfDc6VLHGkYXb/ABV798RNT0HVoha6eittYnp0NcDb6Zd21/hU+Utx&#10;tqsRjpU6k6NN3tseh/aFeVN05M6rwxNFp8PkTyLwuM4qtr9yk0h2mmTwz28IZ1+tZ8k25tpbNfOZ&#10;hmleph/YVFqeLJ80m2Ccfep5IHNRbhuxTjyK+c6Eiluflq3Bp8ksBdjxVDzgp+YVoW2sQLb7GPSu&#10;rA0KNSr+9ehXNcxtX06DzGaVVbHrWfpunaNJdD/RlVs/nV7XpDcxs0LbSzfLWdpFjcPdfOe+etep&#10;RxVPDwm03bZHqYarKNNts7TQtMtJHXyIQeas6/bCKIrIn3ulHhK4tbNN0j8j1qLxXqK3L/u2wK9T&#10;D4XC08G8Q5Xb1OJ1qssQr6mVb6Z5VzHcqoxuruIJra8sF3hduzq30rluWsFde1UPG0+rS+GZYNH1&#10;VYZFjLN69K9vL2pUlNq57eKo1MRTionnP7Q3nw6VrOq2dxJ5ccexVhGQa8b8c/Gi81L9n2bwKmrW&#10;8lksKr+8jAcHj5fevd/hhqH2n4e6rpfia0+2yOzsJZO9fNkHw78QfEX4ox6fe6LHaaVaX25Ido/e&#10;qDX0X9u1MBho0aMuTni1Jd7vqfSYXF18HRVG1la3r5kj+LbPTPhho/hX4Va5cSXjspvrc/dPHOa7&#10;74PaVdXH/IchHn5G5V6ZrP034Sal8PPHF54ivNG8nTZpQsbbcgcdf0r2D4b6NoOqS7tOjVZJG3b8&#10;feFeZiMbiMZO7dlFcqS0X9MnGY6DotN76HafDvSbe2slYxdhu4rrLjWZrSEwWXGB8vFc3fXM3hW1&#10;WKMfKBknFcbqXxbKXjRK5+9gKTU08PKWHfLueXgcHUxHNJHX69fXN3lLmT5mXGPSsNfhXaawnmTQ&#10;bmblTV3w5qC+IyJMeYzfrXrng3wpbWlmtxdEeZt+6ei185iMZjKNT6vRvfud1OHs+p5h4S+GjeHr&#10;+OZioVGyRXs+g+JrDTbJd0e35a434mXa6NYvcxY3DngV5p4e+MB1S8e2v22iNsKrd692nQqVMHec&#10;rysaRo1K15t7Hu73EOrStcu3yt0qG4sbVoGWJF471yfh7xXFd26osvLVtXGuLa2DK0imRh/e6V8n&#10;9VxkardRaFcsVE43xldy2l3sjP3mxgVoabeJp2n+ZuwFTLGsG6t9T1TWmle2ZolOetHi+6uLDSfs&#10;axtuk6+wrsvSweDnXmuhnL3tCM+MZrq4kdJNyljtq5aXl/eqZI1bFc74X0sXcgldP3at8zetdX9s&#10;trJViR1XivgaeArZlN1mrJlSkkc4y7eBQocGpPLyeKd5DFvlFc8qZ8OVru3MgDAU+0ttq7gv1q99&#10;lQJl6dFCgXCivQw8XyamcviIVi6cVR1DVLGyO2ef5vT1rSuGihiZiei15T8Q76+/tP8A0e8VTu6M&#10;1fUZLkVbM5XWx62W5XWzCXum54/uYZ9BkntZA3Xoea+c/FOoTG/MxU7VY5C16/oUuoa8WsHvF2N8&#10;u7d1NUPHHwKmtrP+0LCXcWGWU+uK+2+r4rKafI46I+ipyq5X+7mzgPhj4lkHiON5rlvI8xRtY19V&#10;+F9S0g6L5kjAMwwvvXyLZaZNpGr/AGOWAqY2O5q9N8KeNNTYR2cTO6rgD5ulctPPMDjJSp1lqcWO&#10;rU8Y9T6BsNKt9XT90fvLn9a5/wATWd5oWoYtpGUbvm21a+F3iwqi/boyrFf4qua9eW9/rHRWVmol&#10;g8JRourRerPAjD2NVuxTs7p5AGleum8OWVlqN0nnEH61yt5iO4ZID8ucrVzTNYuLGYPF/wB818/g&#10;6kY41SavrZnNyyq/D1Oq8e2NlpFkREBgr1rhhMJU3xGrPjj4jWc8K2tw30G4Vi2epwTKrQyBlLYD&#10;LV8RZXiPbPEQh7qR11cpxuGp8846GgJcfNmneeSM5qAtheufp2oDjbXxlrPU8yUeVj5ZsHioQxJz&#10;mm7hnczVJbwNPLtU0uVydkJOzKt9MxfaG9hTtLlEbNKT7VYv9HmjPmYPr0qvawGJduK7a2HlToKL&#10;6noSjy0V5m3oFrcajc+XC7bfrXWXfgof2b50ibiFz1rmPB1z9kulLkDLDrXplzr1i2i+XGF3bcfe&#10;FfTZTg6eIy9xmzmjKMZbHDRKiqLGNeVPNcd8U4YvDlhca4C7NHCf3e7rXXWhefW5JPcnaorD+I/h&#10;C88WWXk3MjQxnsO/tivoMNh4UcHdq9tj06uZeynClDyueF+HPixHKGtLa52tMrBrdQeKl8FfEfTf&#10;CPiFpNZ8PyS/PkSrGSB7V0sfwJ0bS7ptVYrb7eNzCptZh8MeCvCl0bOGO/u+u7qRXFJYnHYlRo2T&#10;flc+gliKmMio0+p6dqlz4Z8a+Ct0MMTRzRqTHjlelN8O/D+20nTrfVNIUeXHgtt7V5r4RbxVc+Eb&#10;bXNIxF5kwS8t2blBwM11Hhr49f2PcX3gy40qTyRDhbxl+XOPWvpcPluIppuutLa+py43I8w+rqcV&#10;1R02t38Xia3aKF1CR8MfSuWs/hdofiXVXhsz+8Xvu6muHt/iZJYXU1omoKyyMx354PvXU/BbxLLL&#10;43RLbUN/nfM3PWtqeHw0otQep7ssAsNg3KlPW2p6j4B+HP8Awi7LJcBfl+7XS3/ip7YSQxSdOAPW&#10;ofFkHiOa1EunBmbblVUdeK43wzY+INZW41fUbeSGK3k2tvHQ15v1FRqe7G7PEpSbs27s0tS1SbWb&#10;d4tTBVW/hI6V5P4603RfDc8mpaadzcnHoa6bxjrbTaittZ3p3Lx8p4+lVLv4Z3uv6f8AaLgk7lzj&#10;1rixylTptQ+Jo7nUlBJ3ML4dePdXcoL9mZc/Ky+lelWOvR6gMiVifQisPwd8NLbT8I9oM4xx3rtr&#10;Hwja6ZH9oC7f9lu1fNLGZrTp8jSfmT7SMpaF3REsY4cPONzfeY8VQ8QCwv7jaSCF4HpVPVNXih3R&#10;WzhtvUVl6do2parctNGsy9/lPAruqfWsVQhGULp7mNSVpnSaZo1skGUiG0dNtcp49+0pqqxWqMFV&#10;a6/TPFWl+H7X7Dq8iiTb/F3rjfE/jnw/f6mzwTqwXj5WHFerPA4ejh1GCPOnUxM6zS2J1UDqakjK&#10;jmqbXSA43UyS/CJhetflEY9keFzLcuXN0FGxW5os7oY2E1npceac4qQPtIINehTp/u9TldT3jP8A&#10;iNqk+naHJNb7s44xXzL4+8b+NbjUybS2crux5tfRXxDuHudP+yqM5rmdM+Gljq2mNLPB8zL3UcV9&#10;jlOYRy/ApSdj6jKszjgqL1PI/DvjXW9GkikEp3RtuYepPWvfPhlqlx8QbaOwv1G6TncK8R8feBdY&#10;h1vyLMnyYzjKr15r074Ha5deHHhiuhjbgfNXpf6y08bLkldxR05ljaeMocy1Z3Pj79kUXemnWNPV&#10;ll253KtcHoXw11fw5efY7qz5VuGK9a+lfDfxOivrWOynlUqy87ql1bwzomrr9stzGWb6VOMy/AYq&#10;HtcO7S7HyVOriOd8x41oUMkCKjDayii3vLl9XWN+QGrpPFmhJp0zNAQCPSuTFzJb6gsjLn5q8yjV&#10;lGLpT3PYw9WnXi4Pc6G9tIlg81ZPmrnfE/iBdHsftS7s98dqlm8Uqb5bJD9845NXPGeiTR+Ejcyw&#10;rL5g+XamcV6GVZfL23tYq6OjB4b6riIzeqPMtV1vU/EthNqFtJH5MOS3tVnwt4rt77wx9p05/Mmj&#10;IEnzcDnoPfivPdXt/FFr4kk0XSrmTy7r5fLPy8n2rBGs+Ivg94gbRtThLG6+bamWGSetfXRxVOrF&#10;xnBqKVpN7X6WPupYpYqk4yXun2B8Ira18Y6f5X2bdKF+b2NN8XeFb3SbvENlJt9lrz39nH4zax4c&#10;v45bzSGFvIfvsPfrX0RP8X/B+r2PnTWQLFecrXyuMyvJ8Zh3y1FGVz87zLB06eKbg7o8XlZo2Mbq&#10;wIPINaHh2aA3eJTmtPxvfaP4huxJolv83U/L0rnore4t7nATG1cV8XLBPDYxQj7yvujz40veUTst&#10;TFlLYLsQZHH1rmWWIFtlWc6hdxLEu5vl7CobrTNRtIGkNq/3eOK9TMaM6k4pLTudFam4yUBiXRsz&#10;5udu3vVhvFWoyxeVDIduOoNeW+IPi1JoWuromvWEm12IhZU4/Gu88C3q69C032dlX+Hf3rajluIp&#10;0YzjO93ayZ2f2TWjShUund7HUeF9Ru7K8W/uId4xzurVt5TrWqM2oSrHH/Co7Vim5nY+RZL8sf3m&#10;xWFqHiB7S+aT7R5arwctXoZpm0sDShRpq76nZi8Hh6LUre9pfsbPxV07TP7IktWuBHv+Xevb3rwj&#10;xh4m8N+C9M/s3RLl7rUIbxHmMqna6+ldz40+IMdrLZ3VxG11H9sjRreMbjLlhhOO56D619S3fwD8&#10;Dft6/smapqP7PngDR7PxJo8Pl/Zb+6W3uVuBHvVWGP3ZbsWIB/CvuOFqdGpk9WvO0al9G1tpdff/&#10;AFofSZTgYxw0ql17tj4jtPjgvxc8aq/hnR3tfsOnlJreB/lZx3I9eK3vhQPHvxj8Iapoy6Fbwx6T&#10;cFZbqRx5jNzwK8l8AaVefC34d6v418S+FLyC8uJnjjuLeT5lYHG0itP9lH4i+JL3xrBocEd0be5u&#10;DLfRh8bmz1Yd69ejjvYYuEszl71aLbirK2lovbyvoejUx8ow5artdP8A4B03jj9nTxzpGhtrEd6z&#10;KVyy45r2P9hT4Uw22pf8J54p8y4W3XEFrjOWHrW78SPiJfaNYta2ekQTtCnywzNgMK4D4KftEeN/&#10;Btjqd3pn2a1e8unRrdl/1S55K/8A6q8bLcK6dV1G7rVWt0XU86nhcZiMFKpBXX6Hr3xu+L8lnr0b&#10;aZC8LR3QWa3hj+4tdBoPxB8KN4JvLe/0kxrcJ+7kP971Ncdb/E7wtb+E/wDhYDxW99cTMolLqDuz&#10;3qzrWpaf4i02N9MQKJI9/lxjgAiprYz6vTdanvqrdux8/QlKSacbWZ5r9iku/EM1zE2VMmY/YV3O&#10;j61d29stnchegrN06y07Tbr7RfSKv1qfU7nTx/pUMw29lWvzvFUc0xlR1FOz7HdKPtNEdRp1xJbI&#10;10lukjdflPSuZ8dfE9bJv7MjG2abg/N92rXgvXxfXLna3lqOSa8Z/aD8X2ukeLReWZ3Ro3zH8a6s&#10;DluMp0U5S69TSGH5o2j0PZLPTbeDQjrV/JkyL+7+brW38J/GugS2ki3BRnXcPmNeGWvxX1LXPCyJ&#10;aHb8uFLdqr+AvF6aTLIt3cKrb8t+861pLPMHhazpt/CtSY04qPv7npfxg0bXdZn+1aOqruzsK9q8&#10;2sPBPiEPN9ruNsm751IruI/jFp09iYd6kxj5ctnFef8AiL4zaVb6pIpvE3Z+ZeuDXl4jiGNSV4be&#10;QJxlG0YnZNcTE8uf++qdFcEyYc/rVcuDIKcA+8FY2PuFr5qMY7n53KT2NOFgDkGpt5PNWtJ8Da/q&#10;Fj9uji425wRVRLK/+3/2c8TLIG5FdEZon3kR3lnHcYZwp96dAI7eLyUGFx2q9q3hu/06y88ndWl8&#10;OfBY8RzebcvxnAWnOvKWjehtGUrWONvPDmmzz/aDEvJ53DrzUUvhyyWZZbeMK3oor0nx78OY9Hia&#10;4syPl6gDrWf8NPDVpqmpi5v/ALinAz9aVOt7OSkmdVHEuijlb7VdR0S0jZbWT/eINdJ4X8a6rf6a&#10;rIjLt/2q9V8S+BPCGpaFsVo2KrjAA4rkPD3h3TbANYqyhlb5eOtfR5d7XMKjcZWKxGKjUp3SOP1r&#10;V7i+VjKOe/Nc1CI7rUBFv+bpiu58Y+F7iwDXkcX7tu+K84jiu7bVvMRj97PSlToVJ4yVOb1Jwcry&#10;d3YTU9Lls9S+0JyV5WvRvh9428JSeGvs3ie5jchW4fsRXm2qXWqXUc0ltbbthz15rzr+2Na8Qa+2&#10;lQo0RaTHysa+ho+2wOHlSpv32tD6iGHjWwtpTtIufE7wvrGu/ET+3vAkvlQxyfeXnPP+FXLD4UX3&#10;ivxLb6n4nlW4lXGAy5r0zwx4P/sPTIbW7iZZnwG3Dnkda7TQvhzZ2s8euAc4z9a46f8AaEf3NZ3v&#10;bmXRHC8dWw37m911OLXwtb6ddx2NvpfliNMFgtW7xZLK2KGDj1x1r0fVU0u4gUwwL5i8cd6w9c8P&#10;G6057iAfdU5962xWT4ed5J2Z2RwuHqQunqZPw6gsJJZXuVXJHyhu9WJtEFzfzGIfxfKPQVzcFrr9&#10;jdf2lFb4hQ/NhuTWsmvXl064Tb8vU152DqYenCNNxd0zjnh/YWTWp6N4D8FadDEt1qZVj6HHNSfE&#10;WLw7FaeVZmPc3AC155/wlviCKARW12zHPAXNZl9repfbFe7uGy3dq+lqOjVwbjGKOH6hiK9Z1Juy&#10;OV+LmiaNDqMLXVpHJMMtGMVmad4/1Ww0eQ2ll5cKNtaTNL8WdUks7k6mXWZo1xtLcisfwp4F8T+L&#10;vD63hnZbGSTc0Y+tfN0K1CPNNtrlvp3Post9g6XO7vl2R95fAv8A4Jx/Ev4p/Bmw8dx+MdLs5NY0&#10;yO90+MsZFkjkXcoLDvgjpwPevjz9oTw3p/w08L+IND+I/iqbw94ws/EdvpUemuvzWyPG0jTkHG4l&#10;QuzBGdwOcGvo/wDZi/bG+Nf7LfwW1a4uNcGp+GPC9gzafo90qSGMLukfBUeYq4yACSMngcV8F/F7&#10;x/aftIfGHVf2n/iL4j1vQ/Cura/dLp+p3Vu10sN0w863iZG3bo49pVWwcIqAEEHH2uU5Dh6kaWOq&#10;UU1OLcVf/wAme+iPYweBp4jERq146bpfqzoNI+JTeF9MuLfxfox1KG61K3js30y48m8h2hCs3zqF&#10;XJJcAjA3Y4wAOg0D4n6tonibU/CfwZ+LmsReNvFNuLOayt7lo5r6aRPLUhEbYGRQwEnGDKRkZOPA&#10;dJ/ab+Jfw88K654P1PwxpOt2+vXkv2i+vYGj5f5UKZxgKoQrjG01salqXjj4aar4T+Ptl4KvPD2o&#10;R2pS31CfZFHqd1yQ4QcxkIeMkZwTnNfQYbH4fmjGKbitZ+78N3bfr5P0Pr44zC+z9nGNu/pt+Qnj&#10;jS/jX/wkulfBbw/4a1a51Rrz7BdeH0jaST7arFWjAHJywPPfrX2L4p/YH8Xfsm6Rofj3WdJNvLfa&#10;RDHqG5gz21+Yt0ijA+aPcDtYZ9D2zy//AATV/a58SWnxzvfiX4n8G2OpX2g+CtUvJfM2tdzXU97G&#10;xU9lYfNsGc7WYZHJr7S+NH7Q3jLxAtj8UfHPwyutc0ObRXaCfRrOWddPTAkl82NchcYDeY4KgKOQ&#10;a1qZJLGYqVdzTpySUZPS1tkl+ep89icvhWqO792Wz7f8A/NfxP8AGpPH3jaDQL/RpkbSA0d0Y2OZ&#10;2GOcelR6X8U7XVoLrwjJ4St7O3mumB1ByPMTPGPWqvx98ffDvUviPrnxC8B6LdWuo3bf8S6G3jP7&#10;vj7zD3rzrwZ+0rf+F9Huvhzr3wv/ALSvtYuSWvmhJdN3celcuIrU8PmFvrCUOV2ajdO20fV9zohi&#10;40/3cJpJLdbO3Q+wP2Nfh14fstQl0/4m6Rdal4XtyGtplwySknOBz+H4V0P7Sfx1+Bek+M1j+CNj&#10;Hb2cduY7i3+6UYe1cT4F+LHiDSfgzpWtx6Fb6da6DDJBI80eZFVQHAxnaclxgkE5br0r5k8X3mpe&#10;LvFd94qm1VvMvLqSaaThdzOcngcYyTxXFic2o08LKhCkldb+ut+1+3Y8eWMhXjOnGmlrv1+89vu/&#10;i3F4tsZLO0I+0D7uTVG0tfGc5a3ubmZI+u7PSuB8AK1lq9rHAfNkYY2qP1r3T4bahBaQXj/EMrbW&#10;9sRmWUcbSQB/OvnpVKcY6K0mcP1j2MWktTU8Ga1aR+GW0G2kxePkFpPvD3qHxp+z3o954Ek1vxFM&#10;v2gLuG4859a8l8dfFrSPBOv6lqthdMZNNuk3RLIG3RlsFlI6jGDXMaz+1rqWtT6hDdanI0FxdiWF&#10;Cx2iMA5/Dpx7VnHEP2MnVjdu6X+Yo0sRNp7XNqW+u/DFvHZT6PIkMkhjLlDjr1rktf0rxNa65BJp&#10;UFxO14CFEakhG64P4Yrzz4ifH3VrDUf7ZvPF9pdaHJGsEcW/azOwOSo/2QKXwn+04nhK0/su9uWm&#10;bePKkkYhhvH68GvhFk1R4xyqK6ep3yw8VDfU9KufGdh4Z05fDl3ebdTlXdKv8R9Bit/4E/sTeLP2&#10;kPDN18RYvFtxbq188HkqQuwqcEcjrXkmq/EPw23iO317TNItZtQm2LfXQkZnVc9MMcLx6AV+jn7J&#10;vxJ+AXwl+Bml+H/DHjvTGuJ5JLnVoZEdmiuXwzAnnPXr7V9rw7lOWYjMJPEJcqjon/wNzzcTKpRp&#10;pRX3HMeJvhnp1taRvAij129avaN4a0OOwRLgR5Xgq3ersWl61cK3mpIw/wBpapX2j6kjF0jbgelf&#10;jLzCpy3ij8/ZvxeNPD/h61GmvAu1uA3pXK+J7zSxef2ta7d2Mq1c74kF3IDEUIZc4rnpL7UAfs7s&#10;2PevncTxBiqVS1gjLodNc/EiHUW/s65iUDoretaeh+LF0W2Zrdsbhwa89n0+UFbrvmryaowtlh9h&#10;3rCnm2K153oGp6VY+J5PEFjNbXDbuODmsD+3P+EflktYJNrH7tZPhfVJLO7wT8rVz3jnXm/t5Ujk&#10;/iPy13/2tJYew/snqfg7X72/EkMsxZWX1rA8Ra1qOmeKY7eJ22s3P51X8Aa7HZDfI/8AD3+lV9f8&#10;RWcmuxzgqfmz+tdWD4hxOEpt0pWY426nr2tJYX/gaO4mUeY0P64rh9C8CaNqtsZ5drM3r2qxqnjT&#10;zPCCKjciP+lee6Z8SdQsrxbeCYhd2CK+lynPJSoe1qO8m9zocoRpprc7DUdI8PeFY5LW7RdzZHPe&#10;sr9m34aeHdc+Pdn4l1TS0m0u2uN9wkn3TjpmrPi/SJvHWhR3VpK3mbcgjqDR8KNG1PRdQFpdXEkc&#10;mMeYjY3fWv07J80wscRTxGJjeK19T18DiI06iqT19T3D9vfxr+zz4Sl0fV/DdrF/al7H9mt7Kx7s&#10;eAxx6etfN/j34uv4E0maxm1aSTUlUNHaKvzL7EVZ+PNr4PfRta1u/wDiJDDrenW/mWGn3CDdgdl7&#10;g5714Vp/xgj8B3fh74neIGtfEN5ebmlspPmmVsYVWFfptajltSNGrVpqPtFfmers+9t35dj9QweE&#10;ynFU4169JXlqe/8Ahz45aH4s+HdjeXmjtp+o2e77VIzf65OzYrs4dXg1TRYbzTQv2WbjlwTXlnwu&#10;+Cv7QHxHudR1jxv8LLrR9D8XXHnW1/Co/wBAgC7sBeoz9O9ei2vw4TwRZR6DF9pW3jY+TNNx5uDj&#10;d+NeXxRlNVYdYqnbkdlorWtpr67ng55h8Hh6cqi0T2tpaxN4p0u7j8LOllHHuGSrbeorxXVvi/de&#10;Grz+yb3T2iYNtLbcg817tqGpW+jaEIr1WlyvFfN/x48QWWqm6gsbFY5IPn+6CTxX5nnGIp4XCqVJ&#10;r06ngU/bZhTShpbqfQHwu8N6b4k0BfEFzKqq0e4sW6Vxuvi1bxHdQNNuROIyenFeC+Av2zz4e0Rf&#10;C15fbUj+VtrHP0r0bwj8dPA/xCuUh0Y/M3+sd/X1rfLcxweKhBKYsVhcVg8HOW7Zn6v8Oda8X+Id&#10;mmzSGPdlz1GPSu8s9en8JaPa+BdM0sy3aj5m29OKfrnxK8KfC+yjmVo5JJH+c5Fefa/8aJX8TLrW&#10;gS26ySSKi+awA5469qMVh8H7zg7yk7Ox52V4PMuZSa03O8+IPjZ9B+G2o6R4s1C6h0udPM1Kys7f&#10;c90nH7skYcKT1CkHr2yD896r8U/Afin49aT4B8B+Grab4a3fiawmuvDl3uSLzEdWkjjc4+Uru3L1&#10;GcHrX3h8A/2L/CHxo8J6ze/Grx9Y3moQ3zWcek6Tqii3i+QNvmmXJO4EDaAMbeSc4Hm/7Zn/AASh&#10;+BP7Pv7KupfEfwH8X9SvtZsYxcrdwN56C6BC7gI8bAM/eOTwCTX6DksM3w+Uww9VpJbXT5uVa8t9&#10;knsz9Aw6xGHwsebrZ38v8jH/AOCo/wC09+x98Vv2V10f4F/CDRIdY0/WIgL/AEtoW/s0QllKSqg3&#10;LkgrtOPumvlH4p3vgrT/AINaPoHgD4oazr3iWazIuodXmDW8ULxcLCn8Dr93jnBPHHHn/wAJ/wBk&#10;Hx3+0l451ew+GPh86lNa+W+pT2rtGryEERtIc4LEq3IHPcV9dfCv4EfsTal+w/4iv/iheyeGfibo&#10;dvf2l5IJissOqWrN82N3XKgkdwa7MH9ZzONaVOlyU5wtFu7fuvW3l3vpb0NKc6mLcmlZNaP010uf&#10;R3/BMf8AZs/Yd179kaz8Q/FbQb9dU15d9xqcPm288s0coXbbmMb9u/5dpLBhnOQauft66hrXg7wr&#10;N4O/Zm+IMtr4JjtfsOt+Hbq33XMkbY5WWRSxQgngEEAHJIwB5X+zn+3v+zJf/Dr4a+Avh/4wghuN&#10;P+zabqGkXisk1s6W7K4YsArBn/i5ycHjmuZ/aUtdL+Dvxmn8aeKPHdxrun3StLogl1QyQWdnK7OI&#10;SnADrkg5ycc5r0Mzll+Ayt1vbOSlFRspLli7KzsY4i/sZ63dtr2PEPGHjSwsrj+zbTRfLlb5WuBG&#10;cEfXFRH4dapqli3iqwby7q3bf9wfdrvviN8UE1O2/tjwp4DtrzRvsKo1ykIOyZ/4s1vfs6eHvD/j&#10;zRtQub7xjG2oSPtvLPyWJiHCqAFB496/P8dk1XFYGym9tFtutWjxczy3Exyf6wnbayv33Og+FWje&#10;Jfir8AdU8K6Tocl9q08kcUdrBHlncuigkds4+lee+OP2EPiv4FtL+88daHc2FzbLmW12nEZ98cdO&#10;a+lPgZp3/Ci9YlfTfHGls15NG1vafMXl8tXYrtdBg575P6ct+PHxM8aeNvjK3iW48d3lr5tqz3X2&#10;GMGOQCP92gjYAeWn8bEAAKcZowuWVFgYU5SfNFWPAwuJlRoxTerPmXwF+yp8V9M0hfHWma9p9qbD&#10;S21Sc6ncBVltQN2Vz1JHYV5X8Xv23fDGtaIukrq0czXEKgrZx8iRSQVOejA/geCK5D9qD9sX4g/F&#10;nT5PCl/4vmW3tdSkghvrazMfm20eYlDAHhWC7gOmT36184eHxZm9uZ45luIPMYK0kYKhyByfTHrX&#10;H9VjCVtW+rb/AEPYo/zz3PSvEfiq68VRX0rR6jplx9o3Q30ilopGPGCB61FofxKsPBPh24h8cyRX&#10;00N0TFDG33QVw3XtXmd98UdSjsprDS9Z8srNtePydy7ieOvasiSb/hOfFC2VxffaIYo1F1EikZOR&#10;3+tW4ctjr9sj0S90jTvi94e/4RPwlts4IV+1rPNIAiEA5Qk8jg1nQ/FzTIpdP8HrFa3b2ki7rqQB&#10;mOFAxuHYVv638LoYtC8/RZ2sQxRriONuCOhH5Vi+G/hB4Q8Nanf69pqfbowowsrfcPc1P1WtVjqH&#10;t1HU77w5afDPwlqafEXUPiDb3l9qdmZG0tZgVjPTGM8Grln8eLmS8uIvDN08UMe0NH2B5ryHxlc+&#10;EPDukzavoNl515cL5TRkZ8sn0Aqv4R8E+MU0lb2SK7DXPz/u4WI/QVeFw8qcmkTUqn7pP8YvBtvd&#10;+UGiwxwc4rqdKufA+vad5qzxKWXI6c18lXHnXI/eMT6mrmn+JvEelRCKx1SRUXoCc4r8Hjgcww75&#10;k09T86VaEtz3/Xfhfoup3bT2VxGVNcpqfwhjF0yxlN31rhdM+MfjKwi2SS+cKRPj/qFnqDNqb4bA&#10;ZVb+VehlfD+LzzHezjStfVvoj0cvy+pmVb2dE7HVvhhJDa+Wka5A6CuWf4eagt0zPbttXn7tcx4m&#10;/af1zRPEkEt9tNqzYdVPTmvZPhN8X/A/xM08gSRrJjDK2ARXs5twHicvpxlKN+uiudmO4fxeDinI&#10;8r8QtJoM68bcGuN8Qm7vdTF0F+Xr0r6G8Z/CfS9bn3CRRubK1yfij4WDSdMZYkViq4HPWvhquRy9&#10;s76LseLKjKJ5vZ+JRZwNvf7qmsc+J2u9UX95/FnmrWo+FdanlkijtG9uKzJvC13o97vu0wq4PzV5&#10;2DyvEU61SU17qWhntuegz+JbSDw0izydY/rXCrqUc1wZom435X86h8X6uBpkdpbPwF6CqvhCwutQ&#10;VEAbO4fzr0cqlL2Lp9hxZ6p4I8U3unaet03zR9K6LSPEUmramptYvmZ/4e9cDfSy6HpcVkinkdK0&#10;vA/iKbTp1uVY7uqn0r7ejmc6GHp05u8U02jf6xJxjF7I4z9uT9nn463WnQ/FDXPCcFjZrdRx2d00&#10;22aeNiFG4emTXjWq6Tpnw11bSvA3iTwhHe+I7m6jnt9Ugug0cSbgcn0r3v8AbC+MnjX4reD4dMvd&#10;UuF0/Q4d0kskp+dhyCB7V55+z/4O8D/Eb4cSeNZraK71JoXZdQuJsuMHoM9Olfv39tZPU56kdJ+z&#10;Ti5PTRK8Uujtpfufo2FzKn9Vck7aaf5H6LW/x2uZ/h3CfDVwNQ1TS9DjcabGvyyAL0wO5r5z8cft&#10;E3Pje/m1q+sotPWFBH9i3Z2MD83615R8K/20tM/Zz8OTTvfW91qV5N9mk847zGoOB+QNd54A+LH7&#10;OnjJZ7nXLmzNwx8+6ZuhZuTTzjirKs8y+OGwj5G9ZRfT5+p5md4+eMwsYQTXdW3tscxrfxz1STUx&#10;p32ZWtyuY5GPFeS/FPxjaS65JLd2LC6kyBtX5XU1f/bY+NfhOOwCfCPTUaFcqZo2AwQOteGab8Xf&#10;F/iLw9Z6t4g0ZlaxUozFfmkHrX5RUwPtMZKLtJX3f6HbltWp9TjfTurFq/8AhDot34jXXNJvtrmT&#10;fJas3f0reuvE+jfDgw2Gk2TRzzZaVlXt3rg9Y+IstxLHc2ek3jBmEhMKHcq+9UdV8ReINe1pbrSJ&#10;pN9upVbe6HzFXGO/WtY4OjhpLkWvZHRVrRV7Lc7nxL8adL1WzMsV4Lry/miWSTGa5SDxraeItJuN&#10;RluWEnJjhWTjI6YrzDUHvtN8c/2ff+DZ5LS4jMccjSHhu/A6c1lWcfiiDUZYm1SKxsV4i3f+PAV6&#10;1PD06keaPX+mYvEaJH29/wAE2v2zP2i/F/ifS/2SPhjpVlNHJrUl/fX0+8PBa/J5+7Bw37tNq5H3&#10;mAr9Cte+Lv7M/hnVvE37O3xX1e1sYbjwzLPeQ3MgjhktZFkSQLnq2c4A5G3txX4efAH4p6v4P+IF&#10;rr/ww8T3mm6nHc5j1KymMbE5PysR/CWxkHII7V9C6v4c+MHxf8XDxf8AFHX7rVNf1iFYfOnA3RQD&#10;tgfdGBkgADg+tfW4XjTEYHLvqSoubukm7KKj+f5k4jPvqtFUpK7ffa3Y7b9mr/goPe/sWeLPH2m/&#10;A7wXa3mg6hqQ/s3UZLby5biOE7UJzkAshzjruxxzXz7ret6h+0P+0nrnxa15bHT01jxFcarHpF8r&#10;SQ5lY5km8kZcAbm6EHb0NejN4F8Mtplr4bj02a8WP7V5rSfKpZnVE+Ufif8AgOaseEf2e9Y8R+HX&#10;8HeFBZf2n4fsmlvPEjXCQSTW7hkAcHsjMQD1HGM814lPP8xzecsN7RK12uWKV/7t10Cnm0asVSnP&#10;bVfPoReGf2XtM/4TG1066e4uBGqzW2pQwhYbiJdpDkOxYuDwQM9vw+jfirZfBm3+D02j/FTxJHFC&#10;bPbp8l1E+GlC8bcZOVbacd68Pg8aaX8EfD954Q8S/FyPXvE2nyvc6bbxqfKi3IAzsxz1H4eleV6x&#10;+0B4h+MN3HH8QNUvrn+z7jyrGOyCbN4IydnBz0GcHPStnh6dOSbW61Xb1PPxfNWxUZwlZI9q+Aeh&#10;x+ONCXRrvxvdaLoMN8kV6sNjuTbvCFypYMQDjoOBX21+yx+xT8BvCOuapqlv8W7S11KGJJr5dQvs&#10;mSPZuwqAfTGDz7V+bvi/9sTw/o3hDUG8JeDbqPxB4dvkM1veSqDdK/8Ax8SYH3Tkjrg5OQOBUnwx&#10;/aO+OPxN8b6IfhD4N1/WNU1KMLcWMKu0cTcsgkck98k8/d754r2sPWjGUEo8ztp1t6FVK9atDlnL&#10;3T6m+Mv7Qvwp1f8AaLsfBfw/W9udX0g3Vvai2mV/te9GLELw0GxVYNuznK8Y5rqNGglHwd1rQfEP&#10;gK71PxNJo4tpLl5GmsZ9Mb5fKbaNxupCpyMkFPTmvH/hD/wS4/aH139om+/aI+MLWfhmDUFkvr7S&#10;rm48y4iV1AK7ouOu44U4Ax9B9YfDDwt+zl4BsIfCF98Rdc1azjv2uIbJ3ZY43z3xyyjjAPAPYGvT&#10;p5fjMRUdS3KmeTVjTTtHc/NT9vH4Z+IfDth4XsLySOW8k01XuPD/AId0kKui2i5MMLyp/EN7ZXt+&#10;FfFz6D8QT4o/sTQvD2rubyXba2q2jlppew4HNf0oePfAPwPs/ALWXgDwppcb32xpriexWaZ+cnJN&#10;U9F/Z0+Bt/eaX4i1jwjpMa2aiXyYbVVKzAcPnG7NXPhOpV99TsaQxnJT5Wfz7/8ADNXx68Ewva/G&#10;Xwxf+Hvt8QlWG+tSshHZqh8JaA/w81OS8vSsluysGkbO5/Sv34/aC/YM+G37X3iqx8U69rn2ebT1&#10;2x26N8s0eehHevnf9o//AIJFfBbxF59rDqH9myphYVt2OMjviuStwvio1JKk722OiGMg4ps/MPR/&#10;i1pHiSzPhRZ2aZn/AHZVct9MVJoPw0+L/inxfF4W+H/gnVNSN5MqnybV8HJ7nGK/Wj9hn/gj3+zH&#10;+z/pd143+Istvr2qTvut5L2NT5a9goI4+or6O03UPgF8FdSW80fwtpsWPuuI04P1rrw/DtacP3sr&#10;NdP+CEsdGL91HzH/AME8/wDgh/4Y0vwrL8SPjtpkUl7dwhxY3cYIiOM45719l+EP2TvgV4Z0pdK0&#10;34W6RNHHhd72ydvwrlfEX7YjalBcW9jexQ26phVB2rjHtXmz/tj3VvI0NjqqtGrH5hN1r1KeBp4W&#10;nrZeiv8Aezn9tOprc+aFg/2etMlQwj5kGOu3NM1DxFHoV2yzru44x/KuG8TfGy20y5eGeJV+Ykc8&#10;59K/Hcp4UjWpqripWTRWT8KzxlH2k3ZM9JvPDN5a+HW1tF+7GWVa8K8X/EG68R6jLb2VmyyW6sG2&#10;/eGK9c8IfF7/AISPw6trLFuXZhlrzXWfDU9v4vu73TIVmjuIsNGV/i9eK9nL8DhctjU9nOybSO7K&#10;MPHKqtRN2scLc+LdJi8MNPNevfamswXyZWzjn9K9i+BD3ekW8Wv20jfvFDMqNzXgdx8CviFreo32&#10;oaHYyKqyM2NhwK9b/Zeste0a9bQvF2oNuPyiOTginDiSpjKjwsUlK1r+n+Z3Y7MqmIw9oH0/o/jX&#10;Ubu2jc3S57RtyTWtfS3morH9qRWVh/D3rq/hH+zRa6voy65eXjMrKHHzV0Os/D7w9oqfZYptzLx8&#10;1fIZzicnrUakJwXtVpoup8LUcue8pHnNv4Is518xLVc/SuH+JfwqvL991tbMG/hwvWvd9K8Pw2Tt&#10;OqGRT0GaravpsLjzbkL8vavzb21ajeFbZgpU5xsz5Xu/gvqaxma4gZ29NtXvBXgyS01VbVrbbt/h&#10;xXtfiTV9B0y13ShcfxfSsi2XQLuBtW0+RPMXlfeunAww9WrGjSVr7sn2UZOyOJ+IXg5oFi8wCNmx&#10;/Oufnm0HwraXDXF0pa1jDSfNzWP+0b8YNX0i5QC4WNY2wpY/eOelfMniD46+MPEPjW80630ueQOu&#10;zdG2VP1r6+WBwMIqLXne572HySnVipSO+/a8+M/hkfDddH0DUY1bUOP3bjc3rXgXgP8AaJufA3gZ&#10;vCvhnUit7b3DbVU8Mrc4P4k1z/j83Wn6zJqXiVJLqIMEt4VbhHb6V0Hjn9n/AEbwX4P/AOEo0MNN&#10;fCwWa6kZ+EkJ+7/n0ruqVqUa0IVJauyStv6HsLD0sPT5FscPN4n8SLLJrPiWFpvtVy0kY5+UnpXs&#10;Hw5+LXgXQvBcmnTQtNfSsfNVOWY1x83wo+JOpfDK21K58Nrt1KQfZZlbBAHt6VHovwV8S6X4hs4b&#10;jTmkL7DMscn3Cf4c9yc1niKWDoSceb5XNLx3Oi8YeE9Q8RQ2+pT6x9j025hklhVW5Dp/CfXNZmq+&#10;KV8Q3egaS0vkxtasZzDxvKnG4/WvrX9kP/gkp4q+O19J4x+J/wAQNQ8P+D9NuFuDbsuWlA5ZQxPc&#10;jbgCvsbR/wDgmf8AsKaBo9rrmr/DBbqztbdhI7u7zgk43Y6nJr6bKeF88zPDxqcypwtdaatPa5wS&#10;xyhKx+TWufFXRfDXiSHwv4ZsbVpWtdskkfzZwv3TzwTXNaJqXjX4seLdO034TeEtR8RazMpW7tdP&#10;sSyRMTgZYcLj1Jr9LfiH/wAEv/8Agnr8QfizD4l0Xwx4jivtPuTFJpOk7kt7mYYAR1xk9egxyK+g&#10;/hL+zt8IP2dLI6N4b+CFr4e0x8Sx+TamO7lHTLcBupPA5r1Mp8Oa1PGKpjK90ui3fcyqZhJbI/LW&#10;y/4Juftp6hefYr7w1p9ism2b7Tc6kpWBWGdhPrzXW+Gf+CL/AO0DqGuSW+oa5pMwaHzYYY2Yq/sp&#10;YdxX6Y+LbzV/C/hq+8f+L9MsrOzhuo0sdPvrN/O8ljhJdgyzZOOgyO4rD8N/FjxJpvjW10CPSl1S&#10;M71js7GElZR1B39Q3zD5cYr7yjkGVUY3V3Yw+tVZPc/KH44f8EyPi7+zfpV14r119DsdPscyLcJd&#10;FpJ5M5CbQM5zXrX7B+i+Ita0TXPGvjjxa+s+SyWelyTKAIY/LDMBxnOSBkkkbetff/x8+HHwy+K2&#10;nWPgPUY7yS7f/j4WPZM8DuGAZguQCpyP+A818yw/styfsF/DjVZdV8Uya7ot9q0l5DqTWoja1Z8A&#10;ROBxwRkN0IPOMV5mZZR7H95Sh7vXq/uOTMpSq4Wy1lc8u8deGNH8LNObW583dkLjtk8fj1/E1863&#10;XxGHi74la54J8OfaluLjSzplj5OR5kxbc2AP4xwFBBzivRPif4E8X/tJa/HpGtfEWbwnoF427S7L&#10;S1dr3U3BB8wyhdqoOmFJ5I65FdZ8Ov2XfBXwV8Orqeg+A/EGpXlvfKrXV9ZyiSeRyAZWmlIIJ4Aw&#10;uO5PPHz2V8N11iHViuRb+dmZ4Oj7GPNU1kcb8IP2CPiFq99D4t8VadHqljPHFayWv2dpJ2GC5O/u&#10;wbjPAA44r64k/Zu+DHh34X2Gk+Iv2a9F0yUuEvp9UvPst+VdgGMMsLBi67Q4wPQZAzn1v4e694Y0&#10;z4YW32jQbex1Q2p+0WMF55iwuRnhiowT6DpjqayI/h3Z6xaXHxP+IXihisdwWt7eSTco47ZP+Fff&#10;YfJcNh43a5rnZ9YctjxH4df8E3/2LNCspvHHiDwVqPiOSbVJJNupam8jzM2CoxkBh6569e9fUXgH&#10;9lddA8M2+vfCP4W2fhHS0XKvawpHIFHuP8a8T8N6Jcar47k1bQ9Ym+wxzCSGJmyo/CvoDT/2i/Ha&#10;eCZPBA1hVtz8gk4U+nSu1YXD06aVKC3/AAMfaSvdtmE3jXxCviR/CcMl5f3skTRLLID83bk0mv8A&#10;w/8ADvgfTIrjxZp1v/aUjbmbj61sah4i0DwVoFtraurX6jJuHXvXi/xX+Mt14ku5L/VNRaRuij29&#10;q7J+7pa5nfmOl8T/ABWFg8Wom9Vbe3j2rDGw55rEb9oNtRtpraw1FoWx8qnp/wDrrzWwv/8AhM9Y&#10;j065by4Wb7oJ/OvUP+FH+FLfTre+ztbb8rbs5NOCly3uHN71jn9F+MfxI0+Zp4tZupl58sK54re8&#10;M+PrrxJM+t+K9RnEitlVkkORitOw8D6JBbFXHJ6Mvasu58OabFeqFHy4x9a82visXGoo047vVnRG&#10;FOUfeFvPjDr148um6VfzzRc7fl4X0r51+NHiL40a5rjfY3uDCGwFkkbAr6f0LwxottGW2qu5vSqn&#10;iLw34VkZpZIl2jn7vWurEUatamlexNKooS1R4b8HbP4k6ppQg8TzO/ONoY4IruB8MWiORF975sel&#10;dCmo6RpGY7ONRhc8LUEvjOSZyYYhgcfMKxp4eXJyt3KlLmdzzPxT4Wv9Z3fYmHnScqfSvBfiV8OP&#10;E0Hja1i1WB/LabhlJ+fnvX1Yml3jant08Z28gnv7Vk+K9HtbzUFk1nTNtwn3QV/lX4HTzDGUKEqd&#10;dvR7nPg84xmF/d1G7I4fStI0zRvC0VnFH5chX5pPWuw8CeHNNstN+2Sosrt/EVzk+ldR8M/hD/wn&#10;tztuLNhGOFDDIrtvF/wHufAEdvfRg+QmGI7CudZxhp1rOTaitF0bM8VX+sw9yWrOf+HPwo8Ra1qb&#10;GHTljs7hf3gaPrWb8Z/2OrTSLuPxD4e1r7Lc5y21s16Vo/xw0rT9KXTLMrHJGuD6mvG/2i/if471&#10;Mqvh25k3bs/Jzmvn3jazxXtYqzOejWxGHkqcep6t8OvjB4u+HvhuPw5r4LIIwqyr3460651vWdbu&#10;G1aDWSYZW4T+7WX8CNC1Xxx8Plj8ZQnzfKzuYcg1yPxAl8XfDnUHi02EzQqT8inqPWvSweIw0q79&#10;olzPudEMPTxUnB6SPZLXx9F4f0krcyKzbc5bvXm/jX42PMJYrRv4sfLXBweLvEfjW0kT5oTGuCD2&#10;rz/xn4zuPDcUsNyfusAu3qTXl4zIK1bESq3XL0M45ZXlW9nE7rVvF9/q0ZW6lxGOqk1l6h42uPC+&#10;mMbW6LLsZ9n+yBkn8Bz+FcVYeKBd6WXu9QWSKU5+bqh9OKZd/ETwqLZrW6iU3UpKQu7ZAUjBUD3F&#10;dWH4dlGUb79fI9KhkFSElOcjgfjv468Y3EU3h5vBVxrE19EsthNaxllUHOGyP908e1fNtt45+KWi&#10;a62q3+l3Ed7DdRtJp3ktloyQMsMcAhhj6j2r66GpeKtE8Q2V/wCHb7y7WGNwI1X5drcY+mOKdrfx&#10;HsW0We21HTbWC4a5H+mCzjaRIg+8RoxX5cNyOwwK9SplOIckuS6St+J73JyJKJ84zfDT4eW99fa9&#10;e3GqSm9uluIbAMWEDYztyffFe+fCTwXrFxoX2/XPCLtp/wBnQt9ojyZWYn5x1BwOKq6z8Q/Cnii8&#10;axn021W3VU85xGN0wRQAWx14H51D4x/aUe0TS9C8DTGOESCBrUP0AOc1x5plMo06Ual9Ovb/AII3&#10;G6PSNXsvBtvLqMn2RZbOKwRLWz3YWKXbswB+Ga4wPZfDK0s/DWjeGobjXHkjWa+eQsUViS0mc9QM&#10;Aelch8fPjJDpuu6PqWmyHyZIwLyGP7ocdzWP4g+Ir3cGmeNrmKWSKVmimZc8R4/+tXoZdldGpGnO&#10;91fR9dN/kRHl9m0z9Rvg7+0X8OL74dpH4cmhi0uxktrGK41K+w0s5jJYKu35huB+bhRg4BK/N13i&#10;39pGy13w0fCvhrQ7VPECp5uksZGjhuFWJmOHWQF8bR2ByQMnPH5O+EdR+JfxbspLb4Q+G7i9+xyY&#10;jaGElIh1JOBx0FdB8Ff2rfiL8Afik3g74g+H7rVNSmuI/sNpJOy+Q33Xxzk5TIxx78V+z4HMKn1e&#10;n7anZbJrbseTUw9PmfJLXsfbHi39oW8034grK/wvkuNQjiBv3jkkWWNwmfNQty5CgsG4JVhnjk7l&#10;7+2hpN7qkPiDVL2/0u1kkhthq2psbhVyFxGxb5ckjpgFs8cgivD78+IvH17H8SjeQ+E7aTUFkuLS&#10;CxcsgySryEELkMTjknGB2FbWqz6No2nnSrjxAfEj3EwnSz1r/SYSVDDfskzhgGbb/d3HGK9/mqSl&#10;p+KOX2Z6tJ/wUIu/GPiHTdU13S4bfQ7iG4MDLJ9ovEmQR+UZYXRVRWyGDZOV7DpXN6/+058MtV+I&#10;51q4upBcRQySx3ETBEl3D5V2R9xjaent6Hz+78d+CdZs7nSofhK1xq2pPi6mjkyqt0BAHTj04rk/&#10;GsPiq/8AEul+FZrHTdPsrRQisLfZIAOfmPc1UbU43/Il0md58XtY8K/H3Qk8G+HPHXi2BfL8vUpt&#10;DxbtcxvF8yyMQzMisXwBsPPPTnP+Fnw7+E3i3xNZaB+0t8QtYbw/o8Ktpq6tdSyi4WMjbG5Y/MPl&#10;Xr1xzmuh+GUHxGtNRuLTRbKxjtL1FjW6gX94AARnPvWR8a/DL+E5Le11m9kmkRcK0jbvwxTlGMou&#10;Vt+pWsdGe0eNf2uP2aLC80Vfhz8DLKSXRl8uxvJ4QI41B6onbPXOBmuH+O/x/wDF3x7us28cOn2X&#10;lhZNPtowoJHQ5xXj+o6zpNvBAbTY0oXGOmBXX/BBbfU/EAi1O5RY2Py7/u4pU6NNJXFojI06913T&#10;dJbT9TilWGOTKzHI3fjXZRXt/wCPPC1voenR3LRx43blwhP9a9O+JmkeDV0CPStP2SSSALtVOK7n&#10;4EfCLwhaeGI5ZgodFDPurojG0uUyqT5I8x86eH/DHj7QbuSG3tWRduDxwBW54a0i9h1BZdZuWfc2&#10;du7jrXv3juDwRo0cksMka7kwwA5zXzh8W/HNxaXLW3heMqedzkdKKtL2TUhU5+1ieiePNQ0LTvC5&#10;mmuI5Mx8IzDivmbXLpdS1qRIpMJ5mVxVW+l8aeJb5hqGsTybm/1e84FdZ4Z+Hd2kcZaHc3dmqfac&#10;0rmqjyxsY8Alsz51k7eYv3WWtvS/G3jeTFq98zIOFDdq6vTvhvuKzNbkM3Va6LSfhfC2GeAVLlK+&#10;gR2M7w5rGoxWmzUC0m5c5FOubm5uLj5IvlPY11Q8FiFVQR/dqez8EiSXzZF71ouaSK0OQmutRihx&#10;tb25qhJHq2oo0bFtv+zXqafD+OSHIhqW28AfZVwLatPZT5SOY8w0fwI9wvmTgtk963YfhnalciOv&#10;QrPwgSnli221qWPhGdYsYo9nJDTufK8eq6l8OviXNpmoXAmt4n+WRfmUr2yK3NS8Q6X4z8UW8yIq&#10;x9Dx1Oa8j1S71WbXZrq1upLpmOPMk+6G+tZOtePvFnhrVLW0gg8+SY7mkh6IfSv5dzDialmNOdOM&#10;OWLZrisuqTVon3t8K7bw/oOkrcCSMMFB7Vk/Fr4mWWr2cmnpIrLt27euK+Hb/wDa8+JHg3W4PMjk&#10;ms2OyT5sAEDJ5PHQVb8MftHeMfFfiP8AtJ9Ok+wsoO8kYyT0rzYZNitKsNbnnyynFRtY7PxtY6pY&#10;6s9xpzvuaT5Y1brUtr8Q/DnhG9s38bBsXEioqlcn615n8Zf2j9b8LSwa1pGmRzH7UI54YzvaNfoK&#10;8l8W/Fvxl8bPiPoto1u0UNmrSzMkZWN8NkD8Af0r26OVTjF8+56+Ey2vy/vT791v9p7wN4a0D7B4&#10;U2vL5Y+WPr0rzrxv8QNc8SXK61p00a/6GssaTN8svOCPrXmPh7QdMtrBtWy0szNuLbuD3p83iFdU&#10;ikgeXy9nMe3jb9K8r+zcTUqNvdHZQyunGVzUvfF+tB5LzR428njzI06k8Z/z71Q+Iugf8JppdvrV&#10;tb+SUI8xWXmsbwvqurWt08Svvty/zK1aHir4hRwWA05P3Y6Y45ruliK+HiqdNX1PU9jGnsjm3sdN&#10;trHDTlVB2un9aqeJPCWm3SWGp2acxybmb1rGlvplvmMkhEed2XPBFJq/xFsbKKOxjn6D1r6HC4qP&#10;KrrUrlZ0sN9Lp6yeYN0flgLurgPGvi+ymWXTWiw24j5ffpVjUPG897skif8AdsPmw1c7qtlDrc/2&#10;iOIrIGzx3rWWPjTrcttQ9nHcfZeCHSzjvRef6xlCfN616Z4V/YZ1Hxtpcfi6ynnjmjUyQsT8pOPT&#10;Fcb4C0zVfFOuWuivazRoLhfvDbuGe1fpt8K/BNppPwgtTfwRoIrQBZFXr9a+qyXKKecRkq0bxR5u&#10;OrexSt3PzPvv2RdTvb8DW764Xy7k7lZie/8A9aus8Y/BHTLDwLJo89422GM+SzYAU+wr6U8bSxw3&#10;eoTvpYcKzmPavvXies+KNL1vWodO8SQqtubnDLnkrnvW2JweFy3C8tOOuyMYynUlodV/wTr/AGr5&#10;/wBlfwDrHw+0v4GzeJLq+3yLfQ2uVXcMfM2KLf8AZj1v4n/Epv2h/iDouzUHvGutO0m2X/VE8gNj&#10;vmvo79nHxL8EPD/h6TRtO0qzjWSNQZWjXP5muw0b4dXmu61/afgu5RrdpA22SQFQuea+oyvCVpZf&#10;CnVqc223S233HFKMadZySOH+Afwh+Kfj/wALXtp8R9KjUfan+z2zQgKE42k/hVnxN+w/baFfx65f&#10;eI9yM2ZLdn+UD8OnFfTOtmPSfAr2theQRXkdvhjHhSWxXyP45+JvxRfUZdPnuGkjjm+XLn5ua9xR&#10;hFapsycuqO+1n4aab4G06xfwFpNrJcKAZZZRkf415b4z+C+v/EPxj/autCFG3fdtlKgAeprb1P4y&#10;6lp2nq2opL5kcf7xWPFcx/w0ytxcSR3k4t0kX73p7VnKVGMrXsTeR32mXuk/Dezj0u42LIq7VUMA&#10;TXnvxegtfF919stx8qrlm3Zrz/4hfFG017WftNrfM6xj7xbrVWH4qNf2n2GCUnjDBe9YzxVGn7t9&#10;w16nL+KftNjqarbL8q8MQOtbHhfxtqfhyaLUbSNj0zH61vaD4Xt9dZbma3z/ALJzzWpB4AjuL8RJ&#10;aBRu4UKa2h78bom9mXrv4neM/GNpDLBp32dY8FTu616h8OPjd4oSyXR5oWjfbtZgOtU/Bnwv86GP&#10;NsNoUdutegaJ8LreyuopktlU5yflrpjCpzKSM5cs9GRraat4rCiSFuRk7l71znin4I3F1uc23LDk&#10;ha+hPA3hPTIbdfMVd2Ota+p+FLe8Pl29uOnUiuipyS0kRC6eh8f2Hwbnsbto/s3frivQvCvw6EEc&#10;Ye2Dcc8V7MvwrE0+Wt15/wBmtWx+G8dquTDWEY0o7s2bPK4PAkRG9oee3AqyfC8VsmQmPwr0q58M&#10;R2p/1ZrL1LSo4oi7L9K3jTpy2IcuU8/l0gLwRUlrpsSS4HzVd1l3in2qOM0mlI084yp604xjGQNy&#10;sa2j6N55wU/4DitR/DSNz5X6VoaBaQRqpYfnWxc26eTujH5Vs6nK0jE5u28PxRjlAPwq5HpscS4C&#10;irF3L5I3DsOKzZ9WkWTBk/WjzNKZ+XOjXlx4c8Av4G8b3FjdeIbv/Sbe9t77d9nIP3QVIGSuQQcg&#10;7h0xWBaX2q2/hq7bV7kwyRscSH+70zmuO8Uaatr4ktdd064kk/d4brWl4q8TqvhaVbqNjujw0e7k&#10;iv59qZXhZUOSlBLb8D6x0/d3MnxuzeJfAVv4e0BZLhpLg/aLmRhlRmuu0rQtX8LeAolNyxXCfLHx&#10;xXmmmeIdWsvDn+iWvlQhiV3ferdX40HVNMi0ZLsSSMw8tVX7g9DmvQhgZSp8yskjJVYx0OitvCEH&#10;ifxJb6vpd4lvtDPdec25X46fWuitRpGl3Sx29vHHIFJ3Io/GvMh4w1DSZSFLR7uoXoa1fB/iJ72d&#10;ri8uxuJO3cK8yrGN7pnTGrHlPSLfxrDpltJDGPlPK5X864XxV47theebZzbecFVan6h4giFsytOO&#10;f4mrjtYsrB5Gne4XBb7waop4Wm/eNEd34V8fQlZHeTnb95mrzT4jfGK+m8fR2EDq1vHw57dayvEH&#10;iGPQI/8AQJSfM4rlrCyuvEV813KNxLdq5/qsZVL22Kk10PXLnx5YXlhHBCu7coHFcj4mt7jyzdoe&#10;v+11rQ8I+GIo2VL6Xt8orW1fwbd3aBgG8vdlcDg1rKlFP3UZc2hyGmarqq2f2dYzz0Gc16X8CNAu&#10;NXvkuNWt28mWTb8y9Kr+DvBtlbS4uQmVXKqw619BfB3T/CcOkxmWCHzEb7u2umEKdOopzjcmMXVk&#10;1c6jwP8AsvXN3fW2o6fEpZGV12tg7euc17l4y+Itv8O/h9/ZF/e/LDDhi3QVh+G/jr4Y8GaZvMip&#10;tj2+Wyj0r5t/aw+Nl78SQ/hvwcGJuGzNL/Co9K/QcDmeGoYRuktWtjzK2Dk6vvPQ9G03x/oXivw9&#10;LqkWpw7ZCxZdw/Kvkv4++IlsPFV3daRe5RW/h7VoeF/BPinSo/scWsT7WPzKrHitqH4Cwa4u65jk&#10;kZuSzc5ryK8cXjppONkaRcaWx4hpXxa+IlvfR2Gla3dN+8UiISMAefY195/sr/Gj4tQeDrWzncx5&#10;hA4ZjXlPw3/ZI0+PUo76XT14YEMy19QfCbwDpnhm1Wxa23AKOg6cV9LlmFrU5avQ5cRUUiynjT4k&#10;W0jX2rayziT7sfYVlaVY6vqutSXl8dzMPlNeoS+G7a+iWKG13f3flrQ0L4bB3WUR98V9Hyy5jg3P&#10;Cvib4P1u7sz/AGdHulbivHNX+BvjfUJWZ52VuuAK/Qay+ENveR7pbVTkf3ajvfgFY3Ix9jX6iuSv&#10;gnWle9ilLlPze1r4N+LdOsZGeSQsOwzWX8O/Bvi/TdVZL3zGWRsDcvSv0Z179njTjBh7Nen92uSb&#10;9njT7a88yOwVfm/u150slqSqKSlsNVFY8i+F/gy5hiVp4mr0zSPAaTzLJFbjJ/Gu+8N/C23sYxut&#10;F47YrrtB8D26SL5UFe5Rwvs6aTZhKSMPwf4Wa2tliNqCR6rXVad4aJYSXEef+A11OieFYo8Zhx/W&#10;t+28PRgYWMYrSpi6dP3URy+8cvpGm+S+Io66CxsZWKoU21tWOgxR/NtFaNlp6b9u38a8vEY5SeiN&#10;ox5TPtdIh252/N/u0l9pZ25Va3PsaLwG5qLUFVYtpP4158cRU5rg0cbqFiHBz26muY8RxLFGy7c4&#10;zXbaqVTdgdq43xAnmbvxr3sDKUtzOcTzjWEDXDEjvRpuYJchO9amoWCtJuI/Skis0ZMgc12q/Ndl&#10;Grpd477QCa3Y5nMPXNYeh2oZ8Fvu+1bTRCCHlquTUkjHlkY+vXz2oYnpiuF1XxWI7oq0n611Xi25&#10;82JkX0rynxHDL9v+UetZYqp7OKsVTi73Pg/xBpOm2WhqUtFbAP3q8J8W+LL+bx5ForqPJEnC5oor&#10;+a+GcRWrSlzybPpoN8p03jq7bSPDNubOJQZm2vx2xXD+FbZf7XWSY7h5mdqjb3oor6/Mpyhg3yu2&#10;hz/8vDqviJIIdIZ7eMI0ZDIw6jiuL0zxdrFjp0kyT7mwWoor4bh+pUqQqczvqXTLFj431a901jKf&#10;U/eqmPEl5PIwK7R6BqKK+tilyo6zn9VnuL3U08ydtox8meOtdL4Km+yIscca43f1ooomktiqZ1+j&#10;3Uj3iknguFxnpXo1o++BItq7duOlFFVQjHmInuTWHh2C8vVIuGRueRXaeGvDz6ewkg1OTcB1xRRX&#10;0GFo0ZRV4oxcpR2PRPC3wytPFcQk1fWbhl/uLwP51sP8APBtnN+43D/gP/16KK9yjh6EVpFHLOcp&#10;Sd2TW/wR8LWhE4ZmPXGwVu6P4A0OJlVIu/8Adoor1Ixja1jkuz0Hw14S0i3RUWAdPSuw0rQtOg2l&#10;IRyPSiiu/DozqbHXaHp1lEoCwDmuk8P6XaNKv7vvRRXo/ZMzvtF0y02KBEPyrSbTLVV+WMflRRXz&#10;9WcvaPUmRm6vpFm0ZzGP++a5m/0Wy3f6vv8A3RRRXoYWcrbkkMWlWobAWt7RtJtUIIWiitsRKXLu&#10;T9o6iw0y3WMPj/x2rhtY16D9KKK+dqSlc0iTQQoh6U2WZo5PkGKKKzW5RGLmTzCTUF/cSMMk0UVU&#10;fiAwNXkJXOK5HWWLBs0UV9Bg9iftHL3XU1HaMS+KKK6nuETX0ogbvlFS3l1IIdo70UVrH4USc3rH&#10;zElu61w+vW0JvOV9aKK4MU3YqJ//2VBLAwQKAAAAAAAAACEAlMwy3pZMAACWTAAAFQAAAGRycy9t&#10;ZWRpYS9pbWFnZTQuanBlZ//Y/+AAEEpGSUYAAQEBANwA3AAA/9sAQwACAQEBAQECAQEBAgICAgIE&#10;AwICAgIFBAQDBAYFBgYGBQYGBgcJCAYHCQcGBggLCAkKCgoKCgYICwwLCgwJCgoK/9sAQwECAgIC&#10;AgIFAwMFCgcGBwoKCgoKCgoKCgoKCgoKCgoKCgoKCgoKCgoKCgoKCgoKCgoKCgoKCgoKCgoKCgoK&#10;CgoK/8AAEQgA9QD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GjTPErXka+bN78msjxTqsc8bRby1Y+nXDR8M30qHVHDLndnn8q8uNNcxcan&#10;NC5iawP3bYHVu9ZpjUAkmrer3I3eUjd6z/Mz1r0KcXYVxtFKAWGAKVoZU+9GwxWliQTrTlzvBFMU&#10;jPIp6uA3FA1ubmiT+UgRm/3a7DQpxI3B7f0ritOywVv7vWux8MwFgrbDyK86pymx6V4F8twFkP8A&#10;FXaNK3keRaxtIw4Xauaj/Zb/AGfviH8ePiFYeBfBOlSTTXrBd23Cqv8Aez7V+t37L3/BD238O6Fc&#10;at4w1BpNXDJtXy/9SytyVJGOleDiZ/vLRV2duHajCzPxt8WeDfEmqzx6fa6Hc3F1OoaG3jhYucn0&#10;x3rDsvBnibQdYitde8PXlnJIu5Y7m3ZMjOOMj1r+oS4/4JsfAjVNd8N+Pz4M06HXNCjjjF5Daopm&#10;2pt+YAYOR+tXPi3/AME1P2aPjTY2dt4v+H+nTNp0jyWcy26rJGzZzyOcZJOD3reLxHLsZya57o/B&#10;L9na1NnChmtpEzx8y19Q+HNWEegOok+Ux8V+jHxF/wCCV3wL16yH9ieE7fT3RnVXtYwuEK8nA7k1&#10;8U/Gz9jX4w/CnRdQvrDw1cTada+ZKsxT/lmJCq598YNeTiMPUlLmasepTxUY09Nz51+I/i2300Sx&#10;mU5weOOOK8A8deLF1PUCsdwWyuO1dv8AtG6X4u8Fk6hqMMrWlwivDceWwVlbPGfVSMEduK8T0G7f&#10;XtW8vbu/3TXfh6MKdPmOepW9pojmfGcFxqlxIihmy2OlcnJ4PlWQl4d3pX0tonwYfVrZrp7LzAy5&#10;+XrXM+Jvhwmk3DJ5J+VjuyOntTp46HNypnJXw1Tc8h0vwXK0Y222Wb+71z6VrJ8K7iaHNzH8zD7u&#10;elemeFvCUT3W8Re68V6V4R+Eo1YLPJEMY9OT71NbMPZ9RUcFzO58feLPhxfaPIzeQy/nXPS6TIfk&#10;24r7q+If7Ns+p6axS1yAn/PPpXzR4s+Fd94d1Wa3urRlVW+Xit8LmMKy8ycRg5UelzyqPSXWTLGp&#10;20KQjeo6/Wu1PhUE8Rbv+A1qaT4JlnfBj2r7LXW8Qo6nLGjrojz220C5bIVG/wC+aK9q0rwDAsXy&#10;2ze9FYfX4nRHCy5T57sfCOqqN/kNx/s0698FauqktEw4znbX2LZ/sxNjmy/DbS6t+zHMISPsXb0r&#10;m/tyjzWuKGDcY8p8Ga14W1GOfKRM3+zirvhb4Xatrm67uQsNqikyTSNtVa+pPG37OD6ajTyWTbf9&#10;2vnP4ra9rGna7N4WsneO3s5WWKMjBP198172X42njHZMzqYeVH4i5D4P+CenwCPUvEOo3E6HDG1R&#10;EXOO27JNakvhz9nzU7GG1h8T6zZ3G/MkkixSKAfbg5rye9ubpm/0jhl9KrpdzxnIb8+9epKnymXq&#10;en6j+zm+vQzX/wAMPE1rrCofltT+5uGGegVjhj7A5rz3WfDWt+Gr+TTtc0q4s7i3bEsFzC0bL6Eh&#10;hnFXvDvjW98P3kd/aSyLIr5XY5BX3r6S+GfiTwJ+07oa+EvivpbNfW422uvLzcQLwNh/56L3wfTr&#10;S5XLQm6R4R4D8Barrl+1pY2UsxeHenlruydobH5Zr6oH7APxN1f4s+G/Avg/SJGj14xww3HlnYjC&#10;Qxv29QW+hr6V/YE/4JZeJG+NEWh6kV1DSptPhu9J1q3/ANTIv71Nrf3W/eJx6iv25+D/AOx18MPB&#10;el6dq15oVu19brDLHNJGCYmMabgPowNeJipS5ml0OinLmPOP2Fv+Cbnwn/Zk8AaHbw+HLaXW9NsY&#10;431MwDfK+MsxPuSa+qbaK3to5GjiRSwycr3otZbS0gjhL/vFGTzxwP8A9VVdRvY7XfdI/wAjR/Nk&#10;/Ltrg92Gx0xhKWhfWdftOPOPyrnmpY9StlK7k3fLn5eprj/+Ehmj1KKxV5Gzja+0EYIPBP4U/wD4&#10;SLZKgh+bymbzWVs4HQ5/DmkpOWtzT2KR2cX2UD94ykZ9e1ZfiLwn4N8U2M2nazpcNxDcRss0Eigq&#10;68D+tc62vSRNthn3H7Ozr7MrAf1FTNrczXDbfmCxrL6YyCPyyuPxrT446oXK1ofPP7Qn/BLv4Q/F&#10;Lw/qfh6/kaawvocQIyqTZy5+SZMd1JKkdGUnvzX5k/FX/gjb49+AGsxXVrBNcWbSul1dRHeiEn92&#10;ynGQuNoIPIJHrmv3GsPEaS2Uy3CBWhnAKyfxK2CMfjxUeuab4b8T6fJo2uWMc0MkYEiyKOQe3+e9&#10;ctanzRcYOwU5+zlex+Gvh34Ia/4OjNjrthIG25VtpAIrifjD8ENR+yXes2dnII12btq/eJ7fWv2W&#10;+Lf7Hvh7XrH+xfDdmqSGQz6XdeXyM8GN88EZIx3rx3xD+x3b6vYJpWv2McLfa42uIkhxukiAOT7E&#10;Y49c187LB4ynXvHU9D6xGrSt1Py9+E37JHxG8X3cFtY6Ywkmkwu4EBRtySfYZA+v0r7Q+D//AATz&#10;vLawtxrLswEeXkhGdx7Ba+ltE8I/CL4S2M2rahDH+5Ai8vjccDp+JJP1Ncl45/bN0C3hbS7PXbCx&#10;kQYt9PhOHVR0Jx2+td31W6viJfIrD4fGVleCOQ8Y/sc2On6G2madpJeRl+UtnP4mvjH9rv8AYgvb&#10;CwbWdPsXR1jZsBTjjnNfX2mftDeKfGPia3+z+JlExk+eOWTYpHsMk/ia9gtNO8MeP9DuPD/xP0u1&#10;kW6XYk0U2WOfcD9KpYWPx0eh0YnD4ijStU1PwH1Dw7qGmai1pc2TrIj45yO9bvhjTDI2JIG4FfZv&#10;7e37JPhv4e+M7i90HSZoY/M2xqfuuPX9a8E0fwGLWX5otvbmnLGrls9zy4U4vUwLHRnaP9zAV9aK&#10;9OsfC0dtbltgPzYziivOeI13OyMYqJ9IW/wr0kDD2+CP9imXXwu03BU23XP8Negrc2zKN0S5+tQS&#10;yIF+aND83XdXxPNWQe7KSZ4/4v8AgVpWo6dMq2Y3FeBtzkV+Z/7eHwHufhl8T11WGzC22pqzRsh4&#10;DrgEfjnpX7FSzwlisoXp+dfH/wDwVX+GFjrfwUbxVp1tuuNMu0lZkHIUnaT+R/Svp+Gc0r4XMowk&#10;9JaGONoqVO6Py11u2t4EVXBZiOWUVjGBkP7l1fv8p5/KtzxJCEYBX8wsvzMFrn1AWYK7dDyfSv2O&#10;N5RuzwXpoWdKEU1wqXkcrRqwy0K7mX8O/wCdfVv7DHwztPHXjqyk8La1BNDHdR22rQuxi2xzMI1f&#10;5hwdzBTnjkDrivIfhT8KdG8Yyh211Ip1TdG0nSTHVdw6MB61+oP/AAS3/Y88PweLh4y8Ja3ZzXa6&#10;W8Wo6StxDNHqSMeVxk/MMZyDgHGQuBnOtXp06bvuRrsfoT/wTT8IzfDH4b23hvXvD9xa3mh3TWd2&#10;t4OduAUYH+4yqMH1B+lfZzeMo7Rkt2dZI9u5drdFxnP09frXiPw+8RWbaBa3up2/+lNbrb6hFIoW&#10;YBOAWHTcCSDzz26itpPE8L6jb6RNIymF8Wd3Ex+aMjnIr5PEY7nm7dT16GGXszvdT18yNNH9pUDl&#10;rOfdw2V+6fx6Vz2reLdcvNIZLO3Vo4223MLsVKkE5H4gkVEdGu9QtVksX8y3wy+SVIw2e3t+fTjF&#10;LY6PcWdms80ci2dw+LgyL89u3TaTxuBzx9PYVyz9rPY6ouEUTeFtSuJ5IrEMRKsADbmzypIGf896&#10;WfVbRr6QKJIZJGjkmVlwFXOG/AgNVbWPBF9pF5Y61ot55vkzKk3zZGzPXp3X17rzjrWg+kxaV4vt&#10;k1J1ms7qOW2aZm6hvmjz78nn2ropxlGnZmdWS6FW61hba9XVrqRoo4bBjMU9nYMT+AGf92tDRdQ+&#10;12FvqaHzI5dKWVSrc8EFlP0Kk1zXiG6uFtGSOB5tzG2Tyuu5mcYb2JL5z6VX8IeJtVtPEVrol6kc&#10;KNZbcdPmERZl/wA9s10U5WjZmW6Owu7+U3+6xnVW/s5Zfs7NjcPNOD/n1p1zrDalKqQks0kQ27Tj&#10;b8u/J/I/lWPraXQ17TLiDU9q26SCaMJxJGArKpPoGArZ8J/2ZqKzQRNE0yssXmZ7GIf/ABX4Cjlj&#10;KenUWijqatj4gks9IsknmWZ9m5e+e3+fpVnXPDdrrVu26VY2k8trWQDJfIIYH/PeodY0eCwtLqVN&#10;qsyr5bcEQogA/Pd/KobC71CJrWUxNtWNmIYf6oE8M30FEly1Fclaxuj4d/bpfWtD8Ral4R024vIb&#10;G38u5vpo4SzMjA4Uegz19a+bPDmvaXHf+Rp/hqCREzskutTKMTnrt6r+Ffo7+2T8P7TxD8Lr7VbO&#10;AT6jqM0dkskeOI2kyWJ/2QG5r8x/iH42uvCniC8tbSBmjtZGVriVtoAB5zx16fn6152YU+WSqLqf&#10;WZPinVp8vY9W0zV4Le3W41HR7dZtv3dyvsX1yMH86h/4Wh4usLuNdKv3hO4Jbop28k8YA6mvNfCP&#10;inWvGFt9vijd0LfuV/56n0HrXqHwz8B3Wp+JU1jX40WGxUzGNpNx46Zxx19TXjzxDoxumepiqdOn&#10;RlUlqT/tex6f4gW1hv4vtV+dPiSZmlJCMFGTj1r54t/AEe7IgO0cHCV7h44kt9Y16a5AZvnJXd2r&#10;Dh0+3aR18leO+K8KripzrOV+p8Rf3mebjwPKI/Lt7f3+7RXpy6dChA2DuOlFYPEyT3M+bl0Jv+En&#10;Tf8AM7YqO58WWyRlWn25ry288YuB9pWbkf7VYur/ABHnQNvfp1O7rXpxy6VSI41IvY9YufGttkw+&#10;cvH95q8x/ad1LTPFvwh1nQrtFkSawlAx67eMfjXI6t8Vlto2dbnkVyHib4ltrOmXFiZFXzomDIx6&#10;5FdGFymdOvGfZoj22vLc/OTxLvtb1obcqPLkIYL3FYqshUyGxUNjumQPzrvPiTo4sPFV0ZEjWRJi&#10;vlr361kWuh2FzbNHcSyQuvPniTpz/EOwr9XoTcqaZ5co8tRpnoX7HnjK/wBM+J+j3mkahHb3ltdK&#10;dokCrKuQCrI4KOME8YzxxyK/dH9kP4e+B/EF5Z/E7S9OtvC/jCG22Xz2DJDb6tFjIMsAVYyw/hcK&#10;rADqQcH8I/g98D77xX4x0+033MTTSgx6hZw/dHqyj7w9wa/cT9jzwt4q8N/C7SdK1P4gQ6kIbNUt&#10;NSa6LFQAAFEW35QQFP3+DXjZzX9nT03NsPT5qh9caPq+mz3/ANvtcRzS/LcbW/dyYON2MdfxzwPr&#10;XZWWm2V1GtxNeW8m370Y3Ls+vykZxXkvg/xBpdsGj1O9ikuG4/d6p5ZlC9TtHTp+Pesv4hfG2Dwn&#10;MdTkeO1t7WMbJpGAdmx0OG+fr3xXy9OcV70j34U5VIqMT6Y0LXPCmjwf2dPrLRjaMQXSqw+qsFzn&#10;mr3/AAk1lZKsL3UN9p88ZjaRpgxC49fUe/Nfm74w/wCChugf2r/Z+qwS2tu0m2SSRiUBP3ZAeNh5&#10;GOxrqvgz+1bqj6lLA3ieG+s513w4mDB+/wA36AH0+ldccd05TaeU1IxvdH34mr3FqJNN8syBoh5R&#10;6rPGMDH+91HvkGsPUfEdkb2NvOWS3abYysnKrICoP1VsfnXhPgz9qSx1JfIsb43DW/zLEWIaF9u9&#10;OfQqG/z09AuvHHh/xTepY6dKGivofN3Rt90ElvlPsUP5V6PPF00ebKnKLaaNrRtXdJ5ntmO1dUlR&#10;/OXHzKQ/8w3/AH1TZ9Ntr54NRb5ZlmWR5I+N4A8vI9DtkOfUCsWC41ZdT1Gy1GePdNrFvNbxjkBJ&#10;Isnkf7rGpLPxRpJsrrRF1Fmlsbgz7WbaFjdSVz7cfnU/CzM0Lu71HSvFkd48n2m1aQxTRn7yo4VN&#10;w7YBxnv1roP7Y/sfVxbwxqqj5dyqcH5SVJwOv3vpgVzMV7a3sEkVzcrvjQTbmbOGY5wPbn9KmvNa&#10;1V9Zmt7RFa1jt3kkVuCDnK4HfOce1HQfLzneaRrF3PdHUtTul8kDI84/6w444/En3rW0pre90htP&#10;SLes2W81pNrlfVs8k9fpXkur+JJ7e4VUvF+VNjW+7gONvtwMV5lZ/tF+MX+J934fstRt47OxuVg1&#10;G8uXEcSHGcAt94kHoOByeeMTKrGMffLhRnNe6fRfjS103WtKm0OZ0nTbmGO1lDbSMbScf/X4zX5r&#10;ftVfAuDTPiJdz6p82nRyARW9vCS1zJnkgdW+YnJ6epGK/SDwl4t8JaxpMcthf283ykeZb/dOf6mv&#10;lD9sfx3qNl4nuvD3hrwmtxd3EbnOpARwoOik5+bGc4C9fbmscV+8o6anVltWeHxDSPlu21nw18PY&#10;oYL9bOzcxt5MMl2qtgY6Ekfp746E16N8FBq3jj4eah4i0uzP+kXXkR7TztHJJ/8ArcYr5G+LPwg8&#10;c6D8R5fiP8QLn7ZdM5khtbSLyYI1znG5zjHTheT3NfpP+wL4Ehg/Z98P3l9p8KG+je5aNcH7x45+&#10;lfL4zDufuwZ7eKnKWHafU8XuPg343cecuiSbexrLufh7r+nS4utPkQ5zX39L4R06a22rZx7e2VFe&#10;d/ED4ZWkjGZIF+XOdqivLll1emr3PLVGnzXZ8fz+HNQwrS2mW9qK9w1zwdbWUnlpDHnd/EuaKz+p&#10;1pamToa7H5t61rhjt32lt2ema4zXvE0piYb/AP61ddfaT9otZEZfm6j2rz/xZpF1bI0ufwr7PCck&#10;1dHixUoqzOW8Ra7PIxO5hu9/1rnRqVyZmIlY/jVzWTIHIYD2NYbvIXZBnPavap0046meuh4z8bNM&#10;/wCK1kKoAspEm4HGSap+DtD0mSZn1iQGPdtb5dzj1/Suj+P+iyRvY680B8s/uZWXj5uo/lXLaEzw&#10;qZrd8MMBcgZPsa+hwLi6KZniF+8PYv2W7eHSPiVYrp+os9qk29YY2jaRWA3BlSQFSfbr9K/XP4Sa&#10;74cuPDlrq3iXQbLVb57dVe6s7WOGTy2UZDgszZ45w2M9hX4j6Vca5HqNsdChujcLcZmitoTu6jnj&#10;HH48Yr7T/Ze+KksNkdQ1XxRqnmRQjy4RM8zZwSSxQMykHGAzf0z4ef0ZytOJ1YHlVQ/R7Rvir4cs&#10;9GfT7Tw5boFTCwi5x82c7XLLg7R6Z/CvnL4tfGi11X4lJpmo3YnsbJt+oaLa6eJS5kOEj4YZYkjC&#10;9/0rK8QfGLxe/gqOf7beLugJ+aRllC8gFjzyfcZP4V4L8WPjTqnwO+F3i/4iaeNniDUrdbLRrqaT&#10;c9mWQ75488BwCo3jkbuMYxXy+Hp1K9ZI+mp8tGi5yPoz4hfH/wAP+H0XQfGvwcj0uzuF22X2xIWl&#10;2FhuIiX5gpORjsc981zvjTxBoHhmzm8Q+GLhY7PVLAyaXd2eBsjONuPqQR7V+Pc/xa+IepeILPVt&#10;T8X6ldXVi6RWs014xKRqxYKMnjksfqa/TX9m7w1d63+yDZt4l1mSS6t/30O6UNNCkwFzz7Ycj6Gv&#10;psTlSoUee5w4HMvrGI5LHvfwS8dXl9rtrcGaVLe7h+zNJnPRZAT/AORSPwFfaXw1sr20sZLx5VXy&#10;NOihsxtJUEKxJ+vz/nmvg39kjXtK1jXIFxHJNDdf6PCz54H3sL0Awo+uK+//AAiJv7OjuWuv367d&#10;3oN2ef8APrXn0rSvE1xEffsejGDZDFq7hRi1RZpG+8WAK8/RdxrzTU/DXiLXI/ES6VfeVqGoabHH&#10;HHIPueW8uScdiuP0r0rRtJ1HUIWUqNslqsayMMrg4yR+INdRpPgOztWmvZOZJ9w8xhyUIXj9K7vZ&#10;s86pHlkeUXGk+K7K9MkV0qxW+pRJJOyn95EyjOB6gn6da39Muf7O8TWs891KyQyGPcW4k4xz+Bz+&#10;Fegal4NM0LS23zKyjcrAYHv/ADrj/E/hyTS4GncblhulZfl6YUDP51MqclqVTML4lLIlmJ9J87zG&#10;lZpGx/vDGf8AgIH418afF/4nfCrwn4ye/wDHGutbRW+oeYhZx+9nLdFH8X3AO/6Cvs4eIJo7e9Gs&#10;wK6SW7OJJDwqkHse5ODX4hf8Fzvib8Q/gp+1N4Tv/h9qc2m2cVm9/ZSQsCGm83axA6dAB7g+nFT9&#10;X+s1lCLN44j6rByaP2Y/Zz+KXhfxj4Lj8R+F9Xlm068G5WZhJ8+OQwB3Yz2z3/CvHvjZ8RbLSvi8&#10;8N14vsbvVJ2dG+1v9m8lG5CRIhLt7kkV5n/wTm+NOp6z+wrZap8ctUs7nVtQ86Wx1KWMRRyQylti&#10;SmMgnGfvdRj6V8h+N/Hthc/Fy4u/D3iCPTtesr9vMgmvJbyEDcTmOV2GFOcbWTp0aojeKlHe36GU&#10;Ze0xCaW59TfFQ+HJNSWKaJb65u2SMrDHt+bd1ycnvX3x8ENP0vQvBml+HbVFVbWxiRcewr8/fhdZ&#10;2utfEfQzqmtNdNOI7iaGGIEDC5LM3QDNfW3gX43Wem6j5M0qtGJNqnrxXzkuZ1nI9TEVoxlGmux9&#10;PWcAe3VmbPFcr44jSK1m2LziubX9ofQY7VUgLFtoBrJl+J0vii6WGKJlj3evWqnOPLYzjTlzalEe&#10;C77X5pJI075+7RXpfhTT7cWIby/4etFQqUTbmZ+Lljpd7cysnksQR1Fcz4z8IXU8T+XEwx1LDrXu&#10;/hb4c3NrIYJIWZs53UeKvhnIQ0i23Dc4rhw2YKM/d2PDlR5lofF3iPwpdW07qY2+X7pasODw7fTT&#10;/NDz/s19ReJ/g1LezOxtmXP+zWLB8E5o3+W3y3+zX0dPM6fLucs8PJNanl3wk/ZZt/2k9VvvhnqV&#10;peDz9PdoJLeNnKTAZR8AeuPzNfLHxE+HXi39nnx9qHw2+LXha+0fV7G4ZWgu7dkyob5ZFJ+8hHII&#10;yCDX7tf8EhP2VY77xVqnjnU9HSTy1WKF2X7vHNe7f8FDP2Hv2ZfjL4eVvjH8L9K1a4t4sW11dQjz&#10;kHs4AYD0FdGBzWpRqSm9YnZ9TjUpK71P5zPDnxoh8JwWOhajp199ikkzHd6X5fmSbuzNj5wOoBOV&#10;7V9j/s22Ft4l0ma98PyRQXBt43tbia9naSDPBBiJ8suRnOQ/Pr27j4vf8E8v2bfh7eq/gfwpb6Sr&#10;TbY4fOlk8w5HzfOxGfTH/wBavXPgJ+zx4d8M+FLVtM05rSOaRUmjsI9zumeAzMeexOSSecDmtsZm&#10;FDE0/d3ZnGjLD2cjWg/Z/wBR8UeGrNJY2n22u83Uigs3BOSO3P4143+3J/wT6+Injn4Xx6X4R0W6&#10;muLiRRHDtEYy2MOS2AAM5+pHHSv0E0DTND8BeErWwtHt/MmUGNLhGZgq9TtT2zxnrV7wr8P/ABH8&#10;SNTa2so3EDbRLcXgK7B14JBHHXAxXHhYSp1HKJ6M68qlHXY/HX4Ff8EBviL4k1hNQ+MHi4adGrK9&#10;xp+nGOSQ5z8oYEjOfTivuX4Q/wDBKO78MaZceFf7R1KPRtdjhbULOS4kWYRwoI4wMHKZRVBHAwo4&#10;5r9CfBfw5+H/AMK7KOK7Fvc30YHlx7wzbiTzgnk/yqbX7/S7d5797kRSTyAsGhG457AjGeK9SpUx&#10;GI0nLQ4qNSNOV6UVfuz4nsv2DdT+F+t2Ws/C6S3hm02RZB9skPzPnkZPquc5J6V7/wDDXw7rEGoD&#10;+17fy5ZGBmhVsxlcYyp79e1ejy+Eb7xcEiEzxxo25WZVKnj+IY5P41raX8ObLSpAyXS/KwbaG+VP&#10;celYRw7VbmudksTOceVrUuaPBbaciQRJxGuFUdj/AJzXVaSXv4hEtgzbVHzY4ArnZNb0fTLhktVW&#10;a4bny/4c+tOvPiFpGkWy3nijXlhUj/UxthR+Ndd9DFUalTodZJZ3luu2Oz3Lt67gTWPrujQanC9t&#10;e2THe4BVuOO9Y+mfGX4eTJ5dikl1JnCtDubr9K1Lfx1pOoP5entLHIOfJuhjPtk1Vo33CWGqw3R5&#10;z8TPh5r88nkaTb7jeNmbb/yyhUZ49Sx2qK+Df+Cx3/BG74z/ALZmieGfEHwcmsW1TQYbiaa3mBD3&#10;SybAUUjow25A6Gv1Q0+XStcj8uedY5S2drjPPp9KuanPd2LwwPP8+R5U20EHn9D7V0Yel7N86OOp&#10;KVuVn4zeIv2f/wBov4Sfsf6J4E8N/DO+iFjpZtNYjulcTWSqMZCAFnOewBz24r5K0DwH8RbDU5vF&#10;HxC8P6n4fhEzF7nVrHyWlPby42/ePk9MDaPYV/Rt418GReJo5rm3sVkWSDZqEeNrMCMFlHr+tfnr&#10;8bv+CX/hG1+IOs+K7z+377TdVuhNdQ6hqRkj3Fsgo0j4RR2VVwK5KmHjh+aUepcanvcxy/7Lvh/S&#10;7n4cQeKzZ3zNc2aR2yyyRghcfM2AzdfrXVWtna6bcYjkmb5snd8oHt9a1dVtfDPw48Lx+HLCS1tL&#10;a1t1jjt4mJZABjsFzXmN94vvLy+a6LuFHyxq3GB9K+fqx5pWSJdWUqzk2es2GtIsayo2Pmw2XFdt&#10;4K1+OCaOZ5QQzAdelfOVn47WJtjXHBOMZrqfDvxCnMqsswZARuVjXNWpc1u57tGpGpFK+p9teEfE&#10;VvLYBvNXp/eorwHwZ8ZY7ayMUs20DovWiiKkkb8kep4nomk2c4XykDNWxc+CrW8iLGPd8vFU9I0n&#10;VdNba9qVbnk113h0JeMLfu2ATXw2FrR5b3MJUnLY4W7+GMJJZ7Vgm37233qv/wAKv053ysQzjn5R&#10;XvFn4SivLb95AWDccis268CJBq0aqp2ySABfSu+OJ5rJHHWw0ormZ9M/8E4vhzbeC/hL9se1MbXE&#10;jP8Ad61jftk363919hjuvLYsQGZs/kK9n+C6W/hL4TW8SKu2G3H48V8y/HTXl8Y+MpEW4XbvIX5e&#10;hr6epJYfBQibYeDer2R8pfHXwSoVbjU4ZbhYGy+ADu7j6V3PwB8K215c6a95cRx2cMXzWccO6SWQ&#10;89eNowMY59/SsX9pW2bwroz20NptSZR5lwH3Oxz068V1vwguDpOjrfLLFGRbrFGUXc27j+RxWGHk&#10;76kY+K0R7Td3Pw2tdeh0/wAQWMyyJCqbWmUxwKTwM8YPUY5P8q6GHxppukwW9vb6m8MKsRbmOEFS&#10;MdWbbnB44GDx1NfOnjnU/FviI50jW49D0uGYi41QMWkcDqEHG5s56/KPfpVLSfiRa2IhOp61Da6f&#10;IcW0LSM11ft6kAd8Zzk+1etDGcuxl9X5oH0JJrWp+Kdb8060tjBps3zzPajzbnvlATwhGByCfpWs&#10;ltbeKpYXvb/y7hWbyY2Zcxgd+QQCa8stde8Mvcx63ClxPOVjRpd7MqE9EwxwDznoTXovgiS9w1zq&#10;bWx3MGSOV0Ujjpxnn8ea9SnU57PucnJKm7HdaXHc6Irw2s2UaP55Q3T2xXN+LvFV60y6bpV5iWX5&#10;VU87qo6148kt5WVGaOJfoc49xXK+FNYm1nW7jxBqsHlrBIfsqseGX+9XUdtKk4q73O78P6TJpUMd&#10;nIGkkbm5u5GGfpXOfGzxx8E/hLo0ninxbZ/bJVjLCG6fOT/u9BWD43/aC8KfDW2ku9f1FP3cZaON&#10;n4/Gvzx/bQ/bdg+IWt3Fjb3qfZckJhs59vpXNicYqMOWCuz63JMjrY6qqlR8sF1PVPGv/BX6fwjq&#10;76d4F8GWdlarIQrKgzjP0rg9P/4LQfFyDxBJNf2UM9ssmWRhjivh/wAQeN7vV7trm3Vfv5rETxTc&#10;x3Obk4RuDx1rgjLEP3mz62ph8mh+7VNH7h/snft7eHf2ira3t7A/YtYhjDPC3Kv9Pevr7wT4vt/F&#10;ui/YLidfPXAk8xQxH4V/P9+yB+0sfhV42tdYs9QWPYy7ucZ6cV+uf7PP7XfgT4vLazeHLuFb7apu&#10;rfdje2PvV34HGT9p7OZ8bxJw/GjH2+EV4PfyZ9CahNPaX0tnFK2CpRZI+N3HGDn73pXO/ELTrLWv&#10;BTafo+s31rHFCQktrOXmTA65J5989a1fiFr1kukWetXd7b26sM7cnY4HZjjGfSvL/FPi9bTQZLrS&#10;x9n8lQI/JwzMNvDDHcccd/WuzFVvYx1PgYxlLQ+Tvik0mn6vNpw8V/2g0f3pFtfLY89SDnP5mvNt&#10;StLi53Nn5uuVXGfwr1Xx9fQ+KL37TJbCO4XLo6ptBB5KkexzXKy6DEGxtHzfw+lfOOtFtszUXGWh&#10;5leafqls+4RSfeyNvStDw1qmppNuYMuDgq3Su5l8KwcAp1461JD4DjV/MUZ96bkmtTpjiZQkpLdE&#10;en+K7mGPazEGirU/gqWaTFsOMetFQb/XsRLU+oviL8BpNGtWu4YPl8v5vlHTFeO2VodE1preVGUJ&#10;IQDj3r74+L/hi3i0aSWS34AI+77V8tXPw8i1HWpYvIVjvPzEdq/M8VhfqWI9mj6Sk41qd0JodyGt&#10;olRx83zVObS3u9WgQtz5qkfnVi48CaloYVYw21VHGKyo7+TTtZhNzH/y1H1610UZOFeCfc0xEV7E&#10;+pr7WbTQvhHHbGULI0WNzHHGK+SvHN2dM8Rb7Jn2zPvb5dx7177rGvweIPD1vpigsu0Er+FfPXxz&#10;uLjTNTW506PYFbawcYNfXYysqkVbocdGPLTaZ4R+0p4shhvhq97FMCrKqq+PmI6cf57VpeBPEK6V&#10;4KXUtQLQyR26syLggA87RnqTntz0715j+1n4p1CKW3/tZI1tYriOTzFweBjnA5Ld/arPhrxrdyaH&#10;p96oaY3ildPtw2VSPIUE5yN2fxrKPMqUZdzjxK9pJLsemxa3Pqvm6xrU0sNpawqFtI/vTOP+WS9B&#10;1wWYY5DcgZzj+EvFmjf8JdcXRsRHqDF5Wlurh53yeNoH8CL6YUc/KD1rM0/VriHRU1JFd7yacpbw&#10;wQmSSFMcbBg75DgcnhfT5cVSu7TxTonhgjxFo0cc01wswSHKD5iMBsfM7DGW3HDE9AMClCUoy1Nq&#10;dM9KX45aPb31z4d0XTbi8uI2AlWONR5shAIdVGMdeAoC+vINeoeFPEetWXhewvLxHtmuIt0kNxMJ&#10;WiP90kAjP8q+V9D8Q+M9Iu213UrfT9O8+NG+0XDRoxiQnAHA6gfQfU4r2vwx4nvPFGnWeoSXU10k&#10;LsVjt2Kxc+pxzX02DqRjDVnPUSjUWh6Tf/EXR5AEmmZpNnKiPHt+NY3jTx9Y6FBN4gsZlWGCH94o&#10;PBry7xl4smt9ZjiuLp3X/lq2d2wc8Z/zzXn/AMevi1CvgmHRdMmUNPMfOZSRlQOK9CGIjytntYHC&#10;xxFaEX1Pmv8Abz/ab8XX99dTWl+0UAYj5W681+dXjv4/+PdT8XiO0vW8uOXGxTnf7Gvt345fCTWf&#10;iZ4euDZTZmbdtXPevn74V/8ABPr4lar48h1PxJYMtrHNvZtvBq8DRptSnNanvcQVsZFU6GGfLFWv&#10;Y6HwxZR3+hW2o3IKtLApaPsDisvx9cWvhbwvd+ILhN7QRZVFHX0r3Dxl8LdL8OQQ2Fou5UVU2j1r&#10;mfEPwfsPGfhq68PzJ5bTQ4VSeelc8af73V6XJqSqKhZaux8u/Dz4v+J77V3N1cqELZjRf4ea+7P+&#10;Cfnxx8XeEfiDY6vdXzLbtcRiRCx+ZSQPyr5j+G3/AAT1+L9z4iUWNg1xbyTbVkQf4V9Q2nwQv/gE&#10;1vp+qXH+mRRxs2GHyk84/DFdOMwvuqrBaI2ybF1fYyo19bpo/aPWPGFxefBmHUtLtbW6+dT5dxIP&#10;mQr2J6Hn+VeU6H4i1TV2ksYzJG9z+7t4JV6SYI6fmPwrR8A3cd/+yjpt/LcrLJcWcL7Yv73l9COo&#10;PvxXPfsuXJ8X/GjQvD9xbSYkvFeRZI2DBkyM/N7cmvNzitaMI9z89jTSxVSPZmJr37PvjW2kY29j&#10;JNnJVtvTmuc1b4U+MdLzLdaJOoX7xVM1+oVl8GdKuIcC2BGMZKis/W/2ddLvoWjitl+bqCory/q+&#10;IsYy+rylZs/Le30e6WQpcWzBuDtZa0rK0SOXa8J57j0r7U+JP7Fc97vm0yyjDf7KivGvE/7Lnizw&#10;9KW/s2Qqp52iphUqRfLNAsLTl8LPLLbRonwEi/hznbRXcf8ACu9a0pdkthIpLfxCitPaB9TrdEfo&#10;l488HW2raNJAYd27k9K8Gl+BzWWtyXKREK0mcbfevqC5SOWIqx7d65LW4Ire6ZWC8nvXPmmW0JVF&#10;MMDi6iTjc8F8c+AJbC2MwTcm3uvSvnT4sWI0y+WUBo9sm5T+NfdPi7Tba50uQOqkFehr5D/as0iK&#10;10G6urcKpjUn8q+RzKEcPiItdT3MPiPaRlFlr4RX0viDT3kN2yrHgt7+wrzn9pC5T7S91B96OT+J&#10;etdl+zHew3Ph9gJU8x0GQ3Y4rjv2iNEuxeTXkjNw/A6qa9ynzPCprUuHW5+a/wDwUm+Kus+EbPFi&#10;u5rrbG1wrACJf4iPQ479q6H9iD4kad4u0mOK+jmn0m2twizMpwp+XEq5O7ZhnG4kdGbsBXgX/BYz&#10;xtEnjPSfCnkiYxgSSRspVZM8Bfp61137Der6xrfwz/4Re7tWvnmUHVI2h8tPI+ZmwR/rAS5AHGSo&#10;BwoyfoPqv/CVCctzxva82MlHsfY9z8Q/h9o5kHw8vdN8xYlMjTSTTSc9DHtACgZ4yGzuz3yc/wAU&#10;/EDT7I2sclm2pTXEnFm0e1mOPm2LgHGMks3A5PtXK+FfDsmg67DeaVqmp3TrIRbWVrcNa2WAv3DJ&#10;kNJjqcAgYwOvHVXFpqltYSapPp/n3E8LfuVt1toVyB87u+GMYPbblj1z0ry3Ts9D0aMnKNjwH4wf&#10;tKW+ieNZ4NX0OO6vtNZDYWMbnbCxDGNdvIMh7DGcZbjv7x+zf8Q9V1jwGYdYuJUd9s1xHc3gJTcM&#10;gYAHbjj04r5ui/Zlk+HOqax8WvFevpruuXV1M9nHJGSYZpAT5iL7ZwDwcD+HJqX4O+IdUWzurlrw&#10;rNDKt1qRVtzbsZSLPTgDJx3wO1eq6lKFFWMpU5VLOR9BfEvx2lhqbaBaWcs22JXkmjUKoyRxz7fz&#10;rzD45anMPhtB4mmkHnR3e+SJR92PoB9fWuO8SfHDVvEMv9n6ZqMitCx+0Lu/17HOF+g/nWBr/jLx&#10;V45sm0trFmhjYI/ykhhit6btH1Pcw8lh3GcXsW/A3juAyGa5kV45eVzXWXPxegsdJa0gkWMHgLxn&#10;86+b/FM3irwJu1RYH+x+Zj5gcg/SuV1v41tF+/vZ2jC8srGu+nNvRM9rEYvB1qanJ6ntOu/EC0fV&#10;m+1SKwD7uW6c1Uj8UWq363ELbgF6CvnkfFHxF4w3Hw3odxdKpLFo064NWtD+OH2HUFtNVgkhmXho&#10;5FxzWqpyS2OP69RlLyPs74YftAy6Zo0yaVe+X5EjIxAH3sdRXBeJ/ijrXxN8af2KsUrXE98sMAZt&#10;zSAkfN/P8q8W0r4wRxq9rplmztMxPlxqTuY9q9n/AGf/AANrujeII/GXi6BodS+SSzsn4ZEP/LT9&#10;Rj61ji8Z7Oioyl8jd4nC4enzxep+muna/d6B+z5oWlaVdwytZxxwl7hhtdQoGOxU5B474r1H/gm5&#10;o9349+N8OvXE1vJb2WnSXKssO0tJkJgcn+8T6cd6+SLGXxlr1rplhZXEa3SbZJLe6VfJuI8/MA3O&#10;HXhhkcnvX3R/wS802Hw54y1S+uIWt3urAKLfaFjU71O5MHGDjp614let9cxUNdEfCVvddSSWrufc&#10;9la/Z4Qu7p0qYJ8tUE12zDbGk9qsw6hbzcxTqfavajKDVos8FwqbsfJbpKm11H5Vh+IvB+nX0LF7&#10;RWz/ALNdASrgc01+nzGlKEai1RVOrKm7o8S8X/DLSpbjMWnx/ez932or1DWNIRpdxxzzRXL9XR7F&#10;PERcUYmpfFrQ4LXzUvV56fNXD678aNEOpbDeLzyfmr86dP8A28vFc1qthq8Ugk2/KyD9az4/j54r&#10;16+bUYNTuFwc/er8/wATnGOracp0U8LQp7M/RvX/AInabdWvlW14OV9a+fP2j9Tiu/Dl5tfcWhbO&#10;W9q8c8OfH++jg8u71GbcvUetReMfidc+KdGuHadsbOvpXl1pYjFSXOtjem4Utje/Zo8XW2n6rFay&#10;L87NhlYcHJ4NdP8AtE26QWM91FIVmZWIVlyAceleIfCjxO2ga5DfXDsYQ2HA6gete0fE7WtM8YeE&#10;YdWsLpZvl/esOv0x619NhalsPytnTHbQ/DP/AIKp+IdQk+NqXut+RdLvAiiktg+1ATjC+uTx25rv&#10;/wBhHxTqyeE38PaZqbWMksyzzTC4JLLgjLtsOE5GF3DLDoB14b/grrYrafF2a/s5Zo7hGG/fHlUj&#10;/hPI78g157+xD8SNM0jxGLDxHDDNNNcKbSe4mYCFwRztLBDkjGQODj1Nfbyo+0yaDXY+b9py4x36&#10;n6VWb6vZ/YYT42imlazxNcXcTLM4Iztj2sI4weoIG7HU12GnX9ollK9xb3jsYk+2Xl7MvlouOBnJ&#10;IPcbMkE9jXzv8RNe1GMW3iHxK62t1a4LG7lS4VwOjKgypJB77jjjHTHpXwb8Qa/rmkSeIPE9611b&#10;eaxtLSO32bn2gLGgI5A68ZPUnngfMWj7NTR7VE0vGvh5bmRrXTLFJ/tADTSHAFtHx8m5uV3FgT/E&#10;2Msea8U1eyt/Dk+tBVeG0Z2ZWjjHzSfw9Pl6gdOAFr3jxLr2oNb/ANm39wY2mVvMhjjP71tuduep&#10;285x9Dya8a+M+ix+GNDa0uIp2juPmu5ZmBcyEHaBjqSRzxxz6VSqc0Ujs0tY+ctbGrtfiPTLiRpX&#10;uNrSRkjj/wCtk19bfsn+DdFl8IQaZ4ynjjuJGzbvcY+ZcDBye+civmj7Fqdnax3l1pi28kTkxQt1&#10;PzdSfSvavgBaNrKanJrN8+5bVJLNSx+Vh39sV11asvZ2TMuWpHqcr+15oNno2ozafpUMIGwnbj73&#10;o34V8eeLfCjanftNcTmR3mLNjG3oOlfUv7SOieJdcSLUbvVXmja3K2c0f/LRs85PpXznqmm6tpty&#10;bK5h2uGZUb/Z6Zr08uqRVPzN+Xmtch0C/vvDeniz0i48pQuPlx1rnvFemf2xex3FzJvmzkv61utp&#10;N1BCXaJl+bI3VJpmji/vFWS1zuwVxnsa7nWtK9wlGXwnq37JmgaZdIlveaRHJeC6j8u68sMUUMcn&#10;2r7O8UaFaP4ps7bSVhmaOzjSWZV7915HJIxxzXiP7H3wjGkSt4luLhY0kRQY5FxgkHjn14/KvW9O&#10;8S6brGsTQaW2yaa4UTW83Kso6jPYjAwRXxuNqxxGLbT0Rz1Fql2PT/DWjSarZxX9je3EMkeYysbY&#10;eM4+ZSjY9QfU445r71/4J4aWmi+Ar7X/ABfqsMk7SLDaqvBXb1f0wRjgivgbw14ijW4hlhkVZnPk&#10;3UMi9JAPlJPqQfx4r6Y+FHjxfCnhe3tY7lomfDSx7j1xWFGtCjUbWpy4qWh91L4stvO41PcvO1eO&#10;Pxqwni1UwyXv5NXyxofxckXazXjEH3roV+MjxQ7/ALVu5r0Pr8YxTOHmjofTGk/EGYuIjdbue7Vv&#10;weKJLgbt618qab8adkvnls8/NhutdNpv7Q1kiBJPMzjs1b0s0h3CVGnLVI971HWy7DL/AJUV4s/x&#10;cOoRrLC74/lRXQsanqmaRp8sbWPzXj+HtlJcs3le1beg+BoYAyw/L/s4610kenWzFmt3P+761PZq&#10;I5PLjHzLgNXw77kzqy3MGTwxNFukS2biodWs7m20CRYIpF4+au1toGnkzIucdvWrd74WF7ptxElu&#10;TuhYrt78VErcprTp1K1meC+EvE8jF7Np9s0UmTk9q9O8NfFaxh0OTRbxd0mMSMi8H/69fLd34svP&#10;Dnx8vfC167Rqz/Krd+a9U8M+N9HMf9lawyhvM+VlPJ9K743pRS7o9GhKK91nyv8A8Fa/hLpPj6xt&#10;/EOjzRjUIYS6wzcO8Y6g46j6/nXw78HvDOp6ZqUOpWN1o0ccUiPNbXVwQytuGGUtuA+pB/Cv1e/a&#10;x+GngH4x/DO6u5LBpdQsYyLeSM4bOOM/561+emkfAe58K6zJd3Wn3mly27ubhWi87MZ/icDbjpjg&#10;nPvX22U46Esv9m+h4GIw8oYq6PpH4Y+KNSv/AAXIdT8S2+oRzRl/9GmhdUIPHGG3jnkfKemCOldR&#10;pOp3drqMOs+IviHcxaXaW+6WKe0Eckn8RHGMLj+EY9Sx6V4XpN82n2CX1hNoqbV3JJDlXcY7oeSc&#10;dv1rQ8M+P5pWxrXkzRxMCjRttbr2AGK8WtQkpNx2PUpz2Porw543TWJ5NdksQrbwscJ/5ZQkghDz&#10;y7Dk4wMdulUfiPpEV28/iHX5Y2uPLyhz+7twckkjvjoB1OPciuX+HnxA0aYMtjp7W8e9mVmbjeTy&#10;x67j1OSc810DT2HiW5VJr5pIoZQJFZvlY4yxI7njH4n1rh5p05ao74TvqcP428N286h7VdvkbSF2&#10;5aYnlRj9aybPXPFfhWwls9EnaP7Sp85o+rdeB7da9E1vSbLUY45o2WSTfIzlF5VSv6nOFHtmsXWf&#10;Ddlpx8uD5tyqqYPEYK8k/wCe9dEK3u2ZvH2crnhXj/x34yvL2OzvtRmktrFVit41X5F56Y9M5/Wu&#10;a1KO71S5kv7tBIyEeX8vCqOw/GvWPG3g+CFJLuzdVigx5uRzkf5/WuLk0CV8W8kDRzbWLZ+6pOTj&#10;P0ya9SliIxgraEP2kdDhzdCTUPKjtdzNtDbv4Rz/AIV0FhooG2aJG8zarqETsTWnpPgdNQ1Ga7WA&#10;bVuowzMvBUZ/+vXomj+FtK0qBbi6njAMbIu7HK4yPyINFXEW0Rn7aUY3bL+h+Mda0nw9b6BZ3reT&#10;DGcK4yJcjIVj6dvb9a7b4fzNJpTassCubn/lpIxM0EyEnawGCemP19q83s5tD+2W32zV0SFt0ixB&#10;h865+8P93GPoa9A8Hanbxao0Glx7o79VZo02sokH8fbr+PNePiFGMW7WOa/tJ3ue3fDfVrLWVk1W&#10;V8q0UcuGwysB057EH1/Tmukn+LF3bX3lmVlYdVLdK5TStMudL8JrbaXEtrJdSZYt3/vYpmn+GdSe&#10;6R5Q0igZYOv9a8u6UtThxEpSkeseGPi7fNH5r3j7sDjBxW5N8abwQxx/acbjj7tee6R4cMNr5ccR&#10;Us2anvdDmRV3I3ytU8xwSlKW56hofxauFj3teNyOdxrqdB+LFkXAurn72NvzYrwyC+k061aKeE7c&#10;cVyGr/FT/hHdRVLhcKr5+lVGNRK6KhXjTXvH394A8b2N7YEtKp+XOd1FfKnw2/aX0EaZ5aah93tu&#10;/WiumOKqRjax6Ua+FlG/MdfZ+HZLcLL5nuvzdauSWUcZMsh9Pu+tZq63fEeSwB9Cvaqmr61qlovm&#10;xIWGPmGK8rmt0PPjUpz3Oq0WPTmn8sv97s3rXqvw/wDCWmahZ5Zd+5cbfwr5v0/xbcQTC6uX2888&#10;V7J8Hfizp8Qjinvwv1xxWUZc00mj2qMoRp2TPhv/AIKWfDqT4SftCaT41sY/Jgu5jHIygjnNNs7a&#10;K8s7bWo51jMiKQ7dK9r/AOCtGj6L458C2uu2s8clxa3KOm3qOea8I8M3lpqvw802PUFZdyhVZPav&#10;VjeVFJdLgpxdY9A0q10TUbc/btu/7OR8v3ZT7+/HFfPnx6+B8ttrkmtaPZw/vMm6a5mYLj88Edet&#10;eu6NLe6ValYdQVoUbIEv3h/9asrx54jsdWs5IdWWOUMMKw47V2YepKlLQdanGUtj5M8a+GItDDXd&#10;r5c14F+bblYz6YO0ZI/GuM1O/wBV05ftms3v2VZF4UqrsPpjGfrzmvZfidYR2QkutB8NQTK/Bd7j&#10;Dj3+bPFePeKfN+ZppVUJ8vlrtkOfwAHOB3r3MPL2kVc5KkXHVFvwh4hleRUg1e8Xbgxt8y78/h/O&#10;vStD8ePFGljNqm1WG+Tfjk56Zrwtb2Ky+UXUzXLNg7Yh8oHYVHceKPEwuVaFmSMNwZpuBge59O1X&#10;UwsarOjDqUoan05pvj6yubR7hbtZMHaiLKcY/AfjReeNk86O289WaSRVWNegAHzZPYD9cV8z2HjP&#10;xpeiTT7DUGZWwvmLMwOc9vQfStzSvFw0NQ+q6vLdXXl7AgfIj9Sc965/7P5DoSkeofEbxVPoXh25&#10;v9PX7QYVUzSI24KerH/CvKdH8b+IdfnEVncyH7RgBdhwpfkHP0PNW5PHT6hbrDHOvlyNtjhyxL9s&#10;n9OtWJNSSysljulRbheUVcY4AxnHfitadONONmiKjry0TGL4t1DT7i60671VkkeGRsbTlXTt+JYE&#10;H2qWw8U65r+oafHqe/yYZDK8isdyZTZ07rkZ9smsiGzWa4WaWF7hpOcMu7afr6V0miWKRvGLi18v&#10;05JJ/wBn0rSXJGOi1OaVOpL4mXvD3hGxtoUiiufOIkY2/m3BUIpPOOv69cV778BvDclssdvPJGWa&#10;Tj5c++ckf5xXmvg/RrS/khzC0ZXlY3jxj617D8Jbhb3VjPbXsbR26sohVTnI7nFeLiXKpF32IqSp&#10;4endHqWoSWVlMpuJWm2xrGq9h74rotDihcKrttUr1rlF1C0Rs3CI2Vw22rum+OtPij8hwV2nC7q8&#10;OUHJngTzD3nqdst1a20iqJj8pol1SOUiOWbK5/KuRm8TW9w4kFzu44wwqTS/FENy2wygn8KpR5Uc&#10;bxNST3Oo1CzhuLdkjuF5ryT4q+DL6fzri3uM9B06c16Al28jrmfq396sTxzPHDasC+9m4ZR3rqhU&#10;lGNkHO2vePGdHtNb0iWRRO3pRXWjS45J9whCqy5C0Vr8WptGjpufTvhnTdQmvJJ7qYley5rW8SSW&#10;2jWDTzEYxj5h7Vzuu/EzT/Dl1JA21Pmwd/GKxdc+IcHiOy2rcR7dpw3WvMoyvq0byp80rxZNq/iv&#10;Q0gZ5FXcFqjpfjnS0uGawutvcfNXiPxr8Sarp0cktjdHaF+7mvM0+NGpacosrnzFk/hYd69COFp1&#10;LOJjLE1qOh9OfGrXf+Ex8MSaffT+aqqSPevHdduNQ0z4d2o8On54ZmK8Z/Cm+HfHEmsPGrXsjo0e&#10;H3VS8apqVtEtjp979ngMu5cd66KdL2dRRO3L8VKpPUuaP4l1q40JrjU5grNHhgeDn1rzv4jfFG48&#10;PTPBHKJ8r8zSLwOKi13xZBp+pLHqOt+VAnLBv4jXmfxa8W6fq/2iWybMKrhZDxnrzXdRwrdW/Rn0&#10;9OdOcNTL8T/tI20961nOItytjjFYl/8AELw/rts8GoW6ncoKMzbV6+leGeOL+CbXGexkdFU4bmtX&#10;RtdNzaqko3BY8V70cDTjTTW558qlpM9FurbTp7Q3Xh9t0i9WZjwx7j8KyrmScQva6hB8zNhZNvfP&#10;X8qT4fanbXp+zC6Xy2O1tp6GtjVdFvDPJCsu6Pb909iDwfrWd/ZyszuoyVSN0Y9jLf6bGzKpg2xH&#10;zm6ZHPX86ht5beSeSbduw37lmXc23jtWhMsSyKn2bcy/JJubg+mc+9TaTodtd3u+ayaONMgspwCf&#10;pWnPHc1UlFWZct2e8ljklEkUcUeSqgAuf6fQVo6fa77pruS2njIXCRqeMdsk9T3rF8ReM9A8GJJb&#10;aTbxvMw5aZcsDXlnjP4seNZ73zI9ZZVVsqq/dFTTw9SvsrHHiMTGEdD6AsTqdxMLZLLa3Uycrmun&#10;0DRdPtXF9r8owSDhW6Y98V8u6B8Z/HcyLELwlh/tcmu00b42+MLkJp09+WVv4WXP61nWwNaOhxyx&#10;kZbn0FdfGPRLa+g8NaBokjSTuE8yMljj6V9JfDrwhZ+D/C8OoxRt51zDvm3L82fevl/9jfw3deNf&#10;inZzapp7SIpzlhlfrX2rrnhp445raN9saR4UbelfP5lKFGXsonDiJuUbnEalrAki85OAx/KsSx8R&#10;WjXXl3Vxufd8gzXTN4Evp7dpUOIV42tzXJ6x4Wi0yVmSZVbd8vHTmuGlyyTPBrUZRkdhpt9HLaYR&#10;lzt+U1oeF7KaS6aVOVNcz4ZsdSuLQxKd3GBtr0TwF4du1s87cbeWz1rOCj7blZjRpy57szfGmtXv&#10;huwk1C3tQ2xeK87uPird6rLvlVfm4ZSfu16f8XLeZPCUuxNzLzivnOz0vWb6eQ7dv7zo1eh7GjGW&#10;5tUcoyTPWdFvP7ZX7XboNqrt4P40Vj/D/TNYsbdopF3Lt/vdDRWPNT6M2jibRSaMv4r/ABb1fU/E&#10;RhJkWJpPfnmtbwz8VItLso4tSl/d/wC12rW8X/DVhN5s9rGzeZyxTmuH+Knw71g263dlp8kkcY3f&#10;J3qY06MoKNjXlrRldHSarf8AhzxxKy29yG3H7u7pTYf2ftE1vySegb5mrwlNe8UeHNZF09jcQrG2&#10;clTivbfhR8eY760W3uozlV+83rWdXD1qPvUnoa8vtlaaN3UfhCfC9hI2hyD5V5EmeK4H4nardaJp&#10;UU16dzM22NVPQ+tem+O/ifb3OhlIY2aQp95Vr5++I/iO98TxrD5UirG3de2etbUKlSpiE5Bhafsp&#10;nIeLfDesalP/AGgTvyoI5zmue8T+GJbrR2WSTb5aneor0z7RE+gNa2Fu26OP5pG7cVyGrkTeFriK&#10;0BZsfNI1fQc0tLdD6LDyjKTPkbx/aTWuuyKrhQTwtV9L1l7YCAOdrDDHNdN8TtBkS9kdvvKevrmu&#10;R03STcXKRgdWwa+hpTjKjdnNU92TZ3fw9NvY3G9JS2X3Fq9vsLe18R2NvdQXEay91deteQaD4fh0&#10;OyWRh/D3qWPxpqmmSrHZyNwCo9BXm16Uqsrpjw+JnTPSD4Bs4LmabVLxfIZiXjJ/lXIfEHxze6LZ&#10;yad4bXZ8rKtwOSV7fQ1nS+Ob67s1065vWwj7uTzUP2VNThkkQM3y/Wpp4dp81RmlXFSqaI85utYv&#10;Ly8867uGkkH32bnNZ+uwTXi7o2Gd1TXFt9n1adZI+kh49qkQZcA/xV7K5Y6oyjaS1E8M6TerPHLg&#10;fI/qeRXrvgnwRb+JHTYBFJ1yRXI+EdDlk2uPulhzivavhT4Une+t2kjO1iFZl7dK8nGYr2aHLDqR&#10;9H/sH+CZ/Det7rpAwEfysw/WvqmbTYdUMgdh/k15N8AtEh8MaE184wqW5Ik7/Wu48J+OY9Rlwkyn&#10;bwM8Zr4PGVJVa3McuI5YyUSXxRBb6Dpht4VZvM53ba8zvNFh1u+xJJhmbNeseKrlrm23LHuXb25r&#10;idM8MytrJvovlVuduOlRRlyxdzglRlUqaHafDj4VQGFTndnB6V6Tp3gSOxg8pEUD129a5Twt4lGj&#10;2wjkj6fx5FdZYfE3S5oVEv8ADx2qY2lUvc1jhVE5zx74YszayWzQggnkbeK8x1P4Z6U0m6K2jXHH&#10;3RzXveoXWk65AGRlx1YHvXI6hofmXLPDGNu7rtpVXX1D6nzHC6d4Sg0623wRKu444Wiu2vPD0zRL&#10;GYty9RtorSn8KuYvCu55Hc/FjSLrUnW+h8xfWu+8LzeDvFNmtsWj2t94cHHFeOeF/hRrFx5ksxEi&#10;8nr0rO1HVPFvw/8AEamz3C3VsMAT0pyjKUbRNo1OWLbR7b4y/Zp8IeJ7RrixtkP7vtj1rk9B/ZDh&#10;03UGms3Xy93K7eldH4B+Pdr/AGUttqXysRltzVvXP7RnhCwt2I1CHod3zURjXStc3o1qag2YPiT4&#10;J6NpmnYaFW3R4YACvMbv4Q6PJDdA26ruBVSfTNW/iT+17pF3qD6dpMvmMoOfm6V5J4//AGrk8LaV&#10;9plvY9zvkru9678Pha05WRzONSsnUWiRm+JtMl0TWf7CiVhHuIZscGuJ8URXrw3VjbBEtI2O54/4&#10;q7LTPF1t8SdDXxHZOr+ZJiTHYetR6r4ZtrrSbiOCFUjP3cfxDua9yEpKFmexg78ujPlX4l6YTM02&#10;7O5vl4rkfDWihtUjVR0bNer/ABZ02z+1tb20eQvT8q4jw9pr/wBvpt6dTXsUZctEmtf2hY1q5kaV&#10;rVc/L2BqPSfC97q8/wC5hYt9K0tM8OXV14nb7RHujZse1e8/B/4W2s2p2sFvZKxkkXg845rnrYhU&#10;YaHNT/fVDxhf2cfHlzCusQWbeSeWYoeK6bwT8O47AzQaomGCkfd71+oHgD9le01j4crH/Y0b/uO0&#10;ftXyb+0F+zb4h8BeKLm+i0944WLH7h6ZrzZY2tJWl1PfnldOnh1UT1Pz/wDiRoy2Xjm+t4R8qyHG&#10;FrPsdLmncAjn0212XjnS3n8aX08q/dmPWmaPoymYkRbj1UBa+gjUaor0PFhfbzNnwJYy26qjwsyl&#10;fu46V9KfATwtHeS27sVZW+8nda8V8L6NNYXEIUBo5F+bHavpD4AeGbqdoJoYtrJJksp6ivmMyrc1&#10;z0PhR9J+DfBOtX/gu7stFspJm8ll3LGTt/Kub8P6bq3hO98nU7J/vYDbTivv39gT4Hm8+G0esanp&#10;KN9q5WRo/vCu2+M37Fvw58V20lyuixwzbSfNhXad1eIqNaVPnWqOHEUPbVLpnwlpupW97brG1oOn&#10;Hy9eKt6d4Qa/k/dM0atz92vUvEn7N6+BbryiFnjR/lZhyPbirGleFbaHaFEa7RnFZwp+0lojlqU6&#10;tG1zzLVfBM2k2xhEm7d7Vz9ppE8OoNHLIdter+N5LGyiaKWJXP8ACc9K4/S0s5ma5f5SG/iWpqU4&#10;wnodSqKNO7R0fhXSbaWwVGlByv3jW3B4Uh3Fo/m3fwisrRL7TbdRBJMu7GcHit+yvJGVZLd92enN&#10;dMalLlSe5EcRHlbHSeF1WMNJDx/D8tFa1vK8kQimP3fTtRW8YxtsTGvTkrtHyL4H8VX8Nt5GA28E&#10;M1YvjWzGsSTNPKw2NxRRXPh0ctKKlT1PMvGl9fWwaC1umj2/xL9a4bxBJfwWjXR1GRmbk/rRRXbT&#10;im0c9eMYp2PMb7X9Rhvprky7mLbW9xXnvxqv55tLSUt1QPjPSiivo8HGPto6BBv6sz0/9h3VrzXv&#10;BOpafeyZSNjt/Ovb/FtuuleGPJtW27ol3N60UVz4vTFSt3Pcyz+GfPHjeziMlw7jcfeue+Hui2uo&#10;eICkvTHpRRW1Nv2LLqJe0Z1N1o1ppWrxLAuQxz/OvaP2Y7yXVfiZYwXP3RMq4FFFcNb3qep4tD/f&#10;kj9qf2WfA2iX/gG1FzCG3xLu+X2rjf2zf2efAN/4Lvr2SzUP5Lc+WPeiiuutCP1FOx9lGT9pY/n9&#10;+O2iWeg/FzXtLtF/dxXzKvHQVX8KWNtOkeYwPeiiuuP+7r0PGX8ZncaHYQR3sUYGVZfu+lfUH7Nm&#10;mQ7LOIE7XkXP5iiivl8x+A36M/br9ljSbfw38INKtbD7n2ZTg/QV0nim6+027SmMArn8aKKzi3HD&#10;xscN37Q+Z/2i5zbRO8S9ATXjOjapNettkXv60UV52HnL28lc1q62uReKdCtNWV4Jzj5Sd1c1pvhe&#10;xFi6licZ/nRRSqfEzCp/DRjro4kvmQXci10Wn6dNZwt5eoS8YoorlbfMefLSo7djp/D+o3jWeWly&#10;fXFFFFe3T+BFU/gR/9lQSwECLQAUAAYACAAAACEAPfyuaBQBAABHAgAAEwAAAAAAAAAAAAAAAAAA&#10;AAAAW0NvbnRlbnRfVHlwZXNdLnhtbFBLAQItABQABgAIAAAAIQA4/SH/1gAAAJQBAAALAAAAAAAA&#10;AAAAAAAAAEUBAABfcmVscy8ucmVsc1BLAQItABQABgAIAAAAIQD8Et0BoAkAAFpvAAAOAAAAAAAA&#10;AAAAAAAAAEQCAABkcnMvZTJvRG9jLnhtbFBLAQItABQABgAIAAAAIQDHG0J33gAAAAUBAAAPAAAA&#10;AAAAAAAAAAAAABAMAABkcnMvZG93bnJldi54bWxQSwECLQAKAAAAAAAAACEAQO5lXky0AABMtAAA&#10;FQAAAAAAAAAAAAAAAAAbDQAAZHJzL21lZGlhL2ltYWdlNi5qcGVnUEsBAi0AFAAGAAgAAAAhAJYV&#10;2ATjAAAAugMAABkAAAAAAAAAAAAAAAAAmsEAAGRycy9fcmVscy9lMm9Eb2MueG1sLnJlbHNQSwEC&#10;LQAKAAAAAAAAACEAyWOt/HPuAABz7gAAFQAAAAAAAAAAAAAAAAC0wgAAZHJzL21lZGlhL2ltYWdl&#10;NS5qcGVnUEsBAi0ACgAAAAAAAAAhAKHp2UAVyAIAFcgCABQAAAAAAAAAAAAAAAAAWrEBAGRycy9t&#10;ZWRpYS9pbWFnZTMucG5nUEsBAi0ACgAAAAAAAAAhAD/8o9eIaQAAiGkAABUAAAAAAAAAAAAAAAAA&#10;oXkEAGRycy9tZWRpYS9pbWFnZTIuanBlZ1BLAQItAAoAAAAAAAAAIQAH/UTLYF8AAGBfAAAVAAAA&#10;AAAAAAAAAAAAAFzjBABkcnMvbWVkaWEvaW1hZ2UxLmpwZWdQSwECLQAKAAAAAAAAACEAlMwy3pZM&#10;AACWTAAAFQAAAAAAAAAAAAAAAADvQgUAZHJzL21lZGlhL2ltYWdlNC5qcGVnUEsFBgAAAAALAAsA&#10;ywIAALiPBQAAAA==&#10;">
                <v:shape id="Freeform 25" o:spid="_x0000_s1040" style="position:absolute;left:3305;top:19573;width:16943;height:49797;visibility:visible;mso-wrap-style:square;v-text-anchor:middle" coordsize="1694324,49796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Yut8AA&#10;AADbAAAADwAAAGRycy9kb3ducmV2LnhtbESPQWsCMRSE7wX/Q3hCbzVRaJGtUURQ3FNR1/tz87pZ&#10;3LwsSarbf98IBY/DzHzDLFaD68SNQmw9a5hOFAji2puWGw3Vafs2BxETssHOM2n4pQir5ehlgYXx&#10;dz7Q7ZgakSEcC9RgU+oLKWNtyWGc+J44e98+OExZhkaagPcMd52cKfUhHbacFyz2tLFUX48/TsNZ&#10;ncy0soqxLHm/a3aXr1QGrV/Hw/oTRKIhPcP/7b3RMHuHx5f8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Yut8AAAADbAAAADwAAAAAAAAAAAAAAAACYAgAAZHJzL2Rvd25y&#10;ZXYueG1sUEsFBgAAAAAEAAQA9QAAAIUDAAAAAA==&#10;" adj="-11796480,,5400" path="m,169432c,75857,75857,,169432,l1524892,v93575,,169432,75857,169432,169432l1694324,4810237v,93575,-75857,169432,-169432,169432l169432,4979669c75857,4979669,,4903812,,4810237l,169432xe" fillcolor="#8064a2 [3207]" strokecolor="white [3201]" strokeweight="2pt">
                  <v:stroke joinstyle="miter"/>
                  <v:formulas/>
                  <v:path arrowok="t" o:connecttype="custom" o:connectlocs="0,169432;169432,0;1524892,0;1694324,169432;1694324,4810237;1524892,4979669;169432,4979669;0,4810237;0,169432" o:connectangles="0,0,0,0,0,0,0,0,0" textboxrect="0,0,1694324,4979669"/>
                  <v:textbox inset="5.04pt,43.27522mm,5.04pt,22.52664mm">
                    <w:txbxContent>
                      <w:p w:rsidR="00547D09" w:rsidRDefault="00547D09" w:rsidP="00547D09">
                        <w:pPr>
                          <w:pStyle w:val="NormalWeb"/>
                          <w:spacing w:before="0" w:beforeAutospacing="0" w:after="101" w:afterAutospacing="0" w:line="216" w:lineRule="auto"/>
                          <w:jc w:val="center"/>
                        </w:pPr>
                        <w:r>
                          <w:rPr>
                            <w:rFonts w:ascii="Arial" w:hAnsi="Arial" w:cs="Arial"/>
                            <w:color w:val="000000" w:themeColor="text1"/>
                            <w:kern w:val="24"/>
                            <w:lang w:val="bg-BG"/>
                          </w:rPr>
                          <w:t>Măsura 10 – agro-mediu şi climă</w:t>
                        </w:r>
                        <w:r>
                          <w:rPr>
                            <w:rFonts w:ascii="Arial" w:hAnsi="Arial" w:cs="Arial"/>
                            <w:color w:val="000000" w:themeColor="text1"/>
                            <w:kern w:val="24"/>
                          </w:rPr>
                          <w:t>.</w:t>
                        </w:r>
                      </w:p>
                    </w:txbxContent>
                  </v:textbox>
                </v:shape>
                <v:oval id="Oval 26" o:spid="_x0000_s1041" style="position:absolute;left:3813;top:21775;width:15927;height:16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B+MQA&#10;AADbAAAADwAAAGRycy9kb3ducmV2LnhtbESP3YrCMBSE7wXfIRzBO02VImvXKCKIyoK/C3t7aI5t&#10;2eakNKl2fXojLHg5zMw3zGzRmlLcqHaFZQWjYQSCOLW64EzB92U9+ADhPLLG0jIp+CMHi3m3M8NE&#10;2zuf6Hb2mQgQdgkqyL2vEildmpNBN7QVcfCutjbog6wzqWu8B7gp5TiKJtJgwWEhx4pWOaW/58Yo&#10;mD7iY7W/7k7cfE13zX69iQ/xj1L9Xrv8BOGp9e/wf3urFYwn8PoSf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QfjEAAAA2wAAAA8AAAAAAAAAAAAAAAAAmAIAAGRycy9k&#10;b3ducmV2LnhtbFBLBQYAAAAABAAEAPUAAACJAwAAAAA=&#10;" strokecolor="white [3201]" strokeweight="2pt">
                  <v:fill r:id="rId38" o:title="" recolor="t" rotate="t" type="frame"/>
                </v:oval>
                <v:shape id="Freeform 27" o:spid="_x0000_s1042" style="position:absolute;left:20756;top:19573;width:16943;height:49797;visibility:visible;mso-wrap-style:square;v-text-anchor:middle" coordsize="1694324,49796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VW8EA&#10;AADbAAAADwAAAGRycy9kb3ducmV2LnhtbESPQWsCMRSE7wX/Q3hCbzXRQytbo4iguKeirvfn5nWz&#10;uHlZklS3/74RCh6HmfmGWawG14kbhdh61jCdKBDEtTctNxqq0/ZtDiImZIOdZ9LwSxFWy9HLAgvj&#10;73yg2zE1IkM4FqjBptQXUsbaksM48T1x9r59cJiyDI00Ae8Z7jo5U+pdOmw5L1jsaWOpvh5/nIaz&#10;OplpZRVjWfJ+1+wuX6kMWr+Oh/UniERDeob/23ujYfYBjy/5B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4FVvBAAAA2wAAAA8AAAAAAAAAAAAAAAAAmAIAAGRycy9kb3du&#10;cmV2LnhtbFBLBQYAAAAABAAEAPUAAACGAwAAAAA=&#10;" adj="-11796480,,5400" path="m,169432c,75857,75857,,169432,l1524892,v93575,,169432,75857,169432,169432l1694324,4810237v,93575,-75857,169432,-169432,169432l169432,4979669c75857,4979669,,4903812,,4810237l,169432xe" fillcolor="#8064a2 [3207]" strokecolor="white [3201]" strokeweight="2pt">
                  <v:stroke joinstyle="miter"/>
                  <v:formulas/>
                  <v:path arrowok="t" o:connecttype="custom" o:connectlocs="0,169432;169432,0;1524892,0;1694324,169432;1694324,4810237;1524892,4979669;169432,4979669;0,4810237;0,169432" o:connectangles="0,0,0,0,0,0,0,0,0" textboxrect="0,0,1694324,4979669"/>
                  <v:textbox inset="5.04pt,43.27522mm,5.04pt,22.52664mm">
                    <w:txbxContent>
                      <w:p w:rsidR="00547D09" w:rsidRDefault="00547D09" w:rsidP="00547D09">
                        <w:pPr>
                          <w:pStyle w:val="NormalWeb"/>
                          <w:spacing w:before="0" w:beforeAutospacing="0" w:after="101" w:afterAutospacing="0" w:line="216" w:lineRule="auto"/>
                          <w:jc w:val="center"/>
                        </w:pPr>
                        <w:r>
                          <w:rPr>
                            <w:rFonts w:ascii="Arial" w:hAnsi="Arial" w:cs="Arial"/>
                            <w:color w:val="000000" w:themeColor="text1"/>
                            <w:kern w:val="24"/>
                            <w:lang w:val="bg-BG"/>
                          </w:rPr>
                          <w:t>Măsura 11 – agricultură ecologică</w:t>
                        </w:r>
                        <w:r>
                          <w:rPr>
                            <w:rFonts w:ascii="Arial" w:hAnsi="Arial" w:cs="Arial"/>
                            <w:color w:val="000000" w:themeColor="text1"/>
                            <w:kern w:val="24"/>
                          </w:rPr>
                          <w:t>.</w:t>
                        </w:r>
                      </w:p>
                    </w:txbxContent>
                  </v:textbox>
                </v:shape>
                <v:oval id="Oval 28" o:spid="_x0000_s1043" style="position:absolute;left:21264;top:21775;width:15927;height:16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ZsIA&#10;AADbAAAADwAAAGRycy9kb3ducmV2LnhtbERPTWvCQBC9C/0PyxR6040iRVJXKWptDiI0lUJvQ3aa&#10;hGZnw+5W03/vHASPj/e9XA+uU2cKsfVsYDrJQBFX3rZcGzh9vo0XoGJCtth5JgP/FGG9ehgtMbf+&#10;wh90LlOtJIRjjgaalPpc61g15DBOfE8s3I8PDpPAUGsb8CLhrtOzLHvWDluWhgZ72jRU/ZZ/Tnq/&#10;tpv33eI77HmaHQ/zrjgdbWHM0+Pw+gIq0ZDu4pu7sAZmMla+yA/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R9tmwgAAANsAAAAPAAAAAAAAAAAAAAAAAJgCAABkcnMvZG93&#10;bnJldi54bWxQSwUGAAAAAAQABAD1AAAAhwMAAAAA&#10;" strokecolor="white [3201]" strokeweight="2pt">
                  <v:fill r:id="rId39" o:title="" recolor="t" rotate="t" type="frame"/>
                </v:oval>
                <v:shape id="Freeform 29" o:spid="_x0000_s1044" style="position:absolute;left:38208;top:19573;width:16943;height:49797;visibility:visible;mso-wrap-style:square;v-text-anchor:middle" coordsize="1694324,49796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kssEA&#10;AADbAAAADwAAAGRycy9kb3ducmV2LnhtbESPQWsCMRSE7wX/Q3hCbzXRQ6lbo4iguKeirvfn5nWz&#10;uHlZklS3/74RCh6HmfmGWawG14kbhdh61jCdKBDEtTctNxqq0/btA0RMyAY7z6ThlyKslqOXBRbG&#10;3/lAt2NqRIZwLFCDTakvpIy1JYdx4nvi7H374DBlGRppAt4z3HVyptS7dNhyXrDY08ZSfT3+OA1n&#10;dTLTyirGsuT9rtldvlIZtH4dD+tPEImG9Az/t/dGw2wOjy/5B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rJLLBAAAA2wAAAA8AAAAAAAAAAAAAAAAAmAIAAGRycy9kb3du&#10;cmV2LnhtbFBLBQYAAAAABAAEAPUAAACGAwAAAAA=&#10;" adj="-11796480,,5400" path="m,169432c,75857,75857,,169432,l1524892,v93575,,169432,75857,169432,169432l1694324,4810237v,93575,-75857,169432,-169432,169432l169432,4979669c75857,4979669,,4903812,,4810237l,169432xe" fillcolor="#8064a2 [3207]" strokecolor="white [3201]" strokeweight="2pt">
                  <v:stroke joinstyle="miter"/>
                  <v:formulas/>
                  <v:path arrowok="t" o:connecttype="custom" o:connectlocs="0,169432;169432,0;1524892,0;1694324,169432;1694324,4810237;1524892,4979669;169432,4979669;0,4810237;0,169432" o:connectangles="0,0,0,0,0,0,0,0,0" textboxrect="0,0,1694324,4979669"/>
                  <v:textbox inset="5.04pt,43.27522mm,5.04pt,22.52664mm">
                    <w:txbxContent>
                      <w:p w:rsidR="00547D09" w:rsidRDefault="00547D09" w:rsidP="00547D09">
                        <w:pPr>
                          <w:pStyle w:val="NormalWeb"/>
                          <w:spacing w:before="0" w:beforeAutospacing="0" w:after="101" w:afterAutospacing="0" w:line="216" w:lineRule="auto"/>
                          <w:jc w:val="center"/>
                        </w:pPr>
                        <w:r>
                          <w:rPr>
                            <w:rFonts w:ascii="Arial" w:hAnsi="Arial" w:cs="Arial"/>
                            <w:color w:val="000000" w:themeColor="text1"/>
                            <w:kern w:val="24"/>
                            <w:lang w:val="bg-BG"/>
                          </w:rPr>
                          <w:t>Măsura 13 – zone care se confruntă cu constrângeri naturale</w:t>
                        </w:r>
                        <w:r>
                          <w:rPr>
                            <w:rFonts w:ascii="Arial" w:hAnsi="Arial" w:cs="Arial"/>
                            <w:color w:val="000000" w:themeColor="text1"/>
                            <w:kern w:val="24"/>
                          </w:rPr>
                          <w:t xml:space="preserve"> sau cu alte constrangeri specifice.</w:t>
                        </w:r>
                      </w:p>
                    </w:txbxContent>
                  </v:textbox>
                </v:shape>
                <v:oval id="Oval 30" o:spid="_x0000_s1045" style="position:absolute;left:38716;top:21775;width:15927;height:16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Rc8MA&#10;AADbAAAADwAAAGRycy9kb3ducmV2LnhtbERPTWvCQBC9F/wPywi9NZtYkRJdg4iF4kW0CaW3MTtN&#10;QrOzMbvGtL/ePRR6fLzvVTaaVgzUu8aygiSKQRCXVjdcKcjfX59eQDiPrLG1TAp+yEG2njysMNX2&#10;xkcaTr4SIYRdigpq77tUSlfWZNBFtiMO3JftDfoA+0rqHm8h3LRyFscLabDh0FBjR9uayu/T1SgY&#10;dvRx3h+SfJYffov55bO4DsdCqcfpuFmC8DT6f/Gf+00reA7rw5fw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pRc8MAAADbAAAADwAAAAAAAAAAAAAAAACYAgAAZHJzL2Rv&#10;d25yZXYueG1sUEsFBgAAAAAEAAQA9QAAAIgDAAAAAA==&#10;" strokecolor="white [3201]" strokeweight="2pt">
                  <v:fill r:id="rId40" o:title="" recolor="t" rotate="t" type="frame"/>
                </v:oval>
                <v:shape id="Freeform 31" o:spid="_x0000_s1046" style="position:absolute;left:55659;top:19573;width:16943;height:49797;visibility:visible;mso-wrap-style:square;v-text-anchor:middle" coordsize="1694324,49796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acEA&#10;AADbAAAADwAAAGRycy9kb3ducmV2LnhtbESPT2sCMRTE7wW/Q3hCbzXZCiJbo4hQcU+l/rm/bp6b&#10;xc3LkkTdfvumIHgcZuY3zGI1uE7cKMTWs4ZiokAQ19603Gg4Hj7f5iBiQjbYeSYNvxRhtRy9LLA0&#10;/s7fdNunRmQIxxI12JT6UspYW3IYJ74nzt7ZB4cpy9BIE/Ce4a6T70rNpMOW84LFnjaW6sv+6jSc&#10;1MEUR6sYq4p322b785WqoPXreFh/gEg0pGf40d4ZDdMC/r/kH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EvmnBAAAA2wAAAA8AAAAAAAAAAAAAAAAAmAIAAGRycy9kb3du&#10;cmV2LnhtbFBLBQYAAAAABAAEAPUAAACGAwAAAAA=&#10;" adj="-11796480,,5400" path="m,169432c,75857,75857,,169432,l1524892,v93575,,169432,75857,169432,169432l1694324,4810237v,93575,-75857,169432,-169432,169432l169432,4979669c75857,4979669,,4903812,,4810237l,169432xe" fillcolor="#8064a2 [3207]" strokecolor="white [3201]" strokeweight="2pt">
                  <v:stroke joinstyle="miter"/>
                  <v:formulas/>
                  <v:path arrowok="t" o:connecttype="custom" o:connectlocs="0,169432;169432,0;1524892,0;1694324,169432;1694324,4810237;1524892,4979669;169432,4979669;0,4810237;0,169432" o:connectangles="0,0,0,0,0,0,0,0,0" textboxrect="0,0,1694324,4979669"/>
                  <v:textbox inset="5.04pt,43.27522mm,5.04pt,22.52664mm">
                    <w:txbxContent>
                      <w:p w:rsidR="00547D09" w:rsidRDefault="00547D09" w:rsidP="00547D09">
                        <w:pPr>
                          <w:pStyle w:val="NormalWeb"/>
                          <w:spacing w:before="0" w:beforeAutospacing="0" w:after="101" w:afterAutospacing="0" w:line="216" w:lineRule="auto"/>
                          <w:jc w:val="center"/>
                        </w:pPr>
                        <w:r>
                          <w:rPr>
                            <w:rFonts w:ascii="Arial" w:hAnsi="Arial" w:cs="Arial"/>
                            <w:color w:val="000000" w:themeColor="text1"/>
                            <w:kern w:val="24"/>
                            <w:lang w:val="ro-RO"/>
                          </w:rPr>
                          <w:t>Măsura 14 – Plăți în favoarea bunăstării animalelor</w:t>
                        </w:r>
                        <w:r>
                          <w:rPr>
                            <w:rFonts w:ascii="Arial" w:hAnsi="Arial" w:cs="Arial"/>
                            <w:color w:val="000000" w:themeColor="text1"/>
                            <w:kern w:val="24"/>
                          </w:rPr>
                          <w:t>.</w:t>
                        </w:r>
                      </w:p>
                    </w:txbxContent>
                  </v:textbox>
                </v:shape>
                <v:oval id="Oval 32" o:spid="_x0000_s1047" style="position:absolute;left:56167;top:21775;width:15927;height:16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W5MQA&#10;AADbAAAADwAAAGRycy9kb3ducmV2LnhtbESPQWvCQBCF7wX/wzJCb3VjClZSVymW2oInrQjehuw0&#10;G5qdDdnRpP31rlDo8fHmfW/eYjX4Rl2oi3VgA9NJBoq4DLbmysDh8+1hDioKssUmMBn4oQir5ehu&#10;gYUNPe/ospdKJQjHAg04kbbQOpaOPMZJaImT9xU6j5JkV2nbYZ/gvtF5ls20x5pTg8OW1o7K7/3Z&#10;pzdOpx3L6+/W5Ztjn7ci7/Mna8z9eHh5BiU0yP/xX/rDGnjM4bYlAUA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gFuTEAAAA2wAAAA8AAAAAAAAAAAAAAAAAmAIAAGRycy9k&#10;b3ducmV2LnhtbFBLBQYAAAAABAAEAPUAAACJAwAAAAA=&#10;" strokecolor="white [3201]" strokeweight="2pt">
                  <v:fill r:id="rId41" o:title="" recolor="t" rotate="t" type="frame"/>
                </v:oval>
                <v:shape id="Freeform 34" o:spid="_x0000_s1048" style="position:absolute;left:73111;top:19573;width:16943;height:49835;visibility:visible;mso-wrap-style:square;v-text-anchor:middle" coordsize="1694324,49796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868UA&#10;AADbAAAADwAAAGRycy9kb3ducmV2LnhtbESPQWvCQBSE74X+h+UVvASz0dbWRFeRQm28VS14fWSf&#10;STT7NmS3Gv99Vyj0OMzMN8x82ZtGXKhztWUFozgBQVxYXXOp4Hv/MZyCcB5ZY2OZFNzIwXLx+DDH&#10;TNsrb+my86UIEHYZKqi8bzMpXVGRQRfbljh4R9sZ9EF2pdQdXgPcNHKcJK/SYM1hocKW3isqzrsf&#10;oyBPT6fNIfraFtH5cx2lUT55Q6vU4KlfzUB46v1/+K+dawXPL3D/E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jzrxQAAANsAAAAPAAAAAAAAAAAAAAAAAJgCAABkcnMv&#10;ZG93bnJldi54bWxQSwUGAAAAAAQABAD1AAAAigMAAAAA&#10;" adj="-11796480,,5400" path="m,169432c,75857,75857,,169432,l1524892,v93575,,169432,75857,169432,169432l1694324,4810237v,93575,-75857,169432,-169432,169432l169432,4979669c75857,4979669,,4903812,,4810237l,169432xe" fillcolor="#8064a2 [3207]" strokecolor="white [3201]" strokeweight="2pt">
                  <v:stroke joinstyle="miter"/>
                  <v:formulas/>
                  <v:path arrowok="t" o:connecttype="custom" o:connectlocs="0,169562;169432,0;1524892,0;1694324,169562;1694324,4813918;1524892,4983480;169432,4983480;0,4813918;0,169562" o:connectangles="0,0,0,0,0,0,0,0,0" textboxrect="0,0,1694324,4979669"/>
                  <v:textbox inset="5.04pt,43.27522mm,5.04pt,10.8pt">
                    <w:txbxContent>
                      <w:p w:rsidR="00547D09" w:rsidRDefault="00547D09" w:rsidP="00547D09">
                        <w:pPr>
                          <w:pStyle w:val="NormalWeb"/>
                          <w:spacing w:before="0" w:beforeAutospacing="0" w:after="101" w:afterAutospacing="0" w:line="216" w:lineRule="auto"/>
                          <w:jc w:val="center"/>
                        </w:pPr>
                        <w:r>
                          <w:rPr>
                            <w:rFonts w:ascii="Arial" w:hAnsi="Arial" w:cs="Arial"/>
                            <w:color w:val="000000" w:themeColor="text1"/>
                            <w:kern w:val="24"/>
                            <w:lang w:val="ro-RO"/>
                          </w:rPr>
                          <w:t>Măsura 8 - Investiţii în dezvoltarea zonelor împădurite şi îmbunătăţirea viabilităţii pădurilor, SubMăsura 8.1</w:t>
                        </w:r>
                        <w:r>
                          <w:rPr>
                            <w:rFonts w:ascii="Arial" w:hAnsi="Arial" w:cs="Arial"/>
                            <w:color w:val="000000" w:themeColor="text1"/>
                            <w:kern w:val="24"/>
                          </w:rPr>
                          <w:t>:</w:t>
                        </w:r>
                        <w:r>
                          <w:rPr>
                            <w:rFonts w:ascii="Arial" w:hAnsi="Arial" w:cs="Arial"/>
                            <w:color w:val="000000" w:themeColor="text1"/>
                            <w:kern w:val="24"/>
                            <w:lang w:val="ro-RO"/>
                          </w:rPr>
                          <w:t xml:space="preserve"> Împăduriri şi crearea de suprafeţe împădurite</w:t>
                        </w:r>
                        <w:r>
                          <w:rPr>
                            <w:rFonts w:ascii="Arial" w:hAnsi="Arial" w:cs="Arial"/>
                            <w:color w:val="000000" w:themeColor="text1"/>
                            <w:kern w:val="24"/>
                          </w:rPr>
                          <w:t>.</w:t>
                        </w:r>
                      </w:p>
                    </w:txbxContent>
                  </v:textbox>
                </v:shape>
                <v:oval id="Oval 35" o:spid="_x0000_s1049" style="position:absolute;left:73619;top:21775;width:15927;height:16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NjsQA&#10;AADbAAAADwAAAGRycy9kb3ducmV2LnhtbESPQWvCQBSE7wX/w/IEL6KbWioSXUWEEgu9GL14e2af&#10;STD7NuyuSfrvu4VCj8PMfMNsdoNpREfO15YVvM4TEMSF1TWXCi7nj9kKhA/IGhvLpOCbPOy2o5cN&#10;ptr2fKIuD6WIEPYpKqhCaFMpfVGRQT+3LXH07tYZDFG6UmqHfYSbRi6SZCkN1hwXKmzpUFHxyJ9G&#10;wbT87E+m+zq66e26SrIiz7JFrdRkPOzXIAIN4T/81z5qBW/v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ATY7EAAAA2wAAAA8AAAAAAAAAAAAAAAAAmAIAAGRycy9k&#10;b3ducmV2LnhtbFBLBQYAAAAABAAEAPUAAACJAwAAAAA=&#10;" strokecolor="white [3201]" strokeweight="2pt">
                  <v:fill r:id="rId42" o:title="" recolor="t" rotate="t" type="frame"/>
                </v:oval>
                <v:shape id="Freeform 36" o:spid="_x0000_s1050" style="position:absolute;left:90562;top:19573;width:16944;height:49797;visibility:visible;mso-wrap-style:square;v-text-anchor:middle" coordsize="1694324,49796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uHTsUA&#10;AADbAAAADwAAAGRycy9kb3ducmV2LnhtbESPQWsCMRSE74L/ITyhF6mJLYisRrEFpVCQdrsXb4/N&#10;6+7azcuapLr+eyMUehxm5htmue5tK87kQ+NYw3SiQBCXzjRcaSi+to9zECEiG2wdk4YrBVivhoMl&#10;ZsZd+JPOeaxEgnDIUEMdY5dJGcqaLIaJ64iT9+28xZikr6TxeElw28onpWbSYsNpocaOXmsqf/Jf&#10;q2G3nXu1Vy+740exOZ4OeXgfN0Hrh1G/WYCI1Mf/8F/7zWh4nsH9S/o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4dOxQAAANsAAAAPAAAAAAAAAAAAAAAAAJgCAABkcnMv&#10;ZG93bnJldi54bWxQSwUGAAAAAAQABAD1AAAAigMAAAAA&#10;" adj="-11796480,,5400" path="m,169432c,75857,75857,,169432,l1524892,v93575,,169432,75857,169432,169432l1694324,4810237v,93575,-75857,169432,-169432,169432l169432,4979669c75857,4979669,,4903812,,4810237l,169432xe" fillcolor="#8064a2 [3207]" strokecolor="white [3201]" strokeweight="2pt">
                  <v:stroke joinstyle="miter"/>
                  <v:formulas/>
                  <v:path arrowok="t" o:connecttype="custom" o:connectlocs="0,169432;169432,0;1524892,0;1694324,169432;1694324,4810237;1524892,4979669;169432,4979669;0,4810237;0,169432" o:connectangles="0,0,0,0,0,0,0,0,0" textboxrect="0,0,1694324,4979669"/>
                  <v:textbox inset="5.04pt,43.27522mm,5.04pt,27pt">
                    <w:txbxContent>
                      <w:p w:rsidR="00547D09" w:rsidRDefault="00547D09" w:rsidP="00547D09">
                        <w:pPr>
                          <w:pStyle w:val="NormalWeb"/>
                          <w:spacing w:before="0" w:beforeAutospacing="0" w:after="101" w:afterAutospacing="0" w:line="216" w:lineRule="auto"/>
                          <w:jc w:val="center"/>
                        </w:pPr>
                        <w:r>
                          <w:rPr>
                            <w:rFonts w:ascii="Arial" w:hAnsi="Arial" w:cs="Arial"/>
                            <w:color w:val="000000" w:themeColor="text1"/>
                            <w:kern w:val="24"/>
                            <w:lang w:val="ro-RO"/>
                          </w:rPr>
                          <w:t>Măsura 15 - Servicii de silvomediu, servicii climatice și conservarea pădurilor, SubMăsura 15.1</w:t>
                        </w:r>
                        <w:r>
                          <w:rPr>
                            <w:rFonts w:ascii="Arial" w:hAnsi="Arial" w:cs="Arial"/>
                            <w:color w:val="000000" w:themeColor="text1"/>
                            <w:kern w:val="24"/>
                          </w:rPr>
                          <w:t>:</w:t>
                        </w:r>
                        <w:r>
                          <w:rPr>
                            <w:rFonts w:ascii="Arial" w:hAnsi="Arial" w:cs="Arial"/>
                            <w:color w:val="000000" w:themeColor="text1"/>
                            <w:kern w:val="24"/>
                            <w:lang w:val="ro-RO"/>
                          </w:rPr>
                          <w:t xml:space="preserve"> Plăți pentru angajamente de silvomediu</w:t>
                        </w:r>
                        <w:r>
                          <w:rPr>
                            <w:rFonts w:ascii="Arial" w:hAnsi="Arial" w:cs="Arial"/>
                            <w:color w:val="000000" w:themeColor="text1"/>
                            <w:kern w:val="24"/>
                          </w:rPr>
                          <w:t>.</w:t>
                        </w:r>
                      </w:p>
                    </w:txbxContent>
                  </v:textbox>
                </v:shape>
                <v:oval id="Oval 37" o:spid="_x0000_s1051" style="position:absolute;left:91071;top:21775;width:15926;height:16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h2McA&#10;AADbAAAADwAAAGRycy9kb3ducmV2LnhtbESP3WrCQBSE7wu+w3IK3ohuWqFKdJW0UFsoCP6AenfI&#10;nmZjs2dDdo3x7bsFoZfDzHzDzJedrURLjS8dK3gaJSCIc6dLLhTsd+/DKQgfkDVWjknBjTwsF72H&#10;OabaXXlD7TYUIkLYp6jAhFCnUvrckEU/cjVx9L5dYzFE2RRSN3iNcFvJ5yR5kRZLjgsGa3ozlP9s&#10;L1aBN6fD+fh10B+77rVeZbfLuBqsleo/dtkMRKAu/Ifv7U+tYDyB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cYdjHAAAA2wAAAA8AAAAAAAAAAAAAAAAAmAIAAGRy&#10;cy9kb3ducmV2LnhtbFBLBQYAAAAABAAEAPUAAACMAwAAAAA=&#10;" strokecolor="white [3201]" strokeweight="2pt">
                  <v:fill r:id="rId43" o:title="" recolor="t" rotate="t" type="frame"/>
                </v:oval>
                <w10:anchorlock/>
              </v:group>
            </w:pict>
          </mc:Fallback>
        </mc:AlternateContent>
      </w:r>
    </w:p>
    <w:p w:rsidR="006B76B0" w:rsidRPr="00D57EA2" w:rsidRDefault="006B76B0" w:rsidP="00D57EA2">
      <w:pPr>
        <w:tabs>
          <w:tab w:val="left" w:pos="426"/>
        </w:tabs>
        <w:ind w:left="142"/>
        <w:jc w:val="center"/>
        <w:rPr>
          <w:rFonts w:ascii="Trebuchet MS" w:hAnsi="Trebuchet MS" w:cs="Times New Roman"/>
          <w:sz w:val="24"/>
          <w:szCs w:val="24"/>
          <w:u w:val="single"/>
        </w:rPr>
      </w:pPr>
      <w:r w:rsidRPr="00D57EA2">
        <w:rPr>
          <w:rFonts w:ascii="Trebuchet MS" w:hAnsi="Trebuchet MS" w:cs="Times New Roman"/>
          <w:b/>
          <w:bCs/>
          <w:sz w:val="24"/>
          <w:szCs w:val="24"/>
          <w:u w:val="single"/>
          <w:lang w:val="ro-RO"/>
        </w:rPr>
        <w:lastRenderedPageBreak/>
        <w:t>AJUTOARELE NAŢIONALE TRANZITORII - ANT</w:t>
      </w:r>
    </w:p>
    <w:p w:rsidR="006B76B0" w:rsidRPr="00D57EA2" w:rsidRDefault="006B76B0" w:rsidP="00D57EA2">
      <w:pPr>
        <w:tabs>
          <w:tab w:val="left" w:pos="426"/>
        </w:tabs>
        <w:ind w:left="142"/>
        <w:jc w:val="center"/>
        <w:rPr>
          <w:rFonts w:ascii="Trebuchet MS" w:hAnsi="Trebuchet MS" w:cs="Times New Roman"/>
          <w:sz w:val="24"/>
          <w:szCs w:val="24"/>
          <w:u w:val="single"/>
        </w:rPr>
      </w:pPr>
      <w:r w:rsidRPr="00D57EA2">
        <w:rPr>
          <w:rFonts w:ascii="Trebuchet MS" w:hAnsi="Trebuchet MS" w:cs="Times New Roman"/>
          <w:b/>
          <w:bCs/>
          <w:sz w:val="24"/>
          <w:szCs w:val="24"/>
          <w:u w:val="single"/>
        </w:rPr>
        <w:t>SECTOR VEGETAL</w:t>
      </w:r>
    </w:p>
    <w:p w:rsidR="0008278A" w:rsidRPr="00D57EA2" w:rsidRDefault="0008278A" w:rsidP="00D57EA2">
      <w:pPr>
        <w:tabs>
          <w:tab w:val="left" w:pos="426"/>
        </w:tabs>
        <w:ind w:left="142"/>
        <w:jc w:val="both"/>
        <w:rPr>
          <w:rFonts w:ascii="Trebuchet MS" w:hAnsi="Trebuchet MS" w:cs="Times New Roman"/>
          <w:sz w:val="24"/>
          <w:szCs w:val="24"/>
        </w:rPr>
      </w:pPr>
    </w:p>
    <w:p w:rsidR="006B76B0" w:rsidRPr="00D57EA2" w:rsidRDefault="006B76B0" w:rsidP="00D57EA2">
      <w:pPr>
        <w:tabs>
          <w:tab w:val="left" w:pos="426"/>
        </w:tabs>
        <w:ind w:left="142"/>
        <w:jc w:val="both"/>
        <w:rPr>
          <w:rFonts w:ascii="Trebuchet MS" w:hAnsi="Trebuchet MS" w:cs="Times New Roman"/>
          <w:sz w:val="24"/>
          <w:szCs w:val="24"/>
        </w:rPr>
      </w:pPr>
    </w:p>
    <w:p w:rsidR="0008278A" w:rsidRPr="00D57EA2" w:rsidRDefault="006B76B0" w:rsidP="00D57EA2">
      <w:pPr>
        <w:tabs>
          <w:tab w:val="left" w:pos="426"/>
        </w:tabs>
        <w:ind w:left="142"/>
        <w:jc w:val="both"/>
        <w:rPr>
          <w:rFonts w:ascii="Trebuchet MS" w:hAnsi="Trebuchet MS" w:cs="Times New Roman"/>
          <w:sz w:val="24"/>
          <w:szCs w:val="24"/>
        </w:rPr>
      </w:pPr>
      <w:r w:rsidRPr="00D57EA2">
        <w:rPr>
          <w:rFonts w:ascii="Trebuchet MS" w:hAnsi="Trebuchet MS" w:cs="Times New Roman"/>
          <w:noProof/>
          <w:sz w:val="24"/>
          <w:szCs w:val="24"/>
          <w:lang w:val="en-GB" w:eastAsia="en-GB"/>
        </w:rPr>
        <mc:AlternateContent>
          <mc:Choice Requires="wpg">
            <w:drawing>
              <wp:inline distT="0" distB="0" distL="0" distR="0">
                <wp:extent cx="6022522" cy="1839685"/>
                <wp:effectExtent l="0" t="0" r="16510" b="27305"/>
                <wp:docPr id="3" name="Group 33"/>
                <wp:cNvGraphicFramePr/>
                <a:graphic xmlns:a="http://schemas.openxmlformats.org/drawingml/2006/main">
                  <a:graphicData uri="http://schemas.microsoft.com/office/word/2010/wordprocessingGroup">
                    <wpg:wgp>
                      <wpg:cNvGrpSpPr/>
                      <wpg:grpSpPr>
                        <a:xfrm>
                          <a:off x="0" y="0"/>
                          <a:ext cx="6022522" cy="1839685"/>
                          <a:chOff x="783179" y="3939220"/>
                          <a:chExt cx="9476752" cy="2264111"/>
                        </a:xfrm>
                      </wpg:grpSpPr>
                      <wps:wsp>
                        <wps:cNvPr id="38" name="Freeform 38"/>
                        <wps:cNvSpPr/>
                        <wps:spPr>
                          <a:xfrm>
                            <a:off x="783179" y="3939220"/>
                            <a:ext cx="1540935" cy="2264111"/>
                          </a:xfrm>
                          <a:custGeom>
                            <a:avLst/>
                            <a:gdLst>
                              <a:gd name="connsiteX0" fmla="*/ 0 w 1540935"/>
                              <a:gd name="connsiteY0" fmla="*/ 154094 h 2264111"/>
                              <a:gd name="connsiteX1" fmla="*/ 154094 w 1540935"/>
                              <a:gd name="connsiteY1" fmla="*/ 0 h 2264111"/>
                              <a:gd name="connsiteX2" fmla="*/ 1386842 w 1540935"/>
                              <a:gd name="connsiteY2" fmla="*/ 0 h 2264111"/>
                              <a:gd name="connsiteX3" fmla="*/ 1540936 w 1540935"/>
                              <a:gd name="connsiteY3" fmla="*/ 154094 h 2264111"/>
                              <a:gd name="connsiteX4" fmla="*/ 1540935 w 1540935"/>
                              <a:gd name="connsiteY4" fmla="*/ 2110018 h 2264111"/>
                              <a:gd name="connsiteX5" fmla="*/ 1386841 w 1540935"/>
                              <a:gd name="connsiteY5" fmla="*/ 2264112 h 2264111"/>
                              <a:gd name="connsiteX6" fmla="*/ 154094 w 1540935"/>
                              <a:gd name="connsiteY6" fmla="*/ 2264111 h 2264111"/>
                              <a:gd name="connsiteX7" fmla="*/ 0 w 1540935"/>
                              <a:gd name="connsiteY7" fmla="*/ 2110017 h 2264111"/>
                              <a:gd name="connsiteX8" fmla="*/ 0 w 1540935"/>
                              <a:gd name="connsiteY8" fmla="*/ 154094 h 22641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40935" h="2264111">
                                <a:moveTo>
                                  <a:pt x="0" y="154094"/>
                                </a:moveTo>
                                <a:cubicBezTo>
                                  <a:pt x="0" y="68990"/>
                                  <a:pt x="68990" y="0"/>
                                  <a:pt x="154094" y="0"/>
                                </a:cubicBezTo>
                                <a:lnTo>
                                  <a:pt x="1386842" y="0"/>
                                </a:lnTo>
                                <a:cubicBezTo>
                                  <a:pt x="1471946" y="0"/>
                                  <a:pt x="1540936" y="68990"/>
                                  <a:pt x="1540936" y="154094"/>
                                </a:cubicBezTo>
                                <a:cubicBezTo>
                                  <a:pt x="1540936" y="806069"/>
                                  <a:pt x="1540935" y="1458043"/>
                                  <a:pt x="1540935" y="2110018"/>
                                </a:cubicBezTo>
                                <a:cubicBezTo>
                                  <a:pt x="1540935" y="2195122"/>
                                  <a:pt x="1471945" y="2264112"/>
                                  <a:pt x="1386841" y="2264112"/>
                                </a:cubicBezTo>
                                <a:lnTo>
                                  <a:pt x="154094" y="2264111"/>
                                </a:lnTo>
                                <a:cubicBezTo>
                                  <a:pt x="68990" y="2264111"/>
                                  <a:pt x="0" y="2195121"/>
                                  <a:pt x="0" y="2110017"/>
                                </a:cubicBezTo>
                                <a:lnTo>
                                  <a:pt x="0" y="154094"/>
                                </a:lnTo>
                                <a:close/>
                              </a:path>
                            </a:pathLst>
                          </a:custGeom>
                          <a:solidFill>
                            <a:srgbClr val="E28282"/>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rsidR="00547D09" w:rsidRDefault="00547D09" w:rsidP="00547D09">
                              <w:pPr>
                                <w:pStyle w:val="NormalWeb"/>
                                <w:spacing w:before="0" w:beforeAutospacing="0" w:after="126" w:afterAutospacing="0" w:line="216" w:lineRule="auto"/>
                                <w:jc w:val="center"/>
                              </w:pPr>
                              <w:r>
                                <w:rPr>
                                  <w:rFonts w:ascii="Arial" w:hAnsi="Arial" w:cs="Arial"/>
                                  <w:color w:val="000000" w:themeColor="text1"/>
                                  <w:kern w:val="24"/>
                                  <w:sz w:val="30"/>
                                  <w:szCs w:val="30"/>
                                  <w:lang w:val="it-IT"/>
                                </w:rPr>
                                <w:t>ANT 1 – culturi în teren arabil</w:t>
                              </w:r>
                            </w:p>
                          </w:txbxContent>
                        </wps:txbx>
                        <wps:bodyPr spcFirstLastPara="0" vert="horz" wrap="square" lIns="85344" tIns="764577" rIns="85344" bIns="205740" numCol="1" spcCol="1270" anchor="ctr" anchorCtr="0">
                          <a:noAutofit/>
                        </wps:bodyPr>
                      </wps:wsp>
                      <wps:wsp>
                        <wps:cNvPr id="39" name="Oval 39"/>
                        <wps:cNvSpPr/>
                        <wps:spPr>
                          <a:xfrm>
                            <a:off x="1176672" y="4075066"/>
                            <a:ext cx="753948" cy="753948"/>
                          </a:xfrm>
                          <a:prstGeom prst="ellipse">
                            <a:avLst/>
                          </a:prstGeom>
                          <a:blipFill>
                            <a:blip r:embed="rId44" cstate="print">
                              <a:extLst>
                                <a:ext uri="{28A0092B-C50C-407E-A947-70E740481C1C}">
                                  <a14:useLocalDpi xmlns:a14="http://schemas.microsoft.com/office/drawing/2010/main" val="0"/>
                                </a:ext>
                              </a:extLst>
                            </a:blip>
                            <a:srcRect/>
                            <a:stretch>
                              <a:fillRect l="-25000" r="-25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40" name="Freeform 40"/>
                        <wps:cNvSpPr/>
                        <wps:spPr>
                          <a:xfrm>
                            <a:off x="2370342" y="3939220"/>
                            <a:ext cx="1540935" cy="2264111"/>
                          </a:xfrm>
                          <a:custGeom>
                            <a:avLst/>
                            <a:gdLst>
                              <a:gd name="connsiteX0" fmla="*/ 0 w 1540935"/>
                              <a:gd name="connsiteY0" fmla="*/ 154094 h 2264111"/>
                              <a:gd name="connsiteX1" fmla="*/ 154094 w 1540935"/>
                              <a:gd name="connsiteY1" fmla="*/ 0 h 2264111"/>
                              <a:gd name="connsiteX2" fmla="*/ 1386842 w 1540935"/>
                              <a:gd name="connsiteY2" fmla="*/ 0 h 2264111"/>
                              <a:gd name="connsiteX3" fmla="*/ 1540936 w 1540935"/>
                              <a:gd name="connsiteY3" fmla="*/ 154094 h 2264111"/>
                              <a:gd name="connsiteX4" fmla="*/ 1540935 w 1540935"/>
                              <a:gd name="connsiteY4" fmla="*/ 2110018 h 2264111"/>
                              <a:gd name="connsiteX5" fmla="*/ 1386841 w 1540935"/>
                              <a:gd name="connsiteY5" fmla="*/ 2264112 h 2264111"/>
                              <a:gd name="connsiteX6" fmla="*/ 154094 w 1540935"/>
                              <a:gd name="connsiteY6" fmla="*/ 2264111 h 2264111"/>
                              <a:gd name="connsiteX7" fmla="*/ 0 w 1540935"/>
                              <a:gd name="connsiteY7" fmla="*/ 2110017 h 2264111"/>
                              <a:gd name="connsiteX8" fmla="*/ 0 w 1540935"/>
                              <a:gd name="connsiteY8" fmla="*/ 154094 h 22641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40935" h="2264111">
                                <a:moveTo>
                                  <a:pt x="0" y="154094"/>
                                </a:moveTo>
                                <a:cubicBezTo>
                                  <a:pt x="0" y="68990"/>
                                  <a:pt x="68990" y="0"/>
                                  <a:pt x="154094" y="0"/>
                                </a:cubicBezTo>
                                <a:lnTo>
                                  <a:pt x="1386842" y="0"/>
                                </a:lnTo>
                                <a:cubicBezTo>
                                  <a:pt x="1471946" y="0"/>
                                  <a:pt x="1540936" y="68990"/>
                                  <a:pt x="1540936" y="154094"/>
                                </a:cubicBezTo>
                                <a:cubicBezTo>
                                  <a:pt x="1540936" y="806069"/>
                                  <a:pt x="1540935" y="1458043"/>
                                  <a:pt x="1540935" y="2110018"/>
                                </a:cubicBezTo>
                                <a:cubicBezTo>
                                  <a:pt x="1540935" y="2195122"/>
                                  <a:pt x="1471945" y="2264112"/>
                                  <a:pt x="1386841" y="2264112"/>
                                </a:cubicBezTo>
                                <a:lnTo>
                                  <a:pt x="154094" y="2264111"/>
                                </a:lnTo>
                                <a:cubicBezTo>
                                  <a:pt x="68990" y="2264111"/>
                                  <a:pt x="0" y="2195121"/>
                                  <a:pt x="0" y="2110017"/>
                                </a:cubicBezTo>
                                <a:lnTo>
                                  <a:pt x="0" y="154094"/>
                                </a:lnTo>
                                <a:close/>
                              </a:path>
                            </a:pathLst>
                          </a:custGeom>
                          <a:solidFill>
                            <a:srgbClr val="E28282"/>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rsidR="00547D09" w:rsidRDefault="00547D09" w:rsidP="00547D09">
                              <w:pPr>
                                <w:pStyle w:val="NormalWeb"/>
                                <w:spacing w:before="0" w:beforeAutospacing="0" w:after="126" w:afterAutospacing="0" w:line="216" w:lineRule="auto"/>
                                <w:jc w:val="center"/>
                              </w:pPr>
                              <w:r>
                                <w:rPr>
                                  <w:rFonts w:ascii="Arial" w:hAnsi="Arial" w:cs="Arial"/>
                                  <w:color w:val="000000" w:themeColor="text1"/>
                                  <w:kern w:val="24"/>
                                  <w:sz w:val="30"/>
                                  <w:szCs w:val="30"/>
                                  <w:lang w:val="it-IT"/>
                                </w:rPr>
                                <w:t>ANT 2 – in pentru fibră</w:t>
                              </w:r>
                            </w:p>
                          </w:txbxContent>
                        </wps:txbx>
                        <wps:bodyPr spcFirstLastPara="0" vert="horz" wrap="square" lIns="85344" tIns="764577" rIns="85344" bIns="205740" numCol="1" spcCol="1270" anchor="ctr" anchorCtr="0">
                          <a:noAutofit/>
                        </wps:bodyPr>
                      </wps:wsp>
                      <wps:wsp>
                        <wps:cNvPr id="41" name="Oval 41"/>
                        <wps:cNvSpPr/>
                        <wps:spPr>
                          <a:xfrm>
                            <a:off x="2763836" y="4075066"/>
                            <a:ext cx="753948" cy="753948"/>
                          </a:xfrm>
                          <a:prstGeom prst="ellipse">
                            <a:avLst/>
                          </a:prstGeom>
                          <a:blipFill>
                            <a:blip r:embed="rId45" cstate="print">
                              <a:extLst>
                                <a:ext uri="{28A0092B-C50C-407E-A947-70E740481C1C}">
                                  <a14:useLocalDpi xmlns:a14="http://schemas.microsoft.com/office/drawing/2010/main" val="0"/>
                                </a:ext>
                              </a:extLst>
                            </a:blip>
                            <a:srcRect/>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42" name="Freeform 42"/>
                        <wps:cNvSpPr/>
                        <wps:spPr>
                          <a:xfrm>
                            <a:off x="3957506" y="3939220"/>
                            <a:ext cx="1540935" cy="2264111"/>
                          </a:xfrm>
                          <a:custGeom>
                            <a:avLst/>
                            <a:gdLst>
                              <a:gd name="connsiteX0" fmla="*/ 0 w 1540935"/>
                              <a:gd name="connsiteY0" fmla="*/ 154094 h 2264111"/>
                              <a:gd name="connsiteX1" fmla="*/ 154094 w 1540935"/>
                              <a:gd name="connsiteY1" fmla="*/ 0 h 2264111"/>
                              <a:gd name="connsiteX2" fmla="*/ 1386842 w 1540935"/>
                              <a:gd name="connsiteY2" fmla="*/ 0 h 2264111"/>
                              <a:gd name="connsiteX3" fmla="*/ 1540936 w 1540935"/>
                              <a:gd name="connsiteY3" fmla="*/ 154094 h 2264111"/>
                              <a:gd name="connsiteX4" fmla="*/ 1540935 w 1540935"/>
                              <a:gd name="connsiteY4" fmla="*/ 2110018 h 2264111"/>
                              <a:gd name="connsiteX5" fmla="*/ 1386841 w 1540935"/>
                              <a:gd name="connsiteY5" fmla="*/ 2264112 h 2264111"/>
                              <a:gd name="connsiteX6" fmla="*/ 154094 w 1540935"/>
                              <a:gd name="connsiteY6" fmla="*/ 2264111 h 2264111"/>
                              <a:gd name="connsiteX7" fmla="*/ 0 w 1540935"/>
                              <a:gd name="connsiteY7" fmla="*/ 2110017 h 2264111"/>
                              <a:gd name="connsiteX8" fmla="*/ 0 w 1540935"/>
                              <a:gd name="connsiteY8" fmla="*/ 154094 h 22641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40935" h="2264111">
                                <a:moveTo>
                                  <a:pt x="0" y="154094"/>
                                </a:moveTo>
                                <a:cubicBezTo>
                                  <a:pt x="0" y="68990"/>
                                  <a:pt x="68990" y="0"/>
                                  <a:pt x="154094" y="0"/>
                                </a:cubicBezTo>
                                <a:lnTo>
                                  <a:pt x="1386842" y="0"/>
                                </a:lnTo>
                                <a:cubicBezTo>
                                  <a:pt x="1471946" y="0"/>
                                  <a:pt x="1540936" y="68990"/>
                                  <a:pt x="1540936" y="154094"/>
                                </a:cubicBezTo>
                                <a:cubicBezTo>
                                  <a:pt x="1540936" y="806069"/>
                                  <a:pt x="1540935" y="1458043"/>
                                  <a:pt x="1540935" y="2110018"/>
                                </a:cubicBezTo>
                                <a:cubicBezTo>
                                  <a:pt x="1540935" y="2195122"/>
                                  <a:pt x="1471945" y="2264112"/>
                                  <a:pt x="1386841" y="2264112"/>
                                </a:cubicBezTo>
                                <a:lnTo>
                                  <a:pt x="154094" y="2264111"/>
                                </a:lnTo>
                                <a:cubicBezTo>
                                  <a:pt x="68990" y="2264111"/>
                                  <a:pt x="0" y="2195121"/>
                                  <a:pt x="0" y="2110017"/>
                                </a:cubicBezTo>
                                <a:lnTo>
                                  <a:pt x="0" y="154094"/>
                                </a:lnTo>
                                <a:close/>
                              </a:path>
                            </a:pathLst>
                          </a:custGeom>
                          <a:solidFill>
                            <a:srgbClr val="E28282"/>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rsidR="00547D09" w:rsidRDefault="00547D09" w:rsidP="00547D09">
                              <w:pPr>
                                <w:pStyle w:val="NormalWeb"/>
                                <w:spacing w:before="0" w:beforeAutospacing="0" w:after="126" w:afterAutospacing="0" w:line="216" w:lineRule="auto"/>
                                <w:jc w:val="center"/>
                              </w:pPr>
                              <w:r>
                                <w:rPr>
                                  <w:rFonts w:ascii="Arial" w:hAnsi="Arial" w:cs="Arial"/>
                                  <w:color w:val="000000" w:themeColor="text1"/>
                                  <w:kern w:val="24"/>
                                  <w:sz w:val="30"/>
                                  <w:szCs w:val="30"/>
                                  <w:lang w:val="it-IT"/>
                                </w:rPr>
                                <w:t>ANT 3 – cânepă pentru fibră</w:t>
                              </w:r>
                            </w:p>
                          </w:txbxContent>
                        </wps:txbx>
                        <wps:bodyPr spcFirstLastPara="0" vert="horz" wrap="square" lIns="85344" tIns="764577" rIns="85344" bIns="205740" numCol="1" spcCol="1270" anchor="ctr" anchorCtr="0">
                          <a:noAutofit/>
                        </wps:bodyPr>
                      </wps:wsp>
                      <wps:wsp>
                        <wps:cNvPr id="43" name="Oval 43"/>
                        <wps:cNvSpPr/>
                        <wps:spPr>
                          <a:xfrm>
                            <a:off x="4350999" y="4075066"/>
                            <a:ext cx="753948" cy="753948"/>
                          </a:xfrm>
                          <a:prstGeom prst="ellipse">
                            <a:avLst/>
                          </a:prstGeom>
                          <a:blipFill>
                            <a:blip r:embed="rId46" cstate="print">
                              <a:extLst>
                                <a:ext uri="{28A0092B-C50C-407E-A947-70E740481C1C}">
                                  <a14:useLocalDpi xmlns:a14="http://schemas.microsoft.com/office/drawing/2010/main" val="0"/>
                                </a:ext>
                              </a:extLst>
                            </a:blip>
                            <a:srcRect/>
                            <a:stretch>
                              <a:fillRect l="-25000" r="-25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44" name="Freeform 44"/>
                        <wps:cNvSpPr/>
                        <wps:spPr>
                          <a:xfrm>
                            <a:off x="5544669" y="3939220"/>
                            <a:ext cx="1540935" cy="2264111"/>
                          </a:xfrm>
                          <a:custGeom>
                            <a:avLst/>
                            <a:gdLst>
                              <a:gd name="connsiteX0" fmla="*/ 0 w 1540935"/>
                              <a:gd name="connsiteY0" fmla="*/ 154094 h 2264111"/>
                              <a:gd name="connsiteX1" fmla="*/ 154094 w 1540935"/>
                              <a:gd name="connsiteY1" fmla="*/ 0 h 2264111"/>
                              <a:gd name="connsiteX2" fmla="*/ 1386842 w 1540935"/>
                              <a:gd name="connsiteY2" fmla="*/ 0 h 2264111"/>
                              <a:gd name="connsiteX3" fmla="*/ 1540936 w 1540935"/>
                              <a:gd name="connsiteY3" fmla="*/ 154094 h 2264111"/>
                              <a:gd name="connsiteX4" fmla="*/ 1540935 w 1540935"/>
                              <a:gd name="connsiteY4" fmla="*/ 2110018 h 2264111"/>
                              <a:gd name="connsiteX5" fmla="*/ 1386841 w 1540935"/>
                              <a:gd name="connsiteY5" fmla="*/ 2264112 h 2264111"/>
                              <a:gd name="connsiteX6" fmla="*/ 154094 w 1540935"/>
                              <a:gd name="connsiteY6" fmla="*/ 2264111 h 2264111"/>
                              <a:gd name="connsiteX7" fmla="*/ 0 w 1540935"/>
                              <a:gd name="connsiteY7" fmla="*/ 2110017 h 2264111"/>
                              <a:gd name="connsiteX8" fmla="*/ 0 w 1540935"/>
                              <a:gd name="connsiteY8" fmla="*/ 154094 h 22641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40935" h="2264111">
                                <a:moveTo>
                                  <a:pt x="0" y="154094"/>
                                </a:moveTo>
                                <a:cubicBezTo>
                                  <a:pt x="0" y="68990"/>
                                  <a:pt x="68990" y="0"/>
                                  <a:pt x="154094" y="0"/>
                                </a:cubicBezTo>
                                <a:lnTo>
                                  <a:pt x="1386842" y="0"/>
                                </a:lnTo>
                                <a:cubicBezTo>
                                  <a:pt x="1471946" y="0"/>
                                  <a:pt x="1540936" y="68990"/>
                                  <a:pt x="1540936" y="154094"/>
                                </a:cubicBezTo>
                                <a:cubicBezTo>
                                  <a:pt x="1540936" y="806069"/>
                                  <a:pt x="1540935" y="1458043"/>
                                  <a:pt x="1540935" y="2110018"/>
                                </a:cubicBezTo>
                                <a:cubicBezTo>
                                  <a:pt x="1540935" y="2195122"/>
                                  <a:pt x="1471945" y="2264112"/>
                                  <a:pt x="1386841" y="2264112"/>
                                </a:cubicBezTo>
                                <a:lnTo>
                                  <a:pt x="154094" y="2264111"/>
                                </a:lnTo>
                                <a:cubicBezTo>
                                  <a:pt x="68990" y="2264111"/>
                                  <a:pt x="0" y="2195121"/>
                                  <a:pt x="0" y="2110017"/>
                                </a:cubicBezTo>
                                <a:lnTo>
                                  <a:pt x="0" y="154094"/>
                                </a:lnTo>
                                <a:close/>
                              </a:path>
                            </a:pathLst>
                          </a:custGeom>
                          <a:solidFill>
                            <a:srgbClr val="E28282"/>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rsidR="00547D09" w:rsidRDefault="00547D09" w:rsidP="00547D09">
                              <w:pPr>
                                <w:pStyle w:val="NormalWeb"/>
                                <w:spacing w:before="0" w:beforeAutospacing="0" w:after="126" w:afterAutospacing="0" w:line="216" w:lineRule="auto"/>
                                <w:jc w:val="center"/>
                              </w:pPr>
                              <w:r>
                                <w:rPr>
                                  <w:rFonts w:ascii="Arial" w:hAnsi="Arial" w:cs="Arial"/>
                                  <w:color w:val="000000" w:themeColor="text1"/>
                                  <w:kern w:val="24"/>
                                  <w:sz w:val="30"/>
                                  <w:szCs w:val="30"/>
                                  <w:lang w:val="it-IT"/>
                                </w:rPr>
                                <w:t>ANT 4 – tutun</w:t>
                              </w:r>
                            </w:p>
                          </w:txbxContent>
                        </wps:txbx>
                        <wps:bodyPr spcFirstLastPara="0" vert="horz" wrap="square" lIns="85344" tIns="764577" rIns="85344" bIns="205740" numCol="1" spcCol="1270" anchor="ctr" anchorCtr="0">
                          <a:noAutofit/>
                        </wps:bodyPr>
                      </wps:wsp>
                      <wps:wsp>
                        <wps:cNvPr id="45" name="Oval 45"/>
                        <wps:cNvSpPr/>
                        <wps:spPr>
                          <a:xfrm>
                            <a:off x="5938162" y="4075066"/>
                            <a:ext cx="753948" cy="753948"/>
                          </a:xfrm>
                          <a:prstGeom prst="ellipse">
                            <a:avLst/>
                          </a:prstGeom>
                          <a:blipFill>
                            <a:blip r:embed="rId47" cstate="print">
                              <a:extLst>
                                <a:ext uri="{28A0092B-C50C-407E-A947-70E740481C1C}">
                                  <a14:useLocalDpi xmlns:a14="http://schemas.microsoft.com/office/drawing/2010/main" val="0"/>
                                </a:ext>
                              </a:extLst>
                            </a:blip>
                            <a:srcRect/>
                            <a:stretch>
                              <a:fillRect l="-17000" r="-17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46" name="Freeform 46"/>
                        <wps:cNvSpPr/>
                        <wps:spPr>
                          <a:xfrm>
                            <a:off x="7131832" y="3939220"/>
                            <a:ext cx="1540935" cy="2264111"/>
                          </a:xfrm>
                          <a:custGeom>
                            <a:avLst/>
                            <a:gdLst>
                              <a:gd name="connsiteX0" fmla="*/ 0 w 1540935"/>
                              <a:gd name="connsiteY0" fmla="*/ 154094 h 2264111"/>
                              <a:gd name="connsiteX1" fmla="*/ 154094 w 1540935"/>
                              <a:gd name="connsiteY1" fmla="*/ 0 h 2264111"/>
                              <a:gd name="connsiteX2" fmla="*/ 1386842 w 1540935"/>
                              <a:gd name="connsiteY2" fmla="*/ 0 h 2264111"/>
                              <a:gd name="connsiteX3" fmla="*/ 1540936 w 1540935"/>
                              <a:gd name="connsiteY3" fmla="*/ 154094 h 2264111"/>
                              <a:gd name="connsiteX4" fmla="*/ 1540935 w 1540935"/>
                              <a:gd name="connsiteY4" fmla="*/ 2110018 h 2264111"/>
                              <a:gd name="connsiteX5" fmla="*/ 1386841 w 1540935"/>
                              <a:gd name="connsiteY5" fmla="*/ 2264112 h 2264111"/>
                              <a:gd name="connsiteX6" fmla="*/ 154094 w 1540935"/>
                              <a:gd name="connsiteY6" fmla="*/ 2264111 h 2264111"/>
                              <a:gd name="connsiteX7" fmla="*/ 0 w 1540935"/>
                              <a:gd name="connsiteY7" fmla="*/ 2110017 h 2264111"/>
                              <a:gd name="connsiteX8" fmla="*/ 0 w 1540935"/>
                              <a:gd name="connsiteY8" fmla="*/ 154094 h 22641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40935" h="2264111">
                                <a:moveTo>
                                  <a:pt x="0" y="154094"/>
                                </a:moveTo>
                                <a:cubicBezTo>
                                  <a:pt x="0" y="68990"/>
                                  <a:pt x="68990" y="0"/>
                                  <a:pt x="154094" y="0"/>
                                </a:cubicBezTo>
                                <a:lnTo>
                                  <a:pt x="1386842" y="0"/>
                                </a:lnTo>
                                <a:cubicBezTo>
                                  <a:pt x="1471946" y="0"/>
                                  <a:pt x="1540936" y="68990"/>
                                  <a:pt x="1540936" y="154094"/>
                                </a:cubicBezTo>
                                <a:cubicBezTo>
                                  <a:pt x="1540936" y="806069"/>
                                  <a:pt x="1540935" y="1458043"/>
                                  <a:pt x="1540935" y="2110018"/>
                                </a:cubicBezTo>
                                <a:cubicBezTo>
                                  <a:pt x="1540935" y="2195122"/>
                                  <a:pt x="1471945" y="2264112"/>
                                  <a:pt x="1386841" y="2264112"/>
                                </a:cubicBezTo>
                                <a:lnTo>
                                  <a:pt x="154094" y="2264111"/>
                                </a:lnTo>
                                <a:cubicBezTo>
                                  <a:pt x="68990" y="2264111"/>
                                  <a:pt x="0" y="2195121"/>
                                  <a:pt x="0" y="2110017"/>
                                </a:cubicBezTo>
                                <a:lnTo>
                                  <a:pt x="0" y="154094"/>
                                </a:lnTo>
                                <a:close/>
                              </a:path>
                            </a:pathLst>
                          </a:custGeom>
                          <a:solidFill>
                            <a:srgbClr val="E28282"/>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rsidR="00547D09" w:rsidRDefault="00547D09" w:rsidP="00547D09">
                              <w:pPr>
                                <w:pStyle w:val="NormalWeb"/>
                                <w:spacing w:before="0" w:beforeAutospacing="0" w:after="126" w:afterAutospacing="0" w:line="216" w:lineRule="auto"/>
                                <w:jc w:val="center"/>
                              </w:pPr>
                              <w:r>
                                <w:rPr>
                                  <w:rFonts w:ascii="Arial" w:hAnsi="Arial" w:cs="Arial"/>
                                  <w:color w:val="000000" w:themeColor="text1"/>
                                  <w:kern w:val="24"/>
                                  <w:sz w:val="30"/>
                                  <w:szCs w:val="30"/>
                                  <w:lang w:val="fr-FR"/>
                                </w:rPr>
                                <w:t>ANT 5 – hamei</w:t>
                              </w:r>
                            </w:p>
                          </w:txbxContent>
                        </wps:txbx>
                        <wps:bodyPr spcFirstLastPara="0" vert="horz" wrap="square" lIns="85344" tIns="764577" rIns="85344" bIns="205740" numCol="1" spcCol="1270" anchor="ctr" anchorCtr="0">
                          <a:noAutofit/>
                        </wps:bodyPr>
                      </wps:wsp>
                      <wps:wsp>
                        <wps:cNvPr id="47" name="Oval 47"/>
                        <wps:cNvSpPr/>
                        <wps:spPr>
                          <a:xfrm>
                            <a:off x="7525325" y="4075066"/>
                            <a:ext cx="753948" cy="753948"/>
                          </a:xfrm>
                          <a:prstGeom prst="ellipse">
                            <a:avLst/>
                          </a:prstGeom>
                          <a:blipFill>
                            <a:blip r:embed="rId48" cstate="print">
                              <a:extLst>
                                <a:ext uri="{28A0092B-C50C-407E-A947-70E740481C1C}">
                                  <a14:useLocalDpi xmlns:a14="http://schemas.microsoft.com/office/drawing/2010/main" val="0"/>
                                </a:ext>
                              </a:extLst>
                            </a:blip>
                            <a:srcRect/>
                            <a:stretch>
                              <a:fillRect t="-12000" b="-12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48" name="Freeform 48"/>
                        <wps:cNvSpPr/>
                        <wps:spPr>
                          <a:xfrm>
                            <a:off x="8718996" y="3939220"/>
                            <a:ext cx="1540935" cy="2264111"/>
                          </a:xfrm>
                          <a:custGeom>
                            <a:avLst/>
                            <a:gdLst>
                              <a:gd name="connsiteX0" fmla="*/ 0 w 1540935"/>
                              <a:gd name="connsiteY0" fmla="*/ 154094 h 2264111"/>
                              <a:gd name="connsiteX1" fmla="*/ 154094 w 1540935"/>
                              <a:gd name="connsiteY1" fmla="*/ 0 h 2264111"/>
                              <a:gd name="connsiteX2" fmla="*/ 1386842 w 1540935"/>
                              <a:gd name="connsiteY2" fmla="*/ 0 h 2264111"/>
                              <a:gd name="connsiteX3" fmla="*/ 1540936 w 1540935"/>
                              <a:gd name="connsiteY3" fmla="*/ 154094 h 2264111"/>
                              <a:gd name="connsiteX4" fmla="*/ 1540935 w 1540935"/>
                              <a:gd name="connsiteY4" fmla="*/ 2110018 h 2264111"/>
                              <a:gd name="connsiteX5" fmla="*/ 1386841 w 1540935"/>
                              <a:gd name="connsiteY5" fmla="*/ 2264112 h 2264111"/>
                              <a:gd name="connsiteX6" fmla="*/ 154094 w 1540935"/>
                              <a:gd name="connsiteY6" fmla="*/ 2264111 h 2264111"/>
                              <a:gd name="connsiteX7" fmla="*/ 0 w 1540935"/>
                              <a:gd name="connsiteY7" fmla="*/ 2110017 h 2264111"/>
                              <a:gd name="connsiteX8" fmla="*/ 0 w 1540935"/>
                              <a:gd name="connsiteY8" fmla="*/ 154094 h 22641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40935" h="2264111">
                                <a:moveTo>
                                  <a:pt x="0" y="154094"/>
                                </a:moveTo>
                                <a:cubicBezTo>
                                  <a:pt x="0" y="68990"/>
                                  <a:pt x="68990" y="0"/>
                                  <a:pt x="154094" y="0"/>
                                </a:cubicBezTo>
                                <a:lnTo>
                                  <a:pt x="1386842" y="0"/>
                                </a:lnTo>
                                <a:cubicBezTo>
                                  <a:pt x="1471946" y="0"/>
                                  <a:pt x="1540936" y="68990"/>
                                  <a:pt x="1540936" y="154094"/>
                                </a:cubicBezTo>
                                <a:cubicBezTo>
                                  <a:pt x="1540936" y="806069"/>
                                  <a:pt x="1540935" y="1458043"/>
                                  <a:pt x="1540935" y="2110018"/>
                                </a:cubicBezTo>
                                <a:cubicBezTo>
                                  <a:pt x="1540935" y="2195122"/>
                                  <a:pt x="1471945" y="2264112"/>
                                  <a:pt x="1386841" y="2264112"/>
                                </a:cubicBezTo>
                                <a:lnTo>
                                  <a:pt x="154094" y="2264111"/>
                                </a:lnTo>
                                <a:cubicBezTo>
                                  <a:pt x="68990" y="2264111"/>
                                  <a:pt x="0" y="2195121"/>
                                  <a:pt x="0" y="2110017"/>
                                </a:cubicBezTo>
                                <a:lnTo>
                                  <a:pt x="0" y="154094"/>
                                </a:lnTo>
                                <a:close/>
                              </a:path>
                            </a:pathLst>
                          </a:custGeom>
                          <a:solidFill>
                            <a:srgbClr val="E28282"/>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rsidR="00547D09" w:rsidRDefault="00547D09" w:rsidP="00547D09">
                              <w:pPr>
                                <w:pStyle w:val="NormalWeb"/>
                                <w:spacing w:before="0" w:beforeAutospacing="0" w:after="126" w:afterAutospacing="0" w:line="216" w:lineRule="auto"/>
                                <w:jc w:val="center"/>
                              </w:pPr>
                              <w:r>
                                <w:rPr>
                                  <w:rFonts w:ascii="Arial" w:hAnsi="Arial" w:cs="Arial"/>
                                  <w:color w:val="000000" w:themeColor="text1"/>
                                  <w:kern w:val="24"/>
                                  <w:sz w:val="30"/>
                                  <w:szCs w:val="30"/>
                                  <w:lang w:val="fr-FR"/>
                                </w:rPr>
                                <w:t>ANT 6 – sfeclă de zahăr</w:t>
                              </w:r>
                            </w:p>
                          </w:txbxContent>
                        </wps:txbx>
                        <wps:bodyPr spcFirstLastPara="0" vert="horz" wrap="square" lIns="85344" tIns="764577" rIns="85344" bIns="205740" numCol="1" spcCol="1270" anchor="ctr" anchorCtr="0">
                          <a:noAutofit/>
                        </wps:bodyPr>
                      </wps:wsp>
                      <wps:wsp>
                        <wps:cNvPr id="49" name="Oval 49"/>
                        <wps:cNvSpPr/>
                        <wps:spPr>
                          <a:xfrm>
                            <a:off x="9112489" y="4075066"/>
                            <a:ext cx="753948" cy="753948"/>
                          </a:xfrm>
                          <a:prstGeom prst="ellipse">
                            <a:avLst/>
                          </a:prstGeom>
                          <a:blipFill>
                            <a:blip r:embed="rId49" cstate="print">
                              <a:extLst>
                                <a:ext uri="{28A0092B-C50C-407E-A947-70E740481C1C}">
                                  <a14:useLocalDpi xmlns:a14="http://schemas.microsoft.com/office/drawing/2010/main" val="0"/>
                                </a:ext>
                              </a:extLst>
                            </a:blip>
                            <a:srcRect/>
                            <a:stretch>
                              <a:fillRect l="-21000" r="-21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g:wgp>
                  </a:graphicData>
                </a:graphic>
              </wp:inline>
            </w:drawing>
          </mc:Choice>
          <mc:Fallback>
            <w:pict>
              <v:group id="Group 33" o:spid="_x0000_s1052" style="width:474.2pt;height:144.85pt;mso-position-horizontal-relative:char;mso-position-vertical-relative:line" coordorigin="7831,39392" coordsize="94767,226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hTo3GEJAADHbgAADgAAAGRycy9lMm9Eb2MueG1s7F1b&#10;j9u2En4/wPkPgh4PsLHuFyNOkW4uKBC0QdsDNI+yLK8FyJKOJK83Lfrfz0cOSdM3WN42abtLBNjo&#10;QnLI4XCG82k4fvnNw7qy7ouuL5t6ZrsvHNsq6rxZlPXdzP7vz+9uEtvqh6xeZFVTFzP7c9Hb37z6&#10;979ebttp4TWrploUnYVG6n66bWf2ahja6WTS56tinfUvmrao8XLZdOtswG13N1l02Ratr6uJ5zjR&#10;ZNt0i7Zr8qLv8fQNvbRf8faXyyIfflgu+2KwqpmNvg38b8f/ztnfyauX2fSuy9pVmYtuZI/oxTor&#10;axBVTb3JhszadOVRU+sy75q+WQ4v8mY9aZbLMi/4GDAa1zkYzfuu2bR8LHfT7V2r2ATWHvDp0c3m&#10;399/7KxyMbN926qzNaaIU7V8n/Fm295NUeR91/7UfuzEgzu6Y8N9WHZr9j8GYj1wrn5WXC0eBivH&#10;w8jxvNDzbCvHOzfx0ygJie/5CpPD6sWJ78apbaGAn/qp54mJyVdvRSNpEEdxKBrxvChwXZc1MpF9&#10;mLCuqp5tW4hTv+NY/8c49tMqaws+ET1jh+QYZJtY9q4rCiajlp8Q13gxxbJ+2oN7J/h1btySdW4Y&#10;OKkfEutOjTqb5pt+eF80fBay+w/9QBK9wBWXx4XoYt7UdV8OxS9YBct1BSH/z8RyrK0laYh6B8U/&#10;6cV50cBaWVpXIPJHJFyNhKhzkY5ex7lMApKgRuH6SZQE3uWx6JVG0MCK2NHgMxFdpnFUaQS/giNC&#10;4WVCeiXPdR3HTS6zDaK0GxJnm3uZkl6JZt67TCnSKTHmBZcJ6XWEiF0mFGuERsizXpzYFl+mgYWu&#10;2DaChl781JqB0rqTCzRbyTWbP9Ri0eLKypgBdbhNaZueKUl9BUNRylusUNKDqMVW/IXKWGd6ZalE&#10;x1XGAtIre1dRxsrQK3P7Ak6Mowxp1ysHV1GGAOuVufUZTRlCqVeOrqIMadMrx1dVhhjplblpkd2m&#10;/4W8dNjmsA1OxTc4g21hg9PZFjY4c0Ywm7bZwMRMXlpbGGJpWlYzW6pz9n7d3Bc/N7zksDPpJMWi&#10;97si+WZe5t8Wvx5XiJI0FUa85e3QAzagvceiYfWcjWuv0arWGxeqnjNGyr0ssV+PqLpB7KYBTeEx&#10;XZ9eHPWVeEMv90a+T2L/ThAkO8E7mDiRE6ViBjgTqGESRzcIEyfgqwATdPRaqHQpMHs8OU+Ymvbc&#10;NHSx46K5p6Y5I8Rrvn3af022gHdbqPiTlCWvtf7SypQiRKpIFjvV0Z0gaHUkB7DbgIRQ/7lqOnzB&#10;7JxaRXtMkTSpa9TQ3uTJAnnV9AX1k60LvodUC4TL325H1TdVuXhXVhVbEH13N7+tOus+w1p76yX4&#10;J5ikFcM+VG73+NXwuSpY5ar+sVhiow1F7nGtzl2cQrVXDS5/vNoUbFPMaQiJ7TPmxOw9qjbrw0dZ&#10;1a6y/YcYjKLCh8k7wXqzxJBUf4hwn4vhkXfErQ9TIXKZiSqsdsEdK1WfrJSiRB3N8ryov8aYVGf4&#10;uJp6UP1al3XTneM1CcCSyoM52mSxy+Fh/sDdIpfPMXs0bxafsfPv2/xd2fXDh6wfPmYdNtKQNXjA&#10;cC1XTferbW3hTc7s/n+brCtsq/quhvORhH6AhTLwmzgKwhiWodNfzfmN54RxgPbqzfq2gZTBWoMe&#10;XXoxXmR1Diqw/gMUPN3cDnzG2PDr5vVmaJYlcwL4iKjP4gYOEfPovoZnBF+OPKMfIMiWz5Ugowzn&#10;6bJX5LpxFMW01wicOHQibnQhd8IZjEM/DWAdmUMprmk6pTvaYn6YU2Sxi5ldVFXZ9syBy6bSR8La&#10;kKXY4zlKyHXOroWvDc4eeNonEImGe/FvmnyzhsgTLNEVVTYAE+lXoIypnhbreQEvu/tugTnNAYkM&#10;cLXbrqwH3i0MTRhoNkiOHPzmJa8dJ/W+vbkNndsbcOLtzWv4wTex8xZCEiTurXv7O6vtBtNNX3xo&#10;8qx605YSxnCDo86fhAkEoEIABAcyNFUDNqFDXHnILuIR4xDjWt/lP2LvAebjeuiKIYc6ldqF9iQ3&#10;Xug4EFxwUlzSVKniojlivtGex9pzgIzQU8ZJYRO+qJl4pEplU/9F+3VWW5Oak0rv6+k5rqo5aKYQ&#10;IDxCP0brOs+PHT8gXbcHfTE1wNAztWVkyk7bMWHZSG1nICDLQEAGAhoNaRoIaA9XMBDQJczMQECw&#10;PXu+tIGACJU6BXCQxSaZMRDQKQ4ZCMhAQHAY/zRY65H+CjmiZ52KHQQkPoUbCGhxKkrh9MfxADCH&#10;BgHh9iq3KI78RMDzTxACgr/3TCAgWmMG7BHQ/0Wo3IA9+CLC4cazevkvA3uwag/CfQDcXKPV/DRk&#10;aDb/xmXAHj2k4mJIEXivIjAM2GPAHgP2jAycMfE+n0y8j4n30UEZE+9jkwkl3WDifUy8j22ZeB8R&#10;78NDS028D47VXAH2ILZXB3sUYDYq3ifwQydN6fjHEwR7wJtnAvawGGQT70PoBQVYspAYhU5T9KeB&#10;gACZIA5vRLjq3w8CQgznIQSk7MUoXReGQRAhKJx9gTcQ0A7TGXEcy0BAkD4FghkIyEBABgLiXgsz&#10;J4dn5OikizojZyAgAwEZCMgc+YKiMEe+WFQ5P3Rijnzh1Ao/n8fwnl28D7cWBgK6DgKCxdUhIMXD&#10;cW5R6iduhB0+3KInCAFh4/6cICA3Vke+6NJEAbFMROpgqoGA/sEQEMJ3DiEgfjx19JGv2PXdxCdd&#10;ZyCgHaJhICCT9UcccLyckUc/wzUiI49enJAzk/UHJ0jH5d4hVaWwFJn0Ylxlk/Xnk8pXMipBk8n6&#10;AzhP5moReWYowRv3DmQ6Elni1Pkik/VHJhQyWX+UnJisPybrj0jXdPa78g4CUlt6k/XnRGLaM0e+&#10;sMvSISBu98a7RaEX+h59t3mCEBAG9lwgIGRcunGRnBlZf+bq0kBABgJ6XNK6s9r6LzsIhi36IQR0&#10;Xd7nJHaRH9McBEM+6k8IQldBLQYCMhCQgYDOBrXAoOL7mAJipCs8DogxB8HMQTCT+Fnk0yPTaw6C&#10;mYNgMjM6Q8O1n9LQMjqzNKcm8fPyMUcZvmg2UHWugvVMOAl0xOLPSfys4AsDAY2HgPYTPwfXJX5O&#10;XdcLkid7EAxG57lAQPwgGHL1y8TP/NJAQAYC+vIQEFKI819L48fwxC+7sZ9j0+9xrf/+3Kv/AwAA&#10;//8DAFBLAwQUAAYACAAAACEALpdrrN4AAAAFAQAADwAAAGRycy9kb3ducmV2LnhtbEyPQUvDQBCF&#10;74L/YRnBm92kVk1jNqUU9VQKtkLpbZqdJqHZ2ZDdJum/d/Wil4HHe7z3TbYYTSN66lxtWUE8iUAQ&#10;F1bXXCr42r0/JCCcR9bYWCYFV3KwyG9vMky1HfiT+q0vRShhl6KCyvs2ldIVFRl0E9sSB+9kO4M+&#10;yK6UusMhlJtGTqPoWRqsOSxU2NKqouK8vRgFHwMOy8f4rV+fT6vrYfe02a9jUur+bly+gvA0+r8w&#10;/OAHdMgD09FeWDvRKAiP+N8bvPksmYE4Kpgm8xeQeSb/0+ffAAAA//8DAFBLAwQKAAAAAAAAACEA&#10;WsTn9ONDAADjQwAAFQAAAGRycy9tZWRpYS9pbWFnZTYuanBlZ//Y/+AAEEpGSUYAAQEBANwA3AAA&#10;/9sAQwACAQECAQECAgICAgICAgMFAwMDAwMGBAQDBQcGBwcHBgcHCAkLCQgICggHBwoNCgoLDAwM&#10;DAcJDg8NDA4LDAwM/9sAQwECAgIDAwMGAwMGDAgHCAwMDAwMDAwMDAwMDAwMDAwMDAwMDAwMDAwM&#10;DAwMDAwMDAwMDAwMDAwMDAwMDAwMDAwM/8AAEQgAiAD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Lx18ftM8I6vb2rTQ+XKA7Tsd0eDkgA&#10;jvxW14c+Kuj614WXWPtttBZsMs7SghO3Jr8+7LxlZ3sNvDvjHm8eS0/zJ8wGDnvyOOuD6Vs6dc2P&#10;kS6bbX159o2tNNFHIJCiLnOcNkAYPJHavkocUYe3tJTVvXY0jFS2PuP4g/GLQ/h54c/tK+vrZYZM&#10;CEBstNn0A5I5zx2ra8N+JLXxNo1vfW80c0Nwu5WQ7lP0Nfnr4nvF03QLiNdSla1s/wB43mtuWIsD&#10;tJOeOM/kTXd/CD9qDWvhv4bksE1RtVt1w8W9fNNuCwG0HOTkkcev1rajxRhXL3pqw5Ukj7bNz8xy&#10;ahluF3/eNfL8f7a2uXrrGtrDGzKodvJ3eWxYLzhiBnP4YNXx+2Te3lz9khs421K3JW4g8tuPQjB9&#10;x+YrtXEWBb5VNXF7N2ufSQmBx2rKufiHo1l4rj0ObU7GHWJoRcRWbyhZpYyWG5VPJGVbkehr5P8A&#10;i7/wUTs/hNq1xZX2t24uVKqY47NmMcmAWj6dj8uSeua8J/ad/aRsPGPxb8DeMk1eS+vNHEOvWyw/&#10;LDFbLIQQMEnLNBljgcMBjIOefFcR4aGlOV2nZnJUxEIptM/SrS/F1hrmp3lna3kM1xYOI7iNWyY2&#10;PIBq+smGr8xvAv7dMUX7QGr+L9LlWWxm0Y6hdIrbPMmBKFig4Ll2wqnpvGcHOe08N/8ABTzxFpvj&#10;yxs9VW3km8QSrDHui2w2Yzjls4OMYyQM57Vth88pzjzVNEZRx9N6PrsfoKbhcdaUXCheTzXyjr37&#10;XPivHm2MduyT4QBohtTgH5Wzgk5B59qfaftq6teW1nCLOFbu8wiNHOjCU8glV2/N0OTnAo/t/BX+&#10;NHdyo+qTcjjnrWL408f6X4KtoZtRvrazWZwiGZtoJ6n9K+bdX/a58UT6ddNDayQ2dunmTXvkZWMK&#10;yhgGHynlgMZ6mub8Q/tMX3j3TrO6vI1K29wqySG1ifYM7tpy3GcJ1AwG+lY1eIMKvdU1cfKrn2LY&#10;atb6pZR3FvMk0MqB0dDlWB6EGuB+Jnxgs/DkbCPWLS2UB4/L8pmmLj0GR6EZxjpXz9bftP8AiTw1&#10;rBikaSHS4VV7ZEjij3b8nDLkL0GQBn261yPxY8fP8U7+S3+1F7wDzDCkMUvJORnax6cD6nHWsaue&#10;4bk92auUfWPiPxfNHolkP7TjtLrYsxeQDdcIeDhRxkk8Af0ri/AF3cax8UpLqHV72WGznmSSGSff&#10;ujBGDgjhT+Zrwn4neLdP1KTQl1jVLyxFlItoN0fkiNQrNsGGG07gTz6EVzPgrxhcfCXxDeQ2fibU&#10;l0XVI2YXSyKY7ZBuYHG48ncT7jHUCsZZzhOZPnWg3K2jPovxv8cpr34sWulaXrlvaw3ErFpWK5iK&#10;Jh1IIOBkrnI6ngnGa621+LUy/FOz0e1kfUrOTT/NMybWVm3n5gQTxgfjXxRqPgHRJ/GkOpX3iPUt&#10;SkukdVRYVR5GJGAMPlsLuz9aPCMrReIPtUPinVI9Lht2to0tLj95b25bdtP7zKoGwTngls/XSOb4&#10;S3M6q/roc/tHe3+R+j0l4FHLAV5f8dP2nNH+DklraHZqOr3UgCWET4lCd2PBxxjAPWvms/G7WtIm&#10;8nRda1a60uGNVuJp7/ypFcbcBTkj+JeDydwrlfiT4R0f4ueKrTULqbXNRurUkzg3UZmmUr8oBx6s&#10;OeRnA6mipxBgdvaJGnvdD7k8CfFvS/GeiW92txb273A5heUblI7fUCtCT4haMLNp11WyaNU8wsJV&#10;Py5xn8+PrXwrqeoW/heOBtLiv7O2tw4mc3R8xW2DGCoxnpnJyfzrmVtdZttVhvrnVIbe3kuBOAJt&#10;qiGMhX3EnHHfNT/rFgkv4iIdRx3R98f8L08L/wDQYtfzP+FFfDf/AA0F4V/5+v8AyOf8aK8z/XCh&#10;/L+DM/rMe6PHfjF8Rfsenadb2kNvZjzis5gLrPHIpKiN/m4GAGIB+Ynk9q6bwL4x8T/DHwnf+Ikg&#10;ljkunhjms5YJFjjttwO9GyPu5JOc4VT1JxXbavpfw98ORJ4b1Czj8Qalq03majeTXoXfOY1MkobJ&#10;KsTGOCf4iCOa8h/aO/aDsvhF4Z8Tw2viTSZLSxt0ubSyubmO4nv1lkCvBbDcQxQBmLcr8rZJ4B/J&#10;PrWLzOmsNhaT5JPeSsreXnbZl08HHDVXUqzd7aKO6fzNjxr+0F4Z8ceLf7Qt4Y9Uj1a4CpY2Ki1U&#10;W8Ee+d2yTllYthkUknPI77HiP41eFNbsFWw0m+sbprTyNLhhaRg0ccu1UYg8MMFwehCKOTzXjfwF&#10;vPC9+2nyXGn6ppMdrZm1NncsIrmGOYpLwgBkTzC4AfJJViBwWqTxH8YIvCPw2vbWx8Pi6j1K0CWh&#10;uLktJaTAxu0vXIYr5fBAyrEY6mvSqYOk+WnTbjyKz16/8E8upmDi5OVtT17w98R5vEnjvS/DekNr&#10;2n3moQb7SAyLHDNIE/eOXbcdu9GO49geMECuu+B2n3lv8dLm3TXZJtStpJB9mnullt74iPfE20cF&#10;VZUYAsNxwD7eJ+DNCuvDVpb69/wkWpKtzZRPgWO57MTMvyGQHcu8EIuckDvgmvSNMGreHPDy3oT7&#10;dqmpKkYFhCUmnwVRCAozhQpU4GN2BngCsalXE0qqeEhq0tNer38rG+HrK16l9NfwOW+J/wCyvrHh&#10;O8ur/wAUaxD5OtX1xNHJI0ZuZ9kypK0aIzKEDk43EdG46Z43xd8OY9dvIbbwzdvrUkltJAokXbcR&#10;rJGWCFQcMQ7OQRyD17Guy/ag8a+INWvLPUNevrXT5oYo4JdOeRjcfZufkYL8qsxZn5wxJ7cZ848M&#10;/tMaDqkt4umWdnCLO4ksrGK3AMsSr1VsD52Ksvzg7eW7V9J/ZEnVeIUmk91vr+h5GIhBuTirLu73&#10;+R4v4P1u68GaJ4qs9RULqVufsTxiUBomW63MMjPVlOeOCv5++fCj4vafrHw+1aXVbea/s4Z7G3ki&#10;IMau8ZUlyypnAw/AIJIUnIJrgviL8JtA8e6tJfW+n6toerawyxyShtnnzIxRfkPDIWUZIGc5Oe1c&#10;z+yX4k8Ta/8AB34kWsHhV9QuNEuY7+6+1zm1hjiQnLMpZSrF3hC9cgscEK1evW5cVhHytra/S21w&#10;o/FeD+H/ACPrT4p+LtaHimz0q3tvs+j6lZ200tjJeL5ltEEB5j+Z4TtJJK8n9arfFf4tXH7OumCY&#10;x3V5IiTx2cUXltMmFjZHJmZXEbFmyevZRu3MvA/Fr4vXXhn4D2+vL9o8P+L9d0S0msLNJ1vbzUZp&#10;Li4TcwzmONUgb7wzwg4LCvKfGesXXxx1GTWta1nSrzVre2t4ZzLYTia5KIsZ+VlUMVVckkcDnvWG&#10;BwtGFX2mJaSW2ur/AMzqrYiUH5uz8j6V/ZH/AGwtW+NFj4ga6trXS5oolhgsnbyYHZfLczFTJ80v&#10;GzqT8ynIJIOr4q1u5+GenXy6bdWOpWMN6s+pXGxNyRMxhIB5HLZUbWJHzHPSvnPwXoX9q2eqaZZi&#10;HVLHSJIEYOogluZ5Y9yY6MEG0MSSR9zpu47X4A6VrWq/D+6nW+sdN8P2YeaCO9lKySus2EwhGfn3&#10;TkE5IWJicZGefMMHLFSc4bLRdrDp42TSWt+577rnxBn1yyvNJuLfRG1aa9juLpZCskFvbQoWZFkG&#10;TvzkbQTzgDjGeVT4n6jL4ostJ8O6XpNxrBuZYLnVL+YtHbwvKypFsTlvLjSMrvA5BB6E14rrX7UG&#10;saL4Kms7jw7p+n2dxqCXMyYAMcxQAsshyApLqcHAAUdCQT1j/FlPhB8PY/F3hvU7C61C+N5BcXMU&#10;PmR2ReRxGy7cZkJPDE8D/eFedCjSw07OV038k+xTzCVSXMntv3PTv2gku/EJGk6f4ogudU0uJJtW&#10;szZNHLbTSqiqyOcEqxlLdQcnPRsDS8fWutT6Bd6Lb/YdL1TTRIyTW84lW2tmdUYSsQGLnLYG0H5e&#10;QBnHj/iL48/8I78P/BjeH9UGsePNWmI1GMFI0eSAmVY2UlWdRtiIOMEjG4kAD5t179prxPafErS9&#10;H1MtpV146vbmVLe6uMTWAhkkaZZUJ3DaijYSSWZye2Dcspre15oaQ1b3v/wCqmMV21dtr5WPqhPi&#10;9qXw/wDEjWOofaPtlvCwFrdw7/Iuv3ilxmMFXC7GC8LgnJ7Vj3X7TGj/AAwgt7HU7XT1sbW2khuN&#10;4zeSs0YkUtxhSWjUqB0yfU1wmmfHSbxz8UNc1++hRLGxt7ex+zCXKvctaKil3IO9jgyOenUegrhf&#10;H2rreavZ315c6f4i0241KecRuu5h5cTeW0q/wq2WAG48hunU7Rwd9EnZ2e/4erPPeKqWvB/8Npqe&#10;7+CdXtI9RtrybTNQ0HSda2zNaSearqYlMr+ZklvMEalwOyquD6O1D4t6bqrQx6Je/wBm6jNJNLcz&#10;72Jg+ZPlCkAALGVZTktxz3rjdd+N+paX4d1v4jXXhHVfEfiD7Qq6ToFpkWfmyKG8yRBllhiAXjnf&#10;vVOm6vMx8eLz9oXT0tdN8N6polhNa+dZXktn5f2a6jhSOWWVwu4RhEDkLnHAGSK3pZfFQ9o18tNC&#10;/bVOTmh1Ou+J/wC1dN4eX7DoF5NDo63DNcz/AGwyeaw5Lk5xktg7VHI7Hmu88W/EvxP8TLG31zVv&#10;BUmh6HcW5vNOs5fN3X0G3kkgjOFUy5K4Jj6f3uN+GHwz0XwRe6FrlvMviceZFqclpNGjW5wEBkkR&#10;wGfy5G2nkBsv3ArsYP2ir/4l/EbSW8RXL6k1pFcWOnRRIsMIllRkQO33toeWQE5zsAByck8cqMJ/&#10;wl1/qxlTnKK5astZdPI5j/hYnh//AKBdp/31/wDZ0V9N/wDDCnwx/wChqsf/AAY2v+NFdvs5HZ9T&#10;xP8AKvwPAtcm0Ww1Oa3c3F/f3MbhonbdHZ7cbdoU5YgZPPsCDgCvnH9rf44rJfWlvpGmWsL6bMpu&#10;L17RfMtVZQpQNjcq+pXAwc84Nd38V/G8On61bzw69BNfQwx20TLlVj2rwoJHzc5PPJz+fzR8fvjK&#10;mizWsupWcV9qdyqxsUuPIgwc8jOQSc5xjuPpWPDuBnXxSqz/AIaWi2OSnWq1qjlPVnvnwEOpePfC&#10;UOr6lqdqkd5cjTNQntLrzDDDny3bfksHTeTjjGOBjFdA3hbXNF8O3n2UWetW0m+5n8sbnjEedxEh&#10;AIBU98ZCA9hXzr8DNb/s/QI59NSG1GsTS3d7p9pchGxkxIJi7fMSgVwU7FD711nxF+I3jXRF8Ovo&#10;8jQW+qCW1ktQw89ZRMmA3fbtIHA/iNermWR1IYhSpW5Ja/ctvvMa1O1T2dj7c1L4y3yfs2eCfDtn&#10;4XazsbVLG+vby3jFvc6kwi+bejfMQrFmBLcE5UdK6H4LfHfWfgh4n0mbT9eHiWCPSp0c6oPskYAe&#10;VisiBm2fNgqQedwPcivlyx8b+LvBvw1XRJJ1t9VukXdHKhEkAlkyQP4goVSuccZ71reKob/Uviau&#10;k6PfaXr1nBaFL+ZI5FtyYogG8oPgsoZSMngjkcAV5GXSxX1mVWqkk3Zb3aXXtY7a1W0U4PVW/A3P&#10;FPxI174k+IL7UPElhodva6g2+F7X93FF8/8ADjBO1ec++T70PjB4V0X4e3LahoNmLG88qRpIXizB&#10;LKx4USZ+U5OScYxjpXEeOPiFa67plk11Ja6D9jLzRySSZitNmN/fspBAPBwB6ik8SfHTQ/GXga11&#10;PQ9SuNUs7qJYbe8kGUuyiITv4ADHO4jAwW6DpU4/+06OJhUp7SdmktLdPvOb2z5HO27O/wDDfiLV&#10;vjXrOn6fG3n/ANixb4/Kh8qSIPsL7nAwQrDhm6Fj70zVfF66b4X16Vo7e3hkt5ZJJ45GjbUHwQgn&#10;K/LJt+6oKkAk4HOa434JfFWbwXcahHYfa4R4ksTFexwyhFdQhAjV/vEs4Hb+70rxP4sfEfXLT4Y6&#10;lZ2dzcXWrarMkFrEZAcTLOFbc3AwNpz+Oe9eniMHWxNZcj5dVdeRnTd6ia3e52uv/Gjw74F0qx1L&#10;xVK9jJY3kGmmWKQyG3RSGfhMnHmEjHXmvVNM0q6+Ivw28Wan4TuLea+1DS2t7EXFqzoZJTtI29fu&#10;FzluhA96/P34P+KdS8daTrltKIvEXiPT7hr+0edlaFVncEzBMAHYykjghS3Ar2r4T/En4nXnifTr&#10;PTbG1CWpjN48imNrny2I8pRkDlC3XP3uvFerjuEqFaUJxk04W32avc7JYTks97d/wPefh/8AC3Wv&#10;hr4Ua58Sa9qGoa1cWqX9wtqRDbxzZAWNOSWC/vB1GeOKn1LVD42t44PDcd1LeSAm8hYErDGMF2HP&#10;Ug9ev51wvxQ/aP0vVPEWm6JY6xHNewQzG5tpJcSW0mQVRj0JJWQdewOOedb9jzUdJ8T3/iH+3tUa&#10;xkjtZhAsQDSecsTPGGBHCO2EyOckdBUywOIg26j9LduhxSozlJX0TPcIv2YG8S+B7Gz0HxZp+pat&#10;IwutXZ4NsOjCIjdGGzhgQSFIOCYyOAMnk9W/Yr8cS+LtQ8G+EfEGheJvD2l39uNd1JD5NvZ3crFR&#10;Hu/iWPJEgycMjcV7f8Q/j38N/CPgTRfAek/Pb6fPY/2zcwKFnRIfmeJW2gMx3uGPXnrnFdL4N8R/&#10;D39jj4LR2fhlrzUrG4tG1Sa6v03T6jdP+8V5Fb7qozFhyCxbHTJrGllabnJxWrW/f/M9SNPDRevR&#10;d/I+fbv9nmT4FfEGLWI9cuNH1rRAl5p0l7beajQs8kKz7AwO0Nu6jqDxXifwi/Zr8L+KW0PRNb8X&#10;afrniPwzJcpquv2l+8krSOJR5ahwSU3eWSQMsqMON2R7V+0P+zpcfGz4h6NrXgvxHp+iwzbmu4r6&#10;6nkheDDux+Yu27PmN97b0PHOOR/Yw/YUm8cfGfUPixq2pf8ACOeCbWP7EgCCC4v7pYWkltlRmwJZ&#10;N0IxyVUnkdauth6qTpxlZrVedtLM5qd7uMF7vTr6n0F8Q18H38/h9tLPgeSFttmliLvy5nmWJYUJ&#10;jIEhxEFJ4yzKOvFdR8VNO8A+FPCun+ENIWHT/EEcQvXntdPjt47l8KpTfn7oVpSMn+led/H39kLR&#10;LrRtJ8QX2rXPhPVdJnLX0WlSfaLm+hYhlt5JvuRnaAysOnmMMMOmV4kuIfjD8V9Ju2a2i877PaW9&#10;rIzGGBVAXL9zyAOCTls+wweHdOMZbyS19QqVEoNSWsrfcPvfhz4s+IepySaf4q0+xhvrwq6Xdy1v&#10;czTPkSMXAyoAwMH72eOnB44+IOrfs6+A9Y8OweH7TxXeXljt02O2tyjXLSJ87tI5JQBZC5U4yz88&#10;Hj2f9mTT/Dvxq/Z11vxDZ6XY6bdeF9evdHa/ih/eXFvaQrdruJ5yFlVTzk5AzxXzt8UviHcaP4R1&#10;BptRjm1C5E62kUij95IY2KAYGSSwVOe75yADXHUy6nUTU073vZO3na4pQlRUVDVyR5fpXiK68NfG&#10;Pw5ZR30OhTa88Vol7eWTvFHbPv3RHYcYPmsxIGR1Poensvg34j0nxp8QpNQRLu1jgD2MWnySJO1z&#10;DMrs8CMvzDzEYqUwXXOQACD8h/AH9uuf4X/FCGeRodcXS7x0L3x3kTjcG7/MoOWAHPyr1HX778L/&#10;ALdGk/tJ/CubwrfeH47LV9bEmpLq5CoQwZIAVHysjL87gZCk8dCRXTisPicLT5Yqye/Xr+BpRw8L&#10;WqaNdX+CPlP/AIV54i/6Bnir/wAB5v8AGivuD/hkPwn/AND835D/AOLorz/7Zl2/BG31R/z/AIn5&#10;/eMviPNew+dZ24eElTFJLu8twzYBUjqDxgivHvG3j9ba+vJLmGOS2hf7Nbh1WSJtjbTx1UFVGD79&#10;6t+D/iZB44/a60fwjp5uG0DTbG3sIVdCrGSKIEuR9R0PH3u5rN+MngrWrjwVp+i6XpkNvrGsamb6&#10;9kaINLbwsdsFupx94phmHGDx34+9w2BhSkoLtcdHDqm7HV+GJtJ0r4Rahrerabbi4tZ1Mc2mgxSR&#10;uy4ABwN25QR0wCCDkZr1z4K/tFaVpE/h+60nRNX1+SS3e4tb/VBH9ntpQ2fLkjA3Eqy53E4OOh4r&#10;wPwp4zt/DHxjuvBuoLNeRxzW0E97LKDbW0ro7cp/EQ5ACngjJyAcV6ZoOs2/wE8PWN/qQ/tXRbzV&#10;DbWYuIFhad38zb5LMOTvGOPT0Xn1I01FOTd76peVtiZUPed9Xc4r4Gftc/Fbxp+0frdv4n1PT9Wm&#10;kGqXjSTvlyMeYYoyDwFZV2hhwu8CuYtP2wdQ8bXl1NBdXVnem4WG2EUxlfzc4WOOMDo29uOeVHSs&#10;Hxn9qufjta+LPDFnc2l/4wSG/EjpmPT4pEEU8ap03eYs6HI4CjHc16P/AME/v2cI/DOo6p448SS2&#10;7C1l32NgsC5lmJbc6MfumMhSAvr2xXLUweHb+sOKvZfgdNSFOK53udF+2Z480ODQ9M8GeKb7UvDt&#10;xqEYklv7a0+0RrGzkg4U5OMSAgZxz3NZ3h3XtB+AXw+1r4W2evfbW8M+Ib24mFyjWiHzDEillywL&#10;kQKN4IVl28YGa4n9vex1KG603VLq4N1JHu+xJIq72V5XMhfPJX7oPfcT6Vx/wd8Xw/Fz4teLH1ax&#10;un1LWtMm1i+uJm3u7BlkUKMfcAwB0J3dsVVagqtJSlstf8gp4eMqVuh9afA7Wt1rbsC0tqWELxlg&#10;2xZAWV0c9lKvyPYV8y+I/GuoeC/CHibSLq8gvdN0XS7iJJ4nIkh8yYKnyt8xYSyKpK5wv+zk17R+&#10;z7pTeD/jp4i8AW3zWdlDPqlrLMd3lLBcxDaB6OpDnBABJ9TXfXEPw71bwPq+palpfh1W1WxxcwJF&#10;G1w0pjMSRBQNynCoNwxk89STXHhpU4Vm3tp0MPZxpy1V9rHw38B9d1LTNfsYri11DUfsFvNDNNpc&#10;3k3QtYoxLLGZMYwuSuWBAwfQY+jfgv8AFm+8SeH7HdNM1xCWgkEkhZ4yWwFbpllZV5x79yau/BPw&#10;/wD8Mp/s/atq11ov9r65awm4aG4VBIqKgZ0jUg4GwxOQQSwEnHNeV/s4/Fe81/Q7rXLqxa8uLPVL&#10;cM0K4328ryl5X9djRpk12SxCrc9lotP69DqrRVSN0anwp+FosP2oLSz1CRLwa5dTXm4XEZVo2kZU&#10;JGdys24cdQCPWvedP8M2umtc6lp90zySyvLFLbHIky3JDegwwz0wK53Svg+NX+OcOreTDFeaTPa2&#10;+62YZtwruAzD+F2G0+n3T3rAi+MNh+z5+y1bXlvbm8madNLsLZpMrFKU3Elj1Xac8/3x3rgxEva2&#10;hB66HNUpuaXc1fC3xEuPFPx/t9Bnuo4V1BxcMWxGsab3MnGQM4U4PUkAdxX0rrXxUbx/4ohjvJ9u&#10;n/ajEI5JxFwAduBnnJO78PWvhHw/4b1L4n+IvD/iC8uobH/QrefU0gnEc7vI03zKOioMqSf9uvdP&#10;GPw7sfjJ8F2bVtavlvmvy8V0r+S6RR7lWLgZwAQWI7pnNXXjCDTv/wAOc1SjCL5e59f6brdtqelf&#10;Y2X9zHFsljOfmj+VG5xjgEdOuT71zXxp8QeIPBngJdL8O3TReF7m5+1y2kZ8t7O58sI0pc87Skak&#10;knOEIJwa/OWa++Knw/PiKPw34k8Sy6l/akFslnBeNewkJHGVLySZyfm2lRz+7OemK+iv2X/Bmua/&#10;8Fdah+JGt61fXl3cT+dPJdSF47eS3CFduQuRvk7EAkdxXLi6cKVPmlLS69dSZUPZNT5tOx4743/a&#10;48cfEPxJLrd1feLl0qC9ktWRdQ2y38kKiNJJgMIcZCqACABjngns/hx+1L4wsvF2kxzaHqVrrVva&#10;yIhluyzyXgZkEQGB0YbiCcjYBnmvP/jf/Z/g3X4fB+i6q32fQdIfVRrVwqKJFUiQFgQRuyVTnOfl&#10;HNa/7HWrXXiz4ly+M9Y8mf8A4R/UDNp9m9y01nE/lROhkcA7tnmSSEkAtKBnHbv9nSVL2rirW0O+&#10;UIyp89j9FP2KvjrrHhn9laTQL7w+2g3N1eNHqVgJGcXN3cND5sxY/NhovLDDrhCucmvkf/go74g+&#10;Jnwl0zxZZaxZaTGsbeVpt7pErSKkL4LSNySrYKjaSCCO/Wuz+Fnxqh1HULzXJvEkc0kssTz2zybI&#10;41Qu3mqpwVLMcYI5EQ6kVrp/wUA+Ffxt8bt4Hs72yuJJrZrq/vL5UaK9nB+dPMbjgFiBxu3H0Feb&#10;To8lT2ijf9DkjObltfl/qx+dul6PbfDf4c+GdPX7L/bGoXLX17eyAyxpEQWRV2nIBjCZ6HLN0wDX&#10;1t+z9erYG31SHbNa3MCQrJBOrRQguXIJ6ZU8/QDj1x/jv8E9D8XeKrjS/A11Y6ut5us5NNTYsli3&#10;zRR7CcfKWIUH8OciofgB+xd8WPgRpmu+EfGGktZaPPqNhLHeW8iMsQkLLKytkNnbGvGMruDY5rfM&#10;qlOphpOTsdVRqpTuvxPqn/hYc3/P5H/39eisX/hjHwr/ANB7WP8AwIf/AOOUV+e/WMB/O/uOH2MT&#10;4d/Yz+Gmqj9pE+IbMR3UGgWl7f6oXGclIcqqn+87zKMDoFb0r3v4mWGreEfhW3iNbSS58U6tOtpp&#10;mV/1N3dLuadhzgRxln54+6B0xXVfsyfD22+EmsaboNuPtmq65YXuu6i5ztESym3tI3HGC+6dz6jb&#10;xwDXoXjzwNq0dnbyR6Nba+1nOlraJJfANc+aizTXQSPkZyUA6YHHTFfcZnnCp1nK3b5/0z2KNB16&#10;tj4l+Btlaa58btYXxAEm0/RLS51zxBdPakSRRQYyS3AJZlCBcZy2BXgcni+8+LXx8uru8mezvtSZ&#10;r3R4Fm3QQS/ehhx0GQoXj+Ig8c19+ftP/Dm+uf2br7QdD0y30nXPiJOmoXDMxW4i0yMh9szn5jvn&#10;Z26A7QvGSQPgfXv2SvGnhb4i2tta28u1vKkt9TlHkWjSqisyrKflJUg8DnjpX0GX1fbUvbT0vov1&#10;NI8t2o7n1N4O1SPxl4A07XZrHy7m3mgvTDEvl7Vu3eOVD7Q3sE5IOMCdAetdxffHvTdA13S/h/Y6&#10;E0q3/wC6gvmwirN8/wAwB9Cm3seecjJqD9nvSbX4seE7zS/tFqy62LtUuoZcQ/apdgkVOmR9vtLV&#10;x6i998VkHwbPqvxo8HXF6mZtJ+I9zpJ+XBKuztGSPZVm/WvPnilGcqXa7/yOeVGE3eR43+3bZXnh&#10;zVtaWdbjUf7E1630u0+0SEqkXlXMuD9PMh69cCuR/Yt8KatJ+0VazatMqHUIm0u6icYcpPaSfZm4&#10;42NJHGvHqPUV7j/wUi0iSCbWryGCS5+3eKtT1BfLb5oY7aK1sw23+JBJC4I9XrM+BfijQfFMvwv8&#10;YQWsNul1dRaHq0SHC2d1FIktq3rtMiAL6BgO1dFOtJ4O/dP8jolpCx9BeAfASR/HKTxJIojXVPB8&#10;yyrzlt9lbSE59jE4OOpPtXC/Br4VaP8A8LJ1Z9SjjaC18S3enxRP/GxlhKbsddro3XswHSvpTwX4&#10;DkGv6ZDGyt9lXWbGbI6h0lMCD2WN4xXN3Xw6gvfGHiBrGMwNa+JBdkuCy7hGkrY284+YHHrmvjKe&#10;Y81RqT3SX3HH7TU+XtZ1rUtM/Z7+HusS26Lcax4p1HULxZHJSJA/lbB3ZD9zBzwTnvXn+iLeeFdQ&#10;m8J2Mn2jQ9QibXPD8yKsbT28zq7K545RXdSOgZX9sem/GDw5Dafs9/C3wreXlxFfRaOZlnWB4xJN&#10;cyzdSwBViEPBAO5gTjisPwRYWdt4Qs5v7NVtS8F3VvdJCD/rdNkmjF9AF/6ZuAQOgWeQdq+lw9WP&#10;sXJ93+eh0RinF2Ov+G8GoxftZ6HNDcSQWniPSYrmVVP7u6jbT7eUbuOSJHkIPYx46ZFeTfHnQLrx&#10;X8J9L0+28yMxeLbx412naUjsrU8+gDS7a+xvCPguPwZ8UfhnprR2N8VtNV0qecIUkhaKGS4gRc/e&#10;xBIgOR2GM9TxOk+EdFl+DmlaxAsZjj1S7d0f5mnnlu4rEyYbOVEoyR02rxjiuGnmUVVUkv61RjG+&#10;/VHz/wCKb+58AfDCx8Lrokc194i0+y0dbmWTKtIsccY27TneHZG9PmXPv9FeALS2+HHgfQ7O7C6t&#10;fahElta2xyqsz7WkzzuOCWBPQAe4ry3xF8EtR8Y/ETTfIka5ksr+O8QxudrSvcB+M8AJ5aDA7RgZ&#10;qSDxnr3jn9obxL4r0XTbfULLwpKnhHQrG5Rljnv5ZY2eQ4IIUrHMc98L68d1apGtDfbV/ocsqXP+&#10;Z7F+zT4Ti8MabcWeraLbacbG+e0gnlcN/aErIjmYHuxLsuewXFY3hP4vrH8d/GHw91CRTNZxrf2h&#10;KndDEzpiBh6qGUg+h9q4v4yadJc/E3U49Uv9UsoYPEEvlLb7ovs/loiySLg8qI4C2eMlH4yDWFdJ&#10;bal+3/q3i6zimWx8eeFdO1qxjZgWC3VogAJHGVkQ59Cp9K5alBThKU30uvlYr6rdPmZ7P8R/2fvD&#10;Wq6P4h1S80+zvJNaghguUkUZ8uPBCjuFLHcdpGSvsK8m8OatZ/s8/CqTVLLT42ur3WJV0u3ijC/a&#10;EcjchH9zLqvTqB7V7V8ZPj5Z/Dn4ZWOoXFo11qV/DptsloFAzc3Fr5pH0BD5PbGK8f8Aipb3nw58&#10;ZaXeRotxH4IsrnUb6AEsrXE2JViX+9lnsIwOf9ecDK1y5bOdSPLUbav18uxNKnJe69iPw9qOofF7&#10;U/EFjod1oml2nh+5ng1mRtNSSS6u4iN6x5P+rCk4bg5GB0ry/wDZT/Zo0aL49W+m32lzXkdtqM8s&#10;c08Xy3lunzoT2G4qhA4ysnqMDldZ1nxH8ALCbw34VlW38X6Vbt4i8aXo2yZlYgpZc53CIOSw7sze&#10;nMf7Lf7bmveCfihY3muWa65ZtGNKVvM+zOTNMoExLZUuAO/ABNfR+xl7KfJ1XzOqpTqcr9mtD7k+&#10;OX7PGg+I9Z8I+INIn/snUrXX7Em5LhJ9SkaQFoiP4lVEY46AgHjFe5ftX+JV0G7fV/titY6fL9mu&#10;rhpNiR7QIlY88n5PxOMcmvjTxF+3BoPjD9srwH4b0+GS40PRL6QNIx2x/aGi25Bxyys8mTyMBAOm&#10;a+m/jX8PI/ij4W8TWJa6h/tRLpI4DIrJ5iNmKbC9hIEcHrwa+fqYWooQhV6/k2ccoypte0MX+2/E&#10;f/PaT/xz/GivmH/hE/2nv+fXS/8AwKP/AMVRU/2HS7o15Yd0fQcdvD4Sv/HOsRXS2jSobWS8LAf2&#10;fZ2kYijPsRGkk59TIo5wDXkv7LHjLxx+1j8VbiSTVbrTfhLorxajcfZJ3h+wxwnNrYrIMEy4jDNz&#10;wrPn71dn8Ufhjf8Axh8PXmiS6xa+H/DeoXUlx4g1B5QrNBvBEKnOMnGctxtQZznB8P8A2sf2zfCP&#10;gP4VS/CP4WhtI8LxQPDc3trlZb8HaGdHPzEOd25iMvjjC4zrl9BV4tKN5N7v7P8AwTvw/tFeUep5&#10;B+3D+3Lqfxf/AGrdQ1zQNV1DT9H0cf2ZYyWk2wSxrwTj7pUkDHsoPVjXHeMv2rNc8a6Bb2M2sXk+&#10;l6fuFhaXe+SPSlJyQpySwJJ5bOc85615TPoGmwQxtHqFxcb8kgWu3Z2/iPrVW1jWBCBukjyd6sfl&#10;cHGBxz+P0r7Onh4xgqfRf1c6FTSPtL/gmF4rfX7bxPos9/ayXDMdU03HzSQzqFZHOeg86KBgB3DH&#10;qRX1bpvhND+0xb+XATYa14v07xPZM4ztSSyRHwfaS5kGOxBr86v2ZviPp37O/wAbtF1a5a8tRHcQ&#10;i7hQrNGsbna4PPUK+9c5wyqexz+rXwX8P2//AAknh/7RD/yL91caXA5fdugU+daOCeu+AK+favkc&#10;/wD3FT2vSSsc1SNp+p8c/t8eKr/TPiPpOl6W1mkl3ZX8c15KnmC1N7qVzdyKVwR/qxASeoVh614F&#10;+yb4og8deLvGHgWzLaYPEUBuvDrOMNHfWZMlspPQM6hlOOrMAOor1v8Abrs7xPjZ4wsdNhury5km&#10;W1stqHYk7WltaSFjwMLFbyt7NOh7EV8x22hap8Ntd0+XTIbxrzR7uO6t9TijYpcTxspDKSBlAR8v&#10;APfg5A9nL4xnhFHq0jpjTlKFkfs38BteT4gaF4b15W3f2nDbajIAOIzcWTRyKfcSxkH0Iqhf6ZJa&#10;2vijygsdxeajNFG5HMcn/CPrcBl9DlRz7n1rn/2SviXpXij4TeHfEWjnydN1KWVJbQjBsbiSQ3Dx&#10;ewSU3AX/AGXSvdvEPhLR9N+G2q67fusOn2Mja1cSdvLSxjt3P/foN+tfmeKi6eKcLdf12POpQvJx&#10;aPy5+LPi3xprv/BQXT/h/wCGdQ1Cew0+Gx0x7IyKUK29qsk5O/K5H7w5PcVj/Ef9pT/hnv8Aa0X7&#10;RoNrdDQbloLgW9wTHcQSKUmjIxg7gxy3XIzXz54u+L/iTxL8fNY8d6fPe2Gu6tqNxfpLATvi81mJ&#10;QY7AMVx3HsayPHGqal8QfEtxququrXlwcybRglj3x9a/T6GXxlGMZWty2fqezCmvZ2tqftD8MYLL&#10;xTZeF1VoLqfT7yCaO6X5mnjmidIpstz88QBJyeGx2Feef8KtmurTwnZR6f5ekrDezXRdDi3/AH14&#10;24gdxM8D4PZWPYVzP/BIb4xt43+HNl4d1kK2qeDwLBJX/wBZJabllt89z5Y86MHsCg9K+oPCvw2P&#10;izwZqWiveiymmtptPkvHJ/0RblnaZh6usAcL7umcDJH55ipPC4uVKW1/w8jypUpc7jsz5r+CHiDS&#10;9L+EGreKLeOS4trlDeafJtDI8rpJHFGoxlfnZcjsEU964X9jvwVqHj3VPBclrqEElj4svDqOpT20&#10;eWiuYtOjgL5IGP30sr9sFgKzfE37aHhu1/bE0/4a6CLK1+G+hg6VbPGAILm7CsmGI6oRiMHoHAYc&#10;HNfUn7NPwbt/g/4b0+1tVj22N3dyWk2za88U8wlUf8B8tV9+a7sXUlg6ElJO9TVX7dv1FyuG54H+&#10;3K1npPwg1/W7bbPfeKLyTTraRVDLplmzfvJiMknK/vGOBhNTb1ri/wBmTwjc+IPhF8NdcuLRjrfg&#10;+PVPBOpRA7nWRZVlsxkdRi7fB6EMMcV4z/wUm/aruI/22BY+HxbnQfh3GNFjthzDfNjFzvHQ7uIu&#10;f4YE9K+yf2BbHw94o+Dup614bma40XU4YbmCzkfc+nXVvnbE3ffGCqEn7yRwehNevX5sNlkZT62/&#10;HSz/ADN62i0OO+IfhH/hNfjf4JtdQMcOmWvn39yWPCQ2+0bm7Bdivz23e5rnf2mfi3a/DT4eX/jq&#10;+kg331352iWmBu1K5UsYmkHTYkjySkdCtvbeuK+hta+Bq3usSXF9ttfJ0v7E8zdYreRvMuck8DPl&#10;ooz/AM9G7A1+W/7efx9b9oH4yXEOm+Xb+EvDebHR4FG1WRcBpfq5HH+yFrHIY/WpRXSK17b/AJnP&#10;QpNy1POLbxnqI8Qatql9qFxHqN1G0kxcljqJeRTIkjc5VlLnOefxrQh+If8AbN3qsFrpPzajePca&#10;bbQu26wcsSpXHJ2KdoHA5J6gVzFklxJN9nZJPIxwJF3Ed8A9eetdZp3w31LT9Ys5tNkvk3FTHKEM&#10;TKSR8270z344Ga+5dOPQ9WNNvY+lfDnwm0+9+Edvfw2Jt7jS7m0u47y2nMjKbh/LmwcZDJKuCo7c&#10;9TX038ev2lvFfw1+H+iaHoOnacfE95aLbR3jyboXCxjdjHO5s4yTgHn3rz39h2WbxT8P7zQbhVt9&#10;aYSRMfMDNIjY/fqCMFgRuI9iehxVX4l/DXxTqvgHw/8AbpbgatpOsND5p4WAxxpnZjou2NyPqfWv&#10;maz/AH3JPo+vY8/FYW9S72Rw/wDwmXxh/wCh0uv/AAMH+NFR/wDCZaR/0AbX/v3/APWorquv5UTy&#10;+n3HSfGLw741i+Emt3F1b+Hta0++lWOD7JeNqSpIG3HcisUVY0PBYYB5OetfJt54Ck1S++2XG+a4&#10;fLS+Y25mb344Ht2r6u+LV7Y6n4L1X7Fqlja6TrE32RItOvWjluFBAAEW0DLKuGUZB2dcgAedt8Lp&#10;/CVrb3UUX9oQzFWntihaSLIXLHYcqATySQoAySBmqyypywbslr2PoqMYVbtKyPEtV+Hrai67YY4Q&#10;Dlwi4B5PTk4549sDrVOX4ayRQRKLbyWjQhmJyXO44P5YXgfw5r3YWtvPBut7WRm8xMDHEmMbgeuO&#10;mO/Xpk1zPiXURYtuvoWtYMqVcfxBuAR26kdSO1exGo2aSwsbHnHhH4Z29z4zsLXUrpbO3uJQJpjB&#10;5wx2GzIzk4B54Bz2r9Svhp+0z4B8B/DDTbG88SJb+INHsmgUz2czG5FvuhikCnBf92EjwGyxx0Jx&#10;X5paRrdjZeKraeW1kuIbWdJNqk4fDAgkjjrwRnByBg5r95/gN8Mfhr8VPAtjrtno/h6XTprGG8tY&#10;FtIpI0SRWKkDGDkknK8k8+4+Q4uqQhGHtItryKw+W0sQ7SPyF/bs+PnibxaUg03Rr7RINein+0C4&#10;tyjzKZ3BmG7BLOqoBj7qrjJ3sB87+GfEWseHbhbhL1mRoxHkM3yqBt+UqRg7f5elfa37f/iSHxXq&#10;WleZNt1TSbS7a5VBtkaJr5xGQc5VRgjjOAtfI9xaQzTSyW7SSLGPljdgGL5x8wzwMMOf/wBde7kt&#10;pYWPu2CthY0J2gz6r/4Jv/Eex8KaF4t03VmuLXRSv2qa4QmZbe4LKI2CAFufmDHuNvIxX0r8fv2o&#10;dJvf2aNU8I3F1cNNrNk1gklrEWIEhw29uVXKngE5+ZeD0ry7/ggF4p8O6l8efGnhPxFDZ6gur6bD&#10;d28TRg48uQrKADxuPmJ14+RiPWv0R8S/Dvwj4O8ero9n4ZjksLbT7i6NzcWiFGcFQCznJ6DrgdFx&#10;kDNfB8RSjSzHncHo097LodmBynD1V7S9n1Pwp8K+ALnRdT86K4lstQsG8qWMD5kYMQRn0OcY9jTf&#10;FXwaUWn9pTNDBbswUsqBFLHkfd6noc/4V65ZXFt8QPE/iC6a3aC8uNSkvvueWiq8pcIfQ44x7j8O&#10;G+MGm3PiLxLPZwtIunachungDKvmsOAcZ55BIBPc8V+hUK058re9kZzoxjGyO/8A+CcWm6rZftHv&#10;faPHfXOnaXpMv9qw2cXnMYXICAx5B3F9hzz93p1r7l/aLvfFfxC+COtwfD/Q/EVjqtxYy+ZdXlp9&#10;njBKKJ2zuJEnloUXg/XJyPlj/gjh8ebH4N/tzWemzwq2m+OtJOmxMyBfIuUZZVP1wkg99w96/Rz9&#10;tH9qj/hWl58SI7i8jgtNJ8DvdQQeWFJmkMiK6t3ySo7HOB35+H4hjP8AtBSjHVWt5l4XL6FW86i1&#10;/wAj8E5Pg9byXcckcdxDceYGXczMxk4woK4yS3OeD09sfrN4e+LGtaH8BfB9pq1jfXHjTR9GEklh&#10;/Zs4ZrpYg3735QeJRsI7bj9a/O+1v/8AhGofCGvXFxuiXUbW9FtGB84S4Qgsf7pwcZ6/pX756j8W&#10;dO1LxP4o1L7VDcabpWmx4tZIyJHllJOWc8kBY/lA4xLnjArp4qqOSp8yva7+YqOW0KzfMu1j+cLx&#10;X+z9f654ju7zVIpv7SubiSe+MhJJfO5yRxgnk/j65r7D/wCCXPwQ134ILD4wt9J8Uat4c1q9Nnda&#10;dZATKzRnashTAwMyEE5JwO2OeP8AGvxj07xL8WfiFdWNhv0/VdXmktL11Yxxp8zM6Y4G5mUf5xX6&#10;m/8ABIfxXoX/AAyDo9hdCFdQtJZ1nkdM7085wpUnqCQQCa7c4xk/qKUo/EkrfIdPA0XNxaufFf8A&#10;wVH/AGqNVvvg3qWjaTot1od/qiPps7TxG1mgiJ2szLk58xMlT0UE85bFfmJH8D9V1y9XdLFt5beV&#10;LcDIHHHt+Xev1N/4LVeK9HufivZ+HYbiEyXyiaSMMCViXKIf+BZfAP8AzzHqa+L/AAh4SvrKC6uv&#10;J8yRkChXcfKBhVJPA6Y5966OGeWng1KMbczZhicDSjO0Tzn4ffAu41GaOK4EnnWYAC7djEc46/Q1&#10;9H/Dr4S309la2t80u2FcxqJsnBx8vccD8RzXIeDNYke7tm2wSyFPONxG3yrGTxjPPbvwVycnGK+p&#10;vgZ4u8M6P4VtNWnbTW1J7TFzH5yz3PmADeipncBnIzgZGMYHT0sZjpUltcxrctCF4pu5N8KvhVc6&#10;dq+mXVmv+lWsymMDbulzxtOMEggfh+NfQfij4e6XqehagrWyrJNum3OdyqWQx7lwOTtOD789eK+d&#10;Ph38fvtXjnxDqT6fHpdvo9pJd20WcMpJSCMADI3Eyhseor1PQf20Fk8KQaHJb2srQgfvZY90ij+6&#10;M8AY6H0+ma+ex1OtXqKS6W/E2lh6VSClU0Z51/wzJ4R9f/IUn+FFd1/wt+x/5523/fY/worf6vU7&#10;nP8A2Zh/M+Ufi14A8G+MPGV7dx2MHhi3jjDW1rotyRExDHb5UbKwYZDM3JByR8vArifGXgceH7zU&#10;7GPVNZtYr4uZLmR1Ec3HytHtXIDbyeDjBB55Ndt4r1JtbeSbTPCesLqOjSNC+o2rkRzZ5lVQSS7H&#10;kFCGPJ4J4GtrPxl8N+P4dLGuN9kk0eCWOPDCFZXW3SOJCCvyk+VEWK8j+6M16kZ1ItaXR3KMUtD5&#10;/sJ7zRtWX7XKP3KIsalSpYEAEkEEMfl9vvCn+NI7LVdGeEWOJGA8y43gx3IzwF5OOMevAOa2/HWi&#10;Wd0seoZVre8ySqHJhJ7Z6rkr0PPA/Hnb/UlGnJaRSQrDag+VuAZXfB656Z3HjkZz36ejGV1oVstT&#10;x/xDY3ng6f7FaQxzWssu4BQxbORnn64H07Gv0Q/4IlftbXWmWPiL4e6hcsz26tfWfmSfNawlsSR8&#10;/wAKsQcDGN1fCet2819pqp5MyqswQSEf6k7hwAACSeOB/U1s/AHVPEnwD+KcnieGSGxZrO5SKaVt&#10;qjzF2FuOcjj5SAcc1jmmDji8M6T3OfDzdKuprYX9rXxbP4h+OniCaG+GofZ5mtojn5Nm9nddvUAS&#10;SSY9AfcY4Pw7qWqatHOq222SG2LsgwScDBAxjHPTHQY6jmum0bwPMLzVtQ1mRpJrhFnVidm6WXJw&#10;cqWyW3devHTitfStKXTovOWS3hZ4cSiO5DGI4HOM52nBHPYMD0NdmHiqdJUuyM6kXOo5vubP7O3x&#10;w1D9jv48+F/HtvBui0udXv7K3bBuYXAWWIE85K555AOD2Gf1x/aH/aJbUPCVj440q6W70HXPDN4Y&#10;ZIstIYfsjSL0OM7wBluATjgkGvyM0/whHq+kQ3S2DNtTznknkdWfOPmAIHGDyBxnaM969X+GP7Qm&#10;seDf2ZbzwPqrGSLT0lnsJniJKWs1vcJLEzZ+Uec6sCcYy+B1rwc8yyOKlCqt4vX0O7A1vYtp7M5W&#10;XxVa3esyW9veI0chUB2yrHaOMj37jA+8OuOM7w3fx3Wu3zTyLNtY2wVmzlAMAqO/Hf164Bqj4KW6&#10;gnjuobfbbzRFIJGgDp8+A2cg4OACBwSSMDNXLzwlDcyeXJbT2t8kLFCzlSqgcqrDjIyOc4479K9e&#10;C5VbyM5TcrGL4k1STwn8QrPxJo8k0epeHbwXunyQ8tHIrhxwMjkcfXNfV3/BR/4/3Xxw+BvgvWLO&#10;ZrOTxZZwxajDHnCRxlpNmcZ2rI6nnj5fUV882vwySa2uZo1ktpHkESRXR8tnQqhdlycM2QT97AHJ&#10;4rZ+JMWrav4V8L6Je27W6+FYJoMpIv8ApCufMAPA5AAIBznB7nI48Vh4Va1Op1i/6/E0oy5FJdzy&#10;74pa1cWfh3R1k/5YRxCKKKMYdlAzjGONwB9OOOtfff7Q37b6p+wLfa3ptwlrr3i3RNM0eaOJw0i3&#10;apItyRtOePmBPGNox2r4ivNDlupLO0jt9scKs8JkhbMErcEqcYcfKrYHAx1APHVWtnb658K7HR2j&#10;khsdBvZJS6OY/tKzIrZLEADbufJzn5xyfmrPMMDDEOm5/ZYUakoNrujJ+G+sP4f8GXFnvtri6aOM&#10;JE8TSN6s8ZH8aLkHtyOucV9FfBT9qTWPhz4Z0vwzpUjStpN+k0F+8xRprdypli2DuWJcE8cLnoQf&#10;A9Ij/wCEP1JZtOVJIfLNhIiZbIcbdvQqWJyScZ4PoTXpPgnwFZLrNvDqtit5dWt9C6SwrtUIWYOs&#10;g5BGxSc4zh2x8wFVjqNOcbVFdE0qjjK6Mb9oHw7r/wAafFmqfEDXhdf2hcXkUEVlZW7zSwQqfLQA&#10;/NzwSRggnd8w6Vm+H/gx9i0lZtQjutWtdQUgecjW5t2G45KsFPIUAfKRye5xXumt2tr4t1qMtczb&#10;pJUjgdJVRo2MoJYKTltq8D2OMkkY6j4beC0WJ21JmsbdU+0wiZhKqldoPzbt0mWJBAUgkYxnGOH6&#10;2qdJRhsjSUYyd5dT55+CmnSWXiuxhOlafr80cnmDQ7jzFF8JPMUSC4jIVAm3eQ2Cdp6gmtXxDY/8&#10;I14zh0211LwzYrbRkNbQzrJJHIAC++TeWY7gcfLyPc4H0fZ/C/wp41h1R9NbTXuHDJOqxIpkUg7g&#10;RjuS46c+/FY9r8MfDvh5Le1uG0uxjtlLfagkUcdm4B584j5CnB3k7shSQME1jLH8zutCXyxWv3nh&#10;Gu+F/EGgaJN9itbO+mvYI5BLp98FYASYC4JBLncrY7EKO+BhahrWvaPa3bXV1rFxClzuEtw4aRjs&#10;3DcgYjcACMjAzznGN30n8dP2W9F8fT2dz5V/HvkW4nvob024mcqmChQjflQMsckY74rz7Tf2Q5/D&#10;mrWcthfXenxWqbj83m4hD855UEEBlBYkYHcrW2Fx1Pl5pvUzxHJHVHi//C8tT/57Xn/gC/8A8VRX&#10;0D/Znhb/AJ/PDf8A4NtP/wAaK6P7Uofynn/XKfn9zOZ8C/s8weJNOjsVvNcW/wD9IleC9keQXUn3&#10;9+9IyN5dtuWZR8vODzXJf2L4N8I3VxoXia31aHVo73+zbeBrRoDLKWwCZXeRWwzCPGckgnIzyUUq&#10;M5OTuz1pRQ7w/wDAufxFrd1pXhPUTc3tlueazvIVit8HIMW9QS3JYBnVSxA6AmuP+Mf7GPjrQp1u&#10;l8M2ep2smZfMstRic28eORIsbkoe23r1JAIxRRXXRrSuzmrSaic2/wAI9ch0qw/tbRda026kLFDc&#10;yApFk7U2si/M3G794CSig8jIre1H9l3ULK1vPECxyXumrJGWvJo1bzgn+tkWIsDGFlHIwR8nfGKK&#10;KKleSSt3HGKsJe/AnXFt7iGw0rV5bu5lZpri62xwzuxXP2dCwLMoUH5N7YDcY6bPhv4E3Wp3ej6J&#10;p/h/XL26mtjj/QTMoWKHc0p3FT8wA27jk9Tg5ooqXWlZl+zVrlg/Dzxf4Ogns7rQ2gupoZRHCZlB&#10;uVRhhWUbhuGAD3BYDB6jJ8FfBPxB4ovYfs/hTVr4W00j+bPA7xERwuCol+8wBfHKgfLnAJyCij20&#10;vZcw+VNnbeI/gjJrHiOGGfTb698mzS6aCB41kMZGQ5hMiGMqW3fMSSueoXFaS/s0BdB0WE6la3Hi&#10;rXI2utK0qYSskioB+7aaPPlttPBxjAUkrubBRXJLETSWv9WNORbkmh/snfELxhoU19pmgNa2LbiW&#10;up0WRXVhlVj6gnop6BVJPzDByNM/Zn+JGr6zeW9nosNneafG0v2qa28wCNYtojYn92xPzkSb87WA&#10;BJ3LRRXL9fqrmemhTppo7fWv2P8AxdNp2my6rpNjFarvg32mpDzpFKKQ7qyqNv8ArMheFyPvAcZc&#10;H7MN1q3jeTQ9U1KO3a0t1naK3JZdrM3lIj5UPIDG5wQRhT68FFY0sdVlzXKlTSaOW1T9lPWtH8TW&#10;8H9i3GtWupXH+hnzxFJDKygb5gpbAAUgH5cA+3HuHgD9luf4dLNp8eraZqzW6edObG5dWihVwTkE&#10;dvM+bII+XnjmiirxGKqOMUyVTipNo6fztM0jRPssl8+jy+QzMtwY9shkVtmNw3M3ys+fu4TnnIqO&#10;G0BtrObQdqtqFuHWa8tPk+Vv4htMjt/vYDEE5GMkorzajfLcuEU9zqfjVfaTL8M9E8y4tdK1G6Fx&#10;b3Wox2iwCK4QfKiv820sCuMnG7qQPmrk/h3qGofDex0ubxFfWF9dRxx2drc2d7th1YmRlBWJnSJm&#10;jUqrFZGduThThaKKKbvTs+5wxilNpHf6jpGn6l4lGreIPGVnpE8cMgisbl1jhAdwSd0p+YhU6Z4G&#10;eMEiuBsfiBrHi/X9e0HR/Om0OxlRY9Ss79WbUd8ZJQrbsGjxhWDEPkAjGcGiipw9mnfoOpTSehF/&#10;wqC8/wCqk/8AgSn/AMdoooqvrD7L7jn+qQ7v7z//2VBLAwQUAAYACAAAACEAYcMDauQAAAC6AwAA&#10;GQAAAGRycy9fcmVscy9lMm9Eb2MueG1sLnJlbHO8k8FKxDAQhu+C7xDmbtN2d4vIpnsRYa+yPkBI&#10;pmm0mYQkivv2BgRxYa23HGeG+f6PgdkfPt3CPjAm60lA17TAkJTXloyAl9PT3T2wlCVpuXhCAWdM&#10;cBhvb/bPuMhcltJsQ2KFQknAnHN44DypGZ1MjQ9IZTL56GQuZTQ8SPUmDfK+bQcefzNgvGCyoxYQ&#10;j3oD7HQOJfl/tp8mq/DRq3eHlK9EcOtKdgHKaDALcKit/G5umteABvh1ib6ORL8q0dWR6JpAfx5i&#10;qOMwrB5iV0dityqxrSOx/ZHgFx83fgEAAP//AwBQSwMECgAAAAAAAAAhAIIVb+eANQAAgDUAABUA&#10;AABkcnMvbWVkaWEvaW1hZ2U1LmpwZWf/2P/gABBKRklGAAEBAQDcANwAAP/bAEMAAgEBAgEBAgIC&#10;AgICAgIDBQMDAwMDBgQEAwUHBgcHBwYHBwgJCwkICAoIBwcKDQoKCwwMDAwHCQ4PDQwOCwwMDP/b&#10;AEMBAgICAwMDBgMDBgwIBwgMDAwMDAwMDAwMDAwMDAwMDAwMDAwMDAwMDAwMDAwMDAwMDAwMDAwM&#10;DAwMDAwMDAwMDP/AABEIAKkAi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E8I/BfTdM8OPuVFwvzHHFfEH7ZHgDSbvxtDp9oI2uJ5CC3oK+w&#10;PiT+0Tovhfw01tHeJNPIn3I+WNfP92nh0eBta8eeJFjWOFzFbIzZcuenH1r8xxGMipRhQ96fkfI4&#10;WTUnJo8L074S2vgsRRWmGZUAZsdSeSf8+lajae2n23nSNsXOPm7mvcvhZ+zhqHxf8Ix6laJNHc3w&#10;H2a3EZaWUnoqjqTjsK6LWP2SdPtrOBfF2vWVrp+gxsXttMxL82Mu8s3+rdiRg+WSAFxuJBrx6Nd4&#10;mblXlbXXq/kGIjed6j1Pk+TVpLuWVlhk8tWChwMgn0qr44u73wrcWNvNG0IvAG3EdAa+zvhb4G8D&#10;fE3VYNG8J2d1cNsjQwxWKtD5oUBmVg54ZgTyN3OCSRk+r/tI/s5eEPD/AMJ5bP8A4QyNfHFxbeVY&#10;nXTHp8crA9nkIZlHLAKDn9axr5xg8PWULN3dkv1d+xCpxUrNM/OXQPiB8I9G1Hdr+geM75oWzI1v&#10;qELQzDIOBmJGB685we2Kl8c/tUfCfTYL+x8I/DO4ZLiApFqOpX5aa3kIPzLGd6nBwRluavXf/BPH&#10;x1faxcaj4lvtK8OaYsTySXtzbXawKFQlQgWHD5wFyuQCRk1846vpTafeTRsVYRuV3LyrYPUe1fdY&#10;JYHEe5CXM0lez7+h6NOnBJH6GfsH/tOJ8YvBM2i30KySaQoiZWhUkxkKOR0IJz78+mM+/wCr6TND&#10;4a1CbSkt1uobeRrdCnyq2w7SQAO4HGe1fkh8IvHUvw0+IOlaxHNexw2twj3K2kxieaLI3JkEZBA6&#10;Hg1+wHwV+Kfg/wCK3wFXxtZ6w+l6TZRu12dQlEUluU++Su84wOQT1B464Hm5hkrjV56Xwvp2OfER&#10;5Zc0UfmJ8TfEGreOtelu9fvpL2/j/dM0j52gHG0DGAPYVjbJ5tBbSY2SOzkm89g0aA7gMA5xu6H1&#10;x09K9w/aYtdC+I/xjjvPh3Nda5BrkRnHlWUiCSUu6Oyhhkgleo44NaPgT9hHxp4ulkTUpNO0FOFi&#10;a4cSOzlchSqngc8k9MdDXRTqKC1djojU0PnK18O/Y87vmVWBOOuB71KljDcfLxGzk9eN3oSK+1/D&#10;f/BMm302Zv8AhINee42feSC3MQxghhliTkHGMD+fHgf7UPwY034U/FC90PRbuW60+3iiILvvZ2Zc&#10;nIxxjnAPOPTNaU8ZFy5XqOLi3ZHkVrprS28qncZo8AqOx/8Ar0DRDdZVVDfwly2B+Ars/BXwQ8Xe&#10;MXmXR9H1a9mmATzEtyI0OQRlmG36ZNet/DD/AIJ3eJNckjk8UasbG0RsyW1tta5YenygKufXJ9cG&#10;umeNw0VdsiVo7s+TvGtkujRq0v8ArJOVKlTjj0or7Y/bG/Yl1D4n+GvB+m+CI7G2XTZZoJYpGKoA&#10;VXaSyr1Gxsk8nd3orfC5lhfZ/vJJPs2dVGUXG9yja/CyXW7FJtHN5qV1dHYuUznJxuJ7L716N4R/&#10;YV0jxHodtpviS51HXGmnDixjuWt7VpicKPlw5w2Ocge3avRvh/4fj+GnhfSdF1i80+z8RSWyzzWD&#10;XEazQB+i43c4AIyB1Br0DwdrV/4J8caXeWskNvqUEyiGWZVdYywwG5OMrnIPY4PHBr5KnhPq9F1n&#10;8aXe1n01PKqYiqnyRVkdv8a/h34J+BHw/lbTftGn6DpKW8EyWyj7VK6ko1ujvkMJGZCdoZsK+AQG&#10;FfAv7XXxjuPH3iebTdHiuf8AhEFXzY3H3pXOeHccfKMAAD37gD9IfiV8CvEiftI/2lqGvahfeE/D&#10;9gNT+zrtJiuJJG2RbmBc8gOckHkDpg18p/tD+AfCK61fabYpa2Gsa99mvrKzmjS1+2Og8lltkKqZ&#10;PMGPu7ixiDdwT8hl+KqxmldvmV99jONoVXd3+R8n/Cj9qCb9mfS/tnhvVmt9TjYh45I+xrl/iz+0&#10;D4u/bb8X+H9K1zXLq/Z77ZGcbmjL8HAA7D0rrvjZ+ydqXw40iPxX4gsjb6e10gFs67ZHQkZP5fyq&#10;1+wFYaNof7XC+MrOyjn0nw7byXcNrKCEkuTGY40PqNz7iPRTzX1GHjg1fGwhepFOz312t66nfKUV&#10;TdVs8v8Aiv8ADDxD8Bb+bTptW1e3s2Rf3Es8kaSow3K2M4YYwc9OldB8Tfhx8P8Axd+zB4X8VeH5&#10;9W/4SRU8rWLeWaFlkZchj90Mp3YxjII5wetZf7b37Q+rfFP43+Iv7cUyX1rdPas6OY44/L3J5apj&#10;ARSMAdgKP2MfEd5bpFptr4fh1Jbu8CrLKwCqzEDjv+VelVeJpYOOMnpOLTaulddUyqK91SZx/hH9&#10;mLxcnh238bap4Zv5fCNu3m3cigcKM4yqndsJwCcdCfrXK6742OpX9zcyR71vrhmVV4WJc9h/Sv36&#10;1z9j2w8Ofsd3k2sLGbe800y3MUceRt25I/z7V+DnjnRdGPjTVJdFmmtdL8x1tRPHuYqSRjHIzjv/&#10;ACqsj4gWYymqsOXl2tt/w5VPmb99HqP7HvirxRq3xf8ADOh+HZtNsbXTFuGja4g3NeCQmQrJggtj&#10;cdoBHAGQa9w+N3/BSHxR+zX8QNc8P6v4P8NaxqcBjitXiaa3ig3RI+8oGLOfnOAWA+vQ/IPhr4kN&#10;8N3mlsRdWevtfLJaX0DY+yIAR8uD1CkZB+nrUOveLtY+N/xSsb7XtWm1K/uUG66ZA0lyUUrux04C&#10;Ac+lelLCyeI9tUt7NJ6dW976F+zvK7sfpV4C/wCChvwL8dJo+n+LtS8ReF9SvrATX1zew+TZQXDE&#10;jyEaFmcKMg72wMDt0q3c/tA/sv8AgXQrzXLHxBoN2llOYpnhUzXV27SBSU3fvXUAg7u6g854r8uf&#10;irpzWlyEE0Mw+6QwCvCenPY/hXGaT4dvtWvpBa2dxcRwqN5ijZwgJ746fjXVhMBQqUvaS0NXThNb&#10;WP0Q+Ln/AAV/8FadNCvhHwxqV80OotHO92RHDNZrkB4jncrsNpwyjbg5znjW+KX/AAWY+H/hzWbW&#10;48O+A9Q8SWclghkmurkae0V0V+ZCoV9yjjkYyc4yOa/OvVPCd7o9sn263ntvl3KjoVIB71Fodmni&#10;C5bS13E3cZEJx/y0HK/n0/GtI5fhLc6V0t/68iadOF9EbfjL9rPx54q8caxrUfiLUtNk1a589oba&#10;cxxxAcKqgdAFAHHXvnJorzW6tXs7h4pFZJI2KspHQiivf+p4d/YX3I9X2ceiPuDSNavv7UtZfMe+&#10;vr2ZUae5kM0j5OCWZsk8epr6W+K/x90n4RWGm2MgjmuWjieSZ/nUMMdevTAOOcgc1zP/AATr/wCC&#10;cfjD9pTwhaeMtU1A6fp7ZeCLZ87L2b8a8h/b9+DOofCr4o3llJqEl8tueNzcoO2P89q/Eq+GhXxa&#10;w06mibvbq/8AgHge0XNZH68fHf4gXQ8F+E7fR7WaS48UTwsiPcearolu7eZ5hGG6IBuIADK2DtFf&#10;NHww0/xJP+0H4Km8TR6P4utb/SrtXe9dbqK3CDzYI4l2gCUTASByoK4baRtGOostf0n4of8ABPH4&#10;U+ItC1/Vf7UvraLSZ7C0MLHT5rW0EVzcO8mNsaIScZyWZegJI+NP24f2k1/Z++OPh/Qfhrr0muW2&#10;n21vf/2mincVIkHlbTwFG8n1y/JJ4rw8ty/E1K7w1O148y9LX18jOVGbnfb+rnuH/BZz4tw6x8Lr&#10;Hw/dXmkWmsX03mzBUJ+wxjPLbQTzyFGPmP0OPzx+F/7S9x8I2i0zw4GtLLzmaW7kjWSe5kKlBK4K&#10;kgLkERqeCo+8ck6Hi74o2PiLxJqms+MrfVPFlxr1++pTrHe/Zm/i2QlyrlYweoUA4UAFeok8PfEX&#10;UvGd9MvgzwH4J8MWluGnb7Ppf25oAAfmNxetPLnjorgE9BX6NleDjhMJ7Ofva3u9Ff8AF/h5lexS&#10;jyy1PZv2W/8Agllcfte+INYu7zxRPfSRwwXDvYFWTdMpPmTzy/MpYq20JFIzYYt5eBu9Vk/4J+w/&#10;s0+KdC0PR7nWLLaz+Z4mvdOlks7S5w52PIhaJT8pK7kUjaSQK/Ub/gn38JpPhV+wDpcN9bWt54o1&#10;Zpr271KBFaR7kt5b48tRxE/7pV6HbnHODxnx58CL478PeKPC1v4VTxNp+paRK+oahdNJErT+WoUI&#10;A4WQkSk4QKQWDAg4r8/x/EOMr1+SVT92nZqyttvtd9+1glKVOpFP4Wfnb+2B/wAFI/iZL8N7HwpY&#10;+LrqC3AbT9U+y3sc0jMg2PG4CbQGwSMcAEHq2B8M6nZ2s9gIbBWiv3IypClQo6Zz1J/D6U7xf4fu&#10;Pgl8Xta8I3si6g1hdSwl42LBypOHBwCQQAeRnB/Cvqf/AIJQfsqaR8avjRqXiTxJ4am8S6d4f0x7&#10;q20tzhLmQsiBiufmA3ZAIK55IOK+25KWWYZ1W7xS5k0vivtobVKnv8y2Pn4/s0eL/Hfw1tNatrO1&#10;uZpLOadpg210t0ldMnA+ZmeNxnqdo/Hy34epv8c2ccNxKs22ThF+eMhCeD6HH6Gv6Gvjf+x54ps/&#10;2fNdh0Hwf4E0XTYtOa0sdPtIc3qmQSLI+8IEYq0hYKFX5lJ3HJJ/A746/BnU/wBlP9obWNAuLwX1&#10;xoN2pF8EKLOjYKsQeeQcHrggiuzIc5+vQqUZLllZtLun/k9CqNZz+L+kez/sAfsFzf8ABRz9ryx8&#10;Hz6heQ6VHGb7WLuygVnSNeiAY2qzn5QTwOThsBT+/niH9jH4afsq/AHTfDOi+DtLgstOt/KjtZbe&#10;L/SQPmOTjLk9Sz5JJLHJya/On/g3Wu4/gv8AA7xh8Sl0+3vNd167e2aT7RFHHYWFsCzED7xdpHY4&#10;5yI4wMc1a/4KVf8ABZLQ9a8Fahpvhe9vpNUlP2cX07kXEWCd7KSflHG0JgDByRXyOfVa+Nxby+F2&#10;oWSS0V+r21/4BdaqlFx3kz4p/wCCpfirwtJ8ULyy8LyWbyPdTte2S6dEsOn52javHVioJ44IyCCS&#10;K+XtH0PT9P8ABKeJpNSi0rWoZvK0u0gcq99tJMjs27CIOFAxliccdTleNPirf+KfF9xeNdNN9oO4&#10;vId3mseSWyOpJrnbv4kalceWs0dnMIV8uPzLdTtXJOB7ZJP41+mZTlVXD4WFHslf/LY1w9GSVmd1&#10;onw7tf2l9fhbS77S9H1u7bZLb3lwsKSvg8hiAOcYHckgUVzvwy8fapF4mVovKj8lDKPJt0jKlec5&#10;C54orHHzzLD1FTw0ko22etvnobSlKD5bn9PP7IOk+H/h1+z5Y29ncW/+i6ciLEgGXO3HSvxu/wCC&#10;x3iGPQPivdX07NHcagGPl+g7V+ungjTdN8C+M10qDBWC2xHGTxjHXFfkv/wVd8J6T8av2t4dNF5u&#10;W2B+0BD0ORx/Ovy/h3llmEXW21ueTh5c81G3c8k/4J4/tz6h4Y1+L4cXGn2t9pPiq3m0y1N/KWhs&#10;7q4lRt6DKhN3lQr14YEn7x2mkeCx441LxlrRjmmVhFZRfLh0VFYJlmwu4soY4JA45zXvPwA/Yc8D&#10;aVFaz7rdZ8BlckblI757Gut8ZfBux8KarfaRaKq6Nc2cUivHzHNJvYbR/eckxjGRgEEnGBX22Olh&#10;qNeWKw8eVyVn/mdWIqQWkUfCWtfD+8Wwb7VNDFuwX2jcqBTtz/4979+tfTX7J37MsPiWwkGl6lMl&#10;jIqszTWx/fPjGGVgOO2OnUc9a8Z+JHheTwtc3CQrPHF5YCvMzHaflO/qARu4BH9a/Tz4RRW9x8PN&#10;LvoVg23tpFOTEqqrFlByMeuaylUdWm02cNSs4L3d2fc37OHxDbwn+ztoEllY3k2hW+nK1pahCZoI&#10;4CkEMJUgtJJu3ucndlVwGIOfJvi98TtY/aa+Imh6Fp+jXGh6CHvob+/5hkV3jXJeMYddpY53bSTg&#10;e4+dP2Sf2yfHHi8fE74ftq2j3Uvg+4jawubePy2hUTGbbgn5tojK4GWLdO1P/aJ/ao8S/ArwDNDq&#10;8r3GvNLNE2px27CCMYAkCsQQxDpjbnI2jI4wPzeWHqUsS8HVva9/Xqtd+xpiKjfLF9UflZ+3p4qa&#10;w/bO8Vf2bbwyz2+oz2H7mPdHdfOQzIuMjexZj7sfWvuz/giP4d8dJ8SvGmraxp8NjrDaNbQ6FZ3W&#10;YoWhWRmuDlc4YAREZ6jcOK/PQ/EDSdB/assNc1yf7Tb2tzHJcPJ/y0fyVDdT/fzz3xnvgfqP8D/2&#10;y/h5e/EXwvaw6hZ2+jeIGFhcz7tuw43qgwQRvdVQYPG/Pavs+IqlWnhKWGp0r80FeWultbJ/I6JU&#10;b0b+R94fFXx74i+HvwKku7PUtH1rXLyFFtbVmeOO2uXyHklZj+8UFmznYQATg84/Af8A4K4ahr0n&#10;7TN5N4gm0ya+mtFt1NlJ5ke377c/77v15/I1+qX7Tv7Y/h74K67b2emXn9ptes1xaxWtwDCVSPG3&#10;jhWOI8scN65IzX5B/tS+OfEH7Zv7QulrDDHda5qmYY4oVVVQM7N8zYHAGSWY8KOuBWPCHP8AXPaV&#10;PhSd36dbvzOTCyvNS6JHmXgj47+NvDXg5/CeleJtS0/QbqRmlgSZlij3Y3sf7vqcVy3ifVptRZmm&#10;1Ca6bYFiaYt86jjPPQn39xXo3xW8K2vwp1y6+H8MlnPdWcif2rfoQft9yiltkTH7tuu4hcY8w4Y/&#10;whfI7kNfXx+XBJxjPT/Dj8q/TsLGlOTrQSV9b2Wvn8z1Ia+8VTHuH3fyrU0mwa81K3l8xYmkby5D&#10;jcAe5PbBByfxptnZxxBpJPurjHbntXukX7LF34d+HVjdGHztSu13mMttC55bsenTp1xVY7MKdCK5&#10;nvogqVuWJ137Af7EGpftjfES80OHVtN8N6c+yzfUJIPOkkLZIWKHfGZDkKSFbIGGIChmUruP2INB&#10;k/ZM8B+Ofjxrbgah4VQ6F4Os5D8tzq90jK8uM/MIYMnGOrqeNoyV+e5piM7r4qTymcXBWTulvbpe&#10;99LX89OhvTrUlFKUdT9Cv2uvjnefB/xp/bWlTM8zq0DA9OTivzh8ZeCvFXxE/aMvtQmjkhnunMqS&#10;YJEgJzXonxh/a3j+JGsaO2oXEcUZYNPuPDYAwc17t8GvFng/xlrdnfSXFv8AuYQgIx0AryshwtSl&#10;WvNbrc4KXPSpqLWp85+IPhV8RvB832yy1RjGF/1brgD8az/A3xW8Qprl1a+KJLeLULdUeykeRiGA&#10;LbwoztyA245wSEGMkBa+1vix4z8Mz6FMtu9vNsXkAjIr8+v2mteGk6y1zb7E3SK0St8zLjJBxX1O&#10;KjSqR9g/iZm6kpRfMj0L46CbxfZ/Z9O03+1HkSO3s5LdRmUh1QFVBySWBHQ9R3Ir6Z/aF+MTfsqf&#10;sj2jBvJ16PTLeztIyvzefsVSSPY5J96+Uf2TPjx4M0O/tfFnjJrqTXPD86/2Zp1kv7u8LJ80kmcq&#10;Pn54wcnPbB4v9tb9pLWPj74x09LwiGNmLxWyH5Io93GfUk9T7Vpl+XyhT5qnT9DklG80lsih+yN8&#10;b7H4YfHf+1vFV1d3mn6pZXp1GOKTE12fs8sgIJ43iQKw9SMc5Ar6/wD+CgPx/j8afAa41TSvFEn/&#10;AAg62anTbGPannNkfMeCxfcXb5j1bpjAHxrpX7OT+EdatdY1OSKX7Rb+bHGrZVP88V5/8cvGmpf8&#10;Ipe6DBbxXmjySh4pTGTJZlXLMFIONrZ5yOw5rzK2WUcwx1KrRla1ubs1f80d0MKqiu3seSeNNfXx&#10;N4rurqJWjhmkJRWPIHvX0F8CofsHw6s5Ybkx3lrIt7ayqcmKRDuUj6MP0rxb4OfCm++KXjKz061t&#10;5HEkgWRwuQgr9dv+Cff/AAS70HxfrUdnr0cjaPpdv9quI4hlrmU8RRewZ8ZP90Nz3r6HinGUqNCN&#10;JfZs/u2O2eKpUmoNdDxLwdqV9+3bbfD3w7DodzY+MIbKe1nmXT51i1R/tUEKStJyCCjlyV4Gxu55&#10;+0vgt/wRf8G6/wDDS6uPDNxqEet6rYyaJqviFJh50Ikx9p+zptZQ52NEehCbl3EFgfV/Dv7GniGP&#10;9oPw/wCLmsI3sPDek3FnDpsFwPNeQjcGKKNrbY9yAHccOoAr3T4efF8z3t9a+DbCN7HTlZp7ogLY&#10;yvx8gcZ3SlmzkbsbjuxnI/La2OnN89BuEUr2Te/bZXS89DyKeITSjOLV/Q/Bn/grV/wT/i/Zm8RQ&#10;69pfijUfE0dzItrffb3Vrq3cIFRiVVcp8hTp8pUDJzmvkjwf8ONR8SreTWdvNJBZIZLq4cbYYFAO&#10;Szn5R0wMnJOAOa/eH/gpF448A/E278Uw+ItJ064/sPQdOs7y9mhJBukM5Ksp4bGITgg/dA6gEfg7&#10;8Svj74o8aWM2izatcR+HxdPONNtm8q1ZyxO5kXG9sk4ZskZPTNfpPCGZ18fhnSk9YdfLpZHZg253&#10;p326l3wLp2m+JvijpOlSTwrp8bFppC24MQCWGe/TtkehPWv0JtvDC+MPhlBfabcQ/aLxY7OzJ+VZ&#10;GZgilieACxHQY6mvy90G5l029S6t9vm2pEwyPQ1+jX/BPH4l2f7QGu+FdFRrUQ+H7uG7vxM2GFtD&#10;+8dCucnKIRuGQCc8VvxVTlQp+3jdxin8n3ZWMoO6cdjkf+CoV4Ph3b/Dn4R285jh8I2ZvdVZflW4&#10;1K5xJPIccNsAWIHsFx60V4r8XvinN+0l+0t4t1hv9K2X0ssBJ4IMzNxntyaK4cDN4LC06FV2la72&#10;3lr+pNT3XZnGtrFl490rbHOzYGNu7DKa7j9m34U+OvGGtTQaPrlwtrD8m0Md3NfNFpey2Mu+GRo2&#10;9VNfTf8AwT0/adk+HXxXt7XUWTybyRcO3TI7V7WcYHEYXCTnhLNLWzWq72PXkklexv8AxO8N/ET4&#10;IeOrO21DUry6gvmCLu/iz0BHvXMzXMb/ABN+z+PDqEdhIWW5mswsktscYRlViFYKcZXIyM45r6w/&#10;bD8ZaP8AFl9Pm00wyXkciMAvXAOcivlL47eL7fWNVXT4SszW8gHmhNoj6ZUevPc181lWKniYxlVj&#10;72zdrfM86tG8ddGeU+Oddk0DXbT7HIzLbsJc427hnIyPQj+lWPil47HiKCw1SCSSO4mhEUsLD/VM&#10;O6/7J7V9DeC/2Eo/iA2napcNceTKqNLjoeK7X9o/9n7wj4E8ACOa3s4TbrtiIxu6dR716f8ArHha&#10;bp0Yxcn1t/WppRoxaSfQ4bwn45/4WZ8INFvJleKbT4/LnyT84AAP4dK9R/Y7+Dul/EHQ9WuNSsVl&#10;s55mEZkXO7txVL9mTwj4Z1rwSLG6aJhOPuqenfmvpHwD4O07wJ4V+y6YqxwRKWHpXixi1Uk4Kyb0&#10;XZHjY/FWTpw3OR8Hfs9eD/2Z7XVdehjjhRwZVDDOD149K+rP+CUvxV/4Wh8F/GvjISX1kYdbjsYH&#10;EY8mKCGMOSenzfvNxJzhSpx13fAX7UX7U1noky6GY3vJJMgoD1+tenf8EOv2h7mX4mfErRtSjkbR&#10;ZtO+32VvFHu+yXLvDbtKoxhnMaoOeB19jjnWFqzwcqqeqs/xIhB+y56mrsfp78b/ABHq3hL4Bapc&#10;abcanJfSQ3L3N1CCbxfNAjLIgI3KgfdkkZxwOu3gpfiRqPwobS/Bq+H5tPjnjdbW0I8r7RvHmdQQ&#10;AOe5wCTjkAVq/HzW9A8Gfswotvp+tf2LDE73mogu80btkmTznJ6ZY4IKZxngFT8afDT9ujX/AI4e&#10;FLPXo9Mm1Kz8D3Vzo7aorSecIkcOJGx8pVowhYkDuOMfN8S8PUqXqxTdrJ28/wDhieXnhZN6WMj/&#10;AILL3S/B79nXxLea5c2eqeJfE2qi20++hdg5t9kShCpO0FSjksOTu64Ir8Y5Vbd80bfN0Br6c/4K&#10;V/tJ+Jfjd8T5W1nVEvbeCYtFDC5NuhA2gqp/2RnnnJP0r5zhvFe3j87d5sgIG3A78Zz/AIiv2bhH&#10;AvC5fGVtZO7/AEPdwceWnzWLvwp8MXnjT4laPodjayXl5rFwtjBbxrueV5flVQO5LEV79+wfpOof&#10;BL4ifGDV9St5rHUvAPhDVYJoJQUaC7Zha7COzB2YY9VNaH7AOm+BvhZ8bPC/ib4kau2gjSJYtb0J&#10;DayLc6lPFMDEAyoyeSzIwLEgnb8uQcjsPHAt/EXww/aS8VaesNvdeONe06L7IqiFLXzbm4uZI1Y4&#10;BXKrx7c9s551mUajlg2mlJRjdrR3mk7P0b+47a1oxTTTv066dz5h/Zj8SQ+FfjroN1fRrcWMt0sV&#10;zFI2I5EY4+b2HB/CiqD/AAz1m2tmkWxuY5F+ZSFLAn2K5orTNsowuY1VWlU5WlbRnDPlm7s4yKza&#10;WTbWpDb/ANlyJPDL5csZyrKeQaNTszprfz9RVO6v/Nj2+3pX0/M6m2x1czlsfR37JVxrPxFvLqa5&#10;vDNLbqUt1dsBnxgZPb61j/FP4a618PfFstrr1u0N5IRNychgTwQehrz74O/GO6+GsUyQj5ZDuyOu&#10;a9/+BEesftu+PbXw+22bUmKkzyf8s40OSB9RXzGOw8qFV1IxtHyOWtTfNdnuv7M3x9/tLwDa2MTv&#10;/ocOxhjJDDivmf8Abg8R65q/iKSOSS5kjZtyoM7dvNegeH/EP/DJvxs1rwzrEDRra3B2F1wHX+8P&#10;Wum8b/Yf2hlb+zUgzGc71r56jThgqv1nlur31HT3ueAfss/FS503XrOxa48nc2GLNjFfVnxg+Jut&#10;QeEYI9FvYbW3ICy3ErYUD19fyr468X/CvUPAnxPWOVHtpI3DL2DCvbpviHa3nwxv7HVLVJtvliGQ&#10;jLQkZ3EE9OPTk9PWvQxlak5KpS2mr+jOLFYdSkprocP4m8J6PqOk3GqTeJrrWtaaYqzR2zR29vGF&#10;O4KzAF2LEDIAAweTxXQ/8E/v2xLT9kL9p2DWtUgkuPD9/ZvpV6qEkwI7o3mEfxYZFyOuCepwK8j8&#10;bfESGLT5I4CI9o2Rxqeg9TXAeEbxNW8XWMN3J5cM9wiyOedqlgCfyruw+XyxFCp7f4WrW8rdDSnR&#10;lKDcz9x/2vP24E+IX7Knib/hH9WthBBafZrSwbcl1dgxZadY+cRqCFBJzx6E4/Kz4T/Gz4heCPA3&#10;ivwfoWqNaaDrd1Df6kCThWAaNSCDxu38jBzgelff37Ynwp0v4d3Hhi98OrZm1vNFhs8W8++CdViR&#10;T8mASGXGQerA4z1r85PinDN4en1YpNtW6lW3kjUld7DLDI/2ePzr4/hd0ZKdKKupPr5P9Dnwll8P&#10;U8p+Iet/2trk/wAodt3U9FIADYHucn8qd4LhaGwuL6aK3mt7PLqk3zCR+MDaTyM7c4HeoYPCd5dm&#10;4uGj2xx9Xc4GT0x6nkV1lz8LNS8G/BnT9cuo4vsviLU5bOJ/NUsEt1jeQ46hS08fP+xX6fKdONNU&#10;ovsv8z1OaKjymv8AAvwp4k/aS/ag8G3GsafqWrW+sa9ZW1xJHAyQiDzUUxoVAVFWMYCjAUDivp/9&#10;vb4Y2/wH+DfxT0PT7S8sNN1P4vXsOlrMWbdYwQKIirH7w+Zxn65ya7b/AIJUfAvxR4NgsdY1aBLX&#10;S9U1G1bTIpsCdl8wbnXuIzkEDuQTjHJ9Y/am/Zysf2nbq90nW9UvtLt7XxXrOpRyQMJCxFyYQMSc&#10;bSY5BxgA+wr4vOMwm8zw9DltC6t8nf8AQ5njLpu2kT8q/D3h281y/tbPS5Lizu7l0hhWB2DO5O0d&#10;+rZ9f0xRX6kfA7/gnh4C+B15a6tbibxFqtsxdLq/wVtpEbH7tANvvvOT0x3or6j2076L8EedUzZq&#10;Von5G+IL8X8rMv8AEcgVl4w1Xltt8rfLU1no5uJiNvT2r14yjCNj6GMlFWKMBwc816B8EPjfrfwI&#10;8c2viDw/eyafqFqx2SKM5B4IIPUEVzVx4e+z2+4/L7Yqtb6YZlbjAX0rCpKnWi1LYiUlPc+vP2xP&#10;29fh9+1T+zzotnceE7+y+Jmnshn1hBH5U4/iGc7sHtxXO/8ABPD4uWHhnxReafquGilAkRmP3T+N&#10;fNU+n+Qg9feuv/Zs+GfiD4w/GXSNB8OyTW9zfzrDJcqhaO2U/wAT47V5GKyujPBToRdlvd9COSPK&#10;fR37bWp2uteLdOv9I8uRmO3aByRXkfjiW9/4RqEQ5ZsNLN83AHGB7mtP40+FPGP7OXxn1Pwr4oT7&#10;RqGksVhuI/mjmjb7sq/UZ+lVNIurrxhbtb2tjcXU6xklUTIA9TXz9DCzw0YJpSS6+o404N8snoeF&#10;6lctf3TFidzH0qOCznsLqKZRkowP0r0S9+Ck7XfmSMsBZ87ByRXVeEfhbFfsqeQPKhIMkjdWr6up&#10;mlKEfd17hKpGKsj9E/FH7Qnhn49fsX6DdaLYsniW3so59Vl27GhnjhCyIxY52nPyFeoA75r4K8d+&#10;FLr4inSdP0G3m17Vbi8mbybSMyTNhVwpA9FUk+nJOK9c/YZ1vx18Tf21vDfw7+HutXGgx6pcxLqc&#10;9ukckhgjYM+0MrfMRlQAOS+ORkV+vni39jTRfh1qctrdajfW9tLKItW026WBZLiFzhxEiouzft3H&#10;au1ue5GPyzFYmORYhzUeZT1Svsn30/U8qUVSlePU/KP9hj9j8+LPj1ot58RNJtB4T0Tde3WmXMnm&#10;LfMoICMkZyMMVY7iMgY5yRX2h+23+z78INY+Cl5YW3h/RZJtXtrh9FaztWh/seVnXa6BWABbBJGG&#10;BCDPbPC/sm/BaX9nH9sTxh4dXwnb2fhvxAJNQ067MaTXU1ujE+XGXJkWN9mVKAZ2/ePFfS3xst7P&#10;x94ZvtcugumP4bt1ttB86KOFrfB+Z8EFnJ2gKpGFUMxzjngzHNpzxMZU5aWTVnbzez+WvU5MXKXt&#10;k+bSx+cf7GH7afir4cD4c+FfEFrp+r+HL7WzoEV1vlTUNHvIZl/cTqeCCrxshGBtwM5RhX1h8b/D&#10;2pad8atQstPaNYLNJppnnVtiyXFxPc7eCMkGfAz2Ga+T/gd8Rvhf40/bYk8G+OFuF1zUviPY6x9v&#10;0P8AfWWt3IWZYmVck2582dXcqzBgu3CH5h7L+3D+2Z8J73xT46+H3iOPxxa6g+oywajq/h+4Xz4o&#10;9gUQhDxgowDHawPTBFfQZhUlVzjDScJWUJS0W97JPfZc1j2q2BU6VoNR5mcXY/tc6fpfjrVtBa41&#10;HVbrQ7uC2mSwtWu2CSxGQSBI8s0aMNjEAsp2Ag5JBXY/sD/CfT/hR8NLe60PwjFa6Hr00ksp1Dy/&#10;7T8RWWHEa3bNG/7hiu77NhFIKM26ivUrYrEQm404Sa6Ntf0jwq2HwUZcspO6PyI0ubfhf4mNdjpG&#10;lrDtfhveuG0r91KGPY12OneIBb2mPlZsAAV9pjoy2gfR1o66EPiaVlm2H0yBWbbXePl/hq3qKPfB&#10;pm79vasCS4a2kNGHp3hyk04XRpalJJeTKiZPYD1r9TP+Cd37MVt+z18E7DWL6ER6/wCJ0W6uWcgm&#10;GP8AhUHsO9fI/wDwTb/Y+vPj/wCOYfEmpW7f8Ixos4d8j/j5kHIUew71+lX7QmoWvhv4Nale28Kx&#10;NpOnyeWrLuUkLwuBXh5vjEl7CP2dX5vseZjqrbVCPzGa54e8D/tAeILjwPNZLrV7qSg3l/ZWqzf2&#10;ZyceZORhHOOBknB96861rx58B/2W/FureDYLe3jvvsvk3NysYkk3Yxjjv/nvVL9g/wDak0Lwd8Bd&#10;U1CSyWxbS4Xubwg/NMQDj86rfEf9gPw7+198M4fiZ4Rvn0/XvEcZvHWQHypSein0PQZr5GpKcp/7&#10;ReK8u5hTjyXU27fqfE/jDxBZ6t4yvE01WaxadvKZuGZN3GauXmqjwx4e1S6jCt5URdR6ECj4ifs4&#10;+NPgjqLR69o11bxiUJ9pVS0Tc8Yb3/rXA/GDXb600lNLt4bj7RettZBGdzg19FhZQqyUItO/mdsb&#10;O1j7D/4NpfDGp+O/25vEGtQx28z6DozX8UtxJ+7s7l541WYR/wDLSQIZVUHgFuo4Nfs/8YdRmv8A&#10;xJpF1c6Tdai+l6irPqU7psl3kpzyPmJb7uNqggjG0Cvxb/4N4PFkPws/bdsfA/iCQ6b/AMLGgjli&#10;lgYCdJLTzZkgY54WQ5yuCTtHTrX6bftmfFDxNYfGuTw7p+pxaL4ZFw0rXd4d4je3jErIVU5j6gZY&#10;ANjgjgt8XxlFyx7dvdkko/Jb/fdXIxkZJX6XR8cf8FUf2xde/Z2/aE0O/wBRhlsNDjN3p66XFHtu&#10;itszRxyF9wC7ml3KR0AOcjAryTxB+2hefFnS/EGtaHqNnp+j6bpT3fmXN0oMwSNtsSqFO1yzIvGS&#10;W5Ynk14f/wAFbPiivxc+NOp3sevf8JBZ6asWnQ3qAiO5ZFHmSKP7rSbiD6Y5NfIOm67qUMUlha3V&#10;xFb3bBZY0chZOe4r3sr4Tw2KwdOtLSS3vqrfK2p0LDxqJSZ9Hf8ABOprz42f8FQvBOrXflvNHq0u&#10;ty7kCgi1t5LjooA58oDp1NeueCP2KPEH7QP7WPij4peKofs/hqbX5b6xt5FO/VU80mDK9BGU2HDf&#10;eBwFIzXI/wDBHvwRIP2l9W1ryZFj03QLqK2uXiYwrPLLbwOm4cbvJnc4JHBycDmv1B1PT7drr/RX&#10;jm+UEsUC7iB3Hp+eO1fRVsPL67KrSaSVOMF3Su27eun3GeYY+UKSo0t+rMSxtW07R1tt6xzSny0X&#10;zPnijQBcjOOeg455z/DRUHizXB4ZR7hti3Dq0UPzcxruyX9OuSOO49OSs2oQ92R8zE/CBrQLLx92&#10;rFtET91fumnQhZF2jb836VpW1osduhX72OeOtfRVKllqfYuT6EbXXl2hU9B1Bq38GfhBqXx3+LGl&#10;eG9LjMkt/OquR/yzTPzN+Ars/h9+yp47+M0kP9g+HtQu4Zv+W5jKw9efmPFfon+wh+xPo/7IvgWb&#10;xJ4oFvH4kaIy311IcpYxf3Af6jqa83EZlSw9NuLvJ/h6kSreyWmr7HsvwK+EOm/s4fDXS9At2t7W&#10;3trdiscK75Lgou5s4GN3fmvLf2zfjbd+KvgRrGj6fpzLqaukKfvQi29uzbnkbjLNwBgf3vQVzP7T&#10;X7b2seEfG+gapodlM3hWK+SJ1ni8uS6R/kZlGDwQTjv+desfF3wfY+J7B9O8QR/2fK8ZEN2AVlCs&#10;vyk+vB6e9fKyqKdpLZ9X1ff0OONLld57vc+P/i//AMJN8H/2TmW4XwrJpetxLDK9pEy3Sq3YnODX&#10;pv8AwSd/ay1nRfBy+DUhs9b02GR7vzJ7/ZJYRKOQUwTtyQOO5rzT/gpL4J8QaT4a0No2km8MRlYb&#10;h0jEcQnIJQqAclWAJz6g0v7FfjW3+Hfw3j8PxWUTahcXr3Ed1Cy+c8Uiqdo4yQMdD0INZ1KUfqNq&#10;r95y6eWgTUfZyb1Z+lnxR1HwN8R/h/qGjX9wz3LwJdGQWyywxucEqC3Qj1rwPXv2Q/hr8RNP01bD&#10;TTo/iWOKJbbWzcPcRGRSd2+36EPnGQRgYx0qfwf4M1y8tRNqU0kcMiiLy8rNvGT1Gfboeec/XtdJ&#10;+GtuXZRfO0ax7oow/wC8yASD24JX1PUe9cuX5VGi5TitZd35fh52PLo4qtF6W+7/ADPgz42/sTfG&#10;D9kX9rrS/Fvhe60XWtQ0C7XWNPvtOl3RxvGxdYGQncXIQqV5GWKkjNepf8FG/wBtOfxb4N0FLjxV&#10;pfiDVNYc6xqFno17mSwjlVWMN18pEc6EbPLfJXC5UYGforxrZJZx+WsKt5Zd8lcsWJ6kdeSQT9T3&#10;rxX9oL9j7S/2k7y11RtavrB/s0dpJbW+nIpkRdzNL5mSSdxA78Z9q9XEYWlX9j9Zjdw0Vv1PUljK&#10;FWe3KunXVbn5n/EP4oz+LrD7HNawQ7ZTI0iElnPTuemefxq5+yn8BdW/aU+NOleF9JkW0lvpC012&#10;8LSJaRLy8hA64HAGRkkDI61c+PH7P+qfCX4wXnhO4jZp7eRtlw42C5QE/vMZOBwfy+lfcn/BKH4Q&#10;R+AvhvretXyxrc61dqiFGxKYo1xg9wPmY/l7V9S8RQw1Dkp9dkddSbhhnWXyPp34P/AXRfgL4Lj8&#10;L6Fp9iLNlZpVjVjLds6BJZXI/jZQFPsAOnA534rSeM/gCmg6j4H1CPxDp0V/DFq3h/U7tZpDaMcM&#10;YLlstHIoydshYdPlONrdTqmszzyShZmWPOwFQRxnPHp3JJJPT1rk/F1zLq8UTR5e3VyF3Arlex29&#10;s4Y47Zrw/rk4+9Hc+ajUalzy19RPiD4kuJLxLtSGtGDLBPglQoJwAueG747ZPPFFbvhjwzFrQnsr&#10;vzI47hmbbs+aDH3cc9qKpYepU99guV67H4s+DPB+oeMvF1hpenwyT3V9MsMaKu4kk46DsOv4V+qH&#10;7Kv/AAT9s/g5odrJqWlaPe321ftd5dx/aPMPXCIRkDtXxT/wTK/5Ou8N/wDXQ/8AoJr9f4v+QzJ9&#10;Gr1sQ/azcHsvxPXzKtKLUI6HJfGr406T+zB8BLjWfsentLb7Y7a0WMW6yMT2HoBzxzXwH4//AOCi&#10;evfFP4jNHqDrb+FWO42CR/u25GNxxlsD1r1z/gsN/wAiPpH/AF0P8q+G9N/5FSf/AHWr5/ljUbm1&#10;1t+WpGBp7N7s/Rf4lW/hb4q/DXQbu6n01rOOKLa5dcRkbf1GK+hfFHiOz8R6Jpt75MWrRRRp5sRA&#10;23MZA4B9xyD71+Ssf/Jv0P8A18mv0w+Df/JHNL/7BVn/AOiUrmxEeVNeppiI8ri/MZ+3N+yDYa/8&#10;MLyTw6i6lpPiGIR6bHdANJpE7FTuBJGNgJOM7uCMHvzH7NX7Mlj+zz8PbXS5r8a5fW7ef9tS22hC&#10;6g+WqnJAXOCfr2xX0Zrf/Jrdt/2E2/8AQK898NdPwP8ASlh3Jx5W/MrNoqFfkhopJP8AA0JPEVv4&#10;fg2xtb7GjH2gyfKwHXbtQ59Du9T2qva6/p4uI2ZZfJkYSKwjkfuQcfLkAc8YyARz0NcTef8AH7/w&#10;E1sa3/yANP8A+vX/ANnNVTqyctTzeVXsdL8X9Itde8INLptzDMJEEFwsTZljU7f3mByPlU84yMj3&#10;xx+oeLImnaSaaOaaN/3ceSsZOexxgfj69utb6f8AIvSf9ekf/obVw3xa/wCQKf8Arin8lrurVW5c&#10;3bQc6SSTR80ftrfDNPjf448J3fnatBq0l5FY7YpR5K2jP+9dEY8kKGJOcYUDmvp74ceFbfwD4It9&#10;J0rT/L06yQx2ysQyt8xO4nHQMWZu+4nI5OPHfiH/AMhDwX/12k/9FPX0ff8A/JMNP/69v/ZGrn9r&#10;KcNehrzSlSSb0XQy7jWDrOm/YY4PNkciEXIG1ViBBYjGPmZvvMc5BxxgVLpHhuHVtG1K4Q7miYmK&#10;NVziOMY3H6gGsnQP9S3+4v8A6Ea6jwB/yKGqf9cZv/QjXRhKanO8jy+ZyeppeNby3utB051hb7Qt&#10;lsEodQH2cYxxyQw65OM0VzOtf8ihpP8A11f+S0V9I7b2N4xVj//ZUEsDBAoAAAAAAAAAIQB2gxaw&#10;DEAAAAxAAAAVAAAAZHJzL21lZGlhL2ltYWdlMy5qcGVn/9j/4AAQSkZJRgABAQEA3ADcAAD/2wBD&#10;AAIBAQIBAQICAgICAgICAwUDAwMDAwYEBAMFBwYHBwcGBwcICQsJCAgKCAcHCg0KCgsMDAwMBwkO&#10;Dw0MDgsMDAz/2wBDAQICAgMDAwYDAwYMCAcIDAwMDAwMDAwMDAwMDAwMDAwMDAwMDAwMDAwMDAwM&#10;DAwMDAwMDAwMDAwMDAwMDAwMDAz/wAARCACIAM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wAa/tA6P4T0B2tpII9iHMsjAYr4m+P3/BR7&#10;S9KvL2PS7oapqygqJHb5Y/cV87/tsftSXmkQT6aLyRpmyuxX4FfFdz4lvdUuppmeTzJGySD1r8jy&#10;fhmeYx+sV3aHRd/+AfP4fA3XMz3Lxd8Vbj4j/EFb7WbmbUrqScPGjEsqHPQCv0E/ZnlW08ISahqq&#10;t9msdPLogO0mQ/dGf896/P39gT4G6l8b/jBaKsDTQWjhnya/WKw/Z3XSfh/eW+oSfZYVUs2w/eAG&#10;AK4+KY0aFenhYP4O3T0MsZJKXIflz+0d8YtVv/jHdNHfSxxrNyEbGBu6V9j+Df2S7z9qD9kpoZEe&#10;a4FuZreeT5mBAzxXw98X/BVmvx/1mWO6kk0+K4ON38QzzX31+yD+3Lo/wz+BVvocNys91bqYNr/w&#10;qc4/SurG1FRp4eWGV7pXdtVdb37pixdKToqaeq6Hxfq2gXM3wevPDepKV1Dw7dvanPX5Sf6YqT/g&#10;mN+yXqn7VP7Y/hvwbHNb2tj9pF3qc08hjQWkTBpFBGDuYfKMHOWroPivrK6t8c9SVHVrfWpTcOUH&#10;Qmv0F/4ICfsjaXpXiTxV8UNVgkbULe4/sjQpWVfLjBUGaUd9wyBnjAVuua6KGNeHjVoy+3ql5vc2&#10;qe7QU11/U/T3wz4fg0S103Q7VYIPD2jAR4RQoYgBUXHYAHPPoOlfmF/wXJ/bM8T+NPiZovw38M6f&#10;d2+n+HZZdR1J3Py6gWysW31Vcv8AifavoD9rX/gqR4S+DHxRh+G9jdLc29lfWz63qaT7lgVss6jH&#10;3m+dSTnAHFfGv/BXXQvE+mftdeGbzR5pbjTdS0HPMeQzbzyrdwQQea8v26nSqJW91a82z8r+XQ46&#10;NNxqR5+p+fni74mal/wmKs0skbNIPNib1B5zX6ffsC6Lp/xD+DVneXEcamzTzH3YHPXP6V+a/jj4&#10;ZXkPjCS4u18y6mk+WMD5ifpXtHw9/aM8ZfBjwUsNnbvHb42sCCMV83xplUczwFGjgrcya62ueth5&#10;LVz+R+nUvwI0P9ovRv7Qn1C1ttPsSRE7qQWZR0UfpmuJ+KPw3sf2edOaDT9T0/zfK80psLrIrDgB&#10;uOmeSK+HX/bM1bxfon2LUJLi3M2cSRydz7Va8L/ArxZ4a1S18VeIdU1LRfD2sQ77Rb3f5+rKR8oi&#10;g++6HP38bfQ9648hy1Yeh9WxVKzWzcm0/wAEkefiKc2789vKx6V4h/4Jnah+3n4a1LxNb69psuuT&#10;XVwhiaIqpfrGMjlc9M89QfWvcP2G9M8TaZ+yT8QfhT4wu5tF8YeDdKm0OC7Z/MktoZgPs06Nj/Vd&#10;UyM8wHvxWx+wl4U8U/A7wTe+J1WHWvDc1zBBJbi1+z3dtuLbX+/tbJIU7iuMA5Oa6b4u/Fu11L4r&#10;2+q2NnqWmxa+o0u9F9p727lXYjB3cOpZd6kZ5GeOCeXMuJK+AawrXu3vB7pdLr5X0fUUYylZPVHw&#10;X/wWT8A6x4g+GHwSNvZyXrJNd6bK0Jzvu5Y7VI1C5zlhbOc9OvqKn/ak+J9j/wAE4P2XfCPwD8Oq&#10;sPiDxtDa+I/F95vVpDAyKY4OOVEkil8HkIkY7mv0X1Tw54R1LQLka5YaXNJoOnRXq/bdgWzuHWeK&#10;ORcsDG0m6dN6Lu68gqK/OH44/s4fF39p743a34w8N/CPTtY8Qaw7XmoXt9Z/b4rRGUfZ4DJdN9m8&#10;0RBP3Manyl2KxBBA97g/iClXwywNeyjS5ru6UXKTur3elk3suvoe/WtC9RPVnk/7YXxz0O1+H3w+&#10;8P8AhnUvO8S6OF1TWL+0myltdHLJEjr1aMEhiDgHjJwcfbv/AAS0/wCCj8fxt8Mt4Z8Wahax6vaS&#10;LFcKw2reoy7VnXsGyMOOnIOADx8A/tVfsVftTeGfDH/FXeEPE58P2coYQaXbwvYwFVY7/s9p8iKq&#10;7vm2BRnGea8I+Htt4h+Ht3a65pt7LaXtlKs6FfvKykEfy6V91TyLByy6NKlUjdNtNO+rd97Lc8iV&#10;GFSD76/I/b7xj+zJo/w1/aK/4WV4agitrrWEisLq3jgRYfKMqszoIwvzYXktnivzd+OvxB8T+Lv2&#10;vvHtr4furjTVk1KW3kEbEI4HyncOn519y/sKftz6X+1p8MLO1vhb2firR4tl9p6Fv3QBwsse7qjD&#10;Gecg8dMV83ft1fDlv2dfidrPjCzurpptele7H2j95h84ZQ3demPQcdq+Lw9SpRxNSjXjzVWuVJ66&#10;3Vr+XbyIw65ZqMux5ZqX7PPij4O6ZF4gkuGmdf3rsi/6wk55FfoP/wAEtP2s7rxn4e/4Q3XobqNZ&#10;f3+nBxujkVUJlUsOR8oBAIwQDyMAH8q/FP8AwUO8QeKtCk0u9g24XZx91q7b9kT/AIKDal8K/il4&#10;VmYRw29vexpcPKm5BA52S8f7jN+ld9bJ8+eG5sVGPMnfT+U7q1Gk1p1R+xX7RlzoOg+GVk1zULO1&#10;0uSXYjXLlVjYoTsLEgDOMj1OQASa/NH44/sv+G/G3xHvtT8O+M9Bh026w4RrlflbnPf6H8a+5P8A&#10;got420Xwf8BJhfReYt08doGXDQsySSFWz0JHlkdejA+mfzR0Xwppfiy2kvnjYedKxAyeB2ryMHiJ&#10;UZzlsr2uldO5w4Ol7jbPL/DPwNuPjD4pfVvEFyUgkcttdvvCsf40/DjQtJ8QQ2OlNbqqkCRx0WuO&#10;u/iz4kdPs0Mksa4wdnpXPX11fXtypmkmMkh6sTmv1DC5djVXVSpVSglZRWyOreNkfrH/AMEsP2d9&#10;J+H3w2i8RxW7LdXacyP/AMtP9r/D2r0D/goN+01Z/BT4F6gzS7ru8jMMaBsMCe4ql+x9b/8ACvv2&#10;YPC9ikkzs1oJZHlzu6Zr4T/4KLfGf/hd/wARrzT4Wk+x6XmJcjA3D+dfAQwzx+aNVdY31fkv8zjo&#10;4fnndnz7Y61feI7y4u5JWZrhixYn1rqvA3h+4vPFVjp1jds11qEqxIA3c1w/hH7Rbz/Z2DNztCgd&#10;a9A8I+Gdc8JeONL1qSzuLZLGdJ0JGCQCDX3+NUYXhdJW0/Q6LWVj7U8Q/sHXVvN4P07T3W71zUPL&#10;hCsPmd2IH5DqfYE19mftVfGDS/2Hf2b/AA38HfCM3la9NbLDqU8DfvLdHyZZSxPyvKzsRj7o6Y4q&#10;9eeKdH/Z++EGg/Fi/s2uPFusaMkWgWN0vlrYGRMtcyA8g7SMDGTk+tfFvxq1n/hYOpLfX+sSX2ta&#10;gfPuLuWTc0rHrz7e3QYr8lxmZVKVfkm7u9/Rf1v5GKg6sbdFt/me3+Af2Dvh/wDE+2tVttW0fXrq&#10;M+fdDTnkuXz1Kt8o3HOeRkZ745r7E039mDwx8YtG8NabqS3Mknh6wfT7dosRzBANqcy4wRtUYOcg&#10;D8Pzm+E+uWfwd8WaDrGka9NZ61G6+YqSlY5wOTG47g19ufAb/goL4T+J3iZtNmuINI8TNdIDaxkv&#10;G5BxlT6EGvTwWcU8wXLWh7uzTWjXoctTDyh9q6PRdM/4J7fsx/DnWtX1zxJ4YuMahJaAz61fYj0u&#10;SLzTuhcSeYvmmUCQB2U+UgwuDntPEn7Ef7NPxdvLKSTQfD6/YYopPJtHaGK/t2DbSyBjvDjJ3gFi&#10;VBDLisz47aMvxT8H32hqEUanA0DuVypB44HqK/ODwZ+zz44+FfxA1bR9H8TeJNFtppmEy2F/Lbpd&#10;KDwWEbAN0HXOMV1YiLSvQhGTgtFy9F0RKqW+Nn2P8Xf+Dfn4Yavo+uX3gXV9a0PUphDc6RH9r+0W&#10;+lzDcSh3bnaNspglywKEhznbXzj4u/YM+If7Ml3da941muPFzLCLiW+edp2JA3MjE5cAc4Jxkc8H&#10;IHO+GPiz8ZPg38R7HT9Jutd8SaZZukEFsLI3RVxjaM7SxP3cZJPT2r7M8E/tH/GjVddjs/EfgmTU&#10;NN1FeHMxsJLRtvSRJ1IaQNn+NOMDHGa+QzLNKj5va01FLW3MrfNtJr0V/maSk4Pc5b4D6b4s+KX7&#10;HFr/AMIx4bm1DUNU8WmOTTp3jhW4shZScfviqtFuZe5JI7810fwe8Grc6hqmj/Ejw+1rcaNaiOO3&#10;unEkzRrIuxUaN3Mm07R5gLYJUM2Tmuv8X+DfGnx0+HHihPDusa94UvhLZ3jXNk9rFqOnEPGJFhdn&#10;VGM0Idd7kqpYscjCnwD4ffBQfBjxBN/wkV54d8Nx3mo+fDqNl8QbjxBrOotgrI80RiUeZ9nXGbdg&#10;V2jGAAK8qWBhnmG/tClZOm7KL1bt2vpu78yvt8z0cHGEFepp5dx3xq+J+n/D+1vp7y4uNPur9Vlt&#10;re605J01G3idbbbIGGREGufM55wDjBJrN+KXwX8ZfFvxprel+C/idrXgX4naLAL/AEsreE6RrljI&#10;SImnt8MiMr7omdFOCisVIddvD/t2ftt+C/h14o8BWfjLT5Nd+C/xGsp4ZNRKyLfabdxSRGWTK/Mp&#10;VZEDKgLblPL7StU/+CiOleIPCvgX4J/GX4V6pL4i0nwvZSI/iGzAliuYG8ry1uo424ido2JyFXJA&#10;yG4HHlGU15V6GLUPZuSlq1zQk4+7a9tfhcZJq6upK9kzprSlJXX/AAx4rqf/AAV+/aZ/ZI+KFz4L&#10;+LXgfRdavLdt0kNxbC0llQgjfFNFmN0Y87lBBwR9PL/jt4l+F/7Vd3N4htvB2qfDnWbqPNxHp7Rz&#10;2Ez4HOwbSCTnkD657foRYa58Pv8AgsV+zBbw6xa2+neL9FjeCKVk3XOhXOxN7Iocb4HO0jJwTweR&#10;X5b/ABv0fUP2aviZrPgnxCv2K701yImVg0d5CeY50wSNsi4Yc5GcHBBFfqmFkqkVLCUvZ1F8SV7a&#10;eV7W+RwQjBzanuit+y9fQ/DL9orRLjSdUKtDfRwSPGTGLiNmAIZT2PQg19D/ALdXxH0j9o39n/xG&#10;qs0OueAdeS1voh/y1ieQojpz907vbkY7CvgnVprzTdbfUbWSSEl96Opx75/lXr37O/jtfEHhrxra&#10;X95uuNesf3zyy4MpjkSQZz1PykY969HMMtlCpHMOa/Ly/ff/ACuWkpS5ep5z4Z+C+j+J9Ueaa6jW&#10;FHC4z90V6BqXgPwnp2ixLAkMtxCQVaM8kCud8E/A688Qa34g/s+6dUjRpY1HPrzXnemx614F1nzJ&#10;lkulmfZtQkljnHT1r0JRnjKjVPEO8LPl23R2e0UVZo+/v+Cqnxu0/Tvh38KfBdmxCpo0GpvaeZ5j&#10;QKybIwzDAYkb+w5GcDOB8pwfFyPR4VhXzumcIOBXq37aOlXHxu/a71y2jW8XTfDENro9v5if6sRR&#10;LuA9F8xnP/AjxXKj4OQ6OzQFvM2n7wTrXhxqYKjQp0K/xWTa9bGeFi7XuekfBz9mT4f+PvhCuo29&#10;3C+qPEWwWGR+FcdpX7K1loHiC3mvIoyLm7SGEPHu5LgcD8ao/E34Qa9+zz8SlfRZ7iKwuJxvttx2&#10;rk9q+6/2ZfhvoXivwlp+t+InjVdLK30m8jgryP15/CuetjHRlGcKrkqmy6+nyOWUZ05NLYq/tjeO&#10;9J/ZZ+BWk6f5yrqGrWy29rGp2sgI+9j0718AeOfh5N4o023ubOPfNf8A3pnHGSfvE10f7eHxcvv2&#10;lf2oLq6kmePQ9PYW1mqHd5ca8FgOmeK9p+GfiPwndfDW003w/wCC73xRqNjtWW51G4CxgjHRFx/K&#10;u6tGGEcKtN6vV+SNo05QgmtzF/ZZ/wCCfttdwWN/p63XijxRHIJXtreLdEAOcEnj88V9+6J+wR4u&#10;+Ivijwjq1/4T0PR7TTVMwEsS3LRTBf3bvCcK21sNtJIJUZBGRXjvhP8A4KEeN/2W/DFuYfAfg/S9&#10;KUKCsEbJIGzzk5719afskf8ABTf/AIXzoU15rWitoMauPJEM3neZ6k5A/TNc8Mdh8U/a1ajaOPES&#10;nu9Dm/iF/wAE4PEnxR+HX9i+LfEviLXNWgu5LhNUaJEM2/Jw6DgAZwAuAAABXE/EL/gi1p3iuw0l&#10;of7c02Sx2C7ihYsJUxhipPIz16kV93+Ff2ifDviW5jtYdWha4ZdyxD75Hqc11d18SBZ2zbZrW4K9&#10;FZlVh+Rr0FRwCftLJ2OX33tNn43/ABb/AOCZfi74b6ld6fp9wdWsY4jNaSXULJMMZ+RiOOncflXD&#10;/CT4TWfgXxPaapNNNpeusuPM3fNGwPXPqCK/ZPXPjBo+u67FpjW7yXlyrO0dtF9pZUXG9yFHAGRy&#10;cDJA710Xgj4H6Paaxa3y6bozXWA+6403NxbNkfddVwpPfn8uc+XLD4TncqC39f1KjOstOa54l+y5&#10;8OfHN94D02+8QQtfW+pQia3vDPHJ58RA2ttzkZBB/GvWPBX7Nmg+EbJZdatbC6khR8zXdsj+SC24&#10;4YjKgHgEYOOtdx4k13TvA261t7WG6urf5WijQqF3Z6s2QCOeOvfFeCfFz9qrTrC01BbXULfUL61V&#10;WextXDLbwtj/AEkICSwAOVY5z1x2Hl4zFUsPL2a96XZPR+vfbuZ8rbtLU7D4o/EXw78J/DGqXr/Z&#10;7DR9Dtmnub2VglvDDEu52z944AHGQDkDPzYrxqH4m6p8XbyzuNJmkTS7iBLyGYttMsLsMOM4AXbg&#10;5wCQCT7XPFGu+F/2oPgR4u8L3kK30uq2Ato40BMcgcfJszluwAySRj1zWx8APg5H8NvhToeiXElw&#10;0Ph+1jgPltHMCI+No46jkE7iACcYOTXzOPwNCNNYnENVJu3LH7Me1+7T7g4+7fazMT4T6tb+Avjx&#10;p/gO1W8ZLfQb3XJ7ubasks5u7ZFMhYkyMPMZQSRkYzhVATjvEX/BNbwbrnxkPxq8N6THpPiSaG/s&#10;/FWlQS+ZBNM3/L1BHjglkfcF2g5ztzmum+BFxqWp/t9/EmaC8tdQ8P2eiaPBDDHHxGTJK7sshPyg&#10;Fpkbhid6YxtGfU/D97c+A/229c0Gx0u+i0vxfokOsXE8kf8Ao73EBaKQxMpP7wx+UZFZVI8sHJ3K&#10;tTkdGphHN89+ZJO3Xmb/AC0R04ecoyTS6H87H/BR74wL4p+E3gjwbc3Eh1bwX4p8UvJauCHt7W5n&#10;tHgJ7clJgBnIKnPUV0/7FP8AwUW+InwT+EPhbw74Hl03U7fTTfRavouowvNZ31vJKkkfmLkANlpQ&#10;GXDAZByMCvZf+Div9gOP4GfGOHxn4Z02SPQPEzvJLsBaOC4dmZ0B7AnLAZxhjjhSB8S/8E8fEVto&#10;Xx9+yX5VYLuEoQ3Zgw9frX7IvYSyB1qcVN0uaSXnd3/N2PXp041YczPY1/bWsvgL4+h8efCiWfw3&#10;q0LGHUvDOpStMtvuO2SFJD/x8W5wCN+JUIGQ2wSH3b/gqB4p8N/t7fsZ+G/jx4JtrWPU/Ct0un+I&#10;YTCTe2ayquI5XXqqSEYLDBEm5SNzKfhL9sbwNL8P/j5q7RxeXpuoTtLbkD5TnqB+dd//AME6vjHc&#10;eEPjbN4V1CxudY8EePLN9E8T6auf3lrKConUcfvIi25SMHqARnNehgcPhVhqeY0tE1zN36W1Tfkc&#10;OIw8rprdHkngrTNb+It4NNsIZpixBlfnbGPevQZvAo8BXKWrsv2qQD5Qea+1/Fn7Kui/sHfB7VGl&#10;8i/1FQ3kXGP+PhDkpJ/wJSpH1r8/x40vvEfjN9Uu2+eSbc2ey5xgV4OBzmebVqzw8eWlTdvOT/yN&#10;9rNbs+xv+CeHw6fxX8SNQt7kFo5LE9RnGQa8X8Z+BdQ+D/7e3hXQdQjiXTW8T2MqF0G1ojdR5znj&#10;HXrxivrD/glhp7ap8Qby5EY8uSyz+Yri/wDgsh8Ll07xh4X8TQxmMiQxPIhw2ecfjkV8tk2YcufT&#10;hVXuzXL80tLeZNV3fKVdA+O/hvWvDeva9qCR2+reJbye7eMvu8t5XL7Qx5OM4HHQVufC74TXXizw&#10;ol8kMk0c0jFWweRxXgJ0jw74r+F1rcRzbbqzKu69D8pFfbv7LXxu8L23wY0uNpoQyAg5OM8CvmuI&#10;KMsNCVbD83NKbvfpbZI76ME/d7GB4m8PWvxV8S6jdXVv/o0D74C3G9Rnoa+afjV8cfF2jXF14S0O&#10;6uV0m5kwWQHPoFzX2d8ZPCd1Y/DuKz0+FluNgXegwV9TXz6dNh+GWm/2hrGkmZ1bLuybsnuen0rt&#10;wONp+29vJKVtFHt5+pnTlGULdT5ti+GniLSZftjWU1xK4y7BSc/X3rqf2YfjZffBH45W9rrEbW+m&#10;a0wgkVj8sbngNj8cV2Pjn9tvTUs5LfT9LXdnH3QOa+fPiCPFHxr8R20ljp7RvJKPLCIQ27tz7V9z&#10;gVVxDaxcFGDW70t2Mpy93U+8fjv8K/E+s+K1t9UiluPCupos9rdqDtQHsT+VdZoPxc8K/s++Doob&#10;q/t1W1TGxWG5iK9Q+CVvq3xA/ZAsdA8WanYzalo9kqybAPMGE/P0571+WH7R3hu+l+K9zZW1xeT2&#10;LT4RmJx1xXi5UsPPEzwkNEtb20t5Hn4jDuoua+h9sfBT9oG5+P8A8aLi6kuZLXw+kRjjZWKbTnhg&#10;3Y/Svpv9mv4XfEjUb/8A4Rvwj47vrXTNSvA1zqUtm+qvp8TE5buwHGACwGT1AyR8w/sl/BGHxJ8J&#10;tJ8HaCsEnjHxHOtrbNJL5SozfxM/ZQMkn0FfsZ+x/wDBKH9iT9nDS/Ct5rVv4l1y1Rnnurayihea&#10;R3PyfKGZgHOxWfLsB2+4vn4bCzxmMlWpztSi9fNoipRjDWJ13wF+DGl/s3fDQaTLrWqasizm8mvt&#10;TRGmuJZGAJDBFUZOMKASowMkDNcd+0z+2ZoPwX8Pw3mu6x/YenyS/ZIY5QzzXEuOc+WMhUA5CqBn&#10;A3cgD4//AOClH/BZCw+CsOpaD4Pl/trxyJ/siXYUtp+lHYfMl+YFZnUtsRACM7mZ/lEbfnVf/Fb4&#10;vftcmO4uJNe8WNp8SWizkGRbdFGQPQZ5YnqzFmOSST7uIqupR5KElGNnr6GfK9G9EfpR8Wf2y4fi&#10;9obWXhPXJNA03UIzZG/uH8u4eKTCyMv8Ucjc/ODuAOBgjJ8xvf2fo5fjjrMmi6zHoK3+jrp9pJbM&#10;DGGjVTGfxIPHvWb+yd+ydrnjfw1Y2OsbFZY1knZuVh74bvuq3o2sL4P/AGhbXwX4f03+39biu2ii&#10;V5GDKACzOTztVVBYk8AAmvzijjsZGrODpaa69H56+nkVKjD/AJdz/D9T2n9inwZfz+K55tSm1KO6&#10;0mNGnKD/AEcT5yCrcEgkE7Ac57gZNfWHiaSPwb8Nbi8+zbpGWVo4S2cYAC84IUhfQAcgAYFV/hH4&#10;Ts9M03T9P82x8xZWkvVtvm8psKxBbg5O9fnbBIIwNvXwv/grx+1xr37M37P+l6x4X0iPV7291RLN&#10;1c7lWGWMkyt1OFkiiXIA+/jIz83oYfBzrUeb+Z7bWbtt0Vl+NyPZym1T6mT+yh8PV0v9o3xN4ku7&#10;F5NYuNL8qK6aJw1lAZ/MePP3f3sgh+U5J8lsYAJr6i/aEsm8P6DcaxawwPqmnWlxHDM6jzCWQMMH&#10;HKsVXPbKH04+Zv8AgnNqPjL4l6Vcaz40uF8zWIIo1it4PL2uQ5wpz/CrHjBzuHI6N9R/tT6VcXfw&#10;b8QTWUcM2oWllcXVorLhjIkbEoG98HB44b25vA05uNR0fejoo3t0v+B1xvGom+h8nf8ABT/4cWv7&#10;RP7Gmj6hd2eoC3V7e7l8pjILdGjBDSquVym5c7jw27n72fxM/ba/Yd1H9mfxDpvj7wzIt3pczK9z&#10;9nP3D/e2+46+9fr14G/a7034sf8ABOXx9rOqx3EcPhm7a0uY9hkEjny9qoBjbuaZVPBAwSTg8fFH&#10;xc8O/wDCeeEtMtrC+upoNVkCfZZxlVB7Zrjy/iDMcDmFGbvGnNWnBq6d1qtNmujO2jaKaNjwn+x/&#10;4N/bN+B/hTVtUhk+3KY7gTxH5lYAZVh6Gr9l+yh4b/Zh8fXnia80tYYbG2CRSLH/AK9+wGB2r6T/&#10;AGSPhVY/Ab4V2+nXrK8kag7iMAdMCul8Ua1ofie3fT9TW3vLWd8CN8HH41hVp1svws62Nrt0eaXL&#10;C7soyd0v+AKWJcpcsEflH+0F46+Kn7W/i2TTdN0++Oh2zGKCSbdsVAThVHoCzHHHJNYmgf8ABMnx&#10;neWazXUnksB90Liv0/8Aiv4TX4Y+DZNS8KaHbXn2dC5to0G9l9jXwj8Y/wDgqBd6RdXVr/Zd1YzW&#10;rlJYZIjG6H6GvYyfiLNMXT+r5JTjGK7au/d3fUqMuc9z/wCCdXw2vfgv8QLXTdSuI2luYTFg8Hit&#10;n/gsF8PmvP2a7zU18pTos4nO4ZZhnkD0znGfevmb9k39re1+J37Qfh2+n1T7LL9qVShkwTu4wRX6&#10;E/8ABQf4UzfFX9lvxJplkyiS+syyNt3E5XPArOnRxWBzGnPH6Tck3pbrqcuI0kpH5Ofs76B4f+Mn&#10;heXT4rz7JftwBnaykjGPcV7J4L/YU8YaNoUcFnPI9upJVlcgHNeT/sSfsG+NtX/aGs4bpJrLT7GQ&#10;SXEy5CsB2r9fNPTTfBmn2+n/ALkfZ41HzYyeMZ/Svc4mzJYbEulhKinCXvO/R9gqSatJM8e+FfiS&#10;4+M9tcahJbNHZ8qm7v2rqfih8E9H8QfCy+hkt7cSMm1c9jjrXY+EPDGmeHfh9GunqiwmPOF4Oa8o&#10;+KXxrs/BFncf2rdCOHGSvb6V+K0c+jXxE1Ti7tpxj18js9lKmz5a8Ifsb+FfDWq315rGoW6lpmxk&#10;Dj86u+PPFvw0+CXh910/ULd7/kowcM2fp0rzr4yeN2+O3jdbHQbopHJJt/urXbeHv+COEfxJ8MNq&#10;F5rEa3DR7gscg6+9fqGHoyqKFbNsRKF7PlS19GcdaSv7x4v8KP2z7rwx8foVXVJ7jTdYP2adS+V5&#10;OF/LpX6F/Bb/AIJ6aD8b7GS91hI4YNQXzYJU4KZ5zmvzq+Jv/BOm++D+ovLBJ9oktnDRlW3bsH+d&#10;ffH/AATr/bAvF+GVzo+uTLp9l4VgVtT1W5JMcER+UAAZLSE5AA9u5AN8bYX61hKf9gyfMmk2tH6t&#10;9F3YQqRjq9j6y/Yz/Yl8J/sgajf+NPElxDff2K7HRrif/Vx/IQZeDyygsBkYBII3Nt2/Nf7fH7d3&#10;xn/a8+Jdv4L+BdjrFjpaZlvJYNtrdXp5UeY/mMI4UX7qqwJYsxydoXW1T49+Kv8AgoD8Uo/BPhVr&#10;nwr4J0gCSMSK2xoxxvkI4aVskhcgAHuck/WHw2+E3hv9nnwvDBBY2lxfxR/vLuKHZLMe5ZvU49e1&#10;dGSvFYelGho6cV70nvOT3fp2MalRX5nv26I+Q/gh/wAEvdJ+Geg6X8QPix4iMuqaUouZdLmgRrMP&#10;j/VvuDF+e64rnvjb+234f8BX8y6bZ2VjNfKDHHawCJSg4XAAHGKyP+Ctf7d11DfL4L0vUbWSIqJb&#10;iKBi0kTDoGPQfSvgTw5b638RtR+1STNJbwjLySv/AKtQegBr36eHj7L2kvdj/XQ5/q8qz5pbH66f&#10;sm/GuTU/gVJrkLfZW1eRjM8rfMm0lVA9Mjmr/wCwN+x5pviH43+JPinqGpXmtzLeTR6bI+Vtogy4&#10;eTggzPktGEGVADEgnBXw39nCC4v/AIV+CvDWkpN4ghvLkQT2VtJumkR3y/PRVVM5Y8KASSAK/Ub4&#10;WeBY9H0HTdFgt7SxtoYhGyWkO22tkUAPHGPXA2l/TA5wa+LwFOpicVOSu4rT18tdv6udEqahGx1f&#10;hSzh8LaD5iWf2e8vHguJA5GSGk2Ln/a+XJ98dBgDxP49+LtB8R3Fx4TutOXULq0Xyrj7QoYTrtRk&#10;x7DLenJPtXrPjrxmvh/wfqWpXM0dutjpCX0jyD5ECb359hivg3wR+1rD8XvjDquvx2JSOc/63jy2&#10;2KqgZ7kBRzx+FYcYZvVy7DU3hl1V21oknq/W7X4m2W0VUrc0nax9Ifsx6G3h/wAR37WyR/YZEjht&#10;4Mf8egQklsk4G5mRfXj259S/bN1iz0b9mnx7dakL8WiaPOtw1pGJJIcoVEqqOTtVtxPOBHkDIxXh&#10;n7F/xM0/4keJPFDabLJdXkMqw3ESyfu4o2+7jA+8WXB5OAOcZGfpH46XSQ/D3VjLBb3UckP2e5gk&#10;Uj7RC5Hyg8Do55IYcEYOTjTh3HOeV/WZx5bJya7Wv+dr26FYpRdVqGx+R37GHhTWNK8J+NbPX9Ha&#10;z0vx1a2t5DC4OH+zzZGV7Fg5OT/cr0Px/wDs5/8ACwvAkkuj26aVe2Th4CqdcVm/tZfHjxP8N/j9&#10;4ZtbWG1Tw/qyJZRRrjMbn+9/T0r6i8KeTcWul2L+W1xcoGYRnoMZNc2V5LVxmPhmdVuyScV01tv6&#10;GNao4pxZ8R/ED4veMfgCZLHXtPm1LT7e1SUzKOQSOmfY/wBK+d/h5/wUh0zV/i7dafq3m29vcMyw&#10;7Tuxzx+NfXf7Zfg/4jftP/GS+8D+AdJii0Gz2xanqtwvlxIcDKoxGGOD/Sq3gf8A4IS+CPCos7y4&#10;vpm1SIA3MuAVc45Cg+/evvMdkuGx1KdLGwdraOPfuLD4lU1zdTpP2Z/FF54o0m4mmuGutMuWzbMw&#10;5T2rkv2vf+CfPhP9pXSJTcWsOm6zj93qFuoDde/Y/jXvnhL9lvR/hh4dl03Tb7UFWQKyCZw3leuP&#10;SuW+Ivw/8Wad4gsLjw9rUc6QKFuILhdyTr7EHj61+a47hTF5dH61ls5QqQd0118ml09TWOIi5XPh&#10;HQv+CQlx8HbG+1K08QWtxcRzxTWTFdrxzRuG2564bGPzr78+MGr6pB+y3G0FvL/bM2npEIl5bzMb&#10;f51yfjDdY28lvrFnIbC/YbpYTu+xyjo3HTmvQ9G1KHWPD+k6fdXCzSWeGMhPE0Y/iH09K8jEcaVc&#10;dOlUzF2qJ2d9NdL/AJbdH6m0qc5xstTC+EXhKP4W/Bex1PXIo7fUpIPMuZCAGAx0JrwnxV8R7j4u&#10;+ILrVNHtriaxjkNsjorbWK8nHHvXov8AwUw+JOqaVpXgfwp4Zhkun8YXv2R3hBYRxYJYkjtgYrv/&#10;AAfqHh39nvwppvhmPTYJ3tLdXmcIOZGHP8hW9bGTnRhUp3bk21Z9E7a/MpYZKV5nyB8GP2vtQujD&#10;pF0WEfZmPUVwP7Wnxf0XUPEtnY6t8lrM3zknAryXwMdSvvHdnJAWaBn3MB6VU/4KAaPPqVtpqWfz&#10;STSIrkD5gOP5V9JgOGsHHO6aT5eZPbp5mzqucdT6Q+D3wr+EtzBbX0UqwvMo2zo/Q/WvSviF8Lo/&#10;BfhZr7Q/GlwDIuYojIcAfga+dfAmkwRfBrSfD2h2clxqk0aoSoLEepNe/fBT9hrUms7XUfFWtT2l&#10;hbqHaGSQ7B371x4jEOjGXtaknaTUb6tpHBU96Wh5Bp/ww8Z+PNTeW41Oa8VycIuTx613/hv9krVv&#10;Gk1rpqomjeFdPmE9xum2W8T/AMU0rtgyzH1PCg4UKvFdt8fv+Ci/wi/Yy0n+ytIs7fX9ZVNoiib+&#10;L1JHb1rwvwR+0r40/as1C6utQuPI02XLW9lAPLt4Vx6d/wAc104eOYww0sdiU4Uuity83zF7N9D7&#10;B0j9tX4S/sx+G4fDPhuebXb6GNv+PSHcrSd98nTnnmr837YeofEPTLa/ntm0zQbpPKjlD5AZh1J4&#10;6Hjmvhu3+HWq2nhXxRqsgj2achUMO2OetewfsyeMI/HP7HGsaCrLPfRxuqhjypOSD+tebxJnGI+p&#10;xeDnywUoxly9FLrfyOmhhYr4ldnkv7Snwgh8CfGOSeDT4ryHxAzTvOzeZvB5OCTx9K6r9nX4T+Ch&#10;qM0moeREZAB5TPjNfOd/rnjy28a6X4fn1Z9VmjYpb+bzs9gauaP8PfiB4l+KMel/Y7qOd5AC8YOM&#10;H0xXs4jJ8RUwUcPVxaT5b8ybvJJ6OzFKKTuj9fv2Ef2afDXhTXLrxJo5htVuIWs44lCswj3K0sm8&#10;/wCqX5VQkDJBccYwftPQ0/s6084RySPPG8gUtjKINqAA8DO/IHqepxmvHP2SP2dtO+BXwq0rwzbz&#10;XGoR2QWS+vrk/Ndy/eaRg2PvNkKn8CL82WIJ8y/4KW/8FJtH/Yyt/wCyd6S6xq3h+c20IB3xSvJC&#10;IZD8wKrgXB+6csqcgbq9/h/Lp5fgYxqSc2uru22zjqNzlZHhH/BZv9uZdL0yy8I+DvEkirdaY66q&#10;9pJiK4hkCBIg3VgVjZiRwUlUAkMwr58/Zd+Ma2H7GHie+hsnurrw7ulYoMuEZeT+HX8K+a7b9qaH&#10;43/EHUm17RrWf7chEO3C+Xjvjua+gf8Agl74m03Wfi34s8EzQxNpuoWJR4m5Vxkjp9DXmZ5g/a0Z&#10;LHwfST10S0VjVXpw93ofXH/BE/4uQ/FrRdfh0rR2tLDSLq3YagYfmv53UvKjnqNgBOOd24dNvPuH&#10;/BVv9oeT4U/CBrPRfENlpviq6eOSOzlbC3Fructx0+8AAOoPtXnH/BJz9nuf9n7xX8StJWM29nba&#10;3Fcaczkf6RE0QbC46Hgrz23dcnHh/wDwUX+I0fxG/aM1/wAQ6vYzRaX4Atx4d021eUyLqNz5ruZU&#10;GByQ8akc8x9TW06eHoYVwpx9yT0XV31CpJOXMjzHwt8UPi3rvj7Sri80HTbi2kw4S4gE0bgkYPIy&#10;Pwr6s0bxU3h7WodV13TF0/UIrZmA06ZgoyOAytxU/wCyB8LpPCPwPj17xQl0dUuYWnkS6CjyFPKR&#10;oB+Fc1/wkMfxA8ceIrGGZZG06LbdeWciOQ8qnsQteBxZmeLp0V9StBrtu7fgYRknUvLU6+x+Kz67&#10;FI0up3mm28xPzQhUQnr1HP41t3Xw11TxXYm803xTNOVXPlq7SL04zz/Svn74deK7W38fah4N1B98&#10;zRC+SBgQXjZgMg98exr1zTNNvvCd3DLok7R2sZy65PI74Pf6Gu3h/NsQ4R+sty063T/yZw1qfLK6&#10;2PnnXviz8WrD4ia/pK6BFeaT4fkQXd7G7SLFv5UeucckAV578S/23fih4T1N7XQvBS6y1uSJGWWR&#10;Fl74HBx+tfoJ4S+LVj4jilg1CO3jbdtkljhAyf8AbHX8aXxv8J9G8X2u6WCLDZaOSAKucjrkV9hP&#10;nnTdbCcspLZO6XztqdFOVPmTtofGXwj/AGpvF3j74fTalrng+HT2WQK9l9oDSKncnKjJ/wAa9I+H&#10;HxJ8O6vp7NbG48ond9ncbZLYnqB7V4v+0z+xV8XPFvxRiWx8Tad4f8AedvlezY/btg/hbIxz7V2/&#10;wt8PaXp2sSeH9HZbn+y7fbd3DsPMJ6DPua/FuPMKuV/XuX2slzWhf3I305pdb9Fue9gWlLmhsfTO&#10;uJoM/hPTdSS1tGuNOiK2/mrnyie/qK8yXUtLlkkfUNa0f7U7lpMv3Ned3PxwbRNcuvDenxyT6zYR&#10;iQW8v3ZkPpnrx/Kp5PEviIPuufBWi6i0mHWbZtO0jgEeor5DBSxuEgnFWjZWu0rrfr3vc7sR7Go9&#10;Xqfnf+y58TpbTxe0eqWjyQtIAvy42V9LeJf2Xbj44ala3NiVFvGd7MV4Udh718p+D9W1S71IeXbR&#10;Rtnluxr7I/ZE/aQbwhE2j33kyTTYC89+lftPFntcPiFj8MrNLVLXQ4KLU5WZ6x8P/h/o/wAAPB8f&#10;2Gwjvtb28yMoYg/0rwb9vD9oTxrN4M/s9dRWxmvBsSG3fa3417r8Rfiangrw7canJHvaUM2EOSK+&#10;dvBPwpX9p/x/Jq2oX0m6IHyLZ+ij1xXyHDeNr4zFfXMVFKnF6dbvsRWpwhsfN3wJ/YtuPGuurq3i&#10;CRjDv8ySWfnPPv1r7M0H4U6f8I/hze3VmFWPySsbDuccVxfxw+B3izTpYtJs2ktlZ1+VDj5c8fga&#10;9m1j4U6l4v8ACGgeH5Jvsdlaor3R/ifA5zX02c5pWzZRk6l43ty/ypPscmikrnzt8Qte1yz+FNv4&#10;dtVk+0eI7r53PdSQOfwrpPgbpt58JfFuoeH4lY/a7AvhezYrA/b1/aQ8MfDS50vw/wCHdratpGFW&#10;QD7p+tVf2VvFeqaV4vg8SeK7xWfWAsUav23dhWOKy3Ef2XKcoqMZOTS6zldWa8kkdlOppc4P4AeI&#10;LC4/aZvLPXi/261vG8tpDjblsjFfpV+z/wDCo+JvjV4fW1s1OmRo99f3MZ2uqoD5SBsHBeUouODt&#10;3kEYr8t/jjqOl6X+1ytxplvcXFxJcKEitkLSSyMRsCqOWY9AO+a/Xrwxonjj4U/ATQ7Twnb2dn46&#10;8QRRPqN1doZhoMTRg7TGQUaQB8DOQCSTkYFehmWRyxWMwmYu6p8icovvbZeTZlOolE96+PXxv1jw&#10;HZR6L4Rt7STULy1m865upMrYlkaONyP4mDBTsI5XeCVJBr80fix/wSovPHtzfatc+LtQ1jX7tFDT&#10;Xz+aW2qFVeeiqqqoUcAAAAAAV9aeHv2dfEUCOt/4suL64b52kxtyx5Oce9bes+D9R8P6L5djd28t&#10;8q4LynvXsVsznJ8sLxscsZcvqfih8Zv2dPFH7KfxHGn6tCiyN88My/6tweK92/4J0aBqnhD9o7Tf&#10;E13cx29reRvDIolH7zK5HH9a7L/gqzdao0Ghy+Ire2S43mMSxYIb0r5v8J+JdS0PSLe+W8kjjtZl&#10;K7T26V1ZhUq4/AOKavJOLdtzooypqD51q9j9Zvgb+1PN4H+CHxq8ZNIYdR0y4WHTpBiQR3BTyocA&#10;8H5nHGQSCRznFfKvj7VrHxh8cvhL8MbeG7mh02WC5vJbYbnmbG7pkdMZJNe4/sqaEt3+yP4i0+6/&#10;c/8ACWalHM4eMMCiw5Dc+jMpHvXg37Fngi40L/gp7qNpdXl1eNotvO5mI3ZXYuM56DDdvavlcnxF&#10;LFShhVK7pRu/Vuy+45oxcUfbX7WHxj0/4IfCS4vNQm+x2Wk2hlleQ7meQqVjXHuSOPWvnD/glnZ6&#10;h4o8B+LfG2sXFxNe+LtSa4lj/wCeQVcLgduK89/4LB/Gaf4ga3Y/DjTmaeS6b7fqXkljJCVJ8qPA&#10;9RkkH0Fe+f8ABM6wm079lfSbfUJEk8sOuFXDRruIG7/a/wDrV6+bYSm6Ki/ik9vJar8dzCMeWDk+&#10;p5l/wUIn1r4YeGvD3xA8N2sTX3hu8VbzH+se2cgMo/vDPbsRmvev2ePjHpPxQ8D2OvWc3nafqEfG&#10;1stE+eVI7cnpXM/tfwWU37O3iCS6s7i8t7aB5vLgGZGC8hh9MZPtXyH/AME1/wBs3R18SWvgeOAx&#10;rqU00yZIUI4XcRj1JFcWBwdT6rGpShdwe67NdfJa/eOEOeDufon4u0O5azuJtLhtTelQQWGxmHX8&#10;a5T4d/tBWsmuSaTJPBb6tany7vTpXAbd/eA9CBkEV2HhHUnvUa3mbzPl3R7v7v8AnFfMX7eP7Mem&#10;6Lb3PxK8L2eqWnjzTCJ45LPfJ9q28hZFBwV/pX0mBkpJSjozCMbPlex9YteWfiyxaQLHtUfPE/Va&#10;8R1/4SWvwht/FPiTS7eNr7WG81yowowMAV4D+yv/AMFHF122Nr48W38PaosyiCQttiuAcAgZ7hux&#10;9a+xNK8TWXjTTXSTydswxt4KyDHasM+yOjmuFeGr6N9V1a7913R2U5TpSujh/DHhLS/F1rZ3moWN&#10;umoXtttW6T/WRnHTNeaeM/iJ4o+CGvSeH/7A1HWIbf54LlVMgZCTgZ9sGvR/FmoTeC/iFosLRgWN&#10;zuhAQfKh7f0/Ou3bxKqBVkt4Z8D5Wcc4r8WwGSzwNWeGzCKet1du1uljslXu+ZH4jWXjxfCVrBZw&#10;yNNdSfLu7132i+Lv+EQk07UriTy5GYbsn7oNeQ+ArA6r4m8zy9yxsT5jVY8fy6l8UvGNv4e0Qb2U&#10;hXbPyrX9EYrLaVar7F6Kzcm+wc1tT9EIFt/iZ8J7PUmvI5oVQZVm4I71ymieL9N+DXijS9QtlkhY&#10;OArKcxsPf2rF+Cnwh1jwT8FbfTdX1JhIsZCqXxkmuQ8f2+q+HtMFtdwefZw8pKnzba/Jo5XRo4h4&#10;ejUurvZ2uvIFJvc+9tSsf+Glvh9Hq3h9Yodds49wjYfdfGR9VNfNvwl1v4ha/wDFLWLHxdDJpv8A&#10;ZpMPlchZAP4h65xW1+wb+1npVtd27WdwPt1hiK5gJwZFHXivrj4yad4b+K/hceKdFWNb9U3S7Vxk&#10;45BrKpinShVpTgo1Y2Tvo2u69TX2CnG6R+Uv7SH7NWqeN/jdZ3n2U/ZLi7Bdyv3hurqP2n/hrceF&#10;f+EZmE32Ox0uWN2IOBwR1r1rVPjJJ4y+M+jeHYbFlSC5/evjGAPeuw/bk+DukeM/A0kN1fR2uyIE&#10;qz7R2J/Gu6nnWMVXC/WtIRulbXSWl7dzNx15Vubn7Kv7DXg7TfGmn/GPXLyK8OnqkmmRON0cl1s+&#10;VzwQRH970zt+h6L4jf8ABZD4dfC7xteaDeS3U1xBKVkaK3JUHuSQMDvXyF4H/bb1rw38M7XwbLLD&#10;Nb+HoXtrIxptkmy7NliOWY5Ayf4VUdq8o8Q/EzQbK0uLXXNBkTWNR3Osjjlj1z0r7XCU6kY+zqKU&#10;+1mk0ujV76I55Um3qfoof+Cluh+MfA82teG7XUdTZnCRwQod8hPfpXReEG8ffETOpaqo0XT7iISW&#10;8Zk/eHPZvevAv+CQ3wI03wp4K1DxdcXLXH9oyny7ORMxwj2Havp/446nNc+Cri6tr8aWtivmRsCF&#10;Vsc7T7V8tm0oKrOFFtpO13/XQunSUdWfOv7anh7Rddt9F0/W1a+ZZyGk+8y8HpXyPrXw4vvBmo3N&#10;rcWcy6fK/m26uuPkzkYrs/il+2NP4q+NejWqxW7Wtrdxwnad3nSEgE19b/tNfBqT4m/COz1fT7AS&#10;X2nwh5Yoh8zIV5x/hRUxFTLatGjW0hUW7el+6XQ1r03CPmYfg39pfSbf4NeZp+qLHd2tgplt5I2V&#10;bcqEUN0wd3zdDxtHTIynie+h/Z6+I/iP4jWLw3nifx5ptvYaJZr95piAZZSP7gAXP096+Mvhhr91&#10;HrfjLSAGm8m1YRLOcCLr1+lfTn7SWqXGr/Az4W+Mrd/m0+3CmWIfeYpjA9sjP4V40cvjkuaQdLao&#10;2vK7ipR+V0KFPmg+byOk/Zh+BOPE+p+MfE1z/bHibWmIuZZUBXf0O0dAO2O1fS37PPhKw8E6RfWO&#10;nySSM1y8867MIrNyFX1xxXzt8KPi1D4N+Bq6pdTfar87wqt1Ln1ru/2AvirfeM7PV11G4tWujdNJ&#10;Civ+8ctycjPQcAYFd+BnWxGIniKrv0OWpGTu+iPQPjZpr+JPhV4gsVuY7GYwTIksmCsL4OAfY9K/&#10;LX9kv9l2+0bxN/wmmqNJZfY52NsFO0swPUV+n/7QV7baT8L/ABVNqUEkloqSLcBELtsI+8B325zX&#10;w98CNVk8ZeEI7DUNXjtbLTW3KSPmkXtXsTxGKo4GdLDu3PZN9beRnh7Ju59vfCT4o2njfQ4VtZd1&#10;5ZxRhtx+bO3HP1Ir0S+vINe0khFXbIvzpJyoOOfpXw78Ivijp/hb4yXVvoVxd6lJdRCCRYVLQx7T&#10;kEnpnrX154N8VpfL5i7AsoHmpkHBPI/DrXRltSSSVTe2pVWlbY/Nv/gqn8J7zwB41gmt/D7W+m+I&#10;LhYoZYHDQm4LfTKE9cZwcVN/wTJ/a68ZX/xf1r4feJrqS8s9FiXyHk/10BQdM9xivrj/AIKJfs/X&#10;Hxn+D8s+l3UlvqmiyrqFrA0uLe5ZOQjfXsexxXwD+wb8D/GSfH3xd401CxuNPaCdpZkY53I7Z4Pf&#10;FfVYjEQp5TWnBpSUfdvvzNq1l2sdNGUZQ97ofpL8RPH0HiHwLLfrerE2muJ2lABO1euf61veGfFN&#10;r4o8P2eoW08ckF5EsqMrcEEV8/6r4w0v4e6LrFtqU8Lx3NlJc7d33kI6Y/GuR/Yb/am0nWfgFarJ&#10;c7fsV5cWsYcfMEVvlH5EV8TjcDVzPBU8bONpLR/Pb8iY009j4s8QWkfhHSmhtMRybCu7vzUf7P8A&#10;cp4I1pr9WWbUJG+XPNFFfcxvLByT+1v5mlQ+tPhJp2ofFW+jm1y+a3jX7ilsDH0r2LWfhB4am0OS&#10;1vtQhW3cHq+KKK/F+I6bVXnhJxatsXR3PGIP2bfDfwy8XrrXhvWo2u2bEkSTbvNH09a+o/gdNrFx&#10;pVxbyMsUc0WMnnr7UUV5uJxFbEVqSxEnN7Xe9l0ud1PTY+dfE3i/TfhH8fZGuljVoWaUsRndj396&#10;+Y/2vP2tpPi78TJobHUpoYYz5aRDIDetFFfsPB+S4af76au1G6ucOIk1JtHkt3qmteA/s+rC3l+S&#10;TzXaTpJWl8WvjPN8VX0rWbqOG3khChVUYxkYoor7TC0KVZQryiuZNq67WMZSdz78/ZL/AGqvDvgb&#10;9lzTrefUorjVFO1LWBcuSfYVw37SrfHT9p/TrrS/DOm3Fj4cukCbpMxs4747+350UV+U5lW/s2rK&#10;rRipNSbXMrq6emmh01NIaHmPgj/gmV8QrS40+61Rre3k06VJy4fcw28/jX6B/s2/HO38dWM3h+SR&#10;Y9W0VPILEYWXAxnB7UUV+bZ9xPjc6wGJnjLXppOPKrW1XqKOsotnmf7Qn7N+j6vrGt+KdNsI9N1p&#10;rZotSsogAt0naVK4vQBqXiv9hHwpDZ2U183h7W5Y5LZVyWjUNjI9uKKKwyXMK9bAxdZ83JUha/RO&#10;MtPTovI65QT+7/I0vhR4e0e/+GmvXGqSeVewKdluTzGxGcAf56VyX/BKew1az/ap1zUbu31CSxur&#10;aW1sZWjJRXMin6DgUUV+jZJWcKVVL7TS+99DmrJctj7j+K1lBc2uqWt0yvbybhKrH5SjIFcGviX4&#10;8al8NbXx7Z+H/Dt7D/aQVYWtbYboowOMsemaKKzrYP6xmvJKclGFNySTsm7ta6HJQS5PmegfBnwJ&#10;D8NvCd1cOBulzJv24OO1c/8As2/tL3Hh342alofiC/26ZqcyppocfKrbuUB989/SiivXwcmqqp9L&#10;XGldu59dalqtnZ2s0Fw6yRyLhd2D5ledfD19Nv8ATvEE1rbwxo0rQSEKAeOxoorvzqC9hb0MbaM+&#10;Sv2zPhJeXviq817TZ/Nt7WwNqYUfKnrnIr4u+HHibU/hxoUmnwzGNGuHm25IwTgH+VFFfQ5DNvDe&#10;xfw6fr/mejh4rlP/2VBLAwQKAAAAAAAAACEAagTUOxssAAAbLAAAFQAAAGRycy9tZWRpYS9pbWFn&#10;ZTIuanBlZ//Y/+AAEEpGSUYAAQEBANwA3AAA/9sAQwACAQECAQECAgICAgICAgMFAwMDAwMGBAQD&#10;BQcGBwcHBgcHCAkLCQgICggHBwoNCgoLDAwMDAcJDg8NDA4LDAwM/9sAQwECAgIDAwMGAwMGDAgH&#10;CAwMDAwMDAwMDAwMDAwMDAwMDAwMDAwMDAwMDAwMDAwMDAwMDAwMDAwMDAwMDAwMDAwM/8AAEQgA&#10;iAC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HxHqg+IHhi3upJDIsMvlFm7DivUvC+heBDo9t4ivPL8S3Giw4is2BS1jdeSX7sB6V8zeG/&#10;GElj8CtdijkZrlXVkBPzDJGf8a6n9nDxPJqnwd1zT97ecqF19WHevwXG5bVo0ZTpuyhPlXo7Xf4n&#10;4/isHKjScovSLt956n8fv2tNe8U2ei+HftLW/wDaDK7W0PyQ20RPyoqjjpXpn7Jf7D/iD9pH4+pq&#10;Vh/o/gfwg1tca7ds5jMhfO2OM4IZtwXcM9DXy98OPDt58RfjVZ3k0PmCwVZZAy5XjGAfbAFfXHx3&#10;/wCC63iD4LeFZPh74P8Ahz4S0WS4RReXUIaOG4+XYG8pcfN0OSe1fScK5LljxqhiJWUYuTVvib8/&#10;JHRgMPRnWUXvZv1+ZY8Z+N9Q+P3xt8XWWpajcbdJvZtOjhztRI0couAM5G0AjFc5Nd+IPCf7Pnjr&#10;VJNLW2iuL6Lw7pIMwRktLco0m0tjIyYhngMUbuprm/2bLae18O6fdxyK17cR/bryQNljlgx/TP5V&#10;U/bK+Lv/AAmHwy0+40K4kk0J0kndU/hZ2GePZnc/hWFejRxlKVGktOfa+lk9vlbY5VHnqtRXW3zO&#10;K/bK+NmpfFb4WeJrXUoyrXV/a3cCNx9nclg6/hgj8/U18oeDvDMj+JbO1V1jjLeZNJ/cjHLH8Bmu&#10;v8Z/ELVviBp2reHbVlut2qSSxXY5LwBmKj8zkezY4xzhWKN4X02d7rcJpIPsuO7AkbiPwFfWYfDy&#10;pUPYp622/U+twOBqUaLpO13rY980X9tfxvq/jGGfRdYNnY2sa2NppRUGze3HAjePo2eSSeeavfte&#10;fAqLwvp1t8QPC9lBo5l8pfEejQf6qzaT7s8Q6iNjkY/hOK8H8NRf2fqVrNaSKvzAgk9K+r/APj28&#10;8a67ZXyoLr7Va/2HcWs6iaOYsQVJB4+8BjPevIxMJYWopRV4Pf8Ay/yInRhhU5pP/Pvf+tz5u0j4&#10;ia/deJbXRfCFneT3t46pGsSliXP+evavbv2SPhD4mPj3X7vxBHJZmSMLPO3zRuqt8wB6EdRXr1h8&#10;FY/2VfCLQm3utU+KPxVlnNpHp9r5suk2zk5KKoJDncBkDrn0rsPgn+xZ8TdC+CV5Z30TNql9IIvJ&#10;nvUBjgzg4IY4YjnBwc19TheHcVVouWWUJTb0bSba76nPjsVR9m4042Urer/4Y2Pgr4i8G/F7x5pe&#10;m2OmyXi6HNJJHeTnbGCqnhB0wMdqPDPwr1bwXJq0N9DHrN9qOozS20DyAW1hEzHY75POARhRk89O&#10;9cP4j8Pap+zZ4tt/sK266zdyJp1tpb4/dFyF3YU4IYkc5717RpDXbSJ50nmSSje7Dvnkn8ev419n&#10;4V+ElXijMcQsfN08PRXK0laXN/Km1p1cmfP4uVOm48vwvb9T53fwP8RPhF8XJrrXJLy50vUCyxXs&#10;c5mhTIwACDlMZxhsZGeorB8FXS6BrGu6fdXBFtiSSMZJY5Hb86+3NH8IyeK7V7O68tYLoeSQ67wQ&#10;3HTH4+1fOv7TP7I2rfBXxNY6xa3H9q6ZPtimuPK8vD4zjbuJ2ns3cYyATiuXxW8HXw3iPruWSdTD&#10;ct5X1cGno21a6fe2nU9fBzjiV7N+7fRHhXjfRD4Y8IWUEczCHUrjEe7rzjrRXV/FGyi1V9FtGRmj&#10;t5leMIM5PSivwvB4luHNJ7ts9ej7KiuVN+enU4Dwn8B7XWvHGraLJAtrZrZgzuoyFUdWz61Ut9Ah&#10;8L+KdLj0q3a30WM/Y1Tbhpgert65/lXrWnfEGS78C6hqU2lrpuo3REdwmzaQmcAAemap/s/+Apvj&#10;F8bNZ0dlC2+hqk8j4+WMbRzjucnAHetsLluZY+f1PBwdScmo2W7b0X3btnxLlWlzQl8yx8LvC9to&#10;2uXmk6TZTXmrXA3bY03OV6n8B3PavF/2uf2OPiAn27xgljZ3Nvbrvls7e48y8t41/wCWjIBtI5zh&#10;WZgOoHOP0c8NfCjS/h1p08umxq11fKv2u5K4kmI6KeeFGeFHAxzluTzuuRCK/bOGRiV6fe/D06V/&#10;YPhz9GmjDA+3zqs/rEo7RtaDt1f2n36E4fEfU6vtY6vb5Hyz+xp4D8ReLPhhpOraXZyX0jWZSdg4&#10;jjt4ixUl2YhQcA4BOTz6HHWXH7G+uaX8Ldc0WC1h1KG8M0kFstyInVC4OA7YUHv1x717d4Es7T4Y&#10;+Go/DuhWi6fppnlv5VjPDtIScY/urjAHYE16B4a1FdVP72T5VgKgDtkt7epr18p+jPl+GwvtMyrS&#10;dVycvcaSW9rJp9NyVi17ZypK13c/NfxP+zTZ/BbwXqF9Guq2OsTRkx2+pQYI7lVdflJ57eo9a+fJ&#10;9RTxVrGn2+q3DaXbwyBJ5xCZGjB6ttGCfoK/b+T4Z2ni/T7jS7izW6jvlMk8bpuV9+dilSMHByef&#10;Svy7/wCCo/7IM37L/wAYY7zTYZv+Ee8QRGa3OMrBKpxJFn05BHscc4r4Hi3wmlkPNmFCt7WnfW6t&#10;KN9F3TX3eh9lw5ipVK7VZ6vZ9uljyTXPgzq3gW3k1a1uIfEnhW4Pyapp+XSE/wB2VPvRt7MPxr6c&#10;/wCCbnwr8S+NfixZ2Ol2C3GmzQNeTzTsVjthFgg9DySQBx1Pp08e/Zc8I+JrO2GvaLqC2tvN8l3Z&#10;SkNDeJ3V0PB/LNfdP7C/xa034c69rN9bwWel6fdW6wKxJMVrKpJdQBztPGOmK/McjrZXmecUssxc&#10;1GEm1LW3TTXpd9Ss5zCzeG0l0vt/T9D6w+B37Ncnh3xbq3jrXtQN54ivkhsLaOMlYraBCStvCCOc&#10;kbmJ+8RnAxXpvijxjpPhRmS4ltftjn5guGSIn+EHPb6nPPJrlviB+05o9t4JmTTrrTbq8uokceQd&#10;/k5X27YyMZzzyRyK+RPip8dtdvblX0tbq/S0iabUJYbdnNqm7AlPH3NxXLHpvIOCCB/a/BvBsKtB&#10;QoJU6MdtdGtNb9devVnx+IxWqgrtk37Seh2/ij9q3Q/FUdtbp/xKXSNAvE00TMgYjpuAmjHHdM9a&#10;674a2v8Aa+pPcSRtNFCSzbBwRn5B+PH5mr3iz4YaRqf7KfhP4kf2hcHxJdTSGWwMiNFbWszPtlYA&#10;b8+dAPmLbcJJweof8FtLl1+3sdLthIsMjg3kin5pW5JRT6AEKSeBlvbH0fDeDwOX4XGVMHpz1Zcz&#10;21SSdvu073KxGFxHtIe1Wlrr03+8+ifgj4NjMQuvKWaS4c7WPKnplvoOn/18VwH/AAUNh0+2+Hku&#10;nbtsk0kKxg45fOSfrwTXtel63pnww8DvdXtzDaW9nDmSRiVWMAdM+o54HPTgHOfyV/4KBft8al+0&#10;D8XVbQori18MeH5GisVmXY9zIThp3X3wAoPQZ6EmvwXxO4ip08txVOTvOrGUIx6u+l7dktbnfheX&#10;ni3t1Lk+jz6TdNdyjzP7MbJ3Z5B/+tRWZofj46v8PrWHVHVLjUBhWPHmD2or+FKWHqapx6n3NHDu&#10;pHmpx0Po/wCIL/BBbR7KO4S18yMl3lbjI5HJ4ql+zHoeh6bDqmraX5Mv9vXQeW4jbG9Y1KIuRxgb&#10;nIx/fOc8V8t/Dh9Xi1HUbXxEbfVrGZ2EUcseSFNeu/s3/F200zWZ9DtNNXTdPt2wgT7u7vj6/wBB&#10;X7r4N8VZVh+LaEsc0ua8U/sqUlZP79PmfnOLxilPS11vbY+mrq6W2WaLG6N1P+f8+9ef+OH2yFlO&#10;447fxe/8vyrojfST2m/P3eAVOcjrkf4den1rj/FOoRMj7mX5uy/wsc4B9jzg/h25/wBJMtp2nc8P&#10;EYhNXRUe7826tdpKtJmMj2IyP/Za7PwdZmG5jUtjzGAPPYfOf/HRXIfBPwDq3xm8SX1robW73GjW&#10;T6m0dw5VpoomDOkYAOZCCqqDgEsMkda6n4QeJY9d1O3jUK7Lb7iSPlUu5G4n/dAX/gY4rbMq0LTp&#10;QacoJcy7J7X9SsPGfNGTWj2/U92+FOmT3TNPKzLJM2WYjGwnkgD1G7afw75r5R/4KV+M/C/jv436&#10;T8HdZ2qNc0x5Yb4t/wAet4SDEOehIBP/AAICvon9oD9pjRf2Sfgpca5MrahrUn+haZYx8TaheN0T&#10;BPyqGLPIeqqGxkhFb81Pg58Gfid+1n4r1HxVqWn32oa/ea3/AGj9ulxFGHzghGYgBUAACrwAoAHG&#10;K/lXxOz2rWpvK8FB1KtS14xV2op3u+12lufXZfTgrVakuVX3637/ACPNfgT8DPFVx+03YfDnUtSu&#10;tIhtbmT7bJENu+3jRpCyZBBLKuFz3Ir7q0D4DeHfB3h2TTtP0+S3sWlacie4kleViBl3Zj32jgYA&#10;7Cut0v8AY+8VaT4w8O+NNYsdOk1vT7SS0vDaXAfzUKsoY5CknB5Azya7caJGbfdJhQwz94gD8Qa9&#10;Lwf4Jy2nga1bNsFF1pSt78U3y2W34nPnWM+sW5ei1t1fc+VfGPwMubHxzN4m0zxFrVjq1xH5YiEi&#10;XNtIgGAphOMr7c469a96/Yg8cat4A8M+MLbUNBj1vVvGWj3Giy29ij3IOQfLaSJ8SAHB3dcDYxPA&#10;Ab48sI7mBreGz1G4ZlzlQwXHqN7YPX0P0ri/hh4JvPDPxf8ADt/rOn6xa6Fb3RkvY9P1F0ujDyGK&#10;nKxqTnbgqwPIIAOa/V884Nw0ckrwyR+wly3VO96cmtUuS+l2t42PPyiVR42Lk9ej0uj0jwF+y7D/&#10;AGe99dQ3Vrpsk32n+xbW7eWKKNFdkt43kIIiaSSVsnnZv6kE161qHx5h+DP7Kug+GbPw7pVnrc0x&#10;u71gfMbowR5JDy24ZOPlXa2OeWe9ovxf0e88T6T4Z0HxFJcaHZ3ADS3K/wCmRkuNxAztZY1AO0uM&#10;be5wK88/ap8EWHin413w0W2vv7L+XyhfzSGad1RVdzJGw27m+YBgQNwBI6D+fPBfFcU5zmVbC8XU&#10;pU6VKXNFNSV2tkm3aSV99W7an3mbU6dHCynTlq1+Pc868UahcfGXXYdS1m/u9WvLfItbMXf+i2yn&#10;usKts3H++yu/QbsAAddoPwE0u20hftdhbpdON7xqi/Ln2xn9K0vhR8FbOJofM0yQyd2nlLH9Co/n&#10;XuWi/D5LbTo4o4I7eOIEsyqW+uDnn8a/ojM5ZXhZ2w9KN+r5Y3fz1dj4HD023zTPyx/4KJ/DJvh9&#10;488OyWG6109ozcRQxqURZFbDADsMFTj3444BXrv/AAUSsrTx98WJ7KynS8/4RuwaGQH5cTMQ/Q/7&#10;O2iv4C8QqmXw4ixcMvSUObZaJSdnJL53Pt8Cq8aMeVniQttQv2k/s61uLzVI0GLaGNpJCPZRzVqy&#10;8EfFaHW7U6f4K8Sw2NwyvcF9JmjwR3yyjrXt37IWrwR3GtafYzfZ9WuJFnunjysskYwiqSBnaGzw&#10;COX57V7xrcF5aaaT9omY4HDMUz+Y/pX3/hZ9H/Lc3yilnGIxj5ql9Ipe7Z2td9ep+exqqlqo3Z4v&#10;4S1PxF4btbhtWs7y1tY4wVSWMrICOoHYjv6j1FdJ8DvEPgXxx8Z7fSvFga40nUoZ7NjHcmEW8zrl&#10;GYg5B3DjOPmKnnBJ1NZ0vV7y2KtEZNx4Ijdv8B+NeM+L7W4+G2qzXjWXnKw8qYsyKUDHsQ24Z9OM&#10;mv624f4SznLMBPA4XHPERtaKn7tSP+GpHe3RSXzOLD+9iE+XS+x1Xwe8U618GfiH4+1DwVf2+sSa&#10;CoMO+JhJqdt5yvJtTghj5cIYdvMYDPDV6R+wZ4I0/QPGt5r3xBuITb2OiPrsGi28mZrr5FWGF9pG&#10;wlpC4TJch0JAAJHZfsnaV4D1n4XaXrdvdWunz6ss8OtwyqsV3pkitIUSSNiNwdDuVhx8xGPXa1Hw&#10;b4b8c+EtV1yHXtH02/WaS0sLRBLPdajHGqkhdihRu2kFvmKKCMjBz+F5j41YzE8V1+EY0J0q1VRh&#10;KTS50opXel7payTW97XVj9Mw+TpYeNRRVlsr7efr5HhMngpfjn4xj1jxBbQfZdJYrbQtIrQWS55V&#10;Nx29AMucBiuBnAA+kvhPoFxqtjGun2psdPhAQSBTlwOOOAW6DGAB0xuFcH8IfBH9o6lHNc2dvKVI&#10;2JKnmRxD1VWGwN7qik9+tfU3gXw2tjarJJJHuVQAM5A79OF/HFfquIwODyWk6WHjectZTespPq5P&#10;r5LZbJWPkfZ2qtXOftPAN1cqWuHjt7NVPTmWQcdfQev06CvnW5+LHgnRfFt5o99Nq+k3/wDaVzaw&#10;3EsPnWcwWRhHh1AMfTGSSOnI7/THx68fad8Ofhbr2uX8n+j6TYTXToW27giE4z79K/MX4Zw+OPiP&#10;4Vku/FCyaXdXSG6jWKL7TePC3PmCLI2g9i5UehPQ/lXGniJj8h9g8IlKVRu8XpdL/h/M7vq8JUnN&#10;v/gn2do+hWes2VxdR3Nqy2rYniEwW4BA4JViGK4/iUHgfeFed/tDSwt4WTR7HbHqurzKm0LgW1qM&#10;b5T29gD/ABc/wjPjFt8XNS8F6Ytrpt1ML21jaNIr1WmnYdt7EKP+AKMDHBNdz8G/CGq65qM2r6xc&#10;y3moaljz5WH+qTBG0DooAyNo4Gc9a/ZvDviTDcRYOeawUoeyaTjNWfNZOye0o+enax8/VquM1GG5&#10;e8D/AAbvdNuI9ShaSGaNDLG+fmWTfvGW65+RQT1OSc5Newab4ZuHmjvrgeaZDlvRfTj/ADn2zit/&#10;wR4J+2Wcduy9CXYD1wGx/OuzudCj0Pwxv2qTHGVwRnkcH+X+cV6mZ55z1eVb3t8j2o1qk4cs22jP&#10;8IaXbyGJrdmLL82D/H9R2P0re+I3j7S/hP4G1DVNQaCxt7K3e4mmJ2rGqqSSa+XviJ+1DJ8LPF/i&#10;LR/D17b614isYI5l0Rz5UzyNGH8uF+kjEEHZ97J4Bzx+f37Qn/BQb4gfthW/9mXclvpGjxSl/wCz&#10;rbcvmMO8rE7mI7LwoPOM4x+GcWeJmT4F16cZOdWk3Hls0ub/ABbW79fIzw+Flq09DF+KX7QN/wCK&#10;fjHr3iKOaS2tdVv5Lt1Y43IWO0H6LgfhRWp4h+GHh/x98It8u2HULWER74mx83HWiv41jnGHx1Wr&#10;icTdTlJt6dW7nvYLEJQs5WPYvgv4uh8CeMdY8UrDLNHpsa2vlRHDTtIQNvvwM/UA9q+6vA2vaB8Q&#10;fCtnf2M3mLcwrIAw5BI5UjOQwPBB9K+A9QaTwL4N0qHy1S51LXJHkRyBkqoC59vmrL1D9tLWPgN8&#10;XLVNL3G1eVV1KwnUtC5HGR02nHRh2xnI4r9R8IfE6fD9T6hi1J4ap7za1cJPrbs1a6XqfNUcLKrB&#10;RitUfpFeeBIbybcVDLjjBGD+gIP4j61wHxP+DEd9aNJCqs67sMPvsemN3UAZBIXBOACWztPCaV/w&#10;UB8KRaZa3V1NqWms4G+GSMzJk+hXJwPcflV/4hftO2PiTwVLJpN6tk1xAwt3mQpLN8p/1cZ+bvwx&#10;G0c855r+vct8SMmqKFbCY2E+ZpKKfvNvRLl3u330OKUHB6rY89XRdU03wHrll4fb7PJH5uZIlVt0&#10;qIyyMGIOXDsBk8ZU7QF4HpXh3wv4k1nw/faVcXF157EpDcH/AJZk4dCB0GU2ngdQ396rP7O/jDRP&#10;CHwys7G4hhlmVQXLrweoP6t+VdjqP7Tmmafc7Y0WPagHC8AAkf4V9/iMrpQx08VQwcfbN61OVczt&#10;57/iehRzqqqKi56djB8EfHxvgRLDY+OND1AQuQkeqWX72H/torHcn1Bb8B19L1f9tfwX4asGaOS6&#10;vpvJ87y4lZm2noScYX8cV4T8Zvi9ZfEOxkgVFaG455UH8/fv7c15H4bu5bN7zS5EWbT4wJty53MR&#10;wpY852Dhey/rXxfijUxWS5K+IaWHU+Rr2kG5LR6KStsk919xw0ccp1vZQe57F8Yf2pZPjdazaNZ3&#10;FnoscxQywHE00ig7x1+UfMF5xnjjFfOvjrx9rulXk0K2sfnQFmh1CIr5151PlsxB3ZOB8x/iJyK4&#10;L4b+KvDmqeOvEUkl41jq9ndGOEeZzIvcgVb+L3iWHwd4TaLR5Wvo5nMpZ23NG55OPxNfwDxVxxjc&#10;2zR4vERUZWSildKK7K/57s+mw9GVGfNK0tNns7nbW/iPUoI7WbUhbi8kKmPZnGevcnBGPXtXs3wJ&#10;/am0Cexnj1Ro7OK1nMD3YB8vzeDsYYypPPYjB618Y/CjxrrfxO1fSVuyzR293udvutsHau41i78P&#10;6Z8T7WFIpNQ09rsNeafE+VmbPUgdxXq8H+L3EHDtWdFSVSEtXFrTTzVtbdTgngaaneWj8vM/Sn4Z&#10;fHjwpql20Fnr2k3TKFkLRXSNtXIBzzx+Pr+FeZ/tPf8ABRDw14FspLHRc61NC5S6kjbbDb4znkj5&#10;vXjgevavir4xftB+Gfhf8Vrq+0OKSGG6gRZ0UbVhAPCdPSvL/HfxePx/stTtvDumf6VIVaWVG++g&#10;HzDHr0/DNf0Hw945ZLXy+pmGZ0nCtFNxhq4Sf2fe83vc6Hg/ZrTXzOC+JvijxP8AFv4leJfFGlpe&#10;faLjUJNRLQufMiG7K857DH5V6XYeJND+NXwU1LxXqFqtr4x094otauIl2tdKzbVumH98n5WPc7Se&#10;SSeX1vwd4r+BEWi3Xh9ZrpfEkHkTJJHxvbjb7VB+yVaal4h+LetadqlmRot7bzaVq0eQPKEvyb/q&#10;r4YEDggHtX8uYjFvMXUxFVrlnLmunbVvt6/gOVO9O8ehh+MINR+G8q2QvZGsdQVbiCYN8syHn8/W&#10;iu6+Gfw4uPid4Z1rwL4kt5otW8G3DvY3SqcSRg/MgPcEYYYPIINFOph6FJ2SvfXRXJo1YwTjUep7&#10;NcfD9vHngnS/7YvpLe6mn+0aNaopa8dj1bYOdmOpNJ4i/Zch+KcVoupX9jDr0Z8vzLOJrkuF6Ftu&#10;FGAMn5jiud+I3ja58MapqUbapC+prcG21G9tyQbkDnyoz/BAvQKv3sZPXA6jRPjFZ/BH9mpvEckc&#10;327xfdjTtOt9+1ktEP7+Ue7n5c9gp9a8/np4W1GmudtWvfRP89DjjGcbVKf9ehsah4T8F/C7ToWt&#10;7jVPE2sLAF+0rp+y2iOP4FdgD/vnPY46Vy6eJPOFxeJaasLyEKUM12GgmGfmaZURc7VJwMkdulRW&#10;/wARpL/wY0+j3kd3pdvHzEY18+0HXaTjOB2NcV8Kvjj/AMJH4t1PTV/f2qWUskkbHPm4HIJr3eH8&#10;yo4TGUJyUuWEoyfLpZJpt33vpocvJOpzddNb7I9qh8Y3jaUzRsu52+XYMAD6fgKzpr+/1RdryNub&#10;IJz0ByP61mfD7UifDn2pkc2bO6JM4wvyjkEnuuRn6ivSPBPwx1DxVpq6hbpDHp7LuSdmysgP90Dr&#10;29q/1BjxxkX9m08ypYmHsXFNNyV9u29+63PDWHkpcrRh2SzaVpfzSF2xljj/AD71zOtfFi28DeNL&#10;JFumS4ucJ5adZNxAwf8AZ78+grvtf8C6tb3S28VjNeW6uC7KuFb8OvFfPPxz+FmqaP4jm1C/jW1k&#10;tZBco4/1uB0AHYD0r+cfF/xwy7FZPVyXJr1J1lZztaKV76X1be3kenl2XR9r7WppY9o8Q+EvDzPq&#10;moavp2nx38dsZ4pUgRJWyOMsADXzL4Sudc1jxiwWzm+wsdzxs/mBVJOT06Y7dq3PF3x9034y/DCT&#10;R1uri38UsfKjl3EZUf04qP8AZj/aW0nwr4N13wzqWmyX3iSHeEuVTduUZ7/hX8QVqOLnSnKsuaV9&#10;uy7ryPrqeHcYa/0i9Z654d8D/G2ytbq8ktNNkA3vH8vzHtWV8X/2h9G+BHxsh1Dwjb/2rYoXeUzc&#10;tI+CPfuayfi5dR/Hb4Sw6jHa2ulXmiyncyfel56Gtbw78PvCvg/QrPVPEnh6fxNZyWSiSe2clbRj&#10;1Lc9q1wtLD0rKsm3qmv+D5jUqSs7a31GWXxR0f42fs7eJtWvrP8AtDxfNKzzQxxjfbxg8FR12gZ5&#10;rwbwl4v1D4WWltcaTO63N5L+8A757VJefFvT/AHxubWvB8MlnpMVxtNs77lmjzhlOScgj1r0/wAf&#10;fs/6d4y8QL4q0W+W08N3lg2sKw+7BIpG6L67jX0X1Ghh8O5yVoPVp6+i+Q637p2qfDL+rM90+A/x&#10;ZvPjh410HwvqmkrZy6PGL1twGeOmPzz+Fcz8IPh7q2k/HDWNatZ1/s281edbmBerIjlgDxxlhjNW&#10;v2U5bW68Yt40mvJ7GztbE2kc0i/8fbnj5B/Fgge3NfS3gP4bWEEdk2m2LQx3yTXd40hG+aYuuGP1&#10;BbgenavHy+nCbhhKULJy97/L8DxMTV5HLk7HD/DX4h6P4G17UNHsFt9c1e1feWnIRoXyw8ot3x8q&#10;5/DtwV4H4w+F/iC5/aO8YNo90lrYtqU9nLfOxWKKeSQsq8c5B5OBwAfUZK7JZfKU5OnLq76v+tiq&#10;dGFvekc74rST4s/EqRrOQ20LzLhFHJ4A7fzrtv2nPD0viDX9GsdP8ttD8IWSadBDu2lmGC8nPXce&#10;T71D4j8e/C7wt8S9Pb4cyaxrl60/zTXxC2cGf7qlQzsOozwMZ5rznxf8bmk1C+85W/eXLqCh64bA&#10;rzcVh8Qq3LC1189zsox5JRpzi2lfbRnYfATwFJ4Hvtc8W6xfPFpNgnkpDC3/AB9yt0T6Cuu8H+Fv&#10;CuieIJNStIv7OuNchlVQRmFmZTwD/Cc9u9HhX4hk+A/Dtjo3h+z8QWbILi/ErbfLmJIwfcD+lfRn&#10;7NH/AAh3i3x1b/btFsprjR7GfUlsWbfGHjT5cr3AYg/hXoRjD2TlKavFa26v+tDhrXlWfLon+Xme&#10;T6X4QaLwFpfhvU4GkmgtXe4iPyhp5nMhUH2Uop/3a6j4r/tK/wDCs4tE8M+HLf7Qlj5MMpiXdGhC&#10;gbOPQZH1+lHxA+Ijar4l1PUI7ePzppHuGx8wyOAoHbsOKx7Pwzez2cepQ6a1tZTASzFot0zSH0/x&#10;ru+tcsIqD5VyrS9/+GscvtOeTk9r/h2Ou8WfFvVotGkvLSa8ZbiA4t1O0xt6CvBh9t1PT9avPEHm&#10;LNNEfKEsnzLkHOM/hUHiX4v61b/EDVtPEbW9vHArwMR9yUHOPxFL+0V8RdP/AOFMG4kZV1bADhcD&#10;BNeTmFT6xJRhLWVvVHVTi21CPX8j5q0LVrTw/wDF2F/s8t5aqxjKqeSxyBXceAv7B+ENxrmtaxBe&#10;6fr+8z2UboQrxn+E/nWb+zH8N7rxb8VLa6Vo5LBo/tW6XuV9Poa9y/ah+Ft/+0VcaH9mW1s2sS0U&#10;0qrjegHf8q6MZUj7RU5P3bJSd9rbXXme5Ux1OM1SqPojl/hq+h/EjTr63e3axsdeTzg2fljk9R+J&#10;rk/hBNrHw1+NGpfD03TXtnrivBJHI+diEfeXP9K9U0DQPCvwT8MabpepXRlmmOFVj9855wa6T/hn&#10;a1+JXiBfHGj/AOg65HbfZLSSYbUdgfv/AJVy4HEJe1g10vG637fcebzxg5Ju8ZbevRnxn8af2VPE&#10;nw78dxafYWdxqltqExFpNAhcSNn7px0NfVH7M37Lur6B8BNQ0nxtHLc2omF2ljA251XqyMfQnqB+&#10;tcj8TP2ybz4U39v4X0ex/tTWra923F9cJw8pOCqL254r3XVf2hfEUN9ayXOkt4dhGmeZqPmjiXK/&#10;eU9P/wBde1iMZWqwpUqi5VL81+NjbE4jE1MPFVFouvV2MfxV4I0/WfHvg7VY2j0/QdCsJFmsIjtU&#10;yqw8sbenQ16VcePL7QUifSEhutc1qBI7decMBkoOTwFB7Acua840A+Gfj/4NtdN0vUnm26kbt5I3&#10;2zQZXDA99oALfhVHw38TIZ/jdY3Voj/YdNnMcMaE4ijTCLj22qK+dxGKxFCThBcvI21br2dzgp03&#10;UX7w4OP/AISf4bvdafrSzxzTaxNdXLkFhJLKoySfwx+NFe1ftPeKn8fpNb6LZ287XjRyESDDCRDw&#10;y+hwSD6gmiuzK8wws6bniXaTZ6NOhQneU3Y+Cf2WL+TXvjNYW5X5W86Vh7JDI/8A7LVrWfBuoar9&#10;re1jkfc5mLenXpVr9jq2gj8ZyXh5uLPS7ydh/dHksg/Vx+de2fDX4O3158MovEXifztJ0vyDcw2Q&#10;Pk3F6pGUZyf9XGR82T8zLggYINelivavGNUI7JX/ABPVxtVRqVKyaVrb9b32OS/Zf+JU51KPR7y6&#10;azaNguXGFlPoa+lf2bfCurXnx58VXWn2sNjdWugzRQ/aZ/LXU/NZA4j7MwUE4yM1438NtP0XT7O8&#10;1Se1tdRvIyXitrcZ8nuACeTivSPhT8UofHUMnmxyW6AGNrVzygrHA0sHUxDlJarpf9D5rEV1Gq6k&#10;V6o6288NQ+OY5bG3L2ds7AmSM8gKQxGT9K1Ybm+gVj5z2bRMUtf3nDrjjcOmc1O2kyW/gSO30dFt&#10;5BJ5mR2X0rmNQnbXbdoXWaOAhh5vQA+prqxEVQioOzT79jzY3k7FPx78QNG0Owt28UaJDdGeUIbm&#10;IbZVY9D6NjFcb8Wv2cbf4leDbu+0i6s777RHugVpBFt+q45P41yfivxhdeEhcaTrVzD4g0uaUGCM&#10;/wCsg54Ib1Fd58Prtdd0Kzs9Ll2Nb7jJHI3O09q+ZxWEaqRqYOTWvVaW7HsU40oR10l0e69LGN8E&#10;fA9p4M8I2kGxf7WsH8udAfWva7DT9PEKwsP3p/gU9Bj2rjdL8J6e8zXjTLHcLww3csal1bxXB8OL&#10;ca1HDealdXB2QwIuV+pr6KOFkkpN3b3XfyPKlKVWbkyPxZoPhf4g30P9s6HcRjQZ91ozHH2gj+Y+&#10;td74A8ZN4ptoEvLNbCGK6ItkhI2Rog4zXnx+PlrpvgG41zWtDu4VaRrcARksob+IDrxXnvgf4j2e&#10;lo0dl4m8yC7kaWGO5jKyR57fT61hKOI5lWUVyLWy3O+MUoe9fQ1/jJ8KfDer+CfFOqLax6lryXTX&#10;NjcWhDSI+7IBH1x+VcL4pX4uftD6Po2hzaPcXj3NosDPAnlhFHeV2wqL35IrJ8P6i3hj9oKTULpo&#10;9Ym1aQJDp8F81vbzOTgGTaCcewxk+3FfYHhnUfHj+D9Zh1ZtG8Hw6XErQjSrTePLPJYBjgd/z6k8&#10;HjxeLweF/f1pNdbatpvt5HRKc4QWnMt7nmPwz/Zg0r9lLQxDc6w1/wCJJbYy6hNAf3VnFkBI143E&#10;tIAckDhegyaNCvrb4E/Df+0tSs4tU1+O4zIsYBMik9R6rjkGt5/hzeWnhT7VJqE91c6mBJMs8gaW&#10;SIgsGc8fOQoOFAAwOmeOT+EFzqGs/GVfCeqf2ffQ6XbtcxzToBKYs/6sNnkex+tefWnGrSlVqX97&#10;3ku6WlvLuGGqTqSdRa97dPQoad4mvviZ44bxDptpItpayKFt2yE3H1HeivUfh74q05fE91DoNtbx&#10;r54EsTY4IP8A9brRXm08V5W+40lyyd2fLP7I3wtX4PfByTxtrXk2+seMFW30/wC0EiOzst4bzGHT&#10;dJIoxkHCqp/jIB+3h+1ppl49n4T0G4murq8Kvqdwrn9wpAPlZ7sSRu9NuPoUV+p4WnGeIqSl1X5b&#10;HoYHDwxWYSnW15b2XTTYt/CP4Pa14X8FW+veH5hqCthp7XO5uete6/Df4cx2AXWdYtW01LhQrRKM&#10;MxNFFfE5H++xVStU+KLaT/zPnMZrVkn3Oxv/AIgW/h5TFaWrSTKpMYbPyp715p8Q/iRpPjctpv8A&#10;aUmmX8QObXBVZT6A0UV9BUftJyjLYijSTZ4DBD/wk+r6hpuqWt1YvC+2GZz8pweua9f+G/gefw5q&#10;U155u6BoUCyDPpRRXO6MVLTodWNVrRW1jsL2PSvCLyTTSSTanNGZLeBicOceleejxL4q8f8AgLVL&#10;qNZLW6t7gCC3SPLKB1H40UUq+InGziysNRgoN22sbfhafWfEvwoazn/farMpMVtJHhtwPpXP2nxG&#10;0P4HfEUQ+OtDRZr/AE7YgEXyocdR7k0UV5lG+IqQpVHo1L1PSo0ouq10PmfS/i+vgv8AaJk8SW9j&#10;LeaXDO7xRMD8i84xX154F/ag8RfGv4V6hClv5K390fLllyElSKMsEPH3QeT6/wAyivS4gy7DypU5&#10;yjdrlXyOrOqMFh4tdkTT/EPVvGehaHa6WFbUtXgtoXP/ADyXyVZ2H4cYPrXH6Rpa6Z+05cw6xdzQ&#10;3SweXF5ZKuvHIJ79qKK8fFRtU9mtuVnPgoKNKVurMn4dR6p/wu64W21KSG0juWinOdrYz3FFFFYV&#10;qaU7LyMa0Up6H//ZUEsDBAoAAAAAAAAAIQD305zkWlgBAFpYAQAUAAAAZHJzL21lZGlhL2ltYWdl&#10;MS5wbmeJUE5HDQoaCgAAAA1JSERSAAAAzAAAAIgIBgAAAdzsNB4AAAABc1JHQgCuzhzpAAAABGdB&#10;TUEAALGPC/xhBQAAAAlwSFlzAAAh1QAAIdUBBJy0nQAA/6VJREFUeF4s/fVfFmv7/Y/zet+7TES6&#10;u7u7u1NSQqRbUFEUUVSUskhBEAQkJARFEQRBBUEQ7Nbt3vfn/1jfNXN/f+Ch7q3XNXOex7HWc82c&#10;c47EnSwbvLkRjbET9rh72ByrtR7odpfFnWhFPDluhfVqe7yqdMCX/v34NpqGp1X2+HwrFBvnHfC+&#10;Lxi9yXqocZLG5BFHbPUm4J+1PlxLNMO1fQao9lPDymUPvB3IgsRiezLKvdUwVGKL59WO6PeWxiUH&#10;SaycMsOna/6YOmSPn49KsNrohrd9Mci0lMSHW+HYr7cbQerbkWK4C++GsnD/qB02rwbgUpIhUoz3&#10;oC9ZF4+O26MlShtb130h0ZFihM4kHdwvd0R7mBo+9MXj3VUvjOZZoCdBBz8fZuLTnUR8HYzE+xZ/&#10;dMdpI9NICpfCNVBsxgNqD8KHsVy8bNuHnhxTDFV4IVJ7JzZbfLBc74pXHRF4fzOMX5Tvgks+iriS&#10;oIvuMFVslFnCS20bJvar498XDViuMMOXkRj8GItBt6csck33IN1KAVMHtLHZG4s3g/ux1BCK3mIr&#10;OKnuxHCOEbY6QzEQq46pAgs8v+iGmUp3SIxn6GI4XR/3U3VwNVYNBnt/Ry6H4+GFCGycs8Cvexn4&#10;m2dV7yiL4WwTlNtI4U6MOt52R+PH46N4M14CB6Xt0N/7Bzrj1LF+PRyzhbr42B+Hq37KSDLei0iD&#10;3ZC4FqyIrXo3HHNQQqT6Drgp/IH/PizAxs0EDHKc3w5n4BEPZipJDdX8soFIZTzMNsTG9QA8KLeA&#10;jdwf0Jb8Da6q2zCUqoXHleaYP2qI6UILrNXb4tJ+A5ywl+EX+cjDT2c3nOX+RJO/Ij5eDcebZj+s&#10;XLTH17EcTMYqYeWkMyrtpHHDTwFrlfZoTtBHLY/Wil8Sq7ELqYaSaAhXwjt++fNTpnh7MxCF9nLY&#10;p7WDwxiMV42OkAjTk4GZ9O9oTTfDf1824tUVNyxecMb6zSQ0O0rhXrETq2sbkk2l0RKigbXz5siw&#10;3QNHNUnk2u5FnrMSHubr4+dkFlZqvbHZ7IvOLBMsHjdGCIcs1mgvHpQYQ0Jf6g9stYXh1/xhvGzx&#10;w5uecHwajEZniBJ+zp7AIWc5xLKUWz1kMZaug0sxuvBR3sGx34mZo6a4V2CEr6P7WZ1FeNOXhPlK&#10;a6w3+6DKVQHn/dUxkqyJN21ekHiepoNvQ7FY74nBqxthmD/tiljtbfg8loY43R2o8VJGt5c0RlO0&#10;MZ5njHSjHai0YYMWm+Hj+AH8eHIUHzq8sHTGBtNFenh3Mwit8Sywg3q4m8vPHk/A9/s5kPh+vxAb&#10;TR6YrbKGm+ZOnPLVxvvb+9F0wATRPJMXJ+1xI0iNCqCJFCtZmHJeyh3YR1E6+LFwFBtXXfCq1Qsr&#10;9Z64EKiG1mhNtMXp4KKnPO7lG1F1wnHAjMUwmaXBv+SAZKM9eFXvhUYWR4GbPKxkfxcbd+yQFT8o&#10;GD6au5BkvRedUZpYb3DFSoUpRlI1WUDKOOaiiHM+aqj1UcLjUhPMV3mgwl4aK3UeOOmminZPaUiU&#10;mO5Ebbg+NnqTkWuxB/sN90J+x29YPuOM7gOmWDpqgXJneWxOHMXr0WQWyQG869mHlUu+iDeXRy8b&#10;+5CpFCrsZJGstwcN7jKsUBk8qHTDkxovDEYqYumYGSQe1EXjbW8wBnOscCNRh6UuifF8Q9RGGmA0&#10;wwBlPNpfz0/gn5VavL0Vic54LaqAJcL196I71x7tOTasyL1YOGGB8VgVjMRp4BM/L0FnF54et8Tj&#10;E1aYYh9KFFtJYlb4S6XW+DaciienHRGrsxNbwyUoCzOCieIu/j4DRU5K0JHZjmhDKbRHquF6siGi&#10;dCWpCtuQoLcLwwf08HUyB/cqHPD0rD0mWQhTPNuX/P1IsjYk5tlgXirb8KLeHbbKu9CSbISPk+Wo&#10;8VPFq7N2uOgiB32FXRhnNb68Gc8hjsU+UxkU+mqhkBU5TpV42RaKF00ByLXZg1sZRkjhF0+maWGS&#10;SvGyyRMvapwg8bo1HsnmMvDS2sumtUJtoDrslHZio9YR4Zrb4aArh0+T+VjrCEFDhCpaMk2hL/MH&#10;CjyU8Ko9GF/uF1FgtRDNUYhjlWYa7MJIrimtJBKv650wwOa9lWsHiQ8jWfh2NxPDx7xY1nFYbY/E&#10;SJgcXtbY4NtIPH4OpuJ1ezi+jGXiTVcEboar4G6KJjavuKOLOpbNoVyr98b9ClcMxOjjy6PTeHA2&#10;BFd8lVDrxSo8YsWzuZOLd/cqMXPIFLfZuJ1ue/CuNQgfbwShP8MQP9jt32YP49kZ6t5IJGbptC+q&#10;LXHYVgk3otXYnJFY74jEZnsItgbS4ay8HU1RGsg12YMXF9zwpjcEEo8bOBQc/9YINbw4bYenx4zw&#10;8rQVboYpY4Uf/HMmG8t01Q83AvH6mhsucD76Ms1xM0YPb7pjMN8SicfnvXA5Wg8xjlR+Dl1HghY+&#10;dvlig6L8tj8aEmPplIfDlhiO1cBUmh6OUxydFf7EWlM4PvT6YrPOhqobTt2yR627Is74qOI0Te9l&#10;ozfucPxX+1Pw+tZ+GNOD7Gkr94vM8bDYCK+vurGoXFDKxpZYPsfyKzbE2ilLeKjuQCjd9Pu9HGxy&#10;4g45KONJuTXuJqljKMMM05UBOMczueErj7Nhulhu8qc/pcJE/ncU+mvjrKciv9wBy5d4BtTJ2XPe&#10;WDzDCpul0vZQ8NzVd8NQ6ndsXY3ArweF6N+nil/joRinuS2VmmOs1BEj2TzKHAM0Ratjs8MH16KN&#10;oLjt/3Cj2BNbN0I4PF74OBiPp1ejMH/WE6eohzcT1CFRZCUNL3VJuNB2p1KM8W26EIUkmtf1Frge&#10;IIfXxKK5UgeeiT7uRCkj2UAKS6esMHcuANayf8BbZQeqKfvHXaTxYTCRdqGDhVO0BM7jWq0DHXY7&#10;JMzl/oIvweHnQg2+jyXjvJMkHuVro8KKMuJDhiuxRkewCgaTNHGcOnWDE75xPRonHGTRE6GMXs7p&#10;vUIDrN5Mx7veSKxUGuK0jwJe88zK6bSV/iqQcFDciX9nD2H6oBpmjpljpswEB/R34jyVdvqoDYqs&#10;pTB7ygUvjpniGYmlzFYaTW6yqKHhrZ+zYldb4+/pDPZaGvqyTPGmxRN1wWq4U2SN9mR9iq4BJNbK&#10;9VDrr4HrIYqYzNaF3p7/ECz0UeYlixKnvRTJBGzUuWD1kif9fSeOOcuiOUgBi5Wm+DZfiW+3w3HW&#10;Vxmfh+KpAv64FqaO64l6qOfZ3IlXwsehFEi8oyZNparwi5SxT3sX5kich0gjcZbyeHEtGGs1rhhP&#10;0ECBtRyiTSURxbP8+8lhfOLcvWqwxrNTNlg47oi5Kid0pxqgNUgJfftU8LDUGM+aE3HESRES12M0&#10;8IhNp7b7N/yaK0GFiwxqYrXxuNoLc6ecscgP6c42hobkf7BUbYVfz07RumPwZTwZQ8laeHo5EKfc&#10;VXCU/dVE8umOVMHWZVdMka8rXVUwf9IaEpcDFGEm+xfe1drijLs8ErSl8HUoFw0hmnhNLqjyU4eu&#10;9F/471obPgwX4ayrLLqjFVAfrETvYffnW+NCmCZ69qlj+bQ1XlTZEiALMEBYeZKliVxjSUjkEhrW&#10;ab/1kVowZqW9pUDePx2AL7NVuMxT19zzOxYa/PG81h1LtT54cckVRnI70MCxT9Dfwx9JRJPFLgSo&#10;4oiFJKEiD6vs9Au+KmxyA34pBfLdQKToA6H6Ukh2VsYC5ePrw0pstUTTAnbh/VASamO0McUxN5Tb&#10;jgg9Sdw/5wVXtV0IohsOJ2tgtswMzcHK+MV5WqFSrNW5wVt9J0ZyzFjuEZBoZbk9rQmBvfJOXI1Q&#10;oUykY6snAv46e2GtKgkDfnCiuSx6T3oymjhgttEH7UUOcFTexiY1QxgL4fNkBt52RuEhvT6DsaPI&#10;TAovL/ngyQknHuR+SGyygkq9NXHZQRqxZux+XRnYKO9Gg58SDBV3Y6YmAA+PW+Pt3QJcTzdEjA2R&#10;Sf4vfBjNRLD2Djy94IBNHu1pNl6huSR6yNsrtV54RAyeKrFAf6oeJL7NnMCLK0HYGszDq7FDaNxn&#10;jJY4Q6y3RWD5nAsmcvQwU2SFAr1tqLKVxJNSI3Z2DAXVCj/HDmKVpPPuuj9+smf+mT+Gb/fy8ZXq&#10;sdXijetBinjXFYK314OQS9f8Pp6IxaPmhEgzZFko4ISzAopITQEqf+F+qRXmz7jj9VAODhjtxvw5&#10;T1amM4NbMqpC9ZBmIokqX1VU05buFhpjuc4bC0dM8arOHS8avDGcogWJjTvVWLsVi2etUbgYoob+&#10;NM5zsSnLnpmKDH7dTx6dHtJYKKH15OjzgPKR5yQLD5U/MXHUFj9mDuPf+VJsEVKXLrljq9kd70dS&#10;8HUiE+codx9anfH1Tgxa/BVw0EASV/bpEY52oSvFQAwWCydssT5YgMlyDzSFq2PxvCfmym1w55AL&#10;KcwcpjJ/4XaeJfaTxJqjNfCMbv+ywQPfBvfBS/VPArApIdcL74ZjeTJkxuWeA5hjfyZa7MVZeuBg&#10;pjE2L3vjfY8f1msc8P12Ll43OiNMZweG6KMT+7WwWsHWW6jGq2ZvfHtUhv4UVfyYSMAQPfZNmz/+&#10;vp+CNhcpFJOJUmkSF2KJHqTm7lBVNHvJYbUpBM87khitWdeTBaLP3iNqvh5JRG2ICkzIRj7Eyss0&#10;nbEsA3Sk04uv+FOWHbFJIFu75oWz3kok9iY8OetK26TmP8nRRT8JoH2fLiYJUxtXgtGXqM4km40H&#10;qRqwlv8T5jK/I4IqWsaSeDOYjbnT/vg0FIWeaCUUcAD+nsvH+gUn/D0Zj9sMnf2U9n5K8lF7BVxm&#10;iRRYyaGS2tXqLYeBQHlsdSfjGcXv/dRRzF0LZDL2Qz+bMJQzpyv1v0zpwch4I1EXzUl6eMXY96rR&#10;ThTNr3f248PtWGwRAAvs5FBN/iqylMb9k4yA1ZyJC9a7MUmA+zlbjXlqTxkPwkx+B1wUd8Bb6U/c&#10;3a+Lr7fi8IsmtXkrCWtnGPkeZ7DEivD8DBM2DazdVw4jkUqYP2yKMmsZLJ71w0UneZxj3mlnmd6h&#10;7ze7y+JddwCWauyxci0E8+cdsNETCwOZP+HG7zKiKHcfZzThST+v9yDXOXNwXdATqYD5MnM856xs&#10;sT/3UTvn630JnqEo57E/OG6FhycMIfF+MB8TZIYafy3EG0rDT0sKgSrbRV64l62DxcMO+HVnH771&#10;J+IuS2iZH3Kfs7lCfP7GQNdF02z3ksdatQ1mDuqjL80cx21kMJVvjDZvRcwVGhJCXeCvuwezDBVL&#10;51wxxr/XmWlDRJOGHOHHVv4PRDGr2chvw70j5rhFJ3/dxu+hDn++HYTbUYq4W+aAdRLZVKkppo7b&#10;I91CCk9PW6IhUBH3GS7e3QyARJJ4AntEMbeW/ROBajvwgiH7w/UYfB0Iwr+MqtMpTCHM0zcYgdo5&#10;ah+GMlHrKI3zVuT6VH2KvwMb2gRn6LMj+7WRbiiJ7nBVur4GDlGjv/WHojvTDOfdpdnAPtCW+hMp&#10;pntQx9JLNtnJz9ViX+jjUZYOls47EjezqY7HybO2/LMzmuL1KTYu2LrmjVB+9kieIWOdAbo4CV2p&#10;OgjU2s1UxXCptes/0Ca2uBLR58rt8Wv+FP5drMG/U4l4UqaLRVL56mVnPOQH/HiQh4N0vWT97TzI&#10;3WiOMUZHmhFKyU5nXWQRrr0bY2WOaKervSbDLrLkGmmjVfSGpihdccAq7fZyxljrFrvxsMSQZWmI&#10;aaLtyjkLfBllzn9YSMXMwIeucExmauNjJ0H8ECmm3BArnP3HJxzpLQ7IYB+OEsaPuKlgNEUDDzIo&#10;zfbMhV+oEptXfPHrYQmZWAcrnL6hGCWsNtpjjhC41RkIOwrBUWLtFP/hRksYuuPUEKi+DScIHIdI&#10;mU8u+KHJmSN/lKmLJPOqKRh3C4yRz6ZOMtiNKyzFq/wZZYy/m6GNlZMmBBJzrF9xw6+lk/h3+Tze&#10;34zBXHsmVi+4YJqhKttwN5XVAAvn3TFaaInb+RaMLtpUO3VUkgu7Y9Xx7Lgh3nYT+klbEusX3clv&#10;/hhhg7654c1gxVHtCsJxgmV9BIMADS2EUfH2Pk2sde5HkpkkLvqrIs9WVrxMMF7lhseCsbJBbzOp&#10;L573RluMGhJISQV2ssiiCETQV0rdFbByyQ2vO0Pw9/ML+HQnDz8Xy/F9MhvveqIZzq1x/6gVOsIZ&#10;Eg7o4xYp4HKAAppjtdCWqE//M8BVgtUog+J4uiY2GtzRftAE90/Rc6YyUekmB4mHjEcbN6Pw6Lgl&#10;w1sovtw9iCDNbTDa+zv2mUjhx6OTmMohx3sp4JSPGgpCzCkOf+FNfyy+9iewVCxQy6z8+IgZXlKd&#10;kvR2wo1Ry4vSasPZbDpgiLM+zAYpjLT3yvDhfjJWW3zwZYSqyPIdoKfNVNphYL8Glur98YBJ6TzJ&#10;vSvVkH2ki8uBKlRKeRqqKpYqrTBRYIraAGXcPeOFzWYfHHVUJCgrIcOcPdMRqYo1KseHgQg0RBvA&#10;mEy7WGuJ9zS+IGa/Suq4r/ZOxJvthdz2/8PUYXuOiicESX/eth8PT/tgnflu6qg9gvR3s/9+x0Cc&#10;Ap7fiMPfz87j7Xg6PnGwHp5xwRhPfKHcHHcOqOPxKSdM1/jhfLAuqpljLkaRCFyVMF5qgxo3BfSy&#10;EmoD1LBQoMvesEYvab/WQx6vb8biQZUng60yc78zWl1lGGQNcZKCJLHIsx066i2a1bvRaHybqcSd&#10;PD2kUm0y6BdJVrJQ2fUbvvTFskRiaIDyuBKrj62RUkzmGiHPQR5lHmrQ5yCcizfBKGv8+8IpfHtc&#10;g9ZwDYwUE2c7IvH0rDWOMlxVMq4fsFNCtMEehilTlNor4iiTX7atPOr8VJFuJIVrBPqhGFUMpGmg&#10;mVmokz34fSIDL6qpbsfN0RetguoAddwKU6VZO4izWefOMhs/GUgC1WZ5EXv7UzFBBbkYw5zKXDtb&#10;G47X14PxqIxlcMAYr8fK8G78MCYqPNCVbIgjLAc9Gp3O3j+ZAqVYepyB0w7oPGiGqQo7vGgORb6f&#10;Lg9cEvn8vA720nSVAyoimYXL3RFJ70mzkGHZbkP/fj2Us4yXTlrhEUu2hUjznBD7dTIPn0ZCsEy7&#10;SDXjANCYX9bZY7bcFHUUn8USA3SGCnmCiX+ryRGXKaVTx+2w3BSBFKO9eN8RBFN6jhf1e54fcu+4&#10;LR5fCMLzpgQsM3zcP+ODIyTeliI7Ong0bpEQbNgnWrLboS71B2dpOyKNpVHqoYrLNM7FS0FYILYc&#10;pITH8qT8dSTp9r/BX2M7li64w46Keu+wC45SFT8RV5YbvKhs0SRjR8wQRNuTDehlJkgmOjV4MtLp&#10;7MSTwwaYO2yBB8J1l3QDvGrxh0SMcHmvLQWfh1PRxBLw1JGBBykgjSfVEqyKCtZpA0+2jgdVaMmA&#10;o76bI+MEDw1JpOjuZhbZBX357fgwXYHjVKytyXJcCVEVMeXpjX04zBNKclVGW5YJohh09Pb+gWPs&#10;w6ZQNVxgj74bzRBJ+uNEFiaLLPB5IBY92RQBlk07EStKcwdCaQENwoVumuRcuRVK7KRI5smMFxFY&#10;KjfCm45gvLjsC4k3V30xWOaCA5aKuMxcmEmsOB2ojGo2VpChDJw198Cdo55gpYDXF+3xhOrnp74L&#10;Zqp7UEMk+fjoNEbL7PGyMxFLVwNQQaW5d8odx4JUYaO9B5o8eH2yl+D65yIZFWsC8bQpGgs1zjyB&#10;VBqiPdXMBl0HTEjlu1BLL8o1l0Kk5nb4UzUXWEajiUSWKkfxKvCn3nAsMizfPRuAm6mmmG9Pw0It&#10;40e1PSRWyEqfb+/Dx5EsvLmbLwanN3fLROBcO2PHkOSH2WRN3PCTxkXznegPlMF557343B+JzRo7&#10;fO6NxleOzONCI/x6VIq3HaF4eNIVb4X7RGft8flOEpZrnPCOOec4ofDve+nMNkp4cMgEKQzc8UYy&#10;iOOBx7Lkxokmn0YysNWbjGL2x9JxC/ycLmDMCEC+/i4cZZmeo4g0hang4SELrNHsv4ym8N8kEUwj&#10;IbFa7cGpLsWrm4noL7DCi859NE5tdEep4lG2Ps57KePxQXVc81PA3ThSMWdmocKcfRWMbyyllyfM&#10;xLtk3+4V4VGJOT5PF2PhoislNAxrjR6MCpEYS2e0YE1/u5tKYw5BiQX7yUaezS+Lcksp8erBRlMU&#10;njREM2PnYrrcDk+rnfH9ST0Tb7DIixdjLXHKSQ69yfrwUd+Btas+eH4liieTRsO2YKQOhcTP+dPY&#10;mDxJpSrCSlcqeogIQ/SeR2ysJ4eMMegvh3uJqnjCuPucUfYhZfvLQAauRmlhPJm551ExfpLZvtKF&#10;1xmPN6/74RNT31eW0OeROBSY7MbnoQi6dAr6IpRQaK2ImymGiNWVQo6pJMqEA2RueTOcgQJC6ZPa&#10;ADyknH+5V4rN3jiYS/+BQabOk3T4NibNB4UGpAV7PKtyxqfbcXjKpPm5PwwzVV6QOB2ogbX+DKQ7&#10;yqGAjTqXoc44oI6FUuFE5FHrK4u3N2LxJFcTX24G4+NFT9zl/+uOVcH78WL8d6MN/zw/i88THKF8&#10;XXwcjsI3Zv0KNuxqrQvBtVgMfQV06Ez+FNoqopZldi1AhWnWgyXpiVuHnDDPHP+mPwktEUyxzSF4&#10;eMobNnICSu2iQOiKCBWgsRMrjV5EfzuefBpOOEjhw8h+Zqsj+DKZT2m+k4MuIvjNTCPMU7uFez8L&#10;lbZocJPmbFjhZb0ThlN08INqdzNeGzUUhuoQNWxeC8N79sWvR1niVd5Pk+lYZoR+dc0TvUyaH2+x&#10;rMYScdV9L6I0diDbmDNhKYd9lOU6T1kM7xdug0ZgKNcaT5pjWeYxaI1So2mX415VKPw0d6I4WB/h&#10;ujtxkeZ4r8wai9Uk8RPWnPFErNKEP4/GibfOP5HvFo5ZQ+JtXwrO+aiglfG0jFTcTAOaKTSlIKTi&#10;tPUeTOfpY5ly2O6+B/qSv6ElyRi1gdocvVieyH58n2IEvuaDNy1O+HGXkfZWDN7f8EVrhCZ6gxVw&#10;lBh0iEFq6KApaphn2jnbd3ONsdEewP6kydYE4O1YKsaK7fGmk0p1JRAdha5wUd6Go75qsOOvsxXW&#10;eHGFs1VsyrIuxBVfBfy8VyD+u7d9JPhETRynOEjczjAkOqgghvxV6azIxGiHT4NxGMs2xDfmi5Xj&#10;ZghmA552lMHoURuerBrKXOXwa64Ib9sdMZurga0Wd3wdjBfvbP+4m4DLjntx0oLUbCqF+wVEHGah&#10;AeJJX7gSWv3ksdEbgYFiB8yddcX7uzkYPOqBl62hRH03mCv8CWNp8t1xH9xK04K7Og2Sx7RIqv4w&#10;sJ/Hqoz3133xkX70oTcSFUy17fuNcYhIJHHSfA/m2NgrLeG45CqFWcbcvjgdPGVfXN2vz8yyA+mU&#10;xVlSQIK1HAbS9fDPbDFVRRs3EvWw1ZOET32R+HYnjB8ejpt+sjjvJINjdOvb2aa4GMIZ2qeBax7S&#10;GKYAfLmbifsn3NBXaIHV3gTcPe6EB9WueH7JG8Zyf9JUf0dJiDGOsJyfn7fFk5MWTL4ueM8Dnztm&#10;xngcgY1Lwt/3R7rpXswSYDPNZdAYqwmJaXLW3QxdGpoujtjL0nMy0UTHF1DDjEoSRXKeOe2JLArE&#10;FKPq9+EYBjjmGQ7Cr9kS/D2VxBhgiSUaZZenNK4FqWEyXR+DBy2oVCq4Ga7MqM0g5SWHsVhlbHX4&#10;4DWV6/1oEtZbfLE5mIY7xxyhtec3Is7viCKROKluZyQxx/JFN/aEHwE3kmHPB4tl+kygAZg/44ZC&#10;exmUuSmhM88a8wyTVUEqNE027eIxQ9xgHb44TA7iSfkSALWltyFC4y/cJxAe1N2OrYvO+NbuSq2X&#10;wZ1MOyqbJ95edcPPu4lUF1vcjlBk/tfB+55EQqYHkmiI99J0qYI66PWVw2CYIulCEp1MjB9HEtBM&#10;oF2sdUOBoywsSAhahFUd6T9hofAXqv2VUROry88KwduuYHwZT8GX4X1Yb3DAVaJPT7oRyuzlsHjO&#10;jbPDcnaRwRlfVUi8rLLEl8EUDMZooi9GHftNZGGluB1JnJE7hx1xO0ED75kOf/TE4FmFKf5+mEdD&#10;VcJAooa4umC10gxDIfJ4UelGk7uCzgwb5HH6p4rMMFlggTYvGfESVBTD2sZVxvN2T2zys0qsZJhA&#10;yV1aO2Eu9weMZf4QF4nMsEdjtbdj9SoRpdZHBE+h6adPe+Gsgwxetfpj4KAeukjZ+TZ7MZKug2uh&#10;qrgeqwaJd5d9cCmISZB/iNGXhqPyDgQp/4mrB6yQb72XZZRJ+Dsg3uXoDZDDME21hkC6cNIOSzTS&#10;sXRd+gVp4Mll+oweztruxSDLbIhOXcPoPZulA1d+5nK1Nd4zq5+yk0Ey5TbFcA/UJf9D1doOJ8Vt&#10;OOiuBlP6ipA+1674UeJ98Y3G+3E4E5tdSeiMpnFXO+FKlAa86Terl9zpdZrif3/V7IqeJC1IlLL2&#10;p6k2ISRlZ4UdcKGalNjIildj/nlWQQQpwEa9NdHEFVf8FMWp/jkUjB7m/duJ2nhzPREf2qOxUm6J&#10;o6a7MVukj3Y69WV3GTymkwfTV1brvIg10YzCeghhLyZZ7IHKzv/AXWk7DujvwFhNNC5TytV4cncP&#10;mWPjMst3rhgPjjng1+JJzJz1wVwZW4FRepLYX2InjRSD3XjX4oy5k2aoCNJArr08JCrYSH7EeQf5&#10;bXDnCAlTfv+AJpu7nK5ahtUqKyzQoPrD6A9FxnhUpIcO5vEubxmOlD22mFXWr4bhgpM0ehO00ETi&#10;HmK5ztATTroq4IKnEj5d98R4oZlohG1J2tBks5cSXaoopyfCjWDDEpvM0mc2McJWqyv+ZhXMHTHA&#10;Vl8OHtcH41auKeYIneP5Rkg3kcI6Z2+lNRpPjhth4KgtQphaK0N0IeGlsUfM/aYyv2Ms1xBbV7zx&#10;/U4s/vuoAK+vutIglfGkygavuyPx9pILjpC1gpgMl44JkhmFd8NZyOSBXd+nRhhVxESOKTO7BSpt&#10;KdHBGnh6SB/92WZIYh/lcuBslHfiBGv9JJt2utgS0/zOZfbiTAXj9SVrfJrIxORBLWx1BuBBngGm&#10;Sy0wesQapW70wLOWzFL0nFNWeMJMJdyNSiFVTByywTEXxmatPX9QEv9Aqa0cvl3ywecrluLNT0FF&#10;XrUGYDxdnbJrg7fXQ3DYRBJZzByPcrWxVuuOt7czEMj67aEfHbPfK17mncizQAuD1SJV7MXVUIyW&#10;mCHFWh7ZLOcATUkcI1X0BClivMAYLb7yeH3FBQ+obO/avPDv0yrifCZ+PsrH63Y/TBBkL/oqYeaI&#10;Ca6yGl4zXsQb7UY6P6uCJ3dtnxZ6GVlm8rTwvMIEErpUkF6a3+tKe3wbiMFGgwuenLDAuUAVslMY&#10;tm4EYPOCA8ptZeBJtDjtr4W1C87oTzNBHrPFUIEZI4O6eEXzfok1livtcINItEqOyrTag5tHfZBv&#10;thuemruomKqYSFDFw8NkvgZmnDY/PKF3bF0PwM/5Y/jI2f9xP4c0zMYfOUhbsEEDo8fjEyR40sH9&#10;4zYUAG00sL9O+6mhkz102kUKT4+biMsVJYaJMy9bIvHPoxK8bQtjabGpjhA/2CPzJUYYzOLICjd9&#10;CYtPz3kzfO3jgctQ+XZiuNwZx71U0E8QvVNshw9NnqJSPeNITqWSvM/7iN5yzlm47S0jXmRvjNXD&#10;RLEJBcULj3K0xbt2/yxV4efDXHyeykcbv3fhgi+Wz9myDI3wstkHA1lGuMWfhjANXIrWwlCWIbpT&#10;WII5GlggqX++m42XbUGQGAxRYfrLwKeBeDxlnl5v9sTjs3Z4PxBFFkqCv+o2HHeVxYepY6xpL0wl&#10;aTKfK+CghxJHTR13SokcpwiZfeE4zRkYIrrcyaTyEFyFCw9X/NVwhXGgkM0+SlR6UWeNZzTL7lhV&#10;0UiFm9bfJzOwKVwALDJi3AjERUdpHHPn7Fax8VninWlGuBajg45YbVSzAmZIzsOJ6vjQE4yJAkM8&#10;Y5TYbA2GxBIj7ly2GuNtIjr992LxvBMTnzu2biXCSfkvhFOBPt87zBwRhVGOdjz75jqjQDxT4kCu&#10;BcZojp87gzmK1sg13MkYYSPewoikGQr3sOMNJVFBMZjkCT+rNMU4E+wYe+Sf5/V41R3N792PR6ds&#10;MXXEEssNHoRPR2ww5L1sDUFDuAb6GU06kg0wnKqFy4weG5ddcMFLnj0dgXGW9Vy1C951h2MfFU3i&#10;GTPLOpFmizG3i87+sikIiw1BsKNMCzd/np8l7pzzwvQheobubhS5KOGAmxrOROmiNU4TH8hX+4k9&#10;z45Z4jXzSV2SBdyU/kSA1i42qzSKhHs1/H93srTw9fEh/LPWjm/T2XjNhn992ZEU4cAQ54AH9Jdb&#10;ZLfVjiBMFZqwL7TQSqS5SWO8Lsw2S2ut3hV3i63w4WY46uhjyzTriXJ7lDkrIFa4pfH4nBMOmdFR&#10;WwLE0pqp8UOiyR4kkHo/9u3DI2L/RkcMDrspI4X/XVgMGWyuhJtElOUqW2SSqJfrgjB92Bordd5E&#10;kR2I4EknGu7FYQ8F1IWQlO/n4dfKOfy9cApfHxTgyQVPNrsnlo+SFDJ18fAYpb8/Ae2hKjjDlFsf&#10;qoGOGA3c4Ek0ESCFK5nP+G8eMFs9PWOPBnLkj4eHMXLIHkedlZBnrYD9JAqejC2GktSoWkE46acK&#10;Z6KHi9p2zNNH5upCmcl9UM7esFXahiDt3chyUKRRemOWI9lMH7mVoicu4zrFWnbT2IVESxmW53ac&#10;jdDAz6UKrPWxsR8W4MtoAlavB+P1zVCsXfLAQLwqVoksvSnaKPVQQxOxpMJdCTUB6lRFM9I3e4on&#10;c4kH/vi0O6OALWYOW4oe9a4/GWNHHFDpoYrGCG1MMOMMkM4l5s/bY4M193E8Dc6qOxBAH7lDhTsZ&#10;qIXHNa5ojDdEpIk07IkeJzxV2HScrTIbXCRCbPZnoSVMDVdDNODPHgkgTHpS9YYKbJHnqor3jNKL&#10;p+zxeTwZnWz4JZrvwywNPDtliSLLvSL/JZrKoJYqJfjGRR8lVDrJ4wINcDLLgPSgwOqIxUyJKWlZ&#10;F4PxalioJUqlm6HGUxk347RxwZZ5jPzX6qUIiRssl0QivilxRm3X/yPYpeEdqXaCGacjXhd5XspQ&#10;JEfpSP6Bt62BOMMMUe2igFc9qbhMD+hIMkSGuRSslXZgpMgURQ7SVDczfJ09jle98Ug1YyhL0hCz&#10;+tqtOGRYyuLeeV/OoBwOkgpOeGowTiujNVIbx82lcSvDHMVMqIOJqqK6rZ+zwwDJvT1YEWPH3dBP&#10;7rvmLYdmfwXxrvhN/jqXx7hAk5Vop4QKyzpO+quKlziFjPD8hAnrlbTLyKq79w+cjDEjxQbihI8i&#10;7lWREqYqMJxrhgcFpoza0tBj9pm45o+/n57F34tn8Gm8DC/7MpBGt15tdsd1gXgveGGkwAieOnuQ&#10;aC6PW0k6GChzQwZrffiwPdJ40sIahARdSSww81/j949FqyDTeA/jeYh4IfBhiTHu5egh22AnLgco&#10;43GhDrYaHcW7AreYpSQa02zElenClZa1y+7Yb7kHnfs14Eu6VRNm49YBvO2OQTWhceyEO9mpCFv9&#10;mWQmW5x2l4UhuS7TVxuXYg3wa4kNPn0IL5kQl+vc8fiCDxaqHDBz0QseFIVQAxkctJLGIHnsCGcj&#10;204eIezDTAtpBLPfmsLV0EHGm0zVxlkbKVz2lMWPqXS8OmuOD/0xJBNrHPPVxONcLbxp8kIHsWjl&#10;nL0Iw3fTNCgAROhvk1kQrtKMHbZDCz8skikxij9v2wNxLlToCU08vRKO/oMmWG5LwgD5q4YjY6ey&#10;A6Y8mS/j8TyJHLzgCA4WWeIMZXWuwhxLLXHw09uNBANJ1PoqilL6pMEPB1hGaU7KCGOPxRpKIZ4n&#10;+qyG+GMhQx9SR7mVJKYYur7fY5ZqdsJrzvIW5bhWANdyfWxeckUvbeFugjK6qXr30rWwyugs8XUi&#10;mT4TgDKmuETzvdhnKo0CV3XSsxfMqUqXg1XwcaqYaOKND/dPoSteD6vdCfCj9JoqbMPRCFN8e1SB&#10;VcblCAOOLhXIU28P9GS3k8b/RLBgnvzchXpv3C61R0epG+KNpRBqJAU/9R04xB5sTjDELUbsWM1t&#10;GGKK/DScir8f5ODneAL6Y1SwfM2PiquJJ5XmaIgzxHk3OXT7yuKC61686YsSl4N2xWhDotaf9El9&#10;v5VjhWx3FWzeSEV/sQWMZLbjPt29kwzUShBd7UzGQmMIljtTUEzodNeSxNp5Z3RkmOGUlxL05XZA&#10;hz+6Mn/BgLPlqbUbdcGauBWpgY3efZirD0KQviTK/DXoY3vhqPgXujIM4METukQheX0zgtHBDj+m&#10;c/GTA/y2yYNp1hz1PvJoo++0RajBgcGxitJ8LURRvO0u3DmbZg+9Ik++IhEQNI1x/aAZGuklH2+E&#10;w4VNb6a4CzmuKhgh0l+O0xFxZutOMVa6UpBNp72UYobbzBoZxpLwpxTrKeyEjaoknNV2ou+QCz4M&#10;JovLvIW1ffcqnNCcawkLhe1IZY+Yy/3J2LsLM8wkUQY78OFWBBZrPNjou8mCcfhGrLpKqe6L10Fd&#10;gBrmT9nBUu53HLfYzRguJ95p7ozRxAD96eNghHix8S2/b7XKDBIJxrLYuhzCoOVMr5BEqQ8NUnUX&#10;6uz2oolTO8Hc0UbIO24nhYMW8lhqiqaf7EGrjwKNdDv0eeL7ONIrbVH4eK8Ub5hOJwrNsdqbgmtZ&#10;Fkj30sRQiRW89KWhLfWbGASnD5vj+UVHzJRb4VqqBb7OlGL5ir+4xOTRIQOcJ5M9qbBEnNZ2lFlJ&#10;4ZC1FFoi1DF91Ek0c2FV05uBZCwWGlB5rchywYRXZ0h8G83FLHNCRYA21UaWzSctIspd5pRjnqqs&#10;bxlYcTTtGK3vVnsjwlwWHV5ysFDaBUMlSbyfOYV7Z4IIfO5Y74rExsB+zF0KoeoQKCtscZPRQGX3&#10;f2CuSC+T+4sz5oDDLL8NHsxGVww+jB9AfyIH7aA2DjMqtGZRlgMUsI9lKqyYOmrDJEl1ux6uhFfX&#10;A8VrZh+7gvBuKB1rDI/LTZEYLbZlRFeBRBv1/Li/DhJMZdHJ0fbU2sNp1kKMoQx8daRJv7sRbsxE&#10;eM0TJ72V0UBssVSVgonSbv5ZAR9mqzFT6YHeTJJthT2q6OK36RtPe+LF62Cawj1OnoTe3j8xQoAU&#10;lrmXsed6snTxbjQNxXbS+Ngbilhm+54DhuLKwDTD3cgx2oMTHqQC9uPHsXTxktNGgxtPIhnDBeZ4&#10;d/8cJqsDMFMfTSIxw2obI8BGSwg+sTze3YzmX8wV1wL8WjxHFMnDK6pKXYQutiZK8fJWKsZPeKCL&#10;o/bx9n6MpepitYEB64QjydoJDXYsvWAt3I1VQQ3B9ZQt3TxMDoMhClivsxEv2d5n5v9KP9ts8sZ8&#10;mTG+9EbhKz/rS2co3pGcV8psMVdmhW93c8UHcj4xba5fDcAPBsd3YyX4SUNeJtd9uJPCiBKNa1S1&#10;V1d9RS5cZ5l9HY7B8mlbTCRqi5e4vt8Ox1ci1fsWTyxVWuNjfwha6GWl1rLIoJq2RDNzGcliP4Wp&#10;wHCXuFQ2Un0bntUHYIPJttlfGe9Hcui/YWwda9xINMZZbxVcJQ8uN/jjPeHg28Mj2GpPxdMGb5wJ&#10;1kUcNeQU9SfLVh4Xw4lbnkq4SOBuZTAVFh/OlduKn3uXEztbbo1PowcxmqSND5ykx0dc8fKyPyuW&#10;YrY1kIa2bGv8WLqCdzMX0ZxkgqeNQVi46ocHtZF4djMJXmyXow5y7DFvUUW3rvrjYa4u6jj4z5sT&#10;8CRZC3f2q+GIyU7c8pZBkfluTMapY/m4FZEsgGZNQqoyxL1sU7y75IZv/alYO0OAcKWeHDEXl7wL&#10;1xh/zh3HMhn03/kSpoUjxLsiPLvoyolIxNu7hahjq75udsVZNyIhvfxzuyu+j6dg/qQVnlXboz9M&#10;BT9Go/id/vg+lY31i/Z4cMQUhWaSSDKTR7alPFoidRGmvA1x9OrD9tLYz5Qfr7cLgeRr4QbI/HF7&#10;vL2dhTfD2ehP08dMlS9uF9hgJF/QLG88OeuO1YseHK9avB/KoPaEoC3XEZ605GDm2MeNcUhifj1i&#10;L498RrmZ43aYSNfGSXZTb7Er1pr88eyMHV40BPBcSIZjSXhHJjhNvX1yRLjg5YyXDPQSn+YuYZgA&#10;sjlcir48htDaILy+nYLHHPDKcD3xzuW9YhNxUeLsMWv0HjDHSI4RnuSZ4przXvT7y6DTVxpzqYxR&#10;9pKYKzXH245ALBEBF3K18ZxR6n17FL70ROM5B70pSBnHPeUwU2CAyUJjfBjJYIdW4cf8Ifx6eh4/&#10;HmTg+8NsccHKzUhl9BNYmmPUsVrngbUrvoyP8WSDLKzVOmH6AJNMph4+dnrh54N0/BiPxZuOAPQy&#10;BzT6qCBRexcKzWVw0k0F9fv0EUYHrfZlcIjWRAHJL1D1LyqCDivVEs9r/UTGnz7ujLX2aPE5iS0O&#10;2GZ3HJavhmL2iB1mD1uwslMY7AOxcCUKN1loCUY7Yc9JOeqpjiJ+T28mC8FeDpdClZFGLe6ME55e&#10;tOeEumC6jPJX7IBvw3Hig4V9sWoYZ2cLk7HVHoRXrd4simy8pMZLTF+MwLvps3h3lwcxkocXTX7o&#10;O6BHMXfAeWc5zB3SxxrJMJgI3Zesj4dlpmh1l8ZQqDxlSwFZetvx5BhZ4qobJYNJLlARD0ot8PFm&#10;GN438QRKLXEpnNpvuxtXGEiq3TiRKYZ4M5KNNzSNf5cb8PXeAU5OGdaaw9k9jng7EI3H592xdN6W&#10;FeaGL4MxdFMXfJ04IK4VG0jUwufbPO6rjuIziw+PO6DNSxaNlIgkPUnksBuy6eK9mZbItlJEFcNX&#10;rN5OXE/QQqMHpUt7J8aFZbjjBVipd8PTpji8uHUQeU6KmDnrgdfEieWmMMyddsMZRxkslNtgi5PW&#10;Fm+EZ9fC0JZlDluFv6Aj9R9EEDJn6qNEf8lkqEs2lUQXIfN2jjHGctkBl30oe+4YSqBcdQfi4y0m&#10;20q6fJMnVoTFEQMxlMsUvGPQ+zCSzLFgF7b4QOL9wwo8b48RI+zoERukU4YuCM8IUXKOM7qeZIud&#10;pGQJj/GMZBkxt7N6693xvo8eMLoPPaFKuJusgeWTlvhEcn3H3PLipAVWyg1Q6bAHB4x2ocVPCbdS&#10;6T+MvDNlDpQxex5kOH4tnMCv6TR8G4uhpOljvcEGb7r88OycsOSXwDmVgi+395HWPXAuWAcfrvvw&#10;xKLZgb7YIkO2+yqg2VWOJrsXafSJ/Ywsgmz1kQOLHJiG2R2ldpLoJ7t1BiqghtK1XO+HqUNmWG6O&#10;wtrNOEyf9UJfjikmy+yxcTMeL29EYmv4AI4zut8/6YYPN0Px+fEpzNX5oTfNkIliDypjDGFILKtP&#10;cUQIJ9xbbRuPTw23CQ3C04BLp53EBRdrjCmPhQWJVJD3g4lYImWNJqjicakpPnNCxvOs8GE0HR+I&#10;f5+G47HRmUjfscQ5f3VIPCTQDpzww1VhfQ71voMtWEBtzOVE3c4yRneiIa6HKeLuflU8PWOB72Op&#10;eHBQHa1MDc/Jgc+q2H6MQiuHTTB9xAwFxrtgsPc3RLJy82j4NftM0EdJ6o7V42B7MbMZ4J8XdfjM&#10;A33XGYIvQ0Gs+jCsXXPCvVJ9fBqK4/+LovYepD84ik/Ev2dc+T4RTxN2xXlCRpubFK4xgB6xlEae&#10;8V7E6UiiLUQVrUmGPFlLZJjJ4KKnDK5HqIpPid4IVxXvC280eGC9LxYPyx3w5CIp6IwjRis88el+&#10;ObsknXEsBl3p1rhXZIqvD4oIQwkY4jGUuMiLj8dYMro5Uw6FZ9eGiKKVnvIYztEl8e3Go2O2GCuz&#10;w1ylE162+fE4jDDG8fs5U4xbmWZYIgsv08O2mgPRn6KHz/TAN/Tar3eSscVirGe3H+W4l7J45qvI&#10;y03xrOR0IwynGjCzyeKEuxJaw1Ww0R5GADej4TIcXA3E6xpH1BJBFzKYvNvi8bqOhp5viI1Ge4Rq&#10;7UAAaURYmpPDMCys4l9tCkYPtX48RQfvuvbjSqwunlyKxL9Lh/F1JBqr1eakoz1I1t0lHujKlRB8&#10;pZz+O1eIkXhdvO0Owt+TidTjMHTzzz30sR7K5Gl7GRaPBip5AjnCXVMWw2Ey9bUofaSS7Vv4d466&#10;y6I7kMgcoYLRKGU8KjFlN6Tg9YCwfsQT0cZ7sNqVgG9zZ/F2PAvP+Pundf7YHC3hcQSzQ10xRck+&#10;RKTWlfzfim/hPrir6g70VYVxYnbgOP/fzCFjzBA8vHjurzr8qTIuhBUHvGn3wpd7uThHBD9us4cw&#10;EonP/eH4NJaGzZsxeHnRmXTpiytRujwHaWQxgz++4IVT7PBUFtq1aC1I9DCPTtBT1kkCK+0JbF97&#10;ce1tFav9Y7s3BvbTb44a88CD8YYT9DBRHTXuciiw2iPmgkBVhnyZ36nb28W7UJPkfsF3rJWFx5EK&#10;MVNkhBVq+N+zh/GNxNTESl85ZoJbND3hCsevuUP4d6EE/z49zJychKlsPfwzESM+pD0ar4JOP0Vc&#10;dlfgRMiihwfcxXTWI6yjZ6V27DfDUUd5FFrI4AFz8yE7GZxhehSuTY2zQ0b4M08V+DKRzQH3R6Wb&#10;onhd+MvscbwZy8FsWxxOhurifJwxXvYm4HSoFhYp08KuAOZy28Q9DmwVtzG3/IY4W2U4ERbiGKv7&#10;UjTRk0JTP22DEn7ncq0jQ5YP1uttsMIxGklRw8YVN3wdO0D4sSG9xeFtm6f4FNT69QRxAdFpTxUW&#10;nBY6UvWRwj8fdlLA82seqKUfjx2zh8RySxhuZVsR6XRRbL5HvKg3HqOMJm9ZbF4Lwce2CDwntZR6&#10;KOOCjxzMZYU1LX9AXep3mDB0Raj8BQ+lbXhQ5SHeIo8npXxh/nlVbYX1jjj+ezc8q3HDYIIalqps&#10;xZV9i0yFP+6m4OdoPL6MxaE/RhWvOyPw/W4alk454W4is78/K55o3pegi2FBCs554WKAKvoyrDF5&#10;3AO5lKsL9JehWE0c81DBULwqrrKj2wgm/dGqGIpSouRJ41VXOKs5HMe8VfF95ghe9YThcbXz/55M&#10;7RQeS0vG674YNO/Thr3iXzDguTnyfAw5KXr8fZzhHhSHGMCfcpVsIYX5CnP6rRPOh6jjDY387c0Q&#10;EqIdXhGDH+ToYLODsnzJh3Jphy+jSZR5Sv31INw9bIfj7sqoYNBcux6BgyymCmac9fYATB8yRT7l&#10;8oyfMn1MG8P5xpBYOOeKQ64yWK2yQC/D4IOjHvh8MwHPhTYtMMbIQUMcd1RGrKEsK0YSJqykEOaA&#10;eLW/4MlJ6cpzRmeQIrpDlEhZ+7BZ40BdLcTf9zPwpCEYzWGqeESW//XkCN5z8NfqHdjKdpjKMMK3&#10;nkC86fTH16kcPKNJjgTL4jar/EmJIZYOW2LpkAknLAnVjnK4le+E2VNunNi9OOcgjYelZmhPM8ck&#10;80UjC6KSsjibpS8G4HaeYJr+bjRFqrKSwzB51J6ZqBhb/fvwsjMA99nFd/JNscAJSiG92Sj9BX+1&#10;ndBlsZnKckL2/A5dSldPuRcM+PuTVJXREiOUMcg+Pm6Kg8xrr5sd8aLOHi9agnD/kAF+TOfhfXcw&#10;81MaQ6QFPcYYr+khOVbSqKWkbbb6YLHGFWOMJsJ95sFSO3HxfvN+XZTYCmuljHCGtjFNCW2KEpb/&#10;nGblXA7CjzupWKm0wRVO0vVoXUyl6SDTQp4TIgNvjT1wVd4JX55AouZ2sbVHjjrDU+FPNFAXNy6G&#10;4S3T/K/RGPwYSMT3+RNYZYj6+bAQr+qtiLP2uCPsWnJQAyMH9PGuyZETEkmNP461ClNmJA30+PHk&#10;SXzLtRGYzdTE1yfNeFamh4FodQyxo4WFXmcdZHEn1xjTxebEcCu0eMjhDDV8kR3dR198yq711diF&#10;Ch9lovABvCF2/mRG2uoPRVuKMS6QnLI5YTfitYn/28RrT8LlRJXdv8OLkqxFP7Fj10Swmh2ZTfT3&#10;/o76MJ5fZzieXvPDPu0dVBEHvL7uT3pywqOjRvhyNwdfurzxY6YA0+lq9NYwLJwgvgcrUSlcsEE6&#10;uxqqwkDpgtmT1rgcqQ5/zR3iY94zx2zEmzpt7PCjLowRzDWXAuXxricWEuvUyYFoNdQFKDGJK2CQ&#10;WBujLY0wnb3w0ZSEu+pOuPFgvfkTQtM74quJ0YN6eFxsiPkMfYa9DHylFHwezcTnOxn4TJL5MpGC&#10;JlbxHepwo6s02vhl01l6+NIdQBT2ILsfxHi6Flrd9uJ6MOXJV05cKSHs/fD2di6e0awfH7fAUJ45&#10;jhEmah1kMCo8w15sgdtJuujksV5gvpjKNsSDbF3mLG8EaUtin64UVs7a4e1VV4Y2d0weshK3oRmh&#10;LyZwUHty7RGhuwPF/Dx1GrqwR4GwEsNbTO3b4UMPGTodCl/VXYhkOHVQ2YVbhJ3VKj1051vjUboK&#10;qSqAgdEVP6dJVW3s+J443MvRZv4owmC2JXozhIDtz+93xMxha9xl5zQn6yLMYDcmi43w6po7TrGr&#10;y0i9wmMxqzXMauft8brVi3bgiEx22EFnBUjcPmCGLBNZFFvLkC72cDYl4UUcdCQaOsn/BR9yuUAl&#10;0Zq7MJRlyhyjQYQNwT8rl3A/WQ2vbqXi530OdJA0D9qTmumH+VPmGEjRpZZbEx+tcSdcHpu1tqyu&#10;bDQGKYmPNQ6EM53bCM8S+IhPCW7We3BQ3ShX7phimwu3/05Tsu4X6uN+tgEuBajglLU0rtN3eiib&#10;swWGWCwzZ8Dbi1Se9HCu6f82k+oNJrbb4OEhG1zlAPhzwJ+c9cYYj9WS3aG1+z/ivjbxujuRabQb&#10;R+gbwlL9Kwft0M7IkMXvqKb0CD4zlKOJtQvWqPEUCkfAenrmWAp+zJajI90S11gk70aKcCGK4XE4&#10;G48qhP0JnOgVapg7aYORQnbEaQtcjtVCFr03i5lu5rQdZk+Y04d80cLOvUQbeHDaiuFVA+VeisxF&#10;exCqvxcS6QZ7EKgjRQmQZBvvgBXNXXgCxJK/pvGE7ZV2EAOZXo/Z4d/ZMvwzm4P/PkrDv4vH2S35&#10;+NBkx4NxwEy2JlYaXHE3Wx+X3fbgOvVSWIa5XmGCLabqM/YkD4azBI2/MBIij+fnnNBguxsrnOSJ&#10;PDN8Hs5BT6Y5umIUEc2BaolRE7cCaWV3CM8EzRSYoosTMlViK/63JobgckpbnLawN4k7Xl+wwWCy&#10;gbjk+YDFbriwuIT15Efc5cVL4UZyf6HClQbLibgepoKTNqxYX3lcjtFCCzNWCydxIM8ES5TzGeHR&#10;U/qgcP/4XbMTvj/Kx7eZQ/jy6ATqHaXRd9AY83VM6v0xaAxUxRq9ZvwIj2ufFgsjEA3ecmhKNkGC&#10;4W60xaoTAFwwkaHJcByKgWRNXIvTx839moQuM+a93QjQ3o1II2nCBYsxVBOLnFQJbw0p0fSMSVim&#10;Mn/CniegQ6294K+G9RpnvLtE75gsxLurzvh39RL+K1xgpHw9Psg2vOLKQQ9DJ7OCsIfKm8FokliA&#10;uFbpk7DO9XYW8vR34DAR00/5T5SbskNqXVHnIMUW9sK9PBu844TcKbFBjq0s0pkvbrHT6nyVcDVQ&#10;GfvpbzeTtDF4UB/Tx5zQHa6GE/x7VxnGtqjfTwsN0MwBvRygThPVI+lI4aC9HFZqPFDA8OmiJolA&#10;LUmcdpRl1pFCHwOn8ExhA71pLMsQDZz42ROOeEzzXmK4fVxkgEfFJnjV6IzV85ZM44n4tXAUPxZO&#10;Yq2Gx9oVhU+9DMWT+cRfd3zoYrqvZEY6a4E+dvVIsRWOOsuLl7HEx/uEdYyU1Sn64ZU4PaTz2O8c&#10;sUaqiRSSzaRRbK+IhghtdKbpoiGGWTLDFG2+ihhkmJcQHtcTbpRo8FdvGnxHgg4GCzkh553w7/xh&#10;sncC/lkox8/bAaS1ELwSlgw1uKPJURIPspRwK0KBJueIZiLvxjkbShPD1UgytV0ah0wl4UE5rHKQ&#10;RAdx9LqnAlYuuGGrMw0DmZbiEw1pnIx8Wyl0ZVjilLciKnli4awiIcwKC8zuFlqh1UcRjwo4YGds&#10;abDaeHqYUlAfiNnjVvw3SqgP0cC1HEeUOlGfTfbAXv5PuGvsxmWCTLO/nLhPTneIHKlTmZirjQGa&#10;7BCRfKnEQNwKZYayOM/fz+ZrY6XKFN+HosULqx9uJ5K2WIhUil8LFeyQfXhMapo/boMvfQGUdCfc&#10;zjTFdKk5HvC/C/uHrdJb1mvt8Y4B+RpD9a1MQgo7OcNMiseqjNFDFmiM0sNxIn6Vnyq7xhA3otQw&#10;U6iFp8cM8OSIobjjh4Qt5Utnz5+4k2aAf+/m4uWZAHbIQXybLMDPhWM0JhuyeiQe5Wpi7qw9Xja5&#10;i7vaCFuAvBTS7hUv9IdTJzN5UqdcxTvJwmX0SKWdaHTey9RtLV7ou08c/DZRiLPMHg/K9WAjvx3t&#10;0YpM7g5IpP5WcvCSDAgKJJg37TEkGAd0eskxB/mRzozx5JgVxpO1sXTUDJ/GM7HAqpwkgLzsiEcq&#10;v0/YCM+DyOtCb+gMUBT3cBqmbo8lqeMEu6eNel7tISOuOHxDv5gmij8+bICJFJLgGTNKMwPww2z8&#10;s3QC/996K32Tcv2Y8kW6e3SSBl3rhVX6w/1cA0qWLj7eDMJZYnRflCJe1ttiLN+M+OyG006yDJEB&#10;9CUl1AUJizfccCFAgxlME2fpPZeiGJL3a+MUi20gXgnDScwyZ02xWKLNcQ5jCE/AYjWl7P5hJ7yl&#10;aS2SgN5Tq389qhDXd37tDEQHA9pGeyDWmzyZJfbg7kFNcTPFl5dYFVc8MEvzfc1EvcysIGQaPanf&#10;cNBQElH0iHfD+eLj0e9vRIoPXIznGKLIRhKZ7I4cSk5bri0xUpk0qIIcgsfgARM8qXPHYJ4DBljl&#10;HzuC8OKULVp48oJ0PSABfh3PxQOCwpxwMbDYDgcY/iLVt6PQShaVTjI4x5+LzrJI0d3OsCmHYUrq&#10;/VJjnqglfcAOCxVmeHLGEZunzTCcqIN3DIBjSar4e+4Q/p4/wmI8iA990ZyMTE64sAtGhphH1trC&#10;8ZhovHnNBVNFhrjKzhspMEcfqW+rzVt8lG7hnDsGcozRfcAIjRFauBqtjWv8ETxMePK5LUoDp51l&#10;MMEA35eogvEkZTw5rI/nBKW/7yYw7EZh5pQDISIF3+7lQqKbYewtzevr7VS8pm4Le4Qs5Ong/cA+&#10;PDqkKy7bHDqgI+6OsXrVHcsXaWSpGtjqCkZNlCHiOAmOcn8ixGAXq/VPvGxOwHiitri8YaONlV+s&#10;jZOkHSfVHciwl8WFaC1Uusoi10EO5RzIm2kcuDo/Eo0DhmjKX7pCsXbWGpud6eLy1kMEho0rfhjP&#10;NkYD6Wc034QavQeJ+nuQZCSJQjtZFDgp4LizNErNpZBtugsnPJQwVmKOqxz8iYM6WDhjjQ89MfjE&#10;gusKlcPXhWp8ny7Dzydl4vZFn7s88GMiiRi/H6vt4Xh52U3skukC+k4VZeqQPUZStHErXQcPqj3x&#10;+IQFXl71xvxZSnoMB58TMZhrgutJ+mhN1Ecn/U7wRcEna5j0hWuP84QKYS+Ym6TRSWG1+FUPzJ12&#10;xiRlsDHOEDNVzgynOdi4Hs6/rw4J4Vbwz5ki8TL+ANvyfW8Y3gh7wV11Iv+r4t5xa6xSTj6MprIa&#10;DPGV/hFHaRD2y0w12gNjAkNbjKa4H+MzofPOB+PdYBImszXgS1QV81GIGvJsZBBntgs3Mi2wnwPa&#10;X2wvXr8Sdjq8SVP/yAJ4wg4UroU1e7JD8ozQSQhYOWGNQYbd3oMmCNbagTji5ClfFeRayuEI8TLO&#10;VIbkuI0SuoeYvx0Pq9wZQnUxTcz+PH1Q3CXu81g+/n5Wh7f9Cfjx6DD+fpQn3lD7fjcd3ycOYPWC&#10;AxZPOZL0mJfYZYvVtpTocDw/78A/a2OKZLkm3G8aiMODYgNx8ZCw8lXA3U76x439+rhODx3KMMDN&#10;OFIXB/YKz/lxmQkhwoXnJGyCZYqFcmPx7uR6nROavOWxdiOFYTIMP+6miluzZpnuxREXBew3loaE&#10;sKfbx9uxeNXmhWVWxx3i3J1kdQzHqWKBWjeYY8IAZYTz4ZoI09sJL+VdCNHcCUOZvzgwqlhmJQj3&#10;YZYve2KZfrTaHosiuz2kLErJYTukCw+Q2qkgykIe6UzdRZ6UwwYPVHqr4uP1YLyqdaHh2mG6yALd&#10;6UbMK6oYSlAjAoeJ6wJeXAtDiokkfNT/4iRIIZZ4n2Qhjf0MYmZE+nIveZQ6y1FGiOmUGCHDzJ32&#10;wKfpYiw2BuDtYCk+DEXh21SyuMj19e148QqwsMPohrBeu5hdxbArLFkRtnx52uCFs85SmCgwwFqT&#10;H+bOuGMiSxe97OxzgkewO9oTdNGRqCcuRBpI1ER7oBLa9+ngOvPK4zIz0demD9ugP02PpCXQlr74&#10;nOp5F2n0Julg+Kgzg2m8eE1tmkpx0k3YOVMFhTaKyLKSRwLRWWLuhDE7IoCSFchBIf0wpG10U07Y&#10;0m9vRWO2MRT+av+7pK+04//Bnen4YYkJfkzmkVTO8MO9cZFGNn/RH9XuAofr4FqCHgz3/o6jkfoI&#10;1ZFEgOYO5Abo49X1KIxmGeN9WzC1VbiIGMV2V8Mxa1kOqKu4BUZvgDw2rnmR9w1xjLnDg9/tRc7P&#10;tpET1wt5qu8k929HMmXrMb/77Vgcqp32EmmPY4Hm/GO+Et9nK/FhIAxfp9LZ6QkYS2MmCldgjghj&#10;BTMEXvbHQkM4arwUMJKmgX4O3m0W4tPzjlhoDMRxFs2tBE3UhmjiDIuv2lsN54nkneyKzmh1DPLv&#10;1/urintrNjOzTOfrkxoN0RasjFdXffCQnT+ero/XVIGVi65oIdBU20lj/KgLvoxmYOVSIIbyLXl+&#10;wkVNFRx1U0KJgyLO+yhj6rA1wcYEEudtdtJDdLFF8nrd7oOlM+YYKrbAU2HlS5i2uNWT8NSXxu4/&#10;8OScLV6c8yRGn0BTrAEO0leeNXgikr8e8tOEp85u2KjswkFHRXjSU1R2/T+UMkPURung21gati77&#10;YIaGWUhyq2NnvB1IFXeLuX1AD3cZMqeP2GE4hQHrFIOX/i5EMdXHmsnCSOZ3cVtIYeeOmROWpDlV&#10;fJ+vog8RX2t88HX2KN6Pl9D/AvGBWer9nSTChD56hB2g2BUfbodjroJSeymY3SpUa5i4o+05ft67&#10;/njczKBvmbGoOAmdzE2HnVRwxFUJVV4qOE/ZPO+ngj6a+jX+ep5U2ewvj/kiI9yilJ0jrj9IUxcv&#10;8b+5EYEbYUp4fNycQdcCRZRXYUXpm+uheH4tAksX3dF5wBIn3VWIzmqo9FTBJrtSeAy3nZJ/kRT7&#10;9LCxuJ5L4qIfUbfSEss0o8UzVuJGR8IBOSjvgDw7JMRQChs348RlNmtVjpgh3vrRO/oPGqGa4NCR&#10;pMuK3oUC/hvh0obwBJH8jv9DiL40PvbTUNtCsXLaAcdp9vdK7HHeW51JW5uFEI8HFU6oY5B9Rh2u&#10;4ER1phEm6D/pVjKwoYdpM/jm2BEQWDidaaSX59W46CePlwNH8P3pJbwdL8Kr9mi8HjmIuyedUe+n&#10;hNZQJTw/K9wDOYDn9Z7sCE2ithEWKJf3GPgWia83SHRplvKoIsLGmciinb5wPkgLkxXeOOr6vzUC&#10;wgPbN7PMmIHkcJKZrI4ZbJqEVifcrqZfNvrKY5FwJOys0BXFbuPE9zIbNRKR+2LU0MqgKCy/mj7t&#10;g5EyBzRR6q6wy0b2qWOz0RMNzFwtXrKUUmM8P2GGQU5ogZkMeoKV8IS+LrHV7o9VZhIBSVvS7WFA&#10;5DUjZflo7cbSjTR2kDNe3xDuOyRhpc5RXNB5hqZ7nRh4kBAQrf+/a2tKu3+Dwo7fEGQsgy+9qUz4&#10;HqgN1cCNJENciTbA2GFH9JX54ctsNfX/lHhDbZ6VJVzTqvRXR5LpbqTbK8BAdhsUd/4/VCcY43Vf&#10;Kta749Gc5YCfc+X4vlSND5NF+DiWxcnIFAnoIP1mhADxgiT15W4W3vTFMm95YJRUJGwYIiTxXnbk&#10;QVc1ZDqq4KCNEnLt5FHDARwtYnjNsEEdQ2euGYMuaa8rzQT1UQYotpbDUQd5dO2jnDnKIc1ASty3&#10;U3iYfL7cEv251rjAbpjO0MLzoyZo9JTHMXs5zJazgGaKMXfOF89O2RGL1XHBfi9uUvaECbgTqYh6&#10;d3kcprRNxKmhk91yP0uPwdwJG3WEkGOmaKVnSUxVh2HyXCi8dCU5KH/ikK8G3rH1Nzsi8PXBYX6B&#10;E27FquIIc0xXghYusXKGiaxBOsJuRbugxEHUlvwDK61JeEOvel7tiq3eJBqoDInOniengEen3HGV&#10;pvnz6VlMEWN7YtTRH6uOcJ3taGDHJpnthbrkb1CR/A9e3NyPXyun0JBmTUmwwfe5HPx4eg5f7xdj&#10;ldi80RGFdv77FQbLzZ5Y9KXqYKPFDw8KdPDqmg/yOIiNDLztGcawVt6JECN5RLNYPHSkUcaBHsnQ&#10;RWuyEfqKXBCnK6ySlEJjkjHKPNQRqyeJoxzcc24KSDWQFAkwUW87Rg4Q/6utcdpFTlygcp95biJJ&#10;DWWcyApK9cNsbfyczMDXiWy8YpG/a/NkJ3uLtzHO2jPxMzyHamxDKQvvFilRuPzz4owLXl6wwAP6&#10;03kPOUzxM7aYEV81OGDumC0kputiUenBEMcP6U4yIFqmMkj5YrXKkgHKDacYABcZ9Dr3q4uPOOhS&#10;qoQJNGVyL/XWwZfbiXjbGoCPXbHird/hVD3qvge2hnIZFi3wbaYGH+8dwfqtTFwJ5oQcssUppuKT&#10;PgpIt1OC/t4/xWt1+tJ/4ut0Pja7k8WA9mvxKL4vnuLEVOAlIeHtSA5upeljMEtffK53qsgco4cs&#10;MXPaCTeZMUYrnEk2SjBV+AvemrtwnNlG2BW1m//mEnPUIHNQR74DB2g7iu3l0ZJty1wlB3+tXUgx&#10;k8JBFkcsJyJYfRtyrPZi9oQNxoi/xVZSDJn6eJKvjYcp6sijn553YdElquNhuQ1pL4sdUorNU6YE&#10;IgbTtiiOlyVe98YzW8mhNcUIHaGKmMvREhetLBUJO8NZ4wm7qY0B+84+kq2wQ1uNM6bYXfdzDLBy&#10;0hwSt5kr3nUH49dcGX7czye7u2PrRjS6WBFnGATjGPAO0ySb4g3hpPa/FSLvb2XgA5P5rXwLhJpK&#10;Y5KpvoXE8vRqEGp91TBd7o43A+kYP2SHZ02heHLeVdxcfaHaR9whvPGgA0wUdkCPsmUkL/xsR7qL&#10;Im7xZN+MpuBFs7DhE8MYyUYAh9MkoomjVphj1U6U2+GQhzICWenawj15emEgyS+E4JFDaa1m9rno&#10;p4ClRm88JvoutUYhzZpyd8Idx8L1EcusEKyxE9mWMqIMB5MYhafBBXocStfFbKUdSqxl0MrzmWRM&#10;qLTag4FoBXEHq3MMsa+I+Jvs2n/mcpmDsvC9JwjPzzngea0bs5wVi9Ech0laA/SooVAFbF72wsoZ&#10;WzymBZzzVsQRTvogJ2OaGXGmyBS5JrvRy9D5uj1CDLbTx+zRFakCicdlhnjV6YP7R8xxnUHopIs8&#10;4mnAc40huE69LXYjznmp4X5NMD51x2CjyRcm8n+KDyjMn3PFRIkVAyal5ZI7Vjoj0FfigY/3j+HN&#10;YDreT5RgpSkCb8YKsXE7H9cOWImbswm7Ke6j6cZQ69e74vHlYRER9zBeDR7Ak5YoTJ31QTL/X7az&#10;EvyZ8IVL9uJWSLLbOZl/wVJlBzT4532Ge1BK6MhipinhQN9mxy7UB+Np137cq/LEhXQreHASfEiI&#10;RcISJBp+mN5uuFKC3VS3w1VlOy5H61BqnbGfGcmJwDHE7hNu8AlkdMxDlqE0npQmRyktEG+B/3qY&#10;h6/CZZOheNznIPZz8IX9bbsiVNFPopsstcbsQW2MFVqjZ782PPkdKRzPPo6tsEZBGN/x/Rp4ftoK&#10;6w1OeNHogYUa4UErdryFJOarPagaUZB4fs4Edd4KuMiqnCwnlZ1zQz8/PEVfioFKm5ibhXdXvFDg&#10;qSo+TGEs/MjvxKkgZTxhhTwm5eSy3R+dsMUjBrs3Q5lYbgphxggS9/q4V2yGqwdM4cQD3E+DdeVA&#10;v+sMw71sPTTG6Ih3Hq+6yVPPpaDH0KqvsBPaMjtgIL9D7CZhn7dEZhihq07yGBvi9TBX54VkonR/&#10;qBru5Rvj1UAyNgczMFvjhP5iK2QzFwkbcpWH6iLJUg7pNvQXT2V213bYK/6JGIZUYb3a1FFrHBAG&#10;LcsAL696oZbA8XYwFdc5WWvX9+EzO+Lj3Xy86d+PH+PEfYbehWPmmK/xxMIZOzzluQvr8Jb5a5MH&#10;vbTGS+zAQGFhuaM0TnFcUon9OdZ7MJOng4WTlrhzUE98Dcq9OHXmNtJjTwwbg1D0gMjf5YePdw7g&#10;RUsocTlSD9X8sSCJXU4WFqX5EHOzyNe+uHvYFs5K22DPCrNTlUSasyp/vxMuzCpNYcLLJowQTFR+&#10;QtxdoXQ8q3el3DjhdrIWBnOMUeEgi2jSnYPaLtw97YV1SlGhuxKslHaiinBQxpAoXA02oKwJ7ysw&#10;VtqNMHNZLA9m4nKsLm4fp3fdO4wbWZb4fK8Ur7rjMJFvykH0w3pfHFb45+nzbjgTo40s5g4rxb9Q&#10;4K+JI+zK0kAd8YlQb4ZT4YkcN37PER81zFdYYfaIBSaO2aAlWgNv6AXCpRbjvf/BaJmjuMfep4kc&#10;vLkZhofCwr+BfdhsCUSTsIa7zAr3DlviYqQWxstscC9PD+3xukjQ3olE/pRTCVL1dqDUVgpXmUse&#10;MuvcK7GkNYSI+ey0jSTWWsPx+U4y3vaGYbjAFJvNIcxVUdhg8T+jrwuXitaveUPiTqE9KziJB5eJ&#10;jz1x2LjkgUxqbKyJMuoTLeBvJA1XNaZ3jd24wjY8Qb3O4U9fij5y7JVxwEJO5H5h989o6nQ0ySZQ&#10;VxpuWlKwUN6F1dZgvKl3Q7DRXhygX7ULe7Dq7oKZ0g4YKuwWfywoNcsDubguPPmzUItGDtinmWqs&#10;9WXg/VQZXrYH4/VgGt5N0WTH81lIujjO4NdbZIlIBtBBVn6OmyKOsoNyvTVYRDtgw0kxV9gGG/pH&#10;Pk1+9VIAOjKt8OhigDgQYfSXF03e+DyaJQblT6PJeNUWyKxjguWz7P5TNvhA9L4SrowafnbbQTPE&#10;GEriLjE8n53vovA7jhEa9uvtQiPDai47r5xdMl+sz1yjRtBRxe1yV3HX7FctAfg0HMfge4Dftx/T&#10;sSp4VspQfz0Qm/x5fMyFyuOEG9EqGM3URXcqk/+nwYNMx/4YzjRBS7IF6vYZI8NKCdEmlACedJuP&#10;Ik4z5EWw8rtKXXGblHMhUEV8MLvQUQGRhsLDclLwIxgIFzadNdgF/Hl+LVTMModYyRPJ2qhjnvBX&#10;3wETZUkYc8LM+GuWhyqedSTjy1w1+o+4Yqk5gRUVS811w8ubMbhX6YznNNonVwPQW2CCalbh/RNO&#10;uJhmjM5CR+YbMzhyEoTdII3ltokdY0r/E5ayqu76DUWEBOHKgoD+611h4t7NczU+6M8zxcfpcny6&#10;X4GPkwWYveCDtlgNRgM3jBab48E5D0To7xZX7Ven2oiDfNJeFmkmUsjm5Ag73MVr7RDX4QnZ5vFh&#10;Uwwyk8wetcDaNX9s9USKj59sdYSKG2K/vZ0k7rW2Ui9s1O+N5a40PL4ShaEkDTxg99aHqKF7vz5u&#10;xOtj/DBBojkaEgMFbOmDVjgdrId8BxXmFUXcYPg6ab0X0boccPJ/npMSBg4aI5VIGcMJCzKUg4e2&#10;FDw5IUGau8X9DDPZPaNHXLB13hpzpcYYyjbDbK4BKm2ZIUhyNhp7YanGLlKRxJ1GDnbLPqz2ZeL9&#10;/UP4yK54N1qAmUuxuFlghckzHpisCcFZ4vXEERtKlR4uM6hOMSMd8NGBFvFaV7gVTr8TOs+EEyEs&#10;QNTY8weE/Usa6WnrlIq6KG3cO0E/aAzFhXANTPEzfz45je+PDuHb/Tw8pNGeImkJu42vXXQWtwVp&#10;4OR3RGmglT8pBqQ3YUcNZjbhktBhW3mUuPDv8HM7Y2n0aRpYrnfCJHPdxxuh7DbL/73ZpcGb0uSL&#10;ZWEpbPs+Flkq+ojeAyyk2Zog3IjV5HdpYOJcDO5U+KM/y4T+5Co+V/uUE/mswRkSG7disFjlw7bd&#10;hy/DiVg6KVwIPMFZjsf6QCKucyb7Uo3wvPsgvs1W/O/58GseWKOnvOkMwXpLOHOLH54SM+9FKmEy&#10;ShVDEfLocduLO6Fy6PaRwSPx6q0ZGqn96+dt8bE3Apskko1qK3zs8MeXvv343hnDSXWknEbge3+C&#10;uPfJm2tBeNUcCGF35rpofeJ8Id42UYrupOPjSDQWj1viRYMnEd8FQ8Ll/b4w8WVlT4r0cMJJGjNp&#10;2vg6KmwiG4ilMw64W8h80eyCpbNEYit5SpIU2hguo3Ups5RX4VVh5TZ7cYGd9fyiJ0YPCrkuB1Pl&#10;TiSlGMpyONrSzHDaQQ4ThJpnTeH4tVSLz5OF+DheLD6pncZJPGQji7pQHRyyk8NQng0uucuInhPJ&#10;Lnt0xBr1noqYqbATX9Kx0R6EdXbSq+5QvObnvx4oxQbBQ2L5WjQPPBovr0ezUkNZTSfw7eEhbI0W&#10;oSPDCDOXkxgWSQq9iTjBlLvS4I+ZYgt2hQlW+funtT6YTNFBBY18IJq6GiKPUt1t6I9QYghTwnwu&#10;P6NQT7zG9LE/Fu979+HFWXtscYA/9SXgS1cMPlHrHxExPwwlYqM5FB/oSf8uVuAxK/CfmWx8e1CB&#10;tVskr5v7xJfffBxPEd9edTtWHTMnHTGeZSi+COxtqw813lhcPPiWE/9jKhVfhmIxnaaFj0MRmDtu&#10;Ja4pyDOTwRF7GRxyEt61JoM4hs4j5pIkKVmUMHxOF5riyWEbLJ335nemYIMIf4kw8fC4M3KMd2Pp&#10;gp+4VeU/L9rwmcUrLHl9WuuPZPqr4J+P6mORbyXLTmCmIRBcph00UyovUQEeUpLP0mcXKmzEvf+W&#10;awOxQI/81J+Gef662RmM9WY/SGy2R4r7Ir/uS8Or2yXY6udE3E7Bq6F8HCdBzTWGYfZ8IE7R+Neu&#10;hOBmkh7uciCWq2xIEfbi4w4jWRaYPaCLrgA5lBjswBVfOdzwlsUUSWS+QBsvL/kx2bphs94Zq+fs&#10;2CFR+D56AF+JzbPZ+nh52gI/7+fiIzvnx6Mj+Pm4jDgbJK7+/3gnG59niJJ3C/CUQU24rzF/2hG3&#10;IjnRfeH40ENyu70PT4+zkh1lcDNZFz/vHWSn7MPH7hCsMlG/afXFGQ9FHLJWQLaFPOr8lRkwFcS9&#10;cxv43w8QBIQdvxtjdHG/0AwfR/PEPQTfjRRjcyADXZT6c54quMdqX7rgjdliU3y4ewR/L13CU1Lh&#10;wyoP+Ktth68yC7LABRlm0riVZojjhKQGhkrhiYBEoz24GauFZ7Xs8IuuuCu8z430t3nVF5vtgZg/&#10;5Yh7OfqYPmpJWODE1CaZ4b+rjfgwU4c3U8fQEKyDp00+6MxhABrOQ6YrUzaRc6s7Wty7eYpp/EGO&#10;NuaP22Iwwwwr533Q7b4XN4LlxMckjpnsEJ/u2mx0wTNW6NfBCE6iqfiaja/MCMLmiZ86grBIH7nJ&#10;hNvsJ0cZjRB3cv12Nw+f6A1fJjPw7VEx1tvDxQV27yey8ICmuULpmy23QKWNFD7d9MWnTldKGvPL&#10;MXZJhAblkbh7JxbfxxKwXuuCD7dCMRSvjP3MPFnWiiiyU0AHB0e4RhavtwedpL8sTk6VByXniBN6&#10;Q5R4nvHY7ErB8uUgdCXpYrk5Xnx71ONqF3Gp71P++mn4AL7NX8QL4VnUk24Mkdvgq7YDZ3yE2wWK&#10;6DxgjpMEo+sJ2rhP5L7Ljo1lGF67GoS1yz5UAlN6XD7e0kbWLjiilxN/yUUabwkoW5c98ZpyLjFx&#10;YR/e0Hg/zNbibKw5O4RYd+8YNu+U4vHlUBRZ7cH6JR90BcpTkkwwTUPvTtTiANlgMloZ112lcMtX&#10;GiMhcmjxlEaLkxRe1TkwLMVgpcoK84U62GTHfLwRhm998Xh5xhmlrOyxNF2MpOrxZD3xc7YEv5j8&#10;t3r2id3yc/4wvi1U4tl5O7y87IoteplwZeG9sBKSdPN1IgGfh0Nx/6gzDlJazrED3nf44nU7P0t4&#10;MWZvgPhOPeGNQcLagCJ2yrVwXcqLsMPgbvFB3wuexHaS13FK2sx5P1arsbgRrHBNTlAN4Tmhej8V&#10;LJDQXncxRrCqH9DkPxG1vy2cZmE5Mlh6M9P97wrCPgMG5RRznBCeUg5SRwfDdSEDprA1SXe8BnOd&#10;JR7Tv4dTDMQdr1YYUO9Xe6E/XhWvr7uLl8Xe3/DCk3P8PTtW4kXfASwS3baGi9AQqcPknoW1G7Fo&#10;zXfCMXdFPCEJ9QYpiG/yeHDYBa0xGlhkyr9FuapjYLrDCRmPU8F4mAJ6o5TE3XM26xwxeUATc9la&#10;eNfmg883E/HxsjvaQlXRwlxwNoAYm2eA2wcMxR3f/n12Dt/nCvHfZ2fxgzL0feEY3g4koCNYHmP8&#10;nAt+CvQ2SmFbKH48zMHn2zF4VGSAwQR1dpEdPnR74W9KofDU2WS+Ea7y75dZy6HARBpZzFkdzCAZ&#10;RP8EZg5hf/0qD1mE04jLGAMWqxwxT3DZvJWK25nGeN5I4OjZj65sB0paPlabw7B02U987vP1DXbw&#10;gxMYyDBmBgnDAeJzKD/TSekvTm4oTvkp4gw/X9iv/+Z+DUTRbx6UmWGSXvn4lDU6wwkoQ/vxeSQe&#10;s6XmuMXjX6wwF/fS+HCL3UR//TJdKj7oJHEhzgLTZzyJriQhhsxnbWEIYdsdYbUtCi9dIqG8OE1t&#10;bQgUL93czdRHG7viutNujIXJIl7jT9KXPB4UGeN1SzBWyg3F++jCasaP3RH42hWLJ5WWKHSQQiF1&#10;XHgb5Mo5a5wJoSGPpOG/6534+3Ep/lk6KS6bet8bg4/3M9DPyRZeF7rZyhB4N4XVHI7/zhfgRrox&#10;yi3pB37K+NDmgu+DTNJD/Dc3A9HGjr0SqMxOkMQBgz3Is1LE2DEn5FnIios1hLeHnXSRRYD6dvSQ&#10;4t7dSmA653EPl/Dcs9nJNP4qN1xP4vG3RYtPf90rsUGjh7y42O/txCHxGaC1jjgE6e6EuXB3d89/&#10;MFjhIy6AF9ZJC53TEqOOKndlZDorMPWHiVvGLlea4+cEaZLnURGgRgTfhuk8PbwTdivu98O7/iy8&#10;H04Q3yz3icAi8eBiLN7dZ6Kmya7eiMEMQ1J/uiFGC8zRQc1dqrDEtXhdlPGgZxiGhI0Rz1rtxlS0&#10;Alp95cU1yt/GMrB+1gKPyoxwjOn3HXXy+2guXp9zQr03MxB5P4mZoCdKBY/OuIiL3r6OpuEzsffv&#10;J+X49bgQ/66cwpjwkG0DvamFeHvWUVw69Glkn/hooIC9L6+4o5FaLDzV++mGP+XAjF2Sio5ABfHZ&#10;zCM2MjhguBd57JTD1PhLsTo0ezkGOHWUOcmjylUGUSSwO6TIN/0p2OSgbBLTl5pj8bQ9HpU+qnh1&#10;KxabJNBlVm+NlyKG9uvQC+LxdjBLhIaX7aGIMNgNQ4ZaC9k/cKPQBdmUxjwraXE51mE3edwjcQn5&#10;Z5UWsNrij1kS3NurPnjf4yt6zOJpK0IJO53B822H8Kx/Nj4OR5OGSzlxLG6ivcTajQRs3NwvvpPq&#10;SpAyhnNM0B6uih4a89plL/RSA9N1d4imO0WNPUzqepirT+RlDqn3xRfO8GypEYbjVfCYRPH9Vhw+&#10;NQfhcR4pjZXXk6CH8wxx9UTGRU7KtUAlDmYaVo4ai17yay6bRJaBDwNReNPLTDN5kEjMgWJw2+oO&#10;wP3TruIW1Qs03vkCCybocNH4v3LCVq8EoM5lL656yyGL4TdeaxcOWfC7QnRwPlgLVb7qKGIyvxCs&#10;gXo3aWQwp7RFquPZCSu87WFE4KQIGPuUeeRmkR07lVTaw/x2Kwld+3Vxr4wUOFWE5RuJKHdTwLPL&#10;0agi8ppwQjK9NFHmq4ZiBsVsYRNzezm0M+M1RKhjgQN7OUp4ft8B8ydssFHrxIwYJWY/YafcxUpr&#10;fBiOx7fReDylEn3mr++Zlz5xDJ4x7907YgmJ9cEiDB+yQYWbEroz9VBssRcPS/73tJWwOv8ypac7&#10;XhNLtX5oD1LCU2rle/rI1ylhEwRnXHaVRh87Yf28DWUlFWvsuNVyA3TRi2qcZZGkT0oLUMR8hS1G&#10;96nh50wJlsqMmZdOstPi8M9DEth4DGbz1fH+ZjC7wp6UxSQ9FIn31wPwlm1dyMS9TgD4waoSdo36&#10;MZmEm+Hq4mN9V7zkkGsshySaerGFDOpCNFDkoCwuuhMuLo4e0MM5+z3s8v/ta/nsggdW6j3wcfoI&#10;Nm8fQCmrfV7YWf6YO9baIvCKxny3KgBnfZXEtwR/Gs/BxCF6T1usuOarNt0E8RwjG7k/MXNpn/h0&#10;9z5jKXQkaaEhRg0XQjXwiiDy4pIXlmvsif3O+HYnBfdKicFNfhiJlMP7vlgsU85HS43xZapQvO0h&#10;LCKZJFw17dNGrZ8akz8T/Sum/vkLweL7JZ+fd0I3GTyD7Sq8F+MsJWCqxAw9SdqYO2ogbt34Y+oA&#10;Bg5q4ToH/P1VF7y5noDXZPP1KjvMZrFqKBnCnkkHbeRxxFaGpOGCy5S8D6MHcU942/ezRvrJYbzr&#10;8KOcReLr/Ry8H8/GvaP0pwoTfO72wD9PCmmwoVhg1b5u9sC3kSR8uR1G7Q/ANZr3TW9OAmVTeOo3&#10;kzgs3A4ezrZChbMSLu0zQCaPf7zYCnXOe8VHz4XHyldZsa/oeX1ZptjoS8aT5gh2lCzeMSO9m0zH&#10;S0rYs44E3N6vzUEMFNcPCFv1d8Tp40ywKgKI1nbyf8CQvjJ6LkjcM/0QJf4iJ+PhUSsU8FyFwL3a&#10;FIRnF51xh5P1aTiGZr8fl8O0MF1syEkJxePj1rh/zAFvxw7hwwh9ZTSZ3e+DWna4cNWhxEwSElNn&#10;vNCSxA6pcsD9XD1WoCKcFf9iUDMgi8vhLDXzbqY2eiNV8aYjHG9avBgepcVlnvNF5swM2VirsMDa&#10;WQfU+cghnBpuJvMbTjHzBGptw9QxZ/HZmTe9B1BDf/h3tQH/0OxnGai+DAbj61gsZcUP9w/riQvW&#10;PwxE4u+ZHOYFD7xhAF0qs8DfjxgyB5hJCB7XmTmu8/uv0MSz6SUFrFbhzUkj+RY4F6SNC/SJIur7&#10;o0IjJBuyW4MV0cLjmi82+N/j5FfCcd5PHY8ZDDvSia73GV7HirDRn4iZi4Go91XEVi/leCobG0TY&#10;KmETiggtWAl3WqX/gLXCX2hMsRJvR9f7KiDGaDfa4hkfSHcFDJRP693E/UqFSzDCnvTCO1CuhSpj&#10;6YgxFYGTQh9+Uu+HD3fy8a7Lj9ktGxMlFii3kyVJkuZSTTCcbw6JoWKm6CRN3IlXF9c2xRLxqtxk&#10;MJhrhTFK3DBx9X6KGtYuBeBlrS1O2e/F5kUn5oswfCSFLRNP50/aoNBEEq5KfyKUZJLPVhe27njC&#10;INXCgx864S0+6v3yegz++/Q09ZYTTHZ/UW2BxTItLB6iGTc50jcSOSlZeHvdH71J+jyREHy/G4Uv&#10;A2E4z+645kjJ8JEV3zddSk8pMuekcCImSq04yCYoc1Ck10hC2KfmDM9hIEETdW6y6InVZGgMwafJ&#10;Qrzqj2PglMRSDQPjOW9mlv1Yv52CjcE0YrwG0TWJ6ByD9RuhPH9zZLADhS3ihRtvgdq7EGxEwnNR&#10;wml/JfQQatxZiJfCVPC0xgEv6l3xstkTzYwFWy0eeHktjMFbHnO52vTGSDwpY3FQHl/3xBKPhU0m&#10;9qMlRBVlDMwVDgp4ei0Q1a7yyCSGS1zyV2ECV0cfE3FrlDb2cWLus+We0Nzb+YVz+dpM7Ek0bwUs&#10;HDbBbLYBPrPl19kl65XGOEyUFJJvkPoO2Cv+AXdlVhQlTtgztcx6D15eCkWBuwIxVg1/L1bg10wG&#10;s40rCc8AZaYyuJWixfCnhvVGD0rcYXZJKDOTNb4OheHHWAxeNrqgiTLYSS+rdWBFxeigmrJVYiqF&#10;BmLnWabtMSJtubMKyuxlxY2aBawvt9yNUeGVkAGyHIhILF8lXDCcPiEw5DM8fp2tpNkfwmpPAlba&#10;4xgs8/BqsIC/HsDqNR9MlJnCUW07hA2qhVsIwjucnFW3o8RfF5481wmqy9PzzihyksPUSXest7hg&#10;qc4eG1c9RdJ6xcwVRyTuYtD80BmAd72hNPlUPCcALZ13F1+aeNJZ2GVbGtWB6pg4bIUcFlse4WX+&#10;vCMkxkglwjMdAgpOnvTAmSBVMnUiekNkcSteh2Zri25yufBwzwax8nWDF2YP6OBB7v/eNufLg/dS&#10;3SnuoWKn8CfOU1aGs8zhxdC1Qa29mWSAh0Tsv+eO0bQJB1dcmMo1UMlcI+zKcWWfkUhp/ywUYOWk&#10;NcNjGL4P0+iZ7mcpYx0BMuigP1xxkRFfc3GbtHTUei9G8ixQSuMdO2KHHOaVGk9FDGaRGjkhrZS6&#10;q5xIYYuup1XOJKBUtMYb4cEJe9Tu08P7Ozn0lWIstYfjbrUbJoqtcY/dM0dCWroUJAZSK0qWsE2m&#10;8CSzhfxfcKC8X81zQ7jeHqRb7cHjcku8ZLwoYT7abPXkT4D4yN86VUXolFsMmK8IAMJeNMKbiDbb&#10;iPfsqlfXQ3Azx158FUaBtQy73YYEp4FU4z04xSYZO2GHtgR9SAhbW90tFR5IisStA0Z43RYpIuiz&#10;Om9MpanhRowKuljRvx6U4DnTv/Ac/miWIaK0diJCcxcnYDtCNHbCRf5PJFN3m4iuent+4yS7YTzB&#10;GCOUyf++ahEvozyvskRHKNv+sA7iKQs3C+yZYYrwazaX6MhMwYS9esYaPx+kYjRFFxNMxvVOe9jN&#10;Ghg8YIyZMjsx4M0dtcMxJvulukDkWSqKqyJnjzmimv5zO5THF66Efj85DEcpU8Mz8ZrAkmYkSTkj&#10;Tc4ewufpQ1gfysNDdnM0fWr+ShBq403Fd16fidQWb7MbUb6MpX+HGdHYR3MnBk4Hw0F5m3iT8BCP&#10;YfGMLRYqLcRXw6+3++Jjry8e5mvhbXesuEbsO4twld376TbPm8X9hUH4w0A0aiiXmWaUZWK18KrQ&#10;XP4+mdI1wqDbEqeNBUpsto00c0xLpGiUs0etMVVshgrq+MpFDzR4KYgPC602ROB1UwC9xFh8jO6I&#10;q5zoJcIrCYXHBIW30ISq78RBJxVmHw1EaAivCnXDQrkDboUo4/vDQvw9lYbxRBXcSxEWZOsjgn//&#10;8TWi8mw+/h5PxMeeYAxEqeLTrRBxjfN0pg76aNp1dlKYPGiIoSwG2zIHzOQa43KkLq6G8nNK7JFi&#10;IIVuTsI4M0hTAMMuJUx42OqGr/B+FDV003S/T1OeqACHvYjq88fxbaYYL7tDxN02N/sS8Ga8FO/G&#10;UvHsahiSSGgGUn9Aiz9mpErB7B0pzd1HvOklO5HvKCs+/JtkLolJjsd6sz/e34oUn8V8esICm8xv&#10;D/O08G0iC/eztPGhJ4oTFSpepBXePSk8L3OOinIhRAXDbIZ0ytZBdv3yNeEquLX4eqIw7d3oy9CF&#10;REesHvUwGNd4QsU2e7Fe44gOD2lMZVFiqLfrVfZ4UGiKI9T3cO0dMOHBCnsYC4vM/YS9VTgxafYc&#10;9FwDFDP3jNOI3zHlPi42xU9hV1ua3N0sLfFedleypriG9/t0Fr6JGBmHRxXOmD1kQeOPFzX4EYPp&#10;YLAS+oIUMEgA6IzQwMK5YPFRump3VbQTXZuSaMpG7CQm/oE8WzTy79ZTuq667uUEq9Fb1NDsthfC&#10;q7eFralay9zxti9G3GTnaaM70ZaZot0fW8Th9d4odp6/eCvZWmGbKFvmRGIrYd2b1G9oTbcRF3UI&#10;LyMXXpXytMoKjvSYjZZAvO2NJKn6YvGEOZ5TEp8I+Ws4Rdy+W1jQ8amPvtbuh1etpL1QTXbKXtw7&#10;4Yw6KolwnW2gwIxY7okOZq4sS6pNohaao7Vwv8wEEovk8WZqsrBrxVyhHpq9SF2XI/C5PRAL7KTF&#10;Uy64Q11PMJYR7+UbyW4Xb+EKLyaIZov7G8hi7IAWDVcGD/JMOSmeWDttj38eHaVXRKPRX0F8Sdud&#10;DC36SAm+jEXga7c/1s7Z4efEPsqMD770CJf6D4pP/wqXv7uIt4940F2UvcEDFuhjwBXe59wer4/T&#10;7urIF3bPDlIkQcWjjt0jbHHc4cm8Re+boOEPhCiixHCnuJPfd2aug6Qo4dLNm+59mKmj+TZ5Y6XZ&#10;DxPlxPyeNLjRD9XZ/YFqO6FFo7ekfCnz1wvJwtu5f0MaBzTCYCfmKEmLDNLN8dpYa3bH6w4P8RHA&#10;2bNM9JQ2QcZeXXLG1+kS8Wbg285AbA4k0U+kkGUli5/MaznMhXdyjJnXLPDouA3KzHajgr4ezPGc&#10;q7EUXwtY6q4IiR4iZX+6LmbStTDE338ZzsYmaeMuw5FwG7SLaTbdXBG+WntgqbgTFjTE/RrbkECP&#10;OezHASPqjaZo4kGWPiUpGh/79+Hfh8Ky0Ry0xujiPGlOeLZR8JFH7IxvgzHiqwTe3wjBh+uOmD/t&#10;Lu5uN5uli54AonW8GlaPmOI+/WXzciDGCAjHiMHrpKlT3qo4y6TeSRwVtmG8ccAQtyiBl51lxH3Y&#10;B5m1RmL/tw91voMsHpZZojFMDe9p/p/uZbM7wrF4wUl8Z+9AphFGyt3hobKdE/E7XAgvWpKCp/xJ&#10;NfgPIsxk4KcvCQ/VbeiltBQR0R9yIsdIa/9bJ+1AmVXHLH1OeDW08H7ez+MJ2LwRi9tpWsxtMbiR&#10;5SDu+jeeQ+++7ouJQ5YEIxJvtSNSbGRRz3wkLDtuZjG1JxmigwU4XqyPEit6zDzT+t14Faw3+OJz&#10;zz48ZZs3Ov2v+ptICVnW8gjR3Qtb5Z30Fk6I5g5EEBsjrJSQRKq4yg9eytfFj9EU+kMK/nmQix/D&#10;sRhP0SahuOHvx4fw8oo3boYp4fkpW5y2l8Jmgwu+tLvhQYUrhFciPCbnDxEqhlnhS6Sde8lq+DyY&#10;j8UKN/FC4sehDOKwknhHsNGHKF7rInqNcBWhxUte3G3pTqwKHgqb+Tsz2Kpvw0ShLd5fD8Jb+tar&#10;di9sMiw+PM0IQNMtoFe2krAsZP4Q31VnLnTIjv8n7gqtJ/W7+KBVeYwF9Pn7Rk78k7N2yHZTYoBW&#10;wB368Mf+CMyVm2Ctix51PZiT4o9fC+X8NVLcqPnz2AFxEf11gsIaweI9UflWuhFWzppj/oQ1zjK7&#10;VPgS7z0VGIyN0b9fC8P7GY7d5elBDNBxGpC4n6OPv+8XYqvBE8Ns0UzhnjUJ4TyzQoKpHEK198JN&#10;TRKeyjvEDX7C1P6CldouCC81E0hs7biV+Fzjz3tZ+O90MrZO2OLzcCK+0i9et/hSPkJQ7SWHmUx1&#10;nGJ33SQ1fbpkhclDbuIGpq2B8uhi7hmhLywwaE5EquHb7WRWYTQeEBi2SFInbPfy30qjN0ZbvDB4&#10;K1kXZ+0kSV2qYoDti1anNxnjpLcKnFR2YTBZixUdxuwQgU/TOXhywRehOjvQ6C3cRt6N/iO+4vsr&#10;D5LUDP7/i9qN+WPCzvGif1zLsYXOrv9HKvuNWcUOrzqD4ae3E2OFJnjd6o/pw0Z4M3AAGx1ePD9/&#10;/GRBjubpY5iV/+NBIQaYXYbTdMQnypYbPVmANhhI1cbqZRdxgeR+4108Jg+MHWR4LzHCFebFUwzC&#10;s0dNcCfXlOEzABJ/j2bhWYUlrtIohd2np0g+uRYySDSUYdKVgps6J4XtHshWD1HbJu6Yenu/oTiz&#10;U6la+DVXge9CGOwNxIsqJ/y4vQ/vB5Kp+TKYZji9m2fIalbDy6u+qIszwJerltRWD6zV+6CJPtHu&#10;Lo1mHtgCB/b5EWO8aw/F+6EKTpQSJ8ELldayqOKktIWoYeW8E1GUE0AQEW5jN/orElENOCn6yHJR&#10;hofaboyXWBAiDtJ0/TloEehL0BHf9njcQQaxWtvFG2BRWgzElGL57f8n4rA5J8SW3eKo8AemLkTB&#10;jKhsxaKz4H/f6qJPNLmjxFOZ4dGJP7ZYa4/hf+c5D0aJO0yNMnRPHtDF+9FMcQvISQLQmzZfcaO4&#10;iSP011JrHCKNudHDOgUlueSCcR638BbwpnAVjFMqn58yZccF4PExc1yOYccssTvqKAd5VnsxnWuC&#10;EktpROrsRaCW0CnCw7Db4UNzdJD/jVi8HYO51qQ0Yzykjn4YysY/E9H4diMcsxdDSVv/28rjSX0I&#10;WgkRbcRl4TrVIFt1MscAry/boyfbEatnndFPw75MWbvGwX12yAQvTjviAyvs03Q9HiRrcGDDUGUv&#10;h4vE9xs82eVzjujbr4PTHOCJCBXUcrCXhSVJlLO6RDP4au6m7GhjiSf2ssEWzzipvTmOaPeTxxlP&#10;ORw03IXOEi9kWEhyIv5il/wJL56fsLOUP6XZn4RZEqgLP0MpRJLAonQkob7rP1g8ooPNdm9KqAw2&#10;L1qKdzpf34rF2y6e74Ni3C+1wIsLLiS8fFyN0sTcRWHjOC/Ml1vhZqIGXjS4Yx/D43E/FbxtdcII&#10;Q3O2mSTO0C7GSbJPT5gymDqK781qTjNAACn3fLQ2JE4TkZujddESrYM0k70I0JKCP43eXXUXHHgC&#10;7kzzwttc4zR2ceadMZxIUMjRwdepo/hn8TDmqIc/xomGLT7YIse/7wnFUo070vXYrsfNmYMc6Sm2&#10;+MBfhR1g5zhB3ZywU6z6bi9Z3ItT5gC74GW1A369HMYjYTOcqVJU2cngnL00TjtLi2l6NNsIF5wY&#10;ICOVxKvX8yftMB4uj+5CJ4ToSIlBTXiBvrC94xbxf7TMCZUuUqj0U0AaJ2Wo3EMkRNlt/ye+r054&#10;vU8kqbLEbA9CaPAenNjpSmck6O7BGS8lFHiqcBykILxqO07rL3HvtK/3isWN4t50BuHb/SIMZejg&#10;A71r7XqsuAjji7DMtsmFmcQGlyI1xZdc5rC4NhvtMELPS9XdgXDmoVZK7/tOUt0VZjNO4MVYbfFF&#10;fzMnrNCfaUB03wsJYYfUc87KiNaTgh8PzltDEi5KO8RtsfzoK/bKQov/hYEcC5y0lcMEqefvhRr8&#10;czcBTTSvf+ePYbXKHMtHjJgVovHsvBUNW5b5xALzFxzEx6uflzG73E1ncrfEGL3kCuWrxYUdRQp7&#10;0xGB+TwdUlM1xhL08G6oBG1M8m1hijjnKouVcw6URCNc4on3BCmLb75Z4GcOUv6GC6yRygovZQYQ&#10;3gC6XCPs/+yLySMOqKHUXolUQazxbiK/PdJM6SeSv0Ft5/8hz1IGKSSuEyQ3L4Zld07MzBlv8fXb&#10;/ezKGH0pFDvzuxn6BhIpw3VE++kyIvcB/ko/7s9DOsfiPYPpZXbro4te2OqMIkW6iEtdbzMQC+8g&#10;e3bRHSt1tjjCYJpnuhs1PsrYvO6JPnrgs0Zf3C+3ZYbRQB8xf5I0lmAhK26JFWsiAwlhJ+8onT3w&#10;VZcSN8axl9sGB/7YM2iFqAmvVfkT1aE64nv4Fqjlv+ZK8fl2PO4WO+DfxWP4MVuCkRgFrF2wxYsm&#10;4X3/zmjzE17RqoOHxeYYY6jcag1BFzOIsKd9I7Gz10MW511kxR3Mb0cr49NoCYb2aeLNcAHq3WXE&#10;G3JpNMgFYQvDFC0cJT7WM6c0sHsWjlmgi+AxkSlgpQxOO8qJa6Q/tQaIzzHOnfMWX30k3EnMdlbA&#10;s9MOCNTfBQ1Kl/AOw2rhMr41w5yfIvJNdtFDd+DBuTBU+yoi00URfQx5whPJi8fN8KBIj5pvjO8z&#10;RQzD6fgxk4/Nm2lYOG6ED8MHMCusF7gZjU7mPOH9na3xxuhNNcS3oQg8q2ImSzIQn247Qfh5ddUV&#10;z+pcxUUl1w8Y4UWNPaZP8u9Q/rI4yUE6uxFpKI14Uxncq4mGhHAJQJAuV9XdsKTpCegoXCPyVSEy&#10;EhGzGOZmj9ngW48Pfk6V4dejfPz3WQX+nc3C5hkbfGj3Ja4qiHusLFbZ4ILNbjT5yqDNfS9eVJtR&#10;2uJwkZh5kR1SaUdPcd4rvqV1scIB9ZSaTzMNmEwxoHHm4ozjXn7fHoSzc58Q48foTcLTzkeEPSP3&#10;qXPgPXCaAW0yTtgZQxbl5rvRncm03U6YOG2NqRMeOM/sdIPoeZ5+86zaCRbMXgYMxZ70xxP8Nyds&#10;JHGWFXyB2WdgnzLWbxzEvWJD5FDShI0WFo+YYKnKATciqA4lxvg2EI9vzECCyQ/lWOO0hRQ+s3tm&#10;C83oJwEYEJ5zYZBsCtfAM3rNI07kVab3WNqC8NLvzcu2eN3ogsckuef1wivfLJDOUHmD/64+xhBR&#10;7M4Qvb2IZ25KMuMEtoZi8awTJASTd+akaLPNhQkRVuwLG3Xm2cqKT/YKi/q+98WIbfwPZeu/T0/i&#10;v4/ZzvXOeNvsyYBognIT4QFSHSzW0Nhb/LBQaoiXJ83wY6IAjQEaqLCURCE1Pddol3ipZabACBMx&#10;SngzeQxPKt2x2plE2VFHJg/4AI1x7jDTPrNJtbsCEk3pRRGUk0Z3FDOUCXnopL080g0k8ajSAZuU&#10;0fZgJVwI1UKOuxLOMnx25zsS+U1o7pJwIKntp//UOcmKryVNZIIXnn1s8uEEV3Ci+R19DNaPacJz&#10;lNTn5+ywdJoAUWuDT4Px+DgYi5/MKKPJ2pgp0mdGEVaMhvMYLbF2jseZaYrHpQyQzQ44zBzScdAI&#10;qZyUySJdrF8U9kUww0azN8HBFqX+Sih0lcd0Bf2GBR/Bc0igbKVYyaI72xQbLaFoIakKT7VJ2Cvt&#10;guouYqNwM4gTYkUZi9bbjfvE5netgfjRIdysyqFsncc/j8vx/y0dxvg+FWzUWLHagnGbqCdcXnjV&#10;waA1tA8zwqSctmLSL8J5P1UcNZUSA10qc8Nomj5605jwg+Ww0V+C9eYozJz1xeVwTcQY7MJhW6bk&#10;XAvxGcoyJwXxNVkCfq41uIq7SHQJ28DTE8cyDbF+wgxLZSbinmhX+e9z6AkX/JQxdNgJE6k6cKcM&#10;u1GaS/k5pyhdtcw7Vdb8u94yuM7JEzYrKvchppfqY6XSFAvFenjC85ijjK0xCL6/7i2+j/+flTNY&#10;awrkwDvh63gGoadI3Jj1XacHNuinSyW6eHnJSbwWVh2miQ6G5NVqE4xkGmO5zh4v2yLESzApHIer&#10;qUao8FJAvIEUC1AGJ9xVxe3rq3yV8bw9TXzHYLl499UAEkLiNdr7OzRJKkHqu2BOHW4PU8f3gRi8&#10;aw7B3w8K8HM0CV+HwvFjMkXcb3+D3fLkhLAXiwf6AvaKu2m8bPPGLRr2uwsW+OfZCVzbZyBu05Gi&#10;sxMein9i/KAOHhcYsHJl8PF+DV7dSCUF2aLEVQF2yn+hPVwdCycdcSFAGYcs9oqae46ha6PaAvns&#10;lC4OrLAf55vz9riXpI53TPVXWYH1ETo4QtiooGct1AWL/82K4OKqvhsX/dVxxEyKIVQerfz3jR7S&#10;yDCRFN97PpWpI150XK91IqpbiVfY35G2Xl0wp/w443mNJ/67fAbfH5Zgmcn/x4NSfL8vrDV2wqfu&#10;MAxGK2L5hAUWztjjbrk9Kl3l6LOmWKQvztLXlvmZw1lGqKPf5TJYj5fZ4gD9PN9WHjX+Knh42gVH&#10;6WmHXZWwybhxO0FZ3KZ/o86G56cKCWHDBeGZEnP5bcRlSdzcp83kGS8u+P7xsAhf+vzw60Ee3jW5&#10;4vPgPrw4aYhO6u94NNE1Sg6ThYbiTt09seyiU+b49TAfvRmmuOQuh3DmgxhNZh+GPGHbxEH+nS9E&#10;4ZfX4zFAHyinvIRpbEcNu6JPwGFfDeRYEX1tZXDGTVF8xclZLxXcDFDEVq0r5gv0MSRo+nkbLJ1w&#10;RLGXKi5Slg7ayWLmiDulUFJ8wNVaeRvOUVZafZXoHbvRG83PoER0CZd98swwlKBO7FcT5eVhvh4e&#10;FpnhGb1h/ZKwoMRE3DPsn4Xj+DaZS2/Jxq/FE/ibkPOy3g0PSsyY6H3w6aYfulIN8PCQNRaqbMXM&#10;snDSBm8aHCh1ESRGM1zwVsXYEStx6VOJgzxuZZujP8eMMKCCSh91NAnQcNYDV4Ll8TBHHU+OMtcc&#10;oaRRtiXM5f6C2u7fUSAs6KMx/X03C+8uerBTijjIufg8fhDLlQxWF63x4pIn1lrdcdFdFuut/iSU&#10;SLy5FULkDcM8Q+fP4QjcPWaLY6yQAIbSTBr5/UJTNJA8hvYzB4wVYrM/HWNpOkjn94Xr7KIMKaGX&#10;B3wzXhOFNNYTLgrixjoPDpvhGlv8Fgns/VV3IrUerlDiXpyitl8KwJlIPVyPUEayvSK/0wMnGZAD&#10;mUvsFLbjtIcCeiPVUEPQaCMyX2PAvBaghCenbPDqmjd131pcxrty0Rn3cijFJQbYuORI5I7Cj7ki&#10;/PP0BN61+4svFxfek/+DwVnYTlJA4k9jeeLO5w2h6njV6ISuJC2M5Ztg44ozZg9b412XP5rj9DHB&#10;sRTWpp10V8boYTvcoldX+avilC+PK0QdbUk6mD3lhMv+8niQoc4JMcASKU14BvNjhw8nhp1SQPJ5&#10;UO6Ifx/kYolV8N+lE1iv9sI/Dw+JbwV80kQ0LNHBi1YfPGV13Ms3wHqHL7ZuhmKY6Ld52R8fu5Ow&#10;fMUH4aS5CBLQRUrWzKlgSpgxq9IE38dzsdqWgAZ2QiHlK0J7F45S86/s0yDhGIhP93Yy8Z5jmwt7&#10;slSxmwai1PH2igsGYtTElze8qnHi4ETiEfl/geaaabQHY3kWzDvSJLld4qYQ7ZzMDuJ2tc0e3CAN&#10;dvH3+eZSzBSOuJOhR3xmgVUy+Db5YpW/bjH83qfE/v04l4H5OP6/V434Z/kS/pnIwodOL7xn16wS&#10;hVeqncU1D0/POOPWQVZ1gzPiNXdgtc4a9/OZwwYTsFLrhUZ2/+wpF9R4K2GxzlN8MdKlcG1cDNYk&#10;Gmtj8piluDDl1TU/3M9QwzN2yVatBR5mq7BwExhYQ8WXTEskUzpeN4XizVkX3MuwwIeeePy4HU0K&#10;S8dtEtRGczBe0QhHUlSxeNQQ7a67GRo5MayQIUrT82qS2LUw9JVYwoNeYSn9GyrtZdBw0AYTlKuV&#10;k+y2zmQ8rKYHkcQOu8ggnbnkCKvnqK+KuJ4gTlcSDSTAgRxLDOaYo57esHjIDK8uOuDWPjV0x2mK&#10;k7PGsDlfYipu83Ejg13GMFhA+Q3R2o18mub1YBVxFU+18Bo/mnxvlCqa6S8L1a7oSiY18vhX6VFb&#10;rX54ckgPS/z9ozQ1BuZKylU5/vviPP6er8KX8XRsNLnj+9MGXAxgUbDrl2vcMXfGTXyE/lqMJqro&#10;f8KV5senHFgsQbjBjl8864z2RH3x2lhrgi6aYnTQSLWoD9dCW6wWj1eXkUAao6X2eJhHEizQxkKB&#10;jrjyX3g9y+ZgLp6cdcCn2/sg8bktEPdDlfiXyOz8n/+dycA/9/MxSap4yED5qjsEj2lm1/1lcJ/J&#10;fYWDtXrZVVytuVHngnc9kTizzxCulC6B6qqc5FCXbM2QZiq+bOHl5RBsdMeKb9cQrvDW+qngZJge&#10;Cmh8A+GKCNXaRcNXxEOm9a4kQ9xkm89yILYaXfl7ZfF9NH1hqvh4M5xFEsHAZ4on593RwM5KJFgc&#10;NJZCmY00Kvm9TTR+4aV11ey2JkrEPfrf8ws091oHEpcxVi8ShY8yf+Rp4PnVQCyQwhaqPcRO+UmK&#10;/NCfiK/DSdiih7y/ewRDlNjlek+8ZHfMV3BS6aW1bvTXHCM0Mqt8uElY4AQ+OG6PkQJTjJVa4XKk&#10;sB+mjvjG2Gv06yucGAECzjrL4RKP7/EJW4ymqNEvtfCIk/LxJmn2RiDeTpQShtzwiUXxoT8OEr1O&#10;e/GtNxxf+IfvQzS9J8fw+qoXbqcb4AUxdb07AvNHjDFAjl9jkHpzKxpv2G5btw7g570cJBnthjc7&#10;xZuGK7zRvJ65pT/FCM848/Mn7EhvNpjhSaXQP4ocZHA7m1obqUFjVEAkw22WxR4MF9oQh+UwwP/2&#10;rMwK7zgpi0et0egqS8BQw5vrYZQiYXG2OWkuFmXWnGQm9jPuMjjEiTjGSTnPRH+Zhp+kvxNVwr35&#10;HG0xXQs3qFbO2eK5sE/ZeJ7Ybd9mTmH+sA1etoTgBzvl12wx3rS4Y+uSG9717mMnuaE9SgXCK9/X&#10;GlzEhXrCApD2QEW0JajgTrkrVkmfa40OeM1uEV4J3x6ng5Fia3GFi7A3prCFy+2DemignNYIe5wx&#10;Qwnv/G4m8rd7S2PuiBG+jcSIUUN46eZCpT0z0358Inj0x2lBYp6V+jhbA9+mD+Hv+1l4whD1qdMP&#10;W02e4obXa80+uOIuhUestFfNTK5FxnjERLzevQ8HmZYd5P9AhvFu8c5fe6wRpg+a4G4BK/OCDyfH&#10;ml9sDmeSlw99pyPTUkTFeP79C8JtBns5yoMXrsbpYTqZrU0JeHfJHa864zCcpIfLgcqYpmQtXfBC&#10;M/1GWFvcRnnyU9mGBIPdyLYkjvMYiiwkxT38qxxlEMmuPEdIGKb5ThabYCJbD6v19vj6mGmdAfgR&#10;6e1v4SV1NPkfc4fw8VYAvgyE4G27L748PILFSov/rSsrMhR3VXpa40IEV2SBsRvitMXnI+/m6NFj&#10;g3EjzYD+oYVWTsotZquWRD20xOuhO1kPPfFaqGVmucTzHEjVxUMW1ch+TVx0lsLLC44kOz9Rxp9e&#10;CRa7X9hG+PtUFsayjZFHe5F4XmaIf56fxXKFDR6kUtvPueFNpw/GM7XREiBDJNQTn1ERckoVW7GZ&#10;6LvZm8TK3A1T6T/EgUkwksLNYleShSv6DnkwvLmLb5y4SV9yU/4TxdZ7KVVWKHEW3l/+F9ridJHK&#10;gDVUYovzXvJ4nGVAnXXBm3pH+okW2n0UxRdIF9tIMvF7YZIZ6FltoPi6LkdmohRjSRxk1wjvbk6z&#10;V0ABPSXLUBLH3aVxwGYvjd0Dc8dN8fKaq7jf5hrD2/vbqZg57oZ/XlwRX1kiPGmw1UMvHc8Ud5IV&#10;LirO0w/HSs0oKXaY5XjcpVzfSCBOV7D7L7piiX46XekiUtjlYFU0RGiwO7RxI1Wf42SM7v0GGM0S&#10;FpCoiJuVtjLIzh5m0Dxry2yojIl8I5Fwlxr90RCrjUfMbcKa8C/jifhxPwNjDPXJHMsEk72QWL+y&#10;DysVRFNW7doFZ7E1X98i+eRr4U6WLp6TXjZ7I0lgseJrFxcvh8OR5GUk9TtCSVauqjsxWx+Gp7Vh&#10;eD2Qhic13phm5fdkaiKPA3aCSX2q3ByVzoqId9VEo48sAtW2YeGcH3MMOzFDB1tXg7F5wUHcFe/O&#10;AUPxEcArbtJYv+yHh8UGeElvKSE5CvtyJhIUIowkKYGS0GdhCIsYhIWHNQGqyPZUQd9BLXEHWeF1&#10;hhs87p4QRfx39TJ+PjmD9/2U7HsH8GEyB1/GUsXA+KkvHCMczA5K5nVfYWGJBjaIwzMVTnhV54qB&#10;NE0s1VCSadCPzzjiVjxxl0BwKUITU4K8JeqKm+r187gHD+iJy2NbSWLdpM3pPAMsskDq3fay4yxx&#10;L1eXshjEorMSM84DjtOPqRz8uBsjPqUg5LcjToqIM5SGhHBl9t1AMl730Fwvu3ACwsR1t72hMqQR&#10;Q6wwu4wUmmOx1g95ftpwVd4OZxq9cPXZhj9bbTFY6crEq7ZEcVfUdZ7U7UQV8YUDAVo7URmpzXQr&#10;hyv57sgxlxYfi1ukPJwVniw7aokv3ZFYrbbBUJoxiulX3azCB8Ta5dPOmM42xNP6UJzwVkGs8MY+&#10;To6wPLWQYU1YZmQp9wdCOclZLIALiQZoDRPWmAmXQlzxbaEML7viMNsQhe9LFzkh6QyJR/F2JEN8&#10;w8WngTC8uuzIc/XEU0ruEiv5RZ0DfcNNfAHpTXrCWA4R/aoPNihtd3L00RypLm5gWhukzlxijA7K&#10;bTNJsC9BC9f595s4Qa3RmpgmSM0TUm6n6WLi/8fSW/5l1XXd3973fZ1lS3d3d3d3SEtKCYoYoIIo&#10;igoiNoi0iICCKEqJCIoiiKJid5xxPf/HeMZa5+/F8aE59t5rzTm+Y++15txhJxf23Se9LTcFUD/0&#10;0Jtvj7NpZrLO8serG1Hhq4Uj4doodVZDupUSYjn5VnwaSMO7K7HEX3e5UfN6huhAoYK7uy1ILG6o&#10;pwA/PxcshV305E43Xw87lZWyK9FSSxLeN5Eq2uNJa+5y0fiRME16ipWojDZBKjWgkEaysyIMiUx9&#10;QbqrIerVnOTMvLvTFp+7YmW0Ltb5Qyw1FdvVRTXWB3vs8YYAMsqTaojTQQQjUxQPFYslSpxVZA9K&#10;B+VfEc+w30GhH95iJhcqjtF5n6Gn+f5gD1970RJHfzGyGV9HMvD9bjG+Tu3HUlMEPnSFcHAc8JQG&#10;cTRPn0DAqKS2zVY7Y4RQ0JOsTTPtI3cqD+YIETfHEX9NnIyhF4nXx9VCazSJj8TfVhJtK4+xgym+&#10;XwzEFgtMEvWbOMFE0Yd7TFdig+9wiS3qmbZvbbHD1OFgInEGPg+mymc05W5q2OVGv+WkhkxrpX/L&#10;+z5q4AxpCcX8aV++gRbmGvzwlJz/muT1tjuOzp96QqENMVwnm5Q6cqbWUT+mDnnR7Qbhfk2wbGd4&#10;nTowttsMBwK0cL3CF+WearBQ+g/OFgfIkh/OdOT360MwTXB4XBeEN43BmC6zkvvr99kpUmyd8LYt&#10;HK0UbrEN8EamHlpz7LDVaj3yqSduTJ8VXprw1F4lK0LluqjIHgIPqQ0lzhtw73QExqvc8PXuDnyZ&#10;3ofPnI3fZkWb4Ap8ooN/ycnzupOuuj8Wb1p98bDcBDOkza5MY0aYD9OVt9ztJu59LV+KRSdT1J3t&#10;Vmgk+lYHaOJ4uC5Ox3K2U/BbYgklu6xli5L2BB4ncf8+xf3ODksM5FrIumX395ijndfzSa0LtVGf&#10;mm2JMmcFzDeE04xm4fPAJuz1UOOgqGOfj5aMlmJHVeRaUSfFan/RIXaRpHG9yBxX+ZrnTH1NZHzZ&#10;FoH319KR6amBDLN1sBJ3nxV+wVmaq9E9zvhzkhfgdoEUciH0vbnmcv3Xowa6f6M1sOPFq4o0QqD2&#10;Srl2a6giQD7BFK0+XpGOXjTH4Wa+hSyS3caZ/fR8HOZ2mtJF02TSDN4/5is7ZaTzJSrKxlorU/j/&#10;oK78ByWeyjiZbowPw2nM68YYPRqJN4MpcrPttykaRA7sl7F8fBnPYtR7MC0py+1177uCsFDjyBSX&#10;hstZTEVJNM01zvLi3szVx2JzMC5stkM9ja/wHhXUxUPULeHaz1FTWkWa2mkjV0s2RevQvKrhmrhH&#10;Rg0VxRWGiziYBcaccHYECTeM73LEVJk1jvuqSNP9dbyYuuQu9/NXeqtjr5cGKv00sY8f97qqopdW&#10;YlAU0U7UxoqZQ06YP+mDE57rcUfs36DZeXjYCYMM6SSzNSi0VJBFdTRW/Q+6qANP6G7/mSjGj6mD&#10;OEztELnzOIUrm4J864C31J94ElesyTpYq/6BeIrzrWp/vObBfKJJXKymP/FToWZF4DTT3iOa0Du7&#10;7JnXfXhxiM277XBLdNBglKVaK8CRAxzJgfbRWi37hx0UlSaOOXDycCBu5cstGX8+OoQ/Z/fiVU8i&#10;RNvcH6MZeMsUPX/YjlTnLqnrLd/7FjF3pJg+I1wFD3je4zzHcyGqmD7khiu73JFnR5PKQWohMe33&#10;1ZaDIjY5iZaOYt3xzRI7HPMlAgerojuOxEWkFqmuNVoTA3lmuL3VDuPUxWeMknHqs2g6us9xgywq&#10;931sC4a32XFChuKgryb2e2vhICPlYIAu7la44ka6Dgaj1dFK6Hmw2wormgKUMMWL+4Yn9OycB/Ou&#10;lxS2+ZPBSDZTkKsSLZR/Rz7N25NaL3wUK9snKmWf+hOByjgSo0dcVcaVrU7wJBhs89eR9Zf11/wv&#10;ttgq4Ua5Bz5f34zP9D1PiJtngrWRbrwWt3c5MYUK4xiMCUbSUBYN7XEOUrkVnbwyNtlugGjgZqP0&#10;CxFbdBNfj4YIdTy5GIT2PCf8nKvBrRxdfH94EJ/oP0Sr9+8TW/FtLJtR6y/r9D8mEb0j1DysccLC&#10;qXD5gGr5oh/pyhf5VmtJXm6YOhmB3ZyxBfYElBgdlLkz37urYz9Tcm2oDk4Ea8hy8KK9ygk/NRzz&#10;UsZAMv0Ho0TsyB5MpcXg5+97U2VBoslyB1m5fI/on8P3EFUx/ryzA9cZPYuNYRwQTRwmkR0M0Gbq&#10;9cIkJ0trmCoq7dbI2jjzlVaocSMuXydtPDnvj+fMvx+uJdPZx+LBqSjk8UCNNvwHlkq/4nCCCZbO&#10;h8mKSK8vZyGCZnGnqwJuc6S3OCujkVrgwN8rZHimmK2H1ur/oVD/juEKL9yvo141h+MGZ5JYJ3DI&#10;Xx/bqA9vh7bjZS9TIdPC7W2WTGXRDG8VdNGkBRmuRqAeTSvF3o5R0pJFbxCjhpnOAuZkVXy4cwBf&#10;J0rx8W4hHX0Inp9woRZmyWpR/dSMfuLv+FaS3XEvjOYzxWRr43axIZYavHAqRheNmVYYrw3DvkBd&#10;bGP6LeLxXEw1wpFQPZnv9wtKYmTc2uEk6/jXEPnrvFVxmoZxlKDRxqjaxyjqJzqL5VJvxL7OND3M&#10;VXugL88Su2zWyqelt3kcX8bKZUnK6aOBOBakTYjQQifT3tg+D1mhvMlDEZcSOCB7rEik2qh1U0Rf&#10;oiZWDDK079OJLpz1xaNDdujfbIpCZw2YbPgV+hyYgTIfvGPufnMhGB/68rHbRwVJxqvoV9zovNfj&#10;YqY53HRWI58zLY6DovTrCqiv/g/6Cm3w7Xo2Xp8TW9KNcTJal6GriR4eeP9WBzwikl4joYhbFs87&#10;Ekhta9BKrcomyfnz/4muraJn2tAuc3n/7ePkYcye8MJePx38s9SJj1MVsu3wt7sVeNYVj5PUgPZ4&#10;HZo0E7nl4e1APgfDVOb9KZq860XiZYZH5yJQ6scod2WU8Dx3UoCvFVqiMd0GdTFGOOCjIVdsCo07&#10;4KGKKmaDGs7+XsKAWMZayYmxzVaBSK/PgXDCVepkn2juvcsWQ1ttcTZUHZ1RWrLLx4dbOzBzMhIP&#10;6kPljdlOXviRLKFF1jjnoYTeRMLBIXvcY4Sd9FaSj79vZIqOtN5YUc+c1hyliS0MO1EwepuXLozW&#10;/x8MFH7DnhA9LPHkP3SEyPr0j446odaP6eSkN9ONAs7xglf4qMNK9RdS169Q+ON/oLb6F9SnmOND&#10;dwKekfCuZZvhIFOF6FK0h///3iEfTB7xx2A+UTNGGx86Q2X/mVtbTZFPZBZ9jMV72zONTVQHYO6c&#10;P67sjcTfxN/pGiL2ox34OlaNF11J+EQtqY01xm4HRdQxrT46LO43paGNM3Hhgri1E4vL2xxQ6qiI&#10;O0ThdBd1ZDtqYTPpZ6ujOurDNGh+KdJ1MVJ8Dzgr4oATU2BjJKpo9kQRvIPMAlPlLqglcBTyGolO&#10;6PfydOR6MgEpYpXP1Y3qGOagdYYzBbqq4FVjID4RjCbq4vD0TBT6qEF99Fi1TIVV/uqY4eR5uMMY&#10;50LV0BfO93VSJKBo4dU5PzwhnLw46YsVi2Tsse2WOE0yynDWlM1HPbX+QLqnWDecKH3H48MemNxr&#10;hZky4mCxJQ64K+FohA5KmIvdKM7mir9BddX/QX/dLxTRQLyndjyq8UBXiiFDXgMj+3yQYrEeH0eZ&#10;gqaPY64xBddyTbF83g+HmSbErfIk6pHoa6xDf+SoswZtKbr49riOgKCKHw+P4M+5o/g6e5hmOJsD&#10;sgNzNLa7GaXHaPbuU0NedIXjy2gx5s+GcEaa4vZue/5cBUfoHc5mWyHcdAMK6RXSbVWwgxevn+/f&#10;lWeDW/sCZBTk0hKIemxjBwNQZq9EM6yE85E6OBumhVzzdUTzdWijxi0ync+T9PZS1G9n6GC0wBCD&#10;6focEGVcStSRUfy8NQmzx8LxaL+dXAna4KmI0a3mskvgRWr6AS91dBC5r8czg2ykZ6LBFd10n9V7&#10;yOogZQ7UmBs8ifYtrqiItpTpI0RvDSaO+OLTjSyasipMHwnAw6N+uFNiisn9rtjK0RVt5TPo4sPo&#10;UMNJYyJ12amvxKvudKa8cLxqT2BKUMHlbAuc3WiOx03xGNzlhw9jB5lrQ2RflcfVrowkFblvchtP&#10;StSxFOUTY521sHQ9HXM9RbJ7xeuebPy5cBpf7tfJahbfZk6if7uL3LG8l+b3EY3tGwr8rTIH3Nxm&#10;gletYWhMs5CuvC3TEP4mG7DJQR05jmqIMWVE+KpjZIcNOjdb42K+I/IsFGRN//MbSVfFbsi0UqCn&#10;UMIFalGxjQLSTdfLauW9pK9xOvp5pq99HMCJAl2M5xihwn4D9nACTPE6itYtLxoJUacDMXfAVtZm&#10;E4s7xjbr4xjJbKujuEWlIff9TObpERqseb188JxUfCFCA5cYVQ0hmvxba6wYrY1hqgiBN/O6aI3+&#10;qisKb/oTSDbBWGqPI2mE4koaDWSBGQ+WMyhYHQfCdGQNM20Sm9aa/yCGs+nrNSIpf/dlRzK9BT1C&#10;hjlFVBOXeQF6NlvhdV8B3g1kYiDThH7GUe6XFEK5melBFBkVjRYciNp/ze3FyUwzRkml7Lv/Y24n&#10;v3cMSxfC8LI7BVMVjrLD0fK1XIzstMPTc8EY2WaE8WIjDOxwRr7NGkaBPeKtFWGjthpp9uqI5IBE&#10;Gq1DHUlrrMwGPVudUego1jOvxybi/GRtKHJslZFiuk7u6z/ICy3KEifwHFuZYsR6tmam3Qm+9919&#10;VrKK4XGSUxEn5Y1MfTyiR/pzahceVTniY2cIzWOU7K47sJFpLtUAmYarUBOqj9OR9EeiUmyKOl6R&#10;fpcoDVMc7ArndXi4xxpvm7zxvNYVvUyRKyZPJfKgVyORoXwmmxQxlCRbiLy8GCz3exTar8OJZFPy&#10;vCaOhmhhB+lE3FrR5IUU+0eaS3xkunvbGfvvk8Z8K/QWO2CxIwO5NhtkAYKvUwfweaJC+oC7FS5o&#10;jTfgABkgjsjtzf+lxwlhRKr7OFGGz2O7kGW+Gn/ObMfPx8fw10NGSl8qZg+64/kZzq7OaKYuLzw8&#10;FUza8afL1sdyYxAen/akHoVgLyFAdINy110nC6vGc0CO0k90ZtFz7LRH1w4faZhTGQnns+2xlUAi&#10;SsoXM32J5VLRHIwY/dXU3HX0Iha4W25NH6OEm5yYYpWPqEy+3XQ1jguaoq4tnA7H3zO78Py0L96c&#10;dsG3m5l4TpB6WO1A/NaW3alOk2qvM7oelRpwQILw/KgD7mTrMAsxmzAtLh5xwMtqG8zX+mAsXxfN&#10;hI8Vl3Lt6doN5S7kDxTOt5ci5AK2t20h2GS9QRbqucYwFhWG0pj7RBldfV5ITxq+xaZkvG2Nw+L5&#10;ILny/2IIoyDbXHZSejW4BQ8v5pOaDuDjSDmG93nK7nbdxOZu/k/RGz+akSa22Fko/4HN7pr46/Eh&#10;nApWptDvoaYcwqc7e/CGRvLDaCkenY5AxyZDjPBiSSTmjJw9FciosULrZjMSlb5sh2uj+puc+aK1&#10;4V5PpsoCc1nI+voeZ+wL0kWy6VqcTLHEJaZD0Z4xzWoDtjE1Z1IDxe7rFJPVsj/nJAekjXQlfM10&#10;gQHuFxqgxU8J+SZriN/6uLPZGB+J53/dr8Ln3kR8u+iPb/cP4j4JcLExALfo03aSJsV2lbtF+niy&#10;1w6vL26Ue0znmMY7iNeXIjVxn5G+eNgeD0ppfjcbYbbUEi+a/LDiCr8QFcYX2lPoTnfIYqCfrheg&#10;t9RF7vtojlInxWxAG3O2l94qZDupIJvC+OlaDl4TobeHGzOvB+I0L8Sjo96YPOCLpZYUImwqli4X&#10;4VV/MZGR0ZRpget09PcPOiPBeD22BurAiNBgxoF20FyDk4XmMoSna0k0w9mybMijs8EYr3BCT4mj&#10;3JfYmmuFxbOivaEzHram4ereICRypocbrUWGtQLSGAn1vKhnIjVwk2gs7i4/plGeOs7fY4SImi99&#10;ewWIKMhu5Jvp1fL492IHWSxntiiAMLXHBqOVHsiw3ICL6fQ7m7UxSU8k6ukcpne7V26DZj9lXqMM&#10;/PO8HR+YWb71RsisMLbFEB9v58qyxJ15jrhISpthBCyJnmhH7fH0BAeMafcoNexqsiYeFBrhPn1Q&#10;c7gWRjJ18PRkAJ4dspatXCj+JhyQPM7SCix3xuMFR/5qvjU64zWwg1wtmmLf2m2HBJ6AFdPNxS1u&#10;+HQpTq5G9OOMv0Ih79hINi/zwJML0VJTHjVEY5Cs/rxrExaawjjL7dG2UQ/PzkdCtLLdm2xLjyQG&#10;5XfYqq2EheoqgoUDLm+xYeTF0t3HoovC3VNgxQHRQDOR+2GDB0b3OKCVviGJPkKUsjdX+o14vRr+&#10;nDBpJKd9JLwjNIFikcRCSySedG1kerbHDmLq+PEwRDM6NlkqQPTp3GKvLKuq+2r+IcvYixuUj495&#10;SAjIY4q9V+mEs36KaPRX5QV1Rh61UKyyeXXGS3Yi/4s+6nuPKGKXgaXT3rhDYn3ZESErNA3tdsVl&#10;EpzYl/qCKfZhuZVsm3XAR1nuYLibrSurHx7hJDrOr+cqbeUN3H5Ozlsl1higv1nx+FwQvo5kc1Ai&#10;GUIhFGoj7CM9ZJqtwb5gHQwfcoMdL1yerRpedOfiU1cYZ2Ag9NZxkHb5yo54wmQtNsdjujEZp4nR&#10;X0ZK8WH8IN4O0wR25zC/Mr01JeFgogU69vnCU3cl3JlG7BkpbobE6Ksp+Da1H6+uF2F5MBdDVR7Y&#10;yTSUwEGsC9XmhbZFW4mD7AFgovQH9eg36BA8/Jl6xIpNcS8tzUxBYrzo9/+wKRJLPemoDdXC8JEg&#10;RDNCokiQW+yUkWarikgOSBT/RvRRE1swxFphURprM3WlwGa9fKwu7m/tF8uM6KMEUQ3tcsH38W34&#10;MV4kt8mLghGfB3NwlRfxzk4zvL6SiqlKBzw+4SubTTynDXlw0BZN4Rrw0lklK2HcTNVDPzVqMN0A&#10;RVZrcJdk9ulGLl4edsDr3kIs0HRfFp2ZGDkr3l8OJXM70jGboZ4hKgS7YSN9wAEfnEk2Rz0N3BYX&#10;NR5IEV7TdxyIN5VVIwKNNuBetSfOROjLFunPWqNQEaaP19e24dNYuaw8/ook9mYgHW9HKnE+zwmd&#10;pd44x3QiLqYDXf3RFGN8YEr48bAGH4YL8XwgD1Mnw3EqwwpZzhRuK0W4CDjY8CvMVFfKViU2mqth&#10;rbEajvQ8OQ5KqGIKzRD30RhZDw4HYr4tCTf2e2GqIQJBZhvkrR3x2GAToyxCPP00Ww8nsYuMqUvs&#10;VB4vMKX3ckUoI1AU/2mN0MRstZtMi6KXzDiBYfJENKGkVD7YEuVVPrUF411fFk64MGNwYERzVbEM&#10;d7CYaFxoTc1wQjsJdoenkryLIXa/dYZrkvYUcZvyML7FCPM1LnjXQqxmJItmdp0xWqgP0cD7/lTM&#10;N4ZhxXApxTjDCOcZeq1pRri524WewwGd2xm+NkpoyaOb5mwQza9jmArsZOuQlbixwxzXtjoQixl6&#10;xbakpHBZQmv5agHmziczhWXgHnPqy6vbMHs2Gg0JxtjupIAc/s9gCyUsMlIXL8bhfmMMLqUb4hQH&#10;LImwYa66GsYqq2GovIoD8RsMFH6XPWPE/hZfImwYjWI8L9pBom9jFA1bkDoR1g0LbQlYIBnePuKH&#10;/t1O/F8KUtz3Rusjy0mVf7MeGXxvS8VfEcgZXOSjhrl6X048A5jRVFf6qcsF689bo9GVbIhYo1WM&#10;5AxSKidWfxo+X0vBl8EM2R3jJelwgulp/rgrLnByHfZXwfVCeqNopq/d1tjDaM8g5W6m12pi+tpC&#10;rN7JLHQ7SxcPKq0wuctS7jcSG3sXOIg9oiTlIXdZLEIszn/dn4kVfWk62Gq3gQbNFbf22kpNECe1&#10;x0kDixdS5VJR0VNG1FcRKx1FOrFSX43Z/e7yuXgwZ39/Cge01AHLNIOiAuvkER9GoAUubdTlyQcg&#10;mTPXnxcjUH8DLtN7vDjijKEiK/kItYqkd4Az2oH/24SDYqKyCoYcDKE7Ikpc9dYh100TgfzdM8nG&#10;6GLabC6yR42nBm6TbERblOd9mzEjFlOcD8GpGAMevzJcdNbgXLo1EswVsJ3gkMCoslb+VfbVPJNk&#10;ImuhHeeg7qBhnj/ugu0uCnh7NRsfrqai1psZYnI7Pg9v4auIvxuLP8dzSaAxGC7ibD8TjtkaJ4wV&#10;m5IQjXCB+jReaosaRm8wIzyF5HbaSxnFlINQPU7iAiM82GuB6Qo7dMRroy9Oi8JvQL+YRnPpjs+3&#10;t+NtRwje9iTR62VD9Mlc8eCwJ0NNFaO7nJHmqIidJK6rPPAvA/l4c94fjTR7jhRoe401nM0rKaDK&#10;8DNYg6uZehwYRzir/ILnLWH4NF5GLC7Du5H9eN6TgcXOTRirDkAOMbSU4OClt16uKxCrRNJJds7a&#10;a3GWmlBgsYGIy6gQg6K2BqYqKxFhpUSU3oBdEcZ40BiCWPqLNwM50qAutsZj4Zg9lpoj8bw3W3b3&#10;GyIUDFZ5y+4X9vxfRcG62OOngxOJpjSZv8OeL2/qidgMO0FUfc1ZeYVwsd9bBfN1HnhJSNgfYYi5&#10;k/7ybvId+qM31zbJZ0jfbmzC8vkAvl8Cqni8J5jqRnY4yEFdpF85EaqG/gIbhHMAPDV+Qx3JbZ+d&#10;gtyq3k46XNhjjttC0Ass0Z2oh2spjJpDjvhyM5da5icblc6SZj+NFOMJJ5e4qflkvwVWtGy2Qzxz&#10;dYqdOp22J5YaoojCmXhBhM73VIefHgVaVwGbXHWQG2gkq2OkWyqiKVYTrTSkJ+N18YIDs0iDNX82&#10;QDZ/HttljYucRWnGouPsGqQ4aeFjWwSGtprDSbQEpuk7G6DKn6+BJVOjieoaGHNQvBgdjTSAM+ei&#10;6aEU8H5kN0aPROHNEKGgJxNPzkXgHlPFi65YvLiyCXPtCYQTb2zz00YiBy/CRhn7wnRQl2KGVA8N&#10;2TIylinMh4MSypk8edAVswcEsjNCPFSxQJF9ey0DxxOMCDfrOfBZBJcCvBtMx3SZNT52b5Q4/JCm&#10;uDHJANMc1GGCyDGm0Lv7nXCXKalU7PLWX4kSUluxxVpssaRPIm31pOrjZj4n1mEfYrAPU66qXM70&#10;8UYOPvTG410v026ZCz4ObuLEDsH8UUe8OOGOdzTQT+jPVogng70lnnjdmMg/SMcHHszDw86y9WCg&#10;Id/UWgW7wgxllyQPCmStqzIOM1/eKDDhiTNysvQxkG+JMzzYc5E6OELBKxdaYq2IcBMlJDqr4/Ol&#10;BPRutYIdo+6Qs6Ks1iculEiJ5uprYaK+BhHmiqhPs8O70TK0pugRFLzwZaYGy8N7cX23G25uZwps&#10;icYjGtpnA7kYPS5u36vhWKIR09ZqtBfZ4jLTZ0W8ueyEHkIjqbvu/4jUIn2tJoZa4iZn7thuG7zr&#10;jkUlU83yFerG+E6kUE/eMEN8ndhOOtqEoS1WeNcRhZcXAjF72BU3RJqK0MXlXAuerxEGMvRwiHoa&#10;q7sKOUxXW23WyQLbxz0V0RCszkG1xxT9XHeqAZ41eKMjmb4mXdxVySTk5OHt5RQ8P+aGB0WGeFRp&#10;gxcNnnh/jb6PRv1xgy/uH/DEitftmXjFMP0yWCzbMV3nBdxooYIYM2UcTbAgfSnAQ28DtlL4z3gq&#10;I52Y2ZGmi0zO6EJedGHEjvupytr1GcznIRwsf0MFuGmvQyg/vu8Ixg3CgR1pqj1ETe4wEyXXrTgg&#10;FurrYKaugINpDqSoQHy4dRC3j4VjsSMbX+5Uy94Cy5fTeLEIH9dy8WFyH6ZbN6LMTwvVYdpI99JE&#10;5xZLtBU7on+/LzLd1Jki/4CzxipS3x9MYSsZLX9ghBH8oU90qFDEC3q1+61MS4HqeN25UW6l793q&#10;jFfdcXh6LlDqwbODVnjamYDHh11wMkILW4jQOW4asl//xRB1Wfor1XC17NBXaL1ObtAVd6d7icm3&#10;mOIXz4bIG7TvGI33D7hj5oA9jXsSPo9uwytmotsb1fDqnDeeN0dw4L0wlGcoe8aIDrSD26xxNtoQ&#10;K962b8LH/mymLj96Bh2UeuvgUKQREi1pLjnjk00V0MiZeZgHUUCtmKjyQk+RA8KYji6mmGA7sTbc&#10;VLTLWisLGzhrr4GD1hokOqrjY3sY3b6d3Lc+ylkmGno608xZaq77N1Io8C3lYXh9uww7nZTonvfg&#10;1eV0uWxqlOljkelvuTsFLwfzsNidxtSpj53uyjhPHTiRZYFre21wfrMNjuVYwZmDrb/+V0IDNYUD&#10;Y0nz6kGhH+TFfHMlGsO14XhyPhQvetJQHmOCS3k2dOlb8fVuGTUmXK6gHNyki5EcpqwaL/QWWmET&#10;daLUh3oVZIAbRRYyMjKZxkXKyue5bKGWVHKwK9zVcG+HBVpitWSThev5ZnjZFIxX7RF4eiZQ6vfH&#10;y/F4e94LH3sSSKOJuH/IATcrXHG3NhQ3d9gzGq3Qt1WkTHNUcxKseCca1lD06sP00LXNE/kOaki0&#10;Il6aK+GIlzoa6UwLKeDxPKCZY4G4QrTOt2Uu91ani+fg8aIH6a+DC2eot+56goEiCn208bkrEpN7&#10;HSXWjmboYwsR14lp01JjHSw01sKRA7knUBufpg9j9mI8Xg+VEbkjce+YP15eisfDM5GYEbdkjgXh&#10;Tn0gTiXoyvLD08d9cDDWBKO1/qhKNJE3QM1VGB30JvbqK+XOOFEbxoIUeY0paf5sON70paE0SDSy&#10;NufAZOBMjhMnQQU+3C6l78pCF1PU6D7Rbt5dbsHbyWPezHNsyrJDGiO8I1ZDLjbZwqxQZq/AzLAG&#10;RebrsIufX4jTwQMaTLHiZq7WDTM13rJUilgJ+qiOmtFLUz60Ce+vJOBOmQMm63iOZxIxTW0czzdC&#10;E0nzUqoRGpmSh0vtOVBRNKkhWDFW5ojxAwE4mWqFHV66yLYnQtqroCtMA3XuqhL//AwU0JZuhr4M&#10;QxQwhUVbKDNKlGQ7LD8auBDO1hCmvChLVQzs8cGbOicMEIdHKPYDG3WQSXwUXQFttdczUtbBQXMt&#10;RuoC8bg9T3aWWB7egQ76gWft6RyQMAyKfScUwGsVbjjLE6+laE7WBqHQUxW3OEj7021hTJMrnt/I&#10;tlj83Ezpdxgr/i6r84kSvJP7bdBOopw4Gorn3Un0T2vRniKetdtzoFIo+ikkr0zUhevIWv6iOegr&#10;YrFYjxBBaGhmRJ2N0kQpoyTbZC19iLLc9pFBYInR/R2RFPyJnVayd/9tpn9RhX2KEfCiPRhfRnfK&#10;ZyqfL0fjyw2aZg74VIU9hve44UlvOabq43CDuvmgLR9zrVm4UemFR8c96HHsZde/Vz2pWHGFRvIs&#10;T3QXU5josXIyQBNNvmoooHZE8mL7EwCuM6y3k/dTiLEx1J9gYwX4cLBCOTBiUBKI0EfjzLBME7pU&#10;aYm+zSZ4UuUgF8IlU5PcqFH2xGV7Dkwc3+PVcDEaMuzxZboSH+7sp/Dm4c3NcnRQK6YbQnGdDv50&#10;Bg1blikNYzAOxxihd7cjeir9Yau5EkY0ieKOtA0jxEZ9lYwYnXW/yDsEfsz9Cx3x1KmNcoNQ/zZH&#10;jHB2VkSa4vOdMvy4X02PsgMfKbaVzAadCTp4WOVEw2yPahpFUVVKNBmtIUonmaxCgUi/HOgs6me5&#10;lwZ2kwCbEgzpYcxxq8gcj2qcmSKj8Eo8yhbtTFoSSVYxcmPX49NRWOZ53aPpFZVyxw8EYeKgH04F&#10;a6B7uycmT2ejk6g9UuGEhyf86RuZZaoc8ZwZY8Xy5UQ6zkgsnonjAe/BuyuJci/iB378SEK5vtUJ&#10;cw2x+DFd/f9WNRYQVdPw9EoqHX0wdcYAHfm2uHtqI5725NLHVOLt+H4sXimiZ4iQ7C76mi2dC6V5&#10;yyQWemJ2nx2NlT+enQsnhUTwYAMwezqMszZM1r0cIP+foR84RuPbFqyCO8z7w7Hq6PTagGPWq1Fj&#10;uQod4SoYjGEExavjdqI6HpRb4yn9wcQOE1S5KWC/uwLNoAVe8hg/DWZTR5PxqjEIr/9fb7SXtZ74&#10;2BqLr0zlX3tT8K0vFT/7U/GjIxqfmv0wR2B4Wu4oGxEJ/V1uj8f320Tp0/74c7JUtkX51J+OpTpv&#10;vOb/+DFWhK+jOXjZn4tTG42w3JHAFLYZb+m/lklhYg3c+5uZ+HwjE3PUnWskz1vZhrJdyXKreMbk&#10;i8u0INeI2WKZ2FtGntgY9aUvFm9bgvGcaXJulxVlwQAD1ML74tFMUwB+3kjDz9vp+Hw1QfqtUerb&#10;QLYJnpPwPveE4U2zP+4yWs/FG6DMTUUWSi0kMe8mHYs7PdXkikwrRaSZKWKz2QbkcmIXGosaO+tw&#10;0FkBe0jgyfp/oNJHg6Dii8dVLnIZcH+GeHCqj1eXxJ2RdOppDF62RmGhIQCP6oMxss8ds3X+GNnj&#10;IVP+dgb6yWBqcKUTnjBbvrgYie/zzfi5cJEWZRc+3S7Cu6H9zBZZvHYRlM0gVIcYEDZXy75vovJ8&#10;zzYv3DwUg10uqjJRnE82QVeW9b/tPvn1BU74CyGaaEnQY+ZTkp2vbm23x9xBN7RGauMILdKlTaZ4&#10;csIPszUeeES4e3EuDF+YOcW6+/FSc143P3wezqetKWQGTaUc0co0xmKZoDh/jLT8+EQsPo+VYaxU&#10;NNRLwNOzoXjWShDqKcAZ2oppBsKXqUp8v7v7X/M9Xo63NPfzl7JwOEQLZ5NtcK8xC68Gi7DUkYzZ&#10;8zG4tsMJJ5gRD9OuLPLg3lxOwghthFhEMppnRl/ngyeN4bi/hwb+jA8WjxP1eULlVutQJe605Fth&#10;drsZbiWpoztcFZWWa5Ch/zvKHdehP0UHp7wV0O6ngIEwJYyTNJ9U2+PBLk6UVB00xnPCnQ7C9xsF&#10;eNUaiRen/PCygVniiD3m6Q+/DqTjG/3jR3rWn0N5+EGdfn/OHx94oeb3WsoFLE/JHz/vbucEpBGv&#10;D8H3e3uxzCwjSuiIDXd/3iuTiyUX6FN/3tkmd91/ZbL5MnNAtvR8O7JN7ut63hSCp6d9qP9xDLbN&#10;+HhzM24fdMcOi9VooMOY2e8o2w0McJIvHHOBaD64yOP9MpgiN8GNbTFGT4w2ztEenRWLVw864js5&#10;4vv1FPwYycE3uZc2HMunfDGYpM+kFIAvN8X7htIKGmCb9XrsdlRFsa0Kg0RJLqo97Ksu+3sX8GtR&#10;ki7dQgnbbRSQbbgSpfz9/R4q2Gy6Spa23mSwEpVB2njaFE+7xWM9FcZxSyQTqqEn0xZvr+Tj3a3d&#10;eN6VxTFmIjgdixqq4F4HFbko6lyiIeop4eO7OTFbRFuGGMyWOZGPgmV7t7/mzuLH1H48qPLkxLbD&#10;3Cl/zDCYjsWZIlxnJTYKV0J7WElX9PTyNuwPN2YQKKAmRBtXCbHHfdQIxQryWM+FiXvAavLx1i4P&#10;ZUTorUZPsgHm6nxwLccElzcZYpqK9eiIE+5TygeyzDkuYgk5g6XWG985L77cEA9ZEvH4oBPuEa6f&#10;1olW2J6y2/MCEeA15/GKTzcLmdn9+Q9M8Zjc8+3eUdkW7cPdY3g7WoXHF6IxUulG6IyT7W5E48Ub&#10;VYHY66mOekLrZG0gIzACLXQTe320ZFf80+F6eH4hDLMngtAcpoPLMZqyu9f8Ea9/N3KL/qonPOUN&#10;84u0eT2FzrhHezhDjruToI476dqyI0yO8e846qkgu6Mdo2LsdViLvjAFzDAzi0ZYdwuN8bTCCksn&#10;vSSMfrgUi9f1rni8zwr3S4wxX2GNN+cDmWWjqCJJ+MGg/tbHbEx39KUlAjc2m+FmpiFmtxljZoep&#10;rP8qaql/ub6JwbEJ/31cg28TO/GhPw1/zYhON7vx484OKhYDjUHzbaocy12b8G4wF18mtuHTZDk+&#10;3avG8pVMeQt3ikH8pjUAbzpCMHfMCW2E7jqntZgiy326EsFjYrB2+OEbVeLLzSy5wX1ipylm91hg&#10;Ilcfg3R+U1X2MjBELVzR5fPPYargWAHPKRhzh2zwstEXry8G4clBB1yI1sReMmWxHQPEQR2b7VTl&#10;wl/xkL2ZClNks4HjI8pvKyLdZL1c5t4Yqc7svIGIthJxJqKD5wa5gLkt+9+GkzeyDLDcTJXryZQr&#10;QF5fSZGWf74piok1GU/bM/BM9lPJxR5PNdlKfWynMx4e9cUsDc29I750bJ54SGV5dpIBzYT77UED&#10;fs424MvYTjy/GIInZwJoUnzRkG4lewv70en6af4h23dcSLPGld3+KHZSwW5fTRomK+x1VsZeut5q&#10;Wvg6fzV5P+Y+///DSlsGjjpC6V430uBNc96KJTxLjaG0/H7yMej9XZZ4S7L4RAX5eCkG77qi8Z5C&#10;IVZpvOqMxdR+D4mDg9lGPP5ALPAcX7YlynYjS5wfK+5dyEJZoB5eD+/Cn/MnyJP78HH6JD7MnMHE&#10;qWQU2SviRLg+7jO7vOjPo+E4gNcj1Xh2dRsetWfi3qkYZDmI5SUb0MIofsJBv1flJsuO98fr4HaB&#10;BeYpfVOFhphjhA/x6540QwxRaWYreGGLzGS72athyhhO5EeiVof3BlyLUMHlCDXUuG7Aac8N6AtR&#10;xixP9hUxRPyfNxdooy8E4xnV6dUJV7w8aoNHO4xwv1zsd/fH2+ZQmohkfCU+fuuIw4fGYLo7ul1m&#10;pzPxhhjfZoarSVpoJfeO0oQ8OUW8mSyRTW3+mtnPSbkDw7lmeN8ezkDZib/u75F9gH/w828zFfg4&#10;WizbDC5RnZZ50V+1heE9s5Vwr+05Vrhe6or33eHMyh64w/PsL3fGcKUn5T9dNu78fI3KTUx70rwR&#10;kzRtl+lOG8npZ8M1MEzz9+K0O75di8K7S6F420HFZCDLbqtXo/C+K0BOjlGi6rkgNeRZrkOWuB3h&#10;qIYSZw1+VMc+P5qzVFMcoJJtoglLNeXvUE3yiGMNNKhn+BKFEXJM1yDLmOrCTL3JaoN8HCAUeShN&#10;nxnZEy87hdkjTt4oweu+PHwYKsDgTleUM9hOUD2ub/13a0Y1lakn0xxLLbHyVr1YiDi110UWNX1L&#10;3/KBeP/lbiV+zp3Ah+GteMbxWe5Ow4P6ABxg4hWtEV3oSQK1VyGM6rLdTY1mL4JqY4YtDoqy21GN&#10;txoq+L610Tq4kmfO99fGJeLXNMdSPHkcolKL82ijIV44FYJFJsonZ4Ixvd8FM3sc8PRkGL7dKpbd&#10;Al+c9sbXESpkXxoeM6jvkRjGyiwxyjkm+gII77N83hNvGsWG5HA8JHrfPeSHFV/uHZPI9fJKFh5S&#10;RV7xwryfOIDHXXmo5QENlXvg+eUcvB3OxZuhTLy6mk8cS8JAdahc5JBrswbNURqySMHUbntc9FHG&#10;9XQDzIp2vw1e6EwxxJ1D/qgLVscw8Wmhxh1zRLGpFG20eSnglOt6XI1UxQUGyUkXKgjVZCpbF4PR&#10;qrgWp85AUsFLGrjX58iW/Ul41xyAvixdTO+ywMxWEwyLgnSllvQa0eRiT3zqTMOfN8nDRKw3xz0x&#10;UupEbl+FhhgtTBLz9tDfjOUZ4J64H3bEBb1bHPBjZofcBvgX0eufmX3EhCJ+vRV/P9yHnzPb8flm&#10;On7eK6H67sb32cP4MXuAhjIYt4uMME5FeHHWDbOHHDDCgetg8Isd32In3sfrWfL1aVAoCJVtMBF/&#10;ivLHLX54UGFBr+KGYSpR7yZ9zFZaMZACmM19qHLM5u1U+5vEr1up+GssC8/rXTBRoI9K+zWyx89W&#10;8ZjGaC0KLBRR5qyOMhc17HRVRy3Ps6fQDMVUkwhOvijttcQxJh0quegLWkvTLOrGbbVfi3h6kwOc&#10;6NU+qkQVbyzQ4L5iRp7e74ynF8KJUPF4RhwTFXNfdqdiuTcbYwdEV9z1aOXYv+3JwedbW/H+GpGc&#10;nu1JcwQRJhTz9T7oS9SWrc8+0Q9/vbMbX6eqMUkU684wxONzEXjeEo6+vY6y+Iav5m9IMlsPD/WV&#10;cmHM0SgzXCn3lzfEDwaqoiVFH9eK7XAwQgvbnDcw4erigL8qUqmIbYm6GC40wTR98ZkIDezzVMVo&#10;mS2mD9kxMIhjRMOhPCv8ObONc4ieTvRiuEaLsMsOHfx/Ym/T5G6OIYPjY18iffZG2Y3lc594shCA&#10;O3uZ1BkXXyf30q8lY8XbieO4fSQKXRnk93qato5M3CHD36rwxgTN/vLAJgZTCsaP+KC9xBXbQ0xQ&#10;7i+K6WmhKlQbdw77YLjAhG9Of5JJc1/nKtl8itHYssmcxlAbt7dZ0Hg5YjqPv+dB/+G1Hsc48J0B&#10;yriVoIq+WDWc9VfEOAPlejT513M9JsW2/qOi9Rkz0Sk3vKhmgJQYykq+j+k15msc8a49Aq+Z5b/0&#10;EFkG8/GhOQSvyJoXkwywz1URLfHaOBquhRDyuSiBNs1AEZ0iu3JM5bbKT0OFzNyb5Xq9/z5twT8L&#10;R/BlNA9/0qf8vdAguz9+n9iMrzey8HU8F9+m9+DT6FbcPeAs12sMF1tjRpT6P+aNUX7vcWMYXndG&#10;yqUMYjPE+54E/Ekv9OPOFrxuCWPAWqGPct8n1pIn6eDhAUe8uUj/1OZDcx/G90nD5+tUxMEkfBmI&#10;wdPjXujn752kSrRHa6OO/qDIWgGZRKbNVI1S0X+VBrg6VA/Xd7rhSJgecqkgUQyUzRbrcDZWGyVO&#10;CnL3yz5XBVR4KsmHrMGav6MuhF6GpnnhRDCubzbBbarpbC0x72ISlq9twYNTkajy0+AkD8LD05wX&#10;zYlE7FAc9VfHXEM8FWe7NOiifdsi8Wz6WDCGtzviEvH7/n47vG2LwsfBbHyeqsJETRiaI3XkveQX&#10;XSm4sdMBW51VZP8OsS/NSuXfap85Tqq4S09dRoQ8GmeEJvqMzfYKclVaNH+3Lkqoph5OhWvCW+zT&#10;NqBPIVaL+hiLZ3nsDNTHJ7wwyzG5t9uSHsQNX6/n4xOT16uWYI5NHHoyjHCcfrDWVxkH3DfgYqQa&#10;Hu4TCTceHwbp0bti8KSBmEv78e3uHny4kU9/lsjksJGebSNW3O8oxNnN5P5LJZTMw/gwWo53Y/uw&#10;fHMnnvXn4Kno+XrCFx3ppjROJmiO1cWVrTYYJWa0bdRFl8jcW+klmGEXiTVdpR4oclFGNQe5P8sY&#10;N/OM5XKFdirHCScOIr1IL836DQbJjSjyNg1wivEf6ApRkvu0lpvD8VzyuT3ub9PFwl5T3MzRRXuC&#10;Fm5tMSd+UUUuk0Gv0GeQpT+dC5FNVBrTGCRk2tpgUTtPHVG6f2Az1eRIqBaO0AyOEA+6N5uj2l8L&#10;j5kUPl+n8R+giZ8/hv8+O0/U2osfVJW/Zsvwz3w1P9+NB3sdsETce0vv8JYI9eBkkGxI3BqignuU&#10;7+fEJlHe592VGIgN+WIvnriooo3q16FEBmQSpmq8UcUMnk/0Ec0bx/e74l1HIL4Sy5bqnfDqjAt+&#10;DNMj3S3E67ZIYqojejdqos5tPU55K1M5FJFHHhf7EbLN1iHfYgO2MCj2umugMcMCTXyVe2lTcVSw&#10;302VhlwZ212UsIWML+qNHA3UoAKtR5z+76jgz/sYgBNbrPGZxPD4dARmaIAneW2eX87Fi2vb8bS3&#10;CIv8/FiyOUpdVTBYbEt/6YFn4g5mNZNhjSeeXYwkdsVhotIVx+khToiAjtPGgzKiDL2h2LX0erAE&#10;3bnOaOT1mjsXhafE4rYCG0Qbr4G96m+yuI3YK2jLjz7aK9FU4IpbxMGjEQaopaoUOmzAJvO1yLFV&#10;QIbNOlkt9RLV4FqRKaqokvs4jhNHAvBU+JNzgXhKr7rUFCgXJz/e74SvAxn41Cv68SbJ6jxjpabo&#10;okfu22GHEZLGA/rb+Wp7fOiOofpnMEFtxMehLLxnEv06soVzg0lLtM8d3obv48K3pskGzivOpzJb&#10;t2XLXvHvbzFrXMvFs+5c3KuNwWgpvUiWEUaKrXCt0FRK7SX6lBpypNj6JDZ/zFaTUzmR7uyyQSFZ&#10;uoQnJ8qxjmwzx3SFveTKNkplDQ37MZd1GKapv8cgmsrTRROjvC1UAy/PR9P4ZuH1eR8sN3rhZZ2j&#10;LGhTwb85QbV4Vu+GT/RGP2/k4uslyj958sleW2ZfPRz2VeEkdKZZc8EhZtHjPLbRHCP0p+mhhv//&#10;4XEfHOKkuRilTq+RjD9HC+St5Q/d8fh5dy/+prH/OpaDv2d34m/ZgbsS3+6UyIKZS42eDJZ4fBrO&#10;YrYppXcpI5ImY+60J+7X8T2rbfC6Kwgfe8StyVi8aw3Et6FYYlQmgyEAQ8zwPVSihRoP/BDK0RdN&#10;3+WBJ8fs8L7Fl4iWxABLRmuSrqyeetqDWOrDjzzeQk4U0W01jsiSxwy7115JdjGqpvG9WmSLE8zA&#10;WZbK2EGFaaVaHvJVlwsOdsk7WKZo8FXChSAVpBj8QYO/Bv3JBhjJEarmg/dX+b5tArXisESje/+o&#10;D25QHR6ejmaSzMeVMh9UxRji6aVM2cr27Y3NeEXSeN5LNOzOxOQBb7QmGtBzMYlxEt4/Eoi3RPV3&#10;zNDPL2fjfKwBmsK08bgpEYutURgqc5D+SNbsV/xFvly0V+Nkihlu7HHD/MUEZPJ8hZIUUxFTTNdi&#10;n7cqGuM0ZdDUhFLNd9rITuydWSbE0LUY5vsu1LrSCnjJR90PDzpjnHPtOTH7fasfRDdx0UJx8TQ9&#10;Jn3o3QpbKrb4PbFM1pvJTHQhZ9K8wnHrSSZSUjWJZJ8Hk/Hxdh6+3t2HTwyk9/30pxdD8aTKBtN7&#10;bLDiaVcWlge3Yp4ZYOwwMwalU3QOF9umm9MtMLTdHkUeSsjhCbfRlPbFazEymXnPBKA/z0I+SGqn&#10;DB9yU5Kfj+9zx+KZEEwy+/SmGuIMsas7TgtT22kIefBvumgKL/5rvkT1wNcXaQ63mqJvowYZ3Zho&#10;poIxUVuSk0o0jP4xlE3DzuxxwB4LlQ54wt+9UWhOtnRFPSfEcTdF1LsJpVrDoNBkVhYP9Ezw7LQf&#10;bmbqojtGnf7AA9+JWovMpveLDcmmYfjr0RFekCz8HM/G31O5+D6WwUySg+/0GnPVdlisd+bFEj4k&#10;GR8GEvCmOxLzVJvpg5Z40kSEGkrhsdEwUt2eEMFE0Z4lnldLspF8ADbfwEnUScwaiKbcC3R0xetm&#10;GvmhOLlGbaTUGgPEi7Yg0alQAeepBtXM6KKL1Eb9NUhioGQJ7OJEKiZeNUTr40qJA0pohkscGCQ0&#10;wafD1ZFF1dlElb6Sb4FGKv4FXr9mX1Xst1uP/TTAohWzKBM5usWY6h0snye8uZpD7MrHy/7NWKAi&#10;1NITDWx3xnRDiOwadXO3GzPtNry7vlWuvVi6lEjFyGZwJeNanqWsuTZUYo0lzp1Pt7fj63Amvtzb&#10;j6ucD7U895mLOZhvT2VyNSA2KiDOZB3CLRXQWOSCqjgTeOithjN9y8USRxzd5AgfrT9QTi8VScTK&#10;sdsga6d2ZBrjIpNeGEnhRKQ2pitd5K7BqSpnaeTn6lwYLFS7U2IPkpNcIfyuOwTfxHj1puPOPtoC&#10;+txlUfv0sD39jCNetIbj0w2O8+0CesQQzJ0Mk5u3ZUKkqry5mie3iX7qT8Hnawkc/3R6VGL3fntc&#10;yTbDaY7Bile3KmjwC5kJEilpkZg54ivLFk/QqB/y1yRGaP1bfPyAC6b5urPPGfvJ0oWMclHsoZaS&#10;fDZYG6dowq5zIj84GiCXfg1kMsun6GBmjzVRI/TfNvjdG+Uawg/dUZRzOxwhcjRyojzYZipv9z05&#10;xBM/GYgvV8i+YifIYVvZ//RNgyfmy8wwGKuEthBllNutw2YaT7HJOdV8DZrItGcp4/3k8PFyB1zP&#10;MEAvfcLVQhd8Fg+g6okU+8TKpQz8fHiYHqVGPjv5PsqAmcgjEiXgu2ieIdpY0nTPN3BQTrvSmzjg&#10;Tpk5xkuNqZai7Jm/bLL050QOA20zAz6Dg5OEO1W+uJJjTlzxwvuuKLzvCGfmEk3+ovGd5vHbEDGN&#10;wXXvoI+sWN/kp4RGHwW0BijRnxChaMq32ihiC814gfl6iV3lojKWoyJ9hjEub3HEQX9eY2buC0n6&#10;RDwN/t467KGiikK8YmNAg6cKTnsp4TyRVxQcOeKpSNwi/tHbveME+ng1HZPEvUfnE7F8vRgvmFWf&#10;X83G2Qxr+Sigf4sNJ1Agurc5Y66FSHU9D+9u8toNZGORZvfplQx05Dug0lWZwcmE1hghH4qKTP1x&#10;rJwovwWPzwbRu3rifKoJ6iN0sDNUF+UJJkhwUJRLRuw5XmKtzrZAQ9w4GCKXHG615TyioormiaXe&#10;6ujMNGEiNsLkPltZJyqKCDew25FIGArRXvs5kX2JL1EI+M4OQTE2soze56F0fLnFedwgWhIxCdMy&#10;NFJlB1OpdKSRr0NEeAbCoypbop0J+rYSx65znone4xNV+ExVed+fQKWJwfyZRNwgIY3usMfZaD0c&#10;CdCi59PBYR91rHjUmI7ZU8F4eTmJ2SYDl3f48kB1mEFs8UhUs6SZbaGCtCUaIo3Zzlv9Nxz0VpNb&#10;ZC9u5D+jdB5w2YDLKXpyWXVPnA6mtplgvsoKi0eZpXsiyX+iw2U0lmjUBaZccNqAdiKSqLQyvdOc&#10;HseerJlP3NqIJWaCx4zq5zUueHsxWNaGaObEKibTuvCi6q39XziprcQe4lYzf5Zsvhon0qwwsc+F&#10;6qeB4U065Gk9fLm9kzzrhhOcmN1bPfD30/P4+0kd/nqwiz/LxOumIHzu5US+HkO1S6O65MpKZm9v&#10;ZGKxIxajVcwqRUacRKLhiR+WG1yZveLwnV7j6+3NmCcWjtMLvCLPf+D5zdVQQS4nEOuKOTAx+Hoz&#10;gVkqFncPuqPWSxHnfRTR5LkBPcFKuERlPMnJvYMGvsSKgcIAER0KttCnVFMtDzAQegqscTbJFCfD&#10;DNBfYCVLC221U8ZWJipRweYGFUVsT97vooAmJp22MFX5vKs1QAUDSdqYP+iIhdNiG/FGLDbSyJ7y&#10;l+WMnlxMxrMOGvjTQRjY54qdRLiJuhi8Gy7Fxwn61+ESvCHHP7+cicdMog/OJ9OL2KMtRk+2cfo8&#10;yIR3vQBLPNdX/N9LTZy8Z8Kodjo4wHM6QgWpTLSCLX2KqcIvEHW3wo3WwWLDf2QFiOZt7qjhz8VC&#10;5LOiW2mKluzi4EtVPcf5dHevjbypcpdKspPBKYrJLJ4LlXUXRSH/Z41hmBLb1qiu48VUkCb/f4+J&#10;rynReS5RFyN5pvRT1iQJf3whYn0SSW23GZr5/2dOBOPrnXx8Gt3JYCnDe47R54F0/BgvoWKFYGS3&#10;NVo3GuCwKOvEa7PDXhG7qNZ1fmoY3GqHFeXBmkgnH5+INcKtnVbMqFYYKzFHf4ImeqM10R1F0+yp&#10;io3kY7HfuyPNEGMVrqgL1kFtuB6j3wOH3ZUwQeM/s8NYtri4RJ/ytjuRUZ2Ot61B6Iymh7FjpmBQ&#10;ibto/am6mKQKve9Jwxdy48tjZEti2HiuCSU0GLXk/ipXRcTor0IwDaGv1kq4MlhE78ESIkuQzkqy&#10;+RqM1AbyWC0wQF91LV2PKKmJR01JmK/1xkHiyAFfDaJEPv553sBAKcffE7ly4+cLBsuLc854c1F4&#10;mWB86AzAG3qL58dteQ6GWDhkhbcdAfhwOZJqQiUZy8YP+pxvlPNnDb54fyMPC0e9cG8rA6YpAN8H&#10;4vHXJLHuZgr/jgjAYDrMydPEDHfWdb1sEN0tSmXwGogGcPVUg63M6qIA21ZLKgpV5YS/BrqT9XBr&#10;hwOOhhLVks1wabMV9nhootSeht5JEb3x6rhf4cKEpYTjTBitwcoYyjKQy2n20Nhf8Kd/yxA1Uyxo&#10;zEMY/NtkzckXXWm4Uuwom9PcqfKkCrjIlfCd9KePL8Th09guqsROBkEaXvRvwpthXqfGOOzx0sBB&#10;4vjkASYNBscbTsqPoyV4O5iCpbZwYpyd7JPfvsUWhe4a8OWYuGj8ITvvmTJARIksD46dr/ZalEUb&#10;41pFEOKJl8X0mU0bdXCBAX690AzexC7RXEfsvp4odcTMIXc0pRmjLkgNjziWT3iNX3dFyNUA5wJV&#10;ML3flZaAwTCUw6BNISaay02uAySaaZr7pZMe+HptI2nFE2Ocl1eJd2I15/tenltfDp6coI+7Ek3f&#10;mYhvE0V4eiEUp5kQTgdpo9xJiXNsPfa6UP2jdfHobBTm6kOkLxPfW3Ftuzs6GQTd5M0OcvFQjmhm&#10;QOWgCoj6xWKPe6QuzSQHbDDfRG7SmTjghuuUqylyouiSN73PHtP5eni0lwg0kMaMHMoTd6AyqONy&#10;gh4W9tvg2V5zjBQ58gTpScjEy8ed8azSFvN7rfCEjHmzyJL8vh5JRqvl3nqxkzjWcDWyOJm2W69H&#10;iqGo5vcbyphR7zNrP6P6jW/WR2OQOq5nmmG6llLdlY6KQC0GnC6GmA3e3CzFP4+r8M+DMqpIBt60&#10;++L5GUcGsS9mKuxxkXh3PkCRqshB2GaMWR7nqKjUdJRqIXiXE+OvyUL5JP5tT4IsmN2fYYK54z7/&#10;3tkaS6fqUE3EA0Z6nKFiW9RTHUQb5DNu69HBzH/OSxlVVMeWMC1cjNDCQVdV2aplr50iz0tRbncc&#10;o6J2ZJvjsJ8OmtPM6U+MZfnFAlsOHv/2WpoOhgtMcYj/t9JNQfaVuRihgckSM6km1+I0pILdP+yN&#10;lz2bGCC8vn1pxIx8LF6MwJO2CByMNESq6RpcoQdZ6kgihpThx2wlvk3vop/JwCKT15OeLCwRh5cH&#10;N+Mhleh512ZOtGI8ZVZ/yTF71haHJU6uaZrvod1WOJtrgQiOjwVNvKg5JBrsGW34RbY/DtanatDY&#10;+xpuQOvuQOwIN4aX5u9IY6LoStPH1c0GuEcjfrvUBhk2G5gU/20qfo8J7dk5byY1sdbQD/M09UuN&#10;fnhS64ylE+54fzkKn0YKqDixaAxRw/lQVVKIFmbLLJkAg5gAo/G2KxTLVBexc174EFEb/NmFGPod&#10;PxJBmFzZsnQxVu6lraPfq2QAb7VT4PVWQE2Qliw8u9gUjY7N1tjCxJvLIM9lYhO37Vc00FCNkBkv&#10;UwUOuyljjCxbz4l+kt+fo3mvjzLANv6zPvoYwY4vW+NwK1Mbt1I0aCrX8PfN8K4rHO/bojCz0wjN&#10;Pkq4mqiNRwds5GL5e7ucOaFy8elSAo27LR5vs8Q8jfvzQ5boyTNGEgfRReV3OKgyG2mulKtsfYl9&#10;oh1loeVaeGv+IRXlQqQmJqo8cJ8KeIbcnym8S7opPnbG4v1AHqpEl5JEYwxtNsFMXRT+nt0P0Tn4&#10;z6lifBzg73SHY7LMRt5zr/FTRaHZeuyhn2hjdj7CoD/EQHvEQXjbFYu/Rc+F+0X4KVo+c5BGmShe&#10;t4Xgz+FkfB8kltHz/BhOwtfBRMwzuMQOyc4gZXQHEf8YgN0cxHOeyqi0X48raSbyafRp0b7AXkHK&#10;ezFR7Dy9yViVE1VTGUeC9XCv0h2nY3VRRDXJtVNCjYey7Ko/ssMFZT5q2O++Hl1U7yYGxkUiXQ+R&#10;9hYRtD9UBRO5hlhuJVZdS6dJ30wfGo7nHZuwcJbGlr6iZ5erXPYy35qNb/cP4+vdKny5U4G3N+ll&#10;ODZzrRsxRVQZIGKO7HWnX8nFgwspeFDriYVzsfQs1njY4MOf2eNGuS22++jCXNztWv8fItevskGX&#10;KI4iGu2KvcbRxuvhqPorDiTbY0eEOZPf73z/NYjnWJ9kJp/abYlZzoUXnTTnBxzl9tRrJVa8xpzM&#10;jb7y9eysL+ZPuHDie2P5jGhW4oJPN3Pxoi0Zt3L0cIFJQ9w2v5Jljg/0Jm8uEa364jnO9JBXE/H2&#10;CucbaWWuWgSg2HOcTLSLxN2aEFTRK4kyDltIK2IxqqjN0ZJhjOcXItGTb8PAERvWGUDi9r2bKnro&#10;jedOUJmJuSum0nVw1kMBx2kWRU3tnmR93Cl3wZPWJLRn28hMLR5MvWiPwSCD5ix5vJWTY2SXvaxC&#10;/Jim/N4ee7ksYny7FZpj6G+2OmP5SiE+djNLHXHD4yIqQLYuehiUI0XmqCd7p1JJNlJJRF+neCrJ&#10;RgaFk+ovCNf+AzF6f8CZA7GFE6vKVwsPyKZ9zEpJxEJzxf/IKmaTx4I5ofPRt8kYI1tMMc0gXDyf&#10;gJ+zR/Hn9HZO+iL5xPYxfdShYBV0bNTETLE2btDjXMkxxE4mh0xjZr8tTjTG2fhrqoT+o4RqVMoA&#10;TyNW0UN1BOPHjSS8a/LDpzZf/ByMYpAkcAACcZeqcDlGHcOpWrjETNcZokozr4ruGC2cIsaMbhVr&#10;x/TQw6A+F6gu6zKJjst39zrKGuX7nVXRkWGK2/v9UB2ih53Omthup4LzxNF+qsYAr/seDxUmsfU4&#10;LR6w0ccNxGmik0hyjePU5EujHq6KuwXGWG6LhWge/OpSPOYbgrHTXQVtRJqpKkc8PBOELirfIgPq&#10;zbUcvLu9Ay9ulmCiKR7johoDEbY11wHV4QZozjLFFBForikWraSBC5vM8PCkP+YZdA0pJogwWiPr&#10;BtuoroSlsmir8X8Mlv+jYf9d7v92E10d9NZgf4oNLleFIYqeTPgXsXbthKiCR2y8km1EJPLGY/rX&#10;xzTox6O06YHXY+G4N56dD+Gk5YuK8pxBslBtJdfjvW6PwiLPoz1Bm/NAG/d2M1FeJc4P5mC+kojd&#10;HIQvojHZcA4WTngR633wuiUQXwboX65GY7kjDueo3GKJTYa4dc2P9eHaaAjVwIPj/hgstUcVDf1W&#10;fj+PwZvH420lSTw4zrHZaIxcR0VcLbHD0yYfrDjrpYDhfHMsnY/mm8TL5RovKFfz9X6Y5ME8rPeX&#10;BSwrGFDijtnjhkAyvhMuUQbPy3q2+pigUowUO9P0ZuLb1Qx6Ei88pkG8Eq+Nfa4b0BCpgXNRYrfP&#10;WoTorIKfrPG7Co4qv8GMF91kw/8hjkEQofU7QsnA8fydLZxQowd95S3FrRZr4MGMleuhhuljNHlD&#10;+Rjf6YHxXeboSDTAeFUQfk5X4edYPn7cZpY964fp3TYYSKZ6UvpfHrXGAFV0p7uibE5TRCy6XRuF&#10;n/d2yecvf97Jo0lPkX7lr3FOqm6a/mJr3KOpfNUShm8jm/B9NFMO2lihKW6mamIgVgPt/qpopJ9o&#10;ptG+Rh8lnmb351pioNAGd3baU2l10RGrLStoX+X3exk8DZT8vkIXXC/z4CDpMNMpo4jI2Uw1uZmt&#10;z0CzwwEqivBwtQyUdvqy62KiEB87GSQ36C37I2j6N1Jh+PtL54LI4SV435eE5a44JpIgxBmsRGs+&#10;lX18N37cr4BYJPppTJj5XCJXKlGL2bYpElNH/XDrcAgedeRi4XIOHl9KwdPuTbh9KAgvL6dg+kQQ&#10;dgVqwp0qbyk2HSmKms6/8uMvsuKFUBnxsqKxDzFYi0wXTbSUBCDRQZVeZiXCmBQPcY608zrcKjFF&#10;kcsGnOP1uH/ACbOHnZg87FAXqYXhcnseeyTe9FIlu0M4fq5yu/br9ljZ3Oc+qWB2n+gYJW7np0NU&#10;eRXbHZ4esKOhT8G73kS8ag7Au45QWY3q01XxwHIjUTJSrnerdN6AU6GaOBqggUP0iv28xqNVXjjK&#10;n4mVEdkMkAKqzRF+PXXEE4vi9jU93lN6p9v7nVFK859osg5JluuwQtxJeUipqvFUx0OeyGKdG26k&#10;aTF7anACaKKW2CKi7eXZANxM5GCFq6ApWBOz5Y64mWXCjLsVP4ez8bLWCQs7bLBY6oJjYepIt16L&#10;HhrQTGYYN5Vf4am5CnZqf0i+FRKuu+4XGSypzFrBGr/KzaX+lPMYi/UYPeQjO8TWuyvJhYOh+n9g&#10;ocYVn2i2nxx0wQKxrDfdkFydIz3Gp24/fJ/I5AUNwlCijkTB3ngtPDxoj1uFJqh3UyPe8aIlmeLn&#10;wz34604+/rlXKk3695sbGSzp/NtAXKd3643XxFOi6N/3d+K/j/bh61CqXGc1W2GCG8lazPJUFJrr&#10;Pl6HOh7fjTxr+j4jDPHj1S0OGCv3xPReV8zusZVb9aq9NXGXAX08hBi71x+9NN+i8ng2M91JHyIF&#10;r7Moon2/lqhAjGuiUnWGqOAkvcrVWC2cE+rCZHUpRB0t/iq4m0vsTOL3PdajPVyTZjgWy2T0JzS6&#10;z7rTEGepiOmGSPycqcCfDw/zYxk+j2zGi0vhxApv2V7mBX3Ii45I+pNNeEmcfdpNzyPW6d3gNbyS&#10;hZZ0E8SaMrnRh9gwUWmu+V/ob/gdTkxmom6CMcdQoJiTxip+/QeSiC8PmjJQTmMvbtAEGq5DsMFq&#10;nInTw41CI0yXE4U5wSOJ0VvoV6aq3PCmOw5vepLw4RonPP3fp75/W1jOMrDeMPAFHk1tNcStLF08&#10;O+mDn3eK5RIkMZ6i98LX4TwqCL3YEI28eNJPhFumh3nMRD9R4SmbBQ5ssZK1TfPtNqAzWTSlymAi&#10;saSCiOeKCsikAu7zVcNktTueN4ehZaMWPZWZ9FjF9JhFzurIIzIP7mCyKzCTO9BXHBWrY7fZ4E1f&#10;JhaO+chlH9WUzipyXXehHWZo7q4J3BBrwMJUMVfpgq9XN+PrlU143eCPx7vt8KjMgSbaiZ6EhnWj&#10;DuqCNOhNFODKLCOCxELxd5gp/AZjZicdBosdL3ai7krE6PyOjXqrEUQpL/Y3wq1KP6qdqayGu8Vk&#10;FUTfhaESG3y5WYh3jSFYOuKMxRovKkwu/clWfG0LwLfeeLwgGval6jJLa2Kk0BivTrugh9n3FHl5&#10;5GgMvtwulit9xUPEz30R+DaQiPdNQXjTHIqXpwMxnicedPriHbPSx544/Li1Wd5qFIsHp7eb4joz&#10;5JUwDVwh2nUHEbvoH65nmKEvyUhWKh4tcca9+jgyeCJEpd5KJp8Kdw2aR2/0k4lFA4z6jeYcqA3Y&#10;56SEk94qxFo1XKZK3dnvjaNRhmiJZ3bbaoRLYWry1eSrwsBRwyCVXDxTupmii75odVzwVcQFqlod&#10;g+hMsAYHOgjPiYyiTt+2IH0M8L3e9cTg/WA6PYgbkYqkcNgT/UxmU8zqc8cZWOK8L2/E8uVUPDwb&#10;jsdk/OnDvjhKNRHd8u3pHy2oJnZq/97lcqcht1SgmSd2WSr/SoMveof/L6yIx+1FrqjdZAdH0oHo&#10;hZHrrIhw49XYzXO8U2kvn8Q/rnPGkCznsx4PiMiip4dcm9VJb9EezGQs2qjayAfaM5UeGM7UwTyP&#10;9YPY2H0pDi+bQmnYffCAdPH2Wj6WOHbL53jOraE812h8uBSD153xGOZ7VAVoooAesJBBLMoRzZ8O&#10;xcNTYagkcmZab0AVFftqKRWu1hUfeqN47f6tEVLDOZtGz7yTWH2etHAuUR8XY3Rxc5stbu+2QEeW&#10;IY5zDqwYLbOXZXcuJOoxC69Cb4Yenhx2xINiU4yKJ+VRauhOEW1xssjzBZyMRLIyW8xuNcO9Egvc&#10;3eOI/mxLdNHoH6bc5dqqIdpEAX56Ygf/vw0PRUVKcw6A6BeborcKCQyUHAaEWCRYGGCE4Z1e6E02&#10;kA8cr/NgRVH2oWwTfOjJwPvOGLw44iJ7Zfy4Q59BZfhxNQ6frmdjrDpIFv0QCzy7OPlkh+PmCNlq&#10;4b9UiD/H8/H5ShQ+DcTjy9V4vDrlggfEuCcHxI0ImsMmX3zuDMH3oY3kZkr5UDYlPg0PD7vgXpER&#10;LjNBtAcqopde4UqcNu4S66bF7e88C3TTazzcYY5Hh7zxku95JdUIB5yVccBLEzeIiw+P+OP+IV/U&#10;RxrIW8iV5OCT3qpoZqCMbCNiHA/CiSRz2XDxVr4JhqlezR5UEx9lHHXcIHsWjnKQrtF7CcW5Rrw9&#10;SUU7yJ9lGK9Csacaeol5S+3RmKXnKBXtkvh+b64k4ePoVny4vRXL5PxnXdGYOc7zOczgp0rfpa+5&#10;d9CVyGGPpYsRcv1WsauK3HAl+mXprv0/WVRZKIVoq6EnOm7zo1gcacZA0efXImBKI8zQsy8QviQI&#10;e3qYZCqmqDTalKyHdLt/P38oHheIuXTUHuUM8pFiI3oTF7ky+BV9ykyFHXHfGEsXYolP4biaoS8b&#10;CHwdyZUbDOfENo32ULnGa4GB/fCAA72jBWaIcm87GSj9m3CNSWmnv45MRrvtFXGGvnHikAdeX4rF&#10;tV0u6Mq3RV+JLe7ts8M4k/tYhTPG9rniSJw+Us1Wy7uQZ1MMcCpeF40J+thDxTlJ7yYesbSm66OG&#10;SNmda4jbJebyFviK7hRKDbPmZLkVlmosaGI1MbiJXqXclmgSh6+3ivGOOPaavkVMlm5xV40m+85W&#10;G/QkGaAlQgt5nprYTG5NMlNGqOF6eIpSGBqrZSEzIeEJVJNccnUsjX0a0UsoTBgR6cZuR0Tp/IZq&#10;ToQuos4A/dDjPTZ4dSEF34bSsHTKHR+pfP+9fwB/3d4kPcp/x/n9lhhZGVRs+NpLjHnZnoy/Zg/Q&#10;7NOwk4NvcqK1hqpiKN+ImYzIWWGEY+TYQQbjh0sh+HktDB+aHeXiS3F36tudncSyzZirssY4DXcv&#10;FbVHVFkNVURntA7GOZDzuyywUOePe5v18IyT7k+q3MeJQxjOMcdpBkK1lzr6tnvhzaVUWaR/BwOk&#10;mIN4hEiwz349OsnqQ/Q/Yvm8UJ1zG0VvRWtMF5nKNrZnmZEPOSniUqo+VdaQPkUN/bwmI5lGGCmy&#10;IDIrYqPhHwjV/UMueR/ZTiW5GM5M6YebO3guw2ITWzHeC0S5FIZXou9jdzSWmIXHSQBHvVSowDrI&#10;t1yDk/RaI7XRHKs18GRwuKj9Bl/SgFjL5a5OZN7wCzRX/x/slEWg/A69tf+B2sr/gTlVJlh/NcZO&#10;p2J7jKX0LyLICpwY4ESvYU7muVP0ZqJiuM1aBrQRpug/qujxtnooyTtdb5q95TOuexVWWOTvPjoV&#10;g5E9pvhAdf95J0eOz9fb9KKj+fx6Kz71iPL2LjgTT/Vl4v4+thXfxnegNlwXxbYKcvHnVSaXB6SB&#10;150RfPHcmWTFotc99KyisvtMpQVetvrjQoYVkqh+YmnPFZJAoYMSiuyUsZu/N3cqBENU550eVHDG&#10;w/ReojYD5Ah9aq0/fTRVaxvHccX0AUeijh1upWlieo8rvvSl4wcRSGzOen7IGY9KLdDOwT4qLkq6&#10;MaZ32OI6B7WWk2SnCxnPXo1SpoQYqkqAPoNFa41sjODNAUigkd+ktxLJVJVwjd9gQ/b1NVPAtXIv&#10;udTclaY/gazbTCycFplGsDcvyOfujfg+Xog/b2zC38w2Py4l4sMJf/yc2sbJZof+ZE28oLEX+1d+&#10;jBfLJfHv+xJwmRnhMjlUtAm5v5Msygl3hF7g9mYjopwTvtHrfG31kgvybpa6y2URH4gmoqX9RJ4B&#10;UUAPXaFUtxiiEP3MWK4+HlFBFw4F4iYVZq7MAh+Joj/uX8RsXQSDhyqQoYsL8YbM1vEYLXfDLtsN&#10;VBMlWQiv2lVJyvooE8NCvTduFFmiL9McU/xaFAYaYnC2hGmijma4ixg6VmAu25J0MthH84xxZ6cd&#10;jlK1/bRXw1trFWqj9DCYaYy3vRnMzs7EmSi8Hcxh4G/E3DF7PLvgJXtdz11IQEuhAwaKzNBGctht&#10;r4A8+oeWTVZo3OzOzLoeqQZ/yBXdogx+MD+ac+JrrxH+8le5ktiKXxus+z/ZpV70fRMt92sSrdGQ&#10;6wJHYrYpVUbcJRMdE28yUBbP+cgdo6J3wkZeg430nfXMzo8Oe2D5gg8+UOnFWrapPdZ4ciaMHioO&#10;E3uokG1RROwcvG7xx/tLAfSiRfgxs0c+g7mzxUDuu3/dk4wvt/IwUxuEs5FUglDicYI2Zva5kAwi&#10;MH/KDy9ao+Xynq5NBkyCdnhQaYvnor9cvSuVwRT1JJFiF0VkWKxloCjIUjd3DzpjlP5kqMAIk2WW&#10;GOQ1b6VCnqEIHPdTx7lQdVzdbIhBvtqTdHCVCW7FLPHqRTsnwdgOfGiPwVMe4ANimkCdox6qKKX5&#10;Eb1sxjnYnUSf3S4qyLFRRrqNKhLpU6KpKMEMFB/ttRzU1fBixgqjwRe3iUPU/zXz3sxgXhz0tu2e&#10;mNplgypmOx8ayFqe+J0iEzza54sftwvxnRn/z7FMqkkGfopNPAOZeH0mQhaO+HGbuDSQwuxD4382&#10;AlNF5ribr0cDG4HHZ0PQnWaIG9kGxCUDLBC5lptDOEGMZL/pt01u+HLBHQ9rPHB9F7GljwmhLRIP&#10;tprgMi98W5QGesNUMMgA69ioL3u/LVbYYKk2EjMlVngg1sNxInybqqXUb8ODbeYYSdfGGDOQeAp8&#10;pdgWNW4MEKrKPma9w+7K6KKXEyXO5ng9Jyjnd/KNMZBjgipOsEZiWScHY6flamnyJ7dZYIKDNpqj&#10;jxu5psQld+wN0kMglVoUi0q25qSkl3vBCfnl9jYsN0XgHVHl3SUGzECW7M/XQqQ4xOxY5rAOZyO0&#10;URegikLztcjlBOnMskFfqT9Sjdcg0XAl8mm8E8xEYazfoEvE0ubEt2WAiDZvVvyeCB7xtN5J7VfZ&#10;lXmTkxoGDoYhzkFdBpJ4UCnultnQw/SR/1+2h2O5LZpjEYTxo14I4ntUU2WenfZkUPvJFRNP6GOe&#10;nQvG2/5s3Kty5pyLwE8SwZfeWHyl4Rc1D970ZuPmFnP0xKoQyY2JaQn4NrINs0d8ibx66IjRkn05&#10;5o65czwi+X2OpyhJt4k+sswOPZyjLcn6UimaGTybbNcyGazERiJsJZViqNSGfsoD96sdMU7kmuSr&#10;h9Qh+vyJV60PlZ4+5QYTrNhPM77TBs/PB+LLtRjMnvBER44pVnxm9L4WRpAGrTtJT96pOUv+DCUq&#10;1fioYYYTvIf+ZBclaZMZscBYAXF8RTJQRJFcXx3KOvHLj0ESxIsbq70SXgwQD9VfkKi/Cv40jAcS&#10;GGyU05ubTWWxikn6o9kSY8zusOJFO4z/zu3Hj94I/DnCAKlzkbcEp3Y54+fNbCpOCf4kaohOnG+6&#10;EnCLWfmCzwayvQYe0LP0pmjjPCfdJWblazHqzN4WsmPZ2VgTSn8oPp1lhmqPxcSBUPx5t1w+iLxd&#10;YIyOcDX00KOcdlmPG2kGMmhaiGH3iwyJemF4UsmLddQOX69E4tOtKrwfPox7+bqyCclEgaFcwnOt&#10;wAp77TfgmKsykY+BQkPfz4x+iwglqvPfLrQhXlniZp6JXDksatt2E78aKfmnaOon8k0xTy8xs80E&#10;M8XGWGgIlk/k/XXXIEQ8ozJYh8vbHOVSl3dtYVQ6b7xq8pGrnd/0JMrnOX2biRG263GRKj1WoI+j&#10;9ECbmaTyTNeS5SOJie6I4zhkEYkPUdUcmcREWwzVVf8LDWJXMLHMR97i/xUeTHae6r/LB8Wu/Hqj&#10;Md9/bxDay/3kw2UvUkOEwSqE8fisiGriGcyd/daYJ6HMHSb2NHpjmsHwUCy332uGpXpHGnoGRz2V&#10;r0vsSbHGu75UfLuZjk+t3njXFYSvowVy49b0XlvcLTbETJm5XKv2/nopzsYR+ek12ugtRIvbF42B&#10;TIRB9D0WpCE7zB5yQUO4OpqTDfGMHvTGdlsm83UI4rWLYXI4HqmJueOiuEsY3rX6YZI+5qi/Eup5&#10;7S/weokAqQ1Uoac0ZqIyxNwBOyZoN7y5HI6P12LxttmLAmKDS8TiDCbDMKrxihlO3g5GVYM3B53/&#10;qIHBss9DGcPM4D38RVGSJ8FoveznEc1AEXUTg2jo/Zj9vDWIXrzIwswHMFg81H6HrcJ/EM2oTjZc&#10;hR1u6rhV7oP+NCPcotw93GeDGfqKMWaPL7f30MCX4J/pLfg0WIgXlO5voi/9Hj88vUxFIcN+OOmB&#10;N6c88UMoz50iGmV/dBCZLoapyWrSx30U6aHUMZhhgFlm8tmDNnh22BbvOUjvTvHEL4TgUX0EPoi1&#10;XzXuzPAG6CG/N/Nvj4nbtplmaA0ggsVq4OF2E5rRMMwxcbw6RYUS1d56NuHLdAsWKt0ws5m+rsKR&#10;E3UTbu9wYQAooZKZv8FNEcfpPVrC1DGx1RRPT/ngWqE1B+Ffj3eKE/hSlCZu8D1E5ZdmKvdYNhHx&#10;qAcek5P7E3TwpNYfdSmWCGGARPGVbLoBRxlcT8TT9VI73N1hg8+XQoksoUSQUNyt9MaVfHu08f8f&#10;9lFCZ5wejgdpIcNoNZJ43Yf2+aGrxA0RJitRxwmx0WgVjDkuRut/hd76X2BGj5JitIZJcTXCOVZB&#10;mn8gjWwvxixM53e5wDbTVQMLXbnYG2WMcIN/awKUEjPFnpvd/rpw018H/TX/h7Z0HczuNcLyGSdc&#10;yrNEgvAIAQpUf328p3/6yGs/fdiHY5yL72JfTQs9BhH7y1gx5k4E4EaeEdFLJKBA/Li3Dy9bkmVF&#10;mCOchzd4ns9bY/CeCiUWsopJ/+w4Tfs24lOBBbqJp4/qfXEgVAtxVMz9wZoY2+OAuRpbLJ3x5jhZ&#10;y1qaacTRdB5XPtX2AL3UcLEZUc0FL4470N+aY+6QowxEsStzhHRSQhwLM1mDCCrTHnqkG/w/U/RI&#10;55KNsKKMCHHIVw3nyMeJzCiiLO0pepZ0RlMEUUs0Vwg12MDBpKLorqNirJZG0VNtJdwp396qv8KV&#10;L8G6QtajdVdjK//ndWJKhY8qWmKJSumUOJrle7uJRmMH8PdCHX7cKsTjSheMEF1+3CnAPwu15NRc&#10;PN5uyixvgJcn3agQjHSa18ciEBg8FzNMkM+MLlBLZI6Fek5kopPYHz9D3n2Qp43lWltZj+vneB6+&#10;DBVShZzQnmGE5kgNGSji1cf3vBSkjOuRxDBK/UJdsFzZu3jQmobeihczgANdgbkqTxp+Pcwc8MKn&#10;GyWUchpHKpkw6c2BynI5vbijN7bNDPO86CNFVvIWZQ85+LS3Ehpp5LvFui8q2SEq2QAVfKHaGfd2&#10;mmM4RRP3KxxkM6GNFgr/XnsbJZS50r9UeuJ1WwR6OHEWzwfj69VYiCqDTxhkM/R5PdmmOMj33u5M&#10;dQvRQIDOH/SSG+ihPDC93wflnBR7iL2uTGICnYyIXQbrfpHFYLMt10vlTzVZiyzT1dhmsx5FRLdI&#10;+hix0HWTtTI6K8T2C0+5xSDF+N9SmH2bxLYCdeQTyV2pQgn8+9NR2pitccSjo47IslqNOirnXJUt&#10;3tBg/5jajq8jeVTDFPyc2ILvIzTyY1tk47zRCnecidWR28Xf9iXj41gZbtdE4nSCAS7k2uJ1fyo+&#10;Xd+Et+1hVCgfzFBNpg+74dp2G3kXTPT4njzkgZP8fTEnXp3zlf3Ap2r85LYCsSax2Gotyh02oECs&#10;NI7Wwp09nENnPTDPeTNXbU8198W9uiBiszn6qPR1RMhSEtUhJtTJcgs8OmSPrix97PBWRxLHZ6O5&#10;oqz5vaLEVhmbLFTk3aajXmpIppqEMcuJetf+uusRoEeJ48uDRs9NVUj2H7IBuS8/hnMAwsjYgoUN&#10;aQKDtFehI5sHU+uJQdGfhgch6pG+OBeLnw9q8N8nJ/BzMBazB2xQTMR7diUP/71fgZ8Pd+DzxSDM&#10;lZvhTqgaFnmwYnnEE5rEFx0RWDzhjJndNPFRquikqb9FTzBeYc+L6Inpal+c4QS+t9UIz0Rzv/5k&#10;+pwC9NP8naBXuMDs3ui3AR2BSjTzGmh1UUAlvUOZ43o82MfM0rYRQ+l6GMnVw9KJQHylT5mt8sAd&#10;+okF+qe3t0pwt9QZHZFqqODfnGUSOOa1AXkWa3Ati4F72AnDOUYYKTCVLZmF4T/oIBSHvihOA+0M&#10;sAsBKpjbS6XgcYtnKjMcJPHsK91GETvtlbDFUjTsUEEP0fAdfeS7Fj8sn/TGhzZ/+QxCdEcer/DG&#10;6Hbrf7dg83w7aVo9tH5DFr3T4oV4WcJqmD4oymQ1DBgk4vawWAypxVcSA2KfqxKKrNdht90GHKH5&#10;PefJgLNYDTe1X+TPw/VXojaTKn02Ab05xsi3WscA+wPnk0ggTKB7iJynQlWY/fUwVmxEtXXAAMf2&#10;PpFsZocRlk46yVvA34aJWL1xsjTUj8liJq4S/PWkFq9IDefj1FBP9O2jt/s6to0otgfXS2wxvtsd&#10;X+hP319Lw0S1Gy7EMRDr/HFbPKMK00Z3nhUG8szxkP7jRXOALMj4nNdnttqS2OmOLEdlJDKAC6xF&#10;oKzD8RBaicOkgXZ/PKHii77kfUUkh654XNvjyaDTkA2zrqaKZVeuuFlui6OB9GlbbdDAZBRnrowg&#10;ikQQk0W0mQISLJSQaqmIUi9NrMg134AiZh1RgUQoSTCVJIDI5UUT70FfYqP0K9zVV8KNAeLAwLCn&#10;irjy8yBmo0zTNYgzXCvVpTxEH49PR+JOKaNzpyW9iAd+3inDXxO78BezzZ+ThTT0Wfh+swB/3d+H&#10;f2Z247/3tuLbtTj8nNyBp8cccCNZFCQww71ySyqIG5Yv0Sye8aLh08LlYEW0RfOkaOz70/UZPOry&#10;Ad5sqSlmCkWlyTS8HcxDe5oZGqiYbdGaOOWpgNNEov2Oa9HmrYhBTvrDRKhHdQGYr3FFGy/sEP3Z&#10;69ZN+DpegXu7XDCabQjRA3f5SjGORBF5OLnOUk2EkReFJDZT1ruSiVEngnA5QRcDTAwnOYGrnJUp&#10;+etxkL93ndm4O15bFsOfO+iKMQbIeV9VucRllKx8zF8dW6w3ECk1ccRdARVuypg66IlPXaH4foVG&#10;Xjy1p8JO7HHC9R2emDrgiNNxuqgkc3enGzPTrcbBMB28EHtb6lxRE6EJX3K7lepKGCmJhmS/wEHz&#10;d9ku6IirIqrFMhvX9fKB8KmAf6tEio1rjVS+bBFEISaYqIvElRwL3CaKbzRZhTw/fblr9maBCRXc&#10;FlNE1pF80azLCU/FFo0UDQzn6clmx2Ld18+pXbIdhUDpP+/vxZ8ze2Wl1HuHgmRPjysxqhijZ/3O&#10;QHlweiOub7GUC0afN8egdZM5LvJaTh/zJqb5YrrGB5051mgI05VFox/TS74640rkNSNWG6M33ww7&#10;qHaxnNB+DOpNtuswWGpFrPOTm9pm6T+Fl11gsLy9HIdLuUywe+0xxPc/KZB4uzHORWvgMu3I1VIb&#10;7PHVRpqVAq/rev7PDcQ7Kr6FItIpJpvtVVBDP3x7fyjOJhhiRbwhuZneJJjeJFB/LXzoTRzFw0Zy&#10;rr3Sb3BggDjT8IlnJxb8nrPyH4ghdp0iLxY5q8g7OJNkzfE9jnjAyfHzehr+O1lBg11Kw56Ov2f3&#10;4p8H5fjvfB0vZDkDZRsDJwfvznni5XFX+g0HPD9ogX5O1Bayb5vverSKMrA011c3aaOZfqUxRpsn&#10;bYHrHLCJzQayvNKrGhu8PmKBj/2ZZO08ude9hhN6n+1aVFKG9zopIJl8vpdfX+PEuBaniadHXYlO&#10;7ugKVsYJBtCT4+H4MFyBW/zfk0U2zECbsNybhev0DSfChU9SQakDvZue6OyzBh0JWhjZYoNGYpDY&#10;ri02MYkyRbm2Sih3U8FoIc+DwXSFSPbqbKDc+y62bV8gj3eLZUZilTQHps6Tim67AWlEsKZNZvjY&#10;GoDXNMhPD5CVd1lJz3ezzB0dm01RzGOINVuD+o3GiGGmq4yhYjdHY2avE6r8FeFNTHbWXAN78dyL&#10;FBBOw3+EDH6UQVHDYK9hQDaEqMpaC2KH7PlAqjSzfDvPb5gT7/7xMDRtNGAGt8CtLaZoYQAMFFEN&#10;d1ngOcfnPj8+ovecP2RHUnDD2C5j3C4wxJuznnhz+t9nWX/e3SWr63y7U0oTX4T3wzvlU/dLiXro&#10;TdGTHSk+3NiOe9VhRCIvvOpJxp19nrjIa3KvzAJP690ZJL7oEEVW+L1pTvZX593kCuFzxKmGMD1c&#10;K7bGsRhdmnqqu7ANTBKzJJHlMx54R/8xV22Dyd0meHzciYkkAC9OuGCyxAgDu+yRbK+AfNLBdaLz&#10;ID3TwG477GQCizHj3Kc3izXbgCQqSAbVPoNBku+kgnI/DZxMMcH0US8qqhlVzpRqp44VkUaKUlE8&#10;tdYySH6F/tr/wE4st1f+FVZKv8COH904EHpr/hdW/DycZvE8/Y7orv1ArOsiFn3vTcAXGibRiPPn&#10;SDo+XgxkkBzGPy/O478PjuLvmR3470wRWTwVC6Wc7EfJuTwpUZxguT0Ei6d9UOuxHh1iX0OtGxZp&#10;DN/0JuFVbzJe8H8/Pe2JR/staMhN8YbK87HZlxmtVG6/vcDsv8WcGZc8v8dyrawWHqrxK4qZJY/a&#10;r8elOB0snwvERK4xzlNxrnCiLJ+KwZeZRtzjpHtxPoqDXY5nlzbxgtLv0EhvdliPPOs1sgq52L7b&#10;yQCY3id2b6qgiUFy3FcFu0SLSStFJFKZb5faoyNeD+2xunKxoGglLyq0dMcbooNIuMNRFVX0JmLJ&#10;/gF3Vdwnnn1s9sarKgs8KzXCrQxt7LFbJ3u4tRK/BrdboCxIA5k2a+USDbE8pXvnvysKRnL05Kpb&#10;P921cNdeBy9+DOArm4PdQIMqml+UMeOeIx6epJoEE9saqMQiSLqpui2ckL3EmwfnIpDKZJdgupbK&#10;aonRFB082GaCOQbHXWLXdLGB7N6+cMiWCmmEKWbjlydd8bKOieWUKHEVhK83M/HsfBC+T5VQUSrw&#10;4eYW3CzivKhywdtGb7ylD/t2swjPT3vg21Am3g8k4VGVjXzu9e6in1xNPl9NLCZdvDxkjRd8vbvg&#10;T/x0kZVhxH6V5ixr5DO55NopoDWJyl5thRdnnDh2dnIZ1fIZF7xmIH/l/xYNLcZKeP1IOGIZjrAV&#10;JxMN+PsB6N1iTTXdQHRjcJgrMEAUJMplO6qgiOMjys/204Pe2GGHg6G6WOrMwuROa1yjOp7i3Gxm&#10;0p0pM8EK0TDJkIZQc9X/wJhoJdYQmVDSxUsEjp/mark0QnTpPeSljpvZZnjSEIxvnPzf6TE+N4Xj&#10;x3QlpZgGrysEf9/bjX8e1/PjNvyXASQKqP01XYJXbXF4QLP7tMocjw/Z4HlLKF52x+BVZyh9iTr6&#10;qSjCQD67wGx7JQFvBlMwfz4QVzcby/JKi/Qnn/ri+X8r8H6wkDxsjAqqh3g4uJUXJ9d4tVzlnK6z&#10;EjvpL24wOz875IxbDOxCTn5h9pdORjP7VWJgux+WWlPwYWg7pmtD0JRqhMNB2sjmwIgn6Wlmq7HH&#10;VVmWe71Dvj0RrIVzEdo4RoXYTo+SxomWaLIGrXFil54qhpmRnzd44XaJPbY5qzJLqqOFWb05SFOu&#10;Nh7dTcN5yAlLRIXZYmN5U+Mx8eNcoilKLdbhFINjHw3nxQxDlHgpoyKACkGVKA/SxQQ5fpxZsidB&#10;DztoZt05Hm7iDqXOGsSQDETP7KP8m10070JBTgar4xonVkeAEro5yB3Ezn3MsE1UubFSW05mR9zd&#10;YU5vpy5vAYvNfUu8ti+YqZ/TK04zoT0igj3Ya4vbubp4fNAZr894YumIDV420KeITVp9qXg3kIPv&#10;d3fg/3tai7/nqmVRkWcnvPDmgjsDKRdfxcqD4Tx8JX5/vbWVfxeC10x0omrnIlXgEd/nXpEhZrcb&#10;UQ3c6Hvd0JJqgu5CK/QV2+BkuA7akw0wtc8aC9XmeEFM7cgwwAjHQ9Sdntpjh/lTIby2DpiudEYb&#10;1anEXQMplutQn2aMIX7/Yiq9mJ0isqwV5SJKUW52u4sqDnE8RamwbiaO5jRTHAk1wF5vDTTlWGL8&#10;SCSuZpmiL4lzPUsHR5zWE121cH+fBWaptis0VoqNP2K90K8Q3ZF1aBLF154aKxGpuwaRzLK1kbo4&#10;GaSD/jxmxu5kfD4fgu9dqfQi+/Hn9C587YnF9+sJ8sJ9pu/41heB70OpMuq/Dibh6REHOWEWmFlu&#10;Z2higtnrMQfq/i5TDMYrojdCERMFejTb5ri/x0p2aulJ1MDDXSLALJhFfPHX3XJ8vL4J3fQoO+x4&#10;TO5KKCN/byKCRJJj43T+QLHNGvobXdwuNsEAP57yVERjEAOlNpTZrYTyHIQXnXn0MGFy2cNZmsES&#10;0RFN9Vf4kvmzaYjPUCla+B63djphP9n/BL1CNSfkNocNSGZmSicSnInSlksyhnc54fER4sReR9QF&#10;aKCT2bsrWNx5Ew9PnfBObIIqs5Q9YKdEtj5oj7dnA6gUkVjg3z2ocsB+0aWa/088IzlI41nirYa6&#10;NBsGchSO0fCKLcKbGJyuasRiKr2n9mqixAZZVmmPsyKO0ox3Raijhia+kbjVEayKfuKnaIF6geiY&#10;Y74KdfHEWE60a7yuQ5uNUOerhOuZ+szu1vIB73Mi0cxOU2KXM+6X2RDB7LBQZS+z+cJRom89s/hx&#10;ewZKPJ5ejMU3Jq2fs1X4cW+H7EP1bYyv4Uz8GCkiWRzAXw/3yzueH4ay8bYjCnP8v2MlzN6iJjYn&#10;3dNTbvhwKRhvW/zlA8emREPc2m2Pwa004kSfObEMa7c5pnaYUklsMEYv9/S4CwOaanTeDw+Ib0MM&#10;/p58C+ynH9ztrY5LRMqbu2zlnbatTGqFfO0Qi2D9tXA+0Yj0YIurDMSzGw1R5auBciL8bl8mQv7+&#10;SLkdli7G0AIYYDhHG1MlonIr1XYvj/WgFR7sNpLbRETDnhVCUcQaIWuVP6C99heYKnJQmMVEV882&#10;osidcjMaNEf5JH55jw2+nA3GX/dK8fejg/h7bBN+3srHP8wuXyZ2Uk7dcJ9v9uIEvUkbB6IpgOaY&#10;meu8Oyb3OWGP+a8447oa19OIBht18KolBB/FosieSOJXHF60ROBupR0eMmju0lR+I5L9Tb/zqS8W&#10;4+VW2EmlOEAmLzFdjTCN3xCsuRJhmn/ghJ8SRjIN0b/ZBedp5k6R7S9H62Cpzp2DWYFXHWlUlq3o&#10;J950perjfJIecogwJcQkcXeokHzfSd9wIdsGN7ZZodiCrB+vg1KntWR/0SZ3A7YTgy4m6KCKSPWs&#10;kZOgxhn3Khxw2ksNlwJU0MmJKtbffbsUjUVmxfsM2l56noF0fVzPNsDyWRcsHfPFw+N+mGc23Rdr&#10;hQJnGnFiaPsmS3hor0RzkTfuHQnDdgaueFAs9vpH6a2Cq+pvsFNfKR/IiSr1NW48v1ix5k9fdhGK&#10;MvgD7Tzv3gRN+iUV+bynQ+zWLLbEHdHDkRPh8SEHLNGTvKh1xFyZGZb5+Ye2UKqCGyb32NJ7adND&#10;WWEgSZNJwAqveR6z+y2Z2elLb6bhy40s+tDD+HvxBF40heHpMS98v00UG9+Mf6gifz6iZ53aKTdx&#10;veX/fdMaIrcCv+qMo9JswccbW/BBNMzpjcdcrT9qAjXRyMQyWUbFIFm8OOWOVqpoXZAK50WALPz9&#10;/koQ7jLZLDQEMlEH82+DcKfGhx5NE4f8tHCbKjNBz3eIeHyIAbDLU42+jmZe7BA9FYSrJJOTITqo&#10;CdZGNT9WBuhgP1/1ou73NksmJF08PBGOLuJqIq9hf7IWJot1SUKGWCQePthjwbloyeMQXSC8IEov&#10;rbBW5mCIxjdr/09+FJHXLwqFV7vjfUsc/hwuxrNKH7yq9aA/ERenCh86E/DnCM37/b3MLHmUWGe8&#10;PCP2XsfiYak+o9MY98jCy92xeNYWjEcN7lQGXdmzfvaYB55dDIdoxvaa/uTdAD3PYCrmj3pgeLMh&#10;HlZa4dlhJ3zriSEnx8kWiMU08aKsUDJPKlqbL6LXdmJGPY373Z12shV9AxHtcLi4q2KO+YPueNuV&#10;hG+Tu/GsK0Nu/R1mZp2psEYZL148jV4OefYA0eesuK+/2xkdeSbEG0XczDFEW4wGimjyt1htQI3o&#10;GMssVhNKxj/qj7u7HTG11wGnIvXlfv1eBv4SM8/ycQ884cWdKjQm75vRu2hQ7QzxqNya6uqIlxeI&#10;n20xEq9Ew6D+DH0MED+2eWuhb28Ahnc4odxJLP9XwE7yuthoF8CXk8pvsonpYW9VuaKhJUiNiqKJ&#10;iwzQJn8VejR1jOcayC3SO+ldDoqbDzzG8T326E3XwSNeyxccm6fEINHs9Dkz9SuinWKR6wAAWD5J&#10;REFUtPBD95iEZrYbY3orMeyABeaP2OIZf0dMkK8jmfQfGfgpguFxFf67cIxEUQ6x/+iv8XR8HyvA&#10;n8Tvb8P5+DGRh3fd8Vi+EIxXYn9OVwKenWHCPC5WJQfJBq5Pm6NxPlm09jLE/SMuWGYg9hKXj/Ac&#10;GoLVcJ8q9L7Nj1ncjcduy98hBjYHyq0bV+k/zsZwkm+xwh3Oh65cM9RRfY8FaqFFrCApd5PlZ3sL&#10;rXGa/rqe8+B4pJ6sfiS2nh8mHbWmm6JrsxkaonTQEKmDO/tccHeLPkZzdNG9UZWBoo/Fg5YkAyos&#10;RULcGRTbnb/0i1cMlltDMbbNFCvcxK1j5d9RSGYXrbSenmAkd8bj89lALFb7Y7LAFt8HUvC3uOs1&#10;kodn9YE0ySKb7MKL+gBMJmuSia3xuiseLy6l4MkRe0yQS+cbXDF/klmVct8XrSaXyYv79/O1DK42&#10;XsSucCm919P0cIUR/6DSgThmg3eX6F/aw3GLipTvpIwQKkgokcuXWTbbdA1EF/WtjopoKeAJc/IN&#10;MhAHM41opO3xrCECr2je3/alyb3ol9P0eTE0aQ6NUOqjDAdOPtG1KtNyLepCmU0OeuLUJioXM3p3&#10;ki4O0NSnM2MX2hDlIrXRGq+L8xyQSQbKNXq3sXJ3nKSXEe36JwvM8L4xEK/J1nN7OVDEn6YYHdwt&#10;s5dbAR4TJeb5WjoViE/9mcxWLhjisY5t4QAzu3VkWeJZazQGCyyJlmuxm3gpAiXJYB0CqCobiWFZ&#10;FmtxisdZ66+KMwyUWiKmSBIXGCxd4WroCFPDQKouOmnmN5uvxelkU8wwWRwLUEW5uzLuEK/mD//L&#10;/KLz/D2y/pMGbyqHNSa2GmAiX4+q54znp1xwb7cFkXcL/WcNkWoPXxX463E1A+UI/pk/jr8X6vFj&#10;vAA/J4vx4SpV/0qUbDz0/eFJPDqbguE8IyYrfYwVGkiP8uCoK9+PxHHQgz7EHrMMiFdNvuguMCLe&#10;KqDMcS2uZmhx3B15LFTC3VaYq/cmlYQTubzRS8TqIBHcLufPmbwvJBnJB6UCw4Z3OcpXd64FTkQT&#10;vWP0cWqjAU7G8RWrjxNRHDfidjcDqzvbBKfDtVFJVT5L1B4td8LtbG2M5mljfIse55wxsYvoRXW9&#10;R6swu9sM7y5G0pMn48fdXXhzJRtzDPBnjUwy7ZFYUeKiKPfn/+gnXjX6YTHHAF9aYnHYYS2NeQS+&#10;jeTgrycXKMtZ8m7X35MF/N04zG03katqH1IZXndFyTtZyxcCZaGGRvd1uBatjGMua7Dd5HfUuqzG&#10;o2oHiEa1QnXulFqjyW0tg5MXiAfak26EZb7/++4QXNrhBi/1fzeWWYktsOv/g3T939HgpoQ4ozUY&#10;yDfHu2t55GETtHLCPDtih09Xk3GvKgCvToXjYVMMdrluQCs9QW+MqqxU4qn9m8xkaYYrkUZlurnP&#10;Q67Vaks15IUzom9QR4bFemxlgFYSk0Z3WjHI7GTZ0Logddw5Giifw1zyVcR9ZpkPNL4va8nUfO87&#10;nAD7aCgTqALieUwdTaK47f36Qgg+9OcyUzniVqYWPYQ18dZJtk1YIqq202dE049sYhJIMF4LN7Xf&#10;UGq/AZUuNPIuSmhnhjxGn3Y5VgvHXRWkZzvGj6L37Dn6pPZINaKeMW6lk8FLzPG6MxpzDI7lc/4S&#10;vWRduDJz+kZHLLUwORFf3jdSXY5Y4Hqipuwm/YkJUKwIvpaiQ8+xlcb9IFVkN/6Z24//b4HIvVCN&#10;v6dK8OlSOL7M1mGZE+nFGXd8urkNXx7U49XofuykIk7wmrzm7zy9EIT5E554R5V5WOmChToXuVN3&#10;mrRR6aYs60u3EyWXTvvheLghJ7Y2kS0c83Vu+DKQSpVxxZlwVdnU6M4BP5ylko7R2zw+FYoWmvqT&#10;DIQL9DvnEw3oPQzRyM8bqVpnGCjn4ojUcXq4WcTzyzXFUSa/cscNxHNlDJfYYPFMhFy+NLNNH9fi&#10;lTFVpCcfdN+nyogbHe/ovX+MZuLzUCx9bjQ+T5/CBINZtKN9fzVd7vb9eXcHVnzlRVjeZYkRDsIY&#10;J9Czchs85z/6+04xTdw2ynI+g6RYdt76eCkOj/ba4YjTOpp1LSxQLZ538CJ2RtEnhEoM647XwI08&#10;A2YJRzwRuwHFz7qj8bonCm8vx3CyhGJe7F04E4qvDMJvtzdjgbiyK1gP7pzcYnWseN5jyWApsOEk&#10;ZvbdzuxbFs7B79yCqzk2uJVtRIZ2x5PTAXh23BcvLvC4RJPJ7aa4RVO5jWiTwux8NFgdh4lU6Vbr&#10;ULPRiC9jbPFSxYlILVyMJo6FMTNbrcc2GudjQTTtmaaYrvbCw4YwXEg1xcQ+N/RQwi8FKFMtHPC5&#10;M1S20Xhe44AmZvyjnODH3Znxw9VxnQo1WWCBN41h9GWZmG/ciKndNpjcYS7XNy2cjkBvkR12MLum&#10;MUBi6Z0SDVbJJ+hlDuK5EdUjUB37mRgOi2c3HFyxqvmQKCxuQYS0WEPc+nf9XCuPfWyLISY4VncP&#10;OuL+ATssEmUWaun/qm0wU2mDx/XM7Psd8YCJSmDYxGY9XGKGne8ULSoKMEIcGs7Sw3x9MH5Ml9OD&#10;VOFvepQ/Z3ZKz/i2zZ8oFYj3F3zw/qInPgwn0xhHUhU3YvSAP72gIcZKLWQbdbnc5JCHfH4inte8&#10;I74sEuG7k3VwnvOqZ5MeBrdYyMWU59LNMF3nxeTqh9fnvfC62Y+f+3NC+zOZeGKUgS2egzWnGTMg&#10;DGjS/w2O80n8mi9h4BuTxc8MZc+YLibO/lwmb/rtWnq3Qx5KqBe7JsM1cbPECrMHHUg85ujbqI6r&#10;capUVR2MF+riLlH0WYMXPl2Lx/ebSVg87U0q8sfHWzuw3BOP560Rsm3l5+s5+Dq2FZ8Gs+TNmhVX&#10;vDagk4z+8mwYlusc8Yr/5J/pMvykoft6OQ5/39uFT90xeHLQngqRhgtZ1hwMH8xV82ODB5Zo6sQS&#10;lqWzvuhLUJeF1m5u5YXkBVvi9191MVgYaA+qXf/fXogQ2eHr040c9O50pplWRYhY4az+GzyUf0UM&#10;J1MWJ4i7yi8IpKlviDLF05Z0+iriV5IOFqho4valaNr0tr8Qiyd8yOFk8GM2aM8zldtQM2nU4y3X&#10;Y4unBtqKnHE6xUK2SjjMC1nprYZdHqrY6ayM2lBOUD8NXNlsi8FyTxrFcBwK0sJwGTk6XQ8d3grk&#10;eyciaiTViwrK4HzbsQkj/N55Ds7QJuJQlBbOBdEoHwvEMnFi4bg/bhXboCfDmGbeGLPE1t4cE3lX&#10;LdlwLfFyFRIMVyGHCCUam5Y6qqKax1Bkq4A86/XMjEQvMejMkGIJiyjgt9FgJbKIiifI+pcSdYiG&#10;triywxan6M2mK1wwvt0MUzstMccxenaeCtMaiXe3svFhvJCG2gHjvC5vh3fi78d1HPgcoqi33K34&#10;c3Yffj6sxM9722WrjY9dwlyH4stQKt62BtPLxOHNYDamDzhgIFuHE5Xnm2uJWzsscSVTH3e20esS&#10;pUW9r5dtEZg5EsyEZiExeLzAAEO5hjhLtL2QYY0p4taT0x54VGElC1w8b/KhrwnEgzof9BdaojHB&#10;QK4Ta+JHgVKDPL8WXr/WTaZoTjHBxbR/X22pxnxvIwwRia9sMsDpQDUc91VFAz+KILnEQBZ1lR8f&#10;c6UfNcBl4n5blDrq3dfjSoouFo+6UAF5nn3ReEkkHiqylAuNn7fF40FDNK7Sv89w7n7oTyKiZtOj&#10;5eIdLcrMXmdiuRFWXKRJenPWB6ObVPH1Wjr+mt1Pg++GH7ez8JEZdYGTvIdv+riGcn7KCe/5ZrOV&#10;vAClRmRUK2YZM3RS0kst/8B5sUq1jGzexKxBqX12xlduDjvho4RzoSqU3U14052A+ghduTcjWG8N&#10;rJXE6oFfmOnF3v4/yO9r5Aro9hxrfBmvxJPdDugThq/YFc/Px+B9J31Kdw5u5tK3lOjidpEB8p03&#10;wOb/PWTNZLDV+KhjutYb7eRewfKHaP5CiXhF7sSYHFNssV8vixxMVLlj8ohQqFgGEVGt2BwTSTTR&#10;zLwPyp3xgRNvud4NL465yKXlzy/Gop0Z70G5Pbo5GKLg4F4PRWao7eTzSNzdbYeeFAMcpp9Zak3C&#10;9XxTNNH8J5iult214vXpTagqxVQKgX+HqCiidvBmBkUqfVUWg7ySnxfy+Mrt+Dl9ZYrxajSmG2Ir&#10;vzd62BP3iFtPmZmnq+ywcMgTi3UO0mw/O+iGGfq+T7fL8Of9/Xh0Jhy9sUwYMXr4MlaFv5414e/F&#10;Rvx4sA8/ZvbLhlHvesWmLmbZrjB8v7EJ34ZS8KbFH8uX4/FuuAALjaF4SH4XbfUWzvjgfp09pjnZ&#10;x0kkY7st8Zjfe8wEdol4eZreSjxMfETkPEoc7i91wFxjCCdlGLoYaKMMckEYYg9La7IBkUwTp+gz&#10;Gug5TjJQLiQRDemhu7JMZaC0ZJiiLcscbQyYjjQRIBwbBmoXE8bpYA2coberD9bBxXgddCVo4wYn&#10;vVhcOUsUvZlviA4m13qq8dVEDSzwHJ4edqAKe+JVeyxa061lS4254wEyaK7tE3XEVWUXgx93i/B9&#10;rAh/irJVxFaRFM6QRJJM1yHCeD1WiH6Q0zTFX0bK8WEgj4HhLSVuKFIJQwkasoHmW1FNsCcWr/lR&#10;tJK7laODG6kauEWDN3XQBfOiCgm5TzDsO3qU5Y4gPD0XKKupCCMvqka+7E1BFSeu2DvuxcAQd+ci&#10;9NcglgbXV+0P5BFVCh1U0Ls/HK97szCx0wP3t1vi7tFITB8h7h32xZvLaWhOMiW76+F0khYijFYj&#10;kr5mh6cKDjMzHw7UwvWdtqgm+xY7KSGdGTvaVAGHNprhoJ8mcm02IFV0483jRd3pQpTx4cDp4A49&#10;y11eZNGm7uUpf3wQKxCINKKlxplQTVyI1kFroCZVRYPybim3Dh9xXEcvZscJFoa5cgu5fKIvywjP&#10;LkRjbK8r1UsbQbor5Ua5SLE/g8e5nceUQlXZ7qyKXHtFHA7XQhDPIdFsPV9r5T56cT1K7NbhsK8a&#10;Uvm75X5qmOSYzNS4YuaAPR4RMUTJIVEZ8u01USMtRNaTntjng7/nGvD3s1N4yTF4czUDH27l4Oej&#10;4/hzVvS+2Ybv93bz8wP4RvX5MrIFf01X4Ido+T1aQPwKw6uWKEyX87pUOOEGz+dqph69nDEmRJGT&#10;A264R0p4cIjvTyUTuHc+RpNq7IiZajf0bjLEjT1OeHzS6999MfsdMH+SRplz4olYe0ZVaAjRQh0N&#10;+Elh0OMN0Byvh6vE2C4qcHuGGTrEdgsiW1em2Fpihv7NoiO0Ea6m6eJsqFgiRZWjT2ni33URwQRW&#10;jm81xqvzAVJde/l750OIgPTEM8T+KfrGyTJrLJz0xXJrOG5StW7utMblTNFnxoHe1BdXqTAv6PG+&#10;Dafj+0ghvgxnckwDiZBm8iF1qgWV314ZZR5qsrjGiqlKH3y/XYr5CmfKtxu+j27D/RPheN4YJPtr&#10;vKQ0v7rMAehLltU+lo47YDBN9FtRwaVMA0yIC3Pal/IaiiVG5OzpEGZfawzsIDt3xKOvKgJxVopw&#10;1VgFdyqHFydQkskaBBC3nMSiTn7dEKWPJ2TpGdEesL0Yjw/54N31AqJeIubqw+QDsLk6P1xP12YW&#10;N8FuqkYhDfAuTyXsdFXFkWiyLI1dgbMST0wVeS5qyAsiBiXTbDJLZzJLBzOznyYmzR9xx/hhH2x3&#10;VcSVDAM8LCFT77LHJ3qxj+TWlzSgD3hRa72UUU2PcjVBHz1k5yuJ+rLA9y0mgTb6i3v7mN2PeeMW&#10;k80QleTRuTi05TvIcqPRBjw/BkuY3kqkUfH28GJHG67GRpN1yLPbgHx+7USvFsUgiiKCuqj9ilD+&#10;fqYtVSVIFb78u0wvDQwzY4v6wwNMTENbDTGyzQhvhAGnOnyeKsY00fgcg64nyxJ/zdfj76WL+D5/&#10;Bp/HdzBLFjIQcvHzQSW+Tu/Bxxv5eHnOG28uEMfaA/C2T/Sd5Lg2E43qnDFJPzRD9BJFH46SCNpC&#10;VTGaSzXda45l/p3op7NMbJk97oeHh1wws8sR10VFmzxDIh6xTOyubAvGC6LZfGMUj9eCiddQNt0S&#10;hcpPkGRORtGTUE060o1xmQrSLHY7Erc6U03QulGPnkcfV1KJZCn66EjURmusNi7y+l9MMaaSGOAK&#10;/26YQXJ3lxUmiozxtNZV4uhFJsgWBtGDak96KbHDVSCqlWzX/vFSGJZOeOBmtoFcfdGVYIS5s/EY&#10;OxQsO018Hy2ULelFOa2H9DCHqVxir/9uL00c9NHANibxDEslpFkqI0Ys7/9IOf5wKVK2hBa8JiT5&#10;ZaPwCU6ygJqo4L9EgybaLk/vNENv8Ab0RSsz8+hSgi0xVWGPDkpoNc3vOR74y84YnM2zRoq9kiyY&#10;4K2zGq7qq5BkuQaJnBw2yn/IyiMOKitxKMKAg5coV6O+vVqI+X1e+EikEA+2ntf6YEGU0rmUgCfn&#10;I+U6swM+CszCq/h/1/D/q2B4nwtKQwywjROwiO8fa6eG1rIIJNvTL5isRYLJaolqWyndzxqJiBfi&#10;cSpAFRc26svSSi8b/GR35Xdn/PCEGXPhsAc+9WTgmK868m3XYaDAEc3MiteZ6WZ2WOAG0XSeGevb&#10;1UT6Jkv00NTeO+SHR41xqAnU4N9QQSjd4dq/E/FUkG67Ad5MDJ46qzgAKkihwhmv+xVJ1oqyULeo&#10;yuKu9ht2eikhy3qd9DT9HGzxIPE0vaDo7HWTCelqNq81DbVoWPvPkwP0HVSGmWr0ZVoySF3x5V49&#10;PlMp3g9n4/NNotXYZv68FJ9Gi2UT12fnAvDwgDle1DvjdXsInh+zxpuTTmR5KsDFADw4aEvVImYV&#10;G8kyrI/5tXjo/HkwDc9PuctnOQunA3m+nLhhSuhP08ZMBRPi+SAsMrsvtkTjAVFrqNCEvsIQg8VW&#10;srJkXagu6iKpDvQlwvBfzjHH0E57aeibiMtt/H4nEasvjUHE4Lgk1rvFaxGnDPhzekB6lk6qxVSF&#10;Ha5TiURbedE+/m27v7QBnUn6eFTjiaFioiDf/57YVn6WhHA5Cvf326JjowaOEZnbSAR3imzwsisd&#10;gyVuNPXZDJQiIlogvVsGhpmoq+htjwZpo8ZfC7tdRXNdKgr9Za6NEn0xx1XsiTFRwIpblNzljli8&#10;7U3Es2axdCQSzylJTfQce21Woz1QCffJq/fEvfRjHmTeQLwW8t0ZRi61x6XNJrhLHyD2yIvFcrnM&#10;kqlm6xBLg5tgtE4u7vOnqXdWXYUwY5p5rdXYTFV4fMIPS3X0Ra1x+DFRiRfnQnGX+DbLTPeo2p48&#10;6YZ54kZLjhk2Wawh429gYNCQH4tG7UZTVBCRCuzE7s/VKI62xcEMZ2Q4qCOBnmAjMUfUaS6NpClt&#10;CMFySyxuUWKP+SoxaGJlkHwgWz+rdacfsZLt5i5RQQaY9c4FaeBClDbGy53wqIGTiYF0K10fo5wE&#10;rxncn8n3jzgY15lZly7E4HisEdKMV9GTrUYOEbAiSAcxPE8fzVVUlTXY4qKMUIN18vZ2LIPJm9/3&#10;1PoDmx0VZDmiNIu12O2rTDQwxXlOloPM7rUhxLBjvnhCtGqL0EIjX8uDVIzHJ6RavL9VjPvEtKed&#10;Kfg6ugWfbqYTsXL4eRa+TRbh7VAePo3skLffF5kA39A7vBLne8YRSydd6E2DsNxgh4dU6wUGwxSv&#10;ubjDOV0lKlBGy2Xxz+jZRBA0xwnMYeAWGGGRCex5c4issX2/xosGW9SyNqJnMCYqG6A2Qg9HArVR&#10;ywRVH66HU3H6OMNXZxZ9bqYpWmnIWxJ05V2zR1TrwXxLnAvTkGa9Z5MRf2ZAJdFDe4wWRgsMJRLe&#10;LjTHFSrPLXrWaSanPiYv4aFGtlnhIX1bJ4+hO0UPc0fd8aErAh1UqGOivne2iaz1JrpFTxwNx2Ql&#10;r0N3Ct73pdNvBsllW+OVrjjC5HjAUwOV3lrY662JSi8tWQi+xEkNWxkw+XaqHFclbLZURJYFFeZR&#10;tS0npwcNXhCetUbhRVcsEctftsEeLDLDfWbhJ20xeELj94rY8v5qqiwS9+5qCj4Sld4N5GKxOx0l&#10;QXrwI4OH6K5Fpvl6OKn8Ksv1WCr+B7FEj9t7HVHhq4HbR/xlpZdvVxLwlb7p8dFgSrwDLnDC1vHn&#10;og/kAwaguD18lkGxldx/MIzo1BBGaTbiSakiVOt32FFp9sdbo32rN6VyLcJ0hFdYA08GZ7yrJs9j&#10;E95y8Md32WE0j1hxPgyfaPBeHPdmlnLj+3oyMF3RS5kXVe1LmP3rfDTRnmrOIIvGm840vKGpvRKn&#10;jtZITTJ+At5cDMe1TGNM7nPD1LEwSrcicohcUXzvVCpqGBOEOwNCLBff4q0BO42VcCGKxhmugh2v&#10;hw9/bwcNf6GjIpOGMsYOc/LeysIUs2StvwpK3FQxUb+RxnyXHIu7Zbb4JvaZPBBtznfy84N415eC&#10;b7x+XycLGCRZ+DG9n4qSjZccm+kDthjK1iEmGhOvHOlVcpiNg/H6ApNciw9eXQzE4zpPLDRF4GK2&#10;NQ74q+M4X1c26TOL2/JaWdO0+6I/3UAu65mttMNTItZSTzLun45Ad7EzjbYWWugjhrZY4hqTiGgc&#10;eyhAiyaar1AGCoPmRCQ9Zow+ryUVSezJF+qRYiCLSkzudWNC0sOZcF20iIfDpJImYmhHpDqvrQEW&#10;alyocE5UdSPZElDcOHlx0g9DGfqY3GWLsRJb9MTS6DMYFmq98Py0FzHdGtfyTdBHv9PJgBTlqg4T&#10;zbu3ONE/p+PzcDFeXMqR5/6Fvm9ojwt2e6hjjyeDw11TBsoeT3Xs48fd7urY5aqOHQyYnU6qKHNX&#10;lfP2DFFufL83VkzuoDGvccbT1lCyZyBmGKknAlRQL26blphj6pA9FsT98h6xPCACC2e88KI9FMvd&#10;iegv90KarSICtf/AFhsFOWFNFX+H8sr/gdrq/4U3J3YzA+E5M9b8MXfZCu3PiW34Z/YI/n50DEsd&#10;G3EiWFOuD5vgxZgnetXFaOMw/UMRDVYFs9W9o344yKzvpPobLIgw3nrr/213TuPsR9wTtbHCdVYi&#10;mNxf6KmNW1W+WDgbifmzPFZ6si/dZPVmYma9J2aJU9P0ah+uF2FklyuawzTlquD9gerMVDS5OTyG&#10;+kCI/iEL1Q4YpmcazjHFOwZaW7IB6gLV6KV80JlrjhzzNfCgUuTxOEIMVsOSAZFG3t1IJdRd/39w&#10;VPkdITprYK3yGyIMiZ+h6jgYwmx3xJGKF4oPN1OpFiW4T09wJkQdzamm9CF1+OtRJX+Whp/3Ravu&#10;cnqHBDwlW7/m37zpiaaCMNmMZeDT7VR+HY+nZ5zxuNoKz446SKYXTaJkNcgr0Xh9xgULByxp0h0x&#10;y0AQXblER4AT/opUDH0s8FimeY0GCsxxOkAZ7bGctDkGZPxALFyMRUe+HbYx+xY7qxBjDflzbVwj&#10;UQj8rGBCEIFyiAhzlIpynIpSQwQ7zlcHleIyPYgIAHH7X2xZOCH6jMbo0XNpymdgLVGa6IzQYDIz&#10;xIPdZlR6aznZu/lqI/oOl1jTM6fiFr3HVLmtbFkvVp6LwvDv24Mwtt2cAeMhN6Ltd6XnsFfEPnrO&#10;OvrayWov/Jjchq9jpRgptcfzi0wavH7XS5xQzeM+4KOF/fLFueerhQp+FF/vdldDAwN8gonjWZ07&#10;7hPDrydqYDxLF12BymjxUsSK/ng1DKbroTfLAEcZ0bV+xIMMciyDSKwrekU8W2oMwMBuB9TxJE9F&#10;66BatMPgyecxK6dRptw0/5D9QYwVf4XOhl9lJffjsaZYPB2ABQbK/e0WeH0xFP88PMRo34qOImfs&#10;ovk95LYBIzS2z1uicDbNVPY3FB2A6+JNMbDdCXluKgijDxI3Cgp5QoU8IYF4vlQRsaJab83/YTMR&#10;cBcvwtWdHhgodcabK8n40puKL5fi8IZKKYpW96YaoY7KdICZ51aJPVnbljhhIveFz1JtJssd5F2c&#10;u2Vk4UOemC53xihR4GVLIv2Up7wbOF3tgdtlLkiletoxCJLoV6JM1sOVx5Zhrww/3dWwVfqVQbxK&#10;7qX31RO3j4lXvGY9NKD3mDkvbdLFwwuJ+HvhML7er8A0ca+Dk2ZglzfV4wD+XqzH15l9+HH3AA10&#10;Il53UU0YNN/H8mT/TYFeb3pSmKUdMSIQZZcZnp5wwfsrsTT1mVSfZMwSM+/ss5WLXSd22+Eax1Xg&#10;1A3R8IrnunA6CJcKbOgvNFFPRG0lzowf8sULYvl0fQDqksxR4KSCAntV1IjbtpzA7SmGqKGXq/DS&#10;wB5e6/0MkoO+mgwYbRwjgooNXnvdVZj4lHG9yEo+12hLNmTSVZN+8EyYFs4wCTcTNduId7eoFrM7&#10;zXGnmF4mhh6HiaQrVgvX6FMnS62ocv54cDyE5ybmj7fEsucnffHsGDGdCfwWx6naX0M22NpDLD/i&#10;oCD3KU0zuQp6eXAmGiN73OR6tMVzwbi8xZ5BoolqX23+nTaVVYfKqE3foom2TDOOqzPHnApbZMxj&#10;0ERfrAYaGQdnPZTQweMdzzfEYpUtHojl/Rcj1HCL/CzudC02B8tuT88u+uOFWG3cGoCXF3yJI6Gy&#10;8+4HYthyezzacqw4uZVlDSv9daKBzr97Z9zoT8r81fDojK+8pXhvhyOe0aR9HRKNeopxIlpfbmve&#10;zNduV0WMVrhQ5m2RaLoa2z3VUJdsjZ7tbvAzWg8H9T/grrcGWymVOZyQKSb0BQwU7TX/K6sw+hD/&#10;SjkhRVnWjlxrLHAifhMNZImPS1SIeXGxjgehg0Z1v4cmJZbZn57iXBoNbXc2Xl/Lx5uBLVhqTyP+&#10;OaFL3uunud8jisB54GF9GA2pntxn//CwG07QR0QYrUIQ1SSSPkl0INhoqgAHKp85lU8svY+kdzsX&#10;pk3foY7Lydq4wsw9Q6W7VGiHUrGE5NQmmvbT+D65i9lRVIf3p2Gn17i9Gc8vx3Li5+AjVUOspXt/&#10;PV3eFn5P473YHIorVLojPsrYY78W57w3YDiTwVdhxQnlRqR1w91tFriWpovhQiNmdVvih5usPfz0&#10;bAAmj/qgPtoAZa4qKPciqtAAz54Ox/iJaJxJtUB9qDYKiLGbrFXlZqoTNOrn6SUaqar7/TSxk0xf&#10;RoSpFJmYGbk6SIsqo4UGIlgXcW5giwVGdznLhrCHPFXk/p5abxUcZRCdYXIVm+hu5RjSeNN/lNpQ&#10;rQxw0FudeKeJm2IHbaEenjOxfhVdsqkKS01REr06oonnYpv0VgeMlFjR+JujgsGxy3YdjgufwmAf&#10;LTblnIzg321ngARjdK8n5k6FYe5kKC7lWNNTMcH766ImSBcHiY/iuC9sMseDYwG4JxJlnBYuEQnb&#10;A1VxzEUR1c4bJO49PmCHJ9Vik5oRzgWroYrvK5qHrajlIIhmSfcOiBrL7lhs9MLTFrHBKoSf0+Sd&#10;dSfPh2Cq2g1HmFF28MIFGKyRvSZFRRJzvjw5eTuL7fGyMxKLTV5YborES6rL4iEnfOrbTL60khzv&#10;SOMrCi6M7bHH45OijYAyFUJZBmBTigmchXIwS2/2UcfecG05KTfTcNkQ85R+XwHFP/4HWmv+gzz6&#10;he5iO8wy4L7fyMfnHmbj80FYavD9/2v67reskmxrn3tnurWNIDnnnHPOOQcJkjOSQUEUUIKgghFU&#10;EExEJSOKihkTiqJiDt09PTP/yPpWVd/vh/O8xPc9p85ee611qmpv9CToocpuG/W8H5oD9VBPwHUn&#10;mMkNRscSjPF+JJ+6PA0rAxm42xKCqQpH2S7vEjPpC/qkT9TrLb6qSKMZv3nQF8OZhogy2iRXOO+w&#10;UkQYwR6ov1EyqtrG/4EtfYqo1zVIEzpPo9ovqiXu9sWPB12ysuZYkYlcGNmTYYM/HzThj6eH8Mer&#10;Hny514J3DJC1SYJiLAn/ui5WB5fg03Q2XlxOxMxBfyzuc8B0gRlOUufP7bFktvxbs3+5FI4fUxlY&#10;7vLEfKkJZjK1MZmqhpkcbcwTMM8OuFAVROJhZzAmSizo0/TkQ4KXA0k4k2eHPLJHlRtlVJih/DrR&#10;UhmVLiocO305x9EYoi0fXjw7E4+eTGvUuVG6eGuj3ouy0kMF/TE6eETTf7/dR1Ycquf/NnqqooO+&#10;QSzlOUawHKOkv1lqyqxtiiEGdmcQAcekWOaghFpHRcym6uBmCeUYr+vzYCqZzx8X4jVltdFnjTZy&#10;fk+onadtHjgbQ8DabMXoTkNM7NTHaTLjDL3Nz+lCJp/9WOS5PDsVjckKB1qFdPSnmxMY4omXNr2h&#10;Fs5EaOM6A//daR9M5lMeeivhNOP+uIsCjjpto0/VwtN9NlQkHnhSaSo7M5wIUEOF3XZ0+6rI4vAX&#10;mQSFVFx3wEcFwwTMYoM9zbYzHrU44maluZRoZ3bo4jCzRgd1aa6LOpwZGIJNjCi51Df+L+xU16Mn&#10;1wbvBjPwZphyYWQnPvcTNM12+Eq/8u5sKHpJzXnmm9DqroRxZsmbex3QEqCBUgb15Rxz9JDu44y3&#10;IoVeqJhAiaDkiZAFOTbLUqSqZBMVUXRuyz/lnE33DkNZv/j7aCplXgTenQzBk/3ODHh9tHkwE9A4&#10;X0wzxQB1dCtlw+koAzlLPM7BfNEbg5dnQzBXao5Rmn1R5fJMhA4e8KZ9OL8DHckmCKcEPM3MOpxr&#10;hkzrbShwVEKxEw092UkwqJnSeh6/IthwCxppmG8cdMfSuQgcZtasJeWvzezFv19249O1VIzn6uBK&#10;BvUwDacAyvf7jfh+Zx8+TpfizeVkJqVomv4CPL+cgmv1ruiIN8QBL/rHIDWZQXsjqZ8ZdGtMXJ+H&#10;kvB9ppCJJhLXS20xx8w6W02ZcMhLllVd4LhOl9nxM81lNccZSpvFNi+cKXFBTbgh0uzVkGunhnIn&#10;dRwM1UMOvVeWtbLslD1AQz5aZImjsfq4UOGN8VpfHI4wIBi0UeeiKns7tvK8RnOtsETl0J9jyXFW&#10;QqOLsiyo0eRM/8Dg6qNMn6HPGM8xkjs8Wyipq/j7XMutslztQKoWnlUa4+0BW7w+4YPrNWKyUY/G&#10;n2BnvC3ynK8TCOOiAmiRmewEMcxEdjFaGyeoXPrpbx+0+OHnjTK8H83Eg85IzDcHY3qPIyVvgGxc&#10;3B2qgaFEHYzv4P/GaEGUN15s8sQVnvtxbyZnSjdR4upJjalshX+Xsf6YcnWGiqA/WB0dZMVyXstx&#10;An5ObrJzYiL2IC48MZRvjXWLu0XrZmtqdVc8PuSJi5Qg+6hF24L0cDTRHDtJ0SaK/wsjxX/Imrui&#10;srux4nrspMx5fSlZzm2IBkufLsUw+/ngfU8IPoq9+N0+EFXWZ5nhnlA23NzvgmO8mGaySl+SPk4l&#10;GSKbUquW1JzjrETTvgnhBlthrybA+D9QJZuok01EUWxH9Y04nOWM72M5/JxEuRL4iSj7mmPC4LHG&#10;sTCxNF+bEsKCPsYJZc7KKOZFj+4JZHBW49PsXryd3EPpU4cnlFojzFKzxWayH84HMtOdOse/a3lR&#10;p4sbJXbrJVspIIeZ053saau6AfoKv9LM/wJX7Y04FqeNoTxLvJ+qxh/0Ir2JWqj0VsPqZC3+9bhV&#10;Vk8RPST/enECPx8fJCjK8YqgenM+Hh+vZeL7zSK8ED3vaz3QRIlQRrlYzRslWnQskulfnY3ClwnR&#10;1bkcv9+uwNqVeLw87kMG9MFSZyCedpG9acxvNHigK0Yfh+gT9rpvR2+aEeZpeI8VOCDTXRMpdirI&#10;JkDyndXJ5GooYPCXuqlhr5ealFIzJZa4nGuN4ykWmKj3w7l0G9miTvThrKY/zaVU3ks2OJ9qjCX6&#10;gp5kM1QwsVWS4WuclFHjqIx2ypyRNGO5l6krgP9HTyk6QotNd2V2SugKVMJ1MQFaT/lI//HtSgTu&#10;N7qgm4n4qMd22ZDrJg39dUrMJ3XWsmTuhCiRRf/TSMB1MdOL/p6igOG/OBarl0XX7wg8PhaFhTon&#10;PGUgX6X3GY9TxyVR0spfBd2Msctkg5eM6dtFhpind7whqg0laaKPPkoUJjnDWJxPJrBi1NHL/2ln&#10;Qmgicy2UmeM1fa9YoSCmHZbpPVcZ1/fqbGXd5nVvKGfeXYrCjd1WpH5t9JHOxmq8UBVkJJvmiILU&#10;YvtygO5GOcfSGW+E99fS8fN6ET4Oxst93f95cZryyBnvCBZRJWSp1QlTxaay9ObtA+4oZXYpMttE&#10;eWOOfN6AvZ5KqHdXlftwRDvqJNNtCNDfDA+9LdDZ9k+obfoHDPgaY66IJ8fj8edUrqxi+fKoNz5S&#10;rlzMskQFM9cog7bRSzzp0MHVGg+8pFEWBq85yoiZvBnfFw/yaMCP2wfwuDsRs1XMwoUWuM7MIorE&#10;PWmwwwG37cihTJgrtESG1Vak2qugPlhXXrOJ0j/lEy8NAtdI+Z8YpRe4dsAbUweDyCLH8NfTA5iv&#10;ssVp3oQ3YxUESzP+/awNX27X4avYvv2gA1/IND+f9eD7oxP4QGZZaHRFzw59FNsoIcbgN+z1UJZ1&#10;wG7voX/aZ0Yp5YU/Zwvxri8ci/U07flGzNomeCWWnPRF09gG4QBZoZOeRPiaKwzU+UZ3ZDirIdhY&#10;AZmOmqjw0kE+gZLnookkyi0ha6upwQczGdhVFpTf7jhH73JVNHiqcJIGXvRzTKA/KyNQxI7Pw4GU&#10;lqIKTqUL6mn0c615D3nOGaZbKHUoUXgNZ+jr2ulRCq0VUEC5mmNFlWC2DWcpS/sjlfGkXpRkCkR/&#10;ogZWjgXgULQRiil1hS98UGyIvsDtWKm3wGy6Dg5T+lQ7ip6TSvQ3qvLR+Nq5IPy5WIK/7u/G6+PB&#10;9GWBBE48PvXH8n4ZYnanjiyS2BOgjPEMAzxrccHTRjs8rDbFCP1Ph/1WpOtvQE+8AXII4iMExiy9&#10;1MUgFUwnaeGOeJhTboLXhxzwvjcIyw1US0eZmIfiMMXPnySIRePhTk9ltJJFr8ZpYt1wlgmGih0w&#10;uT8I043hOJTiAG+abSuaeDEj76i2Hl2UKs/OBOHj1WR8ZoZ83ROOdxdT8Qc1+ctzcVhq85aL7mYL&#10;9XA1R5cZRw+PGmzRE62Fva5klDhdakk11DELV9NTJFlsRTYHJtxkGwwJGHWyiColnj5lV4ixIi7V&#10;+OHbtWx8vRiH992hWD0TwYybj/cDO+RK4BNhGrhG5joerStnZQcyrHDvaATutAbiKNnm/rEdeDOU&#10;jc/TJVg+HYnRDBP5FOxalqHMFHNkkTYGRDmZrZ9yRCwHL+HNKhZVHYWPoi/T2vK/MNz+K5Ko3+/R&#10;8/y8V43Fc0nYF2uCL3ca8PV6Oa7Tt3wYycG/nx7Fv1+cxO+Pj+LPR+34OlOG1b44fJklcG7WU7Kl&#10;4QJlYiPBsZ+ZbC/19fk8yika75dnxQqEUMrMOBpRP/o9U0pGY9wnmF8e9yST+GCWcq0hQEvuPTlL&#10;Q3pRNPehlE0k0N10tlLGKlEya8qJ21RrFSRYqCCWP0u1UEB7sBZGck04XpaYqnHAQL4txvf44HC8&#10;hWw6VGyxTW4fyOch9roP7XLCRR67eY6ZBEEaAVDAv2ugR+mkZOmiod/Dccvm/4mKOdnmBAsl10Fm&#10;7cFUXSYjnvchV0ym6+JyvDZuVtugJ9EQZ6LUcYv+aiZRExOxGrI/6AHK8l1ixTYTqnjvGYL/Ya0N&#10;3vcn4d/39+DnbBGTpD/edNK7UQk8bXWV1WrElgAhkxbKLWU9A7H79ALla0+4GopMNiKXnrOB8r4j&#10;TBsNjLlLsUyoHLdrlF33xNgyaYhlTqtk7NUjLnjHcV5u95ATqi3eBEaCBsYTeJ4cNzFh/7LVAW8O&#10;u+EZJe66W50JuHE0DrOHolDgqS3r6EYbb2GGXY9gGt37x0XwComwA1+msvCG0kKsDBCNNl8c88Pa&#10;xRicS9LBfldmGA5sOxnoAvV/d7gueqM1cY66c5C0X+iuDneN9bKIg2j1pr6RkovSS3/LL3BS24DG&#10;KHNKjwx8F0tVLkThLXX5y8M+mCNFviVQhumVOgI0cSbVEgstgbjVFoBKZxU0EJATZJoXR4Lw9lIm&#10;ftzYS3Pdiq+zxTSSwRhncM0VmuF2pT1NowmG0w1wguc1zcAUfXEEuxTQnwl/Yqj4T9khTY8+zZnn&#10;OX0oEP95sp/Sqg3LNJNi7//1Rhr62VzMVztRahXh59OD+O+bHvz7eSd+X6j8ewHjbms8qKdnOuIt&#10;V+t+nUjC+6EEfJ7IxNq1nVglq784FYRHh/0gmgbdpQcThUGe7zeXBUPenvDF3Y4ADJL1hpnlZ+rs&#10;MFBuhTwfNZir/Aoz5Q1w1tmMSCs1RFkoI95sO0LMlAgSBZTTV7TR6IqqK3M1tpiuoqcpscXUHprn&#10;LDu5UU60uBBLeDIoO6v8GWg5dugtdEWuA4FG75hktJmMsY1mXwV1riLzK8tdqKJNRrLRVqTRcxZZ&#10;bkOtiyJGs+kRaq2w0u6EO9WW6KRBbqZMmy2lPM5mghLVYSiL5oQcClZCkx2BSbarp0JopXS6sVOb&#10;XkFPLskXK6b/Qzb58/ZurPVH0YRzjPv9IPpW/pxOx8crcVimPFrudMfTA9Z43mInZdIuMmK87gaU&#10;00ocjTOWJZOGUg1wI9MAd3P08KLWTNZWWz3ijvdHeV+arDDNn4uW86Ljw2X+7dlkIzxv92aC9sX7&#10;U75YPepOaeZEILnjPiX75E5dTJHR1t0/mYYb7bEo99bCbmbAvmQ9mvAtSKJWXTrmTemVLictP1xN&#10;pQYPZfYQW03pVc6H4CzlWyopVlCp2O88X2GDq/kmuMCBqnBVkr0SxU0Qj1z9CERT+iA1Mon2ln/A&#10;Suk35Dko48GxOPwxWYRvwyn4cjkWXy7x+/lyBlMoqmy3YCrXGCeCNHEpk5KlOwKv+nZibTRf9pg5&#10;EmeKLzca8fP+Yfx+r516v5neoQnvh3ehN8WS7GGMy/lmWGwNI9BMUeesgOvMtHWkfCfN37A/RB9x&#10;5ttgQW8mahrob/sHLFQ2wJ6/G2sJxX9XOii7OvDkSACqeaNbE834GcX4z4Na/Pf1aYKkHd9vlfGz&#10;90mfsTacjJ8LtTyfFo4XAdtJMBA8jyhNH+xnZue1jFESXi2zxRiZfThJFw8OevB8U7B6IRyzNMH3&#10;6KuWjnjiIX3fiXQL+HLc7NQ38xw3wJZsH0H5WkZWbQrQQT2lVIZgBn/1v296oj6uV1rinlh7Rfk5&#10;2eSLzmxbAmqr7ECdxf/NIOuczLDBbEsI6sL1ZWGNCJ1NSDdVQJ6lAmr53qIWm0h+6RybMErxUPq2&#10;SO0NyDHZRA+zDTMVtri7zwZP2pzko2zRZiONf3shgRKGMme50RH3GQ9zqdo4Q6NdQzmey88XWxfG&#10;U2jEY1Vxhp5rhOy+1h8ne47+Z6kB/37ciA89AVg9aIFvfV7413yOrD8nmt2+PuaGZWb5Nz3BsljK&#10;FaqGGr5fiih3lW+DBspoUc3nXrkZnu7Sx+Ndhnh/gqroYhReiPrPFWa4X2SMeSqgZw0WWOI53t5j&#10;iatZRphiUn2+1wqrzeKwxVpfJJZbnPGwUB/3C+i/ym1k4+M7RdpYN90cKVuVjfIHj9oc0UVdKpZ8&#10;vB9MxffJFHwdS8BbAuRpK1Hd5IzPZJil41EopHfozrXA46M+GM0xQ1+MLs6l6Mq9Hkf4HpXMXJ7M&#10;gm407KJFtQe/TqTGLXFUwWi5J71IBn4w036hl1ilgb1S7ow7DS74NJlNM+eGHvoCUXZ2ggE/v9tR&#10;VgERKwPeT+zCGuXZRLktVoYr8e1WM76RVT7P7cHyJWZ+gkN4nJ4kQ4yW2mK0xA5d4XoYzDai11FH&#10;IoOmkMY3nudiSaCIlnQ6BLAAjY3abzw2ojnFBL/fKsTvN7IxkKCD7mh9vCMY/vOknoARixqL+bmV&#10;ck3XG57T8ukgvKCsWqQhn6lzwTBlY3ukHso8VFDpLiYHqZWprR9Tpi41MsPRtD8+HoabB/1x84AP&#10;Fpr9cCbHFrk8rywa6ixLBqutkqwk46XDYGXG30WTnWeriDoPVXRQTvbv0MGdg55YPOSFyRob3Oa9&#10;uUdGuypk1y5nlHhqIImJT5SR6ow3wfi+IJwrdEJNoC7SCYZIw80I1N0ki/kVk6mz7bYjQxb224pI&#10;vY2I0d/I/9+IXfQn7QEamCm1JpMQKGTDASaiJiadGur6jghdWQJ2UWz1YHCJPp2P9lhhOEGLkmsr&#10;qq224Ci9w3yBEeZSdDCZpIc3VCbfx3fQxO/Bfx7V4y+O6Q8x/3TMGT/6IynFsvD7fSa+ywWYoOdY&#10;PuSOD0wqr/ujMVnpgP30FKLj8SlR+MRPDVdiVHE/TxcvqsywKqoUnfbF0l6OidhR2iSKTXrhLlli&#10;mDFeS/8sntBeiNPGbZ7zIzL701pTvCGr395tj7FkQ1yihbjGZLaQrS/XGq4eDySDumKFjLZu4UAk&#10;ZY8pVk65yTq0P67v4kXU4b/36/FjoVTOLH8Y2YHv18vwcTQXd0TNqP32GIhRw6kQFRwL0UBruKpc&#10;H9WVYICRAnOUUiaV0g8UumjBVec32X+kxlcPny7twI+rGfhKpvp6nrKqIxixtsqUEltIe/Z4QEPc&#10;TTo9HUutW+eBpQ5fuXL1xj5+fSIWyzTu76+V4MHhYAzTEwi2WR3MwcszCXh2OgZ3DwVjdrcHJkvt&#10;ZOvvy1nm9FY+cjZXBENrig068z1gTxAbbl8PA4VfpLyxIAM6aG7m1xvl9xdrmekP2qLVXYEsakaZ&#10;l4q3V5jZLofj2akwgs8Ed5ihxIzzYIEZBmi+e8mmfTlWaInUkRLq1gFX3uBIPD4i2l+YYLHZE1O1&#10;TpiodcX5UmeURRjBVn09gboetqqi+epGJJgpYidlVYLJFmSYbUYFx7SNnuEwPZsoXStK1c6WWeBp&#10;TwRe9CbgKUH65EwYnvQlY7LBF3Vhhsjmde4O0sFIjQsmmwNxYKeNnDfKsFOWS5eiyShZlFelZJIM&#10;epRkjn0MNX8Ufx7PI5GMlma+lYGlhsU6J8lWL7vorZh4atxU/25sSx96Mc+ageyFawlquBqpibEd&#10;mrhBf7Dc5YWOIDXss1fA+RgtiD6WYgPXIO/jZIUz/looxF+LFfjP4xb8dWcPfgxG4s+hCHwbisRb&#10;Gu9vkxl4O7yTfo5JusuNcjaD8jRQ7kcRauXUTnN0hYjSu+qY2qGOpQpTvG5ypK8JwIdLoXh3xo+A&#10;9MHNQlMGvy6upBuijVK2gedzJVwdd2nib6RpE9yG0vBfo1w/QDXUTHl5MUIV90qMJTF8uhJF/+SF&#10;pf3WeEFPNrPLClco39bVMktM80b+eSOH2rEAf90t5UmmEd3xUlKIQm8rZJgLWaZoctuOs6HKaKUx&#10;CmPWc6AncRGNXelPZnmDmpnJ5OQjvYBYvp9AUzh3IAw/xrLxXTREOuWHlR5f1DA7WCv/Bk9muAkC&#10;o4+GcJgX1k/A3ajmAPfE4O1QFp6fTcAB3hyx934s3xzPe+LxZbKcDFNGL1CC14P5WD6fhhdnYjFb&#10;aE6NTONJtlw+Fo1VUv3JLCsEUpMfjDdDe6aDBIUxA9ScsstKSC9KHBv13/g9D9WN2JtmR/nlg3u1&#10;jvgynoc/79XJnpFPqJtvNHqggdm0nex5Llkf9aFaSKWkTKAUEbPghyJ10cWsNS6ov8WJGd8T5ZQJ&#10;fiaKsKcfslTdAOPtv8oHCQKsRoq/ELiUqrpiT8w2+FMW+en+hjj6i2xrJZQ5KqHBi36AGbE7TB2T&#10;xZQaJ4NwtzMAj3qi8PpaLhYoWzujDWUgX6RHmzsUgKad9ki0UUY0QZfH12QzBfhSTiWJp1gETQol&#10;mXgYEGO4Bb6aG+TqCRcmDEd6owSCbTiPfm+XqG4aQJ9mj0YfDflEL4fG/lIWM3h3MKaZqZspqfIp&#10;tVqY7UczDJhw/XGnwlLWS95p9BtGMo0ppZho5/Lx59ROAqWYACFQ7lThT379cywGf9Ib/zFfioeN&#10;TpgkGwyl6mMgTkNWkPkwFIuXp0Jll4OpKnu5NGk2Ux9n/JUwSwn1otkF708H41WrGx5UmeBmPj0G&#10;5XYJfYyoSlpstRVtrgq4HM3YTNXFDAE9Easin8jN77LEXvqzGust6GUiuk3p9aHbH19G0vCW7CdK&#10;3C6fimXskpn22ctH31NperiWQkk2QOr8NByBT+OJeNXDgCZSxeTeXZ7QRJERemI0pfnL44BVWm+T&#10;2elUviMuVHqgW+zHKLFHhFid66uF9mQTVHprYqjSB28vZ0kD/5mm92NvMC6U2iPQQhWGCr/KwCny&#10;1+HnRONBC+UXteeJcC3MVVjgUasHTT5N8ng2evk/pX66eHI6medH2r7dhG+Ljfiy0Iivtw7yaMDb&#10;8V14R+YTGff9WC4+Xq3Aq/M70bLDEF05nrhU4YXdNK5p1PrhBLAHA1OUWXUkeCwov5LJgpOtoih5&#10;IX7e2kMp0Ig/HtEL3WvE54U6rM3W4NVoMe53x2OK0qkiTE/Oz+TQ44mgFj1wTlG7H43VRWWIFiLs&#10;VWCpsQlG9GjGTAqGSuslSIx4WJLZDPiqv+0XuDHRJNJEi8LaaQzUKldVRNNQh+tvka0b2hiIYpXv&#10;7f3ueHY2Bg/PxuHFlTQ8ZHKY2ueG6UZfzLUEoHWnJVLcNBFqtE3uu4kjGITEEk+4su2UkESQhBCQ&#10;UbxHwXxvUessUPgSyi5vzfXw1dqA4/F6GE7Wxp29rrjV5Ida3ptEAiqMYCpjQp0sNsdiiQklpQMm&#10;Mg3pBZWQaroJI2TaF2Kh5okwNLqQDX3UZYuQb/PFZOUyqpUi/E7F8sfNcvwxl4sfE5n4YzgS/5pJ&#10;w+fxHNzvCMJ0GgM4R4eMYCgfCz9gdu+J0mKS0MQCk4DYcz9Zaon7+xywRD+40uaM54dccCXNEIM8&#10;OkWBcpp+f9EikgxaQo91PlwD47yeC0zEovZClxu9a7Gl7LDXH6tJ76iBB/XWsg7F15F4fB4Ixypj&#10;9N1gIj6NpOJ1dxCGdvK9fVRwnP7sBlXBe7Lep6vpWPey3Z4mKoBSxgYnIzUwmmWAc6JoAD+ok3Lg&#10;VKwODoXpYqTCE49ORGKixBpTlTSV1bZyW+kBZtEM3vjd3jqUK8n4TrP7+Xw41oSOPBWBMr6HMbOp&#10;DY20FbOsqKx5hBp4SdD5LkonepGzCcYYKbKUEuwJEf6cQLp3IhyV9EP3Dsfh6802fFtowdp4GV5e&#10;SCZAivFmsAzPelKw3EsqHy/C2+lqrF4rw+zBIMw1BWOy1kdm3pOR+uhJ0MYue1Wy4jbYaW5CUaAe&#10;3ysVX6fJWNNp+DSdj+8L1Xg7mo6HlBQ3DzhhrsEZI5VW9BZmaE2zRCiztTnZyJBA0FPYIA9j5U38&#10;fjM0tvwi54+MyVRmBKEBr1GXcs+UWVt06nJjoPoZK8KdQPUz2IZk+qdKd2HctegZdXEskONMNhlO&#10;NMZckR0Zzl0u7797LBjPCJL75xIwWO2Ax+eiME6zHma9XXqbRCYxsc/cXWcDyrzU0Riqh3xnNfoS&#10;sdVgM2Jp9uPoh0RPSiulf8CVABErrEW7Ek+9TehON8KTGnMsdYagO9tObh330NgIN/5dobMiJuj7&#10;zlByD2ZY4EN/DG7tccYheoYoAu5stDaedflj9UI0Xp/0xY+pAvy5KCpf5kJUWfk+lY7fZ3JkM9c/&#10;xH6d4VgqjUR8vJTzd8XQADG5KMoGkx3oHe61+uBMqA4DmrFGUIqHCo/2e+KyWOGdYyxXu4u5H7H3&#10;5UicJvKYAAUzRhiQ5egVL4Wp4Szfs81brFxWRA19mujOfavETFbxX6ona1HdPK6zxLODtBX73HE6&#10;XJfXp42FCnOsHHfHrWobtFFFie529+o98GVwJ971ReDNuVAsdflS4YRh3UqnPQZTtHA5UQcnIjRR&#10;w0xR58HslmGMiRp7TJIOJ2n4nh0PwfJAGurjzJFErV1iRUNLAz/bEMBBKiaNxeEdae1ddyBOZ1lQ&#10;bm2Ek+ZGOUtuSbljorJR9usv9RZrjCxwu8Yaj44E4ml3KKq8NNBEXSrMpNh3fWOvu3zycjJYHc9P&#10;ijJOKfIR8ZMjvvQCHvRRBG+7N56eCKG3iWJW9OYFBeIePVELg6aA5lg0wNnlsB2JFopw0t6MwgA9&#10;LPWJx9XBzFTmmGPGOcuMM87skeOmgTJbBdn6+5CLEvKZpT0JcOFnjMgSJmqbCAZx/A0G8WrEazEW&#10;y2Qo7cwIFFPxYMNgKxz1tsKELBJisk0a6Xzq7kBmvjSa+SNxhtgfKOYGNNAXa4DzkcyClDBz1NtL&#10;R/yZBFKxQvm6cjUHyxcT8PC4H+Y7eCOZSC4WWyPHSQmJ5tthzzG12P4LsjxUcZxjVumhiXATBQRR&#10;fqaJJk2emihxUYUPs6618j8RSHDFE0BpZlvQHqUrq0y+PUcwUn6eDFXHTtMtiDfejDJ3FVzINqY0&#10;1kOZzVYmRR98HEknu9NTHPRFgwvluD+lTVMgE0wFfp8nKxMgotWiAMar4/541emL76M78HMqA+/P&#10;heET1crboy54tI8ZnbGxwkN0LLtfbynLM/Uz7vqpYkSbi5FdjjhLaXuCgS62I785y8RXZIEqnlek&#10;IdmTXiuUfizTYotcatVG33GY7FHLc91B/yU2DjZ4qWAyQ4/+xFgWsBcPWkRdgpvFJpim7L+WTOlH&#10;QriRqYtX7W74ncz3kp5HVEV9Q8ZZG0rF9/kSvDspWjZG8hyC8O5CDD7JKYEcrHt6iIBJ0sXZKA0i&#10;Wx9jZJjRnVq4tdsSjw55oJ83qoKZMI0g2c3sdTpEB9NlHvg4mEfNx0Gh6XzHD7pW54g0ygrRktpF&#10;9CpRp25noFmoboIZASPmOTJcNOXSmwVq3YUqc9yjyb++z1kWAy913CZLBq2N7sTHKd6I+w34frcJ&#10;n+frsTa1F6/HqhhEWXhzKRlT+aa4Ts8keieKx7LH4wwY4BsQZ7gJmeaKiDFlwOtsRWmUIRZavGWF&#10;ytf0FWKpTiszWJKjMjx0tyJeSB9mlHaCpI6ASaJkc+D5CwCYCJCrbYYpDyMCxJDAMVX9DbbMwK7/&#10;J+kc+HUK5dnJXEv0FFhhJ420LYF2Mt8Zj8kOr0jtKwOxBDZBetQfY5QWA9T20+U2WKyyw+MmNzzp&#10;CsHLizuwMpKNJ72xBEkA7h7yxI3WAGnc2xOMUMBx9yIjmBIk4VZKZDxr7Is2RjKBXeKnI7dpC0kc&#10;Ya4AD46DqFAjiiDakOHEhrYEi+24VOQo29StnA3ETSbCvUwOuczSbbyfM/x++SQ1/NUk/p2V3DJx&#10;v0v0+U/CGnX906N+qHNUlOWS1sYIoGtp0ox/mcjC19kCfJnKw08C5uc1KoyxHTTeMXh9Igi3q6xw&#10;KdlIrlE7laDPr7VwV9QrbqWk2qlPZlWTRd9nmZTP8/djBaLkkQ26ksyQTplqr7qerPcbPdEm7HNU&#10;QJt4Ksf7tY9SOI8gF5OtVU4KuEjQ3S4ywZ1SE/lkVRSIX2r1xFmqo9OUycOUnEMEpSiKeCNXDyud&#10;nvhBeSWq2Lw55om3YknXpUis9Efig9g/NRov53yWusS+fy8sMrZfHHLHapcr1k1TD1d7q3HgtOVe&#10;6+YYY3jrbYE1s2eqpRL64o0wX8qMsMcNa+fS8O1akax5vHrCG487vLCfksKdQebNLO4qmjFpMui0&#10;tsKBX4daKKE2zAgx1ipwZHC50D+I/TQXk7QwlmeF63vsUMisFUeDdqvBBa/PBeHrVAm+XMuSCznX&#10;Bjn4vGkrDCSxB+TpEU8snw3jzYzCWImT3LyUysyZzOySQrkVoE+tTuk0ftAb3wfC5D79x42kWepc&#10;//+TY6LnfS0HvMtLWS4VFwW/haa3ZHCZCPOvsRWm6n8DRRyWlFg+lD2NKRZ4cmGn7MGYQROcSwn6&#10;ZCADb8dy8HYkD4fiTXC9IwYfCHaRoT6OpmHl8k5ZyGOhzAJ3d5NFWh3w6lwkPk4W4A0D7+1ULh71&#10;p2Ou0R2LZMy7R8MwUOpMAOij0k8DgSZkLAZMCAPmcLIFOhJNUOKhhn1RRmjgfYrg721VfoEDjyDd&#10;Tfz+bzPvT9BEcEz20FPcEV2NDxIQ9Br391hjptAcg3kWOEjpMlFoJitxim0bf8znYKLOnWD7FbU+&#10;ZJECEzwnW7w4HoRrFXa4eyQS32ay8G0qDe96Q/C0xVX26Pw5Sbk1RqCcIxudj6WsccLBALG9dxuG&#10;yZy3G+0xV2nJBOeO4SJn1FN6Xsg2w4tOH1xKNcJ4LuUXTX87vWGaMa+B5x6stV42txUdCZqdFFFL&#10;7yx6VhZab8URguxcKBMvfY5oJvugwhSjqXpYrKeMPe0PUatMTJiLfjhnKNGE53rSGYBlst+bk8ES&#10;DOKxtUhU54WqEsxW7kSpmIYf86X4PJlPHx9FL+WKR032eH3UCSsdTlgj06z1+WPd9YYQ2ZbMkYFh&#10;r7IeXYlWeHl6B+k0Hq/bgvi6g1q0DF9IVe/OMGse9cRQoZXcyOXBAPTW3YZgw+3w01NAFGVaT5EL&#10;CigRPHS2wIYZ2Y7vK4xsreN2nKDWPB+qLSudiAqHeW5qf7ePiFDHQr09nnZ4Y5FBLnbb3dhti9t7&#10;nTCexxucKMyaDo4Ha6CF9Fxis42Du5nUrIhgAwW4UgbFWalR9xNgpwJoDF0wUWqPZBpzG7KdFdku&#10;x3wr+vxp4rxVUWq1TT5CdVX7jUARvoPgUN9CgPx9mPN7X76vaCtx9SA90kQ5jX8uJpmJD/P8xWz6&#10;x8lS/Lhdj5XBXJT6aeJ6ZwK+36qm5/LH6944vDoVLgNypsJa7k59P56OJ+dj+F67sHwlEQ96IrF0&#10;JgGnMwxR4r4dB6nfRcdiD4LDnqxQF22KvkIbSkwNHKSHvFzhilzKOWv6D1G7LdVaGYGUgNaqv8rH&#10;5CIbe2rRzBtsQaUIeHrD62UExEFXTDNwHx6wwwd6yxuiYo4zNbpYGiJqORC4X2by8eJsHKWdmgTM&#10;eFMIPWMV/hS9XRZK+fs8BlIeVnn+9/c64Hq5FX5cS8FXUXnmcjS+XonHjXIa8/2uuHPABQ8Pe+Im&#10;/U5/iqH823Y/ZYzkmlICekspPrpTV5ZzLeS9z2Qc7dDbiCzez0orBeyljC4hQFI4DuIe17spojtC&#10;De30sy3eoq28rSyePkLL8JiS/mqBGeM1UBbjuFVuLvuVtrjQ+O/QwyoTu2DNH/N5BHsu1obF9vos&#10;fByKp6dKpNcOxdtj7vhA+bV2wk3O7L9ptcH7bk+87w3GR8riD1cIrnZ/Juy/t3CvK7JVQlO4Me4d&#10;DCcosvH+bBIzRQp+jGbi21UhuYLx5rgXFmodpEkVCyUjjbcj0EgJaU5aqAoxQnmgrqzUIjpiuVHq&#10;eJBdkpjt9jKDn/JSwiHSeSEHRjQpul5libEiU6Txc8US855oXfTz4rrJPOei9dHNzLGHWr2GA1dl&#10;p0ADJw5FlNtvRyF9gMjucWbb4W+oABd+XpKLGhaPhpBiE/HysBeuFNsggkCyYxClkNaP+6tjkDr9&#10;AM8h03gLgsgwDjTvlgSRGUFiLg9+rUFWpcwqiTbD5SovVFLiPB+qwM+Hh7E6UYErmZakfn0MVXvi&#10;5UiZ/PnXu+34INppzJbjRXcE5nfb4UGLO81hOFYpZd6P52JllDfoRgWWh7LIQCH0Ig44vsMIHfH6&#10;6C+wRUOsEZJd1JHiqoITOeYYojw5Tqbv5XUcTDRGtpcWAjl2UZYKcj+OePwsJlzNlH6BFUEitkBb&#10;8BBgaQjSpD80x4MGJ9w+6CknFgczTfGA/ugts/+7oQSCU41ZXplB4Iu3DKCPU0V41pOIWg917HNV&#10;wjPxlOv2HgKlnN4lEyt90bLE1VQB33efI+MjiP4nUHZ1/kqv8qLdgzJeHxcI/MNMhKJw4tmd5jiR&#10;ZY1asY6Lgf1onz2uJGijk8yTpP8bwrQ2IJ6snmqwUTbDqqAHEU9gy+22oZaM0uRKw+66Xbb1EIly&#10;JMsI9/bYEvg08Ps8yFjOOB2myWsIwtIhb1lAUMi/i/RfM41e+DqeIadGfszk8BooGwn4H2TRt1Qo&#10;T8pNcD9HF0tiTRmZb4m2YPlkINZE14FeseGOMpqvT6iexMMJARLRlU7URBtINsS6TwOicFkq1giS&#10;r1cL8P1aAT5dSJBL6F+Qrk+lGqOAMifbWg1FrpoopwzaH2GEXV7aCDJWQCDZxdtAEQEM4Cxq6EMc&#10;sB5fNXQxI5Qxq2dabCNrmeNakQ2GsoxxMsEQmcz8WQTMLidVHBQmmNJhD01qJrV2nJkyIkyV4K+7&#10;BbbKv8gOzW5am+FOFnEha7nycCOrJTqq48Fp3twBMsBRb7k1Now+K5ByspWfP0ev1B+kjnJmLQEU&#10;UZ7JjpnbnIxjobGZr5v5ulWyixM/q2dvKFYmS/Bhuhhnk6iny93lwsnfHzbjw2QRfixUM9OWyInS&#10;mTonLPcz+8zuwTsCYmUgHO9HUvBxpghf+Xcf5yvpuXLkhGJnuhXS7ZRlP8tqmv02AqR5hzn2RBug&#10;O98WN1tdMUaNfDrbAs1JxjhVYE25pY90d014kUHE3hsTehc7sqHwTOJBijjE1mgHehWxNVrIt+s1&#10;tpRXAfhMg/5mKAV7A3Rwfb8nGYRJj99/v1GK3nIXJoz16IxgsHV5UPYm4w0Dv7/QHrfbg+X27tW+&#10;EAaiK67l02uVmGGx2gKPKk3wqNyIvtYKy6J9xaU43Kl3xLFwTdTS/1U6bUcZAd9X4IB99FNN/tqY&#10;KLbESKo+DpA9sxkHCZS1sWI1NCVwJWMizWQTsi03o8GDCduN70HQVNsqym3HPQSJaE57u9IMg3Gi&#10;FrKJ7P0pet7IvjfVjozVJFnB5t1FyuBBUWQylpIsEHNktCX61S/82e9kwNeUVXfz9bG0zxarPcF4&#10;d44EQAYR17hMNTJaZIFbjd64Vecp6zU87vDDaCGTutirFWeCw7QULcHGPPTR4quJdT8YBKKf/QeC&#10;ZIWm8DW13hSzWwVlRwlN7IUiN4zvC0CRhwZyGKQJFiqUKiqINlVGFAFTbKeEk35qGArRwDFPVdQw&#10;CyZyYBKZEefaIvCwI4ASywI9RKen5noEUZ7VeGhR52qhwZcB7aQi2zqHmGxHEA/Zu5HBIMq+iuJ/&#10;oj2dMw93vW3wIlBEJUuxQvqzKLp3ggZ2vzPSOMgV7uoYi9PGfLoBunx47mai9/xGOYNuQ/aw4GFJ&#10;gFj8f1ahVHQluLorA/FpoQnf7nYw4MtxOMYQJ7Od8eV6DT6M/f2Q4SXlyuveaLznzVkd4OvIDgZa&#10;NJaO0Rd0+hNYpTTsMZRaqXjNoFto8UAvtfTJOLEMXx3Tdba40+aGpc4gzBFsc03OuFrtjMYIY4w1&#10;e6Am1hB+pvR91O+CNcSkqo36r3JS1UHjNzhp/QZ7vlqLx/LK62FKfylWB6SRga/kmOIu3+MzGe3D&#10;cBzWhtJxNN0GPVmWVAX0fccoO4bSsMrziqUUHdzjj88E9Lfb+/Hj1l58mqbkul6Ob/O75MqEOWbq&#10;ywz0CUqm2TyaaMq68TyyRIcPgzMeh+MMEW3wGxWEaLq1FXsjDHA81w2xpptxhgphKEkPp4JVKYG3&#10;yeX+Yj4nndJqFw16PZWDWMAapbeBimMzyuhda6ka9vAQ/W9uiv38+2wwlqKDy0naeMXML4qJT+QY&#10;0/fqEuAiqe/A58FoPO/yxmd6p5fHA2T5pZU+KqPhdLzvj8baQAy+jSYTNHEQbSpe0ns+68/A8pkd&#10;OJ9ujkdMsHcYN3ILerY5Fmk9xEqNQZ77CJP6ZJUjVZANPbYbPaAPLvJ/euL1MFNlh3Vr/fF42y2y&#10;ii+uMMv17RR7IDxxvtCF2tkApfQjmXZqSLNRRaqVqtxSXOeqij6xd50gOeGlgmreiAQDsTZpCz3F&#10;Vpyljxnf64bBDBMMU140ijVVTspyv3gm2SrFSgnx5ioIM1FCgJEivPS3IoT/J5Zu+DJretMbBfBn&#10;wcZkDBNFxBFQB2JMsET0fzztjbeHnCh/bFHCjN27Qx8PCcgpXmyHy3YU8yaGUrY4k5VstbbCRmsb&#10;rDQJFh5mqgQfgdecbYdjqabozrLDz7sHKK9a8WWxCZ9uVuH77TrcbgtHP6XMci+BQTP49HQoQRrF&#10;gfXBfJMHbjZTBjAQF4+H4BYlwTzlz8k0U1R60pAzeYiGP/do4qeZhQfKnNGaaIHGRDNMtgVj7lQ8&#10;mjOsJUAMFX+Bxub/hc7Wf8re+uIxtpirslHbQHCsl2vbrITHIkDEI3lTso2oo1AdrIlbBzxxihJR&#10;VEh5QKm3dDgQy+ei8Yq6O58Zv5HncolBcL/NF8/opw74q2LpNH3WbV6jeAx8q4ZAYaKktxKSrTfV&#10;ECcoh8W2iXuHxOJPL7xgwD45EYZemvVUayY03qMgQ7IFgdCYYI7aaCOUUvZ1h2ngiDD6lM/iIYx4&#10;LF/A+1AlmrlabKFP2YRS+s4CgqaI7LKbCU6sMm8L1cVVjtWjSnPczDfCBXrVmSJ+naeHB5RWn2cK&#10;8PZSNL6Mp8juEG97/fGdcuttbyzu1tvQT3vh40CUBNGPmUz8cbMYb8V8Ua0dhinP7ja44MZ+Pzzs&#10;SceHuQY8PZ+OxSMhuMokM01SWDochue9CXg5kIZHJ5N5L4Nwix7v6i5rTBSZ4cEBDzw/EQnRKOzp&#10;YQ88I9DWLVTbYYgyYLreB5dKXHA4wUzSarmXLnKdNJBtq4ZiW0onLzX0R2rhMo8TPirYTfpMNtyM&#10;CDF7LCSZEQeJfmKWAXI+jiY1XR8HfcT/qshNTFEWqogkO4WakkUo33wMtvEgKHjEiFdmUVHXLIq/&#10;T+Zn5rhoYh8Be5sIXzslWkzY4Gm9qEgi9v8byT6MogrlcIy2fJIiDKIPgeKupwAHXQXY6ijARluA&#10;ZSvstBUQ4UgWbIzA80vpOF9kh6OJRvjCDPvzASXX9d34fq+dTFErWeXDSBHW6FvejJVjbLcXLnB8&#10;5mme7x0PxugegrUjEIO73XAgQlfO8o+XWuJatT0WjwVgsNIRTaF6KKdMGtzjgNsnwzHcFIZkdx0J&#10;CjHTb0KjLoBhTQaxIYsK5rAkOARgBHuY8JB/y0N/6y8wUvhFzmu1JZlj5WIEHh33w7VKW2ZCZwIz&#10;HHMN/gQ5Qc3seq3cHpnM3JVMUuKp18dpGt4bZfj9LiXldBG+z/H7uWx8nSvF+Vw7Bi99A4O+mQE/&#10;XWaON51uWDsTiNtNbmgOVOM9VEVHsDrag1Rxgvd+kZpf9GAZiFFHk4ui3FCWbrZJbgzLJqukmIgV&#10;AvQoer+hgCxfbrMduQRQlvkWVDLRNgfoyvVxc5R7D8uMcLvQAKOp2lg+6o/pPEMsMSg/05AvNrtg&#10;IE0fH8h6ojvzm/4ksooP3pz2w7cr4tF1KD1HAD6MZuDDRBVWyCLzdQ6yaexUFeV/kS3vWSjun8nE&#10;m4ndeN6fg0tZNvQ5tmRfvtb44s7ZPNw7nYHrLUGYqHbBxVwzzFL63dlnjUf0gc87KFsHk/n+hVi5&#10;THlH6b3uUok7eguc0JVkibYIE9T66qLCTRN7yCzN3lroC9XB+RBNnCJI9tF8ZzMzitbNUTT+YrNX&#10;BF93B+pgmkEzvFNf9qsX+yaSaMwTLVUQa6GMcDJJEEHlQ6D48gig7wk3VEQMs1UIJZNYXp5lrYrW&#10;WDPMH/DHancA3ne440WVKZ5Qx84UmuDSThM82EvTedgddwqNcc5PFbW2W5HCjCZA52GwHa762+Gk&#10;pwh7AsZBh8afgAnjOdw7G4/PopTqwm705dnicV8O/iCrfJ7fiy93mrE6xgGhKX45QE0/UkKQ+OJy&#10;kT0WWn0x3cAAaXDHs4sEWq0PKgK1cCBAFaO5hrIt3oUiK5R6qTLR6GGwhD6iOxFz7WEoYdLxpBwR&#10;xQx1t/1T7rExFn5EsAQlly0loa06DwEYHgIwhoq/QnXT/8gdp2ILhPgfP75HD7Pw8/PReD0Uj7Xp&#10;LNw5FoEqD1Us7PfGzG5XTNVQ7nVHol+cc1cqVieq8fJ8Mj4TLKLwxr/uH8BfDxvx/WYZXvaE4XGz&#10;K++XBS7wfl3NNsLDWntZxuhVpw8up4lMr4v9nkpyVXCThzIOUi6N77JhoGuiniCpdlBACeWgaNkh&#10;WnGIDnHBYr0apXiBhSJK3ThGkSY4GE0PEG8pz2so1wK9cXq4s9sOl6gGziUbkzly6EN4v8+E4dt4&#10;nqzd/eEcQX5edGrOwur5RHotf7zvi8GPyVyetzvu04uIjmmio9mDzhC8Gd2Fd9NNWBlMwwuyfpu7&#10;Is4EqOAyE+lQujH20R830lc382jzVMGxYC1cZVIfLnWTpcCOUkaOFluRiVyoKCj1Tofh2ckQvOY5&#10;vRCffzwIr/p4XiPpfN2B/wf0bRoYCy4MYwAAAABJRU5ErkJgglBLAwQKAAAAAAAAACEAZxLs8ExD&#10;AABMQwAAFQAAAGRycy9tZWRpYS9pbWFnZTQuanBlZ//Y/+AAEEpGSUYAAQEBANwA3AAA/9sAQwAC&#10;AQECAQECAgICAgICAgMFAwMDAwMGBAQDBQcGBwcHBgcHCAkLCQgICggHBwoNCgoLDAwMDAcJDg8N&#10;DA4LDAwM/9sAQwECAgIDAwMGAwMGDAgHCAwMDAwMDAwMDAwMDAwMDAwMDAwMDAwMDAwMDAwMDAwM&#10;DAwMDAwMDAwMDAwMDAwMDAwM/8AAEQgAiAC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kTb12nO7ufWogxEv41JMmz+Eg4x0/z7VJaWpnl&#10;SMH53IAGM9fQUAW7azVQX2yNznG3IB5/z+NXodGj3H5F4G7GMZ+ua9++Gv7BHxQ+IfhW113RfB2t&#10;arpdyC8M9nGG8z5imRzkLuBGTgZ712Nl/wAEtfjheKrr8MvEkm5S+4Wwwe/Jz1GD7jpXO8VSTtzL&#10;7zZYeq1flZ8qRab5RUKvy4yTtzir1mktnIzLO8MjdWXdwe2TX1BqH/BKn47Wctxv+EfjzzLdQ8yR&#10;6PNKYlxksdqnC7cnJ4AqvJ/wS4+PMeGX4P8AxGaFEEjGPw/dnaMZByI8Af4VP1uj/MvvD6vU/lZ5&#10;P4P/AGnfid8OYlh0P4ieMNHiYH5bHV7mBVXp0RwO2K6yz/b4+OmkBoY/i542uLdldJba81i5uoJF&#10;ZSrZSVmU5BI6V0N7/wAE5/jDYmGJvhT8RFkuMqq/8I1dMWIOCo/dndhl+ufpXPeIf2N/iF4NbdrH&#10;gTxdpbKASL3Rbm2HIz/Gg+vH+GZjVw72t+Aexqx6P7jxnxS154pv5r7UJJLu8mPmyTOzFnYjJJPr&#10;9eao2uk3Fo2UkZtrAkHlW+uetejz/CnWNPP73S75UXDYELBcdM568Dqazr/wYbBV3R/M2MRqfmX6&#10;/wCexraNWGyaM3GXVGz8NfjXfeC9GaxvfCfhDxRBJKZWXV7fzWR2xnEiOj9uMN3JHJNbdj8cPB/2&#10;5WuvgR4FkVW3PFFqOtwq4Gc8pfgLyewrkYvCtwWkmOVXG0YG1ieT06/h/wDqp0Ph6RohuCZkTO4j&#10;GPTj/PQVNoX0HzSR0C+IPhZe3atffDnxtpcjH500fxb9nhY9TtFzbXDD8WPSs/xLc/DW5n8nTdN8&#10;eaNahGyb/VbfVZA207R8trbcbsZ9Bnr0OcdEukdUbzPmG4tknI4GAc++efX8aiuNPu4J1Mm4liQQ&#10;3PBB5Pv3zRyruLmY/W7fwr9gjTStZ1p5mGGF1p8cSLyMbdsxOR7j06Vka3HZ6XpkLWOrTaheM27Y&#10;1l5CxdsAhznr1Pp71cNnJNclSqsNxIbYAB9R+Ofwz2qq+liRo/lXcz4XKDr0/wA/Q0+VIOZmFeTN&#10;AI5JpbS68z7whWQSJ3Odygfkar3GtWKXDBftHl8ZdgN2fQjnof51q32k8tgrtjG4YJx3GeOOv9Ko&#10;SabiLb5f3gSDxj1/wrVRT2FqyrcyabLeNDHdyqvUyOCqk+hFQf6AJ9qzmTDbRuQhW/ID9alGkLs/&#10;1aydTkLxx71E2m7V2MnzEnIHAPA//V701HzEX7nQY43SFmhaRzwWfP8AI/WqB8LyaldCO1WKRm4V&#10;IgWZunAwPemyaVGpGF28YP8ACCfzNO061k0y5Fxb3FzbSx5w8LlSuQQSCD6Zo1sBJdeDLrTljZre&#10;aLzlDrvOCVPIIBA4Iwc0VPqOpalrM6/bNS1C9kjUIGkmeTYqgALyegGAB7UUo81tQMGSIF2YZ+7n&#10;I+6Olem/skfAVv2kv2jvBPg12vrew8Raza2F3eQJuktYGkHmyrngsse9gD3XFT6h8FodJ8YWapH5&#10;llIGcxSccgHaM/iAR7Gv0D/4IN/BzT/HX7VdpqzadDIvhfTbq8aJMI0UmRErqvJ48zGQM88e3zPE&#10;2fLAZbVxVPdRdvJ9PxKhG8lE/T79l79i/wAD/s8eB9N0m10nxVrEWm2jWcOo67q0k5uojIrqvl7x&#10;CpG4KpEK7UiwWwSS21+Cnwv+K3iO9nW31i1h1ER2V/DDcajpMd1LujKTQAMjKc8EwsA4LBwxANfR&#10;Fp4Xl8JeGZtSb7J/aXljfvLRKsKFmCNIMnGSST09uefh/wAMftmaL4o+N2veONWt5P7H8IPLb2ba&#10;Zdvd2d85XaPJjwM/KrMJCqg+b1wuR/IccxzPEynWdabl1fM1q3tbz7LY9GpU5Yq73Porw9/wTo+H&#10;sevWt5/a3j23ijgM82mW/i7UGN5HM08Ea3DyStJtRo9y+VIvIwwI4ZPFX/BPDRdUspl0PxF468ON&#10;CyEajY+KtRkvHI5cItxLNCo3BQNyPwW+6cEd98APilpfxX1S8+3XDeH9Y8N6rb2j26akr/b0JkKF&#10;l6tDvml8rafmAV+pxXp/xU8SWfg6LToleNmvJzEQzj96RG7bV7bvk6DjGa6sRnePhJzjXkuWyd5N&#10;6/r87m9Od43R8w+Ef2C9V8WeM9Tsbr4sfGZdJ8MtDbxTReIgW1SUxpOzShoQNy+dszEETaqdZPMI&#10;2Nd/Znm8S+PpPD3gjxd8StAuFuAjlde86GyiRSJZVW5inZlYzQ5BbJZeDGoYn274bXLad8M1s7yZ&#10;7jUb67uSTGqxmHfKzogCMSwWMqu7qwBPGcDuPh14O0vwAftFx+5uNRERkMshyJFbjHYZLHPc9zxx&#10;ngc+zOviow+sPlWrd7L5nZTqSVE+dPi1+xn48/tjRdL8L/FzxtH5oea/uta0TQ9Ut47aPykYMgso&#10;5Gc+YAucqQHLH5QreGeOv2BtY8Kxaeg+ImmyXWrRyLdSp8PtHSFmQ7HUiOAbNpI53kt83Tbur9Dv&#10;iLqmpaDfQXVjDZ3VldSpb3pecpPCCcRug6MAQ2VyCd2R0wfJfj74ssfAmsR6hqEjaXoN5bz2eoTk&#10;FEVxGWSYugLJhI9pcsuMIOSVx7GO4mzbDVFTpYiWjb1s7rpbQ551JKJ+ct1+wfqTfGqPwPff8Kr1&#10;i+1CylvNMuJPBduoiNsS0vnLDKrlDHtIK8h5owy8kD2C+/4JT+FfC+maLb+JvAvwf1DSPF8kSWni&#10;XSdFngmsZ5Iswo1mzsBEx+XzhPkPKgKc5Hs3wK+EGsat42vvHmpXLQak0UemjTVldrWLyJmEsuJO&#10;VLfv03IFym0ncdu31rW9RuorDUvDsd+9vosmiTPZTw26vcaNdod8LQKeHC8yqh+6bYBeOAf6/ZrN&#10;+ylWd7LXb3uu3b56oKM+ZH5c+H/+Ccnw28ceKvF3huTwro9n4g8MeIZdKitLprm3kuoiyywzoYZQ&#10;GRreVWwwXBRx0Ar1iH/ggB8N/F/gG1+16fYaFrk0AEv2O4vZTGwY85kkxyNuQQccgE8GvVPCV7rF&#10;58ffGGsa9pX/AAi2reH9Pi0u7tYtt0UKCO9V1ZCpcSpdKNh+ZTEAc8gfVvwV8Z6d4y+Eukale3U8&#10;k0kclm5cGSSR4JWgZmbuS0ZJPuadXjvPovlpYhpJK97PW213vqTHmcuVpfd5n5DfE/8A4IQf8Ihf&#10;3g0XwL4q+IFpbvJCX0rxFBZzRnChXeKa3UbSXU4R2wFfJAG6uJ1H/ggN4qs9L1q4uvA/iSP+w7gQ&#10;SWthrNpe3l6vJM1sgdVZBgfK7CQlxhPvY/b2Urp+rwtbXcUUc7JHsk+7tUllkXBB3BsZBODwDnir&#10;fhvV4dW0+GaGZvLmBliIxuj6hlOCclWBBxjkGu3D+LGeRppNptPV/wBM6vqtPlvKKP54de/4I6Xl&#10;xrotzD8QPDcd1NJbwvr2j2dlEk0QBaN5ZLsKvyshTOC/zEBgpNc78Qv+CFnxQ8G6a2qNNp400WzX&#10;KIytPO6Lz80cKygcEEndgDnoCK/dH9oTw54fvfiHB4Z8RaPY3ek+OLSRRdTwpme5hCOIGLr94qiy&#10;KwJbNu39xcVvEvw6luvCKaZbzalBY3VuYIrrzJFmtgyAHbIuWTOQQynAK5HTFe5R8Xc1bTcI266X&#10;073ucNSjRi7NH81Wr/sV+MtPu5o5NPmt5LQOWinheBmCsQXHmKoK/KeQexHY44LX/g5rPhzVbqxv&#10;IYYrqzdobiAyL5kcisAykAk7gwIPf24xX9PXgzw5J4B+BsPirWptKuPEXgJJItQuNKuxJZXVu224&#10;dEG3JG1/kVQPmjK527gZPjbp/hfxB4e0B9U8M6b4qsI9Xhs30q9sItQ+3tMr21vKQ4K+Yskkb7zj&#10;gMDgMa97D+MVf2ypVcOnra6l/wADUJ4CnyKUXufy4XXwz1uCNpG0yYQj5Q/lsV4HPOP88VlTaBc+&#10;Z+8t2jEed4PHTjP/ANbiv6JvF/gz4da94Lb+z/A/hXQb/V7W2gulk0u2/tGz1DDyw3Mcjoz3ETlA&#10;2Hc5U7lIDK8fgsf/AASq0D9rf9ly+1CG1Pgnx34c8QStPdwtKsWoWZRgFGHZFElxmQOpfZG33ScK&#10;Pby/xewlWfJiabhZpPW+99bdrq2hx1MKl8LPxSGnyB1xEzLt4yD+n/16K/Yb9n3/AII2fD3x5c69&#10;Z+NrPx21to+oTwWes6Hr0AkuCGAa3mt50dl2EMyyYj3I8YKEguSvcxHidlNKbpu7t1SuvzMVSZ+d&#10;FxqMXjrw6zRq8eq2I3XEIJUI+f4f9k4OMdP5/V3/AASS/ax8M/sQav4o8cayuoaxrmtaTFpWkaRa&#10;/wDLw8kxZmkkwRGqeQu92+YCRcK3JHxbq08/hDxK+qWccckcB2TRs7ZmQjr/ACPsR+B93/ZLt7X4&#10;pWXibS7dNvk2zXUE5XOHa0uXWPHYtJAQSM5L+2a34nwkauXTpzu4Ste3m1pf1/AmndPQ+uvjr/wV&#10;Y+K37RfwO1TTZ5oPDdp4mnvNPSPSFVjeWf7uORGd8yKu7zFDqy7sOM/Lx7n/AMEgPgzqnwv+CV/4&#10;m+IV9DbeG7gSz6f5tiiNYxlPJxHct+9U4QkDhFDIwZmdgnB/sJfsB6h45+B3wH8VbY7GZdQuIpZt&#10;QIli2fbL27RhEx2mNofMBAIJJGBzmvvHWv2fvC/iq8vta8f2+nahpehESgyTXJsVXjGImwhJww2q&#10;DgHrnGP574mzDC4WM8rwcEoOV21vp2v3tc6Pq8lO8zv/AIO/DvwyLTQ9W0nQdM0n7Ow1DTZBapDc&#10;vBIgCeZwGJ8pIw24k5QdSBXl/wC2X8TdY8O+OfDMf2yKCAreSebMCLW3cbQJXx91VjByQCcFyNxO&#10;K0Pj3+2DL8BP2e9B8beDPB9nrdnrXk2tuLi68lVRIiqrmMEZUwsCASMg89M/C+g/8FKvHX7bvxm/&#10;4Qe+0fwboZaHVJBFb2U81yESycookaVg5ZlZcCMEjHHIr5vKsjxeMi6kLckdXd62X4nZUlBfu4n3&#10;N+xR8Z7b4165rlg3+i3Sst1DbTEm4mh8pIWYqOdu6PIO7JDLwBy30pDbLZ6VY7oIIrO1kFlZxGNR&#10;s2BkRlXOAOmOhGcV8F/sn/BrxZ4Z13Q/GC+ILO5vriE3Cae0bQwQ2oiWJ7dnIM0isxfALFQyQSDh&#10;GRvubwPCsnhibWrn7U0l4kqWoEvnbw2QNiDOOvUcnJ7AVnHAxWKnSpu8XG712a0/rzOzL6ilR16H&#10;V6FZW93o15dNPlluIWDKwywDZ2nnPB3cZxnP4ee/tM6H/wALCtLi3Vbe48m2fy9OYoy3L4Iw4P8A&#10;C24qR6Y/C74C1OCbxpf+HdRsXs9S1rSTcBmcMsiwOuI25I3EXJdVB6B+u2ukstLtvFPgB49RaK+m&#10;hDwXqkhtrKuGDhcqrEc4/wBr3FdOMwtV4Kkoq2mvm03176mTtds8p+Fmu3/h3xJfeCvEkzXF+Wmv&#10;LG4TzWivNOkCJvDsNrSLLlXXO5fMRuQ4J2PGd83hLRLzU7ee1hXT5fPeafEcUccaPvMjN0RVyW7Y&#10;U+vPyT+1wNTtvil4F8UW95rcPiyDWpdBsZ4I1dpbK4ttkgaIfugqtGJSdow0e8EYxXSftc/teaf4&#10;V+CVx4b07xNotn4m8SSLpd5fgfa49Eikby5N0aBjJO4DqkBAdyHwMIwrkjgHXnSVJfHvps07Pv01&#10;+8woyUZu5l/BvV9Nb4N/Evxjd64y6xaKi6pJcTuTpt1b2FvEImB5YvshkBwxYTJgHgD3D9gL4n2X&#10;jz9knw/qi2bQyNNdm6td3mLaTm5laSLeQM7HbZnABKnGK+NfgVew+Gf2k/jP4T8deIbhl8WX1he2&#10;EF8m63nb7Iu5UfaE3iOJIw3ysxgyPmXA7f8A4JKeMWtPh98S/ALf2xPa+BPHt8lnatF8xtLkrLb/&#10;AL18LIxfzZG5LAOnGGWvUx2X040K0qV5crhJN7cstLedm0aybUlLrsfXPi34syeEdQhupdN1i+t5&#10;p2tVjsIo5ZIozgNLIrOCIQxXJHAAG4gHbXC/C/wTH+zP4f8AEXizVvHs1v4a1TV59VlXXLpbe10i&#10;KZj915G+UliGbkKxYkKpJz1ll8RbXwr4zt9Pu45L65vNKvdStY7gxiUvb3FujIoUIp3faYxknC+U&#10;nODx+dn7Zf8AwTe+Kn7a3x+0eZvEGoXFjdact9qF3rF20llbNNeXAMFpGiINyx2sJHyKrBz8wyMc&#10;eQ5fTxTdHEVPZw3btdv0+ZvKvKKbSufYnxP/AOCgv7PvxY8Gf2CvxM0TU7+HUrK6tktIp7ppJkuY&#10;2gTKI2zfKqx5JwpkXOcgN614jaz02xi09ZLqaTIiVSpMaZyT7MwweDnp6Zr8prL9hS+/YiGvXEV/&#10;pfiHT7PVNAf+1pmWx8v/AEtbxXt/MILuRbqhVCcCbcQQtfp5rnxN0Pwzq9tqWs3+nWOjxIqG7uJl&#10;MMs0qkxqh6szYZhxkgE4wK784ynDYfkjgpSkpXV35W6JabnmVJzqq8kcD8QvCMfwDvdF0XwkfDNr&#10;aeJr5jrnh6507zRqsLJOzFDECEYfOm6QbHJYud+d+T+zF8R9E+Lfh+bS2uBZ/wBmXOl+ILS1S9aV&#10;/srrDNGBNgeeguIZE359MgHGdf8AaY8ZW2i/HHw3aQqZJvFmh6jplmE3rNNOlxYOqn5flRo2b5gS&#10;QW+70rxb4S6t4b8N/wDBV5vBfg/U9Kv9B8HfDU6dqZsjuVbmK9MhjBxgtFuAO0gDIHJBFOnl1WdG&#10;pWd7xXNf0b/4bua+0aR13/BRfwnorfCCw8daWbu2kk1wQ3Nm95JBEbK6ujJ5ilSTBhhHl41+ZduQ&#10;xEZWl/wSo8LavonxH+I2i3l1dah4X+xWllKsxDxG9jt7aOYo2SfnlF025T8xw2ckEZX7RPx2ubPx&#10;J4w8CeILKxsbT4X/AAxn1fTXttQlt7ea5c2qLcvtPmr9nhYlYhvMm9xhidp67/gkn8TtY8Y/AnVf&#10;EE+kxWjST2swmmceZO7WcU8nmDnB23EZzk5KuSRW1ahWp5c6lZLVq+3XVa/nb0ZMre7fc+e/2k/2&#10;t9F8OPpbeJtG0Pxb4X8ZRrq9hrdvq1xZtcX9rGlnew3DRIx8yJwFUYGVyWy1FfO/xY1bxF4a8S/F&#10;m58OeENL1bwPqnjHT9TtdGeEm00a4udOkclE3Da7ooUkMc+SM/wmivr8LlOB9lHl10WvPy7pPVd9&#10;de+5y+zcndHwZ40tWt9YKzbmjjXBP3imRj157jj2+tdv+xjfyeA/iNZ3FnJIsN9PJd2sKW7S+bNa&#10;Ws7wIVBB2tNJGhYfd3Z7YrB8QRWeuFprW6gvvOQNJJv3c8ccdCPQ+vaqvwS1XUrnxF4j1e3vo9Pt&#10;dBsn0tZ3CBYVuTIjjL8Asm9d/wB4cEEELj9urSdXAyjLsr+vT8TOjG8kj9efAv7QFnffBr9n3S/D&#10;+nyeI20GxjcRR3H2WC5ukl+xvEZXARU8y3mVpCGUB2IJU8/QFv4t+Hn7V3x2tfBV18StN1fXtJgl&#10;vde8OaOw/sywELkxWsNxtXznUTFJHDOd0RyIuEP4y+Jv2jb3xF+yx4e8D+HkijsNLnuNM1C9hbfI&#10;sRnlu4kOGyqyNNNkkDeIsA8MK0/+Cen7UkXwi+IuoeEtKmsYfGPiuCIeGdYFl58mm38Ey3EcOS3+&#10;pufKe3cAMSJQCCuRX49mHh9OvRrYm/va8qtqlfd/LWx6c6yvy73/AK0P6B/G3w38Oa62h+Etf022&#10;fw3DAs9haoBFHa3CRyJ5YXjchhIwq4I8sHkE7fgy3+B3w1+Ff7bWqa5aWq2WpWMhsp7WzheaPyri&#10;3lSWJI0yfMKNCQF3NngelegeM/26fEVp+zDpfjfxJDb6Hrlj4p0/T7mOOKUW3ki7tkuChkVnZGjl&#10;lGVQttKlc4Gfmv8Aba+LPw5/ZQ8beJvC/iVbrxB4wbQ4/EVxHFcG3vjrV5LGUWK42F4hHaTtKH3b&#10;d20lJSAqfCcPZNmE6jpU29bx9172av5NaotKElzdj3fx/wDtIabq39h+C9B07UbzXIpLC6a3t5oW&#10;8i2jmEgkkwpWGMqhZvN+bZ82F8yMt94/BDxPaz/DOztdHEUdjpJbT7RLdNn2dUx8qjoFVSgUAfw5&#10;zg7V/n/+A37RWoaHe6h8TNN1Sz8Ox6pqK+HriW7k+0f2XFOfMBCdX8qNFIJAzx06V93fDr/gqbof&#10;7DH7X9r4L1/xIvibwvrDR6drmoW0BjS1uIv3EWrRozbBDOoQuiO2I1DguQof3q3CeLwtdUKEW7p3&#10;3burN36LbQmnT9nFtbOx+jvxCuP+EY+Kng3V78SSWketQWyBAzlJLmNrQE44VQ0wy2MY64wDWl+0&#10;J8L/ABNpN2/iTwHJp66uyGPUNOuyVh1iJRkDcMbZV6K/YMQeOK/JH/gq9/wWeuPjR4gvfAnwl1QW&#10;/hfSbtRe61E22TW5Y5Q6G3kRvlg3LkMCGfB6KOfvO5/4LY/DTRfhp4Zvr/8AtDXvEep6NZ317p+m&#10;WylbKd7cSSB3kYIihs5wzMo6jgge5heH6U8tnSzL3eaV491ddbfkXCnJvQ+fviF8XV8QftA/2Fr2&#10;l3VlrVxexa7punX4eHzY5rC4tbmJyh3boriEAxjaCknqzEUrH9kCz0HU9P1DU7ldU8QG/tJNOWxt&#10;hZ2GmytcIx8iCEZjlKrFmZ2LKVByBhT4L/wVR/b2m+JmneDfita2ej+H9YW7jh0NYZ/OGH3HJ3YW&#10;4wAu59u0CRRgbxn3Xw7+0/Z+KfgDofjDXLiwhtLrRk1C5TzhIvmyxgtHnqP3jBMDJGMdQFPxmYZb&#10;icJSp1sNfkb5brRtx6rqr7+u4q1NwnGL9Twj4mw+KLn9tb4f608moW8lvoN5DqtrHOBEEYMPKkjU&#10;7Plv5IXQZIDhHBOExV/4Je/8FO/BfhD4x+PPEHiixh8N6HH4Xn1jVbpJWeTUL8XUTLHChJYgtcpB&#10;CGdm2ImXAzt8p/ae/wCCi3heLTd0ejXk01/PeabczRXKR3klhOhuIp4JGDFA/n2zYZMDyRtyOF+O&#10;/AlppOv3+h22oNN9nkVvtcS/fkVCXdU7FjGqhcnk7eRiv0jJ+GPb5e1mVJpcqiu9k5S/C/UzrVkp&#10;/u+up+33wp/4KF+Cf2hrdfipBouuabcadaXWk+HNMugBeak7+W8rqiMQys8MYXaNxaM4ycA838SP&#10;287XwV+0Vp/hPVrjUvB15osFvpOnXFlFHNbw8C4EV3CGP7kwTwHzFYkSLL0B2r+b9p+31rPwDHh/&#10;xF4Ps/DNxe3UMkUOn3fmXv8AwjcNvKywQhXKoCyJvBGWIGMKFwc/xR8XLcfs6avr3iLULzxR8Sfi&#10;Lq7ki6yPsloyK8kzsoH7x2KAICBscEdq86lwO6NRyjG0JPlSvdpf5Le/U2dWLg49X1PrL/guf4r0&#10;8al4LaPxNBdeLoSL2Pw3YusgslltwPMJXKyqxtmzIOqQ26LhSZG+Vf2c/wDgqB8VvDf7T+l/EjVN&#10;W1jxJZaLFJZHRr68Js4rOTyxPHGVUKjMYcq+1mzCm/zdgB4P4Y2euav8YtNmuby+sdcmsJUmu55D&#10;5thYSWLorq8jAfJaEtHlgoBj5xg1H4K1jT9N+EeuaPZR/bLzWJ5rK08q3wyyK8G2UMuS7DbcDH8P&#10;mOF++wr67D5fhsLg/qs4KckrXa2UnrbsvO+pxSvUldaI/X/9uX9r7wN8Q/hH8OfiT4f2+INNsrC9&#10;8Ru9kf3klikAintHBz5ZeQbJFIyptyrLyTXyt/wT++GnibSfDnij4vSakuk3HizytBM7weWlvcav&#10;cQgT78hU8vYvy4OTIoAJYA/JHwp8Tal4X1DS/hrfQ24XxVcHQtThviYxphnmSJnCZVYnV9rEsM5T&#10;HGDX6c/8FX/C0es/s1fDjwf8M7rT/Dui23iOLUZIrtNn9oXO15FIjdeEixI5D4GF24PyivkcZl9D&#10;B8uEcrKq3Z7+4un3k1ZO68uh45/wU6+Oeh6R8R/Euh6JqEmp+NvidqGn6VdSxFh9j0G3WMPEmOc3&#10;NzG5xkho4ImA+dWb6B/Y61ay8P8A7H3jjRPDerWuoQ6h4tk0Cx1DSM3UUSzxWluZkKFfNEas75DE&#10;AKBwVKj8dfjr4xvviP8AtEXGpXniK41210SVEjv7pi8upfZlCb+ckox4RSflRo1GAAB9xfsmftkW&#10;H7LX7IlnpUt1Jc+OvD8d3eWnhL7OkflTXkzMLmYllYyCDyhhdzxpIxA+ZiuXEfC845ZRpUW5Tum1&#10;bq+/ZWtvojGpJynfayOg+Hvgnxz8bPif8cNG8B3raUuneLLQqBcraxpbwR3lukancoAACDbycKPQ&#10;0V434z8N237NX7Mek+JPGHijVP7c+IOsf2nNplrMxurkbbgC8lOSdu8SIpYfMzSYJKtRWNPKcTUV&#10;6EU4qyvy3vZJfodOHuoanxL8Grv+3ZNShveNQup0kCn5WePjOFHHHOSBn+dY0/hQx311FGiwqowA&#10;OSecZ/T+dej2ngDT7tIdXsZPmt/nhu7SXcuV+YEOp9j9MV4v4d+OM9h4iaPVl+1WLybmmX/XIu7j&#10;OPvfjz157V+54eUqtSpOgtrXXb+rHHKNkjC1XxbdeGtYms2/49ZJFml2kqxXBwD2x8344U+tW/g/&#10;8c9U+Dfx28P+O9GW2k1Tw5qMWo2UV1H5kO6Jgyqy5BK8cjIzWX8Xbcy/ErVmDRTW8zq9vIrBw8bI&#10;rR9PVCpr2r4Tf8Ewvid8RbSTUNQ02Hw3pscME0Ml7cQvPeNNLCixJCjmQSbJjKQwACRtkgkZ9TFY&#10;rCUMPz4ySipLW/Xuu7foKClJ2ifWH/BWz9vPS/jB8Fvg3eeHbeazj8aW0firU7NcJHHKjeU0ILAH&#10;akyyAELtJ3kFhjHw78av2mtW+NvxZk8WaqzPdSW9vBKgUKCEiRGUAE/KCCASc4AySck+/wD/AAUP&#10;/Y18ZaHNLqkVpaxeF/h/b2nhay0qKQzT2ltEr+XI7KojmkkKSzTvCPLWWR8klhu+StH8B6l4hlWO&#10;ysLy6l2k7YLZn4/D/JJrw+F8BleHwcfqjTS5tdNOZ3tf0sXV51K3f9C1pnjy5sn3vKywyS+c8Wfl&#10;z646H+ZrrbLW/wC0L2S+vLxTJd5Y+ZJkv68+g689cVzHiD4ReIvCmnafNqehaxp8OpJ5lrJc2kkK&#10;3Ee0HKbhyMODkZ4OelQnwXrE2mzXslhqC2NqUSSZoW8sF1Lou7GMlVLDnlVJHANe/NYeavBrtfQn&#10;mltI661+LbeFPClisM3mX1wZEVCRIEjDsqlj1HTgHtknGRXrf7PX7TMNv+zZ8S7XUNQtU1y00iG7&#10;sY5pvLa9d7y3tZFi67pBHcGTZ/dhkbjGK+edC+EHiLxhqFnZ6doWr3dxqDqLRIbSR5JfM4XaAOQ2&#10;MA9OK+odU/4I2/FCy+D3hXWrXSbybxFrLXMmqaXdNFYf2bArrHDtaZl81nKyH92W4KADIOfFzJZR&#10;Dlhi5xTk7rbpr9xpTrVYaxPK/wBpj9rfVviJqus+HbPUl1Dwrp2s2s+jTsHVhHZi4jgaNPlWON1u&#10;ZHKFNw+QZGMH0T9rD9sqPwn8Bfh18NvBN0sTWXhnTtQ17UIZtw+0XVikjwRhTtDYnkMrHLF5CuVK&#10;MDvfEL/gi78QPBPwej1q4tp4NetXkk1HTprSSJ7GNli8vfkZVizSZ3YIwAdpyK6rwJ/wQ41jULKX&#10;RPEWrWtj4gj05dVeW1Q3FvDAVVmMkwIAYBhgbWGA5PTJ8nEZrw3CnSlKcXGnLRLXW1r262L5qru3&#10;1PELL4SaQf2S/B/jG88T6U3iLWrm6t4dCDN9r+y27OhuX7BQyAdfmJ4ztcLzt/4x0HwX8PPDeqaf&#10;rdvcazcNJO9nGrLJYqlw0KEtjBLKhfA5Ax6ivoHxF/wSK8XeJfCPg3/hEvGvh3XNWSzmt9Ot/sTW&#10;LvZvcTyPI7/MDGPOmYSvjOPLGSIw3A/Bf/gjP8RviDBrDeLLuw8AxaNIiImoD7TcXgbfuaOOEllU&#10;bNu99qFyV3ZV9u1HNsqlTlWqYpcqk3Z6PW65bWvbXsRyy2itS98LPEOg+MdH+F+leH45/wC3fiBr&#10;Y8I6287r9mBlu7dbV0CqCm1drMWJLMr8nJA8L8eftJSa5qekfYbeb7BoNubWyhunWRtpMsjnKBTg&#10;zzSuAcsqlRlgOfdfF/8AwRG+Mdk8cOkR2WsJNBPeWwlk+w7o18s/M0hCI7B0IV2UnD9fLfb5sn/B&#10;LD46P4v8SaQvw71R5/B9mb7VblZoRZRR/u/uXRbyZWImjOxGZgC2R8jlerLcRkrcqtOvGV7vWWyv&#10;5/cOo5pWtY4jwh8cG0HSPFF3Gr/bLq4tbu0ilIYRhXzIc5+Y/LGpH90/geR0X4s65o2pJc291NuR&#10;iyjfwuSWOO2cknOMjOa+p/gp/wAELfjr8XbRr2+0vS/B2jxXf2S51DW7ry0t5BK8TblQOxAZR82N&#10;pDDBJV9rvin/AMEIf2hvhz4307RYfC9h4hbWH8q0vdGv4ri1mcq7hC7FShwjH5wo49MGun+3Mip1&#10;5UJV4c73Ta6KxFqljzO//bJ/tv8AbT0n4lTWMkemQeK4/EcunjBZV+0iV41J4O1MouewGa+kv+Cr&#10;f/BVLUPiB+1J440Hws8cnhfQVk8OaVI1um+0Kri5nifghnnRQG5/dpgdjXjN/wD8EUP2ktP+IN/4&#10;ab4dXH9paXAk9wDqVksMavgriUzeWSQScBiQA5IAViPMfgZ+xD8S/wBpX4mXHhfw34d1G41i3Ym9&#10;+0o0UdlhwrmaRhhCDgYPzE8AEkCuSeF4fxFWONc4S9jFr4k0k2nffy3JlzuXNLdnE6N8SL7SPL2t&#10;IzxvvZ3O4SjPzBz1II/HuK+xvhX4K+HvhH9r34WaxqHijyvh34w8FjxDcXq7vOsnUXcd1DOjhcNF&#10;d29zEAm7cixOu8tzg+Af+CI/xm8W/Dy88YaVp+ha7o+m20ty1va6gs11crGgYiOMgGR+WAjHzllK&#10;bN21W+b/AB7o+paZ4iuIdUsbyz1Czl2TwywFPKZeqMrfdOVwVbn5SDXVOtl+a89HC1U2k4y5Xqr6&#10;bd10KjpG8tdT95/EP7LHwf8A2o/hQjWV54TtrWTUl1Gy8Yahd281hq9pm5t44M5BimHks/lHLbSd&#10;xBAVSvyD8D/AH49+F/2XbDxTpWl69D8M/GmrhrV4J4pob27tVmjV2g3+YpVZJ1V2QAhnwSKK/OVw&#10;TOnKUKWY2im9Obbyeu/c9SjiKXIuaGp4ZpfiHVtAsTHY6nPDHJjcIX2qwI+4R0IPcHI4HXtyx04b&#10;1hZRFKqlm3MfT0GT1H54/Dv/ABPpUer6+IbO3Y/LtWJF+8eecfiTx6H3qHRvgf4o8SamtvZ+HdYv&#10;riQNtSG2dywHPTHYA1+zwlCK5tjx1CT21PoD9hz/AIJ/yeNdX+G3xC1J49U8O32sTTXOli0cmSG2&#10;YqrBwGVi0kbZjdVyqkjeNwX9mfgP4x1Dx1pFrYyWlot8Z5Jr28twY87Y1WIxjDqAQirgMCpif5mY&#10;An5N+FljrWg/sz6L8OdH0e8sdPj0mSyuEuLVUYscjcx27Q0jGRt275TzjLKjdvqfxS+JUfg25sdB&#10;8O2fw+037deXNxeaNOLrUJ03ykqTOmYmfLMrxpIdxiAGN2PwDiaWOzfEN1vdjBtR06X30/yNuWpB&#10;+4n9zPYPFGl6nY+C/iHrGqaTaeKNS/seC6u7fXbBYrbRY5FEV3DE6hpAFT7VI7pliIxlWylec/Dr&#10;9nTwv8LdGs/CNz4fXSW8i4nub68ktlj0u2nXEiK5lged0RYkLMygBCxC7sHH+H37fGgfsteG9U0X&#10;WvDNprWofZ44LxrW9Mlq8YHyW6uwaR9qs4+blmByASwrJ8Qfti+H/in4ck8J6j4Zs/tniIyR6fdS&#10;sl5JbsWmuJS24ZKFjGgzkhUXgkmvDllOaQoNwi+R63T3S20v0Or6piEua3Q920PR9S0e10+Pxd4d&#10;8Iw299dSyaSXCXwdyJtsMbTQoyuHiR9pcqq7UypcBTwN4O8NeJPHJ0+38P6NJ4b0Kwjs7S8VWuIZ&#10;lCi3G6PblFTYyAMzELnIXbkee+AZr9k09PEnj7WtY1pmmiWMoj2FpEU3NGyoqq6/OcMSjF0VFkQE&#10;hvQLO70v4TyMtrrF7qE9y0huBJc+ZDcnywqRbXHkw4LyfMjKoCAem7ycRhcX9hS6bKW5Mo1pK7TP&#10;Q9K0a1/4Q+O4t10vSNY/tA6TYXVjalZpITDLKskciBXU7reQlQQACjEc4POfHj4wqfCfh/S9at44&#10;NSgmkkuLdZJxb3BUKyhpxtKqok87gjHlAZ4K1V8J/EXw/N4+muv7VWxjsRBJbk7ZIdgI81EyAwY5&#10;wcY3AeigDjfjv8Xbjx/qug+Jn8mOaxdra5sIpNyvaSxkEFMg+dulJPVWFsmQM4rGGDxc5pyhLtqn&#10;63uc1SnW0Vn+Ivxy+OUXjy1h1mF55PtFov2ma4sX8uae0laCaR+RtzsV3BUcSrz8gNVI9O17UtJb&#10;W217S7XRbW3ddQv5LfF1eF3aWRFZOFCq7IABnJH3sYrz34Q+MZv+FxrHrmmNpugxySCFEdUjtEeM&#10;FnCx4j3MY4kO0MCsQA2jYW2PHd1a+HdD8U2fhObzbjVIXigmS38tv3nBzwQSjBGUkEYUqQwAFe1/&#10;YFZNPlbv5dzCVOv0T+49A+D3xo8GWItdF8OSWHnRaZh9Pgg2xiRZwZZ/NKZjWTzwyjAEjEkZJYrH&#10;ALfQPE9nFHHYza0NPMTebciWGHzYbj92s0wLszr5ojXHy7kI2A7h5T8NfjvN8Nb2KJPhbrWs3EZj&#10;ie6aeyt4pVABJGHZ1/eSysRsBOARtyFG6PiTcwat4g1GOazhutYk821tp7WVlsmRdiKzL8rgIg2k&#10;YO5xubH3OipkeKhacoSv9/3nRCjXau4v7jIisvEGheJNLGqaXNY2sj2dlp2prLKrXP2F5BgqRu82&#10;SASqwJwrksAQNy+g/su/tPXWs+BtUt9HXTby+8FxTPrlzNcveLKmXkPZRtMhdVVcxxhiA4dTHXJ+&#10;Efihe+ILuSPxYNYnvLnSg0eqREA6XOJJHaJIuU3GN4Yi6phngkckAox43xB4U8VWbf2b4T1jUf8A&#10;hD4fOtG0y/MUZntLjInRZI0BXaSZEZkYhsds5zlkuKrc1F02mrWl08/8rbX1NadDESesX9x9feLJ&#10;Y9E+JzWEmpWtnpkzf2vqumLcMv2yWaSMyD7RuVyd0m9HZN0m2ZSp8xwPZ/BmpXFlol1e2dnca5Y/&#10;2o1zpP2bUm/tOYMmSBI7okcSTRXCrEzhNkYUYyVHy1/wlmm3vgvwnb2tvrsF94TtHjhja7MUFxIY&#10;1ijabbL5ku1RwSc9juyWrsfht+1VqHg/TNNsdQ0WC8s7m2mg1tkMn24yO0j+Zb3ImUIrSPuKeUNu&#10;SFbAUjx1kGOnL+G16+p10svxTVnFmrpV1B8M/GZ8P+L5YW1DVbq41K3fUUkt1NtPceSIRcKHIZI2&#10;MgjBYszBd0a9O/g8WK/xT1HwrY3GgXGuQo0mrx2eoS6feNDcRbo5XSOPynVTLHmYM8uFzlm27PL9&#10;W8b+EfHfxDtNX/4R2+ZoYY4bxJbwOb5EDeWp+UlQrbG4IAKnAySaoeNvAemfErx7Y+IEshpraXBD&#10;FaXSr51+PJP7tHkYkSRhT5ZU7cooOd2SZlw7jldU4Pbuv69CpZXjI6Rjf5o9S+GPhqz8LiBvD+oa&#10;fLotnbqL7TXvJTaaFOk0vnxodhdphmbcG2FNkIKgMhTxH9uX9mPwJ8bfjZ4XtvF1no9xJJq93azC&#10;70x0sNPsd77brz4wsAZIZLcM06uA7IPvs27TPhzUrjWNLutQvJZodPjha9tVKrHfTQ4WGTDoSpSN&#10;UXoQQWHG4Y8h/bh+N/j671rT/FHhnwPpsw09Hgmd5m1S8htW3GREglhCGN5GLuRuclV2rtGD05Xw&#10;7mscQqsLwbvd81ne3c0llOKkvejb5r9Ls9Y+K/7X3wv/AGSr22t9HkFz4P1C0hh0SPQooNWgdYpL&#10;h5Z0iacosLSTbI5I1VSITGERIkaQr5L+Hn7ePia405fs2vPfW8IMK287RKYiCMkFwA/PViN+4ndg&#10;5FFe5/qZi/tu76vnav8AK2/cr+x8W9VNW+f+R+dHwj8MXN1DJqUfkSXcxEcayuwZV9VAUnoD26DP&#10;QnP2b+zF4etfCemJPd+Z9ouFD5W5UGLJyU6AknOdwJHH5/PXwt+Dd1dPHLNctDDbklURh/pBwCFA&#10;5H8Qz04Ne52Ft4h0hoI90kLYXckLLJuyQBgbifoBjFfuuLrQqPljJHVhcLKnG7ifT2leNIYz8l3e&#10;rGygFBOBt7c5U/njoPy4X4y/tDXWhWt1pdpNNPfXC7RDDLkxj/a+QD/P0Fef6h451OSxW1ZY7G5X&#10;H72a68hnB9N0uAcH0I5+leI6j8TYPCGt34vrtr7WL/zUuEhnibeGfcMEAhQflI2549BxXkyw6Wis&#10;elCb3aOn1rwvqmo3tncTb45vM8xZDOG3Hrxj0zuPPGAeMV137PXhNvGvxD1jXrq6tWXQUGmWSSjd&#10;ub70jAE53E45/wBs9iK8Ytfiza6lq8UUVjeafNcPJJbW/miQzTuFAUMFU7WfGAAcEkAcnPsHwQ0L&#10;WPhj4ZkjvLF49SkuJJ9Qjkk+ZZd5LKcn+DIU+hFFSlK1kFKS5m3qfQWgf2dbSq1xdWe5WPAyvOMd&#10;Qx9uCK3LXxDpkV1GBJaS7CVDO+5QeeQOCO2B+FeHaF8WGukKyDTmk5IBul+Y+3OMdenetmHxtqEc&#10;bsosZGb5EX7Wny8+xz7f/XFcssLNv4jeNSP8p68f7PvtS+0RyKyxdUiVh8wA9iMEE84IOa0Gv9FF&#10;qpuLbUpt2ArYkY8cjH7v64/OvGIfFmp6dpkMk0MIaRh+9F4G+bIAweh5I4/l3i0j4rtZ3Ey3EmmT&#10;sHw5juYznIxgtgkfh6HmmsOl1MpTbex6xqV9p37yRrHVI14KSRWE0zJjnBCAZGfw6cdc8X4r+L0O&#10;gI7WdhrksgHHm+Hr5AG6ZH7k7jxwAR1b0Gceb4z2IV3R9NtjjtqyAjngYJwM8fn05rG1X4k2d4qy&#10;XGtWMIm+WNTfxfvvXaP4u2cDjP0q7E+zOptP2u9D0iNm1Kwk0xmQLG9/aNaxCT7xwJVjJzkHr6/W&#10;tLS/2l7fxXawy6doT64oBj87T5LaaPgDcufMK4APSvJfEfifwte3i/2lr+htJbodqSanFkHHp1zj&#10;jn057Zq6NeeGdRlf+ztS0u1VXMm2xvYY/NYgKWO3hjgdSCcgc5waNHuUqTWrR7pY/FfWoJmK+E9U&#10;sR8wDyS2+0KPujEcpPTvjseB0q7qHxE1gKsieH4ZmwAqq0Z3+mQc9+/PavCr3x8vgu2kntdUu7r7&#10;HG03k7nut+0sWyMHccE/L1A6dBWbYfFq4stVjZr7ybgK2N3meZyPp+vbt7ZyoxfU0je+x9A6R488&#10;Q6lZK154Zh02OP5ZCJ0ZVHfO1Tx9as6n4l8SSp5FgugqrEYM160f0AC25HT3rynw18dbmSFzN4iR&#10;5fmZk8hZFYf3gXIOOevoKx9Q/ay8P21+0c3iTT1mzny5bm1jYfQeYevToOneuWVFN2tf7zqjKVru&#10;y+49wbXtY/syRYvECafqkww4FvLPDv5+U/PFuxkdcYJA9K1Ph1L4g0iB5dQ8UWOptGc7rW1ig4J+&#10;8okeQj6bgMfkfnU/ts+B7RY2vPFOl+dEuM/bo9y4I4+RGPXB9vw5p337e3gGW0mVfGmjxwKuThZn&#10;cY9hGDketZywknooP7mV7WK+KS+9H1tYfHa30WUpql9fasLcqWYW8Pf1KRjofTJ/DmofEX7QPhzU&#10;gAlvJcOxyHNwAYTzwGVOp7HPFfEa/wDBRTwPpmoFY/Ekl4s2GYJpU/y/TdjPXPQdqxdS/wCCg3h7&#10;WNQnk0231yeGNgnmCyhijXgk7i7gg/K3rxmqjl9T/n2zOWMw63qR+9H0J8avhZ8Pfilqg1K3s77w&#10;7qN23mXk2lwnF2cHBdXiaN2GceYFDYAGSOKK8z+G/wAZfFXxcvmtvCfg/wASeJLpYftMiReUrKgI&#10;UsDkqQGYA46ZFFTLEU6b5JySfm43/Fi+tYV686/E+CNP+N3jDwPbTR2/ibWvNZ1dEjuD9njbjkA/&#10;e4J9AffpS2f7YfxK0J45LfxNeSMwJbzo45RzjIIYHnr3JqPx1osOkwSTM0ZaM7EyT82ccL9Mj26+&#10;2dT4N/AWbxzbw3DR7GldMsVLiMcEluf5nnj1r7ypPDQpurVSt6HwX1uunbnf3ncaP+0t8WLrTUmT&#10;Urq8h2blMtnHIg7HquCTn6Vo2vxW+LmvWr3SR3lw0zbi0WhqdpI4AIiwD3zz6V9C/CL4HWtrZasi&#10;alPfSQQTlYv3UcMcsaAhS33QRldwJIXcuSCpFbXg74Tap8RvDFhdWmpalp8k0SGaESB2YMNwXleM&#10;bgPfrjHT4vEcXZbRb5oaXtsdjxVS38SR8uwfG74sRy7rnT9SkZjkf8SZV2jqD/qxnoOehAGetSSf&#10;FL41zzeZNp+pLIyF1k+wW8exQAP7o7Adccj8K+sfgx4D03xN8N7HU5tW1K6m+YzpCzCZzGAhQbAG&#10;PzIzYJ79BjI9R8Ifsy6HrOk6fctDfPNc4LpdahLJvR9/BLOcN05HGfXg14eM8R8tozcPYttO2y/z&#10;Nqft2r+0f3nwGnxc+Nm5pfsl/sQfNvsIQuBgA8AjJ45Hb8cuk+KPxclcTH7XHubYAYIwM9sfJ2JA&#10;9ecdK+wY/gF4evPEMNi+m2+oRzTXADywiUqq4KgcAnqeTnp9Mdz8FPg1pOh6t4hj0+2tlt7FYYZm&#10;QYRHmkU8cYHynJI4Geuc4zq+ImFUHKGHv62RxxxtVz5OeX3n54j4yfFIyRxjUC0m4/MsKNt6f7JP&#10;6HGB7ii/+L3xXXS0RpJHRYx8zWCMy/X5M9Dn8evavv7/AIVzHcapqmoSabb20d9DEbZAMtIoByzH&#10;jkkjp6AcE8D/AAa0+crcLax20ckkcbKqAb98RG49924FepyV61yvxKpXssOvvL9tWWvO/vPzzb4h&#10;/FTVNOkum1D/AEc8kwWaL35AQYyMZ7f41RA+MGsiST7V4nFqP4obRkLZ4XgKcZ56jr7Gvt7xB8Go&#10;/BmqSyWM8P2B7tF8to8rCyO4diTjJYMgwfunPXca+gPHHwUtU+H91Hp8MMNxJF524fIXdo5SgPqA&#10;SuR6LyK0xHiLyKM6dCNn3+RdGVapfmqP7z8rWs/jFZC7/wBO8WTLZf8AHwY1GIznb3A4GAD6Eda0&#10;LH4dfGTX7O1MOqeIpI7r5ghv9rLlCwyNxO0gHnGO1fot4s8D2l3NqFjbWdveSeIrd7oo0JjEY2oG&#10;BBHJAZM55JD9NpFeR/szeD4LfwdpOnTIZtW8Oy32k3TNHtaLyCVUMMdCsilWBxycd65/+Ih4h0JV&#10;Y0oqzXS+jT1+9WJ5qjunN6eZ8l+HP2ePiR4r05pLPUdYG0TFvtOpTKCsTqJs7ck7H3AgDko2wNgZ&#10;9Km/4JU/ERPAF94g1a+gEmmxG4e7XUZLxvJIbeyxiPdwmTgP9088gg/UHwgW10LXbiHUo3s7XUtQ&#10;1OTTyYWljti1wJYXkwcncruzYBKh2yyYYDt/Ef7Wug6H4nu9Ju7K3utHt9KknihNyJrebeduCrIA&#10;3y+YANxO1mGAuRXHjuPM4lX9nhacbbuyvoZxadPmnJnx54D/AOCQGpePtMuo9P8AFPheVdMlkS+n&#10;jhkWeBUHOUMoUgEEH5QeSeQBXoPw6/4ISWHjbRWEnxIjju1YoI49NXM5XmQ8srLsDI2CCRvweRxx&#10;3wq2aPo/iPU7O+1b/isrh9U0i9W8dr62uIJt0Y3qcySSCUq/ZlQn3X9Gv2L/ABNofxE+L1xd3y3c&#10;+uWsT6eAJR5FoZlDx/u8A7jBbqGfplCvueXP+KM9wqlOhiNEr/DG6ta/frp8jej7GdNykvxZ8M+K&#10;P+CGGi/B2w1S48Ral4o12NlQaRLYQRQebIWAdJ4nDP8AL83KgDGDnqB7V8I/+CA/wf8AEXi2SO91&#10;Txldaa18bffDf2iNaD7OZF3N5XzsHQ8Iuds6Ej5Sa/R7xb8OtP8AiFol1Z3YWKxmt51ba6rJbgo5&#10;klU4yzjc2MKeQDzXyv8AAv4itq9jNputys998SbdtF020vbqKDU4bm1iubpHEUgZJHY3DLlECRs0&#10;ACsrqqfJQ43z7H0JONeSknbTTTr6Ws3c5qVOnz+8jW+G3/BDz9mS3kh8L6h4Jkm8RW6ySC4n1S7Q&#10;ag0ZXzCNspC/KyyBNxIEp+/sfbsJ/wAEj/2dvBC6pjwTatBG0aPDe308kENyhwodnZjsOVVuGwCD&#10;0yRxX7dX7U/iXS5Ph/feE7/TrHxVp0dhrSzXj+TbC6tJL6C5tUPzIglKSRs7Ns2KPmI2sfqP4W/t&#10;ceAfjb8Pbjx5bXyacupF7DWNIuph9o0i+VAHtXjwG3YR8ZHIAbgHjirY7OamAjjJYibd3f3n33/y&#10;NpU4c/Ij5C/4J6fs2eF9a8B+JvCd19j8LeJvh3rtxod4/wDZUF893bht0MsiSJ95syIrjqtuTgbi&#10;KKpaj+0HoVpq7aD4bs7H+1I57q4vNTvoJLie8hDx+THNKwDmWMSkFclec5LM2Cs8XluNxVV4iMnH&#10;m1t/w/d6kxrQguWW/wAz8WtM0qTxjr7NqlwiWNsyySM5WKM8jjcxHevb/AKPp2taRbaXpd1ew3TL&#10;G7FjDDN/dClSGU4ZvmJGAqnJNFFf01nknycnT/gHny0Vz6iu7RtTn07wuunWuh+H/KjnufJuTJIy&#10;sxCxs2PlU4OcZJx6E17RowtfCOlXU3yx2llbHYXXbsC4XcenPIGfaiivwXNI2nGmtv8ANmjk7o8B&#10;/Z78e6L4E/Z0a4upRG1vc3YheXhbpNzFSV56DgDrnAGTXrfh34vahez+F/KjaO2mhEjlvlVWWE8d&#10;yRu6np9ecFFdeaZfRUnXteTlL8F0NXUlZL0MzQfGX/COX2nxWTDyFtXRAxwGVAAHOMg5yenrjjpX&#10;qv7KOo6f4w07xhF5ix3l28dxOCNqQ7jMIx1yeIx+BXrg0UV5GLowUNuif4mGDV6qudLb6NoWq2Nx&#10;q1xssotJmFhEyqcSKsSnPUAjcGI4zz68Vynir4k+GZdA1CCzZoW0WdGlMMX726Usk2UDfe2svbGN&#10;pGOSaKK43had4vyR3P8AiHDeMNOs9U0DU/s7SSas1wGig3MEWNnXcYhzwwDBieQFGM9T734SS38Q&#10;/DfSNTvEdbprS1lnfa3MpiU7QD/EDu+Xv+lFFZ1oJU7Luv6/ArDr37Hyr+0D8X7Wbxtb6X/ZWqad&#10;c+F9YuLvTrmRji8Q+RbAgDBUbb2Uc9PLYn7xxr/CzT9Rj8Q3GuQ+Xa6pdag8wtL6YwW9/FdPH5cI&#10;ZlBWbIUBSp5kQc5O0or6jF0KccDRUV8Sd/uv+ZpHXmTMj9pu4h1Lxyslxa3eh3UaKL/SZ544wu4b&#10;BcKULeY5XcA0YLBgFOSVFePfHHQYotP0a+jvZLhdUmWNH/5aTAxTJuGQQgZZh0wRgdDwCivRyb3I&#10;0HHr+TV7eh5mIXK+VEl1bW/wp+HOh3GnTQXl1bzwRvpzvtkt7lJR5jkddhR0OcYOz3yPevCnxK1T&#10;9nf4g6fr00hlttS1WwvLONyYiVHnwy5KlWYPGy4yWAHTGRRRXXiqMKsPfXxKV/PY3w+0l6H6tNaJ&#10;rfg/zdNFrFNeW3nr9oiNxHIjK2GK5ywwQD0zk9jz8p+CvhppOr/tpw/2lcQ2uuxaLqXiCEzSi6h0&#10;zUH+x4nZZCd0yCTZuIXAXjOaKK/FsFeLqQi2lyy/VHVTirxv3PD/APgolfX2iDxxFpWnxzSXltq7&#10;WTw+U0tlJ9ogJTCKNjKLhpMLkqxl3ZcE188fs++NtC+FXxH1fUtUupbuPxzYQtcRtCVmk1GOMbY1&#10;DgZaRGc+YeCyZzziiiv0rIqSqZf7B6J7266f8BM562lXQ2fi7rC/so+KovGWseH7fXNF8SQGw05L&#10;S4CrDGsjSRuZVGSZEOQpX7qpzkbQUUV9VkNCnXwUZ1Vd6rr0dkbVqUFPY//ZUEsBAi0AFAAGAAgA&#10;AAAhAD38rmgUAQAARwIAABMAAAAAAAAAAAAAAAAAAAAAAFtDb250ZW50X1R5cGVzXS54bWxQSwEC&#10;LQAUAAYACAAAACEAOP0h/9YAAACUAQAACwAAAAAAAAAAAAAAAABFAQAAX3JlbHMvLnJlbHNQSwEC&#10;LQAUAAYACAAAACEAphTo3GEJAADHbgAADgAAAAAAAAAAAAAAAABEAgAAZHJzL2Uyb0RvYy54bWxQ&#10;SwECLQAUAAYACAAAACEALpdrrN4AAAAFAQAADwAAAAAAAAAAAAAAAADRCwAAZHJzL2Rvd25yZXYu&#10;eG1sUEsBAi0ACgAAAAAAAAAhAFrE5/TjQwAA40MAABUAAAAAAAAAAAAAAAAA3AwAAGRycy9tZWRp&#10;YS9pbWFnZTYuanBlZ1BLAQItABQABgAIAAAAIQBhwwNq5AAAALoDAAAZAAAAAAAAAAAAAAAAAPJQ&#10;AABkcnMvX3JlbHMvZTJvRG9jLnhtbC5yZWxzUEsBAi0ACgAAAAAAAAAhAIIVb+eANQAAgDUAABUA&#10;AAAAAAAAAAAAAAAADVIAAGRycy9tZWRpYS9pbWFnZTUuanBlZ1BLAQItAAoAAAAAAAAAIQB2gxaw&#10;DEAAAAxAAAAVAAAAAAAAAAAAAAAAAMCHAABkcnMvbWVkaWEvaW1hZ2UzLmpwZWdQSwECLQAKAAAA&#10;AAAAACEAagTUOxssAAAbLAAAFQAAAAAAAAAAAAAAAAD/xwAAZHJzL21lZGlhL2ltYWdlMi5qcGVn&#10;UEsBAi0ACgAAAAAAAAAhAPfTnORaWAEAWlgBABQAAAAAAAAAAAAAAAAATfQAAGRycy9tZWRpYS9p&#10;bWFnZTEucG5nUEsBAi0ACgAAAAAAAAAhAGcS7PBMQwAATEMAABUAAAAAAAAAAAAAAAAA2UwCAGRy&#10;cy9tZWRpYS9pbWFnZTQuanBlZ1BLBQYAAAAACwALAMsCAABYkAIAAAA=&#10;">
                <v:shape id="Freeform 38" o:spid="_x0000_s1053" style="position:absolute;left:7831;top:39392;width:15410;height:22641;visibility:visible;mso-wrap-style:square;v-text-anchor:middle" coordsize="1540935,2264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9sA8AA&#10;AADbAAAADwAAAGRycy9kb3ducmV2LnhtbERPz2vCMBS+D/wfwhO8jJnqQEZnFBGEDU/TXXZ7NK9N&#10;Z/MSmrSN/705DHb8+H5v98l2YqQ+tI4VrJYFCOLK6ZYbBd/X08sbiBCRNXaOScGdAux3s6ctltpN&#10;/EXjJTYih3AoUYGJ0ZdShsqQxbB0njhztestxgz7RuoepxxuO7kuio202HJuMOjpaKi6XQar4LOW&#10;95R+B79xP94O52sdjs9SqcU8Hd5BRErxX/zn/tAKXvPY/CX/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9sA8AAAADbAAAADwAAAAAAAAAAAAAAAACYAgAAZHJzL2Rvd25y&#10;ZXYueG1sUEsFBgAAAAAEAAQA9QAAAIUDAAAAAA==&#10;" adj="-11796480,,5400" path="m,154094c,68990,68990,,154094,l1386842,v85104,,154094,68990,154094,154094c1540936,806069,1540935,1458043,1540935,2110018v,85104,-68990,154094,-154094,154094l154094,2264111c68990,2264111,,2195121,,2110017l,154094xe" fillcolor="#e28282" strokecolor="white [3201]" strokeweight="2pt">
                  <v:stroke joinstyle="miter"/>
                  <v:formulas/>
                  <v:path arrowok="t" o:connecttype="custom" o:connectlocs="0,154094;154094,0;1386842,0;1540936,154094;1540935,2110018;1386841,2264112;154094,2264111;0,2110017;0,154094" o:connectangles="0,0,0,0,0,0,0,0,0" textboxrect="0,0,1540935,2264111"/>
                  <v:textbox inset="6.72pt,21.23825mm,6.72pt,16.2pt">
                    <w:txbxContent>
                      <w:p w:rsidR="00547D09" w:rsidRDefault="00547D09" w:rsidP="00547D09">
                        <w:pPr>
                          <w:pStyle w:val="NormalWeb"/>
                          <w:spacing w:before="0" w:beforeAutospacing="0" w:after="126" w:afterAutospacing="0" w:line="216" w:lineRule="auto"/>
                          <w:jc w:val="center"/>
                        </w:pPr>
                        <w:r>
                          <w:rPr>
                            <w:rFonts w:ascii="Arial" w:hAnsi="Arial" w:cs="Arial"/>
                            <w:color w:val="000000" w:themeColor="text1"/>
                            <w:kern w:val="24"/>
                            <w:sz w:val="30"/>
                            <w:szCs w:val="30"/>
                            <w:lang w:val="it-IT"/>
                          </w:rPr>
                          <w:t>ANT 1 – culturi în teren arabil</w:t>
                        </w:r>
                      </w:p>
                    </w:txbxContent>
                  </v:textbox>
                </v:shape>
                <v:oval id="Oval 39" o:spid="_x0000_s1054" style="position:absolute;left:11766;top:40750;width:7540;height:7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0H9MQA&#10;AADbAAAADwAAAGRycy9kb3ducmV2LnhtbESPT2sCMRTE7wW/Q3iF3jSrpUW3RhHLll5a8Q94fSav&#10;m6WblyVJdf32TUHocZiZ3zDzZe9acaYQG88KxqMCBLH2puFawWFfDacgYkI22HomBVeKsFwM7uZY&#10;Gn/hLZ13qRYZwrFEBTalrpQyaksO48h3xNn78sFhyjLU0gS8ZLhr5aQonqXDhvOCxY7WlvT37scp&#10;oCd7enutiuP1o2p18xn0uN9MlXq471cvIBL16T98a78bBY8z+PuSf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tB/TEAAAA2wAAAA8AAAAAAAAAAAAAAAAAmAIAAGRycy9k&#10;b3ducmV2LnhtbFBLBQYAAAAABAAEAPUAAACJAwAAAAA=&#10;" strokecolor="white [3201]" strokeweight="2pt">
                  <v:fill r:id="rId50" o:title="" recolor="t" rotate="t" type="frame"/>
                </v:oval>
                <v:shape id="Freeform 40" o:spid="_x0000_s1055" style="position:absolute;left:23703;top:39392;width:15409;height:22641;visibility:visible;mso-wrap-style:square;v-text-anchor:middle" coordsize="1540935,2264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8TeMAA&#10;AADbAAAADwAAAGRycy9kb3ducmV2LnhtbERPz2vCMBS+D/wfwhO8jJkqQ0ZnFBGEDU/TXXZ7NK9N&#10;Z/MSmrSN/705DHb8+H5v98l2YqQ+tI4VrJYFCOLK6ZYbBd/X08sbiBCRNXaOScGdAux3s6ctltpN&#10;/EXjJTYih3AoUYGJ0ZdShsqQxbB0njhztestxgz7RuoepxxuO7kuio202HJuMOjpaKi6XQar4LOW&#10;95R+B79xP94O52sdjs9SqcU8Hd5BRErxX/zn/tAKXvP6/CX/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8TeMAAAADbAAAADwAAAAAAAAAAAAAAAACYAgAAZHJzL2Rvd25y&#10;ZXYueG1sUEsFBgAAAAAEAAQA9QAAAIUDAAAAAA==&#10;" adj="-11796480,,5400" path="m,154094c,68990,68990,,154094,l1386842,v85104,,154094,68990,154094,154094c1540936,806069,1540935,1458043,1540935,2110018v,85104,-68990,154094,-154094,154094l154094,2264111c68990,2264111,,2195121,,2110017l,154094xe" fillcolor="#e28282" strokecolor="white [3201]" strokeweight="2pt">
                  <v:stroke joinstyle="miter"/>
                  <v:formulas/>
                  <v:path arrowok="t" o:connecttype="custom" o:connectlocs="0,154094;154094,0;1386842,0;1540936,154094;1540935,2110018;1386841,2264112;154094,2264111;0,2110017;0,154094" o:connectangles="0,0,0,0,0,0,0,0,0" textboxrect="0,0,1540935,2264111"/>
                  <v:textbox inset="6.72pt,21.23825mm,6.72pt,16.2pt">
                    <w:txbxContent>
                      <w:p w:rsidR="00547D09" w:rsidRDefault="00547D09" w:rsidP="00547D09">
                        <w:pPr>
                          <w:pStyle w:val="NormalWeb"/>
                          <w:spacing w:before="0" w:beforeAutospacing="0" w:after="126" w:afterAutospacing="0" w:line="216" w:lineRule="auto"/>
                          <w:jc w:val="center"/>
                        </w:pPr>
                        <w:r>
                          <w:rPr>
                            <w:rFonts w:ascii="Arial" w:hAnsi="Arial" w:cs="Arial"/>
                            <w:color w:val="000000" w:themeColor="text1"/>
                            <w:kern w:val="24"/>
                            <w:sz w:val="30"/>
                            <w:szCs w:val="30"/>
                            <w:lang w:val="it-IT"/>
                          </w:rPr>
                          <w:t>ANT 2 – in pentru fibră</w:t>
                        </w:r>
                      </w:p>
                    </w:txbxContent>
                  </v:textbox>
                </v:shape>
                <v:oval id="Oval 41" o:spid="_x0000_s1056" style="position:absolute;left:27638;top:40750;width:7539;height:7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y/cYA&#10;AADbAAAADwAAAGRycy9kb3ducmV2LnhtbESPQWvCQBSE7wX/w/KEXopuEopK6irVUiJ4qoro7ZF9&#10;Jmmzb9PsVuO/dwWhx2FmvmGm887U4kytqywriIcRCOLc6ooLBbvt52ACwnlkjbVlUnAlB/NZ72mK&#10;qbYX/qLzxhciQNilqKD0vkmldHlJBt3QNsTBO9nWoA+yLaRu8RLgppZJFI2kwYrDQokNLUvKfzZ/&#10;RsFhPV747DfbvyTZUdff++j0sd4p9dzv3t9AeOr8f/jRXmkFrzHcv4Qf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Hy/cYAAADbAAAADwAAAAAAAAAAAAAAAACYAgAAZHJz&#10;L2Rvd25yZXYueG1sUEsFBgAAAAAEAAQA9QAAAIsDAAAAAA==&#10;" strokecolor="white [3201]" strokeweight="2pt">
                  <v:fill r:id="rId51" o:title="" recolor="t" rotate="t" type="frame"/>
                </v:oval>
                <v:shape id="Freeform 42" o:spid="_x0000_s1057" style="position:absolute;left:39575;top:39392;width:15409;height:22641;visibility:visible;mso-wrap-style:square;v-text-anchor:middle" coordsize="1540935,2264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olMMA&#10;AADbAAAADwAAAGRycy9kb3ducmV2LnhtbESPzWrDMBCE74W8g9hAL6WRY4opTpQQAoGWnpr00tti&#10;rX8SayUsOZbfvioUehxm5htmu4+mF3cafGdZwXqVgSCurO64UfB1OT2/gvABWWNvmRTM5GG/Wzxs&#10;sdR24k+6n0MjEoR9iQraEFwppa9aMuhX1hEnr7aDwZDk0Eg94JTgppd5lhXSYMdpoUVHx5aq23k0&#10;Ct5rOcd4HV1hv50ZPy61Pz5JpR6X8bABESiG//Bf+00reMnh90v6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EolMMAAADbAAAADwAAAAAAAAAAAAAAAACYAgAAZHJzL2Rv&#10;d25yZXYueG1sUEsFBgAAAAAEAAQA9QAAAIgDAAAAAA==&#10;" adj="-11796480,,5400" path="m,154094c,68990,68990,,154094,l1386842,v85104,,154094,68990,154094,154094c1540936,806069,1540935,1458043,1540935,2110018v,85104,-68990,154094,-154094,154094l154094,2264111c68990,2264111,,2195121,,2110017l,154094xe" fillcolor="#e28282" strokecolor="white [3201]" strokeweight="2pt">
                  <v:stroke joinstyle="miter"/>
                  <v:formulas/>
                  <v:path arrowok="t" o:connecttype="custom" o:connectlocs="0,154094;154094,0;1386842,0;1540936,154094;1540935,2110018;1386841,2264112;154094,2264111;0,2110017;0,154094" o:connectangles="0,0,0,0,0,0,0,0,0" textboxrect="0,0,1540935,2264111"/>
                  <v:textbox inset="6.72pt,21.23825mm,6.72pt,16.2pt">
                    <w:txbxContent>
                      <w:p w:rsidR="00547D09" w:rsidRDefault="00547D09" w:rsidP="00547D09">
                        <w:pPr>
                          <w:pStyle w:val="NormalWeb"/>
                          <w:spacing w:before="0" w:beforeAutospacing="0" w:after="126" w:afterAutospacing="0" w:line="216" w:lineRule="auto"/>
                          <w:jc w:val="center"/>
                        </w:pPr>
                        <w:r>
                          <w:rPr>
                            <w:rFonts w:ascii="Arial" w:hAnsi="Arial" w:cs="Arial"/>
                            <w:color w:val="000000" w:themeColor="text1"/>
                            <w:kern w:val="24"/>
                            <w:sz w:val="30"/>
                            <w:szCs w:val="30"/>
                            <w:lang w:val="it-IT"/>
                          </w:rPr>
                          <w:t>ANT 3 – cânepă pentru fibră</w:t>
                        </w:r>
                      </w:p>
                    </w:txbxContent>
                  </v:textbox>
                </v:shape>
                <v:oval id="Oval 43" o:spid="_x0000_s1058" style="position:absolute;left:43509;top:40750;width:7540;height:7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dt8MA&#10;AADbAAAADwAAAGRycy9kb3ducmV2LnhtbESPUWvCMBSF3wf7D+EO9jbTqmzaGUUGBR8KovMHXJpr&#10;W9rcZEmm3b83grDHwznnO5zVZjSDuJAPnWUF+SQDQVxb3XGj4PRdvi1AhIiscbBMCv4owGb9/LTC&#10;QtsrH+hyjI1IEA4FKmhjdIWUoW7JYJhYR5y8s/UGY5K+kdrjNcHNIKdZ9i4NdpwWWnT01VLdH3+N&#10;gtnPtpr6nvf58uCqj6rPS1eXSr2+jNtPEJHG+B9+tHdawXwG9y/pB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Odt8MAAADbAAAADwAAAAAAAAAAAAAAAACYAgAAZHJzL2Rv&#10;d25yZXYueG1sUEsFBgAAAAAEAAQA9QAAAIgDAAAAAA==&#10;" strokecolor="white [3201]" strokeweight="2pt">
                  <v:fill r:id="rId52" o:title="" recolor="t" rotate="t" type="frame"/>
                </v:oval>
                <v:shape id="Freeform 44" o:spid="_x0000_s1059" style="position:absolute;left:55446;top:39392;width:15410;height:22641;visibility:visible;mso-wrap-style:square;v-text-anchor:middle" coordsize="1540935,2264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Ve8MA&#10;AADbAAAADwAAAGRycy9kb3ducmV2LnhtbESPzWrDMBCE74W+g9hCL6WRU4wpTpQQAoGWnJr00tti&#10;rX8SayUs2VbePioUehxm5htmvY2mFxMNvrOsYLnIQBBXVnfcKPg+H17fQfiArLG3TApu5GG7eXxY&#10;Y6ntzF80nUIjEoR9iQraEFwppa9aMugX1hEnr7aDwZDk0Eg94JzgppdvWVZIgx2nhRYd7VuqrqfR&#10;KPis5S3Gy+gK++PMeDzXfv8ilXp+irsViEAx/If/2h9aQZ7D75f0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QVe8MAAADbAAAADwAAAAAAAAAAAAAAAACYAgAAZHJzL2Rv&#10;d25yZXYueG1sUEsFBgAAAAAEAAQA9QAAAIgDAAAAAA==&#10;" adj="-11796480,,5400" path="m,154094c,68990,68990,,154094,l1386842,v85104,,154094,68990,154094,154094c1540936,806069,1540935,1458043,1540935,2110018v,85104,-68990,154094,-154094,154094l154094,2264111c68990,2264111,,2195121,,2110017l,154094xe" fillcolor="#e28282" strokecolor="white [3201]" strokeweight="2pt">
                  <v:stroke joinstyle="miter"/>
                  <v:formulas/>
                  <v:path arrowok="t" o:connecttype="custom" o:connectlocs="0,154094;154094,0;1386842,0;1540936,154094;1540935,2110018;1386841,2264112;154094,2264111;0,2110017;0,154094" o:connectangles="0,0,0,0,0,0,0,0,0" textboxrect="0,0,1540935,2264111"/>
                  <v:textbox inset="6.72pt,21.23825mm,6.72pt,16.2pt">
                    <w:txbxContent>
                      <w:p w:rsidR="00547D09" w:rsidRDefault="00547D09" w:rsidP="00547D09">
                        <w:pPr>
                          <w:pStyle w:val="NormalWeb"/>
                          <w:spacing w:before="0" w:beforeAutospacing="0" w:after="126" w:afterAutospacing="0" w:line="216" w:lineRule="auto"/>
                          <w:jc w:val="center"/>
                        </w:pPr>
                        <w:r>
                          <w:rPr>
                            <w:rFonts w:ascii="Arial" w:hAnsi="Arial" w:cs="Arial"/>
                            <w:color w:val="000000" w:themeColor="text1"/>
                            <w:kern w:val="24"/>
                            <w:sz w:val="30"/>
                            <w:szCs w:val="30"/>
                            <w:lang w:val="it-IT"/>
                          </w:rPr>
                          <w:t>ANT 4 – tutun</w:t>
                        </w:r>
                      </w:p>
                    </w:txbxContent>
                  </v:textbox>
                </v:shape>
                <v:oval id="Oval 45" o:spid="_x0000_s1060" style="position:absolute;left:59381;top:40750;width:7540;height:7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Uo8QA&#10;AADbAAAADwAAAGRycy9kb3ducmV2LnhtbESPQWsCMRSE74L/ITyhF6lZi1rZGhctFHqsVgRvj81r&#10;dnHzsmzS3dRf3xSEHoeZ+YbZFNE2oqfO144VzGcZCOLS6ZqNgtPn2+MahA/IGhvHpOCHPBTb8WiD&#10;uXYDH6g/BiMShH2OCqoQ2lxKX1Zk0c9cS5y8L9dZDEl2RuoOhwS3jXzKspW0WHNaqLCl14rK6/Hb&#10;Krg9n4ychstlH9dL/rjpIZ4XRqmHSdy9gAgUw3/43n7XChZL+Pu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XlKPEAAAA2wAAAA8AAAAAAAAAAAAAAAAAmAIAAGRycy9k&#10;b3ducmV2LnhtbFBLBQYAAAAABAAEAPUAAACJAwAAAAA=&#10;" strokecolor="white [3201]" strokeweight="2pt">
                  <v:fill r:id="rId53" o:title="" recolor="t" rotate="t" type="frame"/>
                </v:oval>
                <v:shape id="Freeform 46" o:spid="_x0000_s1061" style="position:absolute;left:71318;top:39392;width:15409;height:22641;visibility:visible;mso-wrap-style:square;v-text-anchor:middle" coordsize="1540935,2264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ul8IA&#10;AADbAAAADwAAAGRycy9kb3ducmV2LnhtbESPT2sCMRTE7wW/Q3hCL0WzlbLIahQRhIqnqhdvj83b&#10;P7p5CZusxm/fCIUeh5n5DbNcR9OJO/W+tazgc5qBIC6tbrlWcD7tJnMQPiBr7CyTgid5WK9Gb0ss&#10;tH3wD92PoRYJwr5ABU0IrpDSlw0Z9FPriJNX2d5gSLKvpe7xkeCmk7Msy6XBltNCg462DZW342AU&#10;7Cv5jPE6uNxenBkOp8pvP6RS7+O4WYAIFMN/+K/9rRV85fD6k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i6XwgAAANsAAAAPAAAAAAAAAAAAAAAAAJgCAABkcnMvZG93&#10;bnJldi54bWxQSwUGAAAAAAQABAD1AAAAhwMAAAAA&#10;" adj="-11796480,,5400" path="m,154094c,68990,68990,,154094,l1386842,v85104,,154094,68990,154094,154094c1540936,806069,1540935,1458043,1540935,2110018v,85104,-68990,154094,-154094,154094l154094,2264111c68990,2264111,,2195121,,2110017l,154094xe" fillcolor="#e28282" strokecolor="white [3201]" strokeweight="2pt">
                  <v:stroke joinstyle="miter"/>
                  <v:formulas/>
                  <v:path arrowok="t" o:connecttype="custom" o:connectlocs="0,154094;154094,0;1386842,0;1540936,154094;1540935,2110018;1386841,2264112;154094,2264111;0,2110017;0,154094" o:connectangles="0,0,0,0,0,0,0,0,0" textboxrect="0,0,1540935,2264111"/>
                  <v:textbox inset="6.72pt,21.23825mm,6.72pt,16.2pt">
                    <w:txbxContent>
                      <w:p w:rsidR="00547D09" w:rsidRDefault="00547D09" w:rsidP="00547D09">
                        <w:pPr>
                          <w:pStyle w:val="NormalWeb"/>
                          <w:spacing w:before="0" w:beforeAutospacing="0" w:after="126" w:afterAutospacing="0" w:line="216" w:lineRule="auto"/>
                          <w:jc w:val="center"/>
                        </w:pPr>
                        <w:r>
                          <w:rPr>
                            <w:rFonts w:ascii="Arial" w:hAnsi="Arial" w:cs="Arial"/>
                            <w:color w:val="000000" w:themeColor="text1"/>
                            <w:kern w:val="24"/>
                            <w:sz w:val="30"/>
                            <w:szCs w:val="30"/>
                            <w:lang w:val="fr-FR"/>
                          </w:rPr>
                          <w:t>ANT 5 – hamei</w:t>
                        </w:r>
                      </w:p>
                    </w:txbxContent>
                  </v:textbox>
                </v:shape>
                <v:oval id="Oval 47" o:spid="_x0000_s1062" style="position:absolute;left:75253;top:40750;width:7539;height:7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6cQA&#10;AADbAAAADwAAAGRycy9kb3ducmV2LnhtbESPQWsCMRCF7wX/QxihN80qpcrWuOii0IJgqz30OCTT&#10;zeJmsmyiu/33plDo8fHmfW/eqhhcI27Uhdqzgtk0A0Gsvam5UvB53k+WIEJENth4JgU/FKBYjx5W&#10;mBvf8wfdTrESCcIhRwU2xjaXMmhLDsPUt8TJ+/adw5hkV0nTYZ/grpHzLHuWDmtODRZbKi3py+nq&#10;0hu01Ysv/z68lUdpq12tZd8elHocD5sXEJGG+H/8l341Cp4W8LslAU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yunEAAAA2wAAAA8AAAAAAAAAAAAAAAAAmAIAAGRycy9k&#10;b3ducmV2LnhtbFBLBQYAAAAABAAEAPUAAACJAwAAAAA=&#10;" strokecolor="white [3201]" strokeweight="2pt">
                  <v:fill r:id="rId54" o:title="" recolor="t" rotate="t" type="frame"/>
                </v:oval>
                <v:shape id="Freeform 48" o:spid="_x0000_s1063" style="position:absolute;left:87189;top:39392;width:15410;height:22641;visibility:visible;mso-wrap-style:square;v-text-anchor:middle" coordsize="1540935,2264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ffsAA&#10;AADbAAAADwAAAGRycy9kb3ducmV2LnhtbERPz2vCMBS+D/wfwhO8jJkqQ0ZnFBGEDU/TXXZ7NK9N&#10;Z/MSmrSN/705DHb8+H5v98l2YqQ+tI4VrJYFCOLK6ZYbBd/X08sbiBCRNXaOScGdAux3s6ctltpN&#10;/EXjJTYih3AoUYGJ0ZdShsqQxbB0njhztestxgz7RuoepxxuO7kuio202HJuMOjpaKi6XQar4LOW&#10;95R+B79xP94O52sdjs9SqcU8Hd5BRErxX/zn/tAKXvPY/CX/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kffsAAAADbAAAADwAAAAAAAAAAAAAAAACYAgAAZHJzL2Rvd25y&#10;ZXYueG1sUEsFBgAAAAAEAAQA9QAAAIUDAAAAAA==&#10;" adj="-11796480,,5400" path="m,154094c,68990,68990,,154094,l1386842,v85104,,154094,68990,154094,154094c1540936,806069,1540935,1458043,1540935,2110018v,85104,-68990,154094,-154094,154094l154094,2264111c68990,2264111,,2195121,,2110017l,154094xe" fillcolor="#e28282" strokecolor="white [3201]" strokeweight="2pt">
                  <v:stroke joinstyle="miter"/>
                  <v:formulas/>
                  <v:path arrowok="t" o:connecttype="custom" o:connectlocs="0,154094;154094,0;1386842,0;1540936,154094;1540935,2110018;1386841,2264112;154094,2264111;0,2110017;0,154094" o:connectangles="0,0,0,0,0,0,0,0,0" textboxrect="0,0,1540935,2264111"/>
                  <v:textbox inset="6.72pt,21.23825mm,6.72pt,16.2pt">
                    <w:txbxContent>
                      <w:p w:rsidR="00547D09" w:rsidRDefault="00547D09" w:rsidP="00547D09">
                        <w:pPr>
                          <w:pStyle w:val="NormalWeb"/>
                          <w:spacing w:before="0" w:beforeAutospacing="0" w:after="126" w:afterAutospacing="0" w:line="216" w:lineRule="auto"/>
                          <w:jc w:val="center"/>
                        </w:pPr>
                        <w:r>
                          <w:rPr>
                            <w:rFonts w:ascii="Arial" w:hAnsi="Arial" w:cs="Arial"/>
                            <w:color w:val="000000" w:themeColor="text1"/>
                            <w:kern w:val="24"/>
                            <w:sz w:val="30"/>
                            <w:szCs w:val="30"/>
                            <w:lang w:val="fr-FR"/>
                          </w:rPr>
                          <w:t>ANT 6 – sfeclă de zahăr</w:t>
                        </w:r>
                      </w:p>
                    </w:txbxContent>
                  </v:textbox>
                </v:shape>
                <v:oval id="Oval 49" o:spid="_x0000_s1064" style="position:absolute;left:91124;top:40750;width:7540;height:7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PGcIA&#10;AADbAAAADwAAAGRycy9kb3ducmV2LnhtbESPW4vCMBSE3xf8D+EIvq2pIl6qUaS4sCKI1/dDc2yL&#10;zUm3yWr990YQfBxm5htmtmhMKW5Uu8Kygl43AkGcWl1wpuB0/Pkeg3AeWWNpmRQ8yMFi3vqaYazt&#10;nfd0O/hMBAi7GBXk3lexlC7NyaDr2oo4eBdbG/RB1pnUNd4D3JSyH0VDabDgsJBjRUlO6fXwbxSs&#10;/KY/2pWbLDF/tN2ti14yXp2V6rSb5RSEp8Z/wu/2r1YwmMDrS/g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108ZwgAAANsAAAAPAAAAAAAAAAAAAAAAAJgCAABkcnMvZG93&#10;bnJldi54bWxQSwUGAAAAAAQABAD1AAAAhwMAAAAA&#10;" strokecolor="white [3201]" strokeweight="2pt">
                  <v:fill r:id="rId55" o:title="" recolor="t" rotate="t" type="frame"/>
                </v:oval>
                <w10:anchorlock/>
              </v:group>
            </w:pict>
          </mc:Fallback>
        </mc:AlternateContent>
      </w:r>
    </w:p>
    <w:p w:rsidR="0008278A" w:rsidRPr="00D57EA2" w:rsidRDefault="0008278A" w:rsidP="00D57EA2">
      <w:pPr>
        <w:tabs>
          <w:tab w:val="left" w:pos="426"/>
        </w:tabs>
        <w:ind w:left="142"/>
        <w:jc w:val="both"/>
        <w:rPr>
          <w:rFonts w:ascii="Trebuchet MS" w:hAnsi="Trebuchet MS" w:cs="Times New Roman"/>
          <w:sz w:val="24"/>
          <w:szCs w:val="24"/>
        </w:rPr>
      </w:pPr>
    </w:p>
    <w:p w:rsidR="0008278A" w:rsidRPr="00D57EA2" w:rsidRDefault="0008278A" w:rsidP="00D57EA2">
      <w:pPr>
        <w:tabs>
          <w:tab w:val="left" w:pos="426"/>
        </w:tabs>
        <w:ind w:left="142"/>
        <w:jc w:val="center"/>
        <w:rPr>
          <w:rFonts w:ascii="Trebuchet MS" w:hAnsi="Trebuchet MS" w:cs="Times New Roman"/>
          <w:sz w:val="24"/>
          <w:szCs w:val="24"/>
        </w:rPr>
      </w:pPr>
    </w:p>
    <w:p w:rsidR="004736C2" w:rsidRPr="00D57EA2" w:rsidRDefault="004736C2" w:rsidP="00D57EA2">
      <w:pPr>
        <w:tabs>
          <w:tab w:val="left" w:pos="426"/>
        </w:tabs>
        <w:ind w:left="142"/>
        <w:jc w:val="center"/>
        <w:rPr>
          <w:rFonts w:ascii="Trebuchet MS" w:hAnsi="Trebuchet MS" w:cs="Times New Roman"/>
          <w:sz w:val="24"/>
          <w:szCs w:val="24"/>
        </w:rPr>
      </w:pPr>
    </w:p>
    <w:p w:rsidR="00CD3799" w:rsidRPr="00D57EA2" w:rsidRDefault="00CD3799" w:rsidP="00D57EA2">
      <w:pPr>
        <w:tabs>
          <w:tab w:val="left" w:pos="426"/>
        </w:tabs>
        <w:ind w:left="142"/>
        <w:jc w:val="center"/>
        <w:rPr>
          <w:rFonts w:ascii="Trebuchet MS" w:hAnsi="Trebuchet MS" w:cs="Times New Roman"/>
          <w:b/>
          <w:bCs/>
          <w:sz w:val="24"/>
          <w:szCs w:val="24"/>
          <w:u w:val="single"/>
        </w:rPr>
      </w:pPr>
    </w:p>
    <w:p w:rsidR="006B76B0" w:rsidRPr="00D57EA2" w:rsidRDefault="006B76B0" w:rsidP="00D57EA2">
      <w:pPr>
        <w:tabs>
          <w:tab w:val="left" w:pos="426"/>
        </w:tabs>
        <w:ind w:left="142"/>
        <w:jc w:val="center"/>
        <w:rPr>
          <w:rFonts w:ascii="Trebuchet MS" w:hAnsi="Trebuchet MS" w:cs="Times New Roman"/>
          <w:b/>
          <w:bCs/>
          <w:sz w:val="24"/>
          <w:szCs w:val="24"/>
          <w:u w:val="single"/>
          <w:lang w:val="ro-RO"/>
        </w:rPr>
      </w:pPr>
      <w:r w:rsidRPr="00D57EA2">
        <w:rPr>
          <w:rFonts w:ascii="Trebuchet MS" w:hAnsi="Trebuchet MS" w:cs="Times New Roman"/>
          <w:b/>
          <w:bCs/>
          <w:sz w:val="24"/>
          <w:szCs w:val="24"/>
          <w:u w:val="single"/>
        </w:rPr>
        <w:t xml:space="preserve">SECTOR </w:t>
      </w:r>
      <w:r w:rsidRPr="00D57EA2">
        <w:rPr>
          <w:rFonts w:ascii="Trebuchet MS" w:hAnsi="Trebuchet MS" w:cs="Times New Roman"/>
          <w:b/>
          <w:bCs/>
          <w:sz w:val="24"/>
          <w:szCs w:val="24"/>
          <w:u w:val="single"/>
          <w:lang w:val="ro-RO"/>
        </w:rPr>
        <w:t>ZOOTEHNIC</w:t>
      </w:r>
    </w:p>
    <w:p w:rsidR="006B76B0" w:rsidRPr="00D57EA2" w:rsidRDefault="006B76B0" w:rsidP="00D57EA2">
      <w:pPr>
        <w:tabs>
          <w:tab w:val="left" w:pos="426"/>
        </w:tabs>
        <w:ind w:left="142"/>
        <w:jc w:val="center"/>
        <w:rPr>
          <w:rFonts w:ascii="Trebuchet MS" w:hAnsi="Trebuchet MS" w:cs="Times New Roman"/>
          <w:sz w:val="24"/>
          <w:szCs w:val="24"/>
        </w:rPr>
      </w:pPr>
    </w:p>
    <w:p w:rsidR="0008278A" w:rsidRPr="00D57EA2" w:rsidRDefault="006B76B0" w:rsidP="00D57EA2">
      <w:pPr>
        <w:tabs>
          <w:tab w:val="left" w:pos="426"/>
        </w:tabs>
        <w:ind w:left="142"/>
        <w:jc w:val="both"/>
        <w:rPr>
          <w:rFonts w:ascii="Trebuchet MS" w:hAnsi="Trebuchet MS" w:cs="Times New Roman"/>
          <w:sz w:val="24"/>
          <w:szCs w:val="24"/>
        </w:rPr>
      </w:pPr>
      <w:r w:rsidRPr="00D57EA2">
        <w:rPr>
          <w:rFonts w:ascii="Trebuchet MS" w:hAnsi="Trebuchet MS" w:cs="Times New Roman"/>
          <w:noProof/>
          <w:sz w:val="24"/>
          <w:szCs w:val="24"/>
          <w:lang w:val="en-GB" w:eastAsia="en-GB"/>
        </w:rPr>
        <mc:AlternateContent>
          <mc:Choice Requires="wpg">
            <w:drawing>
              <wp:inline distT="0" distB="0" distL="0" distR="0">
                <wp:extent cx="5941060" cy="1915611"/>
                <wp:effectExtent l="0" t="0" r="21590" b="27940"/>
                <wp:docPr id="6" name="Group 5"/>
                <wp:cNvGraphicFramePr/>
                <a:graphic xmlns:a="http://schemas.openxmlformats.org/drawingml/2006/main">
                  <a:graphicData uri="http://schemas.microsoft.com/office/word/2010/wordprocessingGroup">
                    <wpg:wgp>
                      <wpg:cNvGrpSpPr/>
                      <wpg:grpSpPr>
                        <a:xfrm>
                          <a:off x="0" y="0"/>
                          <a:ext cx="5941060" cy="1915611"/>
                          <a:chOff x="858795" y="3269944"/>
                          <a:chExt cx="9010330" cy="3305060"/>
                        </a:xfrm>
                      </wpg:grpSpPr>
                      <wps:wsp>
                        <wps:cNvPr id="50" name="Freeform 50"/>
                        <wps:cNvSpPr/>
                        <wps:spPr>
                          <a:xfrm>
                            <a:off x="858795" y="3269944"/>
                            <a:ext cx="2943316" cy="3305060"/>
                          </a:xfrm>
                          <a:custGeom>
                            <a:avLst/>
                            <a:gdLst>
                              <a:gd name="connsiteX0" fmla="*/ 0 w 2943316"/>
                              <a:gd name="connsiteY0" fmla="*/ 294332 h 3305060"/>
                              <a:gd name="connsiteX1" fmla="*/ 294332 w 2943316"/>
                              <a:gd name="connsiteY1" fmla="*/ 0 h 3305060"/>
                              <a:gd name="connsiteX2" fmla="*/ 2648984 w 2943316"/>
                              <a:gd name="connsiteY2" fmla="*/ 0 h 3305060"/>
                              <a:gd name="connsiteX3" fmla="*/ 2943316 w 2943316"/>
                              <a:gd name="connsiteY3" fmla="*/ 294332 h 3305060"/>
                              <a:gd name="connsiteX4" fmla="*/ 2943316 w 2943316"/>
                              <a:gd name="connsiteY4" fmla="*/ 3010728 h 3305060"/>
                              <a:gd name="connsiteX5" fmla="*/ 2648984 w 2943316"/>
                              <a:gd name="connsiteY5" fmla="*/ 3305060 h 3305060"/>
                              <a:gd name="connsiteX6" fmla="*/ 294332 w 2943316"/>
                              <a:gd name="connsiteY6" fmla="*/ 3305060 h 3305060"/>
                              <a:gd name="connsiteX7" fmla="*/ 0 w 2943316"/>
                              <a:gd name="connsiteY7" fmla="*/ 3010728 h 3305060"/>
                              <a:gd name="connsiteX8" fmla="*/ 0 w 2943316"/>
                              <a:gd name="connsiteY8" fmla="*/ 294332 h 330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43316" h="3305060">
                                <a:moveTo>
                                  <a:pt x="0" y="294332"/>
                                </a:moveTo>
                                <a:cubicBezTo>
                                  <a:pt x="0" y="131777"/>
                                  <a:pt x="131777" y="0"/>
                                  <a:pt x="294332" y="0"/>
                                </a:cubicBezTo>
                                <a:lnTo>
                                  <a:pt x="2648984" y="0"/>
                                </a:lnTo>
                                <a:cubicBezTo>
                                  <a:pt x="2811539" y="0"/>
                                  <a:pt x="2943316" y="131777"/>
                                  <a:pt x="2943316" y="294332"/>
                                </a:cubicBezTo>
                                <a:lnTo>
                                  <a:pt x="2943316" y="3010728"/>
                                </a:lnTo>
                                <a:cubicBezTo>
                                  <a:pt x="2943316" y="3173283"/>
                                  <a:pt x="2811539" y="3305060"/>
                                  <a:pt x="2648984" y="3305060"/>
                                </a:cubicBezTo>
                                <a:lnTo>
                                  <a:pt x="294332" y="3305060"/>
                                </a:lnTo>
                                <a:cubicBezTo>
                                  <a:pt x="131777" y="3305060"/>
                                  <a:pt x="0" y="3173283"/>
                                  <a:pt x="0" y="3010728"/>
                                </a:cubicBezTo>
                                <a:lnTo>
                                  <a:pt x="0" y="294332"/>
                                </a:lnTo>
                                <a:close/>
                              </a:path>
                            </a:pathLst>
                          </a:custGeom>
                          <a:solidFill>
                            <a:schemeClr val="accent5">
                              <a:lumMod val="40000"/>
                              <a:lumOff val="60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547D09" w:rsidRDefault="00547D09" w:rsidP="00547D09">
                              <w:pPr>
                                <w:pStyle w:val="NormalWeb"/>
                                <w:spacing w:before="0" w:beforeAutospacing="0" w:after="126" w:afterAutospacing="0" w:line="216" w:lineRule="auto"/>
                                <w:jc w:val="center"/>
                              </w:pPr>
                              <w:r>
                                <w:rPr>
                                  <w:rFonts w:ascii="Arial" w:hAnsi="Arial" w:cs="Arial"/>
                                  <w:color w:val="000000" w:themeColor="text1"/>
                                  <w:kern w:val="24"/>
                                  <w:sz w:val="30"/>
                                  <w:szCs w:val="30"/>
                                </w:rPr>
                                <w:t>ANT 7 - bovine – sectorul lapte</w:t>
                              </w:r>
                            </w:p>
                          </w:txbxContent>
                        </wps:txbx>
                        <wps:bodyPr spcFirstLastPara="0" vert="horz" wrap="square" lIns="96012" tIns="1087530" rIns="96012" bIns="480060" numCol="1" spcCol="1270" anchor="ctr" anchorCtr="0">
                          <a:noAutofit/>
                        </wps:bodyPr>
                      </wps:wsp>
                      <wps:wsp>
                        <wps:cNvPr id="51" name="Oval 51"/>
                        <wps:cNvSpPr/>
                        <wps:spPr>
                          <a:xfrm>
                            <a:off x="1782052" y="3468247"/>
                            <a:ext cx="1100584" cy="1100584"/>
                          </a:xfrm>
                          <a:prstGeom prst="ellipse">
                            <a:avLst/>
                          </a:prstGeom>
                          <a:blipFill>
                            <a:blip r:embed="rId56" cstate="print">
                              <a:extLst>
                                <a:ext uri="{28A0092B-C50C-407E-A947-70E740481C1C}">
                                  <a14:useLocalDpi xmlns:a14="http://schemas.microsoft.com/office/drawing/2010/main" val="0"/>
                                </a:ext>
                              </a:extLst>
                            </a:blip>
                            <a:srcRect/>
                            <a:stretch>
                              <a:fillRect t="-25000" b="-25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52" name="Freeform 52"/>
                        <wps:cNvSpPr/>
                        <wps:spPr>
                          <a:xfrm>
                            <a:off x="3892302" y="3269944"/>
                            <a:ext cx="2943316" cy="3305060"/>
                          </a:xfrm>
                          <a:custGeom>
                            <a:avLst/>
                            <a:gdLst>
                              <a:gd name="connsiteX0" fmla="*/ 0 w 2943316"/>
                              <a:gd name="connsiteY0" fmla="*/ 294332 h 3305060"/>
                              <a:gd name="connsiteX1" fmla="*/ 294332 w 2943316"/>
                              <a:gd name="connsiteY1" fmla="*/ 0 h 3305060"/>
                              <a:gd name="connsiteX2" fmla="*/ 2648984 w 2943316"/>
                              <a:gd name="connsiteY2" fmla="*/ 0 h 3305060"/>
                              <a:gd name="connsiteX3" fmla="*/ 2943316 w 2943316"/>
                              <a:gd name="connsiteY3" fmla="*/ 294332 h 3305060"/>
                              <a:gd name="connsiteX4" fmla="*/ 2943316 w 2943316"/>
                              <a:gd name="connsiteY4" fmla="*/ 3010728 h 3305060"/>
                              <a:gd name="connsiteX5" fmla="*/ 2648984 w 2943316"/>
                              <a:gd name="connsiteY5" fmla="*/ 3305060 h 3305060"/>
                              <a:gd name="connsiteX6" fmla="*/ 294332 w 2943316"/>
                              <a:gd name="connsiteY6" fmla="*/ 3305060 h 3305060"/>
                              <a:gd name="connsiteX7" fmla="*/ 0 w 2943316"/>
                              <a:gd name="connsiteY7" fmla="*/ 3010728 h 3305060"/>
                              <a:gd name="connsiteX8" fmla="*/ 0 w 2943316"/>
                              <a:gd name="connsiteY8" fmla="*/ 294332 h 330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43316" h="3305060">
                                <a:moveTo>
                                  <a:pt x="0" y="294332"/>
                                </a:moveTo>
                                <a:cubicBezTo>
                                  <a:pt x="0" y="131777"/>
                                  <a:pt x="131777" y="0"/>
                                  <a:pt x="294332" y="0"/>
                                </a:cubicBezTo>
                                <a:lnTo>
                                  <a:pt x="2648984" y="0"/>
                                </a:lnTo>
                                <a:cubicBezTo>
                                  <a:pt x="2811539" y="0"/>
                                  <a:pt x="2943316" y="131777"/>
                                  <a:pt x="2943316" y="294332"/>
                                </a:cubicBezTo>
                                <a:lnTo>
                                  <a:pt x="2943316" y="3010728"/>
                                </a:lnTo>
                                <a:cubicBezTo>
                                  <a:pt x="2943316" y="3173283"/>
                                  <a:pt x="2811539" y="3305060"/>
                                  <a:pt x="2648984" y="3305060"/>
                                </a:cubicBezTo>
                                <a:lnTo>
                                  <a:pt x="294332" y="3305060"/>
                                </a:lnTo>
                                <a:cubicBezTo>
                                  <a:pt x="131777" y="3305060"/>
                                  <a:pt x="0" y="3173283"/>
                                  <a:pt x="0" y="3010728"/>
                                </a:cubicBezTo>
                                <a:lnTo>
                                  <a:pt x="0" y="294332"/>
                                </a:lnTo>
                                <a:close/>
                              </a:path>
                            </a:pathLst>
                          </a:custGeom>
                          <a:solidFill>
                            <a:schemeClr val="accent5">
                              <a:lumMod val="40000"/>
                              <a:lumOff val="60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547D09" w:rsidRDefault="00547D09" w:rsidP="00547D09">
                              <w:pPr>
                                <w:pStyle w:val="NormalWeb"/>
                                <w:spacing w:before="0" w:beforeAutospacing="0" w:after="126" w:afterAutospacing="0" w:line="216" w:lineRule="auto"/>
                                <w:jc w:val="center"/>
                              </w:pPr>
                              <w:r>
                                <w:rPr>
                                  <w:rFonts w:ascii="Arial" w:hAnsi="Arial" w:cs="Arial"/>
                                  <w:color w:val="000000" w:themeColor="text1"/>
                                  <w:kern w:val="24"/>
                                  <w:sz w:val="30"/>
                                  <w:szCs w:val="30"/>
                                </w:rPr>
                                <w:t>ANT 8 - bovine – sectorul carne</w:t>
                              </w:r>
                            </w:p>
                          </w:txbxContent>
                        </wps:txbx>
                        <wps:bodyPr spcFirstLastPara="0" vert="horz" wrap="square" lIns="96012" tIns="1087530" rIns="96012" bIns="480060" numCol="1" spcCol="1270" anchor="ctr" anchorCtr="0">
                          <a:noAutofit/>
                        </wps:bodyPr>
                      </wps:wsp>
                      <wps:wsp>
                        <wps:cNvPr id="53" name="Oval 53"/>
                        <wps:cNvSpPr/>
                        <wps:spPr>
                          <a:xfrm>
                            <a:off x="4813668" y="3468247"/>
                            <a:ext cx="1100584" cy="1100584"/>
                          </a:xfrm>
                          <a:prstGeom prst="ellipse">
                            <a:avLst/>
                          </a:prstGeom>
                          <a:blipFill>
                            <a:blip r:embed="rId57" cstate="print">
                              <a:extLst>
                                <a:ext uri="{28A0092B-C50C-407E-A947-70E740481C1C}">
                                  <a14:useLocalDpi xmlns:a14="http://schemas.microsoft.com/office/drawing/2010/main" val="0"/>
                                </a:ext>
                              </a:extLst>
                            </a:blip>
                            <a:srcRect/>
                            <a:stretch>
                              <a:fillRect l="-18000" r="-18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54" name="Freeform 54"/>
                        <wps:cNvSpPr/>
                        <wps:spPr>
                          <a:xfrm>
                            <a:off x="6925809" y="3269944"/>
                            <a:ext cx="2943316" cy="3305060"/>
                          </a:xfrm>
                          <a:custGeom>
                            <a:avLst/>
                            <a:gdLst>
                              <a:gd name="connsiteX0" fmla="*/ 0 w 2943316"/>
                              <a:gd name="connsiteY0" fmla="*/ 294332 h 3305060"/>
                              <a:gd name="connsiteX1" fmla="*/ 294332 w 2943316"/>
                              <a:gd name="connsiteY1" fmla="*/ 0 h 3305060"/>
                              <a:gd name="connsiteX2" fmla="*/ 2648984 w 2943316"/>
                              <a:gd name="connsiteY2" fmla="*/ 0 h 3305060"/>
                              <a:gd name="connsiteX3" fmla="*/ 2943316 w 2943316"/>
                              <a:gd name="connsiteY3" fmla="*/ 294332 h 3305060"/>
                              <a:gd name="connsiteX4" fmla="*/ 2943316 w 2943316"/>
                              <a:gd name="connsiteY4" fmla="*/ 3010728 h 3305060"/>
                              <a:gd name="connsiteX5" fmla="*/ 2648984 w 2943316"/>
                              <a:gd name="connsiteY5" fmla="*/ 3305060 h 3305060"/>
                              <a:gd name="connsiteX6" fmla="*/ 294332 w 2943316"/>
                              <a:gd name="connsiteY6" fmla="*/ 3305060 h 3305060"/>
                              <a:gd name="connsiteX7" fmla="*/ 0 w 2943316"/>
                              <a:gd name="connsiteY7" fmla="*/ 3010728 h 3305060"/>
                              <a:gd name="connsiteX8" fmla="*/ 0 w 2943316"/>
                              <a:gd name="connsiteY8" fmla="*/ 294332 h 330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43316" h="3305060">
                                <a:moveTo>
                                  <a:pt x="0" y="294332"/>
                                </a:moveTo>
                                <a:cubicBezTo>
                                  <a:pt x="0" y="131777"/>
                                  <a:pt x="131777" y="0"/>
                                  <a:pt x="294332" y="0"/>
                                </a:cubicBezTo>
                                <a:lnTo>
                                  <a:pt x="2648984" y="0"/>
                                </a:lnTo>
                                <a:cubicBezTo>
                                  <a:pt x="2811539" y="0"/>
                                  <a:pt x="2943316" y="131777"/>
                                  <a:pt x="2943316" y="294332"/>
                                </a:cubicBezTo>
                                <a:lnTo>
                                  <a:pt x="2943316" y="3010728"/>
                                </a:lnTo>
                                <a:cubicBezTo>
                                  <a:pt x="2943316" y="3173283"/>
                                  <a:pt x="2811539" y="3305060"/>
                                  <a:pt x="2648984" y="3305060"/>
                                </a:cubicBezTo>
                                <a:lnTo>
                                  <a:pt x="294332" y="3305060"/>
                                </a:lnTo>
                                <a:cubicBezTo>
                                  <a:pt x="131777" y="3305060"/>
                                  <a:pt x="0" y="3173283"/>
                                  <a:pt x="0" y="3010728"/>
                                </a:cubicBezTo>
                                <a:lnTo>
                                  <a:pt x="0" y="294332"/>
                                </a:lnTo>
                                <a:close/>
                              </a:path>
                            </a:pathLst>
                          </a:custGeom>
                          <a:solidFill>
                            <a:schemeClr val="accent5">
                              <a:lumMod val="40000"/>
                              <a:lumOff val="60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547D09" w:rsidRDefault="00547D09" w:rsidP="00547D09">
                              <w:pPr>
                                <w:pStyle w:val="NormalWeb"/>
                                <w:spacing w:before="0" w:beforeAutospacing="0" w:after="126" w:afterAutospacing="0" w:line="216" w:lineRule="auto"/>
                                <w:jc w:val="center"/>
                              </w:pPr>
                              <w:r>
                                <w:rPr>
                                  <w:rFonts w:ascii="Arial" w:hAnsi="Arial" w:cs="Arial"/>
                                  <w:color w:val="000000" w:themeColor="text1"/>
                                  <w:kern w:val="24"/>
                                  <w:sz w:val="30"/>
                                  <w:szCs w:val="30"/>
                                </w:rPr>
                                <w:t>ANT 9 - schema cuplată de producție, speciile ovine/caprine</w:t>
                              </w:r>
                            </w:p>
                          </w:txbxContent>
                        </wps:txbx>
                        <wps:bodyPr spcFirstLastPara="0" vert="horz" wrap="square" lIns="96012" tIns="1087530" rIns="96012" bIns="480060" numCol="1" spcCol="1270" anchor="ctr" anchorCtr="0">
                          <a:noAutofit/>
                        </wps:bodyPr>
                      </wps:wsp>
                      <wps:wsp>
                        <wps:cNvPr id="55" name="Oval 55"/>
                        <wps:cNvSpPr/>
                        <wps:spPr>
                          <a:xfrm>
                            <a:off x="7845283" y="3468247"/>
                            <a:ext cx="1100584" cy="1100584"/>
                          </a:xfrm>
                          <a:prstGeom prst="ellipse">
                            <a:avLst/>
                          </a:prstGeom>
                          <a:blipFill>
                            <a:blip r:embed="rId58" cstate="print">
                              <a:extLst>
                                <a:ext uri="{28A0092B-C50C-407E-A947-70E740481C1C}">
                                  <a14:useLocalDpi xmlns:a14="http://schemas.microsoft.com/office/drawing/2010/main" val="0"/>
                                </a:ext>
                              </a:extLst>
                            </a:blip>
                            <a:srcRect/>
                            <a:stretch>
                              <a:fillRect l="-24000" r="-24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g:wgp>
                  </a:graphicData>
                </a:graphic>
              </wp:inline>
            </w:drawing>
          </mc:Choice>
          <mc:Fallback>
            <w:pict>
              <v:group id="Group 5" o:spid="_x0000_s1065" style="width:467.8pt;height:150.85pt;mso-position-horizontal-relative:char;mso-position-vertical-relative:line" coordorigin="8587,32699" coordsize="90103,330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4IoOsIHAADPOQAADgAAAGRycy9lMm9Eb2MueG1s7Ftt&#10;j9M4EP5+0v2HKB9PWpqkSZtWdBHssgiJOxBwEnxMU7eNlCY5x93ucrr/fs/4JXVflmaXA3QQPiyO&#10;M+MZj+3xzJPp4yc3q9y5ZrzOymLi+o8812FFWs6yYjFx/3x/dRa7Ti2SYpbkZcEm7i2r3Sfnv/7y&#10;eFONWVAuy3zGuINBinq8qSbuUohq3OvV6ZKtkvpRWbECL+clXyUCj3zRm/Fkg9FXeS/wvEFvU/JZ&#10;xcuU1TV6L9VL91yOP5+zVLyez2smnHziQjch/3L5d0p/e+ePk/GCJ9UyS7UayQO0WCVZAaHNUJeJ&#10;SJw1zw6GWmUpL+tyLh6l5apXzudZyuQcMBvf25vNC16uKzmXxXizqBozwbR7dnrwsOkf12+4k80m&#10;7sB1imSFJZJSnYhMs6kWY1C84NW76g3XHQv1RLO9mfMV/Y95ODfSqLeNUdmNcFJ0RqPQ9wawfYp3&#10;/siPBr6vzJ4usTbEF0fxcBS5Dgj6wWA0CkND8FwPMoJx+n09CBoRjQh9ekaHHqnaaLapsJvqrcHq&#10;LzPYu2VSMbkONZlDGyyCOspiV5wx2qIOuqSRJFljsnpcw3pH7HXXvI3pglHY7/tYGDLdsVkn43Rd&#10;ixeslKuQXL+qBeRjF87QUg2tYloWRZ0J9gFKz1c59vhvPcdzNo6Rofn2yD/a5JI0cJaOpQrJ2uP5&#10;4FsiNM9JOTaPd1pEYIsYhPEoDk/PxWZqIaNvy1ArcVrGAVMLe4UPEWQz9XE6hkF82mw4Y83iB23N&#10;ZjPplT8tCZt2K4mMF5y2nc3TWtDQEtRiP9vkrc2GO6yZTAsZNvmxMwOn1RzQZGnObHpT6EOLlpPQ&#10;/enJK6Uqa3KS9gmGOzCPOKHKD4KLTvwJZpwzm1l6YujTjhkHyGYO7iUZJ8Nm7t+LGbvdZpb3Q2u1&#10;1c3SGEzebK2ZsSltyYN7qY3dZjMP78WMbWQzxzazUl/vF44oh+KbXMY3wnUQ33DXQXwzJZ5kXCWC&#10;tplpOpuJa9y+s9zeLPR+VV6z96WkFNsrXe1ircCWJF1Ps/QZ+3TI4Pf94VBOF9LlQLqHpqSjLtWv&#10;h276aWY7w+aFPbz2WtI0Zucbil0+PXzs+1F/tKU3+jQGgEKH2tpvdya/K8NItqZC1zWG1L5Fm8zQ&#10;7XIf4fKH/SCWR6PR05rAzr2ruZUXVzJ34qJdWUYDS6Y6zdaYML0h22VWTNYKWkxGTwQKNO3DCegX&#10;6ooye/gzK6zod4zeaJWXNVPejra0DP+avS03zjYYqss8m11leU57WaYT7CLnznWCg5KkKStEJL1r&#10;vl79Xs5Uf+jhnzoy6KbgVJIPTDdENCNJ4ZYQBKAmzpMtcZszEp0Xb9kcATY8eCAFNiOowXPhy+7l&#10;mjUCtQ51QsmLIjuilu5K8mqZ7NId6CmVIG3mMEijjxK8p4+yzTfQSatCWjGZqDV6qWvve+nVKCPt&#10;VRai0WuVFSW/aw3VtpwremwOaxNQU9xMb2Sa5Us/Tl3TcnaLVKKu0quM1+JVUos3CUdkjhOAjBqp&#10;6rLkn1xng+x04tZ/rRPOXCd/WSCbGQ08H+dXyAffi4cRJUfcfjeVD2GMJBmvivXqosTWx/0PgaoZ&#10;DPEiKVKIQTwhcGWohwuBZ7UIRfl0Lcp5RmmFnJJSWj8gxaIc8VvkWtBb5VqvcSSdSMYtJBnp2Ok8&#10;yx/GgRdpfxcO4iDUV5NJtHzf86IYQYbMUfWDWlGT4lZYIkq0HGpMXJbnWVVTUpiMTd6FY2eoqHsK&#10;CuOAqK3Td9h2L3k/AnKUEhi4LNP1Cp5KIR2c5YkAzFIvIRmLPWarKUPizl/OYJ0UKItA9l7xrBBS&#10;LUxOX/o0TQlG/B3ETz1vFDw7u4i8i7PQGz4/ezoKh2dD7/kw9MLYv/Av/iFuPxyva/aqTJP8ssoM&#10;MuKHB8ofRR40RqMwDYmNWF4MZoJC0n8aFdFFFiKr1Tx9i3gGxkdbcCZS+HnjuBDnwPZnQUR+mgIc&#10;3VRL1ZDr4ZTx/8eOmS+mdGfJ0+jIfIDmLP0+pvgFDlRgj6gVIUvqi+Sr3kAP9Kq09F9VrzsdtnJ0&#10;xu19Q08HN7WPKslEq7W368ejoO9pb2fDaeQGCJFrgtsOVlKWNqnhBxitSfRb4yM2UwcrtTZbByvZ&#10;OFEHK5lD+LGDlU6BeB2shLDgAJTQYcwBwmHipV1Mw2AKmtyCUQy9odjl0/QWKnMoV2NAHazUxpQd&#10;rIRYvgE7ZFrUwUo43zYCp49YG6jrC7Kir5poPDABUpntnVnKFlYaEW7ZwUpUDnKslOKOT/j4KGXD&#10;ShJ5b51oAS7pDwbqM03/R4SVkNn8LLASoNEzH1gpoahNs4OVqICqwb9P4vIdrAS4Tt7gdzrs7wYr&#10;Adzeh5XkV/TW3m4wCqLYU19Sd6q0OljpVEGUjRC1xkdspg5Wam22DlbqYCVV6YgDhIqEDlZCetmu&#10;vKuDlTpYiSqqPwt8mZLk48U+gYWLHSkS0l68q1YiM9ul2xbiY4FB6hNtV60kq6e6aiWdjtJPY6iW&#10;TVVQmNIpWSTxn1crBRJ562Cle8JKCEJtWEn/lqZltdIwDiMqApX1lD8irISp/UywUkBlpQpWUs0O&#10;VupgJau8+D4fN+4qLz0CK6HuTf5qUF4T+heO9LNE+xlt+3eY5/8CAAD//wMAUEsDBBQABgAIAAAA&#10;IQB3v/ew0AAAACsCAAAZAAAAZHJzL19yZWxzL2Uyb0RvYy54bWwucmVsc7yRwWrDMAyG74O+g9G9&#10;cZJCKaNOL2XQ6+geQNiK4zaWje2N9e1nGIwVWnrrURL6/g9pu/v2s/iilF1gBV3TgiDWwTi2Cj6O&#10;b8sNiFyQDc6BScGFMuyGxcv2nWYsdSlPLmZRKZwVTKXEVymznshjbkIkrpMxJI+llsnKiPqMlmTf&#10;tmuZ/jNguGKKg1GQDmYF4niJNfkxO4yj07QP+tMTlxsR0vmaXYGYLBUFnozD3+aqOUWyIG9L9M+R&#10;6JvIdx265zh0f4eQVy8efgAAAP//AwBQSwMECgAAAAAAAAAhAFxRYxSYMQAAmDEAABUAAABkcnMv&#10;bWVkaWEvaW1hZ2UzLmpwZWf/2P/gABBKRklGAAEBAQDcANwAAP/bAEMAAgEBAQEBAgEBAQICAgIC&#10;BAMCAgICBQQEAwQGBQYGBgUGBgYHCQgGBwkHBgYICwgJCgoKCgoGCAsMCwoMCQoKCv/bAEMBAgIC&#10;AgICBQMDBQoHBgcKCgoKCgoKCgoKCgoKCgoKCgoKCgoKCgoKCgoKCgoKCgoKCgoKCgoKCgoKCgoK&#10;CgoKCv/AABEIAJoBA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ZsLEblOytiztmXbj8KbaWuOEWtSztfmXJr+4XLQ/leWo60spcdRWraWpXq&#10;KLa2VVBK1diRQMqK5pyuVGm7ajUUhelSKxHNAG080b+M4rM2jFCqhU/fH50uTjAppIPOKFdT/FzU&#10;8pXKlsLnB5pPnYYzQWHcU4lRzmpK5eUFcjgiiRieCPwpyhSMmnwWN5fKzWtu0m0ZO0dBUynGEbyd&#10;iowlUkkldkGGPRhTQHDYNe1eC/2QvEHiDw/Y6veX4ha6USSoo5RTyBg967Kx/Yv8PwyLLd6i03GC&#10;JGIycdcD3r4nGeIfC2CqOE66unbvsfWYbgvPcVTUlCyeuu+p8zO2emaY338hT+de7TfsW+JwxlfU&#10;Y2VpsKsY/hzwa4rxL+zj8RPD8V7fzaY7w2vOV53e9ehgeMOHMwaVHERd+l7HHiOFc7wsW50n+Z57&#10;Kecg4pN2akvLW6tJPLmjIbqQV6VEsZRMuPvH5a+phOEl7rueDKjUi3dPTcUsc8Go3mKrw1O2MTxT&#10;TCGHNWmjP2chrTEjIpC5I+al8gdMfSjyv9mq0J5GND84pZHwvNMaIb92KPLLLg1QuVgZ954NBb5c&#10;AUCB/wCE0mNlA+UQs545oErJ8pFLnHU0hZCeaAshJP3qYrMu7Y7s7PxrSZuTio5YhKvIrSOhLjFm&#10;BdwnqBWNqVq2MiupubM/3azrqx3D7ua0Uo9TSmnscsYHHGD+VFbZ0+3zytFVzRNuWRtWdoSyrjkV&#10;tWNiFUEjn6U2xsChycflWpbW3ygcVyzqHHGn3I1i8teKcu4jIGasGLPy4pvlEHHSsuY25bEIVmbB&#10;GDTivyZxUuxSOKPLJ+X7tHMivi2KzZX+Gmpk8/0q00KdC9N8jJ60cyQcpAMjIFLkAYIzUzWxJyOa&#10;6nQvgx46122s77T9CeaK8+ZZAwGAD0PpXBj8ywOXU+fE1FBebtfr1OzB5fjMbU5aMHL0T0Oa0/T7&#10;/U5ltdPtmllbiNEXLGvpr4G/s/6Z4Is11fXGW4vriHbOjKGSPIHyjPt1rS8KeCPB/g5LVrPwra29&#10;7HCAJtvO7Byc/Sq+tfEu68P38ck+l3EgmuPIjZHyg/2mA6D69a/k/wARPGiWZxeCyy8IXalLrK2m&#10;nZdT+gOD/DWOBn9ZxlpysuVdFf8AU9Ei1WOyjWKJdsS8Ax/wj/Cqdz45062bekjH5uprgU8W319q&#10;j/2ZHumkAS42kgAA9KyrrXb6zv8Ayb3RWhjaRv3hk3D3r+f62cYmpJtX16n6tTyulFWdl5Hrdj4y&#10;XVIvMtZtsm3I+XipW8SWjW6xancx75OCrr1ryzTvGNrawTTx3KqitjbnGAKaZdQ1rVrfXTeSLEyE&#10;YPRfzrWnm+Ko2cZO5nLK6FS6ktPQ6zxh8Nfhr4ttWhm0u2SRjuMlvGAxNeBfEj4AfEZNeuLjS9CW&#10;a0jXMTW6hVC+mM9cV6b4k8W3OlzxWenQzXBZfmVRyB6mrvh34jQaxhLmKeN4sj5V6dua/T+E/Fzi&#10;DIJctT97HtJvT0Pj8+4AyzNqasuR91ufLEkE0ErQTRlGRtrL6dqjIIXBFfT3ir4PfC3xteefe20l&#10;lcSDc0lptXf9c968W+Lfwqm+HWpgW4mksW/1c8g4Y+nFf1Nwl4lcP8WSVGjJxq2V4y/R9T8I4g4J&#10;zbIYurNXp33X5nGBTjLU0jJzUjMDyOlN3IOBX6N0PjtyMR5bFOCA8Yokm2nOKaZflzmi0iXyodjA&#10;4qvIMGpPNyMA1C7tVRJm9BjBtxIpu1icYqXJPepYrd2wxIUe1VzKK1IjTlLZEUcGeDU0NmX+6KsQ&#10;wwKcHDNUhuoYhtB/xrGVST2OmnQjH4iu2kxjmRvwxWbqdjAkfygD8K1mnllOV6fWqN3Ah5ds/WpT&#10;k92bcsYrRHOnTGJz5lFa3lW/r/47RWlyTorWxGMlauJbrGMFKmjgO0cDrUhQjqKx5jn5VYqtCAeK&#10;hkQEE/pVyRWNQvGMY79qXMVZX1Ld9o3hrwpo8fiL4i+LrfR7WWLzY42+eVk6htuRgH3ritV/aZ/Z&#10;N0mdLV/G+tXG7/lpDYjb9c8962vij8ObP4reFJGSVmvYocMsnXgYGPbHtXz9q/w18CWNxDovizwj&#10;JpOpRx7I72zYbZWHC5GfT2r+SOMPEbjzLc+rYWpU9ioyaioxWseju97o/qDg/wAP+Cc0ymlXilUc&#10;krtvr1VltZnq9j+1B+zLquqG2Pje8sbVh+5vL62wrNnocds9xXqnhH4fJ8QdG/trwH4gs9StsBvP&#10;t5cgqe+Oox6V8NfFL4E62tuv/CPail/Hb7pRbvJtZhjgAdMn8Ac1s/8ABPv45+Kfhf8AGpfAN7qd&#10;zp9vdQ5i0u+mKsZsj5Ax65B9OOnqa8vLfGbjDCS5qlRVYrdNK/yase1m3g9wzKnenHkfSz/Rn6Ce&#10;CP2e9T0aaLxH4ze2WGGbizb5vM989sdcHtXeTfEHw3o8ck0FysMVkoWX7OwEYXIGDWHaeKf+E40u&#10;z8Q6vqkMbwyOJra1kLxn/Z6ckYGD2zXE+KPFereGLy6m1fwnG2heSxt7m4lRhuP8LIcZHuelfnvG&#10;fiFnnGGMUq07RW0Y7fPzO7hvg/K+HcO4UY3k92+p3Pi7x3rM92ba2uFht7hcJefe2JgcgevWuM8U&#10;eKfFOlTNPoE0N9pbKGAkkHmH/bCjBwOe9VfFPxC8G2fguO+t7KNzNb+d9lnmJUDuEZRgDjj2/KuR&#10;+Df7RngHxRaR+ArXw40c0MjoJLpcv1z8x6jr19K+IjRnVTurn1F404ppHqkl9qvg7RW8WfaVjEp3&#10;zNv3YB5BIPT/AD0qbw9480TxlLaay2rRySK7I0fBXd/+qqiapoPh5f7MujDqENyxjjt2lMicL905&#10;HX61xF1r3wKumay8Li50PUInzusUbaG3fxKflPNYP3FytmkYqfvNM7jV45IPFC2xO2zmuN7FcfXH&#10;51vXuqTvpkh0yMZjjIGO3HWuf8S6vaaL4GF7bg30kagfatnz8n0FUNd+IB0PTLeZYiGvINywNwd2&#10;ORWW0tSXFySsh+n+I9b0q3iigvFuJhI27cv44P41raf8RrOVWt9X8mzYrgqi9/WuFn0u41FItT1b&#10;xAthHIS0kbR53eg5qs/hDS9ak2WGqajJiTc11woZe6rjitqFWpDZhWo0ZWutT0GC11TT7htePiQ3&#10;iqp8mEHa3t+P+FY/xNu9d8Z+CXG3zGt5hIwJxsUD9azVs3toI2sY7hoIwDHI838Wcc89RVKfxO2o&#10;29/Zp9qeSGMq0apuEjEY2j19TX6H4c4mvheMMLWpK3vLfbzPkeLsNRxPD9enP+V7bnne5v4h3p3A&#10;bOa12+HnjlrY3g8LX3ljlm+ztWTcWt1akR3FpJG3/TRCM1/oFh8fg8SrUqkZPsmn+R/IdbB4rD6z&#10;pyS800MlGaYqMBgtS7t3ShQe9dvN0OLTmdxBGeuaayjbgr3pxyDyabKeMirQ5SS2GhgjcDpUj3oC&#10;4BOarvvKlR6U1cjBJo5VLcmNaVPYsZuLh8FscfSngCIfvRzVZroxdM1JFIZSC3rWbidEakZExnJX&#10;5RxVe6jeRMkVaTyl5Z1pr/Mn7tM+prNM0autzNMPP+rP50Vc2Sf3f0oquYnkO0CKB8q0NEp7VIvl&#10;yLx39qdgAbSK4Paago3KskKscVH5I/hB/EVc2KeFIppUqOCKtT01DkK0TzWlwtxAfmVs/X2rgvj5&#10;8Jv+FlWi6/ol19l1O1+aPa3DH3PpXoTrk8DJrS8O+Dr3xJdLDAEVS3zsWGQPpXwvHfC+R8QZW541&#10;qEoJuM+q0/FeR9lwbxFnOR5hGODvKMmrw6P07PzPi2LVPiH4fjvNE8YIVmibFujxjcVwMYcHGM++&#10;eab8Nfjl8NB8T7fS/iz8P9BH9kw+amsapaBZuvCQlceYxO1vm6ZzX05+1J8H/hlqeiw2WpaHNN5K&#10;kTzMdrxntjHKnP4V85+Afgtpl14mh1y80i61BLHzPIh1i3Rbi3IcqHLklSuOhweMfQfxDi8Ph6Na&#10;pThLmim0mrq/mkf2Nhcy+s4GPtFyystHq18z7HsvHU40q3h8PpHbwyxiR4lmGU44XIB59gfrXhnx&#10;A+I/xw0zxTqVhJ49Ww8OLZtNcTX1qlx5ak8BcqTn0wM1paGPGejWEepeHfCraoIGxFNDrQSHd/CH&#10;DAc9Ohx7V4r+1pbftB6r4H1iebS7rT7rWrQiC+tsssLK2RGPl4JwQCPWvFwWHSxaUmrGFapH2WiP&#10;LfiD+1ddlZPh5bfGLVNS0e1uCkFusLxpIxJcqz7VHB5xnrxxjFe5fspfBLxH8XdOl+KHg34grpen&#10;2CgTXQxvnYjOwgfnk9K+C/CsPh7QfCN5deJfiHrura40bRw+G5NFAhaTPIJI/Nhg49K7L9j/APaL&#10;/aL/AGe9K1jS7cXsWgXbD7Q1wgeOOTnb8h55HBxzX10sD7TDyVG111asjynU95Nxav0P0ItpfiE2&#10;szeE/DXi3UIVnmR3ubi1eVDIp6xuMAA+nvXpUcHiP4RR3N34st7S8k1iHEbxQgMXxjBBzXyx8P8A&#10;9vL40fFjSo/DXwz0zR2uoMBppLhndWz1CYG1fY5+tfQfw68P/EXx79j8S/Fy9kudUhjAjjjXbFEM&#10;c7V9+hJr4/G4KtSn+8SPWw9WEvh6G54W1v4z6hod1pcPhNf3znyUuJgBtOOfXp+VN1fT/jhom6fU&#10;fhpDeNHH/o8yS7/K9eOufpXsXgy00qyghgeDayjgFucV14mt2t2inUsGJ+ZkHyiop4FTjdmdbGRp&#10;S91Hx9qHjzx3r9stzrWhyTRwz7ZLe3zuiYdAwPr7VV8b/Grx34R0218yNbOzmOwNI6/K2M4AB64B&#10;NelftH/B6LXRNf6FqEunyyLukuIM4DLyGIB618K/tEftH+KfCvg+4+HUj2l1qjXEYS+KsxiAbG8I&#10;Msc/d4z1rpweWyxFZRtsY18VH2enU+lvC37W2laHd/YNc8Wx3U0jbPs8vUg9go712Hjn4r/ECXwq&#10;bD4I6Fu1fUULLM0iptTHzMrHHzf7JNfC/wCz7qnij4jeINO8e3OhfaLyG6a0uHsVzHMqgFZlyccq&#10;euevYEV9h+GfG15qvhuTSz4ffTZrdtojmj2tO/sD247Gu+tH+zqvJTevqZ4eEa8k6sU12PFtB+Nn&#10;xx8L6k0t/wDF3xNFqQmb7VBeI+3cM8c8Dn1r03wr+23+0Jose7xtbaLr2nLGftVtqdkpk2evQn06&#10;HrXn/i/43aD/AGhNmxlW+MxguLdrcOYmB5JGcnpjvjPWuw8BfD7xX8V9Aa21aefTdNaMwyL9kEbS&#10;xlc5yeTkN1rvweIzONSMqEpKV9OVu/ytqz1sdR4f9jy4iEWktbpW/HRfeeufDf4j/CH9onzdP8Oe&#10;Hp/DmsrnZDuZraY9e+SvtiqE9pJaTtaTLh45GVwOxBqx4B8I+Cvg7beX4VtUkuOu/bwG/pUcuZXa&#10;eRvmZiW+pr+xPCepxhLK5vOr8rt7Pm+K3W/W3a5/I/iVHhWOZRWTpX15+X4b+XT7iDyy3UUxkBOM&#10;VNg5wKNiqM1+tKR+ZsrvFlsAVGYnRetWCD0zSFBjANaGfulYxF2pwAThakxhmAHamqDuxmncPNBG&#10;+ylNy5OxVK/h1prcHgUhJJ3Cp5VuP2kkh2+T0aik81v7n60Uxe0l3Nfw54xtp4GlubpfTGa27bV7&#10;W9wYXVs18722peJYoDFArKzf7WcV1Pw08TaodRFjIZC0bDcrdK/m3hHxTx2dZjGhiKNovTm6H0lf&#10;LHRheDue1bQx+UVDMyQrvkZVFEdxcC1W5dV29+5FZHjG8ufskc0HTdX7d9cpyoudN3t2Z5lSMqe6&#10;1NWOaJ2yh3D+Ku18BzWdwXha9mZpEK4VQpjFeY+F9Qg2t9ofP4816D8OWt2tru7BG7ZtX5ug9QBz&#10;XxfHWOwtXhHEzlL7Oy310PreBnWfEFGMUrt7vpYsfFn4cwajp7HTb+0myoDTTR71PHCksORXzr8S&#10;/h94v+Hl6kFq8MwuLUm8s7Bww8rIYfPJtVWUepwemelfR2oXNzc6ha6NpMsO51IEc8xUyHqAV9Bj&#10;06etV/i78ObzxF4AvNLm0PTNQvpLQiTe3yp8uAqHORgdDzzX8JqtWo4h8217H9cR9nKkkcl4D07U&#10;7DwnZLoUmnMssO+4a8UKJXxwuCeuKtah4fvPG3hma28QQWactusbcebDIynKlJMbeuOBVnwV+zL4&#10;Q8G+EbXRPEfjjUtQ4BhtRdNiDdztDfeOPU122l/DbTvCuiNpvhubau7c63imVm7nB7dMVz1YctR1&#10;IyNqVWPKotHy9pX7H/gK/EfiefwdC0KXW6S1jjXk56Y+uevrTPif+yd4Zm8DTaTZ+H1VrpgYv9HX&#10;KkZwPw5r3K21o2vie60K4iWCSMef5MIOySPpuGehyOQa9E0uy0nxDYQ3aRrNt+ZJCo5Br2sHmVSd&#10;otl1qajG6R8A/s3/ALKj/DT4zQeK4dEZVtYyjTeWMMD7e1fdHg7w9HfMszqvmFchcd/8K0bb4Pxz&#10;X0l7B+785s7QgBC9a3vB3h+10+eaJ5DhTgN3/wD1VtiZSx1Tma2PPk4YaFk9y/pvhiCxRpJEVeyg&#10;L82Ka9q80qGOdVAb5vl+U/nWL8aPjl4e+E3hS48TeIdUtobWzjLXFxcNtVR69vyrxj4ff8FA/ht8&#10;YdJi1Dw9r2nwxt8sMb/Kzg9GH1rqp4GUqLko7HlSrSdSzZ7n8RvAlvrHh2S5j8uVZFIkEYHTp0r8&#10;nf2vv2RPEXhjxhqHihIYbi1v4Zba6/tFvMjhjZsh1ycpjtt6HpX6e+E/ifea/YNFbPFkttWEt1bH&#10;Q1yXxe8BfDr4l6NdW/iDT913ZIJJbdez4447+30NcuDxkLzcVtodkYyoySlrc+Qf2T/AsXhLwNpW&#10;j+BfD0trZQ2yKtxBdJJlh19iGJzzzXsWrf8AC2td1KbTNb0qxt7GJQLG8aQeecHkkDI5HoeKv6V8&#10;BvDjWcOlveXVnuhCf6LN5RI7q+3hj+FdffeEJ9P0K3+yXJuIrVNu5uWIHcnvX1PAWU5LxBxRDD5p&#10;L3JebTb6K/5ni8YZjmeT5LKvl8ffjbdXVuv9anmfg/4DfDrwrfJqreG7e4vEYss9wPMIJ54z713F&#10;1c3M0Igz5cS/djXgD2pqoVPCNS4/hav7LyPgXhbh+SqYPDx5v5n7z+9n8z5xxfxDnVPkxVZuPZaL&#10;7kVfIxwPu0w2xA3HOPrVwx4HyimbeNrCvsD5R26lNo26qKjdCV+WrjRp1DmmSwqV+WjUXKUjAd3D&#10;UCEhcGrSxYGcZNM8pgcuMVoqncj2ZVdQp+aozkNzVt03DpURibHIquYTj0IVi3DJbvQtud3XPFTI&#10;oxTgUA64+tUZuN9CLyWoqfPstFGpPszkJ9X8Lw6eJpNgl5+XFc6njXTdJ1D7VZXAVd2W9axPHPwu&#10;+IEyyatpmlXSxIMlip5ryPWfFGueE9Rlh1UHzGOGWSv5pweX4TLKLoV6ai+66/d5n2VN1a1Tmiz6&#10;a0/4sXutXEdroqPJAw+bd1HtXQazLqc+glpYuFXqDXh/wG+JOkXl5GlzMscgbLR4/SvopNe0vVtK&#10;xaeX7r61+gcN4fnwEnGVr+Zw5jCDrJTZ4bqfjfxRoWrLa/apFtJpNpcdQM+nrX1Z8CZfBz/Dprmx&#10;uprq6aMvJJIv3WA9s9fxrxN/h9pfi7xjZ2U0OyGW4UbgBxX1Z4S0Dw78OfA66R4f0mBY44c5Khi5&#10;xySa/G/E143I6M6NacuWptZ7n6R4Z4COKx3t4xXudznfhDImoT32r3lk6NI21nl+6QM9OP5VN4w0&#10;e0sdci8TNPeSRwx4js47gtGf95CM4HXg1oeA9b8L6vpM895HZxzSzyE29zN5apz/AA46Cpr+3toP&#10;DlxHYm33LkPPFNJLImf9qTnp2Bx0r+cMRXUqyckf0RTi4qxjR6tbvdMkdwIJIm3TslwqqV9vSlsf&#10;GMGn3/laNLLfPNkIrSenc+1cPYeHdI026nlg1D7PJdMWm+3XQfcvJH8XynrnpwazdW8TecJ18GXu&#10;mzTWreWZYZize4GM81xYhyjPQ7KFOMtzvta8T/ZJm1bU9JhXdxIyx8L7EnG4flVrwV4kjstTVLS1&#10;2Wc2Gjm4WMkgkqorzC7/ALfu3jkkvppG2hplk3eUy9ed1d/o9z4ciHktaJ+7kRWupoy2+baeIk74&#10;HHTA9a0wtSUfeNqnLGNj1Cx8S2z3GFk/hyV3Ypmoapp9tYzXjXSRqvWNepNeZfEvxBq/hvw9PrLk&#10;W6wW4KmRlD7icDheh9utePzfFHx1o+j3XiDUbm4vrFm82RIlLNGuOoGeRjjGOtfVZbUp4jR7nhY6&#10;nKPvrY6T9rDwrpHx++Hl/wCA9f1by9PvGZZNrfNgdMe+fccV+Qvxf/ZD+LnwO+J8mq/DfxvNcW9n&#10;cfuZJLggxxA/dPOOnGMV+gXjj9qLwzrcTW+nat9laRCVW6UwgMOcNkD9fSvm34haxrnim4uIdF1W&#10;wcyy+ZM7XifXbndnH6V9VR58PC62PIUY4mokzC0r9tP406Doq+GfhX44bUNQitofM+0QFZoLiQsp&#10;2qSd6jHUkY719Pf8E4/D/wC1XfXV94v+Lvi+81SXVFZdSt9Q+Voo88NGM9j0r5K+E3hfxF4a8f3/&#10;AIoOlWoke7VPMhuI5m+UAnue57V9/wD7LvxSzCy6jbtG/l4YBgo9zgcY4zXm4qVHWNKkknuzqjGp&#10;RanOd2tkelw6RrvhPxAukX2iXF5pe/dDfQ/MyuTyGXPTpz2z0rrpmt9TdbbTLOFtsJDeW5WSNvp3&#10;Fc74K+KFzrt1cXVsh2LcMm2ZgjMoPUBsbh9M1t+JZQwj8T+HLxobuGRTcWu0DzR6HjrXzOBxNTC5&#10;hCVP4oSTXnZ3PRxlOOIwrjUekkzjr63msb17adcOjc81H8pG4mrnivUoNU1p7uFArMgLhRjDd6zV&#10;k4Ksfwr/AEWyPFVMblNCvUXK5RTa9Ufxhm1GGFzKrSg7qMml94rttbKc9qThxzSbwpxmkMg6V63v&#10;I4OYHjwOD2prEjqaVnPAzSMAwwTTV+okNJLDimy/eqQIVPP5004Y7SKYbkJiz0qN42PFWCcHBppT&#10;vmq5g5SuUJGCKakDL3q0ACcgUBQvOKOYl01Yg2L6UVNgetFHMR7PzM27/aM8D3XhmbTNV123XcuI&#10;1yCTkV83/E7whpPjvUpNa02NmG7C9s+9eceK1u/C18159uFxubcrbcdf/rV0XwW+JyeIfEEel6je&#10;7IzIFZd33RX8h5bxFh81iqmKTP0N0atON4rYs2Xg/WfBlzHqdvbxqrR/M27k11fhf4xX1nerp93K&#10;yRg8vu4NeuD4Z6R410SZtFttqQr81xJzzjoK8e8efCu68I6nHZ6zH+5m5jmU7a7/APWTFxxkKGB5&#10;oxvuedicvlOn7WWp9I/s7atp3jbW7ezuLjZhgVk254619CeK9UGkWDQeHLeO4ijj2yK7EFRjrjvX&#10;yf8AsVatbad45jiNi10iwsqjcfl46mvpbxNr17e2atpstvM3mfv3hk3NEvo3pgV8v4z5pisVjsLQ&#10;lJuMYJv1fmfr3hPgqdHK6tWS1cvwOPu7i28SWo8OaZZr9rWYtPvjG0E9M9Mc49a1NL8ceK/BVq2j&#10;eJrvS40WTFvcIh2RqM/eBySfevPPHPiFNHnnl8CMt5M14pvFWQrI698Y6KO5qh4f8V6h4rvG0fQd&#10;Qtb5rh2i1C2urtoxEcnBU9c9h71+L1qPNTUkfrManLLU3vHWqeI/F2tWuhWmm2cdrfNvfVPLDRyD&#10;3Hb86wNf8HeOrcLp3hbxJa6PtbEV6un8ke2T1+oNT+Ofhv448H+Fre4tdbtVWFtwWa+bCIf4Wbbj&#10;PvntXLw/EbVtT1CztLTxRcxTD919ourffFGM8nfwGGc8815tSlL7DPRpTW5ureeK9H0CbR/EmqBv&#10;LJSbVriYKWB4JVO2R78Zpvh340yLqy+HvDOtJqF8uY4Lh7cBYFwTtyDx8o6kE5HWt/xP8MfCXj/R&#10;RFd+JF1q+jhBkPnBYU44DcgcntznFePtc3lp4pvPCd7dLodlHuvbbVtPhHmXswODEm0cEeh7VeH5&#10;ZXi9x1NdUb3xw8c+KNW8J/2ZdastzNvkeKODGwy7ep+bcQOn1qr8JPjn4Zs9GhW9mhaSS18iRbhc&#10;APjGOa4cWNtql1N8WdHnm1K6tGkF+2oBkYQrwQFA49cAVj/Ej4P6818Ln4cRQNb3sIllmvJWQtIe&#10;SVwMgc4r28vrUqM1c4cRGVSm0jc+J7fDG4N5JNp0cazR7rplUMFbPqeBmvA9d+CWga3d/wBs/D69&#10;hj3Md1tIuCec1V8ReLPi98PPEMmh+KvBct9ZWrKbie0H2iJEBIyT/DjntkVuWHxr+EcNhHeSa5HD&#10;JMTIIY1LMevGB1445r62VaNWl7p4EY1qNa9jF8JfA/WZ9ZeDxBZR+Q7fMXUll9SvSvp34ZeEPh58&#10;P/B0kklnIZpFK2KNN+8kLDGcewya8a8HftBeHNcum0rwz4TvL7UAf3Md1EUQY755zXpnhvwp4g8R&#10;+GLy58Y69Lp9zecJcWvWy+YHClvu4xj6E142Kqexg3ffodsfaYia5lZI9U8Iai0brHp+tllXlrK+&#10;JZk5yGQ/TtXomn+MtPkvoTciM7FCTKrZZs/dNeB/D69n8IayngvxB4hXVL2VfNt7iRsLIg6cY7jv&#10;nFexaFb6JfR/8JFpOnfZ2aLDIRkAisuFssr5tnNLDU3aU5JX+e5jn2MpYHATrz1Si/wLGvLAdZnF&#10;q7GMyEx5HrVXbhtuelTYJJkJ+Y9c1GY2B4P4V/opgqMsNhKdKTu4xSv6Lc/jXFVo4jEzqpWTbdiO&#10;VTuyKaFOQTUkiMDnFOVfkzXYc5Gi5bPtSMCx4qQLn5s0bRjFA7DScr9KaULHNPf5BwKjMgYcUDt2&#10;GEkMd1JuO3Bo8t84I9/rQwQLjbQN3AMFHWh2XoTUe4DoKjkbAzVcrIbY4uP9miqpnb1FFHJIz5z4&#10;91D4a6tf+GI7m50q7vPOXK3Iz8n1xXO+H/hnr3he6fVLTT7ldzZE2w81798NPjx4bu/h7C15q9rZ&#10;fY1YTWsmBu/PrXmOpftXfClPHjPc63b+TNIwhhOOH7DHpX8UxwtPC1UkrK5+u04upCyPRvhb8a9c&#10;8A2Udl4liaS3blh0bp6Vl/Fj44aZ8TdThsp5FWGNM2tvDIC7t/T/AArnvGXxl8FXng9pppoRM3+p&#10;jG0sCfcdqzPgV8B/iF8ZPF2k33hfwreTWNxeLuvWtyIY1ByxLHqMfhXpZpiPqcE6VrNCwuBr1q3s&#10;mro+4P2Qf2f/AAv4R8JwfEia81KC5vLU+VHqG1UXcOwwN3pzV7xdq0fhjVL6XS5XmgbBmRJPmDHv&#10;jgYP416pPoOj6X4MtPDetzNbWdrarCsiKqruAAyPx/Oud8S+HfhX4P0VU13xNcXELFj5drlnkJHC&#10;+31r8fz7MquOxDlVldrReh+75Jl9HA4SNKnGy8jxbV/Gei2NveX2uaBcWCopT7a1mxRgwJAyoxnP&#10;r614po2m6fceEte8YeEdTvpJLfUmJn+zsBG/UBWPcYzj3r6ieLwvrHh+a+0G3aXduVNLur1XKlT1&#10;Ck88fUnAr5q+LlvqHgTSLzxPoyxtDLNJJdWckxxE753E4HUfT9K48NiOapy26feerVo2jzEHgn4r&#10;/HXX9Ajv/E/gvWNW0r7V5MipCT5mDjecdAK9I8Q+GNV8Q+C/7H1ix+xSFS1jHGGV7XgkcnGfpkiu&#10;m+Dniz4feMPAa6VaXW+TT7OCO4ZWCxs+0ZwwOGPfgV2sOneDbGRBD8QZxJ5ePs3EjYx+ea4cwjyy&#10;vGPK19xthJ2Vm7nh1l8NY/F3hldI1y91H7Q6CRZLS6ljO4HbnjC54B2nP5GrnhHTdbh1uTwvcWNx&#10;INP2Cxv4UjU26kEZlLH58kgcg/nXseqTatpc4+w2O23mKot1J157gDv+QrCnXTYrmTTtHuUu5txN&#10;wJICrbM9D2OO31rhlUg792dkbnJv4A1DxBpFx4bntbe3luG/f31qQJJW9cDAP0AxUTeBfDM9hH4d&#10;kurf7ZGwtJruRi0isOSFUHC4GM8d66uWCbw/apFpuiXFy3lloWXCtATn0zk/hUdi8GoaDbQb/skk&#10;cPmagNhaR2Y4G49PTPej2nLoVKPY838Sfs/6ZY6DNaadqTXFxeSFZJtPVfOk3d34IPHP0FebaV+x&#10;N8JNFu/7Q8Q6fJLfpcKoebgSk9eFwB79K+idQvbO21fztLt4WFvdK10Y1xzt2/if8KwfEPjcDUb5&#10;dV0R5IE+UtCv3Gx1Jruw2KxC0T0OerSpy3Wp5xr/AMJ9C8HeILebwJYLalYhJ5CKWDkddp5Kn+da&#10;Nq9/rFruS1njRGSVkjwQ64IbcD2Gegq3odnq3iNZLmWVY443zBHvILr2YH61jnXrrwB4vSO/tXks&#10;rxmja6t2+dGHTK4654z3FaSlUlLXUxfJGOht6folxd3On3D+HrfzoZNn26HB2L1AX2bPevZtA063&#10;j8NPbLGyzK25X/vj1rz+213R9RtIo3sZLWa4TCyMOWP97Ar0Szi+z6dbw723LCB83U1+seDuVyzD&#10;iuM1Jx9mub7uh+c+ImPjhMhkmr8/u/eU/s+4ZIb8qFtVBxirgVF6U11yck1/a0al9D+ZJU4x2Kb2&#10;/IGyo/JJbbg4/lVzYM5o8v3rTmZHKU3hVelM2DNW5EyOAKhZVQ/X2q1IOUryR55zTDEcfMd1WSFJ&#10;3enSo25HC1SdySuVLA7fpTWjxwRVjBP8VNYcZJphYrmLIyaq3TbUq5NlBlayNUuQEZS2KqK1M6lo&#10;oiNwM0VnmQ5+/RXRocvMflLr/wAbdRsYf7OmZpG5KsG4FcM8n/CV60tzcTNG+7lu55qk89rr2oeY&#10;0jbWPzN1rW07w+tvqELWF0X+Yfw9K/hmrjPrFaNN7dz99WHhSuzqLC0urCWNEnuJgcLudi22v1f/&#10;AOCVHi66PwguLHUtWupBZECOOSPap64PU9u3Svgb4IfBi+8YiF3VGHAEe39TX6bfsifs9xfBz4Xy&#10;XniC7Mb36KVjjY4C/T1Nd3EGWwwuSvEVKm+iR38MyqVs4UYx0V7nqHj3Vta1jTLWK0uo/s73SeaV&#10;HCLkH864H4p3N9c3lxpEbXV55ce9o7UYO32JGc+9eoaPoHg6ytFt7e1aSYZZY2mY5z3I9ea4bVrv&#10;VPDOt3lrrOiSSQSx79Na1hA2jBypbPJ/A1+G4ypGUmutz9qw9NxSS6HAfA/wLHpUWofEOGLVll1C&#10;98tbe824jReylsDk8nnnpXP/ALSvwc8D+NdLvPE2j6gbbUI4y85tJ/8AWsq7QCoJVj1xkcVc8M/H&#10;nQbzWNR+GnivTdQ+1NqBjhjaR4raJdudhbHUY7dc9qvaF4J03wlHqVhNoCiG8driO4jbKDJ+7698&#10;596OapTlGTZpyxkmj4m+BWr+KfAHxNvtOurq8Wz1C5+xtGjCRVkxuztB44x8xGRnA719I6HoF1q3&#10;jLTb6fxPf+f5mYQrbY3AH3WK4zmuF+N3wD8WjV9Q8beEBHb6f9naQqvytHKP4lI/iOB1zxVb4D6r&#10;4i8VaBp+qa/qk9vdWdwwvI/MB3YOFbPXBGK+gbo4uhzx3PMlGdCpofU9p8VvFV3D/YGo2scFxH8l&#10;rD5LFpcZzzjH403xJ4pknu99lfWyyqii5AyTH+Q/nWp4X8TeHdd0WC8mSRpom/d4XDk4xx/jWfqX&#10;hG21VLiSK/a1DTeZfRoQ3A/xJr5etTVOp7x6dGpzQ0I/BHguxa/l1ZPEn2prrDSR/a32EjsEySM9&#10;8DBqxdarrPh6e6sbvw35MNxk+XGgUKvr+ufrXP2epW3hHV5r7SfEFrM1n/rJNoAiTsM561V8SfEZ&#10;NW1KO41OK5uJdOt9pks13ebvJ6j6Yx9KzlGPNdm0ZMZdrZ23iC0urrUJNtzG4jhXCsSvILYIJI/M&#10;1fg8I6UsUmu6tqckn2mQmSNl6k+uKwm0XxB4j0jbZ+Ibe4/01buO6kh+ZVAbCg4G3BODxzjtVuG3&#10;vzMbO41maG4YHzmikym4nsGHTBrWNaMWrImpCXLuWrvT9Jm26bY6csZZcx7lwEArkdZttO1K/tZ9&#10;Sgikms3b5o84Hv7mtiew1dNS8vW76V4lwGaHpJ9fTH15pz+HdOtdTt10tWKTSfvFYZA75r1cPTjO&#10;LbZ4+IqcskkdD8K/BcXju9fUp7dJBZx5i+U5XHbFdXeK0MjROu0oNoBHau7+Ey22gWCQxW42tGN0&#10;kcfGT2pfip4H0sWf/CQaaWE0h/eR9a/fvBXP8nwOOngKsbVZbT7+R+U+JGU5ljMHHE05XhHeP6o8&#10;7LL0P/6qaWzxQQwJU9f7powSK/qmMeqPwCUmtwyDwKbJxzTfutg0jZK1ZnzjfMz3FRP6YzTmAApr&#10;OpXitIxFzDXU/exiojuHU0/bIw6mhYmPLGtLWGRsRyM03cAvzGpZIiW3ZqtcSKi9KBXK13cBMqDX&#10;PahceY55rQ1G7IYorVi3Mg+9muinE56k+Z2Q3zD/AHqKr+cKK35UZcrPyJ8J6Ih0gzRxqskfLbxj&#10;PvWx8OdSjTW5LSeFW+fMZZev0qpbnbbwheMxjPvXov7K2mabqPxy8PWmoafBPE8j7o5oVZW47giv&#10;4OjGKimf0HrJ2bPtb/gm38JX8a6susa14cv00+PaVZYT5coyQclhjt2r748UabF9it7TSzDDHbNh&#10;YPMOVQcfyrU+EumabpXw00m10vToLaL+zgfLt4VRfu+gFcr4v58SLn+6P5ivm+Ic0xOKlGjJ+7Ho&#10;foPDeW4fC0XOO76mbHquoC4fU9NZZbhfvWwHVV9xzzVg6jaeJJLW61CZpruL51VdodFPBHPIA71x&#10;PjaR7bVNQmtnaNltwVaM4IOOoxXPfDCea5stSu7iVpJvs8n712Jb73rX59i6MfaXPt6MuWmjtfFO&#10;hfDzQo7qCPwvDM1zdCUSQQlwJsYO7AJJ/Q1R8f6T4K1Pwrb6T4jma1aQLtgEzRnJ7YX5gP6VzPgu&#10;5uX8K6oXuJG/0SY8seoHBrhPgleXepzXk2pXUlwyygK08hcgenNLmk46vYr4ZXOl12TWDoq+CdLj&#10;tbOxk/cwl1LgJjop7k/7WDivnDwd4Mtvgt8R/wCxrPU92myXE1zqF1dRquJCCTzk7+wHXFfRnx1/&#10;0HwjCbL9ztu3YeV8uCBweO4rwTxuq3fj3SPtSiTfp7s3mfNubYeTnvXpZTVlGUl0ZljoqUEz2vTv&#10;Hl65XVIn2WPlZWUHgr6DH9K6eL4jLe6VJp2lWUj3Eo2qI1AUr2LGvDf2cZJLjSJbS4dpIYb6ZYo3&#10;OVRfl4A7CvX/AA0qwy3TQrtx5YG3jHJqsdThGNzhw85c1inpvhdoNE1TXfE9pHPeXEmbe3gXBjQD&#10;Cjnr681zvhey1W+1PT4LTUZvsUc0k2uk43Ft3yoMdhx+lek6SS1hrEh+8p+Vu44rxDVbm5tbmwkt&#10;p5I2f7RvaNipb5264ryYy5rnoxk7o9N0i9tdZN8i6h9ntVjVVtFb+MjdtPOSCMYI6EVRbX21C+k0&#10;iS5VY7ZsiR1JL/KOh+tYOkRp/Zsc2xd+2P5sc8dP51a8bE2upaX9m/d7p13eX8ueO+KiHxNG0tWm&#10;dVoWrWOsWkr3RaNVk2hozuIx3NdLYaDYR3EEkUhbn/WE/eFcN4WlkTVmRJGVdrHaD7V6RCB9nY46&#10;TLj25r1cNVlSoux5OKpxda56X4Huotp01CrL8v3e2a7G4sFay+xO+5HXbI34VyPw1VSWcqN3rius&#10;uKvB47E4fFKtSlaS1TMcRh6dal7OaunoeV+O/BE/hm++0RkvbyN8rnr9K58ccLXtniW3t7jRWFxA&#10;kmI8jeoOK8ZvwFu3CjHz9q/uvw44ixnEXDlPEYlLmWja626n8tcbZPhcnzidKj8L1t2KxDO2TSNH&#10;jpUidaJK+/Uj4lbFeSIseTUbLtHy1YfrVdvuitYu4mwIboKaNwGGqZeh4qN+tUF9CGaXZ3rJv7ra&#10;rAelaV6fkrF1Dq1awM5TlymPezlnJFZV/cbIzWledfxrH1L7h+td8TCPxFT7cP7tFQEnPWitLGp/&#10;/9lQSwMECgAAAAAAAAAhAMzbSWFKBgEASgYBABQAAABkcnMvbWVkaWEvaW1hZ2UyLnBuZ4lQTkcN&#10;ChoKAAAADUlIRFIAAADtAAAAmggGAAABMm3/YAAAAAFzUkdCAK7OHOkAAAAEZ0FNQQAAsY8L/GEF&#10;AAAACXBIWXMAACHVAAAh1QEEnLSdAAD/pUlEQVR4Xuy9BXRcx5ot3GYSQ0uNklrdLWYmMzMzMzOT&#10;jDEzW7Zli5mZyTLJjEkcdpgccODexPvfdaL1vzdv5s5cpnGtdVbT6QP10d51qr5P9k/XTllocEyj&#10;g7tMZtL81d++HbHT/C7V2Q2nHA04JndAjc4bu00UOGajxV4rLdab2M5v3vWv166MG4pznu5IcdCj&#10;KjgMV1XuSJY7IUVnRK2jByrDu6LUMwBJCj3iNc7ShR0zVyPf1Q+XbHR3mw/zp7VoE1ukeHjjBO/s&#10;w30bkaYyIsfRFdciohCndEatmy9ybJ1RYPRASXAQTsi1yNR54aKVI/bYaXHcRoX9lkokyXVoPuT/&#10;3PJ6d3FtGj4Ij9cvwBEbDeKN7nhr1EgU+gUix9UXZR4+KHHxRqXeE++PGIlqZw88iuyKeqMXSgxe&#10;yNUakK7S4+mEMbjRt490ofE6/cvmw//hdkrtgremTkGO3gdJ9i5I1bihUe2Fy86+eNy/H6r8AlDl&#10;6Ys0rRHXe/XA20tm4bZ3AJo8/fHOyKG4xt9u+QTiTnhn3O3VE+XsuSpfX/YIj6V3+8MXcNzWCSVU&#10;onK3YDQ4B+CqmRE3AiJQ260ryvVeyNe6IVvpgjReUKHRF7Uufnhn+VxUOvLivIJRRvnfDItELWV9&#10;xTsQ3xzbhhf1GSgPCEB5WBAquoeI7m/x29n+r7ankxKnTdS4N2ooSlz9cZ5yqnX3Qw3vIt/ggxzK&#10;u9LRE7XOPigy+iFG7oimvn3x3pxpKNV6oMjBEzlKI8r532qdJ64GROK20Qffpp/EzYBAPOJxfyy+&#10;+B9lHyCTddxLzdzYyQ67qCRfF17A88uJ+CpmLzKt9bjXdxCe+kXiXmA3PDQG4+PJk1HsH4JKgzcK&#10;NK4o1rqjKqQzctkTGU4eKKVOZDm6oZo99UNFEn5szMBPD8rwTVEs3j+46avm0/7WFra1xGIbeyww&#10;sUaK0RvX+3bHE99wvL9xObId3FDs7ou7vXvhVmhn3PYJxTWK4ZMVs1AmTuzgjia1O2r9w5CmpiU4&#10;GFFNRbziF4zPNy7CR+d2oNDVAxXe3mj09vuPd31M4YwNFgrMa2GBBW0sMc/EBqs62OCM1oVm5IMU&#10;lQuuOPnitrUb7qi98c6i2XhGJXqLGlzn4oNG31AUatnFXkF8H4FMKldxkD9+qEvGbfcA1PoFIcnZ&#10;iAbeQPMpf2urDY6z5sjMsaC9NaZ2sML0luaY39EG41qbYkIbM4yTdcI+GyecNdfglIUDNTYE7/cf&#10;jK+3LUWDayCK5EY8DAhFlrMLimjbH86ajG9O76LjccclmlqsyoAM3kCqnf4P2/hQWdshCzpZ/3Jr&#10;/Tyc1+pxTKtDtJUK01uYYKGZPWLYbQs6WCPD3hmPBg9CJWWaRkfzuFcf3B/QDztby3F76CAUevgh&#10;18sXp1Q6xKh1KKDIFney/cMn/kOtslsUbowYiOqZYzHexByj2Rsb2stxwajHGBsrVHYOw8SOFhjY&#10;qg3iPP2QIHdGoqMLNz1yXVyx0kSOlZaKP/3E/29bZ6eeEePt3rTbw/mjDfYKlIcE4ZCnB6Z3sMDy&#10;dtbUEVsUyw0oVbliF4PMTnst5tsoPmj++1+/zWlvc3JiSxMsbm2O/TTRbTZq7KUH2yhX/+V3+z+1&#10;Ga3MsdVUgSXtrLDI0g6rrO3/9icVbYBMplpB8+zfuu3i5q9etf/comVWZifsnRBtr65o/urv044w&#10;UBzmFqvWI5Hx97itI2LsddhiocT6TjbfzpbJ2jTv+tdrj2aNQw2d+VliqYsKHXI1LqigM8gJCkIN&#10;g0GavR5nLdW4YKnBBTtn7KNHy2dITFYahNa2/O0of0KL5p9O2zgghijyNXMFrgSHI0vvgWw3DyQo&#10;nRh1nJHk4olLllrkO7sjm5AnlSdOpXc6YUUoTBvNINw5QhxW4e7xevNh/+f2bO9qfLR1CWK8fHBW&#10;4YDvLp5CgoZIkidM5QWUBQQhk/74rWXzUcrXRgb5B4zJNxkY8nSuKHTyRKlPEMNlKF/9kG7wRLSd&#10;2rP58P9126dynHTe0gkNVi7sWkJbxtgL9gZc1/njq51rcSuqM2527oICdy+83qcXHvbpgye9e+ON&#10;wf1xm+HuCTHZVWKuJu8Q3IiMRH1gICqIt8roPlMZnXbK5XbNp/qPbbTM5ONqz3A0eoUxgPOqFZ64&#10;5xqMeoK6G8OGoJhBvoTQNpvyTiQEKiXeer1fP5QSMNzq3YdQxwsVvOM6Io4690DcZU98l3gYVztH&#10;ojQwCPldqR/9e6c3n+7/tHH0q+fMHPBwwkik2epRFxqJdCrRk559kMnXGicv3IzqSSVyQ7qDqwRd&#10;Y4jJGgns7roTYxEgZBJvVbgRieq9icu8ccM/HN/nnsNbU8bjdpcu+CrjFK5snj+r+ZS/te0Mbavb&#10;2WCruRLZXSPwReoufHc9A7d0vrjsHYq7Dn54oCNg69kfb3pH4HpQBHG0K8oJ6pIJ+uqJMMVFXSKK&#10;SdUYqAvuKKaMn3Trgh8r4/Dz3WL8dLsQXxxY/x/99ThZByxRawh3LLGitTVqSVM+3r4OrxsJVwRo&#10;8w9FhcDL7IkHxGFNfP85oc99goD7Ud1Rzzus1/uiwieECNQHeTxxA0VzPzAMX6YcRD3JwJ3BA1Ds&#10;7Qtaj1XzaWWyCa3b4xCvdmlrC6xgsF5ORzGGUOeYpSOebF+JGoK4WzxZrcID1x188B4x1a2QLvh2&#10;10q8PX0yReGOq07euMveudG9P3LdvJBodMM3hafxXXGc1P2Z7IFcmma0rKN982l/a2Nlbb9Z1kGO&#10;3b6eWGRqgzkdLDGjhRnGm1liQisTrGprg/ME9OcsHHGa9ltr745Pp07AO/Nm4LLSAzXE1tdDIpFE&#10;+X+4eRU+mDcNVbyYWKUe6c6uyHAQZMCAFTrD2OZT/ufWSyarS+nbC8nBfljZ2gZnw0KwiGhiDVHF&#10;dkKZpWa22EZEUWJtxLPhIyRtz6SyPQyLQqmNgcDPQIdjwAUi1NMKJxyy1SCH3m9XO3vM6GTxpPk0&#10;f1xb6eH83q1hg5BOez3BCxrSknphryRtDcUWvQ5zqSN5IWEY3IG9wwvMsXFGHi3gonBATi4o9fDC&#10;cgKCGR0tVzcf8s9rZOYmy+TyiZlRAb9WD+2NwuAAZAYGY4oJ8VZ7G6w1tceWlrYS20gnpN2sdcBy&#10;c7u/LQrZRQ+3oJ0lVhICn7PWYI6ZNbbaKDC3jemk5l3+Nm12G4vfzycb2c/QOsvMBgt44jltOy1p&#10;/vlv2ybLOv0yUNbm++aPr9q/Rjtto3l5kgCkgDw8k2E2mYAkhv7kmN6I7XZq7LN3+PWiUv/VIbXx&#10;YrRC0bH5b/9abZRM1uqctQOyAwJx0laLIyScD+aPR4zWGe9FL0OKrQ7xRF3JCgOOEfYVMkAKiHjK&#10;zhEJdJhxDD1JBMpxNjoctSBEdHLFYULFLRZ22UecHRNjtK4BaTqdeVr/cN/mU/5j2oIOHZR7bdW/&#10;HKQHuD1zHEoY1y6SoReFReK00hEnFY7IJDuv9wtGjtqIg3INnk4dh8uMnflECOK7asLUTHfGQoMA&#10;cQakGD1wmYDtop0Tj+UiQdPLfiG4ovXEdZ8wnLNxwjmC+P10dRcYWS4R1J9R6F7GaV3Cmy/rb9Py&#10;zZ1QFhWFI4S4MZTWcUo23sGAAgK6PE8vPInsiqtGT2lYKc5DQKMANER1QTXxV5VfIKoJcWsjopDF&#10;uFzg7oNCgwdSVHpicRdc0hmRxkhV6E6MxpsrdvVCMn+LJxzer9BgP4m7GJbMV7sQoxtQTTx3kedP&#10;47n2WyqQ6uj6a5yb29bmS/3LW71rEKpsPCit8Xh+ahce8/MbhFRPx4/HR2sX4qvEU/hk+Xw0ugch&#10;np2RQhx/gdLO79oZNYyIH25YiHvDBuD6+CH4YMZ4AhA3siE/1Hj44Y0Jo3FDDBRNn4Br4ZG46ROA&#10;ZxuW4R7R723fYFz388WzZXPxwbTJeGvYYFz28scVn2AUkLSIjmkKCSfKNqJB54YShvkLjnpccnR5&#10;udHEyq358v+0NreNVfFRK0dsJDhJtNDhmIkSl4iuUskv6rTeKPEORqXKE7f1AbhpDMA173DCO188&#10;6dILX5zdhy8v7MPXCYfwybFofLZjHZ706ot6Xuj94Ejc69Md76+Zj0fhEbhMqd+ghOtcvHCtc2c0&#10;8HOVswdKnD1RTmyTSm0qJFap6xqFG8MH4vGy6bgypB+uTxyKbL0LClxdke/piTxXTxTxePUThyPF&#10;w4Pa5IlrU4Z+1nw7/3Mb3c4EZ1qrkGCiQb6lEa+PGYNsAy+AKnrBTIeTpo44YabBeTqqdI0b7TUK&#10;jV16oJzqV6RyxZ2+vZHP13jSkASqYyxttYiYJ5UoMIGoL49qWeNBdSfVKCUtqXf0wrOD0bjqEYBK&#10;HTuU/LfaI5Bs0F06TiG5UJ69EWXct4jOsMbFl5pFbuTmh+8u7MH3NWn4vigW7yyajkb/ADyeOhKX&#10;g4Lx9s7l+Dx21/88Or+4lcXeWFKR47StffSkmb5+uDJ5JLIiAhFrcMN7KQdQMagnaghRc52MSKF6&#10;lZNVpNq74HqXbmiaNBJ3p4zGTf7n9alj8c7o4XjnxE48mTQepbTFFNKbBFsnZBNbVxr8kKd2RQHJ&#10;32VSpLcnjqWH90QxSV+lsw+K+b6AN1nMLYdh8GrX7ihyoBYIWkTi0ETTeH5iK14UxOKbgnN4nhmD&#10;N0iVPly/CD9czcLPD8vwY2O2AJX/eVBetJltLCZMbW2CZG8felwtTjGMHLcRQx4GXCRxyOLFnm2n&#10;wJtzRuOH5GN4f+4k5PDkVz1DUGX0RxUlJCRR5hmIcmpEETulOqIrisPpzCiZKkr1qt4fn/QZgPeX&#10;z8J1fl/BGylQuaBESRWlltTq/ZBEEyoz+OASSUohqViBM6XLrYH0q4zHydQY+b2HNAx+3cUHX5M9&#10;/ZB1Ej/eK8bPjyrw4lY+bvXviQo61QaC3PsUUPMt/sc2Xiaz3NDeFnvN1FjfwQaLiYaXtDXHams1&#10;5rQwxzxu6zrZY1dHJc5aaFBJLpjPCznHC8hVuOPZ8jl4Y/VCvDF7Gu6TspVQSjl0LNeCIskPh+FG&#10;1564yhDURKr3yCsE357aSge3DO9On4QrtOWrvuwkSq6QKnzVj5yUks3WuiGTap7FENbg7oebVHfB&#10;yoqN7qj0D2LneuLL8gukhGdwy88PpfQXIiIUEhSJQZEC0sUaL28cdHKa2Xyb/6d1IQ9Z1MkK81ub&#10;Y7ezHltsVTgfHIKz3v5YY6nE0o62WE62trKTLWaTFkxrZ4GtOj1mtjLHpnZ2eM1CiwMEGzGUlKCS&#10;Z+1ow0ojQQhDEMlyhtEX58l1GxlzP5s3E5/s3Iiv18zFN8e3oY5SvuYTSL4biSr6jEba79XevXHb&#10;M5gdEUwJe6KUJpNA71xIgvZ5PJ1j5jH8WJ2Mp3Mno9LVG/l6d6q+K6qoYSWePshwo0m4eeMKf2u+&#10;xT+u9WnR5tcFnWyw0OQ3nry0ow1Wd5RjB0PRWnbEVnMFjpCkzTGxxkLuN4e0dWw7c4xpY4a1JnbY&#10;3lGBRW0tcNBUg0u2ZI1WBmSTul41+uGzDUvwrF8/fLJoGu3TDfk0n0q1Gxpc/XGbZiFsu8I9GNni&#10;GZfaHVUaL+l5Rq7eE5d79EAi3x+10+CQ3AGniQDT3LykTqmiLafztZxOcinZ6gKFw8Pm2/nL2mpb&#10;+eM5lra/f83f6+cpbc1fbnY1Yp2zA1aYy7G0kx3WE2puUjpgekdLzDG1wWwLOVaqtJjcyRJTuU3v&#10;aEF+b4vcDg44Y+2E+aZyjG3VEZPbm2OvUoFofl7ShhqkdsT41h2wp609KtQeKKKqn1QRuhLYJDga&#10;kR8VjhgHHbIYzwvZGfnOrijm61Jq4gKed2YHq8TmS/77tNlqdd8VCsW1M11DENsjAhutlZhHE1lm&#10;ZY9z7i5I6xmCnK6hOO7vhtm80e0aJ1yOjECuhz8O0TantTXDTGtbzKL57CPk3N9RhWPt1ah3Ybik&#10;dBOIzEhakE4ik8MtlWa4mto2v6MVNjv8N0+2/lnaKl/3UQejfJ6/RjvcrHfG8BYdsYSmtJD+Yy1Z&#10;2TK+bifGX9PWCnuoIcVi+InhbjOh5zK5Crs0eiw1tcVWRhse7r8OS//szUcms1huaY85rS0xq70l&#10;FvI1upMcW2g6FxgNJprSv1jYYZWZDfaqdVje1jK++a//um1iq07dF7S1xpo21lja0gozqLKL6C8W&#10;W9hKjzYXWtt80bzrv2X70x+zvGqv2m8txsn1zgnxKFFrwBFHZyxWqIc1//Tv1bZayIekyJ1RSmKf&#10;o/NALHlqut4De+n6D2p02C3X/Hpa5fTLWbXu4Qor+5FnAv4Gz1P/Hu2ozjAnhrFMPBw+Y++InTZq&#10;JDu64oCtWhruuUCem04IeIBI6qC5EqcstcTSSuxgHNzM142W8hsbzO2ceKh/7hh4wFRx/KIVkQvR&#10;yUli1AMM8tf79ES8uyfZizvi5IRvOk9SRSMyCdTjFc44zA6IJfo5L3fCJTKnDKUTTpJLn7PRYh9v&#10;fp+t+tedcu2sPQqFf4GDu2+0u6xtWv+g//hw6+/ddprIZ721dQGOUVUzwgORq3JGDG/iMD+fsVTh&#10;elQ35JO71hi8kWfwIgNyxgELFR6HdkaZmx9Suf/1qB4o8vAlqXfBRdp7PLXjOGlkKgG+GJo9audA&#10;7XCQHq5edg/BOWvtr7FWmp8OKQ1xzZfxt29bbJSJJ5xJ44L9UUtCLZ7+nrUn8+DNxpNLxjm7oYAX&#10;WOfmg0NU3zyC9EfDBiOXkkzhVkJpJ9GRVfsFIVVpwEW+Tza4o9wvgBTRCXFacmV2Qhk57ZOQHsgW&#10;MzVJ7HeQYZ2mJp1hJ6Sr6RcMnn/8zIE/p22zUiad0Tpjn4k9SboLDlvQNmmHp2i398hJy3gjqZRk&#10;JW80l3g224dSZGekcd9U3tCVsDAUOLqhlLQtV2FEqtqIxs7dkU1OWuEbiHPssCRKtsTgh1xKPMVO&#10;j2SVEUcp+VN2Ouy3UeEsTSGHN5tIVpOg0AnC/vvDCp22+RL/Ok08RbjnHYJtFgqc482dJNO4xNem&#10;YQNw3lyLtwYOwNPJI6Sh0KP8LT8q7LfxJ15UplqPMqMXyp09UOMTgDyjJ6pDI5BKelZIwp1MtS7h&#10;9xmUaj61JYWspcDgQeLvibTgIOyz1+CotRrFpHZiWp2YrVilYQcFh2MnO1w8yr+od/n6TEDAX8fT&#10;71fp3n5n21I8HNAHnx5Zi6oRg3FU/dtA+xFrDd7ashKfzJyJImcS7RGDkOniRbWjDfJmKzz9aas+&#10;qO/dBVli8Fx8R1X9cMMi2qM37VuPBmcffLJ0AR6PHIImrwBcc/dFNW2+1MOP2uCCes8gmoIrMnTU&#10;EDHaKZ7w9++PUqM70qgFR60ViHN0Qqqz8U7zJf95bbfMJLLCxg2FnQz4NvcsPl04F00aHzwI7oJ3&#10;l8zCl5eO4cvX1uP9YcNQ7eaPeA0lE0qnYueIWwP74u6Ifnhn3AiUunrgk8Ob8caoESgRnaL3Qr2X&#10;L644eeJuSARuBYXgln8wHoSG44v9m/GQrzfZSQ8H8v8zJ+LZmgV41K0rLrv4ooKdWeEqhl7dcD8q&#10;EkU89mWGvUSNM2KdyY+N7n/ec9aTGpeXu0ifslVu+GT+HIYWXxR5BiLFVtiUK7IYalLUrsi2MaBO&#10;4YEmQwA+3bQMHy2YiUd9eqPRnR0zaABqvf2QJZyUuxfuTRyBpoAQakp/aeLHfe8A3A8Mx4MundHk&#10;6Yc7ERF4Z/ZkPA4Lxy2/QNxnWLvGG79GjbgX2Q2Nbr54NGYE7nTthoaAINT6+aMuiFugPyq9fSVg&#10;c97RgFSjW2nzbfxxbWc7e2zspMCJ9mpcMHdAopUzUqycUGxDlXTxQ6l/OBrk7mhQeeGy3h9X3IJx&#10;2cEDn0evxRdnd+GrhEP4MvEAvjwcjQ8WzEKTGGSLiMI7w4bi6dLp+HjLMlz14f9oo42+VOHQUNTx&#10;purEdHYXH+RpxbwOxmsxtuTrj8bBfXF5YC88XjEbDYN7o4RSLfByR7aTgaGOdu3ihksG2vXYwUim&#10;lPN58+XTRkU2385/21rOlJmiyCcUZbSrMkouU+GGKlf2ptYLNzS+uGbviRumLnjkwpsMi8TVsUPR&#10;0LMreztQCiGFlH62vZ6a4YIMetcsOpokOrJ02mA2O6VU74M73qF4d9oEXBs2CFVU03p67HLG5Abf&#10;UGnMqVqMJdNEan2C0WDwkWawN3gE8bsAfDh5LF4kHcGLjDP4PPEwrnTtjHwfb1QFByMvxA/l/SJw&#10;NSoCOcN7dW6+p/+6bfRzuzixRXuUWhtwpq0Kt7wj8WDWdCS7B0gzcGLMHXHSRI2zNo44R2RU6O6P&#10;G0MG0bn4oMLBU5p5U+MVhHgbZ2TRG18geIhj3Kzgd2f5PpnhpYQ3fLP/YNo7PTXN4Um//qjkcSrF&#10;dH3e3O0uPXgsd+TTF4iJ6nlygzTNrNLoj3LG4Qa3QFwz+uCDoYPxPW/4RWUyvkk8iibe7G2aQVPP&#10;LrjZvSueZx7Dkb7BZs239p/bdj+PMeva29Dr0jbp7hPpfZ+umk3VDUS23IhHgwYhj70uphKVUHJv&#10;jR+DO0GRlKAB9V16SUOiZURTdZRQhZJOTuOGPKULKniRJZ4BtP0g6fnQRUo5l2r71rJZ+HDpbNxw&#10;8sLb86chx8YFDV7ByBWD5+yIMt5UCR1ahbM3GlwD0OhKaVMzGhibm1x98f6ggfgu7Rg+O7gRTYFB&#10;eEjv/pCI7m06uB9qk/E8/fgffjY0Qyaz2tHBFkdN1QT0asS5eeOckxGlw/sjycsbd9dOR0Lfbqjz&#10;CUI5vWEFVTeeF15Gr1pFB3Rn1FA8XjUPDf174cnUMXhz9Ei8Rxt9sHAWHk6bSO/pQgztg3wCkkqq&#10;bTVvXjy7beDrw869UMsQVMP3hVoPFBu9UcCbzmOHleoZspzcUcAbLxbPhQyeqGFHPKbzepF9Gi8q&#10;EvBN1gm8N3cqHvfoju8rEvHj3SL8eCMXX9en/Neeem0rK2xrZYv17eVY0cYK6zraYAth4CGVDu/t&#10;W86wswufFx3F1w1J+LYyHu/4RaCSKlas8UAjbepOcFc8NITgiWco7gd0wQMvmkHnPrhvCMS7HqF4&#10;u2cflDJullA7xDqL2116IpNqXuZMBEYAUc4bi6falgl79QuWZrkK+Cjwdg7fZ4sngXpf5AtkRvR2&#10;2zsI32bH4LuSWPxYl4KfmnLxu3sl+OlWIV7wZj9YNBUvEg4iOiDgP88RWa1QY7eZPVIjw3GC2PS0&#10;tROO2BA9UaViaYcC0YgZsD/knMTX+zYjIyCQockbl10D8aDfQJTyJqrpsfOolqU+ISim6tbSJnOJ&#10;qK6zY+o9g3HX1gNf71qDJ5PGoIKmUCiQFG25guCjVOeNW3o/SbLisWgCvxdakEsbFoisLCgMedSo&#10;bAdXFJNP17t64xG16vszu/BzPW/2YTl+fFyJT05vRT3xd70v1d2XTnXuuF+ab/H/tGGy1psmteiI&#10;ZdZ2mG0ux3wLW2na4OzWFthppkImb6KQ6vXJrrV42K0nbiq88FbvvmgaN1KiduJii1x9kEPHcq13&#10;b1yljT3wC8M9/8647ReO+70Hooo38qZ7GL7dtxEfRy9GGVW7khK70a0X8m0NtHVXPBo6FJeJmkrp&#10;qfN4U+kkG3kMRfncSqnOtQxRDYSe1xnWnvbsJS3t+TxpNxoJWkqJ0kpJPet7dUNlEDvbg/v5B/zn&#10;gfNZMrNfDxKEn1LosdbUDgvaWmKHRocFdFpL2ttifitLrGtnh+OmGsTb6lBs8KX3649TZhqU8z8f&#10;rF2EW/SSb/QfgEZKtlA8wAoIw4MxY3G3T192lhsa+d2dzt3wwfBB+GTScLwR1RXXCRqEh73K99kK&#10;A+5oGEq0tG12TBYhYy7VXKjuVS9/yQGJuR8CrFR4eOLevLH4ujIOn8fuQC1/z9G7opwqXkRGlqt3&#10;QV2AmFHw/6z4EW2ErP3v91ursI2gYnUnW2yivS5tb41FHWwwp6W5tBJoiZkdZnSywaRWZkhmOLpA&#10;AFA/fiQeiOVlXftQov2QxVj7pHsvVNi54podQ42jD+47+uGR2hufLpuH2z5huE7P/eX6ufh671o8&#10;7UNPHhjC0OWBW6FRuEpbzKP3v+4RgCZK+E5YFzS4BzGWRpBheZMFuSBR54L3Dq3C85Iz+LGpEF+l&#10;nWA08KL29EUG8XWyeAYUHEIbd0ETO6f5Fv9Pm9LWBMvb2WA3Q852lRPWm8ixS00yTuaxkra8vKMc&#10;a00UmN/eCjNaWmBBByssJvdcSolvam2Lc/Smeyy00iPN49aOyGTISLOnXXoEIp9O54K1M3JtjXiT&#10;oOXzzSvw5ZbV+H77cjwlFLwdFIErHozbvKFaQtV79MD3aOM3fXmT7iQIYqqCdyDOq3V4tI6dlH0K&#10;35dexLd559EUTspJRJZNzSmmFojFhelkUml6hj+iqmQ751+bb/E/NneZrO0kWftjU2WdXs6VmWF5&#10;a2ssb2uNKW3NpceUi82p3vTS86jas2jL8zvJMaqNKcaaWFLiVhgt64jpsk7YY0u+SttKIZc9Q0R1&#10;hGDkiLUDzlo4oFrriYdeoXhGp/blmoX4ggyrhrYpQIlYlFZNh3Q/MBRXCGbKyI2F+pcw1jeyI8QU&#10;hw/nTcXnR6Lx8dzpyOBvF6XYbUCCkwvfG1FJSikGB7JEuHJwwzaV4x/3sKuLrMWzEbK2WGJph4Vm&#10;cswRD6xpv2tIFl7jCZa3tUV8lwgsoFNbYGKL2VTxKSbWGCprh0ntLbClox29uQteIzUUywELO+rY&#10;AS64FhBFOw3EJxPH4st1i/DZzo3IlaYluNBeiZsJEe91741qYwAKCCTS7Iy46xOFNO4TrzXgTQKH&#10;C+zERPJoMaxz1N4JF4kJLuqMyKYGZNNRlhF4ZPOGF5vZ/OkPu4a16nB+pKzd7475B7ysmDUWdxaO&#10;wwG5Fltox+s6yHFcb8Qyc1tsILedQYy9jCax1lSB2e0sMZ+dtNFCKT2cWkQTECMe14mE6rzC8daY&#10;0XgQHkby703kZJRCTj2dzMPeffDG0IG4zXCUTjCRb6lDATujhqqayLibRW99iaHrAm30LKV3lDTz&#10;rIpxmccWIbKSN7q0ozVmd7T602/2/22j2rfXrrS2/90mg8MvY1p0/Hm5SoP55tbY5++LlZ2ssYk9&#10;Pp/SnkO1n9TBUnpqP8vcBtPMrCl1c+l1TlsrnLR1ltbNLm4hHlpbYRg1aZWVHfZY2mIlL3ZdK3PU&#10;TxmONTJrnOuoQqXGEyeJtVN5QwliXjjpXQKlesmRzpJ8t0DMEaez2sQOXkOzW2it/OPU+M9pXczN&#10;LQq6RqFpYB/cmDQaleSrR+kdy6YMxUaDM0a3N8NoEwtsMuoxo5UpjluoxKgDksMDMdnCChNtbZHR&#10;h2iLhH6t0hEj2puij6w1FhLVnaAXPt1ahVhBP+kEswhGYqjC57U6OiViakq5kLE1kw5rFZ3qAmrS&#10;/L/GQsQ/pa2wV859zcvtRUL/btigcaB6yTGLcfyw0YgjBifkDojERU9XLLGTY6mTFlfIXWuCw5Aa&#10;GoaltmqM5Q3PaWuBlN5dsZZO83gHJc6ZaInq9Iij6iaTB5+TOyBJGphzxwre4AYrJRaa2mOhXHO7&#10;+TL+MW2XXj9otqnp0oXtzHKzIvy/POXr+tapAA/sV2uR3S0C14eQqIeEIjuMN6vWYCK1YZ2FPZbS&#10;D8yXWVC9bRHdVo6Drexwf/Qo4mpqDj36RVLPRYwQO+w1WEL0t9RMiVGMMM2n/edsxwaExq90dnq5&#10;hyhpupkVRrToIC3IXdLREkR6WGtuj7Vi4koba+TZGBFnrcMumsNqIr+1NkriAwcsp99Yq9B91HzI&#10;f4n2/3vR6S3MsJrOaK6I+S1NsYGhcBOBj1g6v99Sg2WmcsyjA9xhx/f8bb3V39lW/5ptbjsrLGxn&#10;jZn00HOJ3sSKrh2WSpyko5rFz7PovddQ1TfKldhIyTf/7V+zjZW18ZvNMDS7jQXDlDl2MoavFVjd&#10;xAoLxFoZxnixPnmRqfWP3P1fc8bM/92mtDT9fHFbG2xoZ4vpLUwxlxB2h8YJo+itp5tb/36upWWf&#10;5l3/PdrYFu2fLqcjGt+u0+/HdTD7dEDHjj7NP/17NvE8qvntq/aqvWp/3SbMa7elMvysv+/5tJ4R&#10;N097+aYe8vcOOeLlpW7e5VX7F2wt0rQen5Yr3FGo88Y5pR4XbZx+W9ym1CHL1QdnpOljOuwnSduu&#10;dnx5ytn4w1JTiynRpkrjApmp9XyZrckiKyuzv0mWilftz2urWncI3KXQfH1C4YQDZgqcs3dAikZM&#10;uXHECTtHnFQ64RTZeYxKD5GU44SlFvtJXrebK7DHSo06Nz/k2xlxSq7DUZLWeAcXxNjpsJUAOJqg&#10;eIu5/S/rzGx/2Gqrrt5gLj922M2tB0/7arrq37IdsFWNOqF0+OW83hVxGqM0CnhepUOijx9O6Yy4&#10;5OeN0t5dEUfhimx1B61USHUTA2k6EnAd0lSupG4uSNJ74RiV4LTcETnBoagkSY+3dcIxCw1O2Tri&#10;qLUWl5xdccxGgxSxYMLRHfFKZxy2VmMHiXs0YeUmU8XLtR1sv9+n1H72mol8w347p+kDZbJ/zQXR&#10;/6h20svL8vqk4e80TRv9MsvdC3EU6BFbCo5W+pqNWkxZRLJ/AIq7dpZmDh211WAvhRqn1iOFbjlB&#10;PKynYGJsHVAT1RWpLp7I0bkjg7/ncH8xglrmG4x8nQdO2WhxkpZeFBCEMq3IauMhrYNMdnSRMmGI&#10;h4HJ1g78rwEFzp6I5TEPm6pw1EqDQ2SHxyzU0gSCGF7bUR7nNL1CHK+h1NUfmXp3xDg4/36Dpd0X&#10;Z42uyPDz+zXTxb2uwNHz5BFzVbclMnOLo/a6fv9rIPpBR8eT2yzpSm2UiPP1k5Y5JgT4oTogGFUi&#10;r6SG7tRag1QHN8Q5uSDO0RVVEV1Q5uqNSk9/lOo8ccsrGNd9glEbFIEKdz+U0Qpznd1xgQI/bq9C&#10;no8/UvRuUr6UHCdXpCmckUnhZfDYabTacp6n3M1bmliY7mSUUh6VhYRJaSRFlscLCh0u0TMkUIgX&#10;KOwYG0d+50yv4ETPIVbz20vzZhN5jeKYpVSKXHsDyvW+iKMXEQ9Uchgm9lMZDtIrZPKzmEFyTngQ&#10;W83L0wpd+mvtbPXNXfKv3Q6Zm1vEiBnWHp44zo5M8PbGQTs1Hk4chUpaXDw78AI7Yh/j515a7kEK&#10;N69LBC737olcLx+6WzVK6Gqrua9YY1rlF4R0rR6xdg5IprVmUUk+WDgdN2iphfZi1bIOhQZvJNFF&#10;pxCM5Sn0SOQ5hBDSHFxp8Vrc7NUdhSqjNJNUzAit7dwNKQY3JGvpEVSOOKXRoXhAbyS7UChqHU7T&#10;cmOEF6FQU3itaQR64qHT/W59ccM/CsX2Lsjgdxm2xAlUBjFpc7epPc/nJln9MXsNTthrqSBUZl7f&#10;YXqUJCpcMpUmTeP2fK+Veliara3IVfuvgwMKukZeL+rX9+UGxrTddK9HLFQoDA/H9cEDkM3OzXf3&#10;xSV21knedJa7D+4vnoy3503Gh7tW443Z4/DOill4b9Vs3OnfF41Rkaj3D0K1sFajJw7YqHDeTUxV&#10;oqDpPoWbjVFoUR4aQbfpgwrfIJQy9mbRunLZyYVeflQOD8TTAuP4H5FuIlXngkyju5SRIZevtV26&#10;IomKc5Hu9xJfs129pFwcYk2veGxa4OyDVK0LasMjUc3reX3NAuT6h+KgpRoH6JEuuHlgq50KG+UK&#10;bLFW8J5VSKGHEOcVq7/F0G4hrydWKIudFrEu7tjV3g4HzDWIoUKk8PcSvfsPca6e65q78J+zbbOw&#10;jz5HN3rR1AE5Fk64YvSTYutxJwPO0B3u5/vXrMSyAAUOEB0n61yRSos7T/clltre690d70+bhs83&#10;L8Nny+bgcUQPJDFWxlEIqe7eKPELkKwu2+COPAoxXW2ULEGsKBVToiopYMkFe/tJ0yrKXXxQL2YX&#10;0WVW6hlrKeAsnRsSHIy4O2oInm1egrcXTMfNwf3xeP4k3OjVW3o8VBMRScvujCIPb0kBYtVOSGbI&#10;KAoKQhGVotDFV3rwn04AmKx2Ri5jehoFmMXrESve48zVyOR1ilmMObzOGjFLwjMQjVp3lGvcpaex&#10;N8cMQTr3vWCjQ4q9M3GChtfF/zCW57q7frDLUfXPM3b4wDX4p7uGQLzfvQ/e84vCB/0H46vD2/H1&#10;7g345tJBfJ8Xg28v7senp7bjwyOb8WjtXNyYNho3Fk3CXVrv9ZmjcGP6cDxaMgmvTx2GWt8AnCbw&#10;yWWHHqeVJFHjzzM2phpckUhFqRnQF0V0q5d795bibJ6bFx7MnYh3Ny7EswXT8LD/AFSEhuHx7Al4&#10;a/U8vL9lOb44EI0Px4/E61274yo9gpiqXSfm7riIjG+eeDJoAO6HReI6432dpy+u+4fgHi32uocv&#10;boeGo4lCvaz3RqNnAK75BOABvVGjSIztF4Jreh9pq6QAKxguSmm9Yu7tNWKFK4GhjM8eKKYHyKeS&#10;FLt6oiYoBLdHj8TdoUNQTS9T6+SFbAq+zM6FCukrrZtJNrohVmfAaUfnhnWWigh28999yL/lYWvH&#10;exds9bik88EJa0ckE2x8QUF+l38JH00ej6vOtB7PUOQrXFHi6I0cO5E51gM1Dl6opOu76hqAW57B&#10;aNIH4qqTD4rlLrhCEFXpFcg4SiQc1YWW1APXw7ui0StAmmNQSsu8RQu7ERQsTV+vIpXKIsi6Mrgv&#10;HoweirdmjsOTYYPw5vQJuDlkAK7QzT9knH538UzU08Kv0IXfCgmX0jk2+AXiVq9euE6Fus/vbjJ0&#10;3AwMwoOICLw5Ygged+6CN/r0w9O+ffHW6OF40r0rHjAU3CUou08X/XTEUDxbPhfvjBuJhwP64eGQ&#10;gbjhHYDLBh80Onvj0fAhuNuzlzQ7/JG4D95rA++tzj8YdbzuWgLCy/5+uBUYgFqGn+vEHY0eVBRX&#10;d1RxE2vfY+n9ztPzJJHenXN2rzum0QU29//fru1RODQdE4DCQot9HVU42FGBOBMNheeObBs9zpo5&#10;IF0pZnz7SFN84qwZ+xRuSCRfTacLz9MRsfJ9LilKOilNo18EcmwMyOV+DXZudM29cd8tDHepOE8N&#10;Qfhw9Bh8vS8a35/ci2/jTuCr+BP4JvYQPopej7vduuD1Pn1w3ycQ9/v1ltJPX/b2x5uTx+IqXbVI&#10;HdHk4YdGhoubpF21fP+Ervj1Qf1xn0pzz5Xfi9l2BF0iMdBV0clGD7xBAd/r2g33ab1vREXg073R&#10;eKtPX7zeuw/enDURD0YORgORfQ0tsoJuvIauu5aUr54IvVysZ/D0QTVBZVOPrrgWHITr9CiljP2V&#10;PH4DlbPE3QO1vM6mQb1xOSKEXssPNQH+qOI1N9BrNISESOFACFZQyQy+T+D7XCpCoZvnL3FeXrOP&#10;6PXtmkXyV2stJ7Uw+3hda2vsbGWHowQJe9vaEV1SMHRR5TYuuOxAukNhlSmIfJWkMPZuqNAHSGlo&#10;qt1orUZaq8oTZXJXJJs7oYTvS02cUWbmjCo7V9RRELdCI/HJpQP46MIePDu+BR+f2IIvkw7jq8zj&#10;+CJhP74qiJGmMH7L7YuEA3hv+XR8sHUJ3t+8FG+tnI/3Nq7AO1vX4vX50/HOlhX4OO4Y9zuKL09v&#10;x7Odq/Fo5DA8Ytz9dN9GvLN/A8rYofWefqRdIt2VizQRNk9LgObgjhLG1yIqYrHGjcjfAzd790WF&#10;g4eUaeoq42qdqy8q6b5L9fRKxBNiFU8NEf9lHusGrV0ozf0u3fHBuqX4Kuk4PuW9fHtqGz49vQ3v&#10;MKTcmDced9fNR/GoAZJLvuRMj+jiijN8PWswICs4AI/Xz8X1Ab3Q2KcH6rtTSQMCqTQheLh48k9/&#10;NSEvdtdpR7Y2+WayrBPy1R5IaadFjZpuyD0CBW6BqPEOQ4HSAwVqL6TLjci1NSDTyoh0MwMS2jsg&#10;wcQJZzpocd7OiKpuPVAaEkHFMBCt6qU5bGcJNpIImMTgRKrWlRavk3KO1DDGFbPDsglWctjJArRU&#10;egejmm6uiACqyidISnCaQ4EU0DXG2xH8OIl8wd6MzX7Io1vPosBK3KhkXkFoiuyKez364G5gJG5G&#10;9sD9vv0IBr3x1sTReGvFHNwcRss0+qLahSCNHLtczKxWGFDtGyLNdxfLrkp5jdWMx5X0MLUMM/d7&#10;95dcbz3flwmFoGKIHEnF9FZi8V4Fr6uSBiDmxV/zoKfhsd4dMADfHt6GF3nn8H1JAl7UpONFWQI+&#10;2khF3bMWT2ZOwu0BPXCrM6+5Wxgae5L3RwWRjfgjL5ieMSgAOf687rUzf723csb2ZjH9eS3az/PW&#10;sJYdMa2FCeJNSEmc/JBJ67tA93yeblpkvbob0QWXeQPZrv5IISURcVTcWDk76qKFIwrYueUUzGki&#10;5tOM1yKH7o3ILlQMfk9LKGRn1vpHIJ+dLVZY3BT5mZw8Uc/OFhYhah2I9TViSYnIwlXhFYJcvi9n&#10;h6UzDGSqyUf5OUtJeiQmNVJJhGDLaEECZYuSBqkqomjuJzjxGTGpSjzAoFLFUcHKaYX3p47FmzPG&#10;4u2ZU1Dm7s9z+6He4I8bFFyjCwVIhSplbBXWLRZAFFCIBRR6Fd28WKlZyXsVSlBBfFHJexf1GMq4&#10;f53IFMbPYhlNDWmTWPlxi/1xl9uT4HB8f34Pvs86hR8KLuC7jJPSoojnfP1o/kw8HjlUyhF3h7hD&#10;xPjb4WEMEZPw+a51+O4i/5d2HO8e23adYvrzQNhiJ7ndKkvF9wc6KXCOmnxC6YwDZmqcJAc9QX57&#10;ksS9iKAji4JJFoMN5Ho5jBMVvsHIFK6OrqqINxJD/nmIws0ioHnAC3zCGCkeDAg3mEVwVkyvUO3o&#10;haYIgh9qe4XGQyrnkc8OK1ERadLiLvM4D0cNQz2tupSxroj/E4m8BGipphBE1YU0ficWZggFyqfb&#10;TObxxRi0wAxxPN4ZGydkU5iN3friWkiUtOqzVOmK2zzmm8OG4o3hw3HDNwL3DL54i+e6On4URBq4&#10;JyNG4sHAwXTn/iii0hVQUYp5nYVUvDyeS2wFVFIxqFLkyLDDrYa/11GBr3TuLimBSBNXThdeS0Ff&#10;FzmyGLaeduuJF4lH8CL+EK35vLQQ5N0NS/F4cB+8SxbwdFh/PCEOeNqtO54SN3wVdwQ/VKfgp6uZ&#10;+PFWAX53rxQ/NmWj5uQ2v2aR/XFNL5O122lu//KAiQrbO9phc1tbxFhqsddchV3Wahwll0yPiMKN&#10;0QNxbxa1fv9KPIvZhk8ubMOzCzvwRe5pvL1hBr4sPY3Pq87jk6pL+CDjCN6K2413zm/HnchI3Bk4&#10;CNf9wptjnAdyrRiH2ZkPGYPfpzV9umstvjy5DV+f24VvY/fj+eld+PrwDny5cCY+WTYfny9bgM9X&#10;L8TzfZvx5e71+HDzImmA5M2ZY3GZPFa4abFeOZNuUowzS4tQKHDR8deCO0srcQrozlPo1kVyskKC&#10;LpGLPo3Ar8TeiGsUhEgNUOMRjBp6jOv+dOth3VHnThTsG0p+7Y9KbtnCdQuF4msZaZcYWq0QGz1a&#10;kfAe5L1C4QpJ6SqodOVE/XVUwrt+ofh0yQz8UJOKF9XcCmPxY8lFfFd8EZ9tWYLP6K4/378eL8rj&#10;8OO1HPzQVIAfbhfjp6Y8/NiYjh+vZku5xF4UXkDN2ql7m0X3P7e+FO6sVmaIVeixq5Uc6f4BWG2q&#10;wKIWYrahCRa3ssQWKzXWtbbBmja2WNvSSnpa8xqV4YClEnWThuDdPSvw4aFVePu1efjk+Hp8nbQb&#10;Lyjgrw+tx2fndktrSYpsSPi79sL9ceNxJ6o7Gn1C2XkhKBOa7+hDfioSnQWg3icMNQKkhdCK+/bH&#10;lX4DGXtDUEGqUsUY2RDcFXm08mKFC5q69sYN0q679p54L7wXPhoyDG+MHYYnpDLXaC0ldN3CXQru&#10;KxJPF9HtVxm8iMD7ERETLFHgws2K76tJ7+J4X5kKI0p5/nRHDyTSi4lNrB+9YO9Mj+CAePZTqlov&#10;LeIpoFBzGFrEIEwGhZrM38R4tAgZ2Y4ukuCriOSvk+49oev9YMoYCpAxOP0ofqpJktamCcv8vbDM&#10;R+X48UEJfnrA10cV+PlOMT6/tA/3CLZuB4XiTmAw3p02Ch/vX/0yZ/LAZc3i++/bdFmnHjM7WL5c&#10;rFRhSgdLTGzdCfMsbTGjvTkmtuiAme0tsNxGieltTCFmXc5raY4d7e1wnjd9xsoRlQERqKc7zaY1&#10;NtASPz+9BT+UJeH7lGP4IKInPvTrjA+HDMZdItnaoEgi10BUB4SjTlRQEmBKzXhKKxbFjIoYB2tp&#10;MXn8rjyMYI4dk0+AcrV7L+QYPJFDzpmuoYCoLFd79EKJcIN0rVddg8g7e+GWayAeq7zxyayZ+G7X&#10;Bny2bTneGDwQd8mNq/i/MrrZIm6FIhSIJWcaT2mBg0DFJfy9joDwNq+jnDH/ul8YYyiRtt4XhQwF&#10;YmWWWGtX7B7w/4MvERpESsQKXpsYycqnVyggPsjlVsTvSsQomZ4UisrVSEV6zLDw2ZyJ+KnwNH6o&#10;T8EPVSn4NucUviSD+Pz4Zjwc1geXyZXLPBhyjLxGN4YAL18UuxF8ki83klrVezMUdA59uSZAZ94s&#10;wv++UXA1qzvYINpMgU3tbUWiaGyxVSJa5YhprUwwraUp1sqVmNvOAnMo7IWmNljcwRbzZeZY09oW&#10;hwmgDjHmxfHmzlo6oCo4CleJMm92702A4Ys4Uy0phR/dlA+qSJXu+tEdT5+MN6dNwp0pUySgJeKZ&#10;WPAsOrKEAKUuPJIxMlRColXeROy0WpFQ5HJghLSWV4Ca21E9JIWpZWx7SIQqYl896dkVrReede1D&#10;Hr0BX+9dj2dzp5HP9sJbE8bgsljyynNV8/91jJl1FGwNPUaFjp+1nuTPPBYVSlj8Vc9gCQPUUqmq&#10;+FpOhcyh28+moHMYAvIpPJE0t8SNANBAjkuv0OgrUrPSw5DviiohVwJDcJNWezeqs1QX49m2pfgs&#10;YR+e55/G8/KL+OjQJsZ/un3y6CJ3InAXd6lUVDW5di7PURsWgjsTR+FyVCRqeB7B85v8AnHC3v5/&#10;TshLt2xLCvRyYttOyO7bHTXDB6Kybw9sZ8zdqXTEyk50x1b20vK+hR2sf8uzb6HECsbnBa2tpBSK&#10;S03kUvrHmW0tMZWuXMy8XWdqj23mCtRERKCMwkmhtdRSc7PZcXG00HP8nOwsKlMQMbsQKCmNeH38&#10;GHy0dwM+P7UbX8Xsw2cn9+CT3dH4LHoNno0di08mTcSXE6fi88Vz8fm6ZfhyTzS+OrQdn+xYhfcX&#10;zcLNbr1QS5R7x4foM7QL3qDr/4Y8+fvj0fhw3kS8M3IIXo/qgofde+AmvYJYWddEzlor3CdpTrF4&#10;Nky3fJkWfZ2CzrJ1kcqnNVDIdfQWpRSaoG5CIa5T0E3+4RJIayJVFKU8xDh4tlhgymOX0OLyKax8&#10;dzHGHYgn2xfj6+p4fEuBfpFyAN+UXcTHWxbjtgtRtlBokf/EhXGaVl5k9CJgJTbhayktOYv8ON/o&#10;jkofsWSZ10OF2q9U/s/gamI7M/14CnaeiTXjrLlUQmSHhQLrzOyxsqOcmw02Wmuwiu/FGo3NRM5L&#10;KPBFYj0nhb2W+25T6rCclr+M28L2v80dn0BaJWqPTaegt7SXYy3j+drWcmzsZC/lKCqjS00huEqm&#10;Czxv74J0xtwzjGsVnXvijKUjaYzIX0R6w/iVSG593tYZBXzN17jzpn2QTqUoIGiqpBAq2Tli9f9d&#10;xu53PEPxbPRIPJs3lcIcgbf7DMS3BwjElk3H9+SYnyycjkekaA9oVVdFiZs+/XE5oitdLC1HJLBg&#10;PC+31RNJB6CGx32ydBYF4IcH3iG4TwHeJOC6GxCJa4HEAAGhpGlihE48OHFHqgutt3dvJNEV54YE&#10;4vXtS/Ds4mt4XnIeLyrj8V32SXxflyyBpm8Iqr44vh2vDxmKBwxFV40BtFjSS7p9sZAvnl4whccR&#10;x8ygxWYbxGpFV9IsLzS4+L0UQLhZhP9zW2kmn5Pl4v5rctdQnAsMwnm5I/Z0UOCUnRYpBA+5dBWv&#10;kQKtoLB2UEjRNiq6bMZlWuo4WUeMlnXAxJYdsMXZBaLE3mEnZ+xxFosAKfQ2NlgqV2F8R3OMMzHD&#10;iNYdMYbCn8kYPqeVFWa3sKBnsMFqWvrqVtZSRbwkotNE8uMLBDZiAX684KwWTjhso8MBkaqB/FsM&#10;lcYRleaGdcUZWydSNCJmax3uO/vhbaLkD0aMwJebVuCr6FX4cvtqfL16Lr7euhzfXDiAd2dNwZs9&#10;++B+WGdcY4eKPBSldgY0ieXj9AC3GQKeEuU/Cu+M+7TaJoYCUVkxn+4zl52eTTd8c/JoXO7VGwla&#10;Iyp7dMPnJ7bgi1Nb8T3pzneF56Rs199nnMaLtFN4h6yggv+TQBjdeQZjsEggKzi8WNKWzJgvsirk&#10;UMlqCSbFY88M8RRNCJoATpwz34HAj3x7t5lSLEf982eJdJHJ2g+QyQwDZS2a+slavejfouXvxErO&#10;MbJ2WE4hbKXwlljLsdBaIVnoeG5z2lhifisLrLH8bUnrtJZmmNXeCjPbWfHVGnMoRAHOJtCFi9Tk&#10;o7iNbW8mrfQaQ++xSOOIMe1MMUzWHiNbdMKE1oz3LUyxispxQeWMRN7YepHggOBlWRtrbCF6LyOg&#10;E6NViRaO5LIuuO7gjWwi6TpHxmQK6hEB133G1KddepCOzMXzNXPw/MxufLp+Pq5FRZE3s6Ot6Ums&#10;nXGfnLiaxxKxvZwe4zIplqjdWcF9qgigrvC3cnZ2Aa8jhYDyev+BaDL4o8HWKE0AqHWggognQsLN&#10;8lqu0s1+vG4hKgUvptvP4fFEfcA0xuZzCmepTlmCM4XnaESSjohc6YyTROyJBGPZPgFIIfiLkTtJ&#10;Q6ci60sFjxPNe17U0UpU9VnVLKq/WmvRUybT9m3Zcs3g1h3f6NeiLfq3aENBtMNquVrK+yrc8kIK&#10;YDPd71rSp902auxQOuBCZATSRw1AzfSxaBg3DMU9OyNvQFdkDOqB+D5dpPWHIivxa0onaeHXXHM5&#10;xhPMTRLeoRWRehuL30JBO1usFIm9m5XlNVMVNpsosLi1JUTi722t7LCrkxIZjLfnLclrKdwqIt+3&#10;p07ApwvJjUO64pNpU/Dx1DF4Mn6I9KxYJFQpoYcoouXeJEC73YNAkEDuCmPrG6NH4e1xY3CD6Lxx&#10;+DCUBRJFa91xhbG9lAp0sb0KNQ60ZLlBKtOQRItuHDUEj6eMx6OxoxkzAyg0Ay7RMkUGqwsOBhyx&#10;1eAkQ9lB8UqlPSEmAJBOXXIw4iIFHsfjCMFnGBhrxXNnKpqYGLiuHY2pnSXmdLLCVAurN0WZt2a5&#10;/P1aL5ms01ytXfcpctPQ7ZF+k4pmjqxK7BaBNdZKzG9rhYVWdtipN2C9nQZbFVppodpGewI4Dzes&#10;tlNhWSe5lER4Pi18YUcqDL3AAlM7aSnzbG6T25pT8J0wm6h9njlBHpH8QnqLuRZyzOSNz+PrHIaG&#10;eRT4HAK+6e3MIEoPbW1ng72mSmSa0UqJ3u9HRCKWSP+0pZphyFmqj3WUbv8Ikb+osFLq5IKbnaNw&#10;fUAf1AcFoVGAJwr1mksg0mx1OEwquKSNFfa0tENqBzWuko8LlH3JiuGCGOE0McQFWmUC3elJuUaa&#10;4SlWEcdodFI9UzHB8AyFfMbeCefEQnlHVyQ5GaVZnqLEnahKJbL4ZJBxLKfBrLKgRyTeWcj+mmVq&#10;/ZelFvs7tbbBMpnZFLlV6GJP5+3T5bavz7SweTLT2gbrre1RNmwQCgb0RGlUODYS0J1izNtsYY/1&#10;NhrMIUqfYWKD+VSWWRY2mGNug0km5hhGNz+0gwmGt+uEaZY2WGdwxrROQtDCo9ghlq6uwN6ACvJp&#10;MWtit72GimKFSZZWGGlmhmGdTDFZbo+NRgNSiHSrBvRCDBH1PILHSda26NGiNfczx1ylAn1atcZS&#10;soY1be2wgy4zpp0SxYz76XKdNE87njH0IoGaKMVxSZQPIzi6QMGmGFyQbCTnDglDPF1yis6F8dZN&#10;ymBWyFgrpveU0I3vMrHHIhNbrDC3w0p6s0UU7mLe/5T2VjHN/fev26J1isiSvt2qS4P8XjxZNPPn&#10;N7eu+v3jZXN+ebxm7ss3Fs3EnXFD0DiZbn5EX6T174r1Oj2mWdhiSjtzTCUDmG5mg5VqLaKNeqyw&#10;JBC0tMcRpRblw7qhftIAXPBwwWuOGuwPcsMsW2tMU9ljvlaFNQ6OqOjbHw2R4aghshbzxI6Q1mxy&#10;ccMUKoLABoNbtsNsHnMuvcMy8v7KMf1xkta+SWaFi7TkEpUrisTgjtIDVUT3cQR9ybTWHK9AnKMr&#10;jtPqcYECv6R1RpreBamMx1li6hFpUT2R+Coq7i7uI1jJIr5fbsvrYvibb6V8OVLWxqu5i/6920Q7&#10;u06jFJbaBTpN4BJn7YXXPD1+3uPgJPHs1bTUtdT+7Yz9+50MuDxuICr6R+CYrwu267XY6qzFSXcD&#10;jlGYm23tsVRhjw0OZAhe3rgzdiCuDeqHLL0bzjAGZkVFonREP5wMDsRME0t6BWvMkyuwjOFhEcPF&#10;Qm5ryP9XtrTC1k4KbCad3GGpkeZTn2xrj1xL0jmCpBQeK56e4xJdfyKBVTotO1NlRDGBViq9ys72&#10;dpILXmmrxAYhUHqmOVTWJabEFryPlc4OYc23/qr9V00oRPNb2QIbG+MGg3LjBq3yxlK57c9bHLS/&#10;j/Eiog30xlEvFxx2dUc2Y+9FvwCs0zhgPuP7TILHCW1NiQUI4nQGrDQTuRoU2E8LnE+gJ8YIxLLp&#10;ZWQLa2nV6xibt7W0RaypBmUEX42Mo+LhiZiqdIku/Ajj9G6RJslUjsVWcmyjd9mjcMQmhqJltNq1&#10;1mpspNXPtrIf3nzZr9pf2kaq1R1m6xTa5U5Op5Y6Orw9W6l+d3Dr9sUjWrafGCmT2a61UFQuYCxf&#10;YafF1HYWmN6W3L2thVS0UuSzEmuitlursJrvt4i0T22tkUWwJYR6hmBOVHqLluKpHUGhHMsJKDfJ&#10;VTjEuLyGwHA1w8g2grF1Vsrf7/Dx29B8Wa/a36ONkbUdNZcCW0yws9zSVko7N5OCnUXqtoBWu5Cv&#10;otLOJqL9jbTKzQRf4glVHJH0Pgp2Ga17FjHCWoMOK/h+E93xegKm1RT2LpUO6yncJW3NRzWf7lX7&#10;e7fprcyfinH3eXS9M1qaYxYtd15HK8ynJa8gLxf8O5qx/6AtOT9d7yK67cUU4pgOpljMmL3Q1Brz&#10;SeHmEwCuILpfSYtdRUVY2M7qH5uK51WTyVYwfi+3svtyNnn1tFZiSNUCq8hLd5ipsIWcfQM5+wrG&#10;4MmtTTGBnHuBlK/NGhsZV2ebWJHSWWElqddigYgtbL8cK+v0X1dNf9X+cW2wTOYyq7XZN/MJsha0&#10;ZMxtS2FRsDNowZNJneaSlk1o3RGj23X4dnhH04ejLDpdGGFiMkQM+nSRyVo3H+ZV+2dvg2Qy70kt&#10;O34wu5P1+6PbmYl8O//6iYVetVftVXvVXrVX7VX727Rj1hrlXr1ubUp4SFZ8RGDlHr1xfnxkpPui&#10;P2UayKv2z9UO2zktjFUbfj5p7YDDNhqcVekQo3PBIXK3Azrn71dZK7aNb2/hwF1focR/lbbB0jZc&#10;lH6p0Hoiyc6Ac0qdNNtfVOBPUDsjngI+6WDEPrUD9mp12KfR/bpLoalaLZd7baCwZ8sszafLrE2j&#10;ZQ7tXyV0/OdpLY9Yq95JtKOFWooykzo0hoYjXaFHsYc/YuRaJBk9pGw0YobBYaUDDthrccrFA3uU&#10;jthio3y5z87h14NK7a8XVLrvYzXGT09oXDO2qhyPLzE3t4h2cGjPc7yy8r9za7lDoY7br9C+PGKu&#10;wmlbLeJEQTU7R5yjpZ5SOeOMxoAYrV6aRnLCSotjcgdsM7PDbnMF0vwCUG0vCkjoccDWERccXZGm&#10;98QeaxU2Wyiw3VLxcqOZ/HcbLRRvbbGSF+5UOsxbIJNZN5/7VftbtGUyWYdjclWTiKMn7LTYb6WU&#10;ypYl0eUelWuwl5vIcnPJyQWXVHqcons+RtcsBHvBQY9zNg5SSoQCtSvO2/9WU3UflWOPqR33cUQs&#10;vztqqeZx1YimIkSb22M7t52WGmzi5+1y9a3N5srElW0svPcbjTbNl/Wq/SVtRadO8v122rpYN3fE&#10;GT1xlsK6SAs9Ya9BemQoTugMyOwcgqKAQKmawhEbrVRWNcPgjkv8HK8Ua2zdkKw24KyjO85S6Kfk&#10;TrjWtZuUA0ok/jpCAZ6yc8AZWv1phSNO0wvkOboh1V6P89x/l6WSlq/AFgslNpjZ/7LdQvXNHht1&#10;5R5L5YpV1koXXubff9bfv3KLlplbxMh1Ly+Ya5Di7IEsH18kOXviOJHwaTWFqHRCUqAfni6cjHwv&#10;PxyyVuLmomm4HdlFqhiTQAGKRc6i+KdYOlLs5oVzFkTRCgdpgVSinNZsq8N5WvkBHlMIN4Ve4IyN&#10;Gon8/yUqg5hxmKFwRpI4lo0OJ20dcJpuXpTQOUkF22NmTyVzxjYr+Webre0nHTe6ndlppeh1XOng&#10;m6J19b+kUGiP9O3b7mLfcOfUwZHuB0JDOzTf3v/OVjio19ab00b9VN27m1S15hyt6bjSme5RgX10&#10;vUfVjsgOCkNFVKSU+W2/NV0p42U8OzvNyQ0X6WIvssNz6YKLg0KlfFMZFIaYSJ3j4CqVAKoOEMVW&#10;GZ8p1Bj+r8E3GGV6b+QqDVIqwFQnV+SLBdpKI63XWVqxnqExSqWwRZw/bKGSXPgxMyWSecwjViKr&#10;m6M0rymPiljuFYQLWueXJ4xuz3eRil2k1ykJDPwm09E5NlVl3L5CJuv0mqldyA4bGwVv+d8ftAXI&#10;ZG0uGFw/fbxhPt7ePB+loaE46kAk7OmCitAgFDOWZopJ0kS6IhHXKaLfVE9vqdbxGcbaXDcf3HDx&#10;Q62gRBSSSAxWItwxlUPUVRTF74RgY+lmd5vb4V6fXrihF2tiPdEUHIkyxuJLKidc6d0XxXxf7BWM&#10;AoMXCvXuSKDFipgdT0HHMY6LmnJnidDFVFGxeDqWwCxWXIdI+Ut+LRTuCMPHYbr7C/QWBSKnhaNI&#10;RxiGOJXh5QVbp5fxdrpf6RG+Om7tUB5tZRXc3A3/Xu2kt0efXQrHpj0U0H57Fc4RMIkk19n+/qjz&#10;FtXGvKTsqhcYP1NomaI8eZKTOyrDIlHp7Ydygy8uewZISyFvdu6OQr4vd/5tddolxt6TtKi6/n2Q&#10;SlScofeQUv+JDK4pFHIOj5NAr5Dv4YtigyeyqAiiSF8CBZQmFlEFBiOLVp/ILZb7iVR8Yg3NWeGa&#10;qUBn6a6PUJCvWSmwzVyJM8KNM67n0ppFbcsyKlo2ryuF4aHY4COVlnrNxA4x1o7IpYXHUCnO0tOc&#10;ttd9cUbrPGmKTCbo179+W21mOXaPwund/SJJJWnLAa0O9eOHSom7ROGxDCLhs7SEi+zoeFrPebo8&#10;AXhinY2kOYx/7OhUo5gw7Unr85Cyr9XoGVdpZfut6KYD/HFtwjC8PXyolOirxM1PWrgk8jemqwzs&#10;fBfJMvNceS4evy4iQlqdnk2lEFM9kzR6qVpbupH7+AWiIiAImc6uFKqzlGAzgYDrLBVOlK+t9gmW&#10;Vs1Xq1xxxzMUt/2jpBr4CYz1caRcIhXvPirva3TjBy3UUn5mMas/huAtiedK5vUkOBtfJOjc4wXW&#10;aO6if70W7+pafIHWsV+uRkZ4KPbYKlHYOZyuMQy5CgIgxrYjRKV7aA37aBUnKcgrA/uguktnXKQS&#10;xFG4N7v1QDHjoVh5JmbFCyuMZ2cl0SKbpo7GA7r0WrrWNFqKyMko5uAm0E2K1EMJRNOidKbICidG&#10;sbIJ1EQW1zIXLyndbjGvI8PdCzmuXlIIiBUTtT28UD14IGLJp88QyMXynKd5vpO01nQCrUxu9wI6&#10;41a3Pighh86zNyDF0gkXaeGHSK2OE5QJzi2EepqAbr+1Pd24EaeJFU6QkiXpXKVBmCye/4yDa/xB&#10;uVaX9s9eTev/buvNbfx3mNv9sJuolmADBzopEUNLSje4Ip3af9JaiwNmKt4wXwlW9rJTGoYPxDuj&#10;h+EmY1WdTyABkZtUwziT1lRAYZTQzYr8yGUR4ZIFNY0aIKUfSGd8ziAoSqaiiKyqiYzRpUTUtQRG&#10;IvFHEpVBHEPUMi5QUuCWtER2bjYVoYbgSlTYFG4zx9UdFVTADAoikYpzyp6xl54kW4AtepZcJ8Zk&#10;N39kyJ2lJJrx1joiaz0u8VoE3TpAaz0kQgOV9CCp2xEblUTlzvFzIYHeCd5ngtEDhwjsxIz/RMby&#10;dI3hZZHe9ct0V5+jzV33z9ui25q4354z8YdtFOoeav1Ba9IJotwb44bRVfoQjTJOseNEkulYdlzD&#10;sAF4Y9EUvL1hHj7culjK0/Rsw0K8MWEEGrt0QUNQCKo9/FFPNBxDALTLyo7CDcVFursUIuBEot+y&#10;8C6SGy1y8UUVhVhOIQqak8OYfbV7D6TyXBfYoWI9qojDIsaW+QUhi0rR0LsPrdqVSqSXwkJhUCBS&#10;KSyRMkBUHi0z+vF/pGZUssvB4XiyaTnuTB4roee9RNEJHj7YYaPEehs7bLRRYAc9lIjFwoMUi3is&#10;MKKIsT6eSnzOTktP4IhTvP+dreW0Ygdyc2fkaYwvs3XujwWqbu7Gf762o6Vt0y1nHzzqPxCneXO7&#10;6IaEtZ4V2kwBn6AWH6OFijUqxZFhqKXgEk0dyDOdcbdvTzzt0RtvDR+MRz27o0ZYLONaAi1mv0KL&#10;eMbbO4N6o4SWW0grvhLVFZUC3XI/YaWVVACR/VxkTRcpfK52744isRaVQqsgFcpz8aZbD0SegYLn&#10;d2lEvSIlQC4FG0MLLQwIRCbdZbpEpYyo9A/lZ7EomfHa2x/59Aw5PHc8vUCCWEQVFoLzeiNeo3Ue&#10;5PUdsBUr9ZxQSqUQuZHzROoiBSkZ/y8KgYvUBKKMvAgPxbyOU4y7Owi2TtFNiwceiXqP71LcvR9f&#10;NBj+6ZB0610KNU5ZOkjLE6sJLDLZ6busFbjIWHaUFrybQj3I+LOXFp0RHMyYQzRM4Yn0OyJ5x9MJ&#10;Y/DRvJn4Zs8GvNenn5QdLk7vhjQvH+T5ByCf6DaBYKSEbi2fgEpUVReFiMtIeUQepmIKQtCYa107&#10;S1lcat39pSQl1e6+0sLhVFpyBmNnRVg43l46E882L8UDEQIG9cOTaeNQ6hFAy/dCQ88eqAwJRBEt&#10;UiTMjnOk2ze4o7pzZ6lKbCwVI8GB3/E3AcQyiJSFZ8gVWWpEDmRavbg+kSNZJDe737M3rjp4EnwR&#10;3DEUlFKwFX4BOGOmkQZeRIY5MSqW4eKOPE9PpPv5Jf5TlL9JGzWq1XkPj6U3F07GO1sX4enqBWjq&#10;0Q1PJ47ER/tX4YO9a3Bz/iQkhoUhhsRegI2zRIxn6ZpjGBeP0k2V8Gafp5/Dl4f34Nm40agRC32F&#10;G/PwxI2xIyRkK2KoyFMl4mAyKU4yXStjFUS+YWG1IkFHRXgIyty8kcv9hdAF8KrQ/rYU8Vq/vhTo&#10;HHy6dgkeigQnIuMcPUsdBVhOINZI+vJ0+hS8NYLCpvt/d/YU3KRyNHK/BmfyYu9A1PuI7HGeqPEP&#10;Rg7PkUOXnsvrEQnArgZEElA5SEOYafRCuVSSmvAo3O3aHbe6iJxXIXjQrz+ezJ6Mel57ub8fUqn8&#10;IqfkKSnFPTk1FSbVaKDS6H85qdHMi/5HAqwKB49ub3l3xhPfcHzQtTfe8QnH5xuX46uDW/D82E58&#10;l30GPyQfxycHNkmJr9/atRK3F05B08wxuL1iGppmjeE2GnfnjsGj2US8Q/oimZp9lmg5hYI5RhCS&#10;7iGW+f+2djSZiLaaSlJIT1DqSTfJDqzoGoknS6fhQ8boD6aOZ8eHoGn8cLyxZDreWbMAnx7bToEu&#10;xNNePXGH8fL+4P5opNuupWuup0Lc4nePBw3EHa8AXOFxL9OqmyjcG16+uMWQITLO3PYIQg3d6mV3&#10;HymdbqN/EB5PmyjVahdJr2voaktotaJAfVNkFJ4MGSjlcKxnmCijkhbQnZdRoMXevrjatSseTJ2I&#10;aoaIBv4/V003TVDWSNB3iQqfQE8Vy/s96+jw6WGN/vjEf0QMzrJ2eXY7nHHRxg2lZiJvojs+O/8a&#10;vs8/L6XueSesK26qfKTsKw8DKYAhw/F06gS8v24h3lsxF98WxuOrY7vw6fol+HDyODyM7IkrAeHS&#10;Su5LAmgRZIhBhVx/f4IQR1ygW79NgFUXGIK6zmF4g6Drg9Vzcb9PD1wn6CqjYN7eugSfbluFt8cM&#10;x42AUJTTNZcwngorFZnUarjP40mjcVukkaeLvxUQhmcr5uB+UCiuE1yJWgi3Pf2kNEKPBw7AVxcO&#10;0JKH4B7j8iNa4A0hPF//33IxjxqOj1fMxztjRuP9hTPwjPfw7sTRuCHyVZE3Xw+NwmUKN5d4oYFU&#10;q4hCK6YyibzMd4JDcSswVELqjXTD9bT+aoaNNN5jopMBJxXiSRdjv7vXy9N6l9TmLv/bt+gO8tBT&#10;dvpf49TuOEcXJNL3VFFbnxdewvOTe/A0uCtqdH4oc/ZFrtyIEgfSD5WHlM6nmu+r9b64omMHBXXG&#10;VS21XulGZOspJdLKpIvKYYdUE1RdDuuCes8A3A4KZ+w24jot6n6Xrrg/diiudo5CkbcfSgiAbo8Y&#10;hDdnTcDTSSPxYPggPGIHXxvYDzcGD8C7W5Yx3vWk1Xnifo9euB0eicveAbhBoHWDrvUu39+lMJoo&#10;0DtUmidD+uNxjx54SHf6Zo+eVJIReItc9yHP/SAsAnfpFR527or3Z03BMyrqW6NH4tHgQVSSYFw3&#10;0n3TEm+Rwj0ZPRz3+/bF+5MnoYnu+LJHIK7wPqpp+XVUlFpfWrCfL88ZgHIK8Q4VuJKepJwgrZqe&#10;6rTg1fRUotZ/qt791/1yxbjjv1Uf+ds0EeBPa12exZB3HiY5jyFouESuWGUMwBfb1uKRbxeU27mi&#10;2MBYxhvKZZzKpwKIaTAJdkakMq5lElyk032JAg3xKlfEWjmhWuGOeqUHahUeaOKxrjp448nAgfjq&#10;wDZ8vmEp3hs9Ao+HDvwtA1pYJKpogdd6dsOdfv1whQi2nlYgklhmEeUWe/rwHAaU0XU/nTUOd8mT&#10;G4KC8HDWJNwf0B8Pu3WX6gs8HjoI9yms+7TuR5274A6P8/asibjN2H+NArgVGop7Efy9Wzd8SID3&#10;hOd4yv8/4OdrHr6416cnmoKCUU9wdYsKcpX/uU5vcMc3FE9GDsc1fldPgPfG9Am43aM7rz0UN+ld&#10;6oUQeY0ie3lDkB9BFd8H0HXTemv8vZFP6y5080SWQPP0YCIxSbzO9WWKwfWrVFevKc2i+Ou2tTaK&#10;gIN0jUcstTghcjCZkZibMR6a6VBIoSVa6xFr44wsvTdphjeFTtpipUOiPTWPgCbX1Z8c0Q0pClIJ&#10;JYUg4pHBD5kWzqiUu6DJjRbhFYnbhkA8dg3EO94R+HrzWgp4C749vodg6zxexJ3A5yf3452J4/Gg&#10;bz+6zq60kiBco9XUEFA9oSt+SFR6w49WQku9160HO1i80j36BOMNWv2bffrgDj3DLdKlq+7euEmh&#10;XiOgusIOf9CHgmesfTJqKK2zM94fMRif7lyHdwaQlpGiPZ46WvIelW6M8y5uqBTDlz6+9DhikMQN&#10;VZ7C7XvQq0TiFuNqI9H9ZXqHAic9GkLCUE7gVybS7pH+PRg1DHXBVAAqXrk3vRmvoYbXU+HjR8Ts&#10;RoRO9M2QlEzql0bskcP3WR4+b8eFhcmbRfLXaeNl7R02trPDIVMt9llosL69PXa2USBOJLrupMIZ&#10;IsRLFuK9KJHiRvjvigIbWo8tY40zeWdEVxS7BPDGAlBj7YJrai/ccCJgcabG63zR6EGt9u+MRn6+&#10;ovHENbq390eNwTdnD+Lr2AP4MmY3Povbj28Sj+DrhAP4IuY1fH5sCz7ftwkfrVqMtyaOw4POtCgi&#10;2yu0sPtBEXhAK3k0sC+eTB6GZ6vm4SNSng/nTsYtCq+Bln/FzQdXKfjrjH91YhSLnXubvLqeiiGS&#10;V9bTEquIsCuIjEUaIYGAywjCsughRNUvMRqWS+sq8qRg/WiFA/vgyuB+aBzUBw9mT8CTFbNxe8Zo&#10;NPTvgcZRA1Dfsyvy9PRcBiNK/X2QTWqV5/qbleby+1wKPoPKke7Nc3UJR+24oSilQiXyt3wqUB5/&#10;u9y72y93Fk2J/6ulBhohaz9aZF7b3NIG+zsocbCTEsc7qFFNAVQpqYUOviiw540znpba8Ib5Xb69&#10;KzsrFGU6b6LFYArSFzeUXjjXTiPlOi4y06PS1BkVtNpakQaXVvzmclKU+MP46NxOfHSUyPrSXnyZ&#10;dhRfpR3hdgxfl13E84o4grCz+OjwRgprIT7cvhzvrVuEt1fOx/s7N+INvj6cx1h4aje+SDhORTiO&#10;zw5twlPSn4eMu+8vnonPL+zBzbHDKDhyWSLhHAcXZBDI5DFc5JN+iVp9JaRERYz95SLPE3FAg0js&#10;6ehFSkTlo+sVCcDKiGyLdR4MSewHKQ+jF67QI9yji7/NuPx09Ch8FXsMnx9Yj+cntks5nD/YsxqP&#10;lk9H3bhBuLtjGS55ekhj5qmke7GMtScNBpwz6HFjNj0Tt4buXVDbqwuqaN21ISG40aMr6qaOPt4s&#10;mr+sDaJgJ8vMpDWeqY6eqAqIkkBSNWlBqZqfuZW5EA2qSBECo1DpGkx6QV7oEozLBFBXlYyN9rQO&#10;a743MeCWrTvuuobgcUBnWkgY6qKicGXUYNT374P6rp2lBwWXe/aQqnGUM16Log5FShfka1yRLZ7o&#10;0HqKCViyFUZ+Jn1g7BaJpbMcPJCqMiKJ+4nXHEcPZBOkFZKiFIpnqhTAVSrZLY8APCX4+Yi06PaM&#10;CagJjZRqCQgBiaIR90M7o9Y/DJcDItDoG4ZaZ2+U874LRGpeCl0k3RRJv24SGF0nmq5lTG0QeZT5&#10;/zq+F4MldQROjVSABirCdYLBN4gLPlu7CN/HHcR3CYfwbdpJ/FAchxf16XhMhH2FQqsLJ0PwITf3&#10;8kJVVKQ0eFIcFoC8qAAU96E77x2Bhh6dcSss/Pfx3SPd8ycPUDWL6M9rkyxtj4xu0RH7TOyRxria&#10;0U6L+26kFnSzudToas9wFGm8kWJlQJ6dCwoIpNLMDUjtSH5q4oSY9g441V6NPFKb6qguJOtuSJaL&#10;wXzxVMQR520ckKE0SGne0ygQIbwrgWGSRWTTknIc3ZHDWF7A+F3pE4QiusRyb1oRQZAY+SlkZ6aq&#10;yHv5vzSCmmx+zqQbFSBOCLwyMBwNPPedXn1xL6o7aUln3GR4aIoi2g6JwFuLZuAprV4g9BoKsZLW&#10;WkqlECNMYlRMKlYhzi8e6QnBiTS+BIpXfINxk5xYCLKKghaFH0XeZPGor4iKIl4rRLY4/tbAMHHT&#10;Mwivh3fB81WL8CLlGF6QJr6oy8QPVWn45OwePHttNd5YPQ/3hg7AvQGM+ZFBaOrdGVURgajoEoS8&#10;IG9kBhOE9eiGpqlDf3l33Zyv09zd//yBjUX2Cgxr2Q4b29giq6MDcs0dca69CkkUWjkt8lGPfnhj&#10;3hxcI29NYAekk0rE8caOt7VHPGPtCRMHHO+owWlTbozHZ60cEGtHZE3emssOLCWCvd6zF672Yyex&#10;c6uFK6RAymg9FTp2Ct1bU+8+UvWNLKLsGAstEu2cpeHJc9aM72KoztYJufy9jBaSKwCcisdXiHPo&#10;kEYFEtNlKtwCcK1Lb6kmweWIbrQ8AiHPYFSIJNUEVM+2rMTNkcMYe9l55J+iEki1qw+K6IJrXQm4&#10;IugWCQSLqUR1tEbxSK+cYaXM1RfZ9noU0aKzbfXk0mKSgC8V00dy6TVU2EZ6t8v0alf4/ybu/5iK&#10;+3X0UrxIO47vixLwY3UKvq9OwndZJ/DF+b24S4u9zNh6IywUd4nE743oj6u06svc3l42Cx8d2YDn&#10;KUdwbevi0mYx/eltsY0Cw1t0QDRdcREpSj5jaKaFDhfMHZBsq8Nldtjd4AjkUaOzBeWhlpcLzRf5&#10;+slpk5VGlDNGiWesZ+ROUvqby37BaAyJJFr0QTFvVNTSKefNipzB1/zCUU8BC+QsauZUsXPyRBpc&#10;hYFWQbfIji918pa2XIMXkmnVueTEaRRkHq0knXQhSwwv8tgFYjCeHZtKjyDqBoj6PclO7lKdXDHP&#10;6ixfk5TOuDNsMF6fMQ7vLppKBesvWV+DW6CUjvYm3XcdrbSSwiqhsIrp1kWxCJGCt4xKIbKql/Ge&#10;xW8FBI4iQ3odXXkhlbaGwhR19oSlVwvL1fuRPwfjjlcg7tKKP1kwAz+kH8P3Bed/qw5SGIvvyhPw&#10;xYHNUk7IuwR0TUGheDximFST4UG/Pnh/yRx8e34Xvqdgv086iMw5o/+8mnwr1I4vZrc2wz5y18Mm&#10;ahxtq0Ke0RvnTbS4YKVFsbsH3iAgeDxrAi7TTYgUcqLcWippkJjq8nDkCKm8Swpj3zkbR2lKSgkt&#10;SGj+6+R7It7dD+8qud88R1o8KZUAMo19B0qDHNeNopath1Q/Np8CvjdsmNRJoqyKyEIqxnTzSaMq&#10;eE6RgziP58+g9YpCh2LLpEu+SMsVT2XEHOXzdPcXqFyN3bvh0bhhuEueeo9K9jHd8T1eww0K63GP&#10;nqilhZaRZ+dYG3HVN1yywjwqjKgzJKqK5fIai3iuciqmePRXynNXuwcyDntK11dHoTbw/JeFoKkY&#10;tXTZV4XS8rsm8t5b9AKP6WG+ObsLzxMP4fvU4/g2+Rg+fW0dbpOPNwUE4XYUOfzQwbhDHv+wRw+8&#10;OXYEPuLvQvg/1CTju8wz+PTsa5/9WQ8T1jpqjm/uSLpDRBxLCznHzt/fQSElm9xrao90R7o6EvEs&#10;3qhYypFBHlbLGCby74qZf9mMiSl0zWIx1mkx07BXDzxdNB23etMtshOzGG/zKJgyjQeuiMzg/pGo&#10;pzWKB+e5tIAidlQJY1cjhX+Tnd1Aa6/zC2EsN6CS+1wjvRF5/Iso/CyGAhGPi2npYqhSxNtzFOYR&#10;uuwYWryoeyCEW9+jPxpCo2hNgbQyIxoplIekTG+PGYO73UldKJgnAaF4d+0CpJEXNwV1xqMRI3Cd&#10;IKiI/ykRlkoBiRo/ojSNSIFbyK2IyicKPYlrFy5eVBm70rkrQ0wgWQLDDH8TVUSEwK+R/t33CMHn&#10;W1fhhyy65NQT+LbgAj45vQtPp03E01ED8f6CKXiLCvgmj/EGMcEHK+bhu9IE/Fyfhh+u50pFJH6+&#10;XYiHmcerKao/ftbkIJnMbn47M310O8W3om5PjKWGQrVDjKsXjlHrxcyIgogInFA5oqRXdzROG4O0&#10;bqFIJdlO8QtASqAv3rq0FY1bliAxMpRAIAxXu3ZHKd1yPhVCZNUupssUMwUzeLNVEZFIF9SDHX29&#10;V280du2CmxPZoeNH4Aljy60Jw3BlzAA8mj4OD2eOw+vjRuEJXecz8sZ3D0fj7f3ReDhjMt4kt62k&#10;AuSyQ1NoVWLm4yWGDQHScvm5VJyLFlNJiymiAESplmz+do0IWVC4qxTCo9798PYgUYfXRaJtVQw5&#10;xRSkeGQnrFEUaBJIXRRvEmVeCqiAIhtqEfcV1ixc9O3hI1BMhROgqpjfiVo/JdyquN9lCvgBwdTr&#10;/Xvjp/IkvMg6jR8qE/GiLA7P807jee4ZfHZiF97s3ZMepAveGTYEz+MP4sXlTPx0Iw8/PSzHT3eK&#10;8ENjJr5vzHyZu33uHz9CtVxmnrzHVCGVzo4WBXY7KXDcQo1ttNRDJNlHKJyGAX1we+ZYvL5mJp6d&#10;3YJPYnfgkws78SV557MDq/DJ+S34rPQ0PquNw4dFZ/FB2kG8nbQXby6dgbt9++IhLUHU0ykVrs7G&#10;GUVykdzZh53aD59sXIzPD67H16e247kYpDi3B1+f2I2vtq/FJzOm4os1S/HZknn4autqPD+8DZ8S&#10;kHyw6bdaPnfHDEaBly/Sde5IEXSJgChfxF5upbQoIZxaSUDeSKP7FzG42MMPCWJKi1KPTGsn1NGL&#10;FOsFyiUAotXWe4fhTngPqdaBqONTQ8WoZZgR8TSPgswlzhDuudqLOID/q/UhOKMS5TGe51K4hVSg&#10;Cnq9cnoyUV/3BuP4Y9KcHwmcvq9Nxw8lF/GiOFZ6fX5hPz5eMROfbFspCfT7xgy8oEC/vZKLH28X&#10;48crmdL2Uz2RNf/Pfv9hWaj6j5vcPlfWqXBnRwW2trIh3VFiU3s51nWQY3lrS6xtb4P1nUQdAFts&#10;sVRhh60GexWkL67uuDZrNL5MP4Kv047hs3Nb8HneQXxTG4vnl5PwNbfvrqbh27wYvDtoMB6zk64J&#10;IGSjRy6pkijAUO8ehOteBA3D6RrdgvHIIQCve4fjaWg3PHAOwgOPMNwL64bH/YbhlshF3Lkvng4f&#10;i0fkzg+NgXjLPQzPulIxxk3Eg7AuBG9BKI7sTEDFuEvLEUWOiymEBv9Q3OzaEznkxKJ0Wz7dciZR&#10;tqhpXyCsm2j3MjmssPYyctpSuuFSgjExEb3CNwRpPE4ilUBMYJNSw/P/Yqw314FeRxyDlE1UIctl&#10;KMqnGxbxv5BCLaGSiUziYlbmfV7bs6Uz8aIyCT9QuD9VXKKgE/FjfSp+vJaJn+8W4ad7RfidsNB7&#10;Jfj5ZiG/K8b313Lw2f6N+GDxZLxIPYbnJ7eieum0tc2i++/btBamaVsoyJNmGpxgnDrkYMDCFpZS&#10;rZ45MlO8ptFjFT+vE9nAW1hhDy37FNHplva2SA70x5N1c/DRwbV4f98SfHBsOb44t5WQ/gi+ObYB&#10;n25fik/O7JIsVJRVuTd6NB4PHSE9qL7qEykBkWLSm6vkf6I6VyWR71W/CIIYAhHGnIYevVDfrTc7&#10;nDTAh9bjHYISWkA2rb5S6YY7od1xVemFNwMZm4K74+0RQ/H65FG4NXAAj01LpeU20EsUiemspF8l&#10;FOw9HvNacJg0lChipkDjpfz+Ms99ksCx1Jn7k7KIYhWJ0mZAMq3wNMOUAGfC5Wdo9cjX0TXT1WaQ&#10;C4u6Qun0SCn8LYfoX8wHK3R2k1LYXhaP9Ih63xBPyhhjn1/Ygxe5p/DTlSz8eDNPEuDPFKgo0PTz&#10;gzL8KL0vw/d1qXh78XTcDaViBobgUXgYvjy8EU82zPm6WXR/uI2SydquMZN/O7OTJdbQKo/y4gt7&#10;d8VRJz1O2jnhiLkap60ccYpuTFo6QcQbK57c2BvJH11w0cpJijuJ5K7nO6pwq1dXfHluG15kn8I3&#10;+9bhy43LcGPsEKJkHYoYt8RoznWfMFSqGV8ju+M6kWghXWEZj1FPa6mgyyug9QikW8PYVEz+K2Zk&#10;VHgFo4ZxtmHIEOSQj4q5x3VEojWkRY2BUWjk79dU3nhqJFBZMBOfvbYaT2dNwh2i8Qq6z0oBftQG&#10;KW17IV12kcKFwuRGixKT1fIZY2+T8pQQ4AkuLeoIldNqhaAu8N6zhYtl7C3glkeXLD6LZSc17r64&#10;yesS1UhKaaE5PL6YZ5VHulVIAFpMKlbD76+Rp9+mErw/sA++ORJNCnMEPxSdw0+38/HTg1L89LhC&#10;2n7k+29KL+L1WePZl91Jsfh/b1/Uunviipc3bgQG4s0lE9Esvv+2tZjX1vqzOSbWWKLWYmIbM0xr&#10;b4aZHcwxpaXI4d8Jy+UqzG5njmktOkoVO5bTks/SlZ2gUAW9qQ/tIsUcUWhYzFT8Nv0ofqzNxBeb&#10;aMHu4Xg/pDPeHDoINWLSGrlrJV2dKIsqyqMJkJLGTi2hq60JiEBVaGdUkx/mU8tL6cLyCLqqaLlV&#10;3sESKhdly7LZsbd69/1NEQiOrruSMgSR/wV3wW1DAN7rPgBfrVuO53vXSe7vdQq3lqi3QgiHFlhF&#10;Gifcr0gmXUjULT0EEIIkmm6ikolqlqKadB2ttorXVUYFEkOW2WLmhEDFVDqxbqiU34k5WiWOdMdi&#10;6o5wywSFhYz3YkK7cMVlFGwt4+xlvt7ltb7XpQu+P78bPwpXXJeO7xhnv047is9jduDtlTNwu1tn&#10;9g3PpafyeXujiDSz2JOUj0C23sMLjQGkUwG+yJ46rKhZfv9tazNO1gETuM1uZYZFHayxVKHEHBs7&#10;qUjDHBNLzDX9Lanjgg6/5fCf39IS0QRZcYT6mby5bCLcYk9/VIeG49Hs8fgq5gDejOqG94YNJ48L&#10;xz1a0xu0rA+XzsOTxbNRwJgjatEV0JqEOxTVrEq9AlDgQkRq8JOssq5fb1wleb8b1hm3gyPwgMK7&#10;GxyJOxTgXa8wPPAUMxYicT+imxSL6wlyqpx88CiqJz7o1hfPd6/DV9tW4NPVc/Fs4xJajrdU0aPY&#10;3iAVbHo8cLBEoXLlFC4t9RoVpJ7u/aFfKAFUCBop1GukXxUEeUXcr5Q0LdtRPJrUU8BeKKHSiWUi&#10;AjSJrUggYe5bJ6bp8FwNbj5o9A+WYqwo3PSYHuj90UPwXcJBPC+PxxcEl5/F7yYAHMR9af0+/tLK&#10;wzIPb1RQuLdGDEJVMA2Bgq3oHEHq5UHBBjKE0f27ud1rlt0fbmqZrMPSTtZY2doCm0zk2G5iLyVI&#10;3qFwwAITK0ynsOd3sMIS7jOnrTm/s8FSM3vMbWGOZQRc28h3T9jrcMxag3M2Tkij5jf2G4Cb7FxR&#10;9z3DSodMuu1y1wCU8/Wykx/eHj0S702ZiMerlqE+hJZM6iGeFok6t6WCntBib0d2xVWDqD/PmyMN&#10;uUqhXuvaAzV016KSdR2BV4N/OCqoXNdo6bf79JHGbat1Pnjo4IOPF8xgnN+Kj0YNw7tjR+LdiWOp&#10;GFGopeVW091W0mLFHCdRr69EcFLG2JtuQbhFZbvfu49U4/4KvYuYBttAL1LuEUAvQuHScrO4idWB&#10;RUYxji3csKgY5i1Vom7wIYqm0BsDgnCZm1g1cU08aozqgmer5+PjE5vwZfYJfF0Sg+cF5/BgYF80&#10;uFOgbgxB3EpcPHGNiLuQxy/xJGWKjMCdSaMll9zoRQ/l6496N5/vm8X3h9tsmdn5+QRJ+8kz9xA8&#10;HbXSYBdjq0iqvNrMDvNbi+yeZmAsxjaNMxZ3lGMWhbqgDS24Da1ZZoKVHe2xspUVtpqqsIcA5IyJ&#10;CudJmfKo6WLEJoMuuyEgEll0Y6dsnZBKHplFAHS/d2/e7AK8s3k5Hk+fijfnTMcbE8fgMd3yLXay&#10;sBxp/JhuTkxBvUprujd0GO6PHsv4OYyImhySVlJooLtjPL7q6I0mvzDJsl8PDMfXe1bgK1Kj98dQ&#10;uDMn4s0+ffFkGFG2J62KLvOGcOWBdOneAcgl2s0jcm7UeOEh422xllRGWCY9Sw5DRhbDQBotPovg&#10;SCBgsYqvyuBN0BeMG7yGu2LqzIDBuOITRCsnKqb7LHLzQDWFW+LhieqQQHxwZiu+rklgHI3FV5nH&#10;8M7scbji6k2gRzRtFDNFXKjEvtJiNeHeC5yJtvWiYjavgzFWTL254sd+cPf5qVl8f7hNlbUpHi1r&#10;j6NEuCWDqT1jh+Ec4fpWGzXWmdpirbkdloqN1rxEpEgniFpGdy3q5S1oY4WlpEQLud/MNhaYSgWY&#10;SiVZ0tZKKqQoRqHujR+FVFqxqFpZ37kHEtmZYmQrjq4rm1ZSS2RcRSRaRz74/uZl+PIAOfGJHfjy&#10;7H58enAHPt26Hp+sJroeNxafTyGvnT0TX64i9924Cl/s4777o/FswxK8PmGcVH+vgdbcRIV4FNYV&#10;z0YOxbcnNuPbwxtIoyKk+rcPgyh4otUb7MzrQeGop5DFjMUyMR5t7yxZapOWIcLWgEq69lp6gSq6&#10;02oqVSGvWbhvUUi4iYpzh8K8yfgvQOC1gBCJIuURdFV4Ez/Qpea4MK57uePWpGH4NOc4ntcmUqBH&#10;aKln8HXWSTwKDcF1xvMyClLUxisV0295LflUikyi6hJabgFdcTaFXiZmdvixn9zFJAK//9liQ2Qy&#10;u8Gy1thkbYcYJ1dEt5XjNXMVNpjYYSO5qyifsobuebWJLd2vhVRBazm57fx2lljQyhILyXcloZva&#10;YYkFXTT3m8zfJrQkCOOWRxCRRNR7iFYcQ6tIF5PLtq/E/TULSEsG4gZj5vWoHrgzfCTyiDSz1OIh&#10;uAee9h3AWBqCepUXajTeqLd2xR1rd3LYYGnu1D2xWk7rjfsKTzyle/9w0BB8Er0S9/r0w+uDhjG2&#10;BeGRMYAoeTKeRy/G831r8M7Afnh3HMPAtCm43aMHGsXolIiNtMirVLwHvfpJVKyOlnqDgCpDhAcq&#10;XRPd8B2CtavEAjfpDW6GMkwwhIgJBnWM/WJFQDatNJMoNsvLF4k6I5INbkh3oVeYNBifJx/AtyVn&#10;8U3FBfx0Mx8/EDh9m3Me7y2cRX7P89MrXGfouREYKi1ZEYu7M+jeE52pbLTQbFFAUaxL4jmaxExI&#10;e8MHzeL7w22Oic3zSa1NsITxdFMne2yjMLdZKrGK9Gc53fEmGw2FKsdqU1H0UEELVkLkx19Kwa8U&#10;KdLlWqnq5cpOFCz3n9fRGtPbmEvl1Ca26IQVjMsb2thgTSs51omRLbEYmdQjX+eNBK0HYgheEnlj&#10;caQMaYyvabSIWLECTmwqAhNa4CVbPVJsRO1YUgpBOfideKxXShQrNjFNtoH7PqaA3+/TH88YT9+d&#10;OQlPGHu/3rIaX25ehK82L8R3BzbgdfLYNzt3kaaKiopZTYMIokhbimmxgueWkgpdVXvigZ48ODIS&#10;TyaNp2sOwgPfUNzxJqekN7hJAdcGh9BNeiKDiDeV1pVAYebQUvMZAxOcjWiYMAQfnKfHSdyL72sS&#10;8X3+WbwouyhVhP6+Ng3Pk47ivXWLyXEjcT2AlI34QixvyaK3FM+ckwjUMgiq4nmsdLrkPMbyKoac&#10;67Tmve3skprF94fbeJlJ2RwLIuG2lljMbTVj6XpLOfbS36+3tMOa9lbYQ0K+n5/30LUepEa9pnbG&#10;OhsVllKYwnqF613R0Rar6KpFLZm5FLCogze1hSlmtDbHeoUGK2xVmMX3c2nxYnRrYytb7DBVMq47&#10;IiU4HAcIwA4RfCWSRsQQpZ5jvDtNWhJLSpJCwcfa6pCl8kA8wU9NcGdkUgmShAegoM+Tayda6lCs&#10;cMM9lwC8Tzr06aYV+HjFAnwWvRqfr5qNr1bPwnf71+OL7WtxzT8U13jM29174DrR7lWGg4f8j6ic&#10;VaV2QwMxwG2Cq1oiW1EMUZT3vkXhNjKWXmYMFXFQ1JwvZ2ipoIvP1LvjkoMLEmilV8cNxjO6/y9T&#10;j+Dr7JP4lgL9oTIBLyjMjw9s+m2CO2O64L0ltEqxykEMcghUXcbjiwcPJXTjRbT8ZAo0XUx04/HF&#10;Colq7n+VwGy6rFW3ZvH9962LTGayx0L+emm38Jfno8Kxn0I7S8va3s5Gmk2XSoGeJx9b08EGm1pZ&#10;YwsB1AoLJSYxngrLHCtVsmyPtSpHSXjrCboyukZIJUwXyYieze0x08IGY9pyfxMLjCI/nsj/zWtp&#10;QW5siUVtrbGIyrCegpZGtNiZGbSQBL4maNxwiVadz1h3vL0a+wi+Lpg74YCZGgl03WIO9CV2ipjy&#10;es5Uy84PwAMqwAdE5J8tno8vabFfbV6BL6OX0nqX4PmhrfiMQn+zbz88FRZLl12jpTUQDdep6eqD&#10;onC/e2+JYr03iUiafPsuY3ETFUBMj82ldYpFXgVEqU3jRyDL009KsfDORnqFY5vxPO0EviuIwQsx&#10;Jpx3AS9Sj+OrEztxlfuJMWmRR0MUKU7jawo5sJgJIpa5iGHLVI0RBbTampAwlHj7SzMY4x0M0kp/&#10;8dxZDFGmyp0x29TyTyt0uC/YZ8BYWetl42TtH02UdfjddApuAQUzl68r29Ey6VIXtqXFkQottLHH&#10;FMZSUa5sOYGWqGQhatXNaGkqVX6aQeQ8jzRpRitzzBaFEVqYSbXrxrQywci2JphiI6egzTClo6VU&#10;8mQUFWOsVA2zIxa1tsI2Cm43UfpJlQHJjHki9cFFMVuSFnuCyFukDIrhTV4i2DhMFH+c+yeRY14n&#10;t63W+eGWIQBPKaRn48fjMwKrz5dRyOvnUcCL8PzkDsZgP9QTsdeRUpXJjYypdKPWzqhmvK0iEr/J&#10;WHuPLloI+EZIFC57BxKB03oY/1K1RpSRs2fR2oqpFG/Pmoz3Fs3BuxNG4eOlc/D+jMn4cMU8PL+4&#10;D9+d3I37VFIxBCkEGE+BigrbsSpnKctNoo7fqXXSspeLRN1iHFosd0mkl7xIwYty6CJtkhiDFqNo&#10;B3mv65ycf2wW2Z/ehshkFn1lsimDZW2/6C1r8WKorA1EedJZdLHrGGu36l2wWuWAiS1NKAwTqcLk&#10;fAIpUWB4hbkc02m5ggPPpoueSVo0m5uoSbtIpcHo1qYYReGOp/VO6GSJsR2JphkO5tppMKxFB4zi&#10;76MZnydSoebTqvdSwDlEpvstHKREXqsY59fRa1yke27oPxBp9kYkmGvxhGCmwtELBbYUFGPkXaM/&#10;3iCnfRQQjncZe7/euBTfbF+O5+f34d3501BBlyrq1WWZO+I24/Ytv3A0hESiknSmgZ14ha7xyfCh&#10;qGSHi8+NFK54epNChargMa9w3zpLAy4TzFXSfYshSZEMRSzmLqeCfLBiFh717olSCqWMlp9ES4/X&#10;6OliPRlqdLhEwSVQsGIJyCVa5hleyxk7J9yaOokeSCdlz0miYudTgcRwqKjft1KUZVOofhbJXppF&#10;9Ze1KMq6m6zFz4NatH05jR0/X5QGM7PCvE7WUsE9QXUWEnCJWnCrOhBoEYBtFA8MyC+l8uEEW6vb&#10;2uCwjhY4oCdWqtWiAiNjsQUWi/IkRNNzqBDTOlhIxYdH0F2PotJMaG+BRaLOrYkC2zrYSdYpHkKs&#10;4Ln20kr3dlDgqKkG5S6ByOlAjmxtIC0h5RBTXoi4r6i88bhHH3wRvUwCVp9PG4uv9m3AJ8tmo460&#10;R1SHzCdgKqJylClcpQcRogS4mI141c0fj4nOxRKPy66kZZ6kNIzH+bToDDtak70L7vO7RnoHMVsy&#10;mbHyPF1qBq2zKigUH+9cK+WyErM5RIIUkTrhpMpJylhzlIIVJUpjtM7SxPEkImix+j6NtEes463s&#10;1ZNAyhOFjKmVVLBqxl6BTRYRnM63tH85X6nt0Syav7zRgs16y1qHD2rdPq9fy3Y/9yFNokVjJt3p&#10;SmsFFkslwm2xkgLcbqrAhnZ2OOfjJwGx+P49UTR1FGrEIqzRg1E+tA9yB3RF5qi+2OPmjmUU/G61&#10;ngjcjkpji2m8gXG02Cm0/IncFnVkGCC9WsZYvIrnEFUyVra2xi7y5ZXtbLGU3kLUm93eVoGzjFUX&#10;HRl3yUWL3Cjgbr3wycZleJtCeq9Lb3y+ejE+mDwCN/r2RgUtrIQuskjlgmqtJ+5y3yuBEeSv3ngw&#10;cJC0FPPJqBFo7NMXV0YMRRmP20DhXwvrhgQzR9TI3aUnVJn8v8iYk+nvj0d0zQ/GjMJTvooJfWKG&#10;h3g6dIEu9wwtVuSdOibAIhmFyD8lMtWc1zjTeumm+fmS2iiVFs+hwAspVPFs93AnFaklvSL7ZbaZ&#10;zcuZphYDm8Xy128UtHp4205LBspaZA6Utf5xeluzXzaoNb+ciwh/WThuCOoXT8XdjbNRPawXjjk5&#10;46yDHkfsHbCJ1rm8tQ0O0O0c0+lx1M0Va4mcNzFW71A4UcjkwwRUM8iDF9L1rOD7tfQCi+jmp5FK&#10;rSUFW06XfJrocTutVtSZW2BGmsUbXyIKDcvMcEIMgjCOlRHlNopJauYG3KLlvsUO/2j8ZLzdvTtu&#10;9euNSqJj4eZyaG0iWYp45ppEgFZGV3onNAqPevWSwNOTfn3wmIj2Tlhn3KDFZtu60J0acLaVPUop&#10;WFF/voLh4i6pVAGPIxB7Co9VGRRBXOAirYdKJboVlnlaSTdL67xAhnFIZAjg55O0YLGeJ5ZALIkK&#10;kupIF0wXLmZSipG3ZVTcJQxrongTPdvLaR0t+zWL4e/XxliZuC3U2febZG7ulzdv0u7MgT1+2Ks3&#10;YpWZPaaT165XabFT74otRNFiqHKTnG5bo8VGnROW02KXUTiiuJ+I2cJNi0pTMxmfxQOIWdTYCQwF&#10;M6kc88xssEBQNSt7qXjwTN70LAp4Lj2HKCK8oL0Nz2chPZ1a3sYaO2nph9rZ47pYSyRmQpLOxIr1&#10;u1ZaCYgdp0APWtI9ilXpFMRlsf61W1fUhYbgMl1rU2AYrpP2XPMIwdH2SqwlcNwgs8WZtipUkUs3&#10;daf75HEuEAtcEkInUJKSkokkoXaOUia7WMZTkVFHAKeLBGEnxfd00xcJyhIdqFjcCsQQI1lINo8h&#10;ViLs6KCUPJXALvPEWL1S+3JaB9OQ5u7+x7Xl1rZb18kVvyO//d1KteqXI6Fev0w3sfh5TGuTX2Z3&#10;sMQKBy1WUbBLiJT3Bftjs9ZJeuiwkih8hak99undsJJxWgh4lbWS7tkM04nCZ1CAcxjrxVMoUSR4&#10;ub0Ssy1sMa6NKaaZWmFiO+7H1xnmoko03Tmp2n66RVEHvs7GRcozsbaFFRYLBaBrn0KUPlzWjrG9&#10;PRWGbt1WgYMKxncqzBoxusZwsJLnjmbMPxfgh2NBPlQ+c3JyGwpagWy65gpSJjGSFU/3Kkp8ixRF&#10;aQRJKQ7uOEslSuW9pBBd54dHULiigrSBmx63Z02UVvRni4f0Bg/yXG+IxdWHSAE32GqlASJR8nSx&#10;pQILbNW/0g//U2d8bSUqRg2QyVQzHTVDFjpry2ZYWb81x8bm58kdTZAWFoKcPt1xjaR/D2/urF8g&#10;KZAKm6zVWEphzqDw51EAM8iRZwtLtZZjVAdTDGnXCcO4jelghqWODphnxbhEoLaELv0Qj5NGdFlM&#10;bixmT5xzdsEqKzmmEgiONTfHUBNTjLGglavUOOHpgbK+XXFlygSss1RLhYkHdeiEbi1aYaotlcnG&#10;BuPbmGFFSzIFCvdkJzUy2mtQojDiPL2AKPN9jm5ZJPbM5HlSGDdjhbvV6KTq0Jle3kjz9JZGqjIY&#10;XzNptfmMp4XkrGIAQ8zMWCwGfeid1lraY0EnKywnpphuavur6LfmPvzXaePkNuvPdg1B5YBeqI4I&#10;RWNEBB7MmYLbk0bj2qC+SHPzxim6uLP+gaieMhKpfbtgt487ZttYYzQR9aj2ZhjaphPGdrLAXHqB&#10;jXonCeAtJj/ea6pCaXAo8tw9cd7BCUm0uhP+nphjYYVxlqRe1jaYYW+H5RoHVNAN11KxShk39xPw&#10;TKciTaYSDabSDGjdAb1kLSSFWUpQt56INT08DAfpopM6qJFmQ/dKrh1v7SRNhM9hnM1w8ZTyW8VT&#10;0KJmQjzdcoqTEWkUejqFmi2GDt08Uebhi2rfIGwnrRPhaynBpEDDyylcwUDmWMh/Zjf965ZPE3Xe&#10;M7pF7SzsEv7+tT49fn68ZtHPb25a8cvjxbN+fbxq7st7Y4bi2qxxqBo7ELlDe+FEaACFa0+3bI2p&#10;7SwxnUKYbmKFaKMB0U6OBGXW2GulQlbnYNRO6IfqET2wl5b5mrsTdvp6YpqcaFxJnuxM1OrqjatD&#10;BqKGXiPfLwjxFMpWDxcsJNeeyGMObNEGI9t2kmKeeMq1Q+mA0sE9sFGAQgKqTDFtiKi82t4dl+ma&#10;U230SGQsTaWbvUjkK9I0xNFFx9GqEwksU3VGZNH1SrmleC4x4rfaQkHvpCJQtJNo5TqFFkv5eYaZ&#10;7UfNXfTv1UaamNjOtLEZuFytjF/voH1vf5A34vt1RiIt93CQPzbZa7CGqHkh0fIcavpMuss9Lkac&#10;4nbOnai3cyCy+oYjr18kLnm54mKQJ9aplZhpZYVlRmesdnBAakAQbg7ui3LSl2L/YCRS0Ok9umIV&#10;gd9sxtyJbU0x2dqW1Mwa08QzaZEXMsQfa9vaYjPd8qG2djjRQYOj7ZTItNUjy8qBgqWVCgAl0ieJ&#10;YUSi8fOMu0n0PtKaXAo8T+eOTMbhHRonrOY9iAcwAjTN7WCFpRT0errske3aOTV3xb9vE1U/Rqqt&#10;VAtcNErG6FkrnbV3duoN0pzoTZ1EHXd2NOPSOvLsogHd0DimP+LDvfCa0QHb9I7Y7+qEGIMB263t&#10;scZOQSCnwQny6vqeXXBv4kiU+AeQfrjiJKla5aiByBvSGwvpCaZ0IhhTa7CMNG0JO30hUetq0rSl&#10;LS0Jtuyxk254Q0c7HKWVHmpth1ii8TJy3VR+FlRIjCIlUNCp5Kwi0Wg+BZrv4IYYc600Jr+Y8Xy9&#10;rRqb7FRYwOMLHr+E97HUwelh863/r2ytN9rbu+0wGKYusLZeM8fMbPRiS+sV603kxRlRwU/TQ32Q&#10;3jXk68Oextf3+Rp/LhjcDcfp5vbqKQQ3I3LCg3C5TxdUkubU9umKRIKekq5dcMnPjxajwxxrO0wm&#10;Cp9McLaG3kE83lzcxhJrieAXtLDACtIq8aRLCHodEXd0a1tsb2GL5PZq3OzeG9ciu6FMDDNS0BWO&#10;nlL2t2SidTH9dw3/t4xKdsDFDa/xmjbaarDSRklWoMAiMoO51vaTmu/xVft/2wQrKzO+SOtgRP7h&#10;xSrriVv06kurVcrvFtra/O6Uh8evCWHBiAn0wg665UsBdN1REdhHNyjGx6cTiE1jvJ5CCrWMlrXa&#10;Ukn+LccRF1csEgMJ7YhiSU/Eo8zVtL51FPRGCvdgG3tpZkadg4f0sKFM5YoEgqvzYimNhRobRfig&#10;211FnLDDjrFfPOsmcFpJALWZvHeJXPPuP0Wmt3/VFiqTdYgO89xxol/YtY2e+l/X6vTYrnfBIV9f&#10;LCNXFo8dxbLTqW3NKUS6STF1iJx6nVKDea2JxFuak3/LpTrsa0zssMFMjnVtbBHdTo6LRMylSlcp&#10;7oo5y0estdhpRaHSGsVEwRXkzptsVDjEOLuW/xfcdTPp3Xa68OVKxzHNl/iq/aVtkqvSeo6TduRq&#10;Z8eGRRqnd8d2snxzYOt2c4bKWvVeYq70FQMUq+UOYvwW09pbYBaFPU8Im+55LS12v50D1tJq1zNG&#10;RneQI97MAQV2RsRZE3lLEwg12ExBLqTwl9gqsc6elkr3u1PlSM5qi61yDaLFUKuz4eMpvxWXetX+&#10;1k1YtphEv5hWuVlvxDQi5BmtzQikrDCvjTkWU8Cr21ljFanKBsbfzbTsBAsnaUHYcUsNXrMSQiX4&#10;slRgjqUca+Uq7FI5YbtIscvvltANb5WrsbydzYcjZX/kYqxX7a/Tpsg6vZhL4W3VGaTJ9uJ59dSW&#10;JpjP17kUrgBW0YzBa/i6nu76PC02hXTnBFHzZksVZnWywgonHZbRWjcwxm4kSFpjYS+5YzG3e7mJ&#10;zXv/kPyL/9vbZFmHmoWCnohxa7plSbDkzXPJdecSSK0gkFrX1ho7KdwdVkps4WcBlrbbOmAyXfcU&#10;S2sstCISZkxeY06KY6PANrrjnfZ04R1tv50hk9k1n+pV+3u20bI2E+Z2sP51LoU6ly54mpg10tYC&#10;8zuIGSNWWE9EvIkUZqe5AscYN5e2ssEy8YSqnQlmmpOb2tqRn8ql2LyYn1eTSq0ysxPW/7tZrax6&#10;N5/mVftHtJktTGvntLZ8OasNwVMrCpVuV0wK2MjYG03B7qW17hRDgxT8HLreqeTA8yjMZVakNxZy&#10;zDO1wlJLUiS642VEwotMrN4cKZNZNR/+VftHta1649rZrcxfzmhrybhKoVG40R3tsc2E1EXQHb6f&#10;1cockzpYSJP/xKjSCgGQlFrGWEt+Js2hC14mnuB0tNrc5V95gP/fqQ2UyTpOlHU6P62F6UvxaHAh&#10;BbtBiq1yaWXixNadJAudT/qyzk6FjUS/EzuaYXQHU0yysPx1nqXN7xbZyC8JlN18yFftn6i1mNCi&#10;Q+xCWuQcWu2S1tZ0vYyh5nJMaUcX3d4cM02sMKG9ycuhbds/GGlhWj6io+mUYZadPGmhr/jpP3sb&#10;KWu/eaSsw+8WdrB+Kab5zDexftlP1urHcR1MvxvVvlP+oI6mU7nbq3Ll/4pNzG4YI2tzemY7069n&#10;tDcv0stk7Zp/etX+HdpfbVL3q/aqvWqv2qv2qr1qr9qr9qq9av+72iK9vt3xLu4mx4KCrM8OinI6&#10;HeWqOODubhUt+wuy6L9qr9qr9tdr821tTY44OPe95OAaf9RG9fCQtea7g3LtyyP2jjii1uGwiq8O&#10;+l9OuXp9EuPney/W2+vyRT/f7NMh/pui3fXui34bAmr529FetVftVftbttYndfoDOQ7un2Uqjb+K&#10;9LLFfsFIc3DDBXtRMF+DszaOuKQySOtbj9k54JjCCcdFwWKlFrvsNC+3y9W/7LLX/vSaUvPxNqW2&#10;abOtKm+jrf3OzbbKKdvtnfvONlG4vnp09qq9an+FtkQmszhu53QqUW34SaQbFGV/RKLVZK0bYmmg&#10;BVGRuNanN/KcPJBqp5eyuYus7jk6D6lkQKrBE0lGdyS7eyPT009K2HJM6YTDNOgDGh0Oap1xkO/3&#10;iZUeCkdstVF9v0OpeXeLXP1ks43i6iYLRfp6M/nF9RZ2Z6OtVef22WvO75NrNx+0cZy9z147coeV&#10;XfCeDtbK/SYKm0UyK7NXkyBetf/VbaKsk3ynjX3eEVv1L2cYOc8rnKVaWCKiXuBrjsFbyp8q1oKL&#10;NF4JSj0u8rdLjq5I0ntKaTvOqPg/jR7n1XrEqvmblt/xWKe4nVDpcMrJiKNqZxzX8dXRiL12Wn7W&#10;SRkjYhm9z1prccrGAQcZzffbaKW16lke/simA8jzCZBWux7XGF7utNX8upnXudFG+d4aa7uStVbK&#10;+NXWyqPRGqf1a1Ta7qNkMvPmB3qvjPpV+/dq0TJZ202tOwTtsLLPv+Dj83Och49UjuuApQr7uR2j&#10;4ZymwZ6hcSU5uSCZ0VSkPBN5AM7S6ITBHVY6EhYzmlqrJAO9QAM8ae+A09xPbGfs9Thu64iDPNYh&#10;JSMtI+wptRMSdG5IEVkye/bEDSdv1Nq5IN/eiHg7ZxyzotHy/Pus1NhnrsQRKwcen9HZRIFdJkoc&#10;5edLSlERw0nKqXeOjkBw7T2E6ruUDjjh4oZdCg2226jwmrUCx7WGX046u32yRaV+d5da93C7wvHg&#10;WjNb/Yr27R3Wmppai35o7pJX7VX752xipfoOG9WAU07OHyW7uP96TuOM0zREYZDHaHwiap6m4Z2l&#10;EcTSMM876HFW54L9ci1226qwQ+R7tLLHbsLcc0Y3JBASX+T/L6oYnUVEJZQ+wn332ohM6M6Mxoy6&#10;NCxRzjRORGm+XrTU4qK1g5TPMJkwO1bjQqPX4aTckUZLA7dQ4QCvJVZjQBz3j6Whnher6CzUOMXf&#10;T3MT7wmVcVC8Wqux09QO27jtttRgH43+hK2G+2pwhv890EmJPfzuAB0MOTe2cYu2VL7cYqn83YYO&#10;tl+t7WB9OdpcUbTb2S12tZlq3VZr9fzdGt2UVTY2BgHDRZ/91cqAv2qv2h/bos3NdUfk6rQzdg4f&#10;nlE6/pzs4/eybuoYXJ89AVeG9JNSDF6i0cUT3iY5uyGOUewCI+pZGnFikD9yu0cht0ckrk4YhMdz&#10;xuDewF4od/HCJRpaDI3vJA0ixs0d5QP7obFHd9R5iRyXeiTLeUx7Z1yw4++EwRetdcjVkA+LnJha&#10;dykfdhydwilG4ZOMyscZ7WP4XlRfq/HyRTl/T5M7I86O/7XXIY4GfoKR9zAN8hij7VlG+Et0LpmE&#10;7ukORpxj1D0tFzWUnaSyCUk2wui1SHMk7+Z5hRO4yO9ieLwTRAC7O9HY29lIieB3WChxiP+LNXhI&#10;8PyMreOvZ+QOPx1XOv+4T+H4zSZL+e21JtYlNPq4aFvN5KXtzHUOr6Yvv2p/zRbbpYt9bv8eQ1J8&#10;A87E6FyfnyLkPNbRHifM1IgldD1HxRXR9Tgj40kq/0FGrAOMUALyniHUPcVIecCeUY3RODEwAE3j&#10;huNevz6o9glEht4N51Ui7yg5K/8rBqKKIyNQExYhFQQV1dqTRCFUJzfkkPemiVxqNAQxeJXn4oNU&#10;R1Gchb/RmKo9/VFJuCxqeuQ60fhEVkT+V+Q5FSWh8lw9JWdynkYbQwQg8pqeZPQ+aKtFjEg9zWvJ&#10;pNOpDAlDpX+IlKIzjf+NpVFe4r2kEY7HM5LHy52QpTYiR+SV4e+p7IMUQnKR5TGF3wlufYKRW6Qk&#10;EZkaY8mjUz38cI7O4ATPdYxR/Jg5+8eU9IHvT/AaD/Ecx4kuzmpdcJr3KFJzisSAx8nxY0krMl19&#10;kG/wQiH7J1XveiPF0+fcpcjw5Rs0mnnnIgLeSO8d/kvR0B5fVo7uW5w/oOv6w66unofMzS32yew6&#10;vYLu/8vaUa0uItPX997l4b1fPloxDW9tmo83Ny3AvTkTUBEZKWWUPMKoto/cb59cQ+irJi9U4xA5&#10;51kHZyTp3ZHHSFfi64dcV28kMeqeZwQ8zf+cIHw+yP8c5udjVFARJS+Ss4oBrAvcEgh5E0QWLRpD&#10;Jo0i2Y7wmb9nevgi19P3t1Sk3CeZRpjC/TNoZJliYyQUlQrT6AySaDC5njw3uXQKjxNHgzjOqB7n&#10;RKMTRXNE8R73AFwV5UN8gnHZxQ+NRn+Uq1yRy8gvqiWLzJpxIms1j5fJzwVq/kY+nKVxkyo15oiE&#10;yPy+2OiNQjqPFN6LKECfRGO+YOmACzTKczRKUZheRG8ByY+Yq3CSkPskjfYcryeeBp3j7Y9UVy8k&#10;MULHamn8dE4ZIgO2uy8y3XyR5R+Ii3pXxLAPT2rYZ0Q02y0V2G6uILQnajBVSnShgM6n2MlDKk9W&#10;ZfBFvoPnT6n2hjdi5fqSU9aaogsKxwfxasM7Z2x1ecdttJuOWarH7jaxd5stk5lT5K/Wufwrtmh3&#10;97Z7rK1Nt5rLexyw1d4/LFe/jDO4IdnVDVU9uqLA3x8JeiOVhxFLx0jr7oL8LqFSye8HU8bifo9e&#10;Uj30OvdASanTDITM5KTntTqcIQSNpcGIfMBnGUUKukTi5vBBqBPlyRgF0xn5hAEWEFrf7dwVD8I7&#10;45rOW9rqHDxRTkXMoEIWOXugPigMt8K68Fz+qHbzRxoVX0qfRwO7oNFTyX2R4MTIynOd4fdnCXnP&#10;MWLm00CbRg+X6uU1+oaghseqYGQWlaNFdtNS/yA0RnVBTVAo6rt0xe0Jo3F/9DA0EBlIBRO5b5Eo&#10;B8PInkGnkMjjJmt0NF4DChmNRY29BEJq8Tz6DCPrOW4CZovR8ngadDxRxUVG4LPk5AKtHGfUPUNj&#10;i6Xhi8GyHeTUO2nYrxGxbDIXGeXUOEgHJ0q476GBHuI+h3js45ZqGrwDLonUvEoDCkgTyvS+Uh2k&#10;FNKGdHJ/kX29yj8UaUQp59ivIqqLJCoxNg7SgF2qQAh0TqkOLqQEOh6P0d1e/ck+K+XZ3Zb2/aI7&#10;2ckZqV+NoP8TtxbTZTLT3baqrbutFD/sVjlItSBO611wRO2IvUoH7FIQ9hkZLb08kRMejMa+PaVC&#10;yqUObigklM1lFEqmsggYelbAZQE9GREyGGUTGT0uMnKKQSoxcCUSfCdSWS7xNYm/iUpjyYwuouSN&#10;yF8pUgWL0jblOg/c6NYD9wcNwLVwwmYaTyFhcAaVPI2bSAJ+iYZ5guc7Tth7hhE+MzwUj+ZPwaPx&#10;I3HVLwTlAjILo6RiZtAx5NOwRAZ4ERHTGX2zeRwRnaVawozKBV7+yCRHFtG8yJ2RmtEvm46rLCiE&#10;kc8HOfwsKrWI0jw5hN0lPgG8XlECyE1KyZjAcyTxHII6XODnkqjOKAwIQrEf9xOIg/coDFkYzwVe&#10;UywNJ5GbMK5LvK6z/O0UI7Pov9Pk4vFSFkA98hzcUcw+rnXyxHVXP1xx8kK12g3laneUaj1Q6ORN&#10;dOBORGLgfYoK56KeoxtSRSUZopudjPA7yL/3kXeLEXZh8CIfqKg4I6qjn6cDOk95XWiWTZLW8PtE&#10;rcunx20cys46OW89aTBERSsUHZv15VX7R7W15ua67Rby9M2drJ/v1ep+Oe5swC4LOfZTyIcFR6Ux&#10;HFVokRrgjxtTR+DhgL64yihUzUiXTcOSYCg3AWcvUvnFKHKiC/knlfs8hX+ckDmGEe+YQoOL5Iyp&#10;vgHICghBioc3I68Tv3fACbUDlTpAqgGZzSiZyMiSwnPnO7qiVFSDDY5CPY2vggp/JaQLSnQ0GCql&#10;gJtH7FRI6xKGN1fPwRvky28MG4yn/QfijgcjJRVbVJAVpf9zqMhpNJB08kXBSUWEEQYreGgROXIZ&#10;I6jYsnhOUdRFVNsR9xTvqMdlkQZbGBzvL4uGKuDweRqVgLaXCOuzeL/l4VHcwlEUEoocH18aCrmo&#10;uzcKPHyo/Iz43C+WDuUc7y1WwH+eI46O6iyN+hSv6aCVCocZTcXAVjz5a05YOC537oIqGmORnR5F&#10;CqNU2+Sqky/uBEThcVQf3PWKxKNBI3HZPQil7JNcGnWOoweSbYhqzFQ4Q34tHped4n2e4HWL0e/9&#10;jNBiAG6/mQJHLVR0KmLEnnBbyMFeizO8vnN00PFEJaJ/Lgq+TV1IdnRDErl/qtb4+3St8YMUpVvW&#10;fqVW1C+RMmG+an+ntkOuCj2pVD/aT24k4NdeayWF60jD8sdJKu1eCnkHIdoJR2eU0DDqQkOlOtlZ&#10;9PwJ9s5UWJ00AeISDe0clfismKbI97v5P1GI5wAhXjph6r1pY3GDUaqMSlpAQ68Oi0BNVDgKyU3L&#10;GNXKyVOrfINQTo5ZychW7vFbPe0KwuZS7p9FHpcpIjUV65LOVarUIEpEVvfpgccLJuPJqKG4wmhS&#10;RcUtIsdMlzuRUzJyCD7JqHVJOBVG/xQehwqHTL4v92Ck4jlFwZ98YdQ00Axenxh0Eo+REvi/fFdf&#10;3OrVD9e9Q1ClYkTT8PgO3hKiyKaxZ5E/p/D+U6nMKTT4/OBQ1IpR766kETx2Mq/1ooMTsiKC6fBG&#10;4uHkUWjq1g2l3gFIN3oRvrtKk0liGdXE6yk7MTlEg9OEwAns21TCVVFISETLPI07ygXcJQQWUDiP&#10;W66CHFvB67Ylr+eWxO2iKF1i4yQ9HjvBSH6Y0VoMth1ln5zmd6Kgv+DnYgrpcTFAaKfBMbkGJ3ju&#10;03TQMXy9SMSSwC2R10DeK0XpRCIJgZYEAjjLfk2k/JOVzi/THYy/0rh/TnR0eS/DyXgky8k4L0mv&#10;77VLq7VsVrNX7S9t4nnhEQeH0P1abeoOC/mLDSZybCZc2s9IIEZwY2h4YlT4LIUs+E+6qOvqG4g0&#10;AaWEYvD7OArzIoV+UvAr8rKjYhSU76URU/6W6B+AshGDcXnaGLy+cjo+2LYU786YiAeR3dDoESiN&#10;HNdGdkYdI1hFIGEjo1EuDbTQ2196TSJHFCnci2hMZYR4xTTGJPJiURUynop+jr+JqY553F/A1DQa&#10;Thyj3lnyv7N8FdcSR6NK476FjPgl3oEo8gpEPg0liwaWx9+KGV1LeYwyA43fy4/OghGZipmnJwQN&#10;CUOeMDoqZqIowcrziSmXmYzCabyOZCq9gJYC2ovatSWij+hcCsUoNxVbQM5UwnZR6TLZyQUJPKfY&#10;srhfOvfPoDGLcjFJNNZEYfCEyxmManl0BuWEuGWO7AtnPxS6BtJZiRLm/A8jXSrPm8L/ZBFGp0jR&#10;XkcDF4+dSAtoSAk8f35YpDSD7Cg/HyAS2cfIeZJOcb+DHjutlNgt/22wcI+VAofZX4J3C56dyGOk&#10;iZFwwvEcOuUSXmcRDfycBWXL45wjWrjIezlNGZziJkVwK57XQitdh9CJDEbzXPZRCekDHfGPee5e&#10;8YdUhpBlavWrRGh/SVsvM91Vwij1/qyJeG/VPNSNHCZNFohmpN1hrcIRKmIsoVuK0ROFNKgybnku&#10;HlQ2elryVVHVLNfHH6licIrfFQSGoqFfX9yeOAqPl0zD64smEKYOwVVRj4j7Xqdhvr9+IZ5tXYIP&#10;l07He4w27y2Ygo+iF+O9uRPwIDCEUdINDSKqkhuL57KpPE8KFSeRinqRUV6UyzlNZ3GGRpjfqwuu&#10;jR6MmyMGoaF3d1wePBDXhw1FQ0Rn1Isy9F4BuM97uta9G+rJNetCw1FGWC0UUXDaKk9GWH8xAMWo&#10;Rb6cRccgKrPkE65f69MH10IjUEzlLxDclr9n8xqkwSPCyAReZw7RQRGPUUQkIMreZ4tRbMLZqqBI&#10;lBEW13cnlI4IR4WPnzQ4Jp7/niX8THYncoiKwrVhg3Clew+pulo6YbKA7JViBNuP/zf6IYcOKpP9&#10;kEEnkURDEGjkRs8euBoWhjIPL1zr2wtXxGdG87tEGLUjhiCjR1ckd41Abp/uqBjQB2X9+yKBjue0&#10;jxde02qwwcYeG63tsc1agX001NPkrnl0WsU6LxTQIZQRbZSTH5eJ6ulEGNnsq2w6kyI6lxxeYyav&#10;sUDIhnI5z6h8mnSpJLILMtnXp2m8uzoqscNURc5M52+hlqaSimfvgoLksW8zDZ5vHNbopkRb2QXv&#10;c3R02GcnPYr6/9p7CyCtznZb8MNpd3d396YFd/fgbt007u4WILg7jba7e9PeuCdICAkJLoHk/CdZ&#10;s54Nd6pmqmbqzpz/3COXXfXW/mT7ftez1nr1a0OT/5llRkstl9WaFr+f0LZHGlOqzCtl6IJiB2+U&#10;BIchnmCVuay2Mq2nZN4tspcP/QCZTOoRZcrD7yibtlMu7ebLlei7kxJ4L8GZEdkGuf6BOKFjhX1q&#10;lNktzbFbW0pQRWY54BKPfye6Ha46+OOKqQcetO2IH2NH48eYMbjXpRNuyGSiZJoMKxfFU14g48nU&#10;gjsp4XZbM1C0CUXd4F6oa8PzEDzJZJwLzESJZAfxpNkuvkpdaQK9azIzi4A0g4GjjMxT7h+M+rAo&#10;VFKKlzh6I4ssksZjZJERKni8agK1kkCu4roqKBwlbn7KJGiFfkGoED9LAKQLsIV9nD2QxoAlk7ic&#10;5f2fJ2NKwVQWg1v9iIG4PmGEAqpKyuBiprTgEBQSyAV+ZE3xspSoUt8rLHyRAUEYNIEAlsCYwuCU&#10;xHMkiqy2dKBkpkRmMDvH72f4XYJAEoNpPN/HAbLfHr6L7wiirUz7LKiA7J1xyJI+lhL/OyNLyBSM&#10;MkPuKZ7rCLeV4JNi54EcglTeeRLVglxTEp9XBr3wRSqLRD4/sT+pDBr5nnxXvXriWtfuqHLyQ7lM&#10;MEePLfYjidum8Vrz+GwrotuimCC+wHewg6A9znPK/GTHRbUxb5xg3jlvz/uV6ii/gL9TPDzfJ3t5&#10;Vex1cxg5y1L7Kwv/Py3jVSr9FZrGOfmDeqFh9mTkDuyNHGbYPGbOZD2ZWsoBdT5BuNqpEyp7dkNB&#10;ry44FxKMXTYOWM8ovdHYDJTTWKPLtaEFNhFMh13dsZeA2s4MtJ8SUloj7WWUlZLcfVKaa0iJpvO5&#10;gCWBEvj+tLF4e3w73p05gNd7tuHlovl4v3EF3m5egZ9HDUeDb6jSoeAkM+gBstM5H0pWgkHm2z5B&#10;djjKzCItoqQA6ADPI40xCvyDlFLfc2TCE8yYR/nfMYnyZMosMmABPbKAL5+ALaTML6A0z6NSyHYj&#10;0wYGklXpC5mpM6ROlMyaS7kskrnImecmu+TwOIX8nkvPKmyTJuxLmZ1NqXtlYC88mT8Nz9fNx0/T&#10;J+ERM/gNBqYa8efcL5uZt5CAvtGhI67y98tto3GjZ3dc798bP8RNwrM1C/By42I8WzQdPy2ZgccL&#10;p+P7mPG40asHLgUEo5jyv4TXLMpIJqjP9/VDY1Q0Gn1DcL1dR5S6+Sul6MrEfAR9sgMDCINdIsEr&#10;c5Kn0gYk8rkkUlaLghHWzJE6XLdAnNe3x1kGEGF6YcREBkt5htKAJYWBJJ0BtIDW5Hqbtrjs7I9q&#10;J1+UENi5DJTF0piFAE2mHC5tJ5Mk9UepN9WHq6/SOu0wj3tYxxpnTaRQ0RF7+P7FN+81t1WatEqB&#10;XAKVSpqH19+FIb7/esbRtnyHte2GVaaWQcyqX+uKyzt0sL88sG/pvW8G/8utkUP/ujtiMH5ZMwfP&#10;VszFL/Ni8PP0Cfhp7lT8vGwWfl4ch2eSVs7Bq2+X4dWu1Xhz/Fu8vbgbb89tx8v4Lfj1xCbc3boE&#10;9bMnomRYPyRGtUG8ly/ixYvyRZymDDzr7YOk4GCkBAXjNCXdMVcyU6A/Kof1x4NVs/BoaRzuTx2B&#10;exOG4BZfeFlAEE7TDx+RJooErDTiP8djXWQmPU9wJTBDSuspYZxcMlYG5WkSGe+8A7djZpYZn48z&#10;cBw1sSYzUWr36Y5iHrOA2xVRfucy82dT/uYwYxXQb5d37YDrE4fh4ZIY3Bk5CLVdO6M4KBTZlLQZ&#10;waHICQtHNuVoSRvK2ShmWsrNO6OG4sHsKQRXHJ7MnYSfZk7AM9qLx3yeN8Ii0egfilKyYB4zvMjr&#10;InrkUhcqGHrdIgK+lAHkEgNIJQNADTP31eA2uMIgWefig0oGznJuV+vhhyuU843eAagiMMq4Xxnv&#10;s5LHrWKAqqMCuOYbhlqCVY5XxmPVSr0zma4mpA0Vgq9S2p7BfeQ5yRy4ObyeLAKyWGbM5n4FBFUq&#10;wZRONs1hsJPAlM0AU8wgIRNU3pM0YijufkO7M6gPblN+X5OJmWmB6tu3Ry2lfRWDTx3V0TVaoptT&#10;RuPysAGo6twRFVQYeYHByKBiUKZqJ6hzKb/TuJbGLym85mNa5soEztkMlKfpvXfoWSht1i840qu7&#10;uf913N7pX/c6ul7bam09cauRhc8CPT1p9PG/VQl1s3NaNgfqTTxx1TkYtTa+uExpesvcBzcMvXBF&#10;1wNX9N3xQ2AkATwVv22cj+fLCdoZE/B251q8jd+Ft9tX4+X86fh5+FA87NwVDwcMoDdlpp09CQ/n&#10;TsaTdXPxs8yrv20pnn27mN/n4Kfl0/Hj8lg82bwQPzP9SP/6YMYosssI/DBzNH6YMQaPxg7Bw97d&#10;cDMkAkX0l+lMyQRXTmgoUr18KAc/1x0eMiYjEMC57aOQERGBU8yQB8io+5ikKmIv10lUBDX9uqGK&#10;UrYkIATFlKRV4ZTFUREoiwzHpY7tcIfX++v25Xi2fiF+WT8PjyeNxA3K3hoCp4QZvISqo6o3wTll&#10;JB5PG4En9N8/r5iJJzHjcG9gX9wc1A+3unbF9cgoXJUWVARAGcFZwAxfSrBc69sT9+Mm4tbQfrjS&#10;JgJ1rj4EXyCuEEyXuX0DGfNu7x54MoeMPJyZPSQcl3mtNQwslUzV4ZGo5bXUUxE0Uj3UMchcDgnB&#10;vaED8DBuAn6YOgbXhK3dA1FFkNeQ6asJ2koCu97DH1dpA64RSJd5H1eiovA4dizujx6KO/T8t6La&#10;4UabaB4vAg0hkbhC797AdLlHD9waMgDX+/TA96OH4AkD8RUyeTHthjQ4kTKCMt5bHu9TlEOWFMaJ&#10;T+XnIgYgpTGJtbNiHaTgqoj3XB0cjiudOuIarcFlWqIGBpo8E3p7HfpcWqdUvtNsExeUMaBUu1LR&#10;SPNUqh2xAofIwIeo3I7YOeGIvdPfRx1d/j5i7/znEWvHOycdnNP3OTrOWmNubvUlb//3W2QGuW9b&#10;mKw6qG/7+wVjR0ZcX/oXL5y38MQxIxcc1HXg2h6lvXvhbcYxfLicg493SvGh8DxebV2KhyMH45ZL&#10;EBpMvVFqyGht6Ih8I2eUmFEumpLx9J1RbOSFBscQ1DqQITwCcNWPmZMv7U7PnnjASP1o/Egy90y8&#10;WkHwUv7+RPn4qG93stNA/Dp3Bp4tX4q7EyagoX0XesowFLr6K80Gj+hJSx+Z8dWevog+kNIumcwj&#10;1SwpXwpFsvjSMxi9paAon3K0hCx6yS8AJZSuFRFRuL9iFp4sn42H9Mx3e5AlyJyFwdyuTRjKOjBj&#10;+vsrBTuVVAT3xn2DJ2tmMdjMwJOJI3GfIKsVhmQmzSOTZ7jxnj19UC4ToXYiS5N5K3m+cjJmPlmj&#10;kJm20NkdJQTRtX69qSCGoZYgLZNjMOAUknlKmTHrCMb7lL43vAJwhQxbQ+lczv0qeexGMvz1oCDc&#10;9A+k9G2Hh8MH43an9vi+fTs86NwJP5LVft2yFK8ObcOv65biaexU/BIzmZK8LxoJ2nq5f56nluCp&#10;JSs3kLWvMyjcIQs/jRvH99kf90NCcYP2oI5gaaD8v0x2bWCgrCc7X/cLZzDwwSVXP/p+qVridTHo&#10;VBJ0lQRxtQvXBHEptxH/Xx8ZjVIvApL3kEslIOyaTLAVUGld8vFFPW1NnZICUBvgh1p/Phuu74YE&#10;4TY/3+DvjR6+qKBayuezSbdyRKYdEyV+Lo+RwPVuc2vsYR44SPV1mmrrGGX/KVvXfz1g5Xpnq5l1&#10;7FZLJ4v/NgMZTFdpGq3XNTu218L1z0NWbjhMiXLA2g07CQBp1L+XEe+skRMlCgHpHkBfFotXu9fi&#10;9YHNeDZhIu44BqBe3w0l5p7Id6Tkcg1kJo9EJj9ftHBFGqVWDj8nmdNPmbpQ/ngRUO5IsuDDpw/K&#10;dPBBqp1UW1AmE+AZtj7I9wnn/n5I42/JUoVh+Dniltr5MOp6o5D7lvCYOVbcn8fMdfRBMT1ueWAb&#10;SrIuuDt6JH6YNBrfj/wG3w8cgHtk/euhlK9B4ahg5qqjDL7SJgrV9K85zpSnAfSv9NFZrh7I8vNB&#10;Sbd2uDKGcnwWWStuPG5160JJGYpGSr5GKYUmIPOZWXMcPVAYFIIysmUe5XIefy8mwxfzexWZ7PuY&#10;0Xg6g8+obQfUM0hVka2ree56v2BcJxgv8/xVPE4lAVtNBm2gZPyBbH2rby9cpvS9ym1ukK1vh0cp&#10;8riBUliY9ToZ8lb7tng4nrKd7HqdTHw1KEyR0TfatsedXt1xl+x4K5RMKjKa8vsm7cc9MvQP/fri&#10;DkF0k7L1TvcuuBnZlsePwB2C/xaDzA1eg+z/gMHpprAgj30tIAyXfXi9PFY9WfMSlc4lArKK76fW&#10;hb+7MjGQXuN1XvYLIUtTMURE426nbnhA1XV/yjjcGTMS1/v2wXUG/gY+h0sMCEUuXshxckUJAV3q&#10;Sznu7okSgriCAakqKADVQX5IpdVJpRyuZRCtp0oqcvNAARVUKYNoiRfXvj4K+HOYkhgUlGozW1cc&#10;pfo6LdVktElH6Y0PWTv+fcza/sl5Z8/qw47OC+YZGGh9gcB/rWWGjo7tVgv71J3m9v/Ybe7wt7Rn&#10;3UGvuE3PChvVzbCXYDlsIDMhf+4hk8fIertjd9wJ74h6snG6Dh+Mph0SLOnPfNsg28mXQPPi5xCU&#10;BLUhKN2RSMCf0bXDaT07nCSLH5VKfWMnsiOTKf8zp4exkra8TARxqou/0mb4gp0n4rl/vDQWcPbD&#10;WR07pOrYo5zs3+gYhFrHQNwI7Yj77Xvih3bdcDukHRrI4qUm7pRZ/vihfUc8j52MN3s24P3B7Xhz&#10;YAvefbcarzcvw/Nvl+LNtpX4bc0i/Dx1In4aNZIs0x5XmfEuMWOWCXtY8n6tXcjIgbjcswtufzMA&#10;Nwf0VYCXz8whhWB5BPrl7t1QF94GlWTucjJRIdnvKv37/UkjcKd/T7JiCBqj6GPpd6t5rAaC4+6E&#10;EajnPuVk/lqy6A2y/XUCqoFsfKdjZ8UGXCewbxB0ApQGkc+UnpeZ0a8Q6A08ztXISEraIfh+zFDc&#10;GtQLNwf2wnUGlRsE5GUycSO3q6N1uM6g8mReHF7t/5bPYjN+nDgKt9tFUwZH4SbZs5ESu47Hq+G6&#10;jCAqJxOWEQDlrp6U8h4o8/LFJXr4Qn6voAyv9iUT+gbQKvijktdV60MGZqqjgmnkfYjEl2BYzkBR&#10;SOVRStarISBL3Xg8gq2YwCxlqmHwaeQ11IQzkBKQRT4M1jyvpFI/voPAQJQSvAUEdBGfbWkgjxEQ&#10;QKXkraRCf1/+541cXmMJg1kp71OAK/XpqTxnGplZ2kknMMCc43nPkN2lU8ppW2eltiHV3fuvBDeP&#10;D6dcXS9ssrcP/C/DwmNUWk5LtEwKpCP3Rg0zbNewwG4da4LWGivVTLFB3QKbWpthR2tzHFGzQryG&#10;DRJ07ZFA8J1jOkYZvEfbWqk0P00AntAnMAlOmbXziIaV0pc1nqBPInCTGACyzCgfzaSqxh05fvQw&#10;I75BDb3fpbadUNt/IOp79qbfakvwUTJZezMwMJpbMbOQnUusvVBsw4xg6YF8c/pDc8pIa8pGArjB&#10;RWQ3ZaRrCG4y3eFv9/jbfZdgPKYHf9a1F17MnoH3+7fh/ZGdeCfpwFa8lXToO7w+uJnKYSPeHOP3&#10;M3vw+uQuZvLN+PXbFfhx7jT8SPZ7NG44/SpZe1Bf3B3QG3f69kZDWDhqCKYbXTqT4cjOwjJk2Duj&#10;huD+eNm+P273YJCjRL7Rh+xJ+VpH0F8f3Bt3J4/GTXrE+7174/E39Ihjh+NRH3pKZv6bPM6VwDDU&#10;E6TCrrUEVC0zYZ2bjyJlL7l4op6SupZgqyNArnfthutkRZGwjSLLCYgGZvRG+tzbHdrjPgPFfeUa&#10;26Le05+ylrKVxysnIOqoIhrIrOWBwUpDhwxK8CSyVSIzdxIZLp0AS6cakd/zvQkUgraQgC2jOimh&#10;uij0pez3D0AxQVZE1ivy90NxAAFGpmzo1QW17SLJnAG4FBaC0uBAZHt5IdWVloWAK2oTiiJK4CIe&#10;s8DTm2qHAZ/nyycQCz08UMVzlAUxhYehlCxbFsF1eAgB7otSnruA4MyWACogpS1J4DUmUC1dcHXH&#10;BRdeszR3jWiDCzz+OaYT/P2Yk4vSf1sa0yQxEKXTbiR7e/990dfn57zuHc9lDoiektwn0mpF9H9O&#10;EDcZrGrVZVxTne+XtJKO2SZYR4Bu1bbCFqZlBO2c5vqY18IYS5obY3NzExzTtMZFsl2Cth2StLmm&#10;1z2jbYOTGpa4qO+AFGP6SAI53cRZYdhEfk80oLQ2dEaVFzO4TwTKHegPCcIkgj6TMjlbacTOl8SU&#10;SQkcr2WLE+rWSDZ0QR5/KyejV9v6oYpsXksgV1t5E8hSqMJMR2atdAmktAwmQ/qjJiwCVwcPws3J&#10;E3B38WzcX7kQD9fMx+Pls/B00yI83bYMz/aswouTW/Db6S14fnYrXpzZipcXduBl8l68TNqDF1Ly&#10;fW4bXqXvx5usQ3iVvB8v4rfh5cF1eCX7bl+JXxbNxM+L6LO3rMTTtUvweOEM/DB5LG4N6E/P3RGN&#10;DESN9IfCPNfadcDVqGjcE98+cwIezZuktPr6deti/LZvNV4c28TEazm8kdfI650+Frfp4xu6dkYN&#10;j1FC9i52JfMRsAK2agaJOgaLUoI2n6ySTXbMpu/M8ySg+AxynL0/+3iqlFxb6UhB6Si9nahYsvlb&#10;DlM+PX8JfWcRPWgWVUUmg2i2tTuKnQlAelLZPk+qwHi+bP4vx8/mdyXx/3R7d6VFVw7PLfWzBVQF&#10;UrdcTJBVSyk6g8PlPpTo9PxPl8ThV6qbF7RTL05+h+fxu/Hb4W/xdOtSPFoei0dLY/D97HG4OqI/&#10;Knp3QWnPzijq1BaFkeHICQ1CorcXTjk6KT3HzhPIp5ykpZsTTtpSpTm64jzl9RkHZ5yW5Ey1RpY+&#10;y+BxisEho0Mkigd1R8PUYbi9Jg4/LI3F5QG9UNWxPUqjI1DIoFHCgFAWEYlcBoEsD0/UdWz/983x&#10;w/64tmDKxdLZQ/7TFWQ166tqPfibJlrPJhOcM5rpY4HKAJtbmOGgpo1S8pdrQ6lkK1LJFzXeYajy&#10;CFaqAqrdQlFsyRdGP1lIX5lu4Y5zZOB0E/oTsmOpPTOQNT2pMV+sqScKbPw+MyzZscSZsseJAAtp&#10;i9rIjmQNf1y2IytY+uKamReumXrhqpknbpp7KUx52z0MNzzouQy9ccfYG1csyMJMNQR/g08oLtHL&#10;VpMp7n23GI9PbsKTs9/hl1Pb8fTAOjzZtwa/7F+Hl8e24/UxZpiDm/DbzuV4sW0pflk5Ez8ys/w0&#10;ZRgeTRiEJ9NH4ac5lMoCqsWTcXNsf1SR7aTfbLk9vTQ9vRS6SEeBHGb6HHsGGWZuabiRTJAkMaXb&#10;eyKDIElRIrmL0igi0Z3em9K3kFK3jJK4rndX1A3qiRJ623x6VilZLSOzVgVQLntRpnoE4FpgOG5H&#10;tcOjkcPwcscqvDy+GY/XzkVN356ojG6n9FxKc/JEij39HsGTZu1KkPkS3JSP0pvH3ov+j164bz8U&#10;etN/03vm2PkodiVX+d8bpa58B0ERqA1sw/siQPlfEd91iZQPOPB/J2/aBN4zvWsB13n03SXMB1JV&#10;VMDAIL+XcT+xElKIJtVTFdyu3iuYbB5ESUxm5LZyHEkVtFaV/F7JQFMrMj8gFPf79cCvC2LxnoHw&#10;/ZGNeH/uO3xg4Px4cTfeMbC+OLAW705txevTDKJnd+Bd/gm8LDyJxwfXo+abvsgPCUQu2TudrC2g&#10;PuHsjB1WVthpY4vD/HzGjwGsXQTKhvZFBuV1DhVAHpk7k/I6zY+gDmaQake70ykCOW3J+p0iUcbt&#10;KwnoK92pmIYMeJXYo30/YqXJf5ZWWU17qJoNHNC09S/DmmpgtEoLK3UtkB4ejWy/cKS7Uf54haIh&#10;vD0lX2/UdejGqOxHMEtdmnSD80eWCUFJ2VoeHIXSNh2RTLmaauGBoi9sWsRtCvhbngUzBcGbb+KJ&#10;LH1X5Og5ocCQa10CWcMeyWq2uNjCCueamCnrdLJsiXsIAwS9qzevISACDaFRqO/SBWUd2iGdGT6N&#10;sjDR2Qsy7Es6PUoaM/BFBhrpriftgKUjvPQTTSWQMgmcJGlYYOWi9DS6aCE9d6Q0maBjhpeWPYn8&#10;TQrHpHN8Kv10AkEofU/lmNJBIJMZNY/gSiJolYb5UpAmnQ7IThekV5B4c0tXXGA6a/m5C5uMKpnh&#10;HqgcS0Cd6UTgMGMnmNNrUWFcJPvJ9aUx5fgQxGSscgaiKxH0pm3aoZrb13lS+tPT13kG4lpYJO51&#10;7IoHk0cp6uHe/Bg0Dh+qNHUUQBV/AZwMmSOd8ysdqVJ8KUulzlUAQ69c5hVEwHJbsmyOrRQe0gcy&#10;AElHiEzprM998xiMpI42j+xbaEcZy2NKIBAPe4X540b/fvS/PAYDVCmDRSmvs5j3VcpjCqALyMh5&#10;/K+Q25S4B/CcwShhMJK+zKVSqiyBkM+lkv/VMFBd5XXdDGqD21QmjwcNwG/zYvFu63L8fnwrPp7b&#10;jQ8ph/EhmSnzOH4vvoDfK5LwvuQi3mQcx09rFuB2/164S2txpU83VLaNQAmBXEk5XU1pXE7Zfok2&#10;oTYqHNWRVGTRYahoz23ak8mjgpEZHYTM9kFIbxuItIgAZLelamjfBgXCwn60El07vKsY2Sf78viB&#10;dTdmjNpUM7q76Rf8/K9fNkcED5rt6Pj7kBY6fw9QqWFyU21sUjfFDkrhsy0ska5uhYQWFjjDz2db&#10;W6FQ1xmNdoygTkGoi2iHuyNG4NGiubgXF4ti7ygkkSXPaDvglKYdDnPfA60scLC1BXaRufe2NOf/&#10;9B0WnkimH812CUCSkx+OU/4eZUbZRw99jKA5xxd9jhlImrMdM7PHYUNb7KNU30/PfNTEQWnlJIO1&#10;nTBzwhF6ZKmGEmClStvgIAYaZipp3ZTNzFFMz1xB9iohI5URhEVMhZIZmQELmbkryAYVzDTFzMCZ&#10;Aj5hFwaHysgOKJB+vzxWpoDXkkBmymXGTCHwBWxnqTCkYC6ZGf4sA8FxXtsJE+nx44Bkni+BQSSJ&#10;60SykIwVdZLAPyXAJgiSCZR03nsez1HZtj0qyXTVDEw1zMSNbdqSgcjGIZH0nEGo9A5BJa+zmoBt&#10;DI5EXWg074NsyABVx8wudbV1ZLQfvhmMnzYuwvfzpimBrZwsms9nWSHsy8BRyMAibZWTJVjw2QlA&#10;8/lbKu8hxcyZAVZaLZGJeL1FPO6lsGhUMWiU+1OGi7risywn8CpoQ8o9GMwJ0GJhbDku7ynDxAnJ&#10;+na4qGuDJEMHJPBzgoEd8sjoeV/OnctryWcq5HkKGEyybRhYBNhyfQJ4Pl9RXTV8J40E9lWmO1Qc&#10;j3r0xPMF0/GeKukTrcrHzKP4mH0aH4vO4WMe15kn8aEgHu9SD+Nt6kG8SqGdubALT7n9o7XzcWfs&#10;QFzrHIlrBOjlYH/UkXHrghksQgJQHRWGhgHd0NCvCy51ikZJGz7vSOYZsnGhvz/qKfGzCPabc6fQ&#10;wmzEi/2r8WT74l+Sxg6M/gKj/7XLmkCPh7F6JhjYQgsDm6pjAkG7QcMU59RtkKHjgEwDZ6TSn57X&#10;tcVxDWvsVbPAXg1znCCQ0sWDmruikcx7g7L5hn8bNPLFlniFoCAwCpl+oUhilL3IaH2WDHSe6SK3&#10;P8WXG08fe1DPDrvULbBHywqHdAhYQzvEMyNJp27pErZb3xp79G2UURBP8PtFMlcawSVDqSTwJWfz&#10;xdb364/qzsyg0rqI3yt5DSX8XCSAZcQvcaFMJ6ik0r+UGa2AmUzAWsTryue6gKmEQCkmA+RQ3iXL&#10;sDDSeZxMmc1tMwmuFAaYiwToOSNHnDaQ3kQEq62b0gldGnMcN3Eks3IbBh5pghdvLKNpOOKcFZ8d&#10;ASBjNUlvoWSe8zxlbAoDSjo9aiIBLZ0cLjAJ00sne4XpCapkUQBWrgr7pvM6pNfOeQEbry+TmVx+&#10;lzbBKZSyAsIsnltYsYre8kavrvhxcQwe0hs39O+rPJcyylJpZimSuIwSWaxLhbM/ygigEgdhSb/P&#10;8lUCmBLQyJb8LYPHlX63wswFPIbyPHht6VKqzusqDwhjYKMFYlBK5fWnMwBIxwbpipjB6yrg9eWT&#10;nZXnzOCTT+Bm8l6yeK0l7kEoYxKJXqK8nwClDXe5vEf+VsF9Knm9VVzXEfSXeZ7rtBH3QiPx89jh&#10;eLuTcvrMDnxI3I1P+QRu6UV85Pr39MP4lHIQ7xN24y1t0qtjW/BsC23TnKlUJ2Nw55uBuPVNf9wc&#10;OgB3RtHnjhqK6wRmY7to1EaQif0ZsMjM8v320P5KGcSL3avx9tgmvD2/m/J9J96f3ooXJzYhc+7o&#10;+f/LS5xX+nvtmm9pg4FN1NBf1RITVBrYSBDt0bTAPnVz7FMzwwlNylZ9JyVaygs7oWmNQ1qWOKZr&#10;qfTfTLVywuVunXF3zBA09u6OAkZ9YaVUgqAwIJiyrRMKyQbKSAkEQLIpwcfMJy+zIrIdrkwYg/q+&#10;/VHAl5XPSCu9aGTAcmmiKF24zvHl5/ElX2YwuMYXX8OXVy6yLIgRsVMX1A4aSPD2RVWHTmjs3otR&#10;cwAKwqMoWz2QK+xBLyfSUBhX/F4RU7krXww9ajVln7SRLeXnXGvKU/r3LDKrNIbPZYYpJBtIAw65&#10;tlLuU6j0j6Xs4//S0yaX15FK8EjnbxnUTeSy9F3NZ6a+xOOWU5amE5ypBJrI4iKypbRtloKfVB4j&#10;mZlcqscSKbcv8L7PksVPUdofJ2OfNCNzSysvgv8AWfwIg0Eig1Bh+4649M0Q5HfrhMyQUAYAAo7S&#10;/3b/3vh59Sz8vG4eHs6YgHt9e+FOp8643bYDGiKiUdOjO2q7dEUh71VAW+cRSqYme9rQl9r50oKE&#10;o4LPOJ/3l8Xrz+BzkE7yElAyCWT5rvh1vrdUgjmF95pHdiyjCijlfZV6yrMloxL8OXyuUrAlw9cU&#10;cnsJBEXcNp/HEOaVQrBiHquSAVPUTinBLIFD6t3LvqRKfheVUONGRiSYa3mP0ixT2PcK1/fbtcfL&#10;pXH4SCB9pGx+l7gf7y7uwVsC+f3FvfiQcRTvKKXfnNyB3xbPwPc9euF6QDguM6hL1ZSUvFfxWNLC&#10;7UpQGG4zL93p1g3Xw+hlo6KUBiu3qFju9+imNEF9f2o7fj+/Ex8YDN6f3Yl3p7/DmyObX9/ZOHdN&#10;0si+Bl8g9e+/rPBwCV9gZ3t7kpr+X/NaG2FNaxOsbG6E9QTrFg0LZezeLa3MsVND5KkN9lGiyqiA&#10;O7UtsVXTFAcMrejzmEE7d8DlwX1xtXc3pe6xwj9YadOaaPW5ZZIM8yKli5kEcim9b2VUO6WPrFJo&#10;woif6uihjF54mhlEMuh3elbYbWCNU4zeZ6U/KNmqqncv3Jw+CZe/GYqaNoyKfOj1zAy19NNV1sw8&#10;BFQZPXQ5M12FDVlDGoLQN0mmyRXmZEZLJEguSp0dr+m4vi0SCIQsBhjxb6Vkk9pOXVFF+Sm+sMzD&#10;H9f790FjFOWreDH+JhmviBk8TwBuQbZhyuKxpV2uMEumfGfKoexLoQRNlcxPps8g2C7Sz56jL46n&#10;RD7FoHWKyuE002HK/b0GMiCAI/ZRUew3lUHXHZU+x5J2Mzge5P8XGazyfYJRy0wlbX0fLozFLXq/&#10;GmbEOgc/3GFQ+nFAf/yyZKbSLvyHYUNxmd64kUBsZIC5wf3v0D5cDo8gOANQRc+czHuKN3BEPp9b&#10;ZUAkKkKjUMb7Lef7KWHgy+Q7VMoBeJ1KR37eUxqfYz7fmyiqS6FtkcfAJYFKmDaN6iCbwMwlq+fy&#10;vot5zprgtpTcAmTKbgb+MsrfcqZLBOwl7yBUMbBd4rGk8EuYX95ZBYNzOcEqv9VSxdVSkotkrmOq&#10;5zHr+fs1HuN75oOXtATvLuzG72fJume+o+89gHcpB/Can5/OmYj7A3vjZod2uBYcSsCSQSl7r4eH&#10;4l6vLng8dRS+nzCM/7fHTYL0TsdOuMt7v9+hAx7064VfCPbXF/fhbX48mfw8/rhENr+UhI/lXJde&#10;wB+ViXiff/Lv709uqs9aMT10xYp//4Iqmcai2Twbh77zDSxuLlUz/tfvtMxwkJnkqI4VDtOTfKdn&#10;iSNOHjhJgO1lxtypb4V9ZMCtOubYzLTHyEbpaJ4eFo5jzh7KkJ/Sq0Z85xGyxSEjK/pSW6UXjoxs&#10;KMOPnLVmpqXvk14bpYN7oXr6KBQN6Y99Dq7KKI07LekLyaJp4ZQqHTriBhn0JtdXQiOUCnwpzS32&#10;YFSW4U9d6CfNHZRRMGRg8ZNkZpGnKZTgpQR0jbeUXgYxsnuj3NEf1T5haOzSHRXMsFIoUh7MDMxM&#10;f0lKbOkr69t3ZkaMUoAuAK2gaqhkRi8gWxaTIcv54svJKuVKW15G/aA2zAxt0BAYQq/ZRumqV8GX&#10;X0bJnsVonsZryBZWYVCoJAvJEDg5BIJIfaWzAwF6iM9JxnaStE8GBRA7QNl9geCQ8ZsuEAypPEYO&#10;5Wi2qBUGgmypnqHFyOJawJSkyHpnBg8XFHKfCoLmCu/nCqVkfUg0rnbohsaIDrjqG4ZrVB0/9OmN&#10;78cPRf3AXsj1DuTz8fysDAjAcq6ruJ2MCpLF55DGAJRNmVvqJIVIwqb+kD610qsnk//9D0YWdSIM&#10;LD2fCiVY8hoKea5sPkel6x7vQ0Z9lCqoQqqOEv5XQgCW8NmXErh5BHkW71Oel3wWCyMFWVm0E/nc&#10;r4jXUsbnWUHlVMNrvEy7c5PP/snkUXh3Ygs+ZB7B75SuH8i8HzKO4VPRGXwsPEtQxeN1+nG8OL0L&#10;P61bgJ8J8peHN+G3bcvx04QRSpPPu9KUluledDvc7doFT2ZPwsuj3+J9LuV2eQI+Vibgj5okfGpI&#10;wx9Xs/Dn9Vz8cYPpchY+1abhU10a3lQn/Xkzee+Z84vGGn2G1z9/aTFbpbtiRWvDohUtjctWNzO8&#10;vaa10Z9r1I0/j+Cnb0lGNcMe6SanYYZN2ubYYe2IY/Rixzx9sd/ORRljNyUyApUDeiKHRj2lTSgq&#10;h/TB412L8Wvid3iZsh/Pknbg5/Nb8WD3UtTPHoOaiQNxdck0VE8bgfLhPXBz0Sg8ObkKP6fswLOs&#10;fXiSsgt3D65C7aoYVI7sj4oRA3B9/TzcWjQdjeOHoWHCcFTxtxKeV8ZfkoyjRH9mihQydIqpkyKx&#10;q+i16ih5Gsj6NR2iUcfMeXnsUNwS2bg8Dg/Wz8XD75bg0e7leLJvJX46tBpPjq/Ds5Mb8euZb/Hr&#10;qS14fuZzNcNLptfS4GLPBvyyhS98w3y82r0Krw5uxOuj/O+oVCNtwPMD6/HyyGa8vrAXz9MP4bkU&#10;hBzdgB8PrsajrYtwZ8FU1HfpjEIvXxT4+COfauQ8A6LS91VGmCDTSumzVB0ly30xSdWR9F2VaqVi&#10;ysVyMlM95a70+ZXB52QgOxn/Kp3yWtI5BoFztCxJfA7SZTBZZLgpvbHie90JeFfk8pg1IRFodKM8&#10;pAxNNKFdoVrJIRjKKJfLRCKTyQoJjBKRqFJ9E9ZOCXi5CmN+7l+bRxAJqCoIcPk9nYBNEr/P9yB9&#10;ltMYQJTEc6Zze/G9ch8F4p1D2qCMgBMJLdeVSzktZQjpUrrO7bKkp5FUqzFYisUQ2V1EtVXCVEmw&#10;X2LgqGHwvOofgttREXizcQE+lZzFx5zj+Jh9Eh8zT+BTxnF8ojz+mHkYHzMOMh3G7xlH8DZxL16u&#10;moNHZNLvO3fEwz5d8cOQnngwfgieLZmOV/vW4UM6AwA98u+XUvF7dTo+1mfgz6s5+ONaHv68RrDW&#10;puBT2Tn8IYwriYz7ged/n3/i7xs75l07Paab1xec/fMWR5Wq1XSV1oW1Gqb0sOZYT1ksaY2aCVa1&#10;MMKKFsZY1cpEGRpmC4G7key7jsBdz23XaJooo+LPb6WP1boW2EMwn/PzQ5KM4dS9A/IHdUPugK4o&#10;HUPpNnUYrs8bj4eb5uAXgvHn+I14VXASbwtO49UZAmPPYvx2eCVeZO7C8yJm9OKjeFt1Di8qzzCd&#10;w/PSU/g55yB+yz+C3wqO49npb/Fw/hR8P3IwH3pfPOncHQ+EQVwCUEYWSmUGjNchS+k6II1sm05A&#10;51i4M0L74hIlZINbMK6SeW9Tov/QoTse9uyNx5274seOXfFT1x74hZLy+fhReDFiOJ5Pn4xfhw/H&#10;02j+F94JT6K64GFgWzzoxsDUbxh+7DcUD0La4wevUDxq3w1PR0/Ak5Fj8NOwEXjSoTOe9uyBp0OH&#10;4OngIfiZ618njsGLyWPxWyy3mzYe1wf1Q1EYMy4DYaobvTFZJ43skk0FkEmWyiIQMnlPhZSRUmqd&#10;w88yq2A+QZpH710khTTcpyEsitI+UGmbfYHyWoAjcjbDlczsE4AzpnY4T7+dTKa7QEDLdtIyLd3E&#10;ESU85iUeM54y/AyfXQGBWR4cjfLASFSFtEV1GL1wUKTiOZWyAQIlX2FPaXDBayKwRf5LFVYSGT5B&#10;AoP4fLKtFLBd4HVIQVyaHdWBNPmkDZIeQZUh4ajt3gM5BGOGjOQhVWgEfTL3l/GtEkSOE8AZMlAf&#10;71dKmGXsLxmStkxA6+mPegL2GlXSzdBwpffXm1PfEjhSFUQAVSbjY8EZfMg7gY8l8WRdytvc4/id&#10;AP499SB+TzvEz4fwgXnxPcH2oUhSPAFKNiWTfrpGgJJNPzVk4DVl8e9k0k81qfhYw+MSsL9XJ+MT&#10;wfoh+xje81gfM4/hI0nq94RdeHlwLW6vnVV9bsxg/y9w++cs0SpV67EqreRpTXWwtpUxvpXpKZoZ&#10;YHkTQ2wis36nb4GVZNp5BHFcUz1Mb6KLqU10MEmlhWkqbczgbws0DbFQywjz1Y24nRHm0hPPIeBn&#10;8zjzWhpS6lLu0dPupnzeYmSJ/baOyO4Uie/XzsSzY2QmstBLaWV0hAy3bwl+PbYcz0+txMvEb/Fb&#10;xl68yT2Ed/lH8b7gGD7kHGb024d3XL/JYrRMPoyf5kzHFYKxxtQNtVY+qPegL6LnkREopBRYCn5K&#10;6fMq/MMotfxRRNAqpZU+ISjzC0MVM2eDfySukEVqnPxR5xSEGvrVS/TENfTZl13ocZ3p/Zyl50kU&#10;qvzCcaVXb9REdUC1PxUG/Vyhgz8KzTxRF9kFNR6hqKKErGZAKCAYck1cUWTuhir6s4aw9qi38sUV&#10;Ey/c8YjCw+6D8GNAZzxyCcNPXXozAAzEffrTmyMGo4Ee7Nq4obg+bBB9Z7QiR1PJlCm8p1QyaAGl&#10;59Vu3XBz8EDUd+qktIBK5O+JBGESQSmKI4fespAsXOhB1UFvKoPjCXPlkumkwKiYgSCd3jqXz6qY&#10;QKliAJDCtT1aFjhlLCN5uJDBvVHIa8+mJE6hfE7i/xkEqdQpX6Q3v2DlrHSHPGHmoAwwIBOnyQBu&#10;h2lRZJC4I8aU/2afh4eVwexS7YWJnXGe55R68Is8/1kGVQG2WABpey513Bf5n0xlKtObSmGiNB7J&#10;phXKU1pm8bkyCBQQ+FVeQUoXxiu0LLdCw/B99854vmEBgURw5hCMaQfpb/cpLPspn8xbcRF/1BN8&#10;jWROgvBjfTr+vEKpezMPf9zKxx93CvHnnSIlfbqe9wW4OfhTZPANMiyl8O+UyW/ol5+umIl7fXvg&#10;TreOuNM+Gve7d8LTmRPwZv8avDu0AU+/XfCv9fPGFp8f2NX9C+T+7csENTXLZda2N6aoayOmlS7W&#10;a5Mx6WO/I4DP8mFlhoTgpLsnluqaYUZzHcxrZoglZN9lTIuaGmBpC0N6WktFNm/XlQHa7LCNx9jK&#10;Y2zWJDtrWGCbpgW2q1tgSyszbGhphs3NzbC+hQm+1TJVhge9SA+b5eOL4shQ5IYHorhzFG6MG4hH&#10;C8bhp4UT8NvmmXh3ch0+ptKjpB3A+0Ob8WInAT5nEn6YOYbRbDYKKTdPMaNcNHRAJjOb1E1eCY3m&#10;iyQgPQhCgrXKORDVvozIQ0fgzqQJqG3bGUXMiNlkqxx6tWJmxDJ+r/ALVeRgLhkll+CXESdkmpFM&#10;ZvIcZo58+tfioCjK2hAUhkSiwD8UxZSZ+YHhKIloh4I20dwuXBkQLkP8II+ZQ99VSG9ZID7Yk9KW&#10;gJe611ICopTS9BKDRCMDwE0C/q4NvaatPx4HROLnIQPxMzOBtM66P2oIbkkhX99eqAqLpFeklCQr&#10;5TCDF1JGFkphkchRgjpXSmudfZUSWWGkfF5/qTnZigDJIVhyub2A+yKBlSgA537JhnbIJstWEpRF&#10;Vh44pmVFic3tKX+zeZ1pXMsgdTJahbDnaYL0OPc7xuOcpPeWUSzP8zzSeEQaisjIGJIUmU8AKtVB&#10;XOcyiEijfpH2OQEMBnxGCgvzf0nSqkwGq5NqLxnwTRlf+oufz+S7yOe2hc5eXEsnBj47Bqtq6UjB&#10;Y0pXwyvuvrgbGYlfF07F6/1r8ebwBrw7sA6fzuzAJ7Lsp0uJ+LMh8zODiiclYD9dzsRHYVYC80+C&#10;9F9u5uIftwng2wX4eCsPHxvT8J4M/NupbXi4NA43+vWkVQhHFe3NJT9/VPr4oYZqptY/EFci2uA6&#10;beK9Qb3wdOV0PF49HZdmjXn9BXL/tqWTSqUxqan2wphmWp9idQwx18oGM62sMUZDG+NaMjVVR5yG&#10;LjY5OWOLsyuWGVtgiYEFFumYkkH1sLCVAZaQVRe20MeCFnpY3NoQi9QMsZhsu1TDBCs0TbGZcmuP&#10;gS2OkgGOUaYeZ0Q9ZcEXby3jFHsgj2CS0sdS+iUBxgU9O1zQsVMy4vVuXfB07Sy8ObcNH7OO4fd8&#10;ypwzu/EiZjR+6dQFz6I64pm0CKI8ruzdHVmB9Dzh0g3QGxnMoFKlUMgkc/uUeAbzJfujwjsYl3iu&#10;SvFpBIsUhOQyMxYRQFL/mMUMVewTinLKrSJuK1Vb0tgikz4rgxmkkP64mKDNIRiy/Qjatu1Q3r07&#10;SukvSwik/KgoFHbogIIOHZHJDJko7XSDI1BEcJeHRqKS+1aQ4YsDIpQGHNKgocyXQYASU1omVZPF&#10;az1DUWfng7te4fjRqw1+7tkPL2dNxavNC/Bm62KlyeXjuQxYY4fh/shvcLV7T6VRQj4ZqohsmcMM&#10;nsWMLpZASrSlmWUGn20G7yXLVNpwS3tjMhWDcjZ/lyo3aeiQzHeURaBUEvAN/K2R15Qm1UsMhDl8&#10;X1K/K4ARJha/KROZJXB7aQEmzCh+NZfvU1ImA4YonEweR6lP5rlSpFpLgCeFVtxX8cEMZpX+DCy+&#10;fJ4EZAa3k2aYqQRriiQGiSQmGS86kWCWlm7pDDhp1s7KKB8FVA7SYKaCz1lG96hi4Lrs5ofbDKiP&#10;O7bD64XT8J7e9P3Z7fiYuIdsewifck7gj+Jz+L38Aj5WJeEjQfvxVqGSPl3N5m+JeJt7DC8J0Acr&#10;43BtVH+Ut6d9ceWzJIGVtAlHrpfIeQZMF/p6Z16HDEHk4UUF581g7EnwyiCAfpD+wFe6RaOqf9d/&#10;XRfh/s9h254qlfqY5tqx36ha3x+uUscwVWsMa9IaYwnaGB1jzDAwRZyRKWaYmWOykTGmmppjkr4J&#10;JuoYYRLTVD1DTNHVx3RDE0w3MEGsvjH3M8I0LUNMVtPHRIJ5AiX0NMrqlQTxTr7g7fRRuxnVL/Cl&#10;XhC5RjZLZwZOI+Ol2LhTigWjvns33J/wDZ6siMHzI+vxLvs0PpWk4F38LjwZPRhPBg/CE2bmx+17&#10;4GEY5WVYBzwMZ+pEbzt8KO6OHYnr3wxFeZt2yphHZQShtMSRukXJQBL5xS8lM+NcoFzMINALyIjS&#10;BzhD/JU0tidbCquWRLVX1rlk4Dxmhgoyaa6XtF2lMiAAFeaU0SOYKqQbGsFd5ROMakrKWkryyxFt&#10;ca9XTzwma37fvy+ute+E65EdcLNjN1wNiUIdM+7lQCoC71A0MmBUu1JaW3mhwcIb19xD8T39848D&#10;huDl0gVMVB27VuHt5qV4vmwGfpk0Eo+GDcCjoQNxs0sXMo4/SgmqQj7HTD7rTLKuAFOYVVp7SbPB&#10;WiqQSilMInhy6D9luNNMgk8aZdTy/NK6qcDYGWUmbmikRbjTrhNqQiNoHfxQz31rKftrfMLJcgG0&#10;G35KqyYJvgLIdD7bHPHikniufD4baRQiMjuJQURKjvOpgqSjgXQ+SCcQZTwqGZo2XRqcENgp3CaT&#10;15vD95LHbfJlKB6upb1zERm2mAAt8eS9CFvzPUiJfy1TPfNRA895k8rnPgPoj5074NmsCXh/Zjs+&#10;FZzG742Z+P1SMt4VxuNt+kGSwQ68PLSO+WwoGoJogfwIuAAGAG96bR8vpW9uIUFa4Mbg5uKGLFc+&#10;KwIym79lkMTSXRgEXfmfhzcyuU0eAasMAevojgrpEywjbHoxmHgyOHn74LSfV+4IExONL9D7ty/f&#10;NG09b0wLLUxooYPxzTQRR586U52JLDq7pT4W65pgkaEZ5hiaYpomgdhKB2NbaWOShgEmttbDZHUD&#10;TNOmhzW14Gd+19DHVHV9TGGKod+N5fFi6G9jmurTG+tjfksjrNezwV6+rAOUW8f4Uk/Rr50hmGRg&#10;6yQyR4KtqxJ5ZUrLhs5dcIPerSGqHep9w3A1ogPudKVE8Q5DmS3BqOOIPFN3ymAChX5SWmfdiu6A&#10;BwTKo2kT8HjBDNyZF4PqoYNQHB5NpmOmJVhymOmktDLfhl6JrCwFPcLKhfR6WQR0pjAYmTmLElOk&#10;bm5gMBk1TOm1c4WpLiQcNcHSGCFQKV0VFq8lwOuZGoMilGqJSvrhMhvKYKlDtvVBTUAUGsPojQl4&#10;qaOsIMvXtemAG1164Hb//qhq215pwCKTdUkzxQqCuN7cEz8QwL8MGoRXK+fi/dZleLdxEV4sicWv&#10;cZTP44fh6YTheDxhJG7xnpVrIjOWSOENWTCPQJDGKA0MXtX0gHVkf2nAn0PwZBG8WVQmBWTTSwRZ&#10;NVOFvQ9qHSjZGcSuEQh3unRDfccuKOT1VBKsdQxo5dIcUQqJyOpZZJ0iBiopUFI8KJ9dFp+ttLdO&#10;Y5KgKM1JxWqkEYziUWWcY+ngIGBVhp1lZs8hQAullxK3EYCW0cOWU+5WkD3LyKIVBGttUCga2jBI&#10;hobzPsJQJyNmMjVS2Vzlfd+iVbnfpSuexozDr+vn4/WxTXhDpn1x+lu8PLsVr1P24HX6AbxK2otn&#10;B9fi+rC+uERQlcog9q48v/SWcvdSBrzLcKEqcec1+AUqg+bXSlBmqpIxr/r2REXHtiiPiMDtOVPw&#10;YO181PbuimLPz8ep4D41AdxWkc4MbO5e746a/5OGvBmsUvlMbaLzaQ5BtVrLHGvVTSClySsofVfT&#10;227i5806FljF3xe3po/VMsZSPTMsMbYiuI0wuaUuJjTRxNQWulhiZE4JbY6V5naYx/Xk1vyvmTYm&#10;0w9Pa01GpnSOaUYgM8W2NMD0JnpY0NIEy3neZWTiDUY22CIjMzKT7aJP2sJz79eyRryhI4qiOuHy&#10;0GGo7zfgc8W/sB8zW6Y5fZCVJz2QgJxSlhk+i0BIZaZKocxMsWAmMnSiJPZHPdMNt2A8oKR8tn4J&#10;ftm9Ho/WL8X3qxbgzqJZqBs1QmF+qSYp8gsjqH2R5xOIEj9K6sAwXGvXEZcZNKoIJGlRledMOSiN&#10;6KXZZiDlMYFf7kYgcpsKRnxpCF/rG6r41kICWKpQhM0r+d8lSmZp0ifBQeowS32DmRmjcJN+916v&#10;vrgzYhSu9hlAQLdXesVc5f3cIxs/7dwNL+ZOwdudK/Bq6xI86doeTxmMnjEwPR7cH3cDgvE9A9Zd&#10;BqcrDByX+DxKCK5SslcRUwGZtYLfK7guYpCUgd6KCUypvpFAIdJVmkPmMRWZuaHawg03ee23qAqE&#10;rQukEYtXGCq/+HOpakoTySqSmQyvAJPHlClGU2g3pEQ4nQFESpZT+FkZBVLGRnZwo7+VJD73sy8v&#10;JpCr+OxredwSPvciArjU1QslBFKRgErpckjZ7USwOzgr7CbDBUlf3hK/AFRI/2H62TuD++DBgin4&#10;Ydt8PE/agdcFx/Em/xjeZuzHuwyybPZhvDizDd9PHYUrBHu1F/dlgMh1ZgBz4/W68vhk1jweW0ij&#10;1JmMySBXLOUIDErS3VHGt8rgdeQI2wobUx5LH+NCaZlG4JbLkET8Xu0fgBr+Vufu9XGnnXWPL7D7&#10;/7/0VakcJqtaP5+g0oLI43FNNbFIzxwbrBywxdoRhxgxMtpEoLB9NHZb2mFRSx0s0xbQ0teSXWfT&#10;x85RN8JsAnlyC21M5XFimuqSpQ2wgN53tpoBZjHNIPPO1DDGLA0jxNH3TmmqQ+DqYTpZfDqPEcNt&#10;pmsYIpb/xTTXQ6yAupku5jQ3wEI1MwYQU6xXN8W3DB4y5eROAyuctHFCaXgbXBs3khnGA+coB4va&#10;d0Zjn36ojWyPIoIonlJsN1l8KwOAzNp+wNAW5/jAswhGYTiRqvfadsQtStibnbgvo+b3k0bjMdns&#10;5x2r8Mu2ZXi6dBaezI7Bw7EjcLtHLzJiT9wcOQzXx4zAlYEDUderNxpkTelb3aUznkyfgGer5nK/&#10;OfhtxUK83LMBr45tp8xn2rsFz6U+99C3eHV6F14c3Ib7C2ehrGNHVEe3QyOBdokAEpaRwhppAyy9&#10;eq5RUdQzGNwMbYtb/m3wA7d9xUz5bs8KvD+4Bm+3LcLLJdPw08iB+GnGRPw0ewp+nDxaSfcG9MVl&#10;qoQGZvYGstYlgqmW56ilj6wha1VRPVxiUJIB2mXYnFRKZZGrAt5CWpZSaYpJL3yFYK0jA0s/5zxz&#10;ZmQGKBmpUfyxdKYQTyslyjIA+0Wy5zkysLwTaUstPjSfmT6fmb6UAUipriFQ6slalxmsGsnS9RK0&#10;eD2NVC+NIW1Qye9ltCTKtKLcVoaFLWVAktFAsr0pSSk7Cyhri0KofoID6DX5X7tQ3Jw9Fk/jv8Xz&#10;nON4nX8KL8mqLxN3UxIfwFvpE524i+9mKm4GBaKRLFpDBi9koMmVhjNkxGJeUyZlroxVncN7kY4T&#10;mVQC4qdTCFSZ/jRL+g7LkERk4nQCN8WRftuJBOLsTpYm8L0o5QP9+Q4ZoHnMasrlKjf3jxtMTP7t&#10;oOXSdIBKFf6NSv0f/VQtMbilOnaFBOJiWCgS+DJPM7odZQQ9TZN/kC9iOxl0rbE11prbY5mBGRbQ&#10;uy43ssBigni+tikWaZthmZE1ZpCRp9LHzqQMnqtuzP/NKbH5n6EV5hC8MU10ECtVSARnXHPK8Nb8&#10;jUw8pRX3475TCOKJrSjDyeJTKa8nMY1qro1RDCoTmtBvc38p7DpJCVMVGcHM44MEKw8cNZGWVm7K&#10;8DYlEe1R2qELMugrT/PlJEdFILNje2S0bYecDp1RQslXHBKGBrJuXbvOKOJ26fRiuVII5emHS0EE&#10;ShTBzP9ud+2OHwYPwC/zY/F8/UL6yTn4ZeJ4POg9AHcjOuNWYBRueYTith2lpIUP7tsF4ntzbzyy&#10;9sPToLZ4FBCNB9zmh6BoPIruhKdk0p979cPT7n3wEwPBzwP74tnY4Xg+azJ+Wz4bjxbEobpnLzJb&#10;oDLvrfjdhqBIVJPB6yTYOPjhAZnv17FD8GblDLxbN5uSeSHeblmAn6ePwQNKtwe9ec0DeuMWZeS9&#10;7l3xJGYSrlN6X5OxoiLboSFcJHog8mwon8l+hWTWYn6ucaGk5/uWvr3S4qpAgEvAVlDNVFFCl1p6&#10;4KKeA7L4WzFtyCWPYNRR6lcyCEiPJKW7H4Oi9PqRqVyqGDjrKKmrmKo9+Uz5nK55M9j6tEGDVygq&#10;vUJQxvsqkSo4PvtCHieL7yudIE8gkFK4ziBgMwiABE9PJNFzJrnLyBTOSPWgIggkM3/TDT98Ox+/&#10;Ju7Em8IT9K0EbO4BvE7bjVfJO/EqfR/ekl3fZx/B24TdeP7dEtzryiBNBVDjIK3kaI0YzLPJ9MUE&#10;sQxecJkBuIBAzZDE68jyFIvkp/TakoYwiS4MVJ4+yPD15/V4IJE+N0VG9RDvSw+cTwYWhVDlKwMz&#10;+KLI0fPDTh0Tuy+4+/+/EPZ6/VQtCnqrWvw9gKCdrmeErbYu2KRrg436FlinS6lLdltGWbua68Wa&#10;xlhAyTqPQJxFQM2hn12obYKFuqaYSxad0UofSwwtsUjfHNMJwClkyylk3onNdDChqRamiSTm9jO5&#10;/WITG8wma8dynylSWEWGnUtgzyZDz9QywSx+jtMxwWQCeDyPNbq5LoaqNPANpbikEQTweErvPRaO&#10;2CYjbbQ0xspmpljZwhSrWppS2lMxaFriFIFd3CEaDUP64fq4YXwhbRn9mFkZ7dMpl6V7YJaTH2Vw&#10;KHKY4bIoX6W7YBYz00V63ET+d87SHRfMPrcmyiejlJL1CgmcZP6WxP/ijZ1xStceZ/XtkU5WKqG/&#10;rjLxRJkFozfZSabRSLOmbGRgKeQ5pWoln2CodKTfteTxDJ1RruuIeqabFu544B6MJx064edpY/Bk&#10;0hjc69QVD6kgrtOrNXbujKudu+IOpfoDMvOzKaPwenEMXi6cgpcLJuPVijh8+HYxXqyZjYddud+4&#10;4fhhEMHr5Y/7nbvgZs+eqKanLyKDSQujYoJU6jsLGZxFLheTdWTaE8nIythYprQWvNZ6e3pc2o1r&#10;TgHIMHXEWUrdbHrzIgbIGj6Tqwx4oljuMMNfD6av5zOSAHNZen0xIEr3wRr+XiFNPENpJciuGVQT&#10;aR5+StfFZEph+ZxBVpXOD8UMrpepogroH8+Q9WSg8uOOTjjl7IgEbwbmHjzPzHF4uI1B9MRGvEvd&#10;jw+UwO9zj+D3/BP4o+wCPlYn4Y96qY/NwO+VSfi96Dx+LzyHNxlH8ZgB8qaMbsJgUu9C68QAIgPT&#10;1XkGo5q/5RPEjXzOWbwe6eJ5nuA9S6ZNoAqKt5dhalwRT4aNJ9tm0UtflKF5yLbKcDwOVCME9iV6&#10;9GrKe+ngcEjXunrQ5wm4/23LcJXKbKK6/m9TpdRX34Rsp4e4VrqUrVzTo86hdF1OBt1MSbpYk5+N&#10;LbFY3wxzNU0wn2kRQbWAvnYZAb7CwBIrCNjlRpZYZWqL9ZTTm20dsdHaCasI0PlapgS1IeII3FgC&#10;dKZIa7LuchMrrLd24D7Wn49DNl7ONJ8BYg7ZNFadcposLIVd4wngUQTvSErrkZTYYxgMxhO8M3nd&#10;K+mxF/EcUng2V437SiMPnm8RAb1RwxwHDeywT8cG25qbY6e2LfZbOGEfGWanuQsOUOIdp5c6Qnm3&#10;R36ntzvO3y5QRiYx4+03csQBZtSTlq44xYwcT1l41tYLJym9482kLtEdZwjok/TV5wjILGtv5Dj4&#10;IplRPNmFrCV+kCmFn89SdkoBV6oZIzNBLBNXyVC18Xp2OK/vgGz+XmLkggpjN1w1c8d9Zqgfw9ri&#10;18GD8OuUcXg6YTSejB+JHwYOwJO50/Fi0zK827kaL5bE4NWcCXi5aAo+bFyA99uX4dXmRbjdqzvK&#10;mOmq7bzQQIDWuvqggl6zgkxa6xeCq1Qc17r2QANtQi2ZuIrAkrbAuVQsqYb2yGFgKmISlq228cBl&#10;a3dclkzt54/rIwejjoC8QkBfZ5C76h7EFIgrDH6N3EZkeBWDQ5WMKOIrjf8ZHHn+VII00YHsRDAK&#10;YFPJbhfJYOdlwDWmk7bOiCdALtDzJtIbpoeTiQf0wJ01M5XWcM/TDuAFQfri/A561AP4UByPDyWn&#10;8KHoFN7mHceH7KP4WHSa4D2Jl+f34KfvVuLBoum4QzVzuXM71HpLAReDJZlTaRvN96S0MuM7laot&#10;qQos9Zb24TI6qDuSGcRkWpXzvJ4zVJxybUmUx8ke3khw88QFAvWiyGR6YinAkuFci/m5kknGaM6y&#10;cvlrnkpzGiH3zxk8fYiqtdUAVbNug5u0Oj+xudbbJZSsG7UssNnUhv7WCOsoQ5J7d0XukF64NKgX&#10;8tu2QUq7SCSEh6C4dw+co/k/xRsoGtgHdTT28aEh2EUzv86MAGF0/M7CDnssHbBTwGtK9raxp8fV&#10;wySCbjxl7hj64NEqTYxVaWMspe9osuk4fo8ju+6gLFpFfz1PzwzzyPrzyNArbZ0wn8deauuAlXbO&#10;mNZCD1PptadqUUobGmKkpjaGtiYbt9LCsNb83FwTo1roYCxZeRIle2wTPcymV16sYYZFalQIBPlG&#10;uT76mIUMEBIwVtP7LlMzwTYDexywcMM+Avkw5eNh+rOjdh7YamiN74zEW9sgyTUAqZSC58k25wmE&#10;DDJ2bkRHFHTujQMMCCcYCE4R2AmU7qcY/GT29gtSSOZJG0IZeZrgOMqofpTbHiJTH9a2wTF1S8Tr&#10;2CKXAK53oZeldPyBzPp8+iT8Nmsqfp04Dr/NjMXLZfPxYn4cXsyU34bh5axxeE3GfbM0Fm/WzMKb&#10;vfS7F+npNizB4+njlQYnjWTX22Tgx8zA10IjUO3gRVaVYWK8laaM1by2CjJvA1n83pAhuEyWvyTS&#10;llK92sEHVxiwbjBTXxMPSna9wfu/weurp6ytJUBryKAyhEwVmbWKTFZMNs0Xqc3zZjIJQLPpXYvb&#10;d0A5LUAet0ngs5fZCg9RNR2jzMwlsBpGD8StuFF4tGkuXpzegtcJ3+FNAuUvvemblP14m7QXb+hV&#10;3yfsUZojvi8gaLOP4dl3K3B7UD9US+MXKTjju8ljsBQA5vI6pMdSJtdyHckSNBjQLkriO0hmQJJq&#10;p3QGVZkkLcuNKonb5VGu51Pi5kh9LPN7Bj+flelPGXgk2FyQqispBednqb+VaV2KHT3ItAwCBPw+&#10;Peu/xqlaR32B3D99abrR3irioLNDfFKHkEeHI/xfzjU2fbPA0OKPWDLwTAJsroosrNLhZz3Ma6KP&#10;pU0NKEsNsa6ZETa0NMFKMtxKTXPMJ5POol+dz/+XNDXEUrLgalt7xOoYkyW1MJwSdxhZcnhzfiao&#10;RhN448moE8ikcfTIs43NFaCNVKljIrefx/2FsVfSU4v8XmRggVlk0qm8lslMU5uTjakQplIRxBqZ&#10;YxhBO6QFZTQDxFA1HQxqRU+sY4ixuoYYxXsZTZaeSGk+juvRvBYZYkcCxxgGjrEMKGObaEEK6GKb&#10;amO1dJQwc8B+ARil7kky0QG+6F3mjthrTIZkZj9KhpUudRf4/wmC76CGFQ6ZOeIgZed3WpY4qGWF&#10;02TswyYO2GNiT8BbY4u6Bb7Vtiazk8n5+159GwJXkh32cp9zZk5kw3A0eoWhxtEf1+jdb1Ju/+Af&#10;gV/GjMDz2TH4bewovCSIXy2aibdbV+LVuoV4OXsiXpF5Xy+fgTfL4/B221K83rkC93v34rECybi+&#10;qCUAa8nil+ylKoqZkUGjgEpBRp9IM6JnNXBAkbELqsmwSufzgAjUBkegMbIt7lI2fi8jSxLYlx0J&#10;ZDL2lcBQ1DNV+wcr1Sf59Hx5PgFIITASpJUTM7V41HQXZuTIKGS4+yrNFM+Tvc+TzWoG0efv3YA3&#10;Fw7g7dFteHNgPV6f2Ir3KUfxIes05e9RvEumL00iQFMO4gPX707twPtT3+H1jlX4cfBA+mM/yJA5&#10;UoKdREClOHsrXTqlf3Iifz9Hzxpv5cxA6aTMWH+OklfY87SNM0HoghSqgDP8XwLIcb6TM9wv25+y&#10;uQcthXRTDAzn9yBcdPMiw/ogxcOXDEy5bOmoTCGaaCulytLT6fM8TtlUa/t0SQIkwDhj08aR5ubO&#10;X3D2774066pSafdRNY/so2o6p7+q2b6+quaPBtIDDyOgRpEVZT1I1RpjNQwwrjkzPTP7GGFPfp7U&#10;Sg9TCMQF+pTZ3h5YQODOMLPGbMrnifS0woJjmtPzttTHRAGdlCRTcsfRI08jqGbQP8/g91imMQTx&#10;KIJoLI83TthTwM7f5PskMqacayKl8wQBMpl6Mo8/Uk0Xg8i2A5kGNNdA/5bqGEAmHqSujUGttTCY&#10;abSOAcYwjdSg9GYaIfs043a8p0FNNTCYaWgTdQYQ+miCeqIUhtGrz21phDX0+rsIzqM2rjgjpa98&#10;yUcpmzdpUuq3MsImfSus0aZ1aGGEtTKSpZoZdqgR0Lo2SCDYM5kZjpo4KkPpHOdxDhnYUkI7o4EM&#10;dCMokkCIRKapK1LpmbMo6y9Rwt30DcM9ytH7HsG46xOOewT2o45d8KRdZ/w8cBBeydjGC2PwZgVB&#10;u2EuXpN9fpU5mFbPlgHKUOnhr0hCqeZJ5rlTGEwyde1QwfNccSKgyZZ5tAJptBTZ5k7KaBIyAkix&#10;k5cic2ulrpcy8irZ9mrv3pBJugoYBGR0x1wGswJKyXJpokjwZnKfNAEP7+ksj1XIjF/IwCF9bKud&#10;/dHoGYpG+nzpxCGFVBJELlGdVEnLLLL+ZW+ei4xZxWAov9XTrki3uZdr5uAVA9HzpbNwlxK/yp3X&#10;yOAi7ZoFsOI9z/JaTls74xTTCabjlk44piS+Lwt6ZCvaEkpdGUb1NK2czMJ/ht+PibLiuzhO9o0n&#10;AHOoSMo7dlJKxeU+TvB+9xva4IipPc7wfMlUX/+j5ZYAVnpepfD57dSwwLLWJohT18diO/tP8xwd&#10;6Uj/45cm0SqVK5OvpLYq1YxOKlVBJ1VTdFU1Q78mrTCWQIolEONa6mIWQTSdXnUqPehUdYKZIB9L&#10;hh3D/2S70QT5CLLeWAJzGr/P0zHFAvrmVYxU6xkdl9IzLzGmbDewwgJK5tna8kAIbj6UGdxuHqXt&#10;bB1zLCAzrjSyxhorO2z0csciZwdM1DPBWG16YXVdhYXH8vzjyMKjW/H8avLZgEHESEmj+PtIpuFM&#10;Q8jS/Zqooa9KDX0YnPo3IfCZhjJYDOW1j+C1j6NCmEWArqcHP27qrDSWP0ifuoOZfievdy8j+Voj&#10;G0xnYFnMe9rC37fTZ8vYVkf0bJWInkYwJtLfZpvSD7WyQ7W+CyqtCAR6Y5k5PlfGdrb0QJ13G1TS&#10;Q9aSda/Y+eKKYwAuc5u7lLHPYibi56nj8OPwQXg6bCCejR6A1wsm482O5Xjz3XI8mz0ez5ZOx8O4&#10;SaiQQjdhBmZMaUIq3fakPjtX2m7Tt0vnAWkcopQEk4GkCkY6qwvgZW4fGatKmUKEIKwhg9ZR4tZ7&#10;8j8GrTpK0xr+XiyNV6Q5pBTEcZ0bHI00V8pO/l4sjTgIwmphc3MPVFi6o8zGC6UOfiigmpChdpLI&#10;whfFdhAQGQwyMjVpAeW2jIH84/ypuDd0oNKy6jSVwTlzZ6Un01lzewVUB80dcNCC9sbSnkqGFs3E&#10;VqkulImu93O7gwTsIRuC184Jp+lHz1DWijc9y8/Hrfk7LdNpgvEwwS3zCzeOGIbakd8giYHoPBlb&#10;ailkrC+ZclR6L8kws9LzSvpgiyT/lvZrdgvme+aNOG1DTDcy/yvWzDp7jKGF0xfs/OdZbFSq1u1V&#10;zfp1aNZiV6cmzVO6q5pd696kxbu+zdT+Gk6wDCfTTdKmLCXTTSJwxjbTxKTWlN6UxAulwQaBPZmg&#10;Hk9JPIXSdRplbwxluEjtudJ7qCnBzM+LWplio6ktToW0wQINQ8iIGws0TTGHMnqRniXWUs7u5Avd&#10;SwmUEBWJ4lGDkDesH8717IgDbcOx2dcLq13dsNTBEQvotWdTtk8ns8/RMcMCIyssMbfFEhNrpXBu&#10;spYhJunzuii7R/Ca+wsD03sPIXiHNaMMb6ZBia+JGKqDJWTW2bwW8c0LW5hgTWtTfKtljq1aFljU&#10;Wuqz6akZJDbwGreTVTdqmmE5vfVCSv1V3G+vpqUyGPze5hbY2YKynP5WAsBFN3+C2xMJpvRMzOh5&#10;Fh7IMmaU13FQuiLWRrXHLwti8WL9AkU6P2jfGQ+jO+GnXr3wnCB9sWkJnk0bhWdThuPxnCmoiohA&#10;pgCWjJJq6ogMSvFsKSFn5s9k4Mk1c1NGl5AB3GQ8LWW0RjJpMUFUQ8Df7tkbd7p0xY/0vY/GjEZt&#10;dGdlGpg0R1+yHD2jjOJJRZBl54UcaajBICBjSmVYkYXMXXHRgOelepDxqy9ZeaPQhMxu5IzzvJfz&#10;BMQ5guEIPe4hgibeyR3ZoW1QQoa9PWksfqVHfzInRvGcx0TlWDiT9RyUUUBOkUnjKXWPkzn3WFh/&#10;mXPXCrsI1G0M5NLrbBsDqHzeTSAf5PGP2jjhFIF50t4FR2UiL6bjDLTHCOwzzD+n7Vxwgsow3o6q&#10;xN0bGQxiKQxUFyn9s+mPpT5XOjDI8LLSj3i7ponSklDyU4y6AS2hEabqmvw9Wcf4NkmhM2Hyn382&#10;v1CVSo0MbNxJ1cquo6qlWxuVyqezqvnzHk1a/9mzudq/9G7S8u8+TVpgQLMWZFwdpenjAiNLzNMl&#10;gOhd52sYYyE98jotE3pBWyxn5l5K2bzXzR1FI/ogc3BXFI7ph+oF41G3bAouzx2P6pF9UNQ+AvlR&#10;YUgL9EeSjy92krG3yax5BORFb1+c9fNEdp9OyOrXHac7RmO+iTkmMVjM4bFX86WuNvjcX3gGGXIW&#10;WVTqkcdRyotMljSG206ipJdGKWNb6CKGwJtOPzyzhSEm87/RlONjCGaR/EsY5RfzxcdoGWMupdUa&#10;ft/CjLSWqmCevFwGqKl80RPotxWbQHDL+NPzmjJASXkBpdYJerWMsChkUjJLfbKMtngtvB1ut+1M&#10;APXEdbdQ3Axui8f0uff69sOtLj1wt017PBk5Es/nz1F6DT3u1xM320XjqswmEBwJmU5TmjnmMQNm&#10;ECzSQT7HijKXgJYZ8GRayzKCVsa8Lrb2QKmwI5mynue/0ZkgatcBd6UFVtsOuN2hI+7S694bMRCN&#10;HdsrLa8ucd9qAvaaWxBuUMpXeobggnh+LYKnhSkStWxRQpbNkX7PJmR7njuFzJ/CffNkriIqhocT&#10;R9MmhCvtuqUlknTNuzKwH+r69kUCfeVRMxn5wx7HqFj2kkkPkWWPE4wyuMAxgk+Y9jCBeYSfD1Gx&#10;HbByIKDJwvwsYN7BfXYZ22GXdCkkUI/w96O2TmRrG5z8IofPUvYe5+/H+Q7PMyCkkZnzKMELhF3p&#10;XWUA+EN6VlhKxTWXeWU680IsWTZGnQGfgX6StuHfY3T070/QMuw56L/BXLpNmVpKryN6Z8seqpb9&#10;6J8X9FU1WzegmdqahR5O247175ieNmXwtfyZIx+UzBr1uGzm8HtlccNuV80d99uVZTH/uDJ37F95&#10;/Tv/fcjdAyv1BGiGWK1viaXappgp0lxpiUWZQuDPJkjmko2XSOsqV09ssrbHKhMLrDQ2x3YPD2zz&#10;88ESGxvM1jVSGolIodc8keEtDTCTYI5jmkyATiKoYtSMFDUgsleqwJbw2HOkvlrTEFMp76cxuIyj&#10;fFYahlD2yz4zKY8n8/pW0tdvtXfkdZgq1V5LGKTmk8lnGZliKiX6OAEwr3kaP8cR6NMYLOIIYmlu&#10;Oo/7L5VBCMjqG2gZZIiaw9Liiyx9SPyyugVO6dsprZRKyXbXIzviQa++eBTWDvcJtusR4SghIKS3&#10;Tp4LWUNKT8lQSfwufWTj+fmEFTMo01Gyl3i8Y8zcp5ixMymjZU7cK0GhBGknXGvbFleZ6mRSsoBg&#10;BhF68ajP9bW3uJaheGRepSrK+Qv0zYc0rJVhcjdpUWE0p+dvaoyjLS2QQPDmiIIgG5dQXl4fNADX&#10;+jLwUhZL66zTDNYyUucJKoKDtBHHGWhOS+EPryWJnvccfbOATUqgj9OzCkNKgdEJB2fsJfj28foP&#10;MB2WYYnM7HCSEvcAgb2Lnw/wfpXxuAja/QS/SOJjlM7HZSJrAlzkcpILr0MpPHNBNj2rMjY0n1cB&#10;A1K+kzcO0OYspCKcyXc8i8pvrq4pZvC9KW3w+Q6nGpj8PaG13tXRrfXIWV+XJnNNTUestrJ9sd7G&#10;DissrTGPAJjKCCedGaT+eZW7G3YH+2GrtwfBaKxIlln0uDPoY2OaU5oTZHMNjbmfNOqgtCVwltjZ&#10;YYO3O1Y5uvA/S6Wp5lxtM+5jhFn8PEsGBuDneQT1XF3KIcr76QTgFE0jxZ9P0GCU1TFUXpiUVo9g&#10;Gt6aLM31GC0DTKBkGi9r5bMBpvA6x+txW1qHCVxPY5Jrnygl3uK/1XQVEI+jtB5DOzGa38dpGtCP&#10;62A0jztOU19RKeMZUKY00cFsAnwp5fjKlsbY3MwYZ9SsUaTliAYLL1wNlK6KXtiuZobVzY2xlOBZ&#10;TMuxkAphrrA7vdgcBqLpzagemuoiloFpPoPfOgJtl4E1TtMnZnh6IisoAIme3kihaklx9VLqLTP8&#10;gpAfGIoc70B6Vx/k2Xkjh1L+vJEjtvL5iSxNaBOOjW4umMx7mSe1CyoDbGhmgv0tzXFazRLplOfS&#10;RDKPUj2FAL1Iz5pEQKcwYJyhFN5FpbJLwEcZfIJAPUV2PEmwnmA6TNAdkWkumcSXnrJxUYCnTDhO&#10;CXxKpDOD0TFrZ4VV9xO0R7g+wd+TGYhK+vVGdnAoEsjKFwjWi9wumfI4jayd6UGbQOBK2+MMBg0Z&#10;y0oGCdyibYHlJInZ6mRZTWPMp8WbRbU4hfc3le8oVt8M820c/+L9Fo1uqen6Jd9+Xbg0m2yiYzvD&#10;yTZkuotD+JwAj7abo8MGrQj2HjfbzWbcilCvCXHezhH9VCozsronGX1Od1WrcwObt0oera2fPsbQ&#10;8NJkC/NXsXbWf85xtP3HHHvrv2bbWP89h6y73IVRuE0gtvr50v9aYQZfxibKqw1MS/UssN6OfrB3&#10;Jxx1diEDmiuNS7Y4ueBbRmph+0WGFphDBTBVSrQZICYQ2BMYjacR/HF6Zoglk0tXyGlMEwnQiXzR&#10;0xlAphoKiHUxRFMHA9S0MEhDG99oamOkFj0/g840yvlpZuaYyO3Ga/M3CQC8tsmUZTPJyNIJYz9l&#10;b6p3MBLo8cUDFxg6opIeM4s+dp+OJVYz+CxUJ7sTlCNa8fittXgOHQzW0MBAnqufhhb6qWuiP9M3&#10;evoYweA22ZyZ1N4e+/28kNqRcr1DOyR36ojVVAwxUsrPYDha1xBDDQzQQ00DnZo0w8DWGoizsMJi&#10;R1vsbuOHla4O6Nu8JUY01cCsJgYKeJe3oHpoYYzvKJtPUTEkaNgiS8seBQR8romjUtJ9WJ+AZeA4&#10;Ykv/6uJJv+ulAPMcv1+wJ8CcPXCGauEUPfEFBhJp/HDe1QPJvn4o6dMFdWMGo5byPaNdlDIR13Hu&#10;c5qAPunggngHsqeXr9LFLpkAz5GeXmTyLEd6V3rWDB4zg8fO5Pmy7BgA6KPn0bpI55eZEsgJWCk4&#10;nc8AHsugHct3rLTso82apGf610gN/UOiKL/k16/LP3lpOshMz/obM6OIUQYG7Xq10mjft7X6/cFa&#10;2ogxMcFeSq5THp7IDAtFee+uuDFjLBqG9EHtoD5Ibdceh919kNWpM5LCw+ijnLCTsm4zpddWRu4N&#10;jOwLDa0xky9yjbc3Vrm4YrWXG+ba2jBTW2CGmQVmEYhT9A0xhuw5pJUW+rfQQK+mrdC7uRr6qWmj&#10;P9MAqYcmyKZbmGO1pyvm2VhhAll6vDqlOyV5HJlyiRpZlsDcSyaQqUiS6c8STOyURvynGXBOOhII&#10;oUGID/DDZgd7zDExxSR9I4w2MFIA2l+PoNXRxWB9ASuDjbkVYqlk9kvb9JAgZEQGoahrW6Xzf1GX&#10;rkgODMM6KcGn0hlHhTDB0ARDGWh6tWiNzi1aoTuB31tNE71aqqNb0+YEc1OM4vVOpzqYzetdwOtd&#10;1MoYq9XJyLo22KlNf9rCEvFk3zRjJ1ygPD+ub41DMlIlWfSAsS0TJS/Bc8TEAWfJtMlS3ePoiSRp&#10;AEEAH5FSZNPPzCsy9wQZ9LBSqOSEBBd3AtsD55xccZagPU+2Pc/3lcj1555K7kq9cjYZVhpZ5PKz&#10;NBYRtt1vZI+FGpTABKooNVFgcxh055BlY6iIYrVoxQhgCdaxlMoTtIz/mqBhcChapdL8kse+Lv/O&#10;S5Op1tZ6myJ8ow+39xv6na/79uNBvs/y+3X9+9qwAX/XtI36u1p6zYSG4mb/XrgfNx63Z07EnYkj&#10;cGdob9wZ3ge3RgzA1aEEdr8eqBjUD7XjhuH63HG4OnMsKqcMRfEwAr53RxxtG4YdIX5Y6OyI0foG&#10;ZFeyrDrZrpXUM2tikDQY0dQjAxtgODP8eC1mdmtrrHZxViT9bPrzSZTJ4sdXUI5KG3IpeEsNDSTA&#10;IlHBcxR1b4uUiECc9vbEYVqAXQT9Fk9HLHe2xSwLU4zS0cZoEyOMNDPCcCNKfEsLxNlYI87KGmuY&#10;ubO6dkd5104oiwpHabtI5MpQt37BSGSwktZv6xydMd/WARNoG8YQvEOpEga00mDQaY3uquborGqC&#10;TkxDWqljEjP4VAI2rpke5ram16fdSGcgKB7cHSf8fLCutSm2NDPHYUrnC5o2SCLrntG1Rby2NZL0&#10;7ZFp5EQWdkIJPaZM93JGppUxslGG6ZWqmVSvAKT5BCt1tuJlD0mhlIUtTtmRYW0ZCJwIXAEtr/e0&#10;lR3O8fdEsmwC16ky/aW7Fwro/4t8/VHiH4CiwBB8Z2Sn9G5bZmyF9ZTWSm82Mq1UO8bQw87heqGh&#10;OeaQZcUyxfCeJuoYfRqprtf9S376uvxHLpNUqhYrrKzMN7haB2xxdep/yM9z7Om2YTHxHaNmnOnZ&#10;fnXygG570/p0PJLQNSr9TJvg+/G+vo9Pu3q+PO3k8uc5H28kRrdBYsdIpHRvj+SeHZDYqwMudG+H&#10;i907YHdIoFTKY4ahKeYYWGAmo/g0Sk+R2JMpqScymn/2unqYRi++iFJ+rZM91tLbS+HaelNL7LSx&#10;xz4eIzE6GOm9IpDdPxr5g9pTzkfjlK8ndttSrjo7YLe/G7YHuWGpkx2mGNNHC7OSxSfbWCKGaZ6d&#10;NZZY2+KQpx9ZtTODT0+UtwlDoZ8/yoLDkRUQrNRh8t6wj353s5cHFtraYSbZebqJJb28Noa3oPSm&#10;QhjYUgOD1bUp62kBeC9TWuljkvjnlvpYReAUDu+NjG7R2OfI65HxyFR6WNvECLtbmuEoWfeCrj3O&#10;axFglM8XNOyQquuIAgs3lDr64SIldDx9bbyFA47TphwTbysFUFQ3J6QAit+lWkhKhQ/LHFG0DYcJ&#10;5DMEaYKjsK0z4snO5+mVEwl6GVAujRYj18MXhf6h2EXLM4fPfjEVxQrannmUwAt0zTFXAEtJLAM/&#10;xBKocwnojWTxpTzuVAPLv8ZrG22XWpQv2ebr8l9tkSL/UZaWFhPMzALGmeoPmOVsvy7O2SpxoadT&#10;zvpQ77zN4X5PNoX6fFrv74lNft5Y6+yENVa2WG9CpiN4F6sbYz59qFRDxTHTzKCsnKFGeUZQr7Ky&#10;wREyVGJYALKiKWND/fmdLBPqTWC6YJevC/YGuOFIsBeOBHpgnzu9LYF+zIeM6+KApSZmzHAEE1l+&#10;iokxZtuTva3oYQnuPfZktchwNJAFG3t2QXV0FMrCw5Xmilk+QUj08MMxSsrkyDbI7dMNiV07Yk9g&#10;ANa5uGG6rjEmMVOPksI4DV2M0aX/pgWYRh8+TYKOtB+nrI/lfSy3tMEmGwcslvrOpnpY3MIQa9XM&#10;sEHdnMxL38u0TsMc62Wic00qCX4+qm6JM5pWSNSyQRrZ+LwMAk+gyoyF56VVFMF5mvJZ5lE6JYVW&#10;/C6FVyfNP0+/Es/PZwjiMwT2Bf6XYUcfS7AmWzjjqIENtuqRVfnfLH1KYpG9BO48bVMs0DPBEmMG&#10;VAbQKa10MYXKYbp0XKHKmWNkjRlWti+mmVpM5muXWpKvy/8Oi7dKpTHL2abrIg/HrYuszM9sc3K6&#10;tsvV5dV6M6s/Fmmb/DFL3ehfZqgZ/LnYwOTTZif7P1aa2/w5T8Por91urn/n9uv4d9WIXqgZ3A2Z&#10;7UJw2t8Hx/y9sdfPFZs8nLDZ0wm7AtxxJtQPyW1DccLRVRk2d4+TE7Z7uGCZlRWWWVthLxn5Aj1s&#10;blgIajpF4+rAHspUkhUEcG5IgNK/9biFHfd3x1lvfyQEhyC1QzucbhuB/eFBimyfZmCCcfTcY5li&#10;za0xzciMANZW2pjPZYafRTk/U40gbqaNqWTdWQSqVG/NaGbweajeVkaY38rg81C9wm6aZvxsiKWU&#10;1KtbGGFNU2NsamqCnS3McLyVBbIonUusZHxl+lHp7kcfep5gPEMwn6fHTZYO+kwpFk7ItpHROlyU&#10;+mlpJZYkYDawwwFK8PWU59JcdTYBOof3sMjMEstNrbDG1BprzWywnDJ4llTL0c/GaTFwknVn6dBO&#10;cB1jaPGPGRZ2uVPMzV2+vM6vy9dFWaR1zf+lhY0MQt9bpdJaZGDmusrGot06a7OJW90djhwJ9d5z&#10;OMRr2hp76/brXV3DlrvYDVpgZ7FpkZ159gZ3u59OtfH5cNDNBWvItkuk2svMDDs8XXAy2FeZlDkx&#10;2B/ZHSJxNsAH8Z4eBKcfzgb64hiZ9LxfIDJkoIHoCKRGRuKYXwA2uLhigY0t4pjRpWprDKX8SDKt&#10;tIwbx++TmGbqGWE1AT9Pg6xOlhXwLpXRU+g7l3Ad00QX01QyoAIBS+ZdKOzLbZRWZwTsQqqMpVQd&#10;iwjcxc30sbypoVL3e4QyOsHYETUhUajylCk5PVHkwETvW2HrweSFHDNXpXop2ZKy2MyJEppAJVhl&#10;WptN+pZYxnPNYGAQlTCbFmW9vXQ1tccmXtu3VvZYbWyJhVL6T6UwS5hXqv8MzHlP5phuYPGPGEPz&#10;xGG6ujZfXsvX5evyz13Emw+k51qgp6czVU/PapqOju84DY0OA1u3jo41Neq/0sX+1Le+ni8u9G+P&#10;lBFdcLpbODb5umOhnS3luzM2O7timysltocXdnv5YDP9nHjxOMrJSWTSUVKfTD8+gqAd2KQ1RjRR&#10;V+RkbGtdpR48liwVp0VAMvOL5BSArKHUj22ph8lNCVyy71xpGSd+UtcMVBmY01qfLMjUQg+LCC6R&#10;0UuaGmBZM0OsaWaM7c1NcVbbThkLu9DSTRnPWYAqzT4vUkKfZTqoa4O9ZF9pabdBzwIrCdQV9KSz&#10;6E2lt1kcfbcw7EJ9M8XDrqM/30SGXUGbIoM/zGeSNvLzNOm9dcyxmnJ8ub0r4sytakYbGf3HTTr9&#10;dfm6/N+WJmvCPRy2dW2zcHWkT8EMF5vaOc52T9Z4evzLGjc3rHBzxWpPTyxzdUGshSW+UdfBgJbq&#10;zwc11/y1fxO1B/2aqF0a20r38mxt4/czWukhjgCcS3aTBjETmmtjYnMdpUBnJqWnFFJNbKqttDyL&#10;kRZlBKoMkLCU+2w2s2WywTKCZjFl80I1Ayzn51X0k8vJwBvIxCeWQ0QfAAAGLklEQVTUrZFi6IQs&#10;MmqGmTPOGdnTo9rhINe7DelVDaywmvuspC2QOvcFBN5Myl1l+GAGnfnCpgToKgaW3ZT/+zx9scLU&#10;Uhl1RbaTALOM7LrK2JprS2nZ9tcyS+f86RYWll+e1dfl6/Kfdmk6TEdHb7yxsfcIff1Oww0MOgw3&#10;MO7Qu7VmlLQ5D/g8O+P/uYxWqXRjNYxPKgCVbo4ExTI7R8ykX5xIfzhCelA10cC4FlqY3Ernczte&#10;Anxqc7IzpfJs+lsZHH8l2Xk5ASwMrHhdStVlGkZYpWWGzeomiNezRZKJA5JNHRXAHpRpQw2s8S2D&#10;xHpDelOmxVrGmE+wSpNDUQXT9E0wnWBcTN+6xtIOG5jW8vrWGcuoKhaYqyN1spTjhmZYb8bjmNjw&#10;/Mb/mKdjXLHK1T12bWioxZfb/Lp8Xf5bLU3HNtHeMkal+bf0fJrYVAfzyGqbvT2xyNqGPtJE6Zwx&#10;vgWZt4WO0jtKunTG0M/GSrtu/hajDIlkgMXappD5pOaSlaXEeYkmAUUpvraFPk7p2SkTX58naGX6&#10;1e06FtiiZ4n1ZNiV9K1zCVjpIjqZgSKWXn6avjHi6GGl/nWz+FYjSyw3oBzn9UhrpzlS2ERgLyZ4&#10;la6iDBaLNQwfTmuhNU7sxZd7+7p8Xf57Lr1VKvdRKrXnU2XcMMrbRWS2+ZTE0pdaBkCQZp+TyLDj&#10;+F1G4pzYUleRy0rVinSgoJ+VwiiZ9G0p/a6Mm72MgF1OIC6T1MIAW1qa4JTMEGjlgnPWrthhZIsl&#10;3DZWxhzT1MdoXX1MM6csdnbAXCsLzCRg5xKYMkD/AsrfRfTkC/XoV+lvV5Fpt9nSv5vbYYW+uXQJ&#10;fUf2n8Rb+S/fa+fr8nX5n12ajFJpbJYRR6YRtNIrRgY1mN7SEJPpYcc20VSGIJpM2TuJ0nUaQTZV&#10;40si805vroc5BPycZgZY0pJgpY9dr2uBzfSWm8iC4m3nN9XH8pbG2Gpsh1OBoQqbD5ImoOq6GKGl&#10;i0m6RkpPqliy7SxK7Tgy9ywyaZwGmZ//LSDzLjOyIEjpk0WC03fPaqn/R0xz/TPjVZpucg+fb+Xr&#10;8nX532SRtrgjVeoTJzTT/mUKgTilpQwZJMPuyuwUn7tAythfU2S0E7XPvlbqcmfTzy6S6p5WRlip&#10;YaL0td5Kb7lezxwrpT+0lillK4OADIBP0E/g/iNaamO0GiW3hh7i6Ftn0JPGaPN/6aAhHdUZDOT7&#10;bGFXY3Ms5P/zDEyVARJm6xr/PUNL/7cYNYPzcZpGEbz0r40lvi7/+y6dVSr9SU001k5upfd6Skv9&#10;vxXAEpzjKYEnKX2XRQ6TWaXAiqy6iEBdo2mmjPSxgiy6XstSKVjaYGSF5foWypBGMtj9yGaaSnfI&#10;sWToSQRjLKXvTAJyvgDSxAqzDcwxg99jKX9jtMmwBiaYa8hEQEsXTUrlf52ub/QjQX1ikppWr0Ff&#10;G/t/Xb4un5fpKlWrlS4uw+MMzerHN9f+JCNhSpJB7mNb6FMG6yqN8lfrmGGjrhk2cC1pjbY5vauZ&#10;0ihjfBMNUGpjVDMtZbyv8ZS8EyiphU0XW9hgqbk15tEvT6WXnaxlgBFqmhimpoURlMGjuI7RM+S2&#10;xn/N1Df6I0bf8NFUHYM1k1Rqgby8r/L36/J1+X9ZmnZUqay/Ual9O6aZ1ptYsu4MylsZnVOqfGTM&#10;apl1Ma6JrtIrSEbzIDsro3JOJEBj9EyVgQdkulUZlymW7DqLrDlbz4hApTzW1MZgLe2/h2jq/Otg&#10;dZ0Xg7W1nw3X1y8Zo2uwfYyG7uYx+rozBrXWs+Z1fC1Y+rp8Xf4/Lk16qFT2w1WtD4xrrvlBpmEd&#10;QRadSoks43XF0ePObKWvVNfMku5/lMA9VS0g81GNo3eVUTyGqWmjR5Pm6Nm81d8DNHVqOzVvHtKl&#10;RQuPHmpqFjIkML10c57nqy/9unxd/tlLgEql3lfVPLq3qtmugaoWOeOba76T3kAy06JSwKSu98eQ&#10;FmpFnVRNl3ZVNR3Rq4XGN31bqvekT5a5YL+C8uvydfkPXpr1Ualsh6rUBo5qpTl5TEutXiNbajmT&#10;OVt9+f/r8nX5unxdvi5fl6/L1+Xr8nX5uvx3WVSq/wPjAQSFTSqk8AAAAABJRU5ErkJgglBLAwQK&#10;AAAAAAAAACEAHr1Lyt4zAADeMwAAFQAAAGRycy9tZWRpYS9pbWFnZTEuanBlZ//Y/+AAEEpGSUYA&#10;AQEBANwA3AAA/9sAQwACAQEBAQECAQEBAgICAgIEAwICAgIFBAQDBAYFBgYGBQYGBgcJCAYHCQcG&#10;BggLCAkKCgoKCgYICwwLCgwJCgoK/9sAQwECAgICAgIFAwMFCgcGBwoKCgoKCgoKCgoKCgoKCgoK&#10;CgoKCgoKCgoKCgoKCgoKCgoKCgoKCgoKCgoKCgoKCgoK/8AAEQgA5gC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74TfFS48JXnkTt+6YjO&#10;K+gvBnxss2vbcOY/Jcr824cc18gWsvlyb1GPrW7pvim7jRY4nZdvTa1fuGOyyjiXfqfmGEzCpQSR&#10;+jOneNNEuNMhkgu49rDOVatm8gXWNND2vzbl4r5b+BMWu614eW61TVGCBf3ak19LfCDXLK90ZbC4&#10;m3PH8vzHrX5/jsKsLN8rvY+ywtf6xG7G+H/C+rzauIbiD93nivT9D0OGxtRDiqlittbnzPlH+1uq&#10;xJrkcY4kX8DXj1akquh6MIRpo0H8m3Gd3SsXVNbtAzLIValuNWjnjYof/HqxpLOPUJCpQ7qmMerN&#10;JN9DkvjD4wtNK8OTSWkP7wodu31r4U+Ltz4sn1tp9edhHIxaHPpX3x4n+Hp1c/ZrxN0efSvLfj1+&#10;zVo/iLwq2oQRMk9vGSh2+lfTZJjsPg6iT69TwM2wlbFQbXQ+KASGzmhsN0FXdb0o6NfzWUvWJytU&#10;Qyrg9c1+h05KUeZHxU4uMuVgFwMniiQK3Aamy5I3oPwpiB92WWtTFslVliTpVizm8mRZI3OfWqp3&#10;9TT7clnypqZLmiHM1K5cu3LzF89alguZtoXdmoogrDZJUq7I+BUKJqrrU1LS9iNoyFV3Y7/Wqdxc&#10;gng4X+dGn2s15J5ar8pOOlbD+EQQqp83y5ZqwlKMZanTGMpR0Ofmff8Adqxb+H9Svhujtmx1rUi8&#10;OWUdxia5HX7qmuu0Mw6dFhWj27cLurOriXT+Eqnh+b4meQaX4Kn1aeOO2RirfeIXvVvVfAGsaKvm&#10;rZyMo5bateyeE/As2g6TDKtjzj5lZea07ufZZta3WnLmT5du3tXHLNJOpaOqOlZfHk13ML9n3xHe&#10;NZta38rRxoMKpavoL4e67bW6CeK4x83Y18yzTTaFrjRJF5Me7d0xXS+HviTNpZ8lbwY9N1eXjsG8&#10;RJzj1PRweKWHioy6H1jP8TLO2s8fax93n5hVDRPiTBq900MVzld3Lbq+aL34nS3Unky3WFb3PFdf&#10;4H8b2SBTA/Trz1rxamUunTuz0o5h7Spa59K2F/GwLmfI/wB6rWn6nHDeMxPy15Tonj8Om1WB/wCB&#10;Vr3Hj4W9lvQruxXkyws9kj0oYiNrnplz4l01n271Y/71eafHfxxcab4emjsxkSIRtXmqWieIpdVv&#10;WuXbg1uTaJpHiVRb3qq3GBuqqNOOHqKUiZ1Pb02onwd4y8P61q2sTXMNjI2+Qt93mtb4e/AjxX4s&#10;bzX01ljzj5lNfZqfs4eFrm4N4IFyed20V0Phj4a6V4aXyV2lc8LivpKnEnLR5aa1PDhkfNV5ps+I&#10;fiD+zV4s8I2v2+3hZo1Xcw2nIrzWSKa3doZ02sp5Br9LvFnhDRtd09rSdFwRivlf47fs2WWm30uq&#10;6VJsVyTtxXZlPEHt/cq7nHmOTxp+/SPnSViwxmlt1Ibce1a3iLQ49Bk+ytJukH3uKzwhCcDmvrIz&#10;VSN0fNyg6bsyaBWlbCDNTm2cN8w2/wBar2Fy9mzP3IqRr1pmy1R7xrGUTe0HzdyxRruxWve6o1nH&#10;tc/N/d3Vn+E7m3tdPknkO5lzis+/mNxdGYMTu7VySj7SrZnXzctPQJb92nLk9aH8Q3EQ2JJxVOfc&#10;jVEZAG6V0KlF9DF1Jdz7jv8A4faYLFJoI14XtivLfH/ha7ivzdQQnbHzxXs2h6kl1b+XKM7hzzVH&#10;xFpVjLE25M8GvzXD4mpSqa6n3FahGpTPmHxJZw63M8NzGyy4wpWuZbwF4jt/9NDny1avbfEXgy2u&#10;NZWaK2bl8cL3q74q+Gus2uhLf21vuQLkx7a+hp5lGnZJ7ni1MC53k+h45ofwz1zxFcN5MjAdmr0f&#10;wr8GfF2kpzEzIoHzetX/AIWeF/F1/Ms8GnMsKy/xL2r3/S7Z00fE9rho1x932rix+aVIS5ItWOzB&#10;5fGUeZo8f07TLmwh2yowfoag1iw1+7iVLBWbnt2rV+ImtzadrJja22qzfe9a2/h1rFu6KhRZNx/i&#10;Fccqko0+ex1ckXLlIvA3hjxHYWSyXdsfmGd1d7odg1ttkuFO7ua1I2sYLcNtHIzj0rE13xZp2nRs&#10;yuF2k/xV5Uq0q0tEdkYxox3NfVPE66VbFBP933rjNa+LbWsuGm4HfNcd46+KdvJG0cNx0btXlHir&#10;x60js/2jP/Aq78Ll/tNZI8/FZjybM9gv/wBoGCBpFa6Hy1538SPjLB4ngMDXIC445615Pq2u3V5d&#10;5Exx35rJ1NL+aBpG+ZfXNe7hstoU5Js8StmlaUWkN8Y3NrfzNcI24msEtj5adNLKP3bdqZvycCvq&#10;cPaMLXPDqS9pK45kzyopYhk8KKbx60ox0ya6jI19BuooQ3nH5RUglt5H81cfhWXboWGME/jV6x0q&#10;8uPmhQ43VzzjGEuZnTFylFJF/SvDcuvXDeWcBR1qhqWgXum3bW8sZODxXong7SG0fT2nnh+Z17mq&#10;93o/226Z44gx6sa4Vi+Wo+x2Sw6dNdz6K8Na4ZLdW+623866e009dZQOknPeuIsLK7sDubG309K6&#10;zwXftHOrA5XcMrXwNaNveR9jSb2kbll8P7K44nsl3D7rV0Vn4NhFm1ncRBlxjG2tTREimj8zHuKk&#10;1PU1thsUYryp1ZykehGnGMdDJtPDum6HDst7dVUc7VFXLCWxuQ0EiDn2p1wz3lj5qrziudhkv7e9&#10;Y4289KXxbsHLl0sQ/EL4T2PiG1adYVLL93/CsPwt8NofDsfmTy42816BFqUktv8AvielYutzNOjb&#10;a2jiKvLy3M5U6fNzWM3V9QEcRWB/4a8X+MHiPUbJJPs7tuY/dHpXpHiC8mhbco9jXmvxFhmug1wk&#10;O7tjHIrbBy5aquefjryptI8P1/xnfs8gmZs5rmb7xFdTsAX/APr11vjXw1AZ2ni8zdzleK5LxZ4d&#10;1jw54PvPGN5p8aQ2m3ak1wiNLuP8PP8A+vNe1jeJMnymKVeVnba2p4+E4ezjNNaK02u+5U/tWYvu&#10;eQ1dtdZwvlyOWUjpWT8O9Mj+I0M0Vx4k0/Sb23UNLYXEheVF9wBxmtbX/B974ZvxYtqFtdKYg8c1&#10;tJuVh6exrqy3iLJ82qezw9S7tfazOHMcjzXKY81eOl7OzvYztaMJfzYTyapxOGYDPP8AOs7xx4w0&#10;TwPpUmq+Kr6O1ijXPztjdXkdz+2p8Pk1X7FodrNebW5aFd2K1x3FmT5PP2Vep73Zav5m2W8L51m1&#10;P2tGn7vduyPdBFJjO3FTJp943Pk9f1rN+F/j/wAP/E/RF1bS5HjVW2yK64IPoa7y1i0qPbGHZmHG&#10;K9nA51hcxw6r4d80WcOMyyvl+IdDELlkvyOato5IZdsi4rf0TXY7OVIfKG0HPSodd0xmYz28e0Kt&#10;Yokkj53nK12OUa0bHHGXsZHrSaidUhjFuVwq52+tdP4Z03w7JA01/Kqv0xXi2j+L5LKLyi7bvWll&#10;8eamX8tLt8LXmVMHKeiZ6NPHU4+80fWvhHW9L8TJ5AP7z+JWrtvDvhSO3k8+M/L12+leD/AXxTPP&#10;P/aFwu5Wr6I8NakLu1WUDivj8wpTw9RxR9Xg6ka0OZnSaZcC1RUA9q1P7KjvW3tGDx3rHs4XkIw1&#10;dRpUZEfPNeJUlynrRVwttKRIPLCL0qjP4VSS48zYufWukt4V2ZNSCBWPCj8q5vaSizb2cTn38JRz&#10;RgbNv0qjfeBkEJCCuxeBkG4E4/2RV2GzWWEJt+bHpR7aQnSizxbxJ8PZ3t2mCfKueMV414pstQ/4&#10;Sb+wrOFi0jcsfuqPUk19da1o6yWskbRZ3LXzn8W7ifwQbq+n0eO7a4ufJs7VGCyzMeoB9PoOOpwO&#10;adTMqWX4Kdeo17q0u+pyvL6mMxUKVNPV9EcpP4I+HukQrrVzNassB33mp3sgEa+0YPU9s+34j4A/&#10;a3/a08J+OvjVceFbW0WPR9NZ4NJCySKJpv8An62bMZGcAnJ5/GvpbX/2e/ip4x8Val8TvidrnmR3&#10;x/0Pwzbzs1nYRYwF44Y46tjOc4rjNT/ZD8A3t5N4m8YaDYR7ISPmXdIe+5W45wW4I5r8QzXiqWOx&#10;LVnbv3/4B+u5Xw/h8HQTlJN2St0Xf5n56aP4m/aU8C+I9Ql8FTXF2LltyyM259meuOe5796+hP2a&#10;vGfxilv/ADPiouoTJqFuXaS4tdqW8inAUHAJyPoBivoz4P8Aw1+GU/je3h8OadC1naMRNdNCcucd&#10;MkcN1JBr0rxvqnws0PQLyfVbKGFJ7B2t5NoBLYYYHvSy3irMcDjYYjC2Uovr101HjuHctr4eWHrx&#10;bUvw7H4/fty/HrXfHfxk1XwvpupSSaTpMhgVVkxlh6jPIrzr9n7xBd3fjpFvyI7O1ieabEm0jaCQ&#10;p/HFTfH7wXc+GfE2seLL+5k8u8v53hc/L8xcnbz3I9a5z4B+K7nQ9C1bUtP8LfbJvEMg0yxlmPzK&#10;xYFyvrxXuYrFVsyU8VPeWr+ZngsHTwkY4aC92Oi07H6I/sReIL3xr4L1PW49Kkt4m1AiKRmysoA6&#10;j6V7pDBdQAMW6D5iKg/Zl+AGtfCL9n3Q9EvdL3Xs1ms8yyLgKz89sVb8SWevWomivZnjVl3bYMDa&#10;P519dlPilw7wvksMLSjKpU3fa71tdnxua+G+dcUZ5PFTqRp03pHq2l1stiG610jdA9xjb3LVlXWp&#10;6XuIe/jU5zjdmubnv9D064L6hfbmZiNsjdGzwOaW71/Q7ZA8cIYOf9YRnafbFeTifHLNakv9nw8Y&#10;rzbf+R7eH8F8opx/f1ZSfyRqS61o2Sovzt7Hy2/w/rVV/FWkxXDWrTsrhc8r1HrWL4g8T6L/AGc1&#10;wsHy7dsw6c9/oeK5211Nbkra28CyLDENrTY3YJ6V4+I8YuK8RF8rjD0X+Z6WH8JuGKW8ZS9WfR3w&#10;z+J03he8hiZiYS3zbvrX1Z8LfiPomsaYjw3Y+btmviW2gMbYJ75rtfAvjW/8PSq0F2yqp+7X9SZp&#10;llPFRvDc/nbLswnh3aWx93aBrUNzMAp+ldnosvmtgCvmP4KfGD+1pV/tJgvzDHzda+hPCHie1vUV&#10;oWXH1r4HHYSph5OLR9jhMTTrJSTO2gRVIAq1Hbow3A9OazbS+SRFYGtCyuWkPP8A+v3rx7SW56UW&#10;Wo7cucbatRIkcdJGysuDXyH/AMFK/wBv4/s96avwo+Gd6knirVFIuJopBusYjwT0OHOeD261w5hm&#10;GHy3CuvVdkv6sjuy/L8RmWKjRpLVnoP7U37ZnhH4VPJ8PfCF7b6j4smXEdnE25bb3fHf2rxzwzfa&#10;pq9rF4p8f602parcn999nb93a55CgHnHbHUnk180fs/3Gi3+oXGv69qgl1Sa1kuLu6mmDspHLPIS&#10;ck++cV4v8af+C8vwx+BHjy4+HGleHY5o9NMnnalcaeJmuXUfKeX+VT9D/h+S4vMM24kxWitT6RV+&#10;nVrqfolPLMHk9Dlj8S+KT/JM/Si1vYpI919pnyFeJBnaePQ57e9effE3wlZeMA0ulaxJbWbf6+1m&#10;jRlHsGwDj0z0r42/Zs/4LyH9qDxXB8N4fhJFNJIRFDe6bGY1jfdtUlMHdyexHSvYrX42+M9D1DUN&#10;E8USRbprhttqpOEXPZjx68fr1r5jOKcsDU9lUj66Wf8AXkexlmFqVo+1ptd1rdPuZPxU+I3hj9nE&#10;Lq3hWCFhJcBr1VuNzf73IPOK8L8SftMf8Lk1/M5mhsbKOeWCHIUzsQSD9ATngYr0D9oH4T+HPE/h&#10;OW6kUNqFw3mxzbm3bjkgYHDCvz9+Les+P/gz4vh1nXUkuPsMnyW0MhVdvXkc+vpWuWwpV1o/eOrF&#10;81CF5a+Zn/HD4U/EP4n+KL6KTRmh0ia4LQ7Zd3b757L6/wA69O/Yc+A2j678TfBXhG6s7b7H4fk2&#10;2MLcyX900gaSX3A7Z7Kap/DX4/aV8Y7OHwvYWckc91IoeOPKptPZiP8A61fbP7HPwy8E/B3X9O+J&#10;ssNvNf3MbRy3F0g/0cdNsP8AcXH4mvVq4zFYei4VFaK6fqclOOEre9S1k/wPtnUNG0xdLjtptOVo&#10;0QA+X1UAVwnib4VeFvEsrRxuqFlH3fWkb416dJrsllb6jG0LDzIPn4PqDUl54i0a/hFzZ3nlu33Q&#10;rDk18RjK1OUm0d2DoYii13PJ/if+xnZ+JbeT7G4z1EinbyD14rn9S/ZKgS2jieeVX24mZW43AdR7&#10;4r1PXvG2t6cvy3itGnWsK8+LWoC2+a34653Zx/8AWrz/AKxT6NnvUpY6UVex4j42/Z/j0yM3AllZ&#10;bfG7DYLR9/r0H41g2Gk2FjFbSSIrQtA4jnOQWww4P+fWvYvFfjSHVIjM8arlcFfw7flXCw2ML2y2&#10;sFs32dTvRQu7aTziuqnilGSk1fyO+NOpKlaWj7m+baSOQxSqwZWwRt6VYtFZXB296+h/i9+z1pC2&#10;02qaXGsEi5Zmx1rwWWzazuWtyvzK2Ca/0SwuOp42neJ/B+Iwk8LUtI6Dwx4luNKkV45WXaR92vpD&#10;4G/EhrqxjaWf5l4bc1fL1nb74t+7bzXcfCnXbvT9bjiaYrHnu3WvPzPBQr027anZgcXKjUSvofb3&#10;hrxGt3ZiR2G7PWuh0/VAVMoPC+9eS/DnXEu7WMrMCN2Cc11Xjf4leEPhF4Mu/GfjLUUhtbdcqu75&#10;pWxwijuTX51jlSwcZTquyWrv0Pt8J7XFOMaau3ovU0vjr8b7D4PfDW78TuUa8aMrY27H78mOM+1f&#10;i/8AtJ/EbVB401Lxv4pvY77VtWuJby9nuCQyKv3I0B/hyR09K9l/aA/bs8T/AB18ey3NzDPb6bby&#10;Ys9Ojk2KiZ4Jb+96/WvmP476nq/jvxL9qsdLjjUWuyOG6kOSST06cZ+pOBxX4NxDn7zzMPZU3+6j&#10;t5+Z+5cPZF/YuBdSp/Ekvu8jK+DHxTfXtP1Pw9D49gs9V1eVY/JkuhD5kW/5l3Hp2r0f4wf8ER/2&#10;fPj1rcfxD1j436LpqttNxBaq7kHAyC5dSTn1FeNfDv8AYh8a/ETWZNUEqQ3EHzwtGQrDd2Uivov4&#10;XfCrxtoHh2Xw38S4Ly4kjYW88vnMoY4+Xkd+nPTmuejjoYOp7Si7tK29vyNa1CtWpOjOyi3fVJ/m&#10;df8AAb9nv9i/9gTRWs/hIY9e8TNHtOs3CjZbHH31GMBvfLGubPiq68f+MpCL2KY26l42dMHLHPXH&#10;PfrVDXfhvfSk6Xo1vmGRtrSXEpLBugFa/hHwbonw9tWsp7lZr+6U+ad3BwDwPTGfXt2r5zNsRWxl&#10;X21R/L+tz2cto0sPT5Ia36/5djnfHmpeMLTxTbi41qRrNJlk+z7R+7YemOcfhXlPxh8I6R8U9Vud&#10;VubGGRXXaPl4z0xj8K9e+IPiOystCkuL1l3btm9jkqvPGT1rzm2uYdU22VoFb+IKO+ehzTy1yh75&#10;viowlH2bR53+zp+yjpXgX4lx+MrHVH+ziQGa0YffUn7uM4+ncV9JftQajrvwVtbbUrG2kk0u6hT7&#10;L5fROM4IFcXosiafqK21pGv2h5AjsvSvpzx94C0741fBlfC19Zp9rt7VWjkX725VzjNdWOx0qlSP&#10;tHdHk0cHTw8701a58Nz/ALWHiSC8hvra/nt1im+aN36+3PavW/hz+1/rF7bxyancBgWBUZ27a8o+&#10;KnwbtIVmsb3TRbXEe5dqKRhu1eOwza74MvGee7k8lZMEyNkDHXpU1MJhsXTtFHbGvWoT97VH6PeH&#10;PjNonjHS2WTUI/MP92QZataK8triH7LFyzL8p3df8a+D/h3+0LBYD7Pa3GCv3d5++frXs3w0+N93&#10;r0kKXcskKswJlZjgf7P0r53EZXUw7utj2cPiKNSOjPd4fDklwGC3OF3kfNHjrV6y8OworR+V5jK3&#10;zMo2iqnh3xNY3brd/bkcSR5ZZJB271vQarp9zH57kfexw1ckYjqVJH3R8Q/h/Nr9hJaW8ONy4PHX&#10;ivAz+yRql3rkkt9OscO/oq84r7OlsoHiKtGDWTc+G7eQszQZ3V/auDzavhotQZ/JeJy2jXknNHwr&#10;47+FNx4M1lrCPdJEPutt61X0Pw/MlyrQ7lr7R1r4LaD4lkY3lkGyvcda8q+KHwGj8HyLqWjxBbfo&#10;VLdDmvpqPEGF9i/bS5bLd7aHgYjJcQqi9lG9+iKvhLxX4f8Aht4N/tXxDqB+Vd4ReWc9lA9TXzL+&#10;058Tdb+N+rRtrk1wtjbtttdN+9HEvYnBwWPevV/F0a3eFdppVtx5ar5XCe4+p71yF54J8PR3K3mu&#10;QxySOuTZlyrOOOMD+X86/l/j7jCtnmOnh8I2qKfzk+78uyP3/gvIKOT4aNfEK9Vr5L08+54HZfBj&#10;WNRkbxJq0NrFpcExSQNAoERHHY859QKzfFPgfR55ZvEs2gfZbVRtXUWk++B8pCoG4Ax6V7J8VfDt&#10;vqAt7mXUmm01gPJ0u1kEaR/7T4IzgcY/rXI3PhmPxDpl7oP9v2yTKP8ARFbcFC+mMjPp3zXwNOtG&#10;npfVn38pVK/K3siH4CalpNzcNYaddtE1ucvIYwA56cEf1r2XUvCeneIYU1bw7biSR1/eCVjzj+E5&#10;+9+X414T4V8Lv8MdWMepxwyK2GS4hLMoz1/X8ea9h8HeKYL3UmaW5HkrAPJReEfI4I+o6DPWsY4n&#10;2cnbqTi8L7RKaOA+IS22mJNC9hJHIq4mVSrGIc8jPUfy46V5RaeIke9xfaazsysEnjiyHIP3hnkN&#10;jsfSvpTV9P8ADPjC4uH1zTtyJJsjZCFmQbRzkdevftiuN8QeAPCWlLdCyXcY4i4m8vGDzyNuB/k1&#10;EZSqay2ZrQqU6cUktTwPxtqMWo3MdlqklvcQxrt4wrL6qQcZx7Vl6dpdtbDyrSNBGzkRzJGDx6e2&#10;KuePvDd9qviKOOyWNvMO6Fm+RkOfywfQ1raD4WvY9puwy7VO9cDB9TxXoxkqUVZkylGWvU0Phv4Y&#10;s1177WYISsKhvMYEqzV754Z1ltNWImbcrKCyxj5QuPSvOfAsFtoOi/8AEwsI1juMNG2cOeDxk1Xb&#10;4kWWkahJbtLNEq/wyZC89APp6V5eIn7aoyvZ80Tqvjd8C/DPj3T31/TYljnmXJaPjn1r4R+Onw91&#10;rw1r02l3FqFjYnYzfxDJ7V95+EfF2oeJdG8qxfcyt80W7O5a8y/aE+FsfjK0a6tbIx3kPJXy859v&#10;1+tVgcZPD1FGWw5UPaU3F7n56ar4S8QaZeLcWUG1CfmZVOc11vgz4gaj4eZYNQvJSVXbgkjd+Vbv&#10;jqz8S+DNXktbqz+Td/qZVz/P+dYcbeG9WYTSFYJlbJjDfKa+olONWHdHlwjKjUsnY9u8A/H17a1j&#10;WTUGI2nKse30r0nwj8fvtEk1pFdNIEG75m+UZ7CvkTXdJ1nRZ476zLSWrL0hO7PTuPp+tX/D3xAv&#10;NNUoLtocg/Kx561wSy+lLVI7o46UdJH9MFlqbNIEc9TWvBCrjc35VkW+msk6yA/lWB8bvjVoPwP8&#10;CXni3V3Ek0NuzWtmrfPO4GQoH1r+ka1SnRi5ydkj+d6NOpWkoLdnY6/rGj+F9Mk1jUpQsca5245P&#10;sK+aPi18Yj4h1Vr681dI7FciC1VhuQ9jjuTXwd+0t/wVV+LPhUSeNPiR4t1GSxv9QaLT9A0m1g/0&#10;CPOMuTg/TgnrzXotvLq3jXw9p/j261nVLK8mt0ntFa6Yo6yIGG5OnI5OBxX4vxhxPjcV+6oxcaV9&#10;/wCY/UeH+F6OFtVryXPvbse33t/ceJLabe0kUO0hWEm0+2Pr25rzn4jw362Qi8P6lJBIEImmbG4r&#10;jkk44P0rl9H+OOopJ/wj2ti4WfcVWZ4zsYDo2QOR+HNbWkWWra3dvGb6bydm7zWmDBMdeCP0r82q&#10;YiUvd6n2tPB/V/elsebv8P8Ax7ql6sN541mulVg0en28IWOZSf4mxk49q73UPhjpy2sN/faVHZyQ&#10;W4Tb2Y46tyPb0q7c+Ofhx8KYZrnU9StbhlQsqtMN45429O/4V53qP7QkPxkv3tfCgl8lfl/eSbVH&#10;ODk9CP8AGt6NOs481rlVK/tZpLRGlrOnadpGlXV/Few3Uf8Ay2jfOASf4T1x/hXCar+0l4X8BWMO&#10;nJOyxKvErYww9+/Bxj0rhPjv8ZdS8Irc+H11CGT5fmWObcFI9MdT9f0xXz3a61qnjO5l8Q6rfTeX&#10;uIt7WZA3nE9xx6fTPevSwmX+1lzTM8RivZQ5E73Perr9tdBrFxJD5c/DBZI5D8oI4PUjPP6VQ0z9&#10;s3UtSv8AyG05hHjbHJH82zn+LjnHbnsa8G0H4d6p4wvns/DWlTbtxmzu27Bnp6FRz+ddRomi6J4N&#10;s/I1PUy0m35YV6EZJGT3Oc8dq9H6nhoaI5I4itKzZ79pHj2w1iddR1K6WSaSZflSP5XJ74PTH862&#10;r34gWNpIbYCFVXcGbgZ9RzXzNF42u7O5uNUFyscicwru5VexBNUpfitJrsDJqt/hYclvLl+Zj61F&#10;TCKcbIPrUee9z6M+IH7Qmi29o1l5kbKqqkfktgg9OlYmh+LdX8f5mktWWESBfU7cda8X8GWOi+Jr&#10;6SfV7zzFjw6+Yx+dc9/SvVvDvjLwvpWlNpen6h8yqBGskmW+n0rz62EjSjaCuztp4jn1ueq+BPGE&#10;XhWSMNLGo3YkzJncPX2rp/FPimO/tG1XRxuePiWMjiTj9a+evF/iLwpatG2ta2YZJOd0cgGM/SvR&#10;fghrnge9tvsS+I450dvl86Xn689a4auBly89maQxVLntczfiL8O/CXxf0uZPIjgvPKLKsnBU/wD6&#10;6+TvHnwL8XeG9Wktbi0ZtrEJMmecV+jM3wc8LeI4WTTL145nj+WSNuGPbAxXDa18E9Z0ud7XU4o7&#10;625LhuZB+NbYXGVMPpbTszWpToYjXqfAGhap4r0ZvsFxattj4EbZ456V0d3ounaw63eoWI+0FcuU&#10;X5eecD8a+lPFf7Mvh/xDLLJ4Yu1tbhUIkeTqw6kfy5ryO605vDt09ndaKzLExjjUfOO2Tmvco4mF&#10;ZX2PMrUJU/M/ozX5IzIEzgZr8Jv+Cw//AAUx+O8nxq8d+D/A9u1pa+HtTbRLVQx4WNfmkweMsxJz&#10;6Ba/dqMK67GXOa/H3/gt5+yDq3wb+NGoftYeHPAf9seFvFUcZ8UWqRlkguo0C+acA43IBknvmv2r&#10;PoVpYG8VdK115dT8ZyWrSo4y9R2v17H5BfAv4o/Gb44/G3TLrxhZzalpGlagl1eWtwX8iQqdwRyC&#10;OCevtX6vfshfH3xl+0d4t1TS/FMFnb2tqyiOO1kaJQgHyqN2SR9DnHr2/PT4mfG7wrp62cHwz8L6&#10;fo9nLmS7trOMLmXpjjrx39/avfv+Ce/7T2keD/FTWGuyx2trex48yZBtVx0z7HPtX5XxJzYvlcKd&#10;opWSR+o5LPD08PKTq3nJ7vt5H6AeLPhVbW8trcWcG6TJjjlliypB5Iz6env9a6jwx4VW18OzDUUj&#10;gjEeHEi9PfpxXmMf7eX7OHhzUIn8b/EGxkMVqzxQwz/KHBzjg8n68VwPxS/4KnfBjU7f+ybC+t4r&#10;SSNmlMMgyPTPbkD8K+Qo5fU+Oz9D0amYOS9m2rd7lv44fs2eEfiJYXmsj4narHHZu01xH5SyRRr3&#10;54IAHvivJPE3xE+Fnw48PR+GPhjrUAmhTbNcTSbyT3Y465rw743/ALeerfEXxRcaZ8CNG1dLeW3a&#10;3uIbeY7ZFPUnoMEHGD2PevMNK8N/tBaiPsmmeFLKwjk48y+ugvy9eihjXu4PLcQ4XqysuzsefWzO&#10;nzctNX8z2bWvFHhS5nfUNVu2upH+b90vyk5547U20+Jvw0s7dku7ISzRqfJhjYKy8deODXD+Hf2d&#10;/iHr0Y/t7xvDCSMGGztztHvuJyfyro9K/Zu07w0fN1vxpaxovytsj/e+xyTXd7GnT0uc/wBZry3Q&#10;/Xvjv4ltNOaz0S0TT7WQ/LNj94y5zg4P+FcB4g+M0EqtFNNulhjYnzn5bn73HSuo8S+G/hXp+4w6&#10;3PfAMQBcyjbn6fWue0yHwlqd2LWzt1jhQ/vHFsMlT6HvVRjT7CnUq7OVr9Dz+517xr45naDw7ZXE&#10;isxHnLlVHvyf5Ulh8PfiJZ3ca6pqDfezJ++2177odp4J0nS3bTY7ddpGN3HHvWfa/A/9on9oiWYf&#10;s4fBrWPElvbtsu9QsbFjDG3dQ5AVj+Na0lVry5aUb/K5lVjRw8eerP8AGx53b+JfEWllrYyuFUgb&#10;o5A2f/rUTfErW9PXFszn5c4PVfevbPhD/wAEiv8Ago/481X+zh8D7zSgxUNeeIbmO3hT3PJYj6Lm&#10;vtf9nz/g3W0Ow2eIf2lPi1cajdNGN+l+G4vJhX2Mr5ZvqFWvSwvD+OxEtIW9dDy6+eYWj9v7tT8o&#10;muPip8R7sXksk0durYjKsdxrrfCl/wCPfBk6hdWuVZFxy2Pzr9rYP+CJ37Emn6YbDT/BOrQzbNv2&#10;xdam8we/LYz+FfNX7R3/AAQW+L+m3Fxrf7NvxGsdbsnUkaJ4kBguF/2VnUFX/FVPvXbieF8ypQ0i&#10;pLyOWjxBgaktZST8z5F+H/7b3jPwPcxWusahJJGpCqrOePpXt/h39uzwx4ktYdMvJV+0SfeaZeQx&#10;/h618s/tBfsm/tA/AO8ktPjJ8HNc0Ywtj7ctqZbUeh81Mpj8a8z0g3cE3n28/wAhPHz/ANa+XxmT&#10;04ytODiz6DC5pJ6wfMj9EfFHjXw34j8Jve6FfiG9biGRWy2cEdvUn9BXkGreHdYZ5IPtKzXSzZk7&#10;BVIryf4ZfEHxDp58yDUlm2DEMJfofX0616ZpXxR0u5izq9oJ3VQGkUBi7dyf6V5MsDUw8u6PcpY6&#10;NWO9j+gqLcDlWqv4o8I+GvHOiXHh3xZo1tqGn3cLRXVndQLJHKjDBUqwIOajtrpkb52q7b3alsZr&#10;+jGk9Gfg/ofnn+0D/wAG037E/wAYddvvEvgPXte8EzXm5lstKlSWzjY/3YpBwM9gcelfmx+1d/wb&#10;sft4/s03t1r3w6nuPHnheCRmWbwzIftnl54LW5YNnHXZmv6PJJiiZVh0zVOfUBjBK+leXXynC1ov&#10;lVm+qOqGMr0+p/Lf4R/Ze1Ww1CPQfHn7P3jBrtflkjvNHuxIW7jG2vuT9jP/AII3W/xdvINb8XfB&#10;G48L6DIv+kXmsRlZ2U9oon5Bx/EQMV+zF7Dpzt5z2sRb+9tFY2sarBBEQj7cLxXHheE8PGupVJuS&#10;7dDWtneIjScYpLzPiDxP/wAEAf2M9N0BbP4LeIfFHhW8XJNw2pfbEmbHV1kXnn0Irwf4lf8ABF/4&#10;4eDhNJ4W+Ouj6hHuzEt5ZyRN074zX6P6h45kEzW3mt/31XE+LdX1fU75Vt5G27q+k/1TynFVL1Ka&#10;t5aHlf6xZlQjanNn5oW//BLn9vTxFqS6D4a8V+E2LLnd9qlj2/mmK7Dwl/wb8/tf+MJkufiP8bvD&#10;emozbpfKaa7b8AVC/rX6Y+BbazsriG9K4faA+O9eo22pxeQqxvzXk4nhPJadX93B29T0MNxDmdan&#10;+8n+B8K/s5/8EBf2YPhq8es/HLW9S+IWoL8y2t432WxjP/XOIhn/AOBNj2rvPiV/wRG/YA+IVq0V&#10;r8J7rw3N1S48M61Pbbf+AFmT/wAd5r6xF8Om6npfpu+Zq0jlOAp0+RU1b0J/tDFylzOoz5L+EP8A&#10;wRD/AGFfhlOt1qvgrU/FTKwby/E2qtNC3sYkCKw9iCD3FfVnhf4e+FPB2lW+geEfDNhpdhaxiO2s&#10;tPs0hhiQDAVUQBQB9K0Ir6En5mFWEvI8fLJWlHA4bD/woJeiJqYmtiNakmx0Wlop+WNenWpDpy4w&#10;FH5ULdnHD05btuxFdETErz2cMX34xUSR254GPy6VW12+uP4DWSt9cq/zPuraMOZEylyljxT4e0Hx&#10;Bp82la3pNre200ZSaC6t1kR1PYhgQRX5c/8ABQn/AIIZWfie/vvib+xpe2uhX826e78IXMgSymkz&#10;k+Q2D5JP90/LnpgcV+oNzfA2+S2O9cf4l1l49xCjHdqxrZXhcwh7OtG/n1+RVPHYjBy56crfl9x/&#10;NV4gsPiV8DvE194A+I3hS80bWdPnKXdjeQbHVs8EH+JT1DDgjmtTQvixayxYuJmhYL7nPvX7Qftn&#10;/sVfs7ftl6Z9n+JegyW2tW8ZTTfEmmsqXlr7AkFXX/ZYEemDzX5R/ty/8E2/HP7JHiGwuvDet3ni&#10;Tw9qwItdSjsWM0coyTFIEyPu8gjAPPpXwuccI4vAXqU1zU+/VfI+qy3iWjirU5StL8D+jhJQ/A//&#10;AFVPb7x8wauet9XXoZB+dXLbWEI+9n/gVfoHIfHqR0E0+yLburOmlbOTUS6mkyY3CoZZ1SM5fFEY&#10;jlLQh1a98lWw3SuR1rVo2BS5fHvWprOqIpZS4/OuB8f3Ze0kNvIQwGcg16WGp80kjir1OWNyDXbv&#10;RNjGOcb65jV/FFtaxAKfmXvXI3fi+5tJmW8f6bq5fXvEd7c3Zljl+XvzX0mGy+TPBr45dD3D4eeJ&#10;mvS3mHgcrzXZS+O4rAqpl+77186+DfiSNLTy5Xwem6rWoeMb261BZVvSVZtxw3vWNbKpTrPsa0sy&#10;jGmj6Y0XxpFqUStu5PWrcmvIO9eD+GviIbB0Uz8Zwfmrq4fiZa3GVEgA+teTVy6VOeiPRp46nKFz&#10;0638TgfL/wCzVoWuvhwp3GvFLr4mxW02yNgfxrofCnxDs9RTJnVW/wB6sZ4Gpy3sbQxkJO1z1m31&#10;bzD97j61dt9UjUcn9a4O38QxSJvW4/WmzeKmQbluPu/7Vcf1ds6/bRjuzudRuIZgSGrFvbtYDkNX&#10;GXXxIa3kImlz/wACrH134oWqRszXCj5eBurop4OpokjGpi6cd2ddq/ii3t8hpBwP71cX4n8Zx3e6&#10;CBh6ZPauA8X+Prq4UmC5+p3Vy0njO6jDbpQwP+1XuYXKpKN2ePiMyjeyNjX/ABBdxag5D/Ln86qS&#10;eIdM1KLytXtUl2tkLKgYA+uDXKXutXNy5ZXI59apyXVwxy8le9DAKcUpHiyxslO8T6og8VwA4My/&#10;99VoWfiq3JGZ1r5hufirq7PiGY/nVi2+LutIFUk/Kf71eBLIazPY/tqifV1n4ggdc+Yv0zUd94oj&#10;RWzJ2+7mvm+x+OWoxKA0jK31rRX4zmdcXEhz/vdaweS1oy2OiObUJR0Z6vrviO2kVv3nzfWuZ1TX&#10;bO9haMuv/fVcHqPxOtpUYpc+3Wub1HxjeSPvjuTt9mrrw+V1OpyVsxh0NXx7a6fIjSQH5lrhJZif&#10;lY81Y1fxHdXmUZzWS1wzHO/NfS4PD1KcdWeBia0ZyuiY7lO41LHfOnKn9apGc7vmNODBuRXW49zm&#10;9ozUttXuEfMch/4FWhF4lulA5+auc8xlOF/nU8VwQMM1ZSoU5bo0p15Lqb0niW6Zsl/161a0vxZe&#10;Wk6uJmXnOAa5sTD+JsU8OMBhIazlhYSjaxrHETjK9z1W1+Mb2tqqb/mC+tRw/F+4kn/eSHax9a8y&#10;EpIwWNOEkij5XrjeWYfex0LMa/c9E1Txw1zN5iP8pFc3r+uPPLuE34ZrES+uB95v1ps8zSvuJq6e&#10;EhTd7EVMVUnuXG1RnTZIcg1TndHPyU0EsuKbXXCETm5pCMeODUEskhbCjpUpUjtTDhjiuiPukSuZ&#10;Ky8430LcEH71fNcn7VuoecyqkmA5AFRv+1bqaciKSvh5eInDK0539x6H9j4vyPp2O5ZXBElSm+ct&#10;zJXy4f2tr9bfz2VuDgrUTftf3yHJRse/ao/4iHwy/tv7gWU4yO1j6o+17vm3j86cuobTivly1/a5&#10;1aWPzMNt3de1Txfta3UrEea+3+JttT/xEThnbnf3F/2RjZdvvPpaSYFs7v1qB5VyfmH5183aj+1l&#10;dWaKzTt83TC1Cf2sLuXG3UgMf7NX/wARG4a/nf3CeS4tbtfefTCSRngnP41JG67eTx9a+Y7f9qy+&#10;kbadQXP+1UzftT6gx8uHU1/Gq/4iPwz/AM/H9w45Li5dvvPpj92ej0KVQ5FfLr/tSeJgzeTq0eP5&#10;UD9p/wAbyHZDqELHFNeIvDL/AOXj+4P7Cx3RI+pBOrH5G9qswvGUXe9fJy/tN/EZ5Nq3Vvj1pbj9&#10;pz4nxYVLm2/Wn/xEPhl/8vR/2Fjuy+8+tTKnZqBMg43V8gyftRfFNm8tbi3+qtVWb9pb4og7pLyM&#10;fRutZS8ROHelQ0jkeN8j7KWZM8yr+dOE8OeZF/76r4vb9pP4osMxXi/99VGf2kfiyeTNu9MNWX/E&#10;ROH39plrIsZfWx9qC7gGcSL/AN9UG4hAxvX86+KW/aP+LiDd5n/j2aWH9pr4tq+ZBhfT1o/4iHw+&#10;9psr+wcZ3R9qNNDjAdW/GkElv/FJ+tfHcH7UPxHD/vYX/WtTTf2m/G0g/fow49ateIWQ7c43w/i9&#10;7o4jSPhLe6pPFFHq0a+Z/ez/AIV0tr+zNqMhe4l8SRFf7uG/woor+dqVOnJ6o9joUtR/Zr1COX5v&#10;EEOGPQK3+FY1x8E7jy5kfUoW8rjvz+lFFbTw9Ht+Zz80ijafDuRYvsr3Ee0f3WP+FTP8I78ABNTh&#10;VGboM/4UUVnHD0exye1qKWjJr34MzNZl/wC1VO0c7s/4Vn6d8JJt/wC9vomXb7+v0oorX6vR7Gnt&#10;KmmpDd/Cu9MzIl7Aq9uW/wAKsQfCC/VMnUID8oP3m/woorD2NLaxhUrVIy0Y+X4P6lbASx6nbruH&#10;3Rux/Kqtt8NNajdnGqQZ3f7X+FFFP6vR7GntqvcV/AOtW0hm/tOE4bGNzf4VWvNK1KzGJpo2B9GP&#10;+FFFZVKVPl2NqVap3KPmYbay/dPrSscj2oorkUVqdkZyfUIwdu/8KmikkU43UUU4kTnK+45ZJyS2&#10;+nfaLkniT6UUVtCESPa1O5Ikt0xw0i/lU0f2xvuT4/E0UURhG4e2qdz/2VBLAwQUAAYACAAAACEA&#10;fwGWL90AAAAFAQAADwAAAGRycy9kb3ducmV2LnhtbEyPQWvCQBCF74X+h2UKvdVNDNo2zUZEbE8i&#10;qIXS25gdk2B2NmTXJP77bnuxl4HHe7z3TbYYTSN66lxtWUE8iUAQF1bXXCr4PLw/vYBwHlljY5kU&#10;XMnBIr+/yzDVduAd9XtfilDCLkUFlfdtKqUrKjLoJrYlDt7JdgZ9kF0pdYdDKDeNnEbRXBqsOSxU&#10;2NKqouK8vxgFHwMOyyRe95vzaXX9Psy2X5uYlHp8GJdvIDyN/haGX/yADnlgOtoLaycaBeER/3eD&#10;95rM5iCOCpIofgaZZ/I/ff4DAAD//wMAUEsBAi0AFAAGAAgAAAAhAD38rmgUAQAARwIAABMAAAAA&#10;AAAAAAAAAAAAAAAAAFtDb250ZW50X1R5cGVzXS54bWxQSwECLQAUAAYACAAAACEAOP0h/9YAAACU&#10;AQAACwAAAAAAAAAAAAAAAABFAQAAX3JlbHMvLnJlbHNQSwECLQAUAAYACAAAACEAE4IoOsIHAADP&#10;OQAADgAAAAAAAAAAAAAAAABEAgAAZHJzL2Uyb0RvYy54bWxQSwECLQAUAAYACAAAACEAd7/3sNAA&#10;AAArAgAAGQAAAAAAAAAAAAAAAAAyCgAAZHJzL19yZWxzL2Uyb0RvYy54bWwucmVsc1BLAQItAAoA&#10;AAAAAAAAIQBcUWMUmDEAAJgxAAAVAAAAAAAAAAAAAAAAADkLAABkcnMvbWVkaWEvaW1hZ2UzLmpw&#10;ZWdQSwECLQAKAAAAAAAAACEAzNtJYUoGAQBKBgEAFAAAAAAAAAAAAAAAAAAEPQAAZHJzL21lZGlh&#10;L2ltYWdlMi5wbmdQSwECLQAKAAAAAAAAACEAHr1Lyt4zAADeMwAAFQAAAAAAAAAAAAAAAACAQwEA&#10;ZHJzL21lZGlhL2ltYWdlMS5qcGVnUEsBAi0AFAAGAAgAAAAhAH8Bli/dAAAABQEAAA8AAAAAAAAA&#10;AAAAAAAAkXcBAGRycy9kb3ducmV2LnhtbFBLBQYAAAAACAAIAAICAACbeAEAAAA=&#10;">
                <v:shape id="Freeform 50" o:spid="_x0000_s1066" style="position:absolute;left:8587;top:32699;width:29434;height:33051;visibility:visible;mso-wrap-style:square;v-text-anchor:middle" coordsize="2943316,33050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xKb8A&#10;AADbAAAADwAAAGRycy9kb3ducmV2LnhtbERPyWrDMBC9F/oPYgq5lESuqUNwrYQQ2tDe6iz3wRov&#10;1BoZSbWdv48OhR4fby92s+nFSM53lhW8rBIQxJXVHTcKLueP5QaED8gae8uk4EYedtvHhwJzbScu&#10;aTyFRsQQ9jkqaEMYcil91ZJBv7IDceRq6wyGCF0jtcMphptepkmylgY7jg0tDnRoqfo5/RoFVGN5&#10;fHX0nqXPfhy+vvWYXrVSi6d5/wYi0Bz+xX/uT60gi+vjl/gD5PY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mDEpvwAAANsAAAAPAAAAAAAAAAAAAAAAAJgCAABkcnMvZG93bnJl&#10;di54bWxQSwUGAAAAAAQABAD1AAAAhAMAAAAA&#10;" adj="-11796480,,5400" path="m,294332c,131777,131777,,294332,l2648984,v162555,,294332,131777,294332,294332l2943316,3010728v,162555,-131777,294332,-294332,294332l294332,3305060c131777,3305060,,3173283,,3010728l,294332xe" fillcolor="#b6dde8 [1304]" strokecolor="white [3201]" strokeweight="2pt">
                  <v:stroke joinstyle="miter"/>
                  <v:formulas/>
                  <v:path arrowok="t" o:connecttype="custom" o:connectlocs="0,294332;294332,0;2648984,0;2943316,294332;2943316,3010728;2648984,3305060;294332,3305060;0,3010728;0,294332" o:connectangles="0,0,0,0,0,0,0,0,0" textboxrect="0,0,2943316,3305060"/>
                  <v:textbox inset="7.56pt,30.20917mm,7.56pt,37.8pt">
                    <w:txbxContent>
                      <w:p w:rsidR="00547D09" w:rsidRDefault="00547D09" w:rsidP="00547D09">
                        <w:pPr>
                          <w:pStyle w:val="NormalWeb"/>
                          <w:spacing w:before="0" w:beforeAutospacing="0" w:after="126" w:afterAutospacing="0" w:line="216" w:lineRule="auto"/>
                          <w:jc w:val="center"/>
                        </w:pPr>
                        <w:r>
                          <w:rPr>
                            <w:rFonts w:ascii="Arial" w:hAnsi="Arial" w:cs="Arial"/>
                            <w:color w:val="000000" w:themeColor="text1"/>
                            <w:kern w:val="24"/>
                            <w:sz w:val="30"/>
                            <w:szCs w:val="30"/>
                          </w:rPr>
                          <w:t>ANT 7 - bovine – sectorul lapte</w:t>
                        </w:r>
                      </w:p>
                    </w:txbxContent>
                  </v:textbox>
                </v:shape>
                <v:oval id="Oval 51" o:spid="_x0000_s1067" style="position:absolute;left:17820;top:34682;width:11006;height:1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LrMQA&#10;AADbAAAADwAAAGRycy9kb3ducmV2LnhtbESPzWrDMBCE74G8g9hAL6GR1RK3dSyHUCjtJYf8QK+L&#10;tbVNrJWRlMR5+6hQ6HGYmW+Ycj3aXlzIh86xBrXIQBDXznTcaDgePh5fQYSIbLB3TBpuFGBdTScl&#10;FsZdeUeXfWxEgnAoUEMb41BIGeqWLIaFG4iT9+O8xZikb6TxeE1w28unLMulxY7TQosDvbdUn/Zn&#10;q+FZzWV+GHultnnA4e348h0/vdYPs3GzAhFpjP/hv/aX0bBU8Psl/QB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7y6zEAAAA2wAAAA8AAAAAAAAAAAAAAAAAmAIAAGRycy9k&#10;b3ducmV2LnhtbFBLBQYAAAAABAAEAPUAAACJAwAAAAA=&#10;" strokecolor="white [3201]" strokeweight="2pt">
                  <v:fill r:id="rId59" o:title="" recolor="t" rotate="t" type="frame"/>
                </v:oval>
                <v:shape id="Freeform 52" o:spid="_x0000_s1068" style="position:absolute;left:38923;top:32699;width:29433;height:33051;visibility:visible;mso-wrap-style:square;v-text-anchor:middle" coordsize="2943316,33050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KxcIA&#10;AADbAAAADwAAAGRycy9kb3ducmV2LnhtbESPQWvCQBSE74X+h+UJXopuGqpI6hpKqcXeTLT3R/aZ&#10;BLNvw+42Sf+9Wyh4HGbmG2abT6YTAznfWlbwvExAEFdWt1wrOJ/2iw0IH5A1dpZJwS95yHePD1vM&#10;tB25oKEMtYgQ9hkqaELoMyl91ZBBv7Q9cfQu1hkMUbpaaodjhJtOpkmylgZbjgsN9vTeUHUtf4wC&#10;umDx+eLoY5U++aH/Ouoh/dZKzWfT2yuIQFO4h//bB61glcLfl/gD5O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grFwgAAANsAAAAPAAAAAAAAAAAAAAAAAJgCAABkcnMvZG93&#10;bnJldi54bWxQSwUGAAAAAAQABAD1AAAAhwMAAAAA&#10;" adj="-11796480,,5400" path="m,294332c,131777,131777,,294332,l2648984,v162555,,294332,131777,294332,294332l2943316,3010728v,162555,-131777,294332,-294332,294332l294332,3305060c131777,3305060,,3173283,,3010728l,294332xe" fillcolor="#b6dde8 [1304]" strokecolor="white [3201]" strokeweight="2pt">
                  <v:stroke joinstyle="miter"/>
                  <v:formulas/>
                  <v:path arrowok="t" o:connecttype="custom" o:connectlocs="0,294332;294332,0;2648984,0;2943316,294332;2943316,3010728;2648984,3305060;294332,3305060;0,3010728;0,294332" o:connectangles="0,0,0,0,0,0,0,0,0" textboxrect="0,0,2943316,3305060"/>
                  <v:textbox inset="7.56pt,30.20917mm,7.56pt,37.8pt">
                    <w:txbxContent>
                      <w:p w:rsidR="00547D09" w:rsidRDefault="00547D09" w:rsidP="00547D09">
                        <w:pPr>
                          <w:pStyle w:val="NormalWeb"/>
                          <w:spacing w:before="0" w:beforeAutospacing="0" w:after="126" w:afterAutospacing="0" w:line="216" w:lineRule="auto"/>
                          <w:jc w:val="center"/>
                        </w:pPr>
                        <w:r>
                          <w:rPr>
                            <w:rFonts w:ascii="Arial" w:hAnsi="Arial" w:cs="Arial"/>
                            <w:color w:val="000000" w:themeColor="text1"/>
                            <w:kern w:val="24"/>
                            <w:sz w:val="30"/>
                            <w:szCs w:val="30"/>
                          </w:rPr>
                          <w:t>ANT 8 - bovine – sectorul carne</w:t>
                        </w:r>
                      </w:p>
                    </w:txbxContent>
                  </v:textbox>
                </v:shape>
                <v:oval id="Oval 53" o:spid="_x0000_s1069" style="position:absolute;left:48136;top:34682;width:11006;height:1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rGsUA&#10;AADbAAAADwAAAGRycy9kb3ducmV2LnhtbESP3WrCQBSE7wu+w3KE3tWNbSoSXUUEqZRSf0Evj9lj&#10;spg9G7Jbk759t1Do5TAz3zDTeWcrcafGG8cKhoMEBHHutOFCwfGwehqD8AFZY+WYFHyTh/ms9zDF&#10;TLuWd3Tfh0JECPsMFZQh1JmUPi/Joh+4mjh6V9dYDFE2hdQNthFuK/mcJCNp0XBcKLGmZUn5bf9l&#10;FaTpZTW8vY3ft2v5sTnbT3NqU6PUY79bTEAE6sJ/+K+91gpeX+D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msaxQAAANsAAAAPAAAAAAAAAAAAAAAAAJgCAABkcnMv&#10;ZG93bnJldi54bWxQSwUGAAAAAAQABAD1AAAAigMAAAAA&#10;" strokecolor="white [3201]" strokeweight="2pt">
                  <v:fill r:id="rId60" o:title="" recolor="t" rotate="t" type="frame"/>
                </v:oval>
                <v:shape id="Freeform 54" o:spid="_x0000_s1070" style="position:absolute;left:69258;top:32699;width:29433;height:33051;visibility:visible;mso-wrap-style:square;v-text-anchor:middle" coordsize="2943316,33050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3KsIA&#10;AADbAAAADwAAAGRycy9kb3ducmV2LnhtbESPQWvCQBSE70L/w/IKvYhuGlRKdBWRWtpbE+v9kX1m&#10;g9m3YXeN6b/vFgo9DjPzDbPZjbYTA/nQOlbwPM9AENdOt9wo+DodZy8gQkTW2DkmBd8UYLd9mGyw&#10;0O7OJQ1VbESCcChQgYmxL6QMtSGLYe564uRdnLcYk/SN1B7vCW47mWfZSlpsOS0Y7OlgqL5WN6uA&#10;Lli+LTy9LvNpGPqPTz3kZ63U0+O4X4OINMb/8F/7XStYLuD3S/o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zcqwgAAANsAAAAPAAAAAAAAAAAAAAAAAJgCAABkcnMvZG93&#10;bnJldi54bWxQSwUGAAAAAAQABAD1AAAAhwMAAAAA&#10;" adj="-11796480,,5400" path="m,294332c,131777,131777,,294332,l2648984,v162555,,294332,131777,294332,294332l2943316,3010728v,162555,-131777,294332,-294332,294332l294332,3305060c131777,3305060,,3173283,,3010728l,294332xe" fillcolor="#b6dde8 [1304]" strokecolor="white [3201]" strokeweight="2pt">
                  <v:stroke joinstyle="miter"/>
                  <v:formulas/>
                  <v:path arrowok="t" o:connecttype="custom" o:connectlocs="0,294332;294332,0;2648984,0;2943316,294332;2943316,3010728;2648984,3305060;294332,3305060;0,3010728;0,294332" o:connectangles="0,0,0,0,0,0,0,0,0" textboxrect="0,0,2943316,3305060"/>
                  <v:textbox inset="7.56pt,30.20917mm,7.56pt,37.8pt">
                    <w:txbxContent>
                      <w:p w:rsidR="00547D09" w:rsidRDefault="00547D09" w:rsidP="00547D09">
                        <w:pPr>
                          <w:pStyle w:val="NormalWeb"/>
                          <w:spacing w:before="0" w:beforeAutospacing="0" w:after="126" w:afterAutospacing="0" w:line="216" w:lineRule="auto"/>
                          <w:jc w:val="center"/>
                        </w:pPr>
                        <w:r>
                          <w:rPr>
                            <w:rFonts w:ascii="Arial" w:hAnsi="Arial" w:cs="Arial"/>
                            <w:color w:val="000000" w:themeColor="text1"/>
                            <w:kern w:val="24"/>
                            <w:sz w:val="30"/>
                            <w:szCs w:val="30"/>
                          </w:rPr>
                          <w:t>ANT 9 - schema cuplată de producție, speciile ovine/caprine</w:t>
                        </w:r>
                      </w:p>
                    </w:txbxContent>
                  </v:textbox>
                </v:shape>
                <v:oval id="Oval 55" o:spid="_x0000_s1071" style="position:absolute;left:78452;top:34682;width:11006;height:1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S7MIA&#10;AADbAAAADwAAAGRycy9kb3ducmV2LnhtbESPW2sCMRCF3wv+hzCCL0UTLd62RimC0MeqLfo4bKa7&#10;izuTZZPqtr++KRR8PJzLx1ltOq7VldpQebEwHhlQJLl3lRQW3o+74QJUiCgOay9k4ZsCbNa9hxVm&#10;zt9kT9dDLFQakZChhTLGJtM65CUxhpFvSJL36VvGmGRbaNfiLY1zrSfGzDRjJYlQYkPbkvLL4YsT&#10;d0L8cX50Yn70dn+aP/GbWbK1g3738gwqUhfv4f/2q7MwncLfl/QD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5LswgAAANsAAAAPAAAAAAAAAAAAAAAAAJgCAABkcnMvZG93&#10;bnJldi54bWxQSwUGAAAAAAQABAD1AAAAhwMAAAAA&#10;" strokecolor="white [3201]" strokeweight="2pt">
                  <v:fill r:id="rId61" o:title="" recolor="t" rotate="t" type="frame"/>
                </v:oval>
                <w10:anchorlock/>
              </v:group>
            </w:pict>
          </mc:Fallback>
        </mc:AlternateContent>
      </w:r>
    </w:p>
    <w:p w:rsidR="0008278A" w:rsidRDefault="0008278A" w:rsidP="00892B9D">
      <w:pPr>
        <w:tabs>
          <w:tab w:val="left" w:pos="426"/>
        </w:tabs>
        <w:jc w:val="both"/>
        <w:rPr>
          <w:rFonts w:ascii="Trebuchet MS" w:hAnsi="Trebuchet MS" w:cs="Times New Roman"/>
          <w:sz w:val="24"/>
          <w:szCs w:val="24"/>
        </w:rPr>
      </w:pPr>
    </w:p>
    <w:p w:rsidR="00BF633F" w:rsidRDefault="00BF633F" w:rsidP="00892B9D">
      <w:pPr>
        <w:tabs>
          <w:tab w:val="left" w:pos="426"/>
        </w:tabs>
        <w:jc w:val="both"/>
        <w:rPr>
          <w:rFonts w:ascii="Trebuchet MS" w:hAnsi="Trebuchet MS" w:cs="Times New Roman"/>
          <w:sz w:val="24"/>
          <w:szCs w:val="24"/>
        </w:rPr>
      </w:pPr>
    </w:p>
    <w:p w:rsidR="00BF633F" w:rsidRDefault="00BF633F" w:rsidP="00892B9D">
      <w:pPr>
        <w:tabs>
          <w:tab w:val="left" w:pos="426"/>
        </w:tabs>
        <w:jc w:val="both"/>
        <w:rPr>
          <w:rFonts w:ascii="Trebuchet MS" w:hAnsi="Trebuchet MS" w:cs="Times New Roman"/>
          <w:sz w:val="24"/>
          <w:szCs w:val="24"/>
        </w:rPr>
      </w:pPr>
    </w:p>
    <w:p w:rsidR="00BF633F" w:rsidRPr="00D57EA2" w:rsidRDefault="00BF633F" w:rsidP="00892B9D">
      <w:pPr>
        <w:tabs>
          <w:tab w:val="left" w:pos="426"/>
        </w:tabs>
        <w:jc w:val="both"/>
        <w:rPr>
          <w:rFonts w:ascii="Trebuchet MS" w:hAnsi="Trebuchet MS" w:cs="Times New Roman"/>
          <w:sz w:val="24"/>
          <w:szCs w:val="24"/>
        </w:rPr>
      </w:pPr>
    </w:p>
    <w:p w:rsidR="0060688B" w:rsidRPr="00D57EA2" w:rsidRDefault="0060688B" w:rsidP="00E37E23">
      <w:pPr>
        <w:tabs>
          <w:tab w:val="left" w:pos="426"/>
        </w:tabs>
        <w:jc w:val="both"/>
        <w:rPr>
          <w:rFonts w:ascii="Trebuchet MS" w:hAnsi="Trebuchet MS" w:cs="Times New Roman"/>
          <w:sz w:val="24"/>
          <w:szCs w:val="24"/>
        </w:rPr>
      </w:pPr>
      <w:r w:rsidRPr="00D57EA2">
        <w:rPr>
          <w:rFonts w:ascii="Trebuchet MS" w:hAnsi="Trebuchet MS" w:cs="Times New Roman"/>
          <w:sz w:val="24"/>
          <w:szCs w:val="24"/>
          <w:lang w:val="ro-RO"/>
        </w:rPr>
        <w:lastRenderedPageBreak/>
        <w:t>Î</w:t>
      </w:r>
      <w:r w:rsidRPr="00D57EA2">
        <w:rPr>
          <w:rFonts w:ascii="Trebuchet MS" w:hAnsi="Trebuchet MS" w:cs="Times New Roman"/>
          <w:sz w:val="24"/>
          <w:szCs w:val="24"/>
        </w:rPr>
        <w:t>ncep</w:t>
      </w:r>
      <w:r w:rsidRPr="00D57EA2">
        <w:rPr>
          <w:rFonts w:ascii="Trebuchet MS" w:hAnsi="Trebuchet MS" w:cs="Times New Roman"/>
          <w:sz w:val="24"/>
          <w:szCs w:val="24"/>
          <w:lang w:val="ro-RO"/>
        </w:rPr>
        <w:t>â</w:t>
      </w:r>
      <w:r w:rsidRPr="00D57EA2">
        <w:rPr>
          <w:rFonts w:ascii="Trebuchet MS" w:hAnsi="Trebuchet MS" w:cs="Times New Roman"/>
          <w:sz w:val="24"/>
          <w:szCs w:val="24"/>
        </w:rPr>
        <w:t>nd cu anul 2007, dup</w:t>
      </w:r>
      <w:r w:rsidRPr="00D57EA2">
        <w:rPr>
          <w:rFonts w:ascii="Trebuchet MS" w:hAnsi="Trebuchet MS" w:cs="Times New Roman"/>
          <w:sz w:val="24"/>
          <w:szCs w:val="24"/>
          <w:lang w:val="ro-RO"/>
        </w:rPr>
        <w:t>ă</w:t>
      </w:r>
      <w:r w:rsidRPr="00D57EA2">
        <w:rPr>
          <w:rFonts w:ascii="Trebuchet MS" w:hAnsi="Trebuchet MS" w:cs="Times New Roman"/>
          <w:sz w:val="24"/>
          <w:szCs w:val="24"/>
        </w:rPr>
        <w:t xml:space="preserve"> aderarea la Uniunea European</w:t>
      </w:r>
      <w:r w:rsidRPr="00D57EA2">
        <w:rPr>
          <w:rFonts w:ascii="Trebuchet MS" w:hAnsi="Trebuchet MS" w:cs="Times New Roman"/>
          <w:sz w:val="24"/>
          <w:szCs w:val="24"/>
          <w:lang w:val="ro-RO"/>
        </w:rPr>
        <w:t>ă</w:t>
      </w:r>
      <w:r w:rsidRPr="00D57EA2">
        <w:rPr>
          <w:rFonts w:ascii="Trebuchet MS" w:hAnsi="Trebuchet MS" w:cs="Times New Roman"/>
          <w:sz w:val="24"/>
          <w:szCs w:val="24"/>
        </w:rPr>
        <w:t xml:space="preserve">, </w:t>
      </w:r>
      <w:r w:rsidRPr="00D57EA2">
        <w:rPr>
          <w:rFonts w:ascii="Trebuchet MS" w:hAnsi="Trebuchet MS" w:cs="Times New Roman"/>
          <w:sz w:val="24"/>
          <w:szCs w:val="24"/>
          <w:lang w:val="vi-VN"/>
        </w:rPr>
        <w:t xml:space="preserve">APIA </w:t>
      </w:r>
      <w:r w:rsidR="005668FF">
        <w:rPr>
          <w:rFonts w:ascii="Trebuchet MS" w:hAnsi="Trebuchet MS" w:cs="Times New Roman"/>
          <w:sz w:val="24"/>
          <w:szCs w:val="24"/>
          <w:lang w:val="ro-RO"/>
        </w:rPr>
        <w:t xml:space="preserve">a </w:t>
      </w:r>
      <w:r w:rsidR="005668FF">
        <w:rPr>
          <w:rFonts w:ascii="Trebuchet MS" w:hAnsi="Trebuchet MS" w:cs="Times New Roman"/>
          <w:sz w:val="24"/>
          <w:szCs w:val="24"/>
        </w:rPr>
        <w:t>implementat</w:t>
      </w:r>
      <w:r w:rsidRPr="00D57EA2">
        <w:rPr>
          <w:rFonts w:ascii="Trebuchet MS" w:hAnsi="Trebuchet MS" w:cs="Times New Roman"/>
          <w:sz w:val="24"/>
          <w:szCs w:val="24"/>
        </w:rPr>
        <w:t xml:space="preserve"> scheme </w:t>
      </w:r>
      <w:r w:rsidRPr="00D57EA2">
        <w:rPr>
          <w:rFonts w:ascii="Trebuchet MS" w:hAnsi="Trebuchet MS" w:cs="Times New Roman"/>
          <w:sz w:val="24"/>
          <w:szCs w:val="24"/>
          <w:lang w:val="ro-RO"/>
        </w:rPr>
        <w:t>ş</w:t>
      </w:r>
      <w:r w:rsidRPr="00D57EA2">
        <w:rPr>
          <w:rFonts w:ascii="Trebuchet MS" w:hAnsi="Trebuchet MS" w:cs="Times New Roman"/>
          <w:sz w:val="24"/>
          <w:szCs w:val="24"/>
        </w:rPr>
        <w:t>i m</w:t>
      </w:r>
      <w:r w:rsidRPr="00D57EA2">
        <w:rPr>
          <w:rFonts w:ascii="Trebuchet MS" w:hAnsi="Trebuchet MS" w:cs="Times New Roman"/>
          <w:sz w:val="24"/>
          <w:szCs w:val="24"/>
          <w:lang w:val="ro-RO"/>
        </w:rPr>
        <w:t>ă</w:t>
      </w:r>
      <w:r w:rsidRPr="00D57EA2">
        <w:rPr>
          <w:rFonts w:ascii="Trebuchet MS" w:hAnsi="Trebuchet MS" w:cs="Times New Roman"/>
          <w:sz w:val="24"/>
          <w:szCs w:val="24"/>
        </w:rPr>
        <w:t>suri de sprijin destinate  fermierilor</w:t>
      </w:r>
      <w:r w:rsidR="001D579E" w:rsidRPr="00D57EA2">
        <w:rPr>
          <w:rFonts w:ascii="Trebuchet MS" w:hAnsi="Trebuchet MS" w:cs="Times New Roman"/>
          <w:sz w:val="24"/>
          <w:szCs w:val="24"/>
        </w:rPr>
        <w:t xml:space="preserve"> stabilite conform </w:t>
      </w:r>
      <w:r w:rsidR="001D579E" w:rsidRPr="00D57EA2">
        <w:rPr>
          <w:rFonts w:ascii="Trebuchet MS" w:hAnsi="Trebuchet MS" w:cs="Times New Roman"/>
          <w:b/>
          <w:sz w:val="24"/>
          <w:szCs w:val="24"/>
        </w:rPr>
        <w:t>Politicii Agricole Comune (PAC)</w:t>
      </w:r>
      <w:r w:rsidRPr="00D57EA2">
        <w:rPr>
          <w:rFonts w:ascii="Trebuchet MS" w:hAnsi="Trebuchet MS" w:cs="Times New Roman"/>
          <w:b/>
          <w:sz w:val="24"/>
          <w:szCs w:val="24"/>
        </w:rPr>
        <w:t>,</w:t>
      </w:r>
      <w:r w:rsidRPr="00D57EA2">
        <w:rPr>
          <w:rFonts w:ascii="Trebuchet MS" w:hAnsi="Trebuchet MS" w:cs="Times New Roman"/>
          <w:sz w:val="24"/>
          <w:szCs w:val="24"/>
        </w:rPr>
        <w:t xml:space="preserve"> finan</w:t>
      </w:r>
      <w:r w:rsidRPr="00D57EA2">
        <w:rPr>
          <w:rFonts w:ascii="Trebuchet MS" w:hAnsi="Trebuchet MS" w:cs="Times New Roman"/>
          <w:sz w:val="24"/>
          <w:szCs w:val="24"/>
          <w:lang w:val="ro-RO"/>
        </w:rPr>
        <w:t>ț</w:t>
      </w:r>
      <w:r w:rsidRPr="00D57EA2">
        <w:rPr>
          <w:rFonts w:ascii="Trebuchet MS" w:hAnsi="Trebuchet MS" w:cs="Times New Roman"/>
          <w:sz w:val="24"/>
          <w:szCs w:val="24"/>
        </w:rPr>
        <w:t>ate din dou</w:t>
      </w:r>
      <w:r w:rsidRPr="00D57EA2">
        <w:rPr>
          <w:rFonts w:ascii="Trebuchet MS" w:hAnsi="Trebuchet MS" w:cs="Times New Roman"/>
          <w:sz w:val="24"/>
          <w:szCs w:val="24"/>
          <w:lang w:val="ro-RO"/>
        </w:rPr>
        <w:t>ă</w:t>
      </w:r>
      <w:r w:rsidRPr="00D57EA2">
        <w:rPr>
          <w:rFonts w:ascii="Trebuchet MS" w:hAnsi="Trebuchet MS" w:cs="Times New Roman"/>
          <w:sz w:val="24"/>
          <w:szCs w:val="24"/>
        </w:rPr>
        <w:t xml:space="preserve"> fonduri europene, respectiv:</w:t>
      </w:r>
      <w:r w:rsidRPr="00D57EA2">
        <w:rPr>
          <w:rFonts w:ascii="Trebuchet MS" w:hAnsi="Trebuchet MS" w:cs="Times New Roman"/>
          <w:sz w:val="24"/>
          <w:szCs w:val="24"/>
          <w:lang w:val="ro-RO"/>
        </w:rPr>
        <w:t xml:space="preserve"> </w:t>
      </w:r>
    </w:p>
    <w:p w:rsidR="001D579E" w:rsidRPr="00D57EA2" w:rsidRDefault="001D579E" w:rsidP="00D57EA2">
      <w:pPr>
        <w:numPr>
          <w:ilvl w:val="0"/>
          <w:numId w:val="10"/>
        </w:numPr>
        <w:tabs>
          <w:tab w:val="left" w:pos="426"/>
          <w:tab w:val="left" w:pos="993"/>
          <w:tab w:val="left" w:pos="1134"/>
        </w:tabs>
        <w:ind w:left="0" w:firstLine="851"/>
        <w:jc w:val="both"/>
        <w:rPr>
          <w:rFonts w:ascii="Trebuchet MS" w:hAnsi="Trebuchet MS" w:cs="Times New Roman"/>
          <w:sz w:val="24"/>
          <w:szCs w:val="24"/>
        </w:rPr>
      </w:pPr>
      <w:r w:rsidRPr="00D57EA2">
        <w:rPr>
          <w:rFonts w:ascii="Trebuchet MS" w:hAnsi="Trebuchet MS" w:cs="Times New Roman"/>
          <w:sz w:val="24"/>
          <w:szCs w:val="24"/>
        </w:rPr>
        <w:t>Fondul European de Garantare Agricol</w:t>
      </w:r>
      <w:r w:rsidRPr="00D57EA2">
        <w:rPr>
          <w:rFonts w:ascii="Trebuchet MS" w:hAnsi="Trebuchet MS" w:cs="Times New Roman"/>
          <w:sz w:val="24"/>
          <w:szCs w:val="24"/>
          <w:lang w:val="ro-RO"/>
        </w:rPr>
        <w:t>ă</w:t>
      </w:r>
      <w:r w:rsidRPr="00D57EA2">
        <w:rPr>
          <w:rFonts w:ascii="Trebuchet MS" w:hAnsi="Trebuchet MS" w:cs="Times New Roman"/>
          <w:bCs/>
          <w:sz w:val="24"/>
          <w:szCs w:val="24"/>
        </w:rPr>
        <w:t xml:space="preserve"> </w:t>
      </w:r>
      <w:r w:rsidRPr="00D57EA2">
        <w:rPr>
          <w:rFonts w:ascii="Trebuchet MS" w:hAnsi="Trebuchet MS" w:cs="Times New Roman"/>
          <w:bCs/>
          <w:sz w:val="24"/>
          <w:szCs w:val="24"/>
          <w:lang w:val="ro-RO"/>
        </w:rPr>
        <w:t xml:space="preserve"> - </w:t>
      </w:r>
      <w:r w:rsidRPr="00D57EA2">
        <w:rPr>
          <w:rFonts w:ascii="Trebuchet MS" w:hAnsi="Trebuchet MS" w:cs="Times New Roman"/>
          <w:bCs/>
          <w:sz w:val="24"/>
          <w:szCs w:val="24"/>
        </w:rPr>
        <w:t>FEGA</w:t>
      </w:r>
      <w:r w:rsidRPr="00D57EA2">
        <w:rPr>
          <w:rFonts w:ascii="Trebuchet MS" w:hAnsi="Trebuchet MS" w:cs="Times New Roman"/>
          <w:sz w:val="24"/>
          <w:szCs w:val="24"/>
        </w:rPr>
        <w:t xml:space="preserve"> (pl</w:t>
      </w:r>
      <w:r w:rsidRPr="00D57EA2">
        <w:rPr>
          <w:rFonts w:ascii="Trebuchet MS" w:hAnsi="Trebuchet MS" w:cs="Times New Roman"/>
          <w:sz w:val="24"/>
          <w:szCs w:val="24"/>
          <w:lang w:val="ro-RO"/>
        </w:rPr>
        <w:t>ăț</w:t>
      </w:r>
      <w:r w:rsidRPr="00D57EA2">
        <w:rPr>
          <w:rFonts w:ascii="Trebuchet MS" w:hAnsi="Trebuchet MS" w:cs="Times New Roman"/>
          <w:sz w:val="24"/>
          <w:szCs w:val="24"/>
        </w:rPr>
        <w:t>i directe, m</w:t>
      </w:r>
      <w:r w:rsidRPr="00D57EA2">
        <w:rPr>
          <w:rFonts w:ascii="Trebuchet MS" w:hAnsi="Trebuchet MS" w:cs="Times New Roman"/>
          <w:sz w:val="24"/>
          <w:szCs w:val="24"/>
          <w:lang w:val="ro-RO"/>
        </w:rPr>
        <w:t>ă</w:t>
      </w:r>
      <w:r w:rsidRPr="00D57EA2">
        <w:rPr>
          <w:rFonts w:ascii="Trebuchet MS" w:hAnsi="Trebuchet MS" w:cs="Times New Roman"/>
          <w:sz w:val="24"/>
          <w:szCs w:val="24"/>
        </w:rPr>
        <w:t>suri de pia</w:t>
      </w:r>
      <w:r w:rsidRPr="00D57EA2">
        <w:rPr>
          <w:rFonts w:ascii="Trebuchet MS" w:hAnsi="Trebuchet MS" w:cs="Times New Roman"/>
          <w:sz w:val="24"/>
          <w:szCs w:val="24"/>
          <w:lang w:val="ro-RO"/>
        </w:rPr>
        <w:t>ță</w:t>
      </w:r>
      <w:r w:rsidRPr="00D57EA2">
        <w:rPr>
          <w:rFonts w:ascii="Trebuchet MS" w:hAnsi="Trebuchet MS" w:cs="Times New Roman"/>
          <w:sz w:val="24"/>
          <w:szCs w:val="24"/>
        </w:rPr>
        <w:t>, m</w:t>
      </w:r>
      <w:r w:rsidRPr="00D57EA2">
        <w:rPr>
          <w:rFonts w:ascii="Trebuchet MS" w:hAnsi="Trebuchet MS" w:cs="Times New Roman"/>
          <w:sz w:val="24"/>
          <w:szCs w:val="24"/>
          <w:lang w:val="ro-RO"/>
        </w:rPr>
        <w:t>ă</w:t>
      </w:r>
      <w:r w:rsidRPr="00D57EA2">
        <w:rPr>
          <w:rFonts w:ascii="Trebuchet MS" w:hAnsi="Trebuchet MS" w:cs="Times New Roman"/>
          <w:sz w:val="24"/>
          <w:szCs w:val="24"/>
        </w:rPr>
        <w:t>suri de promovare a produselor agricole)</w:t>
      </w:r>
      <w:r w:rsidRPr="00D57EA2">
        <w:rPr>
          <w:rFonts w:ascii="Trebuchet MS" w:hAnsi="Trebuchet MS" w:cs="Times New Roman"/>
          <w:sz w:val="24"/>
          <w:szCs w:val="24"/>
          <w:lang w:val="ro-RO"/>
        </w:rPr>
        <w:t xml:space="preserve"> </w:t>
      </w:r>
    </w:p>
    <w:p w:rsidR="001D579E" w:rsidRPr="00D57EA2" w:rsidRDefault="001D579E" w:rsidP="00D57EA2">
      <w:pPr>
        <w:numPr>
          <w:ilvl w:val="0"/>
          <w:numId w:val="10"/>
        </w:numPr>
        <w:tabs>
          <w:tab w:val="left" w:pos="426"/>
          <w:tab w:val="left" w:pos="993"/>
          <w:tab w:val="left" w:pos="1134"/>
        </w:tabs>
        <w:ind w:left="0" w:firstLine="851"/>
        <w:jc w:val="both"/>
        <w:rPr>
          <w:rFonts w:ascii="Trebuchet MS" w:hAnsi="Trebuchet MS" w:cs="Times New Roman"/>
          <w:sz w:val="24"/>
          <w:szCs w:val="24"/>
        </w:rPr>
      </w:pPr>
      <w:r w:rsidRPr="00D57EA2">
        <w:rPr>
          <w:rFonts w:ascii="Trebuchet MS" w:hAnsi="Trebuchet MS" w:cs="Times New Roman"/>
          <w:sz w:val="24"/>
          <w:szCs w:val="24"/>
        </w:rPr>
        <w:t>Fondul European Agricol pentru Dezvoltare Rural</w:t>
      </w:r>
      <w:r w:rsidRPr="00D57EA2">
        <w:rPr>
          <w:rFonts w:ascii="Trebuchet MS" w:hAnsi="Trebuchet MS" w:cs="Times New Roman"/>
          <w:sz w:val="24"/>
          <w:szCs w:val="24"/>
          <w:lang w:val="ro-RO"/>
        </w:rPr>
        <w:t>ă -</w:t>
      </w:r>
      <w:r w:rsidRPr="00D57EA2">
        <w:rPr>
          <w:rFonts w:ascii="Trebuchet MS" w:hAnsi="Trebuchet MS" w:cs="Times New Roman"/>
          <w:bCs/>
          <w:sz w:val="24"/>
          <w:szCs w:val="24"/>
        </w:rPr>
        <w:t xml:space="preserve"> FEADR</w:t>
      </w:r>
      <w:r w:rsidRPr="00D57EA2">
        <w:rPr>
          <w:rFonts w:ascii="Trebuchet MS" w:hAnsi="Trebuchet MS" w:cs="Times New Roman"/>
          <w:sz w:val="24"/>
          <w:szCs w:val="24"/>
        </w:rPr>
        <w:t xml:space="preserve"> (prin intermediul m</w:t>
      </w:r>
      <w:r w:rsidRPr="00D57EA2">
        <w:rPr>
          <w:rFonts w:ascii="Trebuchet MS" w:hAnsi="Trebuchet MS" w:cs="Times New Roman"/>
          <w:sz w:val="24"/>
          <w:szCs w:val="24"/>
          <w:lang w:val="ro-RO"/>
        </w:rPr>
        <w:t>ă</w:t>
      </w:r>
      <w:r w:rsidRPr="00D57EA2">
        <w:rPr>
          <w:rFonts w:ascii="Trebuchet MS" w:hAnsi="Trebuchet MS" w:cs="Times New Roman"/>
          <w:sz w:val="24"/>
          <w:szCs w:val="24"/>
        </w:rPr>
        <w:t>surilor delegate din cadrul PNDR 2014 - 2020)</w:t>
      </w:r>
      <w:r w:rsidR="0002315F" w:rsidRPr="00D57EA2">
        <w:rPr>
          <w:rFonts w:ascii="Trebuchet MS" w:hAnsi="Trebuchet MS" w:cs="Times New Roman"/>
          <w:sz w:val="24"/>
          <w:szCs w:val="24"/>
        </w:rPr>
        <w:t xml:space="preserve">, </w:t>
      </w:r>
      <w:r w:rsidR="0060688B" w:rsidRPr="00D57EA2">
        <w:rPr>
          <w:rFonts w:ascii="Trebuchet MS" w:hAnsi="Trebuchet MS" w:cs="Times New Roman"/>
          <w:sz w:val="24"/>
          <w:szCs w:val="24"/>
          <w:lang w:val="ro-RO"/>
        </w:rPr>
        <w:t>precum și din</w:t>
      </w:r>
      <w:r w:rsidR="0060688B" w:rsidRPr="00D57EA2">
        <w:rPr>
          <w:rFonts w:ascii="Trebuchet MS" w:hAnsi="Trebuchet MS" w:cs="Times New Roman"/>
          <w:sz w:val="24"/>
          <w:szCs w:val="24"/>
        </w:rPr>
        <w:t xml:space="preserve">  </w:t>
      </w:r>
      <w:r w:rsidR="0060688B" w:rsidRPr="00D57EA2">
        <w:rPr>
          <w:rFonts w:ascii="Trebuchet MS" w:hAnsi="Trebuchet MS" w:cs="Times New Roman"/>
          <w:sz w:val="24"/>
          <w:szCs w:val="24"/>
          <w:lang w:val="ro-RO"/>
        </w:rPr>
        <w:t xml:space="preserve"> </w:t>
      </w:r>
    </w:p>
    <w:p w:rsidR="001D579E" w:rsidRPr="00D57EA2" w:rsidRDefault="001D579E" w:rsidP="00D57EA2">
      <w:pPr>
        <w:numPr>
          <w:ilvl w:val="0"/>
          <w:numId w:val="11"/>
        </w:numPr>
        <w:tabs>
          <w:tab w:val="left" w:pos="426"/>
          <w:tab w:val="left" w:pos="993"/>
          <w:tab w:val="left" w:pos="1134"/>
        </w:tabs>
        <w:ind w:left="0" w:firstLine="851"/>
        <w:jc w:val="both"/>
        <w:rPr>
          <w:rFonts w:ascii="Trebuchet MS" w:hAnsi="Trebuchet MS" w:cs="Times New Roman"/>
          <w:sz w:val="24"/>
          <w:szCs w:val="24"/>
        </w:rPr>
      </w:pPr>
      <w:r w:rsidRPr="00D57EA2">
        <w:rPr>
          <w:rFonts w:ascii="Trebuchet MS" w:hAnsi="Trebuchet MS" w:cs="Times New Roman"/>
          <w:sz w:val="24"/>
          <w:szCs w:val="24"/>
        </w:rPr>
        <w:t>Bugetul Na</w:t>
      </w:r>
      <w:r w:rsidRPr="00D57EA2">
        <w:rPr>
          <w:rFonts w:ascii="Trebuchet MS" w:hAnsi="Trebuchet MS" w:cs="Times New Roman"/>
          <w:sz w:val="24"/>
          <w:szCs w:val="24"/>
          <w:lang w:val="ro-RO"/>
        </w:rPr>
        <w:t>ț</w:t>
      </w:r>
      <w:r w:rsidRPr="00D57EA2">
        <w:rPr>
          <w:rFonts w:ascii="Trebuchet MS" w:hAnsi="Trebuchet MS" w:cs="Times New Roman"/>
          <w:sz w:val="24"/>
          <w:szCs w:val="24"/>
        </w:rPr>
        <w:t xml:space="preserve">ional </w:t>
      </w:r>
      <w:r w:rsidRPr="00D57EA2">
        <w:rPr>
          <w:rFonts w:ascii="Trebuchet MS" w:hAnsi="Trebuchet MS" w:cs="Times New Roman"/>
          <w:sz w:val="24"/>
          <w:szCs w:val="24"/>
          <w:lang w:val="ro-RO"/>
        </w:rPr>
        <w:t xml:space="preserve">- </w:t>
      </w:r>
      <w:r w:rsidRPr="00D57EA2">
        <w:rPr>
          <w:rFonts w:ascii="Trebuchet MS" w:hAnsi="Trebuchet MS" w:cs="Times New Roman"/>
          <w:bCs/>
          <w:sz w:val="24"/>
          <w:szCs w:val="24"/>
        </w:rPr>
        <w:t xml:space="preserve">BN </w:t>
      </w:r>
      <w:r w:rsidRPr="00D57EA2">
        <w:rPr>
          <w:rFonts w:ascii="Trebuchet MS" w:hAnsi="Trebuchet MS" w:cs="Times New Roman"/>
          <w:sz w:val="24"/>
          <w:szCs w:val="24"/>
        </w:rPr>
        <w:t>(ajutoare na</w:t>
      </w:r>
      <w:r w:rsidRPr="00D57EA2">
        <w:rPr>
          <w:rFonts w:ascii="Trebuchet MS" w:hAnsi="Trebuchet MS" w:cs="Times New Roman"/>
          <w:sz w:val="24"/>
          <w:szCs w:val="24"/>
          <w:lang w:val="ro-RO"/>
        </w:rPr>
        <w:t>ţ</w:t>
      </w:r>
      <w:r w:rsidRPr="00D57EA2">
        <w:rPr>
          <w:rFonts w:ascii="Trebuchet MS" w:hAnsi="Trebuchet MS" w:cs="Times New Roman"/>
          <w:sz w:val="24"/>
          <w:szCs w:val="24"/>
        </w:rPr>
        <w:t>ionale tranzitorii, ajutoare de stat)</w:t>
      </w:r>
      <w:r w:rsidR="0002315F" w:rsidRPr="00D57EA2">
        <w:rPr>
          <w:rFonts w:ascii="Trebuchet MS" w:hAnsi="Trebuchet MS" w:cs="Times New Roman"/>
          <w:sz w:val="24"/>
          <w:szCs w:val="24"/>
        </w:rPr>
        <w:t>.</w:t>
      </w:r>
      <w:r w:rsidRPr="00D57EA2">
        <w:rPr>
          <w:rFonts w:ascii="Trebuchet MS" w:hAnsi="Trebuchet MS" w:cs="Times New Roman"/>
          <w:sz w:val="24"/>
          <w:szCs w:val="24"/>
        </w:rPr>
        <w:t xml:space="preserve"> </w:t>
      </w:r>
    </w:p>
    <w:p w:rsidR="001D579E" w:rsidRPr="00D57EA2" w:rsidRDefault="001D579E" w:rsidP="00885D64">
      <w:pPr>
        <w:spacing w:after="0"/>
        <w:jc w:val="both"/>
        <w:rPr>
          <w:rFonts w:ascii="Trebuchet MS" w:hAnsi="Trebuchet MS" w:cs="Times New Roman"/>
          <w:sz w:val="24"/>
          <w:szCs w:val="24"/>
        </w:rPr>
      </w:pPr>
      <w:r w:rsidRPr="00D57EA2">
        <w:rPr>
          <w:rFonts w:ascii="Trebuchet MS" w:hAnsi="Trebuchet MS" w:cs="Times New Roman"/>
          <w:sz w:val="24"/>
          <w:szCs w:val="24"/>
        </w:rPr>
        <w:t xml:space="preserve">Având în vedere că procedura legislativă referitoare la propunerile legislative ale Comisiei Europene </w:t>
      </w:r>
      <w:r w:rsidRPr="00885D64">
        <w:rPr>
          <w:rFonts w:ascii="Trebuchet MS" w:hAnsi="Trebuchet MS" w:cs="Times New Roman"/>
          <w:b/>
          <w:sz w:val="24"/>
          <w:szCs w:val="24"/>
        </w:rPr>
        <w:t xml:space="preserve">privind Politica Agricolă Comună după 2020 nu a fost încheiată în timp util pentru a permite statelor membre și Comisiei Europene să pregătească toate elementele necesare în vederea aplicării noului cadru juridic și a noilor planuri strategice PAC începând de la 1 ianuarie 2021, </w:t>
      </w:r>
      <w:r w:rsidRPr="00D57EA2">
        <w:rPr>
          <w:rFonts w:ascii="Trebuchet MS" w:hAnsi="Trebuchet MS" w:cs="Times New Roman"/>
          <w:sz w:val="24"/>
          <w:szCs w:val="24"/>
        </w:rPr>
        <w:t xml:space="preserve">conform propunerii inițiale a Comisiei Europene, </w:t>
      </w:r>
      <w:r w:rsidRPr="00D57EA2">
        <w:rPr>
          <w:rFonts w:ascii="Trebuchet MS" w:hAnsi="Trebuchet MS" w:cs="Times New Roman"/>
          <w:b/>
          <w:sz w:val="24"/>
          <w:szCs w:val="24"/>
        </w:rPr>
        <w:t>pentru a reduce incertitudinea și riscurile pentru fermierii din Uniunea Europeană și pentru întregul sector agricol al Uniunii Europene create de întârzierea adoptării noului cadru juridic pentru PAC și a menține vitalitatea în zonele și regiunile rurale, precum și pentru a contribui la durabilitatea mediului, a fost adoptat Regulamentul (UE)</w:t>
      </w:r>
      <w:r w:rsidR="00885D64">
        <w:rPr>
          <w:rFonts w:ascii="Trebuchet MS" w:hAnsi="Trebuchet MS" w:cs="Times New Roman"/>
          <w:b/>
          <w:sz w:val="24"/>
          <w:szCs w:val="24"/>
        </w:rPr>
        <w:t xml:space="preserve"> </w:t>
      </w:r>
      <w:r w:rsidR="00885D64" w:rsidRPr="00D57EA2">
        <w:rPr>
          <w:rFonts w:ascii="Trebuchet MS" w:hAnsi="Trebuchet MS" w:cs="Times New Roman"/>
          <w:b/>
          <w:sz w:val="24"/>
          <w:szCs w:val="24"/>
        </w:rPr>
        <w:t>2220</w:t>
      </w:r>
      <w:r w:rsidR="00885D64">
        <w:rPr>
          <w:rFonts w:ascii="Trebuchet MS" w:hAnsi="Trebuchet MS" w:cs="Times New Roman"/>
          <w:sz w:val="24"/>
          <w:szCs w:val="24"/>
        </w:rPr>
        <w:t>/</w:t>
      </w:r>
      <w:r w:rsidRPr="00D57EA2">
        <w:rPr>
          <w:rFonts w:ascii="Trebuchet MS" w:hAnsi="Trebuchet MS" w:cs="Times New Roman"/>
          <w:b/>
          <w:sz w:val="24"/>
          <w:szCs w:val="24"/>
        </w:rPr>
        <w:t>2020</w:t>
      </w:r>
      <w:r w:rsidR="00885D64">
        <w:rPr>
          <w:rFonts w:ascii="Trebuchet MS" w:hAnsi="Trebuchet MS" w:cs="Times New Roman"/>
          <w:b/>
          <w:sz w:val="24"/>
          <w:szCs w:val="24"/>
        </w:rPr>
        <w:t xml:space="preserve"> </w:t>
      </w:r>
      <w:r w:rsidRPr="00D57EA2">
        <w:rPr>
          <w:rFonts w:ascii="Trebuchet MS" w:hAnsi="Trebuchet MS" w:cs="Times New Roman"/>
          <w:sz w:val="24"/>
          <w:szCs w:val="24"/>
        </w:rPr>
        <w:t xml:space="preserve">al Parlamentului European și al Consiliului din 23 decembrie 2020 de stabilire a anumitor dispoziții tranzitorii privind sprijinul acordat din Fondul european agricol pentru dezvoltare rurală (FEADR) și din Fondul european de garantare agricolă (FEGA) în anii 2021 și 2022, de modificare a Regulamentelor (UE) nr. 228/2013 și (UE) nr. 229/2013, de modificare a Regulamentelor (UE) nr. 1305/2013, (UE) nr. 1306/2013 și (UE) nr. 1307/2013 în ceea ce privește resursele și aplicarea regulamentelor respective în anii 2021 și 2022 și de modificare a Regulamentului (UE) nr. 1308/2013 în ceea ce privește resursele și repartizarea unui astfel de sprijin </w:t>
      </w:r>
      <w:r w:rsidRPr="00D57EA2">
        <w:rPr>
          <w:rFonts w:ascii="Trebuchet MS" w:hAnsi="Trebuchet MS" w:cs="Times New Roman"/>
          <w:sz w:val="24"/>
          <w:szCs w:val="24"/>
          <w:rtl/>
        </w:rPr>
        <w:t>‏</w:t>
      </w:r>
      <w:r w:rsidRPr="00D57EA2">
        <w:rPr>
          <w:rFonts w:ascii="Trebuchet MS" w:hAnsi="Trebuchet MS" w:cs="Times New Roman"/>
          <w:sz w:val="24"/>
          <w:szCs w:val="24"/>
        </w:rPr>
        <w:t>pentru anii 2021 și 2022, publicat în Jurnalul Oficial nr. 437 din 28 decembrie 2020.</w:t>
      </w:r>
    </w:p>
    <w:p w:rsidR="00FB3C95" w:rsidRPr="00D57EA2" w:rsidRDefault="00FB3C95" w:rsidP="00BB654D">
      <w:pPr>
        <w:spacing w:after="0"/>
        <w:jc w:val="both"/>
        <w:rPr>
          <w:rFonts w:ascii="Trebuchet MS" w:hAnsi="Trebuchet MS" w:cs="Times New Roman"/>
          <w:sz w:val="24"/>
          <w:szCs w:val="24"/>
        </w:rPr>
      </w:pPr>
    </w:p>
    <w:p w:rsidR="001D579E" w:rsidRPr="00D57EA2" w:rsidRDefault="001D579E" w:rsidP="00885D64">
      <w:pPr>
        <w:spacing w:after="0"/>
        <w:jc w:val="both"/>
        <w:rPr>
          <w:rFonts w:ascii="Trebuchet MS" w:hAnsi="Trebuchet MS" w:cs="Times New Roman"/>
          <w:sz w:val="24"/>
          <w:szCs w:val="24"/>
        </w:rPr>
      </w:pPr>
      <w:r w:rsidRPr="00D57EA2">
        <w:rPr>
          <w:rFonts w:ascii="Trebuchet MS" w:hAnsi="Trebuchet MS" w:cs="Times New Roman"/>
          <w:sz w:val="24"/>
          <w:szCs w:val="24"/>
        </w:rPr>
        <w:t xml:space="preserve">Regulamentul menționat anterior creează cadrul juridic pentru aplicarea în continuare a </w:t>
      </w:r>
      <w:r w:rsidRPr="00D57EA2">
        <w:rPr>
          <w:rFonts w:ascii="Trebuchet MS" w:hAnsi="Trebuchet MS" w:cs="Times New Roman"/>
          <w:b/>
          <w:sz w:val="24"/>
          <w:szCs w:val="24"/>
        </w:rPr>
        <w:t xml:space="preserve">normelor actualului cadru al Politicii Agricole Comune acoperind  perioada 2014-2020 și continuarea efectuării de plăți neîntrerupte către fermieri și alți beneficiari, oferind astfel previzibilitate și </w:t>
      </w:r>
      <w:r w:rsidRPr="00885D64">
        <w:rPr>
          <w:rFonts w:ascii="Trebuchet MS" w:hAnsi="Trebuchet MS" w:cs="Times New Roman"/>
          <w:b/>
          <w:sz w:val="24"/>
          <w:szCs w:val="24"/>
          <w:u w:val="single"/>
        </w:rPr>
        <w:t xml:space="preserve">stabilitate pe durata perioadei de tranziție în anii 2021 și 2022, </w:t>
      </w:r>
      <w:r w:rsidRPr="00D57EA2">
        <w:rPr>
          <w:rFonts w:ascii="Trebuchet MS" w:hAnsi="Trebuchet MS" w:cs="Times New Roman"/>
          <w:b/>
          <w:sz w:val="24"/>
          <w:szCs w:val="24"/>
        </w:rPr>
        <w:t>denumită în continuare „perioada de tranziție”, până la data aplicării noului cadru juridic care va acoperi perioada care începe la 1 ianuarie 2023</w:t>
      </w:r>
      <w:r w:rsidR="001C2547" w:rsidRPr="00D57EA2">
        <w:rPr>
          <w:rFonts w:ascii="Trebuchet MS" w:hAnsi="Trebuchet MS" w:cs="Times New Roman"/>
          <w:sz w:val="24"/>
          <w:szCs w:val="24"/>
        </w:rPr>
        <w:t>.</w:t>
      </w:r>
    </w:p>
    <w:p w:rsidR="007F6087" w:rsidRPr="00D57EA2" w:rsidRDefault="007F6087" w:rsidP="00885D64">
      <w:pPr>
        <w:pStyle w:val="NormalWeb"/>
        <w:shd w:val="clear" w:color="auto" w:fill="FFFFFF"/>
        <w:spacing w:before="0" w:beforeAutospacing="0" w:after="0" w:afterAutospacing="0" w:line="276" w:lineRule="auto"/>
        <w:jc w:val="both"/>
        <w:rPr>
          <w:rFonts w:ascii="Trebuchet MS" w:hAnsi="Trebuchet MS"/>
        </w:rPr>
      </w:pPr>
      <w:r w:rsidRPr="00D57EA2">
        <w:rPr>
          <w:rFonts w:ascii="Trebuchet MS" w:hAnsi="Trebuchet MS"/>
        </w:rPr>
        <w:t xml:space="preserve">În ceea ce privește desfășurarea activității, Agenția de Plăți și Intervenție pentru Agricultură (APIA) </w:t>
      </w:r>
      <w:r w:rsidRPr="00D57EA2">
        <w:rPr>
          <w:rFonts w:ascii="Trebuchet MS" w:hAnsi="Trebuchet MS"/>
          <w:b/>
        </w:rPr>
        <w:t>a obținut certificarea internațională pentru standardul de securitate ISO 27001:2013, aplicabilă sistemului de management al securității informațiilor</w:t>
      </w:r>
      <w:r w:rsidRPr="00D57EA2">
        <w:rPr>
          <w:rFonts w:ascii="Trebuchet MS" w:hAnsi="Trebuchet MS"/>
        </w:rPr>
        <w:t>. Această certificare garantează faptul că sistemul de management al securității informației din cadrul instituției este în concordanță cu cerințele standardelor de management ale standardului de securitate ISO 27001:2013.</w:t>
      </w:r>
    </w:p>
    <w:p w:rsidR="007F6087" w:rsidRPr="00D57EA2" w:rsidRDefault="007F6087" w:rsidP="00D57EA2">
      <w:pPr>
        <w:pStyle w:val="NormalWeb"/>
        <w:shd w:val="clear" w:color="auto" w:fill="FFFFFF"/>
        <w:spacing w:before="0" w:beforeAutospacing="0" w:after="0" w:afterAutospacing="0" w:line="276" w:lineRule="auto"/>
        <w:ind w:firstLine="284"/>
        <w:jc w:val="both"/>
        <w:rPr>
          <w:rFonts w:ascii="Trebuchet MS" w:hAnsi="Trebuchet MS"/>
        </w:rPr>
      </w:pPr>
    </w:p>
    <w:p w:rsidR="001C2547" w:rsidRPr="00D57EA2" w:rsidRDefault="007F6087" w:rsidP="00885D64">
      <w:pPr>
        <w:pStyle w:val="NormalWeb"/>
        <w:shd w:val="clear" w:color="auto" w:fill="FFFFFF"/>
        <w:spacing w:before="0" w:beforeAutospacing="0" w:after="0" w:afterAutospacing="0" w:line="276" w:lineRule="auto"/>
        <w:jc w:val="both"/>
        <w:rPr>
          <w:rFonts w:ascii="Trebuchet MS" w:hAnsi="Trebuchet MS"/>
        </w:rPr>
      </w:pPr>
      <w:r w:rsidRPr="00D57EA2">
        <w:rPr>
          <w:rFonts w:ascii="Trebuchet MS" w:hAnsi="Trebuchet MS"/>
          <w:b/>
        </w:rPr>
        <w:lastRenderedPageBreak/>
        <w:t>Cerința privind implementarea respectivului standard de securitate este prevazută în </w:t>
      </w:r>
      <w:r w:rsidRPr="00D57EA2">
        <w:rPr>
          <w:rStyle w:val="Emphasis"/>
          <w:rFonts w:ascii="Trebuchet MS" w:hAnsi="Trebuchet MS"/>
          <w:b/>
          <w:i w:val="0"/>
        </w:rPr>
        <w:t>Regulamentul delegat (UE) nr. 907/2014 al Comisiei Europene</w:t>
      </w:r>
      <w:r w:rsidRPr="00D57EA2">
        <w:rPr>
          <w:rFonts w:ascii="Trebuchet MS" w:hAnsi="Trebuchet MS"/>
          <w:b/>
        </w:rPr>
        <w:t>, Anexa I, potrivit căruia securitatea sistemelor informatice ale agențiilor de plăți responsabile de gestionarea și controlul unor cheltuieli anuale care depășesc 400 de milioane euro trebuie certificată conform International Standards Organisation 27001: Information Security management systems – Requirements (ISO) [Cerințe privind sistemele de management al securității informațiilor (ISO)]</w:t>
      </w:r>
      <w:r w:rsidR="005668FF">
        <w:rPr>
          <w:rFonts w:ascii="Trebuchet MS" w:hAnsi="Trebuchet MS"/>
        </w:rPr>
        <w:t>.</w:t>
      </w:r>
    </w:p>
    <w:p w:rsidR="004736C2" w:rsidRPr="00D57EA2" w:rsidRDefault="004736C2" w:rsidP="00D57EA2">
      <w:pPr>
        <w:pStyle w:val="NormalWeb"/>
        <w:shd w:val="clear" w:color="auto" w:fill="FFFFFF"/>
        <w:spacing w:before="0" w:beforeAutospacing="0" w:after="0" w:afterAutospacing="0" w:line="276" w:lineRule="auto"/>
        <w:ind w:firstLine="284"/>
        <w:jc w:val="both"/>
        <w:rPr>
          <w:rFonts w:ascii="Trebuchet MS" w:hAnsi="Trebuchet MS"/>
        </w:rPr>
      </w:pPr>
    </w:p>
    <w:p w:rsidR="001C2547" w:rsidRPr="00D57EA2" w:rsidRDefault="00885D64" w:rsidP="00D57EA2">
      <w:pPr>
        <w:spacing w:after="0"/>
        <w:jc w:val="both"/>
        <w:rPr>
          <w:rFonts w:ascii="Trebuchet MS" w:eastAsia="Calibri" w:hAnsi="Trebuchet MS" w:cs="Times New Roman"/>
          <w:sz w:val="24"/>
          <w:szCs w:val="24"/>
        </w:rPr>
      </w:pPr>
      <w:r>
        <w:rPr>
          <w:rFonts w:ascii="Trebuchet MS" w:eastAsia="Calibri" w:hAnsi="Trebuchet MS" w:cs="Times New Roman"/>
          <w:sz w:val="24"/>
          <w:szCs w:val="24"/>
        </w:rPr>
        <w:t xml:space="preserve"> </w:t>
      </w:r>
      <w:r w:rsidR="001C2547" w:rsidRPr="00D57EA2">
        <w:rPr>
          <w:rFonts w:ascii="Trebuchet MS" w:eastAsia="Calibri" w:hAnsi="Trebuchet MS" w:cs="Times New Roman"/>
          <w:sz w:val="24"/>
          <w:szCs w:val="24"/>
        </w:rPr>
        <w:t>Securitatea informației se realizează prin implementarea unui set adecvat de politici, practici, proceduri, structuri organizaționale și măsuri tehnice, care asigură atingerea obiectivelor specifice de securitatea informației ale APIA</w:t>
      </w:r>
      <w:r w:rsidR="007F6087" w:rsidRPr="00D57EA2">
        <w:rPr>
          <w:rFonts w:ascii="Trebuchet MS" w:eastAsia="Calibri" w:hAnsi="Trebuchet MS" w:cs="Times New Roman"/>
          <w:sz w:val="24"/>
          <w:szCs w:val="24"/>
        </w:rPr>
        <w:t xml:space="preserve"> Argeș</w:t>
      </w:r>
      <w:r w:rsidR="001C2547" w:rsidRPr="00D57EA2">
        <w:rPr>
          <w:rFonts w:ascii="Trebuchet MS" w:eastAsia="Calibri" w:hAnsi="Trebuchet MS" w:cs="Times New Roman"/>
          <w:sz w:val="24"/>
          <w:szCs w:val="24"/>
        </w:rPr>
        <w:t>.</w:t>
      </w:r>
      <w:r w:rsidR="007F6087" w:rsidRPr="00D57EA2">
        <w:rPr>
          <w:rFonts w:ascii="Trebuchet MS" w:eastAsia="Calibri" w:hAnsi="Trebuchet MS" w:cs="Times New Roman"/>
          <w:sz w:val="24"/>
          <w:szCs w:val="24"/>
        </w:rPr>
        <w:t xml:space="preserve">  </w:t>
      </w:r>
      <w:r w:rsidR="001C2547" w:rsidRPr="00D57EA2">
        <w:rPr>
          <w:rFonts w:ascii="Trebuchet MS" w:eastAsia="Calibri" w:hAnsi="Trebuchet MS" w:cs="Times New Roman"/>
          <w:sz w:val="24"/>
          <w:szCs w:val="24"/>
        </w:rPr>
        <w:t>Funcționarii publici au obligația respectării regimului juridic al conflictului de interese și de incompatibilitate potrivit prevederilor privind evitarea conflictului de interese și de incompatibilitate în cadrul APIA</w:t>
      </w:r>
      <w:r w:rsidR="007F6087" w:rsidRPr="00D57EA2">
        <w:rPr>
          <w:rFonts w:ascii="Trebuchet MS" w:eastAsia="Calibri" w:hAnsi="Trebuchet MS" w:cs="Times New Roman"/>
          <w:sz w:val="24"/>
          <w:szCs w:val="24"/>
        </w:rPr>
        <w:t xml:space="preserve"> Argeș</w:t>
      </w:r>
      <w:r w:rsidR="001C2547" w:rsidRPr="00D57EA2">
        <w:rPr>
          <w:rFonts w:ascii="Trebuchet MS" w:hAnsi="Trebuchet MS" w:cs="Times New Roman"/>
          <w:sz w:val="24"/>
          <w:szCs w:val="24"/>
        </w:rPr>
        <w:t xml:space="preserve">. </w:t>
      </w:r>
    </w:p>
    <w:p w:rsidR="001C2547" w:rsidRPr="00D57EA2" w:rsidRDefault="001C2547" w:rsidP="00D57EA2">
      <w:pPr>
        <w:tabs>
          <w:tab w:val="left" w:pos="426"/>
          <w:tab w:val="left" w:pos="993"/>
          <w:tab w:val="left" w:pos="1134"/>
        </w:tabs>
        <w:spacing w:after="0"/>
        <w:jc w:val="both"/>
        <w:rPr>
          <w:rFonts w:ascii="Trebuchet MS" w:hAnsi="Trebuchet MS" w:cs="Times New Roman"/>
          <w:sz w:val="24"/>
          <w:szCs w:val="24"/>
        </w:rPr>
      </w:pPr>
      <w:r w:rsidRPr="00D57EA2">
        <w:rPr>
          <w:rFonts w:ascii="Trebuchet MS" w:eastAsia="Calibri" w:hAnsi="Trebuchet MS" w:cs="Times New Roman"/>
          <w:sz w:val="24"/>
          <w:szCs w:val="24"/>
        </w:rPr>
        <w:t>Întregul sistem de management al securității informației din APIA este auditat cel puțin o dată la trei ani și revizuit cel puțin anual de către persoanele nominalizate și instruite în acest sens</w:t>
      </w:r>
    </w:p>
    <w:p w:rsidR="001D579E" w:rsidRPr="00D57EA2" w:rsidRDefault="001D579E" w:rsidP="00D57EA2">
      <w:pPr>
        <w:tabs>
          <w:tab w:val="left" w:pos="426"/>
          <w:tab w:val="left" w:pos="993"/>
          <w:tab w:val="left" w:pos="1134"/>
        </w:tabs>
        <w:spacing w:after="0"/>
        <w:jc w:val="both"/>
        <w:rPr>
          <w:rFonts w:ascii="Trebuchet MS" w:hAnsi="Trebuchet MS" w:cs="Times New Roman"/>
          <w:sz w:val="24"/>
          <w:szCs w:val="24"/>
        </w:rPr>
      </w:pPr>
    </w:p>
    <w:p w:rsidR="007F6087" w:rsidRPr="00D57EA2" w:rsidRDefault="007F6087" w:rsidP="00D57EA2">
      <w:pPr>
        <w:tabs>
          <w:tab w:val="left" w:pos="426"/>
          <w:tab w:val="left" w:pos="993"/>
          <w:tab w:val="left" w:pos="1134"/>
        </w:tabs>
        <w:spacing w:after="0"/>
        <w:jc w:val="both"/>
        <w:rPr>
          <w:rFonts w:ascii="Trebuchet MS" w:hAnsi="Trebuchet MS" w:cs="Times New Roman"/>
          <w:sz w:val="24"/>
          <w:szCs w:val="24"/>
          <w:u w:val="single"/>
          <w:shd w:val="clear" w:color="auto" w:fill="FFFFFF"/>
        </w:rPr>
      </w:pPr>
      <w:r w:rsidRPr="00D57EA2">
        <w:rPr>
          <w:rFonts w:ascii="Trebuchet MS" w:hAnsi="Trebuchet MS" w:cs="Times New Roman"/>
          <w:sz w:val="24"/>
          <w:szCs w:val="24"/>
          <w:shd w:val="clear" w:color="auto" w:fill="FFFFFF"/>
        </w:rPr>
        <w:t xml:space="preserve">Agenţia de Plăţi şi Intervenţie pentru Agricultură (APIA) a primit și </w:t>
      </w:r>
      <w:r w:rsidRPr="00D57EA2">
        <w:rPr>
          <w:rFonts w:ascii="Trebuchet MS" w:hAnsi="Trebuchet MS" w:cs="Times New Roman"/>
          <w:b/>
          <w:sz w:val="24"/>
          <w:szCs w:val="24"/>
          <w:u w:val="single"/>
          <w:shd w:val="clear" w:color="auto" w:fill="FFFFFF"/>
        </w:rPr>
        <w:t>certificatul de conformitate a sistemului de management anti-mită cu standardul internaţional ISO 37001:2016.</w:t>
      </w:r>
      <w:r w:rsidRPr="00D57EA2">
        <w:rPr>
          <w:rFonts w:ascii="Trebuchet MS" w:hAnsi="Trebuchet MS" w:cs="Times New Roman"/>
          <w:sz w:val="24"/>
          <w:szCs w:val="24"/>
          <w:u w:val="single"/>
          <w:shd w:val="clear" w:color="auto" w:fill="FFFFFF"/>
        </w:rPr>
        <w:t xml:space="preserve"> </w:t>
      </w:r>
    </w:p>
    <w:p w:rsidR="007F6087" w:rsidRPr="00D57EA2" w:rsidRDefault="007F6087" w:rsidP="00D57EA2">
      <w:pPr>
        <w:tabs>
          <w:tab w:val="left" w:pos="426"/>
          <w:tab w:val="left" w:pos="993"/>
          <w:tab w:val="left" w:pos="1134"/>
        </w:tabs>
        <w:spacing w:after="0"/>
        <w:jc w:val="both"/>
        <w:rPr>
          <w:rFonts w:ascii="Trebuchet MS" w:hAnsi="Trebuchet MS" w:cs="Times New Roman"/>
          <w:color w:val="282828"/>
          <w:sz w:val="24"/>
          <w:szCs w:val="24"/>
          <w:shd w:val="clear" w:color="auto" w:fill="FFFFFF"/>
        </w:rPr>
      </w:pPr>
    </w:p>
    <w:p w:rsidR="001D579E" w:rsidRDefault="007F6087" w:rsidP="00885D64">
      <w:pPr>
        <w:tabs>
          <w:tab w:val="left" w:pos="426"/>
          <w:tab w:val="left" w:pos="993"/>
          <w:tab w:val="left" w:pos="1134"/>
        </w:tabs>
        <w:spacing w:after="0"/>
        <w:jc w:val="both"/>
        <w:rPr>
          <w:rFonts w:ascii="Trebuchet MS" w:hAnsi="Trebuchet MS" w:cs="Times New Roman"/>
          <w:color w:val="282828"/>
          <w:sz w:val="24"/>
          <w:szCs w:val="24"/>
          <w:shd w:val="clear" w:color="auto" w:fill="FFFFFF"/>
        </w:rPr>
      </w:pPr>
      <w:r w:rsidRPr="00D57EA2">
        <w:rPr>
          <w:rFonts w:ascii="Trebuchet MS" w:hAnsi="Trebuchet MS" w:cs="Times New Roman"/>
          <w:sz w:val="24"/>
          <w:szCs w:val="24"/>
          <w:shd w:val="clear" w:color="auto" w:fill="FFFFFF"/>
        </w:rPr>
        <w:t>Obţinerea acestei certificări confirmă faptul că la nivelul instituţiei noastre a fost implementat un set de reguli şi măsuri de control anti-mită, cu scopul de a descuraja orice posibile fapte de mituire, dar şi în vederea prevenirii, detectării şi tratării riscurilor de mituire, atât în interiorul Agenţiei, cât şi în relaţia cu fermierii şi cu colaboratorii instituţiei</w:t>
      </w:r>
      <w:r w:rsidRPr="00D57EA2">
        <w:rPr>
          <w:rFonts w:ascii="Trebuchet MS" w:hAnsi="Trebuchet MS" w:cs="Times New Roman"/>
          <w:color w:val="282828"/>
          <w:sz w:val="24"/>
          <w:szCs w:val="24"/>
          <w:shd w:val="clear" w:color="auto" w:fill="FFFFFF"/>
        </w:rPr>
        <w:t xml:space="preserve">. </w:t>
      </w:r>
    </w:p>
    <w:p w:rsidR="00885D64" w:rsidRPr="00D57EA2" w:rsidRDefault="00885D64" w:rsidP="00885D64">
      <w:pPr>
        <w:tabs>
          <w:tab w:val="left" w:pos="426"/>
          <w:tab w:val="left" w:pos="993"/>
          <w:tab w:val="left" w:pos="1134"/>
        </w:tabs>
        <w:spacing w:after="0"/>
        <w:jc w:val="both"/>
        <w:rPr>
          <w:rFonts w:ascii="Trebuchet MS" w:hAnsi="Trebuchet MS" w:cs="Times New Roman"/>
          <w:sz w:val="24"/>
          <w:szCs w:val="24"/>
        </w:rPr>
      </w:pPr>
    </w:p>
    <w:p w:rsidR="004736C2" w:rsidRPr="00885D64" w:rsidRDefault="007F6087" w:rsidP="00885D64">
      <w:pPr>
        <w:tabs>
          <w:tab w:val="left" w:pos="426"/>
          <w:tab w:val="left" w:pos="993"/>
          <w:tab w:val="left" w:pos="1134"/>
        </w:tabs>
        <w:jc w:val="both"/>
        <w:rPr>
          <w:rFonts w:ascii="Trebuchet MS" w:hAnsi="Trebuchet MS" w:cs="Times New Roman"/>
          <w:sz w:val="24"/>
          <w:szCs w:val="24"/>
        </w:rPr>
      </w:pPr>
      <w:r w:rsidRPr="00D57EA2">
        <w:rPr>
          <w:rFonts w:ascii="Trebuchet MS" w:hAnsi="Trebuchet MS" w:cs="Times New Roman"/>
          <w:sz w:val="24"/>
          <w:szCs w:val="24"/>
        </w:rPr>
        <w:t xml:space="preserve">Pentru realizarea atribuțiilor sale, </w:t>
      </w:r>
      <w:r w:rsidR="00D422A8" w:rsidRPr="00D57EA2">
        <w:rPr>
          <w:rFonts w:ascii="Trebuchet MS" w:hAnsi="Trebuchet MS" w:cs="Times New Roman"/>
          <w:b/>
          <w:sz w:val="24"/>
          <w:szCs w:val="24"/>
          <w:u w:val="single"/>
        </w:rPr>
        <w:t>APIA Argeș dispune de un sistem de control intern managerial ale cărui concepere şi aplicare permit conducerii să furnizeze o asigurare rezonabilă că fondurile publice gestionate în scopul îndeplinirii obiectivelor generale şi specifice au fost utilizate în condiţii de legalitate, regularitate, eficacitate, eficienţă şi economicitate</w:t>
      </w:r>
    </w:p>
    <w:p w:rsidR="00885D64" w:rsidRDefault="00271D6C" w:rsidP="00885D64">
      <w:pPr>
        <w:spacing w:after="120"/>
        <w:jc w:val="both"/>
        <w:rPr>
          <w:rFonts w:ascii="Trebuchet MS" w:hAnsi="Trebuchet MS" w:cs="Times New Roman"/>
          <w:sz w:val="24"/>
          <w:szCs w:val="24"/>
        </w:rPr>
      </w:pPr>
      <w:r w:rsidRPr="00D57EA2">
        <w:rPr>
          <w:rFonts w:ascii="Trebuchet MS" w:hAnsi="Trebuchet MS" w:cs="Times New Roman"/>
          <w:sz w:val="24"/>
          <w:szCs w:val="24"/>
        </w:rPr>
        <w:t>Sistemul de control intern managerial cuprinde mecanisme de autocontrol, iar aplicarea măsurilor privind creşterea eficacităţii acestuia are la bază evaluarea riscurilor. Sistemul de control intern managerial al APIA Argeș este conform cu standardele cuprinse în Codul controlului intern managerial. Întregul proces de implementare, dezvoltare, evaluare și raportare a sistemului de control intern managerial este însoțit de o serie de documente cu caracter: administrativ, operațional (cu referire la anumite activități sau acțiuni, precum, managementul riscului), procedural, de evaluare, informare și raportare.</w:t>
      </w:r>
    </w:p>
    <w:p w:rsidR="00271D6C" w:rsidRPr="00E936FD" w:rsidRDefault="00271D6C" w:rsidP="00885D64">
      <w:pPr>
        <w:spacing w:after="120"/>
        <w:jc w:val="both"/>
        <w:rPr>
          <w:rFonts w:ascii="Trebuchet MS" w:hAnsi="Trebuchet MS" w:cs="Times New Roman"/>
          <w:sz w:val="24"/>
          <w:szCs w:val="24"/>
        </w:rPr>
      </w:pPr>
      <w:r w:rsidRPr="00E936FD">
        <w:rPr>
          <w:rFonts w:ascii="Trebuchet MS" w:hAnsi="Trebuchet MS" w:cs="Times New Roman"/>
          <w:sz w:val="24"/>
          <w:szCs w:val="24"/>
        </w:rPr>
        <w:lastRenderedPageBreak/>
        <w:t>Sistemul de Control Intern Managerial este un proces desfă</w:t>
      </w:r>
      <w:r w:rsidR="00CD3799" w:rsidRPr="00E936FD">
        <w:rPr>
          <w:rFonts w:ascii="Trebuchet MS" w:hAnsi="Trebuchet MS" w:cs="Times New Roman"/>
          <w:sz w:val="24"/>
          <w:szCs w:val="24"/>
        </w:rPr>
        <w:t>şurat de toţi angajaţii APIA Argeș</w:t>
      </w:r>
      <w:r w:rsidRPr="00E936FD">
        <w:rPr>
          <w:rFonts w:ascii="Trebuchet MS" w:hAnsi="Trebuchet MS" w:cs="Times New Roman"/>
          <w:sz w:val="24"/>
          <w:szCs w:val="24"/>
        </w:rPr>
        <w:t>,</w:t>
      </w:r>
      <w:r w:rsidR="00CD3799" w:rsidRPr="00E936FD">
        <w:rPr>
          <w:rFonts w:ascii="Trebuchet MS" w:hAnsi="Trebuchet MS" w:cs="Times New Roman"/>
          <w:sz w:val="24"/>
          <w:szCs w:val="24"/>
        </w:rPr>
        <w:t xml:space="preserve"> </w:t>
      </w:r>
      <w:r w:rsidRPr="00E936FD">
        <w:rPr>
          <w:rFonts w:ascii="Trebuchet MS" w:hAnsi="Trebuchet MS" w:cs="Times New Roman"/>
          <w:sz w:val="24"/>
          <w:szCs w:val="24"/>
        </w:rPr>
        <w:t>este coordonat de șefii tuturor compartimentelor şi se află în răspunderea Directorului Executiv al APIA Argeș.</w:t>
      </w:r>
    </w:p>
    <w:p w:rsidR="007F6087" w:rsidRPr="00E936FD" w:rsidRDefault="007F6087" w:rsidP="00D57EA2">
      <w:pPr>
        <w:autoSpaceDE w:val="0"/>
        <w:autoSpaceDN w:val="0"/>
        <w:adjustRightInd w:val="0"/>
        <w:spacing w:after="120"/>
        <w:jc w:val="both"/>
        <w:rPr>
          <w:rFonts w:ascii="Trebuchet MS" w:hAnsi="Trebuchet MS" w:cs="Times New Roman"/>
          <w:sz w:val="24"/>
          <w:szCs w:val="24"/>
        </w:rPr>
      </w:pPr>
    </w:p>
    <w:p w:rsidR="00BA2EDC" w:rsidRPr="00E936FD" w:rsidRDefault="0063583C" w:rsidP="00D57EA2">
      <w:pPr>
        <w:jc w:val="both"/>
        <w:rPr>
          <w:rFonts w:ascii="Trebuchet MS" w:hAnsi="Trebuchet MS" w:cs="Times New Roman"/>
          <w:sz w:val="24"/>
          <w:szCs w:val="24"/>
        </w:rPr>
      </w:pPr>
      <w:r w:rsidRPr="00E936FD">
        <w:rPr>
          <w:rFonts w:ascii="Trebuchet MS" w:hAnsi="Trebuchet MS" w:cs="Times New Roman"/>
          <w:sz w:val="24"/>
          <w:szCs w:val="24"/>
        </w:rPr>
        <w:t>În vederea monitorizării, coordonării și îndrumării metodologice a implementării și monitorizării sistemului de control intern managerial, la nivelul APIA Argeș a fost organizată</w:t>
      </w:r>
      <w:r w:rsidR="00BA2EDC" w:rsidRPr="00E936FD">
        <w:rPr>
          <w:rFonts w:ascii="Trebuchet MS" w:hAnsi="Trebuchet MS" w:cs="Times New Roman"/>
          <w:sz w:val="24"/>
          <w:szCs w:val="24"/>
        </w:rPr>
        <w:t>,</w:t>
      </w:r>
      <w:r w:rsidRPr="00E936FD">
        <w:rPr>
          <w:rFonts w:ascii="Trebuchet MS" w:hAnsi="Trebuchet MS" w:cs="Times New Roman"/>
          <w:sz w:val="24"/>
          <w:szCs w:val="24"/>
        </w:rPr>
        <w:t xml:space="preserve"> </w:t>
      </w:r>
      <w:r w:rsidR="00BA2EDC" w:rsidRPr="00E936FD">
        <w:rPr>
          <w:rFonts w:ascii="Trebuchet MS" w:hAnsi="Trebuchet MS" w:cs="Times New Roman"/>
          <w:sz w:val="24"/>
          <w:szCs w:val="24"/>
        </w:rPr>
        <w:t xml:space="preserve">prin decizia Directorului Executiv, </w:t>
      </w:r>
      <w:r w:rsidRPr="00E936FD">
        <w:rPr>
          <w:rFonts w:ascii="Trebuchet MS" w:hAnsi="Trebuchet MS" w:cs="Times New Roman"/>
          <w:sz w:val="24"/>
          <w:szCs w:val="24"/>
        </w:rPr>
        <w:t xml:space="preserve">Comisia de Monitorizare, </w:t>
      </w:r>
      <w:r w:rsidR="00BA2EDC" w:rsidRPr="00E936FD">
        <w:rPr>
          <w:rFonts w:ascii="Trebuchet MS" w:hAnsi="Trebuchet MS" w:cs="Times New Roman"/>
          <w:sz w:val="24"/>
          <w:szCs w:val="24"/>
        </w:rPr>
        <w:t>care are obligația de a transmite ,Comisiei de monitorizare de la nivelul APIA central, până la data de 7 februarie a fiecărui an, Programul de dezvoltare a sistemului de control intern managerial aprobat.</w:t>
      </w:r>
    </w:p>
    <w:p w:rsidR="00BA2EDC" w:rsidRPr="00E936FD" w:rsidRDefault="00BA2EDC" w:rsidP="00D57EA2">
      <w:pPr>
        <w:jc w:val="both"/>
        <w:rPr>
          <w:rFonts w:ascii="Trebuchet MS" w:hAnsi="Trebuchet MS" w:cs="Times New Roman"/>
          <w:sz w:val="24"/>
          <w:szCs w:val="24"/>
        </w:rPr>
      </w:pPr>
      <w:r w:rsidRPr="00E936FD">
        <w:rPr>
          <w:rFonts w:ascii="Trebuchet MS" w:hAnsi="Trebuchet MS" w:cs="Times New Roman"/>
          <w:sz w:val="24"/>
          <w:szCs w:val="24"/>
        </w:rPr>
        <w:t>Programul de dezvoltare a sistemului de control intern managerial conține următoarele informații:</w:t>
      </w:r>
    </w:p>
    <w:p w:rsidR="00BA2EDC" w:rsidRPr="00E936FD" w:rsidRDefault="00BA2EDC" w:rsidP="00D57EA2">
      <w:pPr>
        <w:numPr>
          <w:ilvl w:val="0"/>
          <w:numId w:val="13"/>
        </w:numPr>
        <w:spacing w:after="0"/>
        <w:jc w:val="both"/>
        <w:rPr>
          <w:rFonts w:ascii="Trebuchet MS" w:hAnsi="Trebuchet MS" w:cs="Times New Roman"/>
          <w:sz w:val="24"/>
          <w:szCs w:val="24"/>
        </w:rPr>
      </w:pPr>
      <w:r w:rsidRPr="00E936FD">
        <w:rPr>
          <w:rFonts w:ascii="Trebuchet MS" w:hAnsi="Trebuchet MS" w:cs="Times New Roman"/>
          <w:sz w:val="24"/>
          <w:szCs w:val="24"/>
        </w:rPr>
        <w:t>Obiective generale și specifice;</w:t>
      </w:r>
    </w:p>
    <w:p w:rsidR="00BA2EDC" w:rsidRPr="00E936FD" w:rsidRDefault="00BA2EDC" w:rsidP="00D57EA2">
      <w:pPr>
        <w:numPr>
          <w:ilvl w:val="0"/>
          <w:numId w:val="13"/>
        </w:numPr>
        <w:spacing w:after="0"/>
        <w:jc w:val="both"/>
        <w:rPr>
          <w:rFonts w:ascii="Trebuchet MS" w:hAnsi="Trebuchet MS" w:cs="Times New Roman"/>
          <w:sz w:val="24"/>
          <w:szCs w:val="24"/>
        </w:rPr>
      </w:pPr>
      <w:r w:rsidRPr="00E936FD">
        <w:rPr>
          <w:rFonts w:ascii="Trebuchet MS" w:hAnsi="Trebuchet MS" w:cs="Times New Roman"/>
          <w:sz w:val="24"/>
          <w:szCs w:val="24"/>
        </w:rPr>
        <w:t>Activități specifice fiecărui standard de control intern managerial;</w:t>
      </w:r>
    </w:p>
    <w:p w:rsidR="00BA2EDC" w:rsidRPr="00E936FD" w:rsidRDefault="00BA2EDC" w:rsidP="00D57EA2">
      <w:pPr>
        <w:numPr>
          <w:ilvl w:val="0"/>
          <w:numId w:val="13"/>
        </w:numPr>
        <w:spacing w:after="0"/>
        <w:jc w:val="both"/>
        <w:rPr>
          <w:rFonts w:ascii="Trebuchet MS" w:hAnsi="Trebuchet MS" w:cs="Times New Roman"/>
          <w:sz w:val="24"/>
          <w:szCs w:val="24"/>
        </w:rPr>
      </w:pPr>
      <w:r w:rsidRPr="00E936FD">
        <w:rPr>
          <w:rFonts w:ascii="Trebuchet MS" w:hAnsi="Trebuchet MS" w:cs="Times New Roman"/>
          <w:sz w:val="24"/>
          <w:szCs w:val="24"/>
        </w:rPr>
        <w:t>Rezultate;</w:t>
      </w:r>
    </w:p>
    <w:p w:rsidR="00BA2EDC" w:rsidRPr="00E936FD" w:rsidRDefault="00BA2EDC" w:rsidP="00D57EA2">
      <w:pPr>
        <w:numPr>
          <w:ilvl w:val="0"/>
          <w:numId w:val="13"/>
        </w:numPr>
        <w:spacing w:after="0"/>
        <w:jc w:val="both"/>
        <w:rPr>
          <w:rFonts w:ascii="Trebuchet MS" w:hAnsi="Trebuchet MS" w:cs="Times New Roman"/>
          <w:sz w:val="24"/>
          <w:szCs w:val="24"/>
        </w:rPr>
      </w:pPr>
      <w:r w:rsidRPr="00E936FD">
        <w:rPr>
          <w:rFonts w:ascii="Trebuchet MS" w:hAnsi="Trebuchet MS" w:cs="Times New Roman"/>
          <w:sz w:val="24"/>
          <w:szCs w:val="24"/>
        </w:rPr>
        <w:t>Termene de realizare;</w:t>
      </w:r>
    </w:p>
    <w:p w:rsidR="00BA2EDC" w:rsidRPr="00E936FD" w:rsidRDefault="00BA2EDC" w:rsidP="00D57EA2">
      <w:pPr>
        <w:numPr>
          <w:ilvl w:val="0"/>
          <w:numId w:val="13"/>
        </w:numPr>
        <w:spacing w:after="0"/>
        <w:jc w:val="both"/>
        <w:rPr>
          <w:rFonts w:ascii="Trebuchet MS" w:hAnsi="Trebuchet MS" w:cs="Times New Roman"/>
          <w:sz w:val="24"/>
          <w:szCs w:val="24"/>
        </w:rPr>
      </w:pPr>
      <w:r w:rsidRPr="00E936FD">
        <w:rPr>
          <w:rFonts w:ascii="Trebuchet MS" w:hAnsi="Trebuchet MS" w:cs="Times New Roman"/>
          <w:sz w:val="24"/>
          <w:szCs w:val="24"/>
        </w:rPr>
        <w:t>Compartimentul din cadrul APIA central/Centrelor Județene responsabil</w:t>
      </w:r>
    </w:p>
    <w:p w:rsidR="00BA2EDC" w:rsidRPr="00E936FD" w:rsidRDefault="00BA2EDC" w:rsidP="00D57EA2">
      <w:pPr>
        <w:numPr>
          <w:ilvl w:val="0"/>
          <w:numId w:val="13"/>
        </w:numPr>
        <w:spacing w:after="0"/>
        <w:jc w:val="both"/>
        <w:rPr>
          <w:rFonts w:ascii="Trebuchet MS" w:hAnsi="Trebuchet MS" w:cs="Times New Roman"/>
          <w:sz w:val="24"/>
          <w:szCs w:val="24"/>
        </w:rPr>
      </w:pPr>
      <w:r w:rsidRPr="00E936FD">
        <w:rPr>
          <w:rFonts w:ascii="Trebuchet MS" w:hAnsi="Trebuchet MS" w:cs="Times New Roman"/>
          <w:sz w:val="24"/>
          <w:szCs w:val="24"/>
        </w:rPr>
        <w:t>Nume, prenumele și funcția persoanei desemnate din cadrul compartimentului responsabil;</w:t>
      </w:r>
    </w:p>
    <w:p w:rsidR="00BA2EDC" w:rsidRPr="00E936FD" w:rsidRDefault="00BA2EDC" w:rsidP="00D57EA2">
      <w:pPr>
        <w:numPr>
          <w:ilvl w:val="0"/>
          <w:numId w:val="13"/>
        </w:numPr>
        <w:spacing w:after="0"/>
        <w:jc w:val="both"/>
        <w:rPr>
          <w:rFonts w:ascii="Trebuchet MS" w:hAnsi="Trebuchet MS" w:cs="Times New Roman"/>
          <w:sz w:val="24"/>
          <w:szCs w:val="24"/>
        </w:rPr>
      </w:pPr>
      <w:r w:rsidRPr="00E936FD">
        <w:rPr>
          <w:rFonts w:ascii="Trebuchet MS" w:hAnsi="Trebuchet MS" w:cs="Times New Roman"/>
          <w:sz w:val="24"/>
          <w:szCs w:val="24"/>
        </w:rPr>
        <w:t>Stadiul implementării;</w:t>
      </w:r>
    </w:p>
    <w:p w:rsidR="00BA2EDC" w:rsidRPr="00E936FD" w:rsidRDefault="00BA2EDC" w:rsidP="00D57EA2">
      <w:pPr>
        <w:numPr>
          <w:ilvl w:val="0"/>
          <w:numId w:val="13"/>
        </w:numPr>
        <w:spacing w:after="0"/>
        <w:jc w:val="both"/>
        <w:rPr>
          <w:rFonts w:ascii="Trebuchet MS" w:hAnsi="Trebuchet MS" w:cs="Times New Roman"/>
          <w:sz w:val="24"/>
          <w:szCs w:val="24"/>
        </w:rPr>
      </w:pPr>
      <w:r w:rsidRPr="00E936FD">
        <w:rPr>
          <w:rFonts w:ascii="Trebuchet MS" w:hAnsi="Trebuchet MS" w:cs="Times New Roman"/>
          <w:sz w:val="24"/>
          <w:szCs w:val="24"/>
        </w:rPr>
        <w:t>Observații</w:t>
      </w:r>
    </w:p>
    <w:p w:rsidR="00271D6C" w:rsidRPr="00E936FD" w:rsidRDefault="00271D6C" w:rsidP="00D57EA2">
      <w:pPr>
        <w:autoSpaceDE w:val="0"/>
        <w:autoSpaceDN w:val="0"/>
        <w:adjustRightInd w:val="0"/>
        <w:spacing w:after="120"/>
        <w:jc w:val="both"/>
        <w:rPr>
          <w:rFonts w:ascii="Trebuchet MS" w:hAnsi="Trebuchet MS" w:cs="Times New Roman"/>
          <w:sz w:val="24"/>
          <w:szCs w:val="24"/>
        </w:rPr>
      </w:pPr>
    </w:p>
    <w:p w:rsidR="00B506F8" w:rsidRDefault="00BA2EDC" w:rsidP="00885D64">
      <w:pPr>
        <w:jc w:val="both"/>
        <w:rPr>
          <w:rFonts w:ascii="Trebuchet MS" w:hAnsi="Trebuchet MS" w:cs="Times New Roman"/>
          <w:sz w:val="24"/>
          <w:szCs w:val="24"/>
        </w:rPr>
      </w:pPr>
      <w:r w:rsidRPr="00E936FD">
        <w:rPr>
          <w:rFonts w:ascii="Trebuchet MS" w:hAnsi="Trebuchet MS" w:cs="Times New Roman"/>
          <w:sz w:val="24"/>
          <w:szCs w:val="24"/>
        </w:rPr>
        <w:t>Obiectivele generale sunt exprimate la nivelul Centrului Județean Argeș, iar obiectivele specifice,</w:t>
      </w:r>
      <w:r w:rsidR="00271D6C" w:rsidRPr="00E936FD">
        <w:rPr>
          <w:rFonts w:ascii="Trebuchet MS" w:hAnsi="Trebuchet MS" w:cs="Times New Roman"/>
          <w:sz w:val="24"/>
          <w:szCs w:val="24"/>
        </w:rPr>
        <w:t xml:space="preserve"> </w:t>
      </w:r>
      <w:r w:rsidRPr="00E936FD">
        <w:rPr>
          <w:rFonts w:ascii="Trebuchet MS" w:hAnsi="Trebuchet MS" w:cs="Times New Roman"/>
          <w:sz w:val="24"/>
          <w:szCs w:val="24"/>
        </w:rPr>
        <w:t>derivate din obiectivele generale, se stabilesc la nivelul fiecărui serviciu/birou/compartiment din cadrul APIA A</w:t>
      </w:r>
      <w:r w:rsidR="00A82CA7" w:rsidRPr="00E936FD">
        <w:rPr>
          <w:rFonts w:ascii="Trebuchet MS" w:hAnsi="Trebuchet MS" w:cs="Times New Roman"/>
          <w:sz w:val="24"/>
          <w:szCs w:val="24"/>
        </w:rPr>
        <w:t>r</w:t>
      </w:r>
      <w:r w:rsidRPr="00E936FD">
        <w:rPr>
          <w:rFonts w:ascii="Trebuchet MS" w:hAnsi="Trebuchet MS" w:cs="Times New Roman"/>
          <w:sz w:val="24"/>
          <w:szCs w:val="24"/>
        </w:rPr>
        <w:t>geș</w:t>
      </w:r>
      <w:r w:rsidR="00CD3799" w:rsidRPr="00E936FD">
        <w:rPr>
          <w:rFonts w:ascii="Trebuchet MS" w:hAnsi="Trebuchet MS" w:cs="Times New Roman"/>
          <w:sz w:val="24"/>
          <w:szCs w:val="24"/>
        </w:rPr>
        <w:t>.</w:t>
      </w:r>
    </w:p>
    <w:p w:rsidR="00B506F8" w:rsidRPr="00885D64" w:rsidRDefault="00B506F8" w:rsidP="00885D64">
      <w:pPr>
        <w:jc w:val="both"/>
        <w:rPr>
          <w:rFonts w:ascii="Trebuchet MS" w:hAnsi="Trebuchet MS" w:cs="Times New Roman"/>
          <w:sz w:val="24"/>
          <w:szCs w:val="24"/>
        </w:rPr>
      </w:pPr>
    </w:p>
    <w:p w:rsidR="0021473B" w:rsidRPr="00D57EA2" w:rsidRDefault="0021473B" w:rsidP="00F9053C">
      <w:pPr>
        <w:tabs>
          <w:tab w:val="left" w:pos="426"/>
        </w:tabs>
        <w:spacing w:after="0"/>
        <w:jc w:val="both"/>
        <w:rPr>
          <w:rFonts w:ascii="Trebuchet MS" w:eastAsia="Calibri" w:hAnsi="Trebuchet MS" w:cs="Times New Roman"/>
          <w:b/>
          <w:sz w:val="24"/>
          <w:szCs w:val="24"/>
          <w:u w:val="single"/>
        </w:rPr>
      </w:pPr>
      <w:r w:rsidRPr="00D57EA2">
        <w:rPr>
          <w:rFonts w:ascii="Trebuchet MS" w:eastAsia="Calibri" w:hAnsi="Trebuchet MS" w:cs="Times New Roman"/>
          <w:b/>
          <w:sz w:val="24"/>
          <w:szCs w:val="24"/>
          <w:u w:val="single"/>
        </w:rPr>
        <w:t>APIA Argeș a stabilit ca obiectivele principale pentru anul 202</w:t>
      </w:r>
      <w:r w:rsidR="00A44169" w:rsidRPr="00D57EA2">
        <w:rPr>
          <w:rFonts w:ascii="Trebuchet MS" w:eastAsia="Calibri" w:hAnsi="Trebuchet MS" w:cs="Times New Roman"/>
          <w:b/>
          <w:sz w:val="24"/>
          <w:szCs w:val="24"/>
          <w:u w:val="single"/>
        </w:rPr>
        <w:t>1</w:t>
      </w:r>
      <w:r w:rsidRPr="00D57EA2">
        <w:rPr>
          <w:rFonts w:ascii="Trebuchet MS" w:eastAsia="Calibri" w:hAnsi="Trebuchet MS" w:cs="Times New Roman"/>
          <w:b/>
          <w:sz w:val="24"/>
          <w:szCs w:val="24"/>
          <w:u w:val="single"/>
        </w:rPr>
        <w:t>:</w:t>
      </w:r>
    </w:p>
    <w:p w:rsidR="00D1396D" w:rsidRPr="00D57EA2" w:rsidRDefault="00D1396D" w:rsidP="00D57EA2">
      <w:pPr>
        <w:tabs>
          <w:tab w:val="left" w:pos="426"/>
        </w:tabs>
        <w:spacing w:after="0"/>
        <w:ind w:firstLine="142"/>
        <w:jc w:val="both"/>
        <w:rPr>
          <w:rFonts w:ascii="Trebuchet MS" w:eastAsia="Calibri" w:hAnsi="Trebuchet MS" w:cs="Times New Roman"/>
          <w:sz w:val="24"/>
          <w:szCs w:val="24"/>
        </w:rPr>
      </w:pPr>
    </w:p>
    <w:p w:rsidR="00D1396D" w:rsidRPr="00D57EA2" w:rsidRDefault="00D1396D" w:rsidP="00D57EA2">
      <w:pPr>
        <w:pStyle w:val="ListParagraph"/>
        <w:numPr>
          <w:ilvl w:val="0"/>
          <w:numId w:val="14"/>
        </w:numPr>
        <w:spacing w:after="0"/>
        <w:ind w:left="142" w:firstLine="284"/>
        <w:jc w:val="both"/>
        <w:rPr>
          <w:rFonts w:ascii="Trebuchet MS" w:eastAsia="Calibri" w:hAnsi="Trebuchet MS" w:cs="Times New Roman"/>
          <w:sz w:val="24"/>
          <w:szCs w:val="24"/>
        </w:rPr>
      </w:pPr>
      <w:r w:rsidRPr="00D57EA2">
        <w:rPr>
          <w:rFonts w:ascii="Trebuchet MS" w:eastAsia="Calibri" w:hAnsi="Trebuchet MS" w:cs="Times New Roman"/>
          <w:sz w:val="24"/>
          <w:szCs w:val="24"/>
        </w:rPr>
        <w:t>Respectarea valorilor etice şi ale entităţii, aplicarea reglementărilor cu privire la etică, integritate, evitarea conflictelor de interese, prevenirea şi raportarea fraudelor, actelor de corupţie şi semnalarea neregulilor.</w:t>
      </w:r>
      <w:r w:rsidRPr="00D57EA2">
        <w:rPr>
          <w:rFonts w:ascii="Trebuchet MS" w:hAnsi="Trebuchet MS"/>
          <w:sz w:val="24"/>
          <w:szCs w:val="24"/>
        </w:rPr>
        <w:t xml:space="preserve"> </w:t>
      </w:r>
    </w:p>
    <w:p w:rsidR="00D1396D" w:rsidRPr="00D57EA2" w:rsidRDefault="00D1396D" w:rsidP="00D57EA2">
      <w:pPr>
        <w:pStyle w:val="ListParagraph"/>
        <w:numPr>
          <w:ilvl w:val="0"/>
          <w:numId w:val="14"/>
        </w:numPr>
        <w:spacing w:after="0"/>
        <w:ind w:left="142" w:firstLine="284"/>
        <w:jc w:val="both"/>
        <w:rPr>
          <w:rFonts w:ascii="Trebuchet MS" w:eastAsia="Calibri" w:hAnsi="Trebuchet MS" w:cs="Times New Roman"/>
          <w:bCs/>
          <w:color w:val="000000"/>
          <w:sz w:val="24"/>
          <w:szCs w:val="24"/>
        </w:rPr>
      </w:pPr>
      <w:r w:rsidRPr="00D57EA2">
        <w:rPr>
          <w:rFonts w:ascii="Trebuchet MS" w:eastAsia="Calibri" w:hAnsi="Trebuchet MS" w:cs="Times New Roman"/>
          <w:bCs/>
          <w:color w:val="000000"/>
          <w:sz w:val="24"/>
          <w:szCs w:val="24"/>
        </w:rPr>
        <w:t>Creșterea gradului de absorbție a fondurilor europene pentru agricultură și a celor din bugetul național și european, în sectorul vegetal și zootehnic</w:t>
      </w:r>
    </w:p>
    <w:p w:rsidR="00D1396D" w:rsidRPr="00D57EA2" w:rsidRDefault="00D1396D" w:rsidP="00D57EA2">
      <w:pPr>
        <w:pStyle w:val="ListParagraph"/>
        <w:numPr>
          <w:ilvl w:val="0"/>
          <w:numId w:val="14"/>
        </w:numPr>
        <w:spacing w:after="0"/>
        <w:ind w:left="142" w:firstLine="284"/>
        <w:jc w:val="both"/>
        <w:rPr>
          <w:rFonts w:ascii="Trebuchet MS" w:eastAsia="Calibri" w:hAnsi="Trebuchet MS" w:cs="Times New Roman"/>
          <w:sz w:val="24"/>
          <w:szCs w:val="24"/>
        </w:rPr>
      </w:pPr>
      <w:r w:rsidRPr="00D57EA2">
        <w:rPr>
          <w:rFonts w:ascii="Trebuchet MS" w:eastAsia="Calibri" w:hAnsi="Trebuchet MS" w:cs="Times New Roman"/>
          <w:sz w:val="24"/>
          <w:szCs w:val="24"/>
        </w:rPr>
        <w:t>Promovarea imaginii și activității A.P.I.A.</w:t>
      </w:r>
    </w:p>
    <w:p w:rsidR="00D1396D" w:rsidRPr="00D57EA2" w:rsidRDefault="00D1396D" w:rsidP="00D57EA2">
      <w:pPr>
        <w:pStyle w:val="ListParagraph"/>
        <w:numPr>
          <w:ilvl w:val="0"/>
          <w:numId w:val="14"/>
        </w:numPr>
        <w:spacing w:after="0"/>
        <w:ind w:left="142" w:firstLine="284"/>
        <w:jc w:val="both"/>
        <w:rPr>
          <w:rFonts w:ascii="Trebuchet MS" w:eastAsia="Calibri" w:hAnsi="Trebuchet MS" w:cs="Times New Roman"/>
          <w:sz w:val="24"/>
          <w:szCs w:val="24"/>
        </w:rPr>
      </w:pPr>
      <w:r w:rsidRPr="00D57EA2">
        <w:rPr>
          <w:rFonts w:ascii="Trebuchet MS" w:eastAsia="Calibri" w:hAnsi="Trebuchet MS" w:cs="Times New Roman"/>
          <w:sz w:val="24"/>
          <w:szCs w:val="24"/>
        </w:rPr>
        <w:t xml:space="preserve">Efectuarea controalelor pe teren și a </w:t>
      </w:r>
      <w:r w:rsidRPr="00D57EA2">
        <w:rPr>
          <w:rFonts w:ascii="Trebuchet MS" w:eastAsia="Calibri" w:hAnsi="Trebuchet MS" w:cs="Times New Roman"/>
          <w:bCs/>
          <w:color w:val="000000"/>
          <w:sz w:val="24"/>
          <w:szCs w:val="24"/>
        </w:rPr>
        <w:t>inspecţiilor/supracontrolului pentru schemele de plată și măsurile de sprijin şi ajutor financiar derulate.</w:t>
      </w:r>
    </w:p>
    <w:p w:rsidR="00D1396D" w:rsidRPr="00D57EA2" w:rsidRDefault="00D1396D" w:rsidP="00D57EA2">
      <w:pPr>
        <w:pStyle w:val="ListParagraph"/>
        <w:numPr>
          <w:ilvl w:val="0"/>
          <w:numId w:val="14"/>
        </w:numPr>
        <w:spacing w:after="0"/>
        <w:ind w:left="142" w:firstLine="284"/>
        <w:jc w:val="both"/>
        <w:rPr>
          <w:rFonts w:ascii="Trebuchet MS" w:hAnsi="Trebuchet MS"/>
          <w:sz w:val="24"/>
          <w:szCs w:val="24"/>
          <w:lang w:val="it-IT"/>
        </w:rPr>
      </w:pPr>
      <w:r w:rsidRPr="00D57EA2">
        <w:rPr>
          <w:rFonts w:ascii="Trebuchet MS" w:eastAsia="Calibri" w:hAnsi="Trebuchet MS" w:cs="Times New Roman"/>
          <w:sz w:val="24"/>
          <w:szCs w:val="24"/>
          <w:lang w:eastAsia="ro-RO"/>
        </w:rPr>
        <w:t>Îmbunătățirea mediului intern, a structurii organizatorice, administrativ,</w:t>
      </w:r>
      <w:r w:rsidRPr="00D57EA2">
        <w:rPr>
          <w:rFonts w:ascii="Trebuchet MS" w:eastAsia="Calibri" w:hAnsi="Trebuchet MS" w:cs="Times New Roman"/>
          <w:sz w:val="24"/>
          <w:szCs w:val="24"/>
        </w:rPr>
        <w:t xml:space="preserve"> precum și a sistemului de control managerial intern. </w:t>
      </w:r>
      <w:r w:rsidRPr="00D57EA2">
        <w:rPr>
          <w:rStyle w:val="Strong"/>
          <w:rFonts w:ascii="Trebuchet MS" w:eastAsia="Calibri" w:hAnsi="Trebuchet MS" w:cs="Times New Roman"/>
          <w:b w:val="0"/>
          <w:color w:val="222222"/>
          <w:sz w:val="24"/>
          <w:szCs w:val="24"/>
          <w:shd w:val="clear" w:color="auto" w:fill="FFFFFF"/>
        </w:rPr>
        <w:t>Respectarea normelor privind protecția persoanelor în ceea ce privește prelucrarea datelor lor personale,</w:t>
      </w:r>
      <w:r w:rsidRPr="00D57EA2">
        <w:rPr>
          <w:rFonts w:ascii="Trebuchet MS" w:eastAsia="Calibri" w:hAnsi="Trebuchet MS" w:cs="Times New Roman"/>
          <w:b/>
          <w:color w:val="222222"/>
          <w:sz w:val="24"/>
          <w:szCs w:val="24"/>
          <w:shd w:val="clear" w:color="auto" w:fill="FFFFFF"/>
        </w:rPr>
        <w:t> </w:t>
      </w:r>
      <w:r w:rsidRPr="00D57EA2">
        <w:rPr>
          <w:rFonts w:ascii="Trebuchet MS" w:eastAsia="Calibri" w:hAnsi="Trebuchet MS" w:cs="Times New Roman"/>
          <w:color w:val="222222"/>
          <w:sz w:val="24"/>
          <w:szCs w:val="24"/>
          <w:shd w:val="clear" w:color="auto" w:fill="FFFFFF"/>
        </w:rPr>
        <w:t>precum și </w:t>
      </w:r>
      <w:r w:rsidRPr="00D57EA2">
        <w:rPr>
          <w:rStyle w:val="Strong"/>
          <w:rFonts w:ascii="Trebuchet MS" w:eastAsia="Calibri" w:hAnsi="Trebuchet MS" w:cs="Times New Roman"/>
          <w:b w:val="0"/>
          <w:color w:val="222222"/>
          <w:sz w:val="24"/>
          <w:szCs w:val="24"/>
          <w:shd w:val="clear" w:color="auto" w:fill="FFFFFF"/>
        </w:rPr>
        <w:t>a cadrului legislativ cu privire la libera circulație a datelor cu caracter personal.</w:t>
      </w:r>
      <w:r w:rsidRPr="00D57EA2">
        <w:rPr>
          <w:rFonts w:ascii="Trebuchet MS" w:hAnsi="Trebuchet MS"/>
          <w:sz w:val="24"/>
          <w:szCs w:val="24"/>
          <w:lang w:val="it-IT"/>
        </w:rPr>
        <w:t xml:space="preserve"> </w:t>
      </w:r>
    </w:p>
    <w:p w:rsidR="00D1396D" w:rsidRPr="00D57EA2" w:rsidRDefault="00D1396D" w:rsidP="00D57EA2">
      <w:pPr>
        <w:pStyle w:val="ListParagraph"/>
        <w:numPr>
          <w:ilvl w:val="0"/>
          <w:numId w:val="14"/>
        </w:numPr>
        <w:spacing w:after="0"/>
        <w:ind w:left="142" w:firstLine="284"/>
        <w:jc w:val="both"/>
        <w:rPr>
          <w:rFonts w:ascii="Trebuchet MS" w:eastAsia="Times New Roman" w:hAnsi="Trebuchet MS"/>
          <w:bCs/>
          <w:color w:val="000000"/>
          <w:sz w:val="24"/>
          <w:szCs w:val="24"/>
        </w:rPr>
      </w:pPr>
      <w:r w:rsidRPr="00D57EA2">
        <w:rPr>
          <w:rFonts w:ascii="Trebuchet MS" w:eastAsia="Calibri" w:hAnsi="Trebuchet MS" w:cs="Times New Roman"/>
          <w:sz w:val="24"/>
          <w:szCs w:val="24"/>
          <w:lang w:val="it-IT"/>
        </w:rPr>
        <w:lastRenderedPageBreak/>
        <w:t>Asigurarea ap</w:t>
      </w:r>
      <w:r w:rsidRPr="00D57EA2">
        <w:rPr>
          <w:rFonts w:ascii="Trebuchet MS" w:eastAsia="Calibri" w:hAnsi="Trebuchet MS" w:cs="Times New Roman"/>
          <w:sz w:val="24"/>
          <w:szCs w:val="24"/>
        </w:rPr>
        <w:t>ă</w:t>
      </w:r>
      <w:r w:rsidRPr="00D57EA2">
        <w:rPr>
          <w:rFonts w:ascii="Trebuchet MS" w:eastAsia="Calibri" w:hAnsi="Trebuchet MS" w:cs="Times New Roman"/>
          <w:sz w:val="24"/>
          <w:szCs w:val="24"/>
          <w:lang w:val="it-IT"/>
        </w:rPr>
        <w:t>r</w:t>
      </w:r>
      <w:r w:rsidRPr="00D57EA2">
        <w:rPr>
          <w:rFonts w:ascii="Trebuchet MS" w:eastAsia="Calibri" w:hAnsi="Trebuchet MS" w:cs="Times New Roman"/>
          <w:sz w:val="24"/>
          <w:szCs w:val="24"/>
        </w:rPr>
        <w:t>ă</w:t>
      </w:r>
      <w:r w:rsidRPr="00D57EA2">
        <w:rPr>
          <w:rFonts w:ascii="Trebuchet MS" w:eastAsia="Calibri" w:hAnsi="Trebuchet MS" w:cs="Times New Roman"/>
          <w:sz w:val="24"/>
          <w:szCs w:val="24"/>
          <w:lang w:val="it-IT"/>
        </w:rPr>
        <w:t xml:space="preserve">rii drepturilor </w:t>
      </w:r>
      <w:r w:rsidRPr="00D57EA2">
        <w:rPr>
          <w:rFonts w:ascii="Trebuchet MS" w:eastAsia="Calibri" w:hAnsi="Trebuchet MS" w:cs="Times New Roman"/>
          <w:sz w:val="24"/>
          <w:szCs w:val="24"/>
        </w:rPr>
        <w:t>ş</w:t>
      </w:r>
      <w:r w:rsidRPr="00D57EA2">
        <w:rPr>
          <w:rFonts w:ascii="Trebuchet MS" w:eastAsia="Calibri" w:hAnsi="Trebuchet MS" w:cs="Times New Roman"/>
          <w:sz w:val="24"/>
          <w:szCs w:val="24"/>
          <w:lang w:val="it-IT"/>
        </w:rPr>
        <w:t xml:space="preserve">i intereselor legitime ale A.P.I.A. Argeș, </w:t>
      </w:r>
      <w:r w:rsidRPr="00D57EA2">
        <w:rPr>
          <w:rFonts w:ascii="Trebuchet MS" w:eastAsia="Calibri" w:hAnsi="Trebuchet MS" w:cs="Times New Roman"/>
          <w:sz w:val="24"/>
          <w:szCs w:val="24"/>
        </w:rPr>
        <w:t>î</w:t>
      </w:r>
      <w:r w:rsidRPr="00D57EA2">
        <w:rPr>
          <w:rFonts w:ascii="Trebuchet MS" w:eastAsia="Calibri" w:hAnsi="Trebuchet MS" w:cs="Times New Roman"/>
          <w:sz w:val="24"/>
          <w:szCs w:val="24"/>
          <w:lang w:val="it-IT"/>
        </w:rPr>
        <w:t>n conformitate cu Constitu</w:t>
      </w:r>
      <w:r w:rsidRPr="00D57EA2">
        <w:rPr>
          <w:rFonts w:ascii="Trebuchet MS" w:eastAsia="Calibri" w:hAnsi="Trebuchet MS" w:cs="Times New Roman"/>
          <w:sz w:val="24"/>
          <w:szCs w:val="24"/>
        </w:rPr>
        <w:t>ţ</w:t>
      </w:r>
      <w:r w:rsidRPr="00D57EA2">
        <w:rPr>
          <w:rFonts w:ascii="Trebuchet MS" w:eastAsia="Calibri" w:hAnsi="Trebuchet MS" w:cs="Times New Roman"/>
          <w:sz w:val="24"/>
          <w:szCs w:val="24"/>
          <w:lang w:val="it-IT"/>
        </w:rPr>
        <w:t xml:space="preserve">ia </w:t>
      </w:r>
      <w:r w:rsidRPr="00D57EA2">
        <w:rPr>
          <w:rFonts w:ascii="Trebuchet MS" w:eastAsia="Calibri" w:hAnsi="Trebuchet MS" w:cs="Times New Roman"/>
          <w:sz w:val="24"/>
          <w:szCs w:val="24"/>
        </w:rPr>
        <w:t>ş</w:t>
      </w:r>
      <w:r w:rsidRPr="00D57EA2">
        <w:rPr>
          <w:rFonts w:ascii="Trebuchet MS" w:eastAsia="Calibri" w:hAnsi="Trebuchet MS" w:cs="Times New Roman"/>
          <w:sz w:val="24"/>
          <w:szCs w:val="24"/>
          <w:lang w:val="it-IT"/>
        </w:rPr>
        <w:t xml:space="preserve">i cu legile </w:t>
      </w:r>
      <w:r w:rsidRPr="00D57EA2">
        <w:rPr>
          <w:rFonts w:ascii="Trebuchet MS" w:eastAsia="Calibri" w:hAnsi="Trebuchet MS" w:cs="Times New Roman"/>
          <w:sz w:val="24"/>
          <w:szCs w:val="24"/>
        </w:rPr>
        <w:t>ţă</w:t>
      </w:r>
      <w:r w:rsidRPr="00D57EA2">
        <w:rPr>
          <w:rFonts w:ascii="Trebuchet MS" w:eastAsia="Calibri" w:hAnsi="Trebuchet MS" w:cs="Times New Roman"/>
          <w:sz w:val="24"/>
          <w:szCs w:val="24"/>
          <w:lang w:val="it-IT"/>
        </w:rPr>
        <w:t>rii.</w:t>
      </w:r>
      <w:r w:rsidRPr="00D57EA2">
        <w:rPr>
          <w:rFonts w:ascii="Trebuchet MS" w:eastAsia="Times New Roman" w:hAnsi="Trebuchet MS"/>
          <w:bCs/>
          <w:color w:val="000000"/>
          <w:sz w:val="24"/>
          <w:szCs w:val="24"/>
        </w:rPr>
        <w:t xml:space="preserve"> </w:t>
      </w:r>
    </w:p>
    <w:p w:rsidR="00D1396D" w:rsidRPr="00D57EA2" w:rsidRDefault="00D1396D" w:rsidP="00D57EA2">
      <w:pPr>
        <w:pStyle w:val="ListParagraph"/>
        <w:numPr>
          <w:ilvl w:val="0"/>
          <w:numId w:val="14"/>
        </w:numPr>
        <w:spacing w:after="0"/>
        <w:ind w:left="142" w:firstLine="284"/>
        <w:jc w:val="both"/>
        <w:rPr>
          <w:rFonts w:ascii="Trebuchet MS" w:hAnsi="Trebuchet MS"/>
          <w:sz w:val="24"/>
          <w:szCs w:val="24"/>
          <w:lang w:val="it-IT"/>
        </w:rPr>
      </w:pPr>
      <w:r w:rsidRPr="00D57EA2">
        <w:rPr>
          <w:rFonts w:ascii="Trebuchet MS" w:eastAsia="Times New Roman" w:hAnsi="Trebuchet MS" w:cs="Times New Roman"/>
          <w:bCs/>
          <w:color w:val="000000"/>
          <w:sz w:val="24"/>
          <w:szCs w:val="24"/>
        </w:rPr>
        <w:t>Recuperarea debitelor europene și naționale constituite</w:t>
      </w:r>
      <w:r w:rsidR="00271D6C" w:rsidRPr="00D57EA2">
        <w:rPr>
          <w:rFonts w:ascii="Trebuchet MS" w:eastAsia="Times New Roman" w:hAnsi="Trebuchet MS" w:cs="Times New Roman"/>
          <w:bCs/>
          <w:color w:val="000000"/>
          <w:sz w:val="24"/>
          <w:szCs w:val="24"/>
        </w:rPr>
        <w:t>.</w:t>
      </w:r>
      <w:r w:rsidRPr="00D57EA2">
        <w:rPr>
          <w:rFonts w:ascii="Trebuchet MS" w:hAnsi="Trebuchet MS"/>
          <w:sz w:val="24"/>
          <w:szCs w:val="24"/>
          <w:lang w:val="it-IT"/>
        </w:rPr>
        <w:t xml:space="preserve"> </w:t>
      </w:r>
    </w:p>
    <w:p w:rsidR="00D1396D" w:rsidRPr="00D57EA2" w:rsidRDefault="00D1396D" w:rsidP="00D57EA2">
      <w:pPr>
        <w:pStyle w:val="ListParagraph"/>
        <w:numPr>
          <w:ilvl w:val="0"/>
          <w:numId w:val="14"/>
        </w:numPr>
        <w:spacing w:after="0"/>
        <w:ind w:left="142" w:firstLine="284"/>
        <w:jc w:val="both"/>
        <w:rPr>
          <w:rStyle w:val="Strong"/>
          <w:rFonts w:ascii="Trebuchet MS" w:hAnsi="Trebuchet MS"/>
          <w:b w:val="0"/>
          <w:color w:val="222222"/>
          <w:sz w:val="24"/>
          <w:szCs w:val="24"/>
          <w:shd w:val="clear" w:color="auto" w:fill="FFFFFF"/>
        </w:rPr>
      </w:pPr>
      <w:r w:rsidRPr="00D57EA2">
        <w:rPr>
          <w:rFonts w:ascii="Trebuchet MS" w:eastAsia="Calibri" w:hAnsi="Trebuchet MS" w:cs="Times New Roman"/>
          <w:sz w:val="24"/>
          <w:szCs w:val="24"/>
          <w:lang w:val="it-IT"/>
        </w:rPr>
        <w:t>Utilizarea eficientă a resurselor financiare alocate instituției de la bugetul de stat</w:t>
      </w:r>
      <w:r w:rsidR="00271D6C" w:rsidRPr="00D57EA2">
        <w:rPr>
          <w:rFonts w:ascii="Trebuchet MS" w:eastAsia="Calibri" w:hAnsi="Trebuchet MS" w:cs="Times New Roman"/>
          <w:sz w:val="24"/>
          <w:szCs w:val="24"/>
          <w:lang w:val="it-IT"/>
        </w:rPr>
        <w:t>.</w:t>
      </w:r>
    </w:p>
    <w:p w:rsidR="0021473B" w:rsidRPr="00D57EA2" w:rsidRDefault="0021473B" w:rsidP="00D57EA2">
      <w:pPr>
        <w:tabs>
          <w:tab w:val="left" w:pos="426"/>
        </w:tabs>
        <w:spacing w:after="0"/>
        <w:jc w:val="both"/>
        <w:rPr>
          <w:rStyle w:val="tax1"/>
          <w:rFonts w:ascii="Trebuchet MS" w:eastAsia="Calibri" w:hAnsi="Trebuchet MS" w:cs="Times New Roman"/>
          <w:b w:val="0"/>
          <w:sz w:val="24"/>
          <w:szCs w:val="24"/>
        </w:rPr>
      </w:pPr>
    </w:p>
    <w:p w:rsidR="0021473B" w:rsidRPr="00D57EA2" w:rsidRDefault="0021473B" w:rsidP="00D57EA2">
      <w:pPr>
        <w:tabs>
          <w:tab w:val="left" w:pos="426"/>
        </w:tabs>
        <w:spacing w:after="0"/>
        <w:ind w:firstLine="142"/>
        <w:jc w:val="both"/>
        <w:rPr>
          <w:rStyle w:val="tax1"/>
          <w:rFonts w:ascii="Trebuchet MS" w:eastAsia="Calibri" w:hAnsi="Trebuchet MS" w:cs="Times New Roman"/>
          <w:b w:val="0"/>
          <w:sz w:val="24"/>
          <w:szCs w:val="24"/>
        </w:rPr>
      </w:pPr>
    </w:p>
    <w:p w:rsidR="0021473B" w:rsidRPr="00D57EA2" w:rsidRDefault="0021473B" w:rsidP="00F74C31">
      <w:pPr>
        <w:tabs>
          <w:tab w:val="left" w:pos="426"/>
        </w:tabs>
        <w:spacing w:after="0"/>
        <w:jc w:val="both"/>
        <w:rPr>
          <w:rStyle w:val="tax1"/>
          <w:rFonts w:ascii="Trebuchet MS" w:eastAsia="Calibri" w:hAnsi="Trebuchet MS" w:cs="Times New Roman"/>
          <w:b w:val="0"/>
          <w:sz w:val="24"/>
          <w:szCs w:val="24"/>
        </w:rPr>
      </w:pPr>
      <w:r w:rsidRPr="00D57EA2">
        <w:rPr>
          <w:rStyle w:val="tax1"/>
          <w:rFonts w:ascii="Trebuchet MS" w:eastAsia="Calibri" w:hAnsi="Trebuchet MS" w:cs="Times New Roman"/>
          <w:b w:val="0"/>
          <w:sz w:val="24"/>
          <w:szCs w:val="24"/>
        </w:rPr>
        <w:t>Pentru realizare</w:t>
      </w:r>
      <w:r w:rsidR="00F9053C">
        <w:rPr>
          <w:rStyle w:val="tax1"/>
          <w:rFonts w:ascii="Trebuchet MS" w:eastAsia="Calibri" w:hAnsi="Trebuchet MS" w:cs="Times New Roman"/>
          <w:b w:val="0"/>
          <w:sz w:val="24"/>
          <w:szCs w:val="24"/>
        </w:rPr>
        <w:t>a propriilor obiective, A.P.I.A</w:t>
      </w:r>
      <w:r w:rsidRPr="00D57EA2">
        <w:rPr>
          <w:rStyle w:val="tax1"/>
          <w:rFonts w:ascii="Trebuchet MS" w:eastAsia="Calibri" w:hAnsi="Trebuchet MS" w:cs="Times New Roman"/>
          <w:b w:val="0"/>
          <w:sz w:val="24"/>
          <w:szCs w:val="24"/>
        </w:rPr>
        <w:t xml:space="preserve"> </w:t>
      </w:r>
      <w:r w:rsidR="00D1396D" w:rsidRPr="00D57EA2">
        <w:rPr>
          <w:rStyle w:val="tax1"/>
          <w:rFonts w:ascii="Trebuchet MS" w:eastAsia="Calibri" w:hAnsi="Trebuchet MS" w:cs="Times New Roman"/>
          <w:b w:val="0"/>
          <w:sz w:val="24"/>
          <w:szCs w:val="24"/>
        </w:rPr>
        <w:t xml:space="preserve">Argeș </w:t>
      </w:r>
      <w:r w:rsidRPr="00D57EA2">
        <w:rPr>
          <w:rStyle w:val="tax1"/>
          <w:rFonts w:ascii="Trebuchet MS" w:eastAsia="Calibri" w:hAnsi="Trebuchet MS" w:cs="Times New Roman"/>
          <w:b w:val="0"/>
          <w:sz w:val="24"/>
          <w:szCs w:val="24"/>
        </w:rPr>
        <w:t xml:space="preserve">va desfăşura </w:t>
      </w:r>
      <w:r w:rsidRPr="00D57EA2">
        <w:rPr>
          <w:rStyle w:val="tax1"/>
          <w:rFonts w:ascii="Trebuchet MS" w:eastAsia="Calibri" w:hAnsi="Trebuchet MS" w:cs="Times New Roman"/>
          <w:sz w:val="24"/>
          <w:szCs w:val="24"/>
        </w:rPr>
        <w:t>acţiuni concrete</w:t>
      </w:r>
      <w:r w:rsidRPr="00D57EA2">
        <w:rPr>
          <w:rStyle w:val="tax1"/>
          <w:rFonts w:ascii="Trebuchet MS" w:eastAsia="Calibri" w:hAnsi="Trebuchet MS" w:cs="Times New Roman"/>
          <w:b w:val="0"/>
          <w:sz w:val="24"/>
          <w:szCs w:val="24"/>
        </w:rPr>
        <w:t>, care vizeaz</w:t>
      </w:r>
      <w:r w:rsidR="00D1396D" w:rsidRPr="00D57EA2">
        <w:rPr>
          <w:rStyle w:val="tax1"/>
          <w:rFonts w:ascii="Trebuchet MS" w:eastAsia="Calibri" w:hAnsi="Trebuchet MS" w:cs="Times New Roman"/>
          <w:b w:val="0"/>
          <w:sz w:val="24"/>
          <w:szCs w:val="24"/>
        </w:rPr>
        <w:t>ă</w:t>
      </w:r>
      <w:r w:rsidRPr="00D57EA2">
        <w:rPr>
          <w:rStyle w:val="tax1"/>
          <w:rFonts w:ascii="Trebuchet MS" w:eastAsia="Calibri" w:hAnsi="Trebuchet MS" w:cs="Times New Roman"/>
          <w:b w:val="0"/>
          <w:sz w:val="24"/>
          <w:szCs w:val="24"/>
        </w:rPr>
        <w:t xml:space="preserve"> în principal:</w:t>
      </w:r>
    </w:p>
    <w:p w:rsidR="0021473B" w:rsidRPr="00D57EA2" w:rsidRDefault="0021473B" w:rsidP="00D57EA2">
      <w:pPr>
        <w:tabs>
          <w:tab w:val="left" w:pos="426"/>
        </w:tabs>
        <w:spacing w:after="0"/>
        <w:ind w:firstLine="142"/>
        <w:jc w:val="both"/>
        <w:rPr>
          <w:rStyle w:val="tax1"/>
          <w:rFonts w:ascii="Trebuchet MS" w:eastAsia="Calibri" w:hAnsi="Trebuchet MS" w:cs="Times New Roman"/>
          <w:b w:val="0"/>
          <w:sz w:val="24"/>
          <w:szCs w:val="24"/>
        </w:rPr>
      </w:pPr>
    </w:p>
    <w:p w:rsidR="0021473B" w:rsidRPr="00D57EA2" w:rsidRDefault="001222B4" w:rsidP="00D57EA2">
      <w:pPr>
        <w:numPr>
          <w:ilvl w:val="0"/>
          <w:numId w:val="8"/>
        </w:numPr>
        <w:tabs>
          <w:tab w:val="left" w:pos="426"/>
        </w:tabs>
        <w:spacing w:after="0"/>
        <w:ind w:left="0" w:firstLine="142"/>
        <w:jc w:val="both"/>
        <w:rPr>
          <w:rFonts w:ascii="Trebuchet MS" w:eastAsia="Calibri" w:hAnsi="Trebuchet MS" w:cs="Times New Roman"/>
          <w:sz w:val="24"/>
          <w:szCs w:val="24"/>
          <w:lang w:val="ro-RO"/>
        </w:rPr>
      </w:pPr>
      <w:r>
        <w:rPr>
          <w:rStyle w:val="tax1"/>
          <w:rFonts w:ascii="Trebuchet MS" w:eastAsia="Calibri" w:hAnsi="Trebuchet MS" w:cs="Times New Roman"/>
          <w:b w:val="0"/>
          <w:sz w:val="24"/>
          <w:szCs w:val="24"/>
        </w:rPr>
        <w:t>autorizarea</w:t>
      </w:r>
      <w:r w:rsidR="0021473B" w:rsidRPr="00D57EA2">
        <w:rPr>
          <w:rFonts w:ascii="Trebuchet MS" w:eastAsia="Calibri" w:hAnsi="Trebuchet MS" w:cs="Times New Roman"/>
          <w:sz w:val="24"/>
          <w:szCs w:val="24"/>
          <w:lang w:val="ro-RO"/>
        </w:rPr>
        <w:t xml:space="preserve"> plăților</w:t>
      </w:r>
      <w:r>
        <w:rPr>
          <w:rFonts w:ascii="Trebuchet MS" w:eastAsia="Calibri" w:hAnsi="Trebuchet MS" w:cs="Times New Roman"/>
          <w:sz w:val="24"/>
          <w:szCs w:val="24"/>
          <w:lang w:val="ro-RO"/>
        </w:rPr>
        <w:t xml:space="preserve"> pentru toate schemele/măsurile derulate, conform termenelor stabilite</w:t>
      </w:r>
      <w:r w:rsidR="0021473B" w:rsidRPr="00D57EA2">
        <w:rPr>
          <w:rFonts w:ascii="Trebuchet MS" w:eastAsia="Calibri" w:hAnsi="Trebuchet MS" w:cs="Times New Roman"/>
          <w:sz w:val="24"/>
          <w:szCs w:val="24"/>
          <w:lang w:val="ro-RO"/>
        </w:rPr>
        <w:t>;</w:t>
      </w:r>
    </w:p>
    <w:p w:rsidR="0021473B" w:rsidRPr="00D57EA2" w:rsidRDefault="0021473B" w:rsidP="00D57EA2">
      <w:pPr>
        <w:numPr>
          <w:ilvl w:val="0"/>
          <w:numId w:val="8"/>
        </w:numPr>
        <w:tabs>
          <w:tab w:val="left" w:pos="426"/>
        </w:tabs>
        <w:spacing w:after="0"/>
        <w:ind w:left="0" w:firstLine="142"/>
        <w:jc w:val="both"/>
        <w:rPr>
          <w:rFonts w:ascii="Trebuchet MS" w:eastAsia="Calibri" w:hAnsi="Trebuchet MS" w:cs="Times New Roman"/>
          <w:sz w:val="24"/>
          <w:szCs w:val="24"/>
          <w:lang w:val="ro-RO"/>
        </w:rPr>
      </w:pPr>
      <w:r w:rsidRPr="00D57EA2">
        <w:rPr>
          <w:rFonts w:ascii="Trebuchet MS" w:eastAsia="Calibri" w:hAnsi="Trebuchet MS" w:cs="Times New Roman"/>
          <w:sz w:val="24"/>
          <w:szCs w:val="24"/>
          <w:lang w:val="ro-RO"/>
        </w:rPr>
        <w:t>identificarea şi recuperarea sumelor acordate necuvenit;</w:t>
      </w:r>
    </w:p>
    <w:p w:rsidR="0021473B" w:rsidRPr="00D57EA2" w:rsidRDefault="0021473B" w:rsidP="00D57EA2">
      <w:pPr>
        <w:numPr>
          <w:ilvl w:val="0"/>
          <w:numId w:val="8"/>
        </w:numPr>
        <w:tabs>
          <w:tab w:val="left" w:pos="426"/>
        </w:tabs>
        <w:spacing w:after="0"/>
        <w:ind w:left="0" w:firstLine="142"/>
        <w:jc w:val="both"/>
        <w:rPr>
          <w:rFonts w:ascii="Trebuchet MS" w:eastAsia="Calibri" w:hAnsi="Trebuchet MS" w:cs="Times New Roman"/>
          <w:sz w:val="24"/>
          <w:szCs w:val="24"/>
          <w:lang w:val="ro-RO"/>
        </w:rPr>
      </w:pPr>
      <w:r w:rsidRPr="00D57EA2">
        <w:rPr>
          <w:rFonts w:ascii="Trebuchet MS" w:eastAsia="Calibri" w:hAnsi="Trebuchet MS" w:cs="Times New Roman"/>
          <w:sz w:val="24"/>
          <w:szCs w:val="24"/>
          <w:lang w:val="ro-RO"/>
        </w:rPr>
        <w:t>controlul clasic pe teren sau prin teledetecţie, supracontrolul cererilor de plată, conform eşantionării realizate la nivelul aparatului central</w:t>
      </w:r>
      <w:r w:rsidR="0047090A">
        <w:rPr>
          <w:rFonts w:ascii="Trebuchet MS" w:eastAsia="Calibri" w:hAnsi="Trebuchet MS" w:cs="Times New Roman"/>
          <w:sz w:val="24"/>
          <w:szCs w:val="24"/>
          <w:lang w:val="ro-RO"/>
        </w:rPr>
        <w:t>,controale pentru sectorul zootehnic</w:t>
      </w:r>
      <w:r w:rsidRPr="00D57EA2">
        <w:rPr>
          <w:rFonts w:ascii="Trebuchet MS" w:eastAsia="Calibri" w:hAnsi="Trebuchet MS" w:cs="Times New Roman"/>
          <w:sz w:val="24"/>
          <w:szCs w:val="24"/>
          <w:lang w:val="ro-RO"/>
        </w:rPr>
        <w:t>;</w:t>
      </w:r>
    </w:p>
    <w:p w:rsidR="0021473B" w:rsidRPr="00D57EA2" w:rsidRDefault="0021473B" w:rsidP="00D57EA2">
      <w:pPr>
        <w:numPr>
          <w:ilvl w:val="0"/>
          <w:numId w:val="8"/>
        </w:numPr>
        <w:tabs>
          <w:tab w:val="left" w:pos="426"/>
        </w:tabs>
        <w:spacing w:after="0"/>
        <w:ind w:left="0" w:firstLine="142"/>
        <w:jc w:val="both"/>
        <w:rPr>
          <w:rFonts w:ascii="Trebuchet MS" w:eastAsia="Calibri" w:hAnsi="Trebuchet MS" w:cs="Times New Roman"/>
          <w:sz w:val="24"/>
          <w:szCs w:val="24"/>
          <w:lang w:val="ro-RO"/>
        </w:rPr>
      </w:pPr>
      <w:r w:rsidRPr="00D57EA2">
        <w:rPr>
          <w:rFonts w:ascii="Trebuchet MS" w:eastAsia="Calibri" w:hAnsi="Trebuchet MS" w:cs="Times New Roman"/>
          <w:sz w:val="24"/>
          <w:szCs w:val="24"/>
          <w:lang w:val="ro-RO"/>
        </w:rPr>
        <w:t>actualizarea bazei de date LPIS;</w:t>
      </w:r>
    </w:p>
    <w:p w:rsidR="0021473B" w:rsidRPr="00D57EA2" w:rsidRDefault="0047090A" w:rsidP="00D57EA2">
      <w:pPr>
        <w:numPr>
          <w:ilvl w:val="0"/>
          <w:numId w:val="8"/>
        </w:numPr>
        <w:tabs>
          <w:tab w:val="left" w:pos="426"/>
        </w:tabs>
        <w:spacing w:after="0"/>
        <w:ind w:left="0" w:firstLine="142"/>
        <w:jc w:val="both"/>
        <w:rPr>
          <w:rFonts w:ascii="Trebuchet MS" w:eastAsia="Calibri" w:hAnsi="Trebuchet MS" w:cs="Times New Roman"/>
          <w:sz w:val="24"/>
          <w:szCs w:val="24"/>
          <w:lang w:val="ro-RO"/>
        </w:rPr>
      </w:pPr>
      <w:r>
        <w:rPr>
          <w:rFonts w:ascii="Trebuchet MS" w:eastAsia="Calibri" w:hAnsi="Trebuchet MS" w:cs="Times New Roman"/>
          <w:sz w:val="24"/>
          <w:szCs w:val="24"/>
          <w:lang w:val="ro-RO"/>
        </w:rPr>
        <w:t>primirea cererilor de plată pentru măsurile/ajutoarele derulate, conform termenelor stabilite</w:t>
      </w:r>
      <w:r w:rsidR="0021473B" w:rsidRPr="00D57EA2">
        <w:rPr>
          <w:rFonts w:ascii="Trebuchet MS" w:eastAsia="Calibri" w:hAnsi="Trebuchet MS" w:cs="Times New Roman"/>
          <w:sz w:val="24"/>
          <w:szCs w:val="24"/>
          <w:lang w:val="ro-RO"/>
        </w:rPr>
        <w:t>;</w:t>
      </w:r>
    </w:p>
    <w:p w:rsidR="0021473B" w:rsidRPr="00D57EA2" w:rsidRDefault="0021473B" w:rsidP="00D57EA2">
      <w:pPr>
        <w:numPr>
          <w:ilvl w:val="0"/>
          <w:numId w:val="8"/>
        </w:numPr>
        <w:tabs>
          <w:tab w:val="left" w:pos="426"/>
        </w:tabs>
        <w:spacing w:after="0"/>
        <w:ind w:left="0" w:firstLine="142"/>
        <w:jc w:val="both"/>
        <w:rPr>
          <w:rFonts w:ascii="Trebuchet MS" w:eastAsia="Calibri" w:hAnsi="Trebuchet MS" w:cs="Times New Roman"/>
          <w:sz w:val="24"/>
          <w:szCs w:val="24"/>
        </w:rPr>
      </w:pPr>
      <w:r w:rsidRPr="00D57EA2">
        <w:rPr>
          <w:rFonts w:ascii="Trebuchet MS" w:eastAsia="Calibri" w:hAnsi="Trebuchet MS" w:cs="Times New Roman"/>
          <w:sz w:val="24"/>
          <w:szCs w:val="24"/>
        </w:rPr>
        <w:t>depistarea  eventualelor nereguli existente in ceea ce priveste modul de acordare a  sprijinului financiar de la Comunitatea europeană si din bugetul national acordate prin intermediul măsurilor de piaţă şi de la bugetul de stat</w:t>
      </w:r>
      <w:r w:rsidR="0047090A">
        <w:rPr>
          <w:rFonts w:ascii="Trebuchet MS" w:eastAsia="Calibri" w:hAnsi="Trebuchet MS" w:cs="Times New Roman"/>
          <w:sz w:val="24"/>
          <w:szCs w:val="24"/>
          <w:lang w:val="ro-RO"/>
        </w:rPr>
        <w:t>.</w:t>
      </w:r>
    </w:p>
    <w:p w:rsidR="0021473B" w:rsidRDefault="0021473B" w:rsidP="00D57EA2">
      <w:pPr>
        <w:tabs>
          <w:tab w:val="left" w:pos="426"/>
        </w:tabs>
        <w:spacing w:after="0"/>
        <w:ind w:firstLine="142"/>
        <w:jc w:val="both"/>
        <w:rPr>
          <w:rFonts w:ascii="Trebuchet MS" w:eastAsia="Calibri" w:hAnsi="Trebuchet MS" w:cs="Times New Roman"/>
          <w:sz w:val="24"/>
          <w:szCs w:val="24"/>
        </w:rPr>
      </w:pPr>
    </w:p>
    <w:p w:rsidR="00E936FD" w:rsidRPr="00D57EA2" w:rsidRDefault="00E936FD" w:rsidP="00352682">
      <w:pPr>
        <w:tabs>
          <w:tab w:val="left" w:pos="426"/>
        </w:tabs>
        <w:spacing w:after="0"/>
        <w:jc w:val="both"/>
        <w:rPr>
          <w:rFonts w:ascii="Trebuchet MS" w:eastAsia="Calibri" w:hAnsi="Trebuchet MS" w:cs="Times New Roman"/>
          <w:sz w:val="24"/>
          <w:szCs w:val="24"/>
        </w:rPr>
      </w:pPr>
    </w:p>
    <w:p w:rsidR="001C1CF2" w:rsidRDefault="001577FE" w:rsidP="00F9053C">
      <w:pPr>
        <w:tabs>
          <w:tab w:val="left" w:pos="426"/>
        </w:tabs>
        <w:spacing w:after="0"/>
        <w:jc w:val="both"/>
        <w:rPr>
          <w:rFonts w:ascii="Trebuchet MS" w:hAnsi="Trebuchet MS"/>
          <w:b/>
          <w:sz w:val="24"/>
          <w:szCs w:val="24"/>
        </w:rPr>
      </w:pPr>
      <w:r w:rsidRPr="00D57EA2">
        <w:rPr>
          <w:rFonts w:ascii="Trebuchet MS" w:hAnsi="Trebuchet MS"/>
          <w:b/>
          <w:sz w:val="24"/>
          <w:szCs w:val="24"/>
        </w:rPr>
        <w:t xml:space="preserve">Activitățile se desfășoară conform unui </w:t>
      </w:r>
      <w:r w:rsidR="00544F7D" w:rsidRPr="00D57EA2">
        <w:rPr>
          <w:rFonts w:ascii="Trebuchet MS" w:hAnsi="Trebuchet MS"/>
          <w:b/>
          <w:sz w:val="24"/>
          <w:szCs w:val="24"/>
        </w:rPr>
        <w:t>calendar</w:t>
      </w:r>
      <w:r w:rsidRPr="00D57EA2">
        <w:rPr>
          <w:rFonts w:ascii="Trebuchet MS" w:hAnsi="Trebuchet MS"/>
          <w:b/>
          <w:sz w:val="24"/>
          <w:szCs w:val="24"/>
        </w:rPr>
        <w:t xml:space="preserve"> stabilit în f</w:t>
      </w:r>
      <w:r w:rsidR="00544F7D" w:rsidRPr="00D57EA2">
        <w:rPr>
          <w:rFonts w:ascii="Trebuchet MS" w:hAnsi="Trebuchet MS"/>
          <w:b/>
          <w:sz w:val="24"/>
          <w:szCs w:val="24"/>
        </w:rPr>
        <w:t>iecare an de către APIA Central, cu termene specifice.</w:t>
      </w:r>
    </w:p>
    <w:p w:rsidR="00B506F8" w:rsidRDefault="00B506F8" w:rsidP="00F9053C">
      <w:pPr>
        <w:tabs>
          <w:tab w:val="left" w:pos="426"/>
        </w:tabs>
        <w:spacing w:after="0"/>
        <w:jc w:val="both"/>
        <w:rPr>
          <w:rFonts w:ascii="Trebuchet MS" w:hAnsi="Trebuchet MS"/>
          <w:b/>
          <w:sz w:val="24"/>
          <w:szCs w:val="24"/>
        </w:rPr>
      </w:pPr>
    </w:p>
    <w:p w:rsidR="00B506F8" w:rsidRDefault="00B506F8" w:rsidP="00F9053C">
      <w:pPr>
        <w:tabs>
          <w:tab w:val="left" w:pos="426"/>
        </w:tabs>
        <w:spacing w:after="0"/>
        <w:jc w:val="both"/>
        <w:rPr>
          <w:rFonts w:ascii="Trebuchet MS" w:hAnsi="Trebuchet MS"/>
          <w:b/>
          <w:sz w:val="24"/>
          <w:szCs w:val="24"/>
        </w:rPr>
      </w:pPr>
      <w:r>
        <w:rPr>
          <w:rFonts w:ascii="Trebuchet MS" w:hAnsi="Trebuchet MS"/>
          <w:b/>
          <w:sz w:val="24"/>
          <w:szCs w:val="24"/>
        </w:rPr>
        <w:t>În anul 2021, la nivelu APIA Argeș au fost primite următoarele cereri de plată/sprijin</w:t>
      </w:r>
    </w:p>
    <w:p w:rsidR="00B506F8" w:rsidRDefault="00B506F8" w:rsidP="00F9053C">
      <w:pPr>
        <w:tabs>
          <w:tab w:val="left" w:pos="426"/>
        </w:tabs>
        <w:spacing w:after="0"/>
        <w:jc w:val="both"/>
        <w:rPr>
          <w:rFonts w:ascii="Trebuchet MS" w:hAnsi="Trebuchet MS"/>
          <w:b/>
          <w:sz w:val="24"/>
          <w:szCs w:val="24"/>
        </w:rPr>
      </w:pPr>
    </w:p>
    <w:tbl>
      <w:tblPr>
        <w:tblW w:w="9487" w:type="dxa"/>
        <w:tblInd w:w="-23" w:type="dxa"/>
        <w:tblCellMar>
          <w:left w:w="0" w:type="dxa"/>
          <w:right w:w="0" w:type="dxa"/>
        </w:tblCellMar>
        <w:tblLook w:val="04A0" w:firstRow="1" w:lastRow="0" w:firstColumn="1" w:lastColumn="0" w:noHBand="0" w:noVBand="1"/>
      </w:tblPr>
      <w:tblGrid>
        <w:gridCol w:w="4667"/>
        <w:gridCol w:w="4820"/>
      </w:tblGrid>
      <w:tr w:rsidR="00B506F8" w:rsidRPr="00B506F8" w:rsidTr="00B506F8">
        <w:trPr>
          <w:trHeight w:val="300"/>
        </w:trPr>
        <w:tc>
          <w:tcPr>
            <w:tcW w:w="466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06F8" w:rsidRPr="00B506F8" w:rsidRDefault="00B506F8" w:rsidP="00B506F8">
            <w:pPr>
              <w:jc w:val="center"/>
              <w:rPr>
                <w:rFonts w:ascii="Trebuchet MS" w:hAnsi="Trebuchet MS" w:cs="Calibri"/>
                <w:color w:val="000000"/>
                <w:sz w:val="24"/>
                <w:szCs w:val="24"/>
              </w:rPr>
            </w:pPr>
            <w:r w:rsidRPr="00B506F8">
              <w:rPr>
                <w:rFonts w:ascii="Trebuchet MS" w:hAnsi="Trebuchet MS"/>
                <w:color w:val="000000"/>
                <w:sz w:val="24"/>
                <w:szCs w:val="24"/>
              </w:rPr>
              <w:t>Tip cerere</w:t>
            </w:r>
          </w:p>
        </w:tc>
        <w:tc>
          <w:tcPr>
            <w:tcW w:w="48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B506F8" w:rsidRPr="00B506F8" w:rsidRDefault="00B506F8" w:rsidP="00B506F8">
            <w:pPr>
              <w:jc w:val="center"/>
              <w:rPr>
                <w:rFonts w:ascii="Trebuchet MS" w:hAnsi="Trebuchet MS" w:cs="Calibri"/>
                <w:color w:val="000000"/>
                <w:sz w:val="24"/>
                <w:szCs w:val="24"/>
              </w:rPr>
            </w:pPr>
            <w:r w:rsidRPr="00B506F8">
              <w:rPr>
                <w:rFonts w:ascii="Trebuchet MS" w:hAnsi="Trebuchet MS"/>
                <w:color w:val="000000"/>
                <w:sz w:val="24"/>
                <w:szCs w:val="24"/>
              </w:rPr>
              <w:t>Nr cereri primite in 2021</w:t>
            </w:r>
          </w:p>
        </w:tc>
      </w:tr>
      <w:tr w:rsidR="00B506F8" w:rsidRPr="00B506F8" w:rsidTr="00B506F8">
        <w:trPr>
          <w:trHeight w:val="315"/>
        </w:trPr>
        <w:tc>
          <w:tcPr>
            <w:tcW w:w="46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06F8" w:rsidRPr="00B506F8" w:rsidRDefault="00B506F8" w:rsidP="00B506F8">
            <w:pPr>
              <w:jc w:val="center"/>
              <w:rPr>
                <w:rFonts w:ascii="Trebuchet MS" w:hAnsi="Trebuchet MS" w:cs="Calibri"/>
                <w:color w:val="000000"/>
                <w:sz w:val="24"/>
                <w:szCs w:val="24"/>
              </w:rPr>
            </w:pPr>
            <w:r w:rsidRPr="00B506F8">
              <w:rPr>
                <w:rFonts w:ascii="Trebuchet MS" w:hAnsi="Trebuchet MS"/>
                <w:color w:val="000000"/>
                <w:sz w:val="24"/>
                <w:szCs w:val="24"/>
              </w:rPr>
              <w:t>Acciza Motorin</w:t>
            </w:r>
            <w:r>
              <w:rPr>
                <w:rFonts w:ascii="Trebuchet MS" w:hAnsi="Trebuchet MS"/>
                <w:color w:val="000000"/>
                <w:sz w:val="24"/>
                <w:szCs w:val="24"/>
              </w:rPr>
              <w:t>ă</w:t>
            </w:r>
          </w:p>
        </w:tc>
        <w:tc>
          <w:tcPr>
            <w:tcW w:w="4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06F8" w:rsidRPr="00B506F8" w:rsidRDefault="00B506F8" w:rsidP="00B506F8">
            <w:pPr>
              <w:jc w:val="center"/>
              <w:rPr>
                <w:rFonts w:ascii="Trebuchet MS" w:hAnsi="Trebuchet MS" w:cs="Calibri"/>
                <w:color w:val="000000"/>
                <w:sz w:val="24"/>
                <w:szCs w:val="24"/>
              </w:rPr>
            </w:pPr>
            <w:r w:rsidRPr="00B506F8">
              <w:rPr>
                <w:rFonts w:ascii="Trebuchet MS" w:hAnsi="Trebuchet MS"/>
                <w:color w:val="000000"/>
                <w:sz w:val="24"/>
                <w:szCs w:val="24"/>
              </w:rPr>
              <w:t>472</w:t>
            </w:r>
          </w:p>
        </w:tc>
      </w:tr>
      <w:tr w:rsidR="00B506F8" w:rsidRPr="00B506F8" w:rsidTr="00B506F8">
        <w:trPr>
          <w:trHeight w:val="300"/>
        </w:trPr>
        <w:tc>
          <w:tcPr>
            <w:tcW w:w="46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06F8" w:rsidRPr="00B506F8" w:rsidRDefault="00B506F8" w:rsidP="00B506F8">
            <w:pPr>
              <w:jc w:val="center"/>
              <w:rPr>
                <w:rFonts w:ascii="Trebuchet MS" w:hAnsi="Trebuchet MS" w:cs="Calibri"/>
                <w:color w:val="000000"/>
                <w:sz w:val="24"/>
                <w:szCs w:val="24"/>
              </w:rPr>
            </w:pPr>
            <w:r w:rsidRPr="00B506F8">
              <w:rPr>
                <w:rFonts w:ascii="Trebuchet MS" w:hAnsi="Trebuchet MS"/>
                <w:color w:val="000000"/>
                <w:sz w:val="24"/>
                <w:szCs w:val="24"/>
              </w:rPr>
              <w:t>Cerere unic</w:t>
            </w:r>
            <w:r>
              <w:rPr>
                <w:rFonts w:ascii="Trebuchet MS" w:hAnsi="Trebuchet MS"/>
                <w:color w:val="000000"/>
                <w:sz w:val="24"/>
                <w:szCs w:val="24"/>
              </w:rPr>
              <w:t>ă</w:t>
            </w:r>
            <w:r w:rsidRPr="00B506F8">
              <w:rPr>
                <w:rFonts w:ascii="Trebuchet MS" w:hAnsi="Trebuchet MS"/>
                <w:color w:val="000000"/>
                <w:sz w:val="24"/>
                <w:szCs w:val="24"/>
              </w:rPr>
              <w:t xml:space="preserve"> de plata</w:t>
            </w:r>
          </w:p>
        </w:tc>
        <w:tc>
          <w:tcPr>
            <w:tcW w:w="4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06F8" w:rsidRPr="00B506F8" w:rsidRDefault="00B506F8" w:rsidP="00B506F8">
            <w:pPr>
              <w:jc w:val="center"/>
              <w:rPr>
                <w:rFonts w:ascii="Trebuchet MS" w:hAnsi="Trebuchet MS" w:cs="Calibri"/>
                <w:color w:val="000000"/>
                <w:sz w:val="24"/>
                <w:szCs w:val="24"/>
              </w:rPr>
            </w:pPr>
            <w:r w:rsidRPr="00B506F8">
              <w:rPr>
                <w:rFonts w:ascii="Trebuchet MS" w:hAnsi="Trebuchet MS"/>
                <w:color w:val="000000"/>
                <w:sz w:val="24"/>
                <w:szCs w:val="24"/>
              </w:rPr>
              <w:t>20.706</w:t>
            </w:r>
          </w:p>
        </w:tc>
      </w:tr>
      <w:tr w:rsidR="00B506F8" w:rsidRPr="00B506F8" w:rsidTr="00B506F8">
        <w:trPr>
          <w:trHeight w:val="300"/>
        </w:trPr>
        <w:tc>
          <w:tcPr>
            <w:tcW w:w="46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06F8" w:rsidRPr="00B506F8" w:rsidRDefault="00B506F8" w:rsidP="00B506F8">
            <w:pPr>
              <w:jc w:val="center"/>
              <w:rPr>
                <w:rFonts w:ascii="Trebuchet MS" w:hAnsi="Trebuchet MS" w:cs="Calibri"/>
                <w:color w:val="000000"/>
                <w:sz w:val="24"/>
                <w:szCs w:val="24"/>
              </w:rPr>
            </w:pPr>
            <w:r w:rsidRPr="00B506F8">
              <w:rPr>
                <w:rFonts w:ascii="Trebuchet MS" w:hAnsi="Trebuchet MS"/>
                <w:color w:val="000000"/>
                <w:sz w:val="24"/>
                <w:szCs w:val="24"/>
              </w:rPr>
              <w:t>Covid - Bovine (OUG 58/2021)</w:t>
            </w:r>
          </w:p>
        </w:tc>
        <w:tc>
          <w:tcPr>
            <w:tcW w:w="4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06F8" w:rsidRPr="00B506F8" w:rsidRDefault="00B506F8" w:rsidP="00B506F8">
            <w:pPr>
              <w:jc w:val="center"/>
              <w:rPr>
                <w:rFonts w:ascii="Trebuchet MS" w:hAnsi="Trebuchet MS" w:cs="Calibri"/>
                <w:color w:val="000000"/>
                <w:sz w:val="24"/>
                <w:szCs w:val="24"/>
              </w:rPr>
            </w:pPr>
            <w:r w:rsidRPr="00B506F8">
              <w:rPr>
                <w:rFonts w:ascii="Trebuchet MS" w:hAnsi="Trebuchet MS"/>
                <w:color w:val="000000"/>
                <w:sz w:val="24"/>
                <w:szCs w:val="24"/>
              </w:rPr>
              <w:t>1.024</w:t>
            </w:r>
          </w:p>
        </w:tc>
      </w:tr>
      <w:tr w:rsidR="00B506F8" w:rsidRPr="00B506F8" w:rsidTr="00B506F8">
        <w:trPr>
          <w:trHeight w:val="315"/>
        </w:trPr>
        <w:tc>
          <w:tcPr>
            <w:tcW w:w="46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06F8" w:rsidRPr="00B506F8" w:rsidRDefault="00B506F8" w:rsidP="00B506F8">
            <w:pPr>
              <w:jc w:val="center"/>
              <w:rPr>
                <w:rFonts w:ascii="Trebuchet MS" w:hAnsi="Trebuchet MS" w:cs="Calibri"/>
                <w:color w:val="000000"/>
                <w:sz w:val="24"/>
                <w:szCs w:val="24"/>
              </w:rPr>
            </w:pPr>
            <w:r w:rsidRPr="00B506F8">
              <w:rPr>
                <w:rFonts w:ascii="Trebuchet MS" w:hAnsi="Trebuchet MS"/>
                <w:color w:val="000000"/>
                <w:sz w:val="24"/>
                <w:szCs w:val="24"/>
              </w:rPr>
              <w:t>M</w:t>
            </w:r>
            <w:r>
              <w:rPr>
                <w:rFonts w:ascii="Trebuchet MS" w:hAnsi="Trebuchet MS"/>
                <w:color w:val="000000"/>
                <w:sz w:val="24"/>
                <w:szCs w:val="24"/>
              </w:rPr>
              <w:t>ă</w:t>
            </w:r>
            <w:r w:rsidRPr="00B506F8">
              <w:rPr>
                <w:rFonts w:ascii="Trebuchet MS" w:hAnsi="Trebuchet MS"/>
                <w:color w:val="000000"/>
                <w:sz w:val="24"/>
                <w:szCs w:val="24"/>
              </w:rPr>
              <w:t>sura 14 - Bun</w:t>
            </w:r>
            <w:r>
              <w:rPr>
                <w:rFonts w:ascii="Trebuchet MS" w:hAnsi="Trebuchet MS"/>
                <w:color w:val="000000"/>
                <w:sz w:val="24"/>
                <w:szCs w:val="24"/>
              </w:rPr>
              <w:t>ă</w:t>
            </w:r>
            <w:r w:rsidRPr="00B506F8">
              <w:rPr>
                <w:rFonts w:ascii="Trebuchet MS" w:hAnsi="Trebuchet MS"/>
                <w:color w:val="000000"/>
                <w:sz w:val="24"/>
                <w:szCs w:val="24"/>
              </w:rPr>
              <w:t>stare animale</w:t>
            </w:r>
          </w:p>
        </w:tc>
        <w:tc>
          <w:tcPr>
            <w:tcW w:w="4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06F8" w:rsidRPr="00B506F8" w:rsidRDefault="00B506F8" w:rsidP="00B506F8">
            <w:pPr>
              <w:jc w:val="center"/>
              <w:rPr>
                <w:rFonts w:ascii="Trebuchet MS" w:hAnsi="Trebuchet MS" w:cs="Calibri"/>
                <w:color w:val="000000"/>
                <w:sz w:val="24"/>
                <w:szCs w:val="24"/>
              </w:rPr>
            </w:pPr>
            <w:r w:rsidRPr="00B506F8">
              <w:rPr>
                <w:rFonts w:ascii="Trebuchet MS" w:hAnsi="Trebuchet MS"/>
                <w:color w:val="000000"/>
                <w:sz w:val="24"/>
                <w:szCs w:val="24"/>
              </w:rPr>
              <w:t>17</w:t>
            </w:r>
          </w:p>
        </w:tc>
      </w:tr>
      <w:tr w:rsidR="00B506F8" w:rsidRPr="00B506F8" w:rsidTr="00B506F8">
        <w:trPr>
          <w:trHeight w:val="300"/>
        </w:trPr>
        <w:tc>
          <w:tcPr>
            <w:tcW w:w="46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06F8" w:rsidRPr="00B506F8" w:rsidRDefault="00B506F8" w:rsidP="00B506F8">
            <w:pPr>
              <w:jc w:val="center"/>
              <w:rPr>
                <w:rFonts w:ascii="Trebuchet MS" w:hAnsi="Trebuchet MS" w:cs="Calibri"/>
                <w:color w:val="000000"/>
                <w:sz w:val="24"/>
                <w:szCs w:val="24"/>
              </w:rPr>
            </w:pPr>
            <w:r w:rsidRPr="00B506F8">
              <w:rPr>
                <w:rFonts w:ascii="Trebuchet MS" w:hAnsi="Trebuchet MS"/>
                <w:color w:val="000000"/>
                <w:sz w:val="24"/>
                <w:szCs w:val="24"/>
              </w:rPr>
              <w:t>M</w:t>
            </w:r>
            <w:r>
              <w:rPr>
                <w:rFonts w:ascii="Trebuchet MS" w:hAnsi="Trebuchet MS"/>
                <w:color w:val="000000"/>
                <w:sz w:val="24"/>
                <w:szCs w:val="24"/>
              </w:rPr>
              <w:t>ă</w:t>
            </w:r>
            <w:r w:rsidRPr="00B506F8">
              <w:rPr>
                <w:rFonts w:ascii="Trebuchet MS" w:hAnsi="Trebuchet MS"/>
                <w:color w:val="000000"/>
                <w:sz w:val="24"/>
                <w:szCs w:val="24"/>
              </w:rPr>
              <w:t>sura 15 - Silvomediu</w:t>
            </w:r>
          </w:p>
        </w:tc>
        <w:tc>
          <w:tcPr>
            <w:tcW w:w="4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06F8" w:rsidRPr="00B506F8" w:rsidRDefault="00B506F8" w:rsidP="00B506F8">
            <w:pPr>
              <w:jc w:val="center"/>
              <w:rPr>
                <w:rFonts w:ascii="Trebuchet MS" w:hAnsi="Trebuchet MS" w:cs="Calibri"/>
                <w:color w:val="000000"/>
                <w:sz w:val="24"/>
                <w:szCs w:val="24"/>
              </w:rPr>
            </w:pPr>
            <w:r w:rsidRPr="00B506F8">
              <w:rPr>
                <w:rFonts w:ascii="Trebuchet MS" w:hAnsi="Trebuchet MS"/>
                <w:color w:val="000000"/>
                <w:sz w:val="24"/>
                <w:szCs w:val="24"/>
              </w:rPr>
              <w:t>26</w:t>
            </w:r>
          </w:p>
        </w:tc>
      </w:tr>
      <w:tr w:rsidR="00B506F8" w:rsidRPr="00B506F8" w:rsidTr="00B506F8">
        <w:trPr>
          <w:trHeight w:val="300"/>
        </w:trPr>
        <w:tc>
          <w:tcPr>
            <w:tcW w:w="46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06F8" w:rsidRPr="00B506F8" w:rsidRDefault="00B506F8" w:rsidP="00B506F8">
            <w:pPr>
              <w:jc w:val="center"/>
              <w:rPr>
                <w:rFonts w:ascii="Trebuchet MS" w:hAnsi="Trebuchet MS"/>
                <w:color w:val="000000"/>
                <w:sz w:val="24"/>
                <w:szCs w:val="24"/>
              </w:rPr>
            </w:pPr>
            <w:r>
              <w:rPr>
                <w:rFonts w:ascii="Trebuchet MS" w:hAnsi="Trebuchet MS"/>
                <w:color w:val="000000"/>
                <w:sz w:val="24"/>
                <w:szCs w:val="24"/>
              </w:rPr>
              <w:t>Măsura 8- Împădurire</w:t>
            </w:r>
          </w:p>
        </w:tc>
        <w:tc>
          <w:tcPr>
            <w:tcW w:w="4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06F8" w:rsidRPr="00B506F8" w:rsidRDefault="00B506F8" w:rsidP="00B506F8">
            <w:pPr>
              <w:jc w:val="center"/>
              <w:rPr>
                <w:rFonts w:ascii="Trebuchet MS" w:hAnsi="Trebuchet MS"/>
                <w:color w:val="000000"/>
                <w:sz w:val="24"/>
                <w:szCs w:val="24"/>
              </w:rPr>
            </w:pPr>
            <w:r>
              <w:rPr>
                <w:rFonts w:ascii="Trebuchet MS" w:hAnsi="Trebuchet MS"/>
                <w:color w:val="000000"/>
                <w:sz w:val="24"/>
                <w:szCs w:val="24"/>
              </w:rPr>
              <w:t>1</w:t>
            </w:r>
          </w:p>
        </w:tc>
      </w:tr>
      <w:tr w:rsidR="00B506F8" w:rsidRPr="00B506F8" w:rsidTr="00B506F8">
        <w:trPr>
          <w:trHeight w:val="300"/>
        </w:trPr>
        <w:tc>
          <w:tcPr>
            <w:tcW w:w="46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06F8" w:rsidRPr="00B506F8" w:rsidRDefault="00B506F8" w:rsidP="00B506F8">
            <w:pPr>
              <w:jc w:val="center"/>
              <w:rPr>
                <w:rFonts w:ascii="Trebuchet MS" w:hAnsi="Trebuchet MS" w:cs="Calibri"/>
                <w:color w:val="000000"/>
                <w:sz w:val="24"/>
                <w:szCs w:val="24"/>
              </w:rPr>
            </w:pPr>
            <w:r w:rsidRPr="00B506F8">
              <w:rPr>
                <w:rFonts w:ascii="Trebuchet MS" w:hAnsi="Trebuchet MS"/>
                <w:color w:val="000000"/>
                <w:sz w:val="24"/>
                <w:szCs w:val="24"/>
              </w:rPr>
              <w:t>Minimis - Legume sere si solarii</w:t>
            </w:r>
          </w:p>
        </w:tc>
        <w:tc>
          <w:tcPr>
            <w:tcW w:w="4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06F8" w:rsidRPr="00B506F8" w:rsidRDefault="00B506F8" w:rsidP="00B506F8">
            <w:pPr>
              <w:jc w:val="center"/>
              <w:rPr>
                <w:rFonts w:ascii="Trebuchet MS" w:hAnsi="Trebuchet MS" w:cs="Calibri"/>
                <w:color w:val="000000"/>
                <w:sz w:val="24"/>
                <w:szCs w:val="24"/>
              </w:rPr>
            </w:pPr>
            <w:r w:rsidRPr="00B506F8">
              <w:rPr>
                <w:rFonts w:ascii="Trebuchet MS" w:hAnsi="Trebuchet MS"/>
                <w:color w:val="000000"/>
                <w:sz w:val="24"/>
                <w:szCs w:val="24"/>
              </w:rPr>
              <w:t>8</w:t>
            </w:r>
          </w:p>
        </w:tc>
      </w:tr>
      <w:tr w:rsidR="00B506F8" w:rsidRPr="00B506F8" w:rsidTr="00B506F8">
        <w:trPr>
          <w:trHeight w:val="300"/>
        </w:trPr>
        <w:tc>
          <w:tcPr>
            <w:tcW w:w="46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06F8" w:rsidRPr="00B506F8" w:rsidRDefault="00B506F8" w:rsidP="00B506F8">
            <w:pPr>
              <w:jc w:val="center"/>
              <w:rPr>
                <w:rFonts w:ascii="Trebuchet MS" w:hAnsi="Trebuchet MS" w:cs="Calibri"/>
                <w:color w:val="000000"/>
                <w:sz w:val="24"/>
                <w:szCs w:val="24"/>
              </w:rPr>
            </w:pPr>
            <w:r w:rsidRPr="00B506F8">
              <w:rPr>
                <w:rFonts w:ascii="Trebuchet MS" w:hAnsi="Trebuchet MS"/>
                <w:color w:val="000000"/>
                <w:sz w:val="24"/>
                <w:szCs w:val="24"/>
              </w:rPr>
              <w:lastRenderedPageBreak/>
              <w:t>Programul Na</w:t>
            </w:r>
            <w:r>
              <w:rPr>
                <w:rFonts w:ascii="Trebuchet MS" w:hAnsi="Trebuchet MS"/>
                <w:color w:val="000000"/>
                <w:sz w:val="24"/>
                <w:szCs w:val="24"/>
              </w:rPr>
              <w:t>ț</w:t>
            </w:r>
            <w:r w:rsidRPr="00B506F8">
              <w:rPr>
                <w:rFonts w:ascii="Trebuchet MS" w:hAnsi="Trebuchet MS"/>
                <w:color w:val="000000"/>
                <w:sz w:val="24"/>
                <w:szCs w:val="24"/>
              </w:rPr>
              <w:t>ional APICOL (PNA)</w:t>
            </w:r>
          </w:p>
        </w:tc>
        <w:tc>
          <w:tcPr>
            <w:tcW w:w="4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06F8" w:rsidRPr="00B506F8" w:rsidRDefault="00B506F8" w:rsidP="00B506F8">
            <w:pPr>
              <w:jc w:val="center"/>
              <w:rPr>
                <w:rFonts w:ascii="Trebuchet MS" w:hAnsi="Trebuchet MS" w:cs="Calibri"/>
                <w:color w:val="000000"/>
                <w:sz w:val="24"/>
                <w:szCs w:val="24"/>
              </w:rPr>
            </w:pPr>
            <w:r w:rsidRPr="00B506F8">
              <w:rPr>
                <w:rFonts w:ascii="Trebuchet MS" w:hAnsi="Trebuchet MS"/>
                <w:color w:val="000000"/>
                <w:sz w:val="24"/>
                <w:szCs w:val="24"/>
              </w:rPr>
              <w:t>20</w:t>
            </w:r>
          </w:p>
        </w:tc>
      </w:tr>
      <w:tr w:rsidR="00B506F8" w:rsidRPr="00B506F8" w:rsidTr="00B506F8">
        <w:trPr>
          <w:trHeight w:val="315"/>
        </w:trPr>
        <w:tc>
          <w:tcPr>
            <w:tcW w:w="46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06F8" w:rsidRPr="00B506F8" w:rsidRDefault="00B506F8" w:rsidP="00B506F8">
            <w:pPr>
              <w:jc w:val="center"/>
              <w:rPr>
                <w:rFonts w:ascii="Trebuchet MS" w:hAnsi="Trebuchet MS" w:cs="Calibri"/>
                <w:color w:val="000000"/>
                <w:sz w:val="24"/>
                <w:szCs w:val="24"/>
              </w:rPr>
            </w:pPr>
            <w:r w:rsidRPr="00B506F8">
              <w:rPr>
                <w:rFonts w:ascii="Trebuchet MS" w:hAnsi="Trebuchet MS"/>
                <w:color w:val="000000"/>
                <w:sz w:val="24"/>
                <w:szCs w:val="24"/>
              </w:rPr>
              <w:t>Programul pentru şcoli  al României</w:t>
            </w:r>
          </w:p>
        </w:tc>
        <w:tc>
          <w:tcPr>
            <w:tcW w:w="4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06F8" w:rsidRPr="00B506F8" w:rsidRDefault="00B506F8" w:rsidP="00B506F8">
            <w:pPr>
              <w:jc w:val="center"/>
              <w:rPr>
                <w:rFonts w:ascii="Trebuchet MS" w:hAnsi="Trebuchet MS" w:cs="Calibri"/>
                <w:color w:val="000000"/>
                <w:sz w:val="24"/>
                <w:szCs w:val="24"/>
              </w:rPr>
            </w:pPr>
            <w:r w:rsidRPr="00B506F8">
              <w:rPr>
                <w:rFonts w:ascii="Trebuchet MS" w:hAnsi="Trebuchet MS"/>
                <w:color w:val="000000"/>
                <w:sz w:val="24"/>
                <w:szCs w:val="24"/>
              </w:rPr>
              <w:t>1</w:t>
            </w:r>
          </w:p>
        </w:tc>
      </w:tr>
      <w:tr w:rsidR="00B506F8" w:rsidRPr="00B506F8" w:rsidTr="00B506F8">
        <w:trPr>
          <w:trHeight w:val="300"/>
        </w:trPr>
        <w:tc>
          <w:tcPr>
            <w:tcW w:w="46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06F8" w:rsidRPr="00B506F8" w:rsidRDefault="00B506F8" w:rsidP="00B506F8">
            <w:pPr>
              <w:jc w:val="center"/>
              <w:rPr>
                <w:rFonts w:ascii="Trebuchet MS" w:hAnsi="Trebuchet MS" w:cs="Calibri"/>
                <w:color w:val="000000"/>
                <w:sz w:val="24"/>
                <w:szCs w:val="24"/>
              </w:rPr>
            </w:pPr>
            <w:r w:rsidRPr="00B506F8">
              <w:rPr>
                <w:rFonts w:ascii="Trebuchet MS" w:hAnsi="Trebuchet MS"/>
                <w:color w:val="000000"/>
                <w:sz w:val="24"/>
                <w:szCs w:val="24"/>
              </w:rPr>
              <w:t>Renta viager</w:t>
            </w:r>
            <w:r>
              <w:rPr>
                <w:rFonts w:ascii="Trebuchet MS" w:hAnsi="Trebuchet MS"/>
                <w:color w:val="000000"/>
                <w:sz w:val="24"/>
                <w:szCs w:val="24"/>
              </w:rPr>
              <w:t>ă</w:t>
            </w:r>
          </w:p>
        </w:tc>
        <w:tc>
          <w:tcPr>
            <w:tcW w:w="4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06F8" w:rsidRPr="00B506F8" w:rsidRDefault="00B506F8" w:rsidP="00B506F8">
            <w:pPr>
              <w:jc w:val="center"/>
              <w:rPr>
                <w:rFonts w:ascii="Trebuchet MS" w:hAnsi="Trebuchet MS" w:cs="Calibri"/>
                <w:color w:val="000000"/>
                <w:sz w:val="24"/>
                <w:szCs w:val="24"/>
              </w:rPr>
            </w:pPr>
            <w:r w:rsidRPr="00B506F8">
              <w:rPr>
                <w:rFonts w:ascii="Trebuchet MS" w:hAnsi="Trebuchet MS"/>
                <w:color w:val="000000"/>
                <w:sz w:val="24"/>
                <w:szCs w:val="24"/>
              </w:rPr>
              <w:t>307</w:t>
            </w:r>
          </w:p>
        </w:tc>
      </w:tr>
      <w:tr w:rsidR="00B506F8" w:rsidRPr="00B506F8" w:rsidTr="00B506F8">
        <w:trPr>
          <w:trHeight w:val="300"/>
        </w:trPr>
        <w:tc>
          <w:tcPr>
            <w:tcW w:w="46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06F8" w:rsidRPr="00B506F8" w:rsidRDefault="00B506F8" w:rsidP="00B506F8">
            <w:pPr>
              <w:jc w:val="center"/>
              <w:rPr>
                <w:rFonts w:ascii="Trebuchet MS" w:hAnsi="Trebuchet MS" w:cs="Calibri"/>
                <w:color w:val="000000"/>
                <w:sz w:val="24"/>
                <w:szCs w:val="24"/>
              </w:rPr>
            </w:pPr>
            <w:r w:rsidRPr="00B506F8">
              <w:rPr>
                <w:rFonts w:ascii="Trebuchet MS" w:hAnsi="Trebuchet MS"/>
                <w:color w:val="000000"/>
                <w:sz w:val="24"/>
                <w:szCs w:val="24"/>
              </w:rPr>
              <w:t>Total</w:t>
            </w:r>
          </w:p>
        </w:tc>
        <w:tc>
          <w:tcPr>
            <w:tcW w:w="4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06F8" w:rsidRPr="00B506F8" w:rsidRDefault="00B506F8" w:rsidP="00B506F8">
            <w:pPr>
              <w:jc w:val="center"/>
              <w:rPr>
                <w:rFonts w:ascii="Trebuchet MS" w:hAnsi="Trebuchet MS" w:cs="Calibri"/>
                <w:color w:val="000000"/>
                <w:sz w:val="24"/>
                <w:szCs w:val="24"/>
              </w:rPr>
            </w:pPr>
            <w:r w:rsidRPr="00B506F8">
              <w:rPr>
                <w:rFonts w:ascii="Trebuchet MS" w:hAnsi="Trebuchet MS"/>
                <w:color w:val="000000"/>
                <w:sz w:val="24"/>
                <w:szCs w:val="24"/>
              </w:rPr>
              <w:t>22.581</w:t>
            </w:r>
          </w:p>
        </w:tc>
      </w:tr>
    </w:tbl>
    <w:p w:rsidR="00B506F8" w:rsidRPr="00D57EA2" w:rsidRDefault="00B506F8" w:rsidP="00F9053C">
      <w:pPr>
        <w:tabs>
          <w:tab w:val="left" w:pos="426"/>
        </w:tabs>
        <w:spacing w:after="0"/>
        <w:jc w:val="both"/>
        <w:rPr>
          <w:rFonts w:ascii="Trebuchet MS" w:hAnsi="Trebuchet MS"/>
          <w:b/>
          <w:sz w:val="24"/>
          <w:szCs w:val="24"/>
        </w:rPr>
      </w:pPr>
    </w:p>
    <w:p w:rsidR="00544F7D" w:rsidRPr="00D57EA2" w:rsidRDefault="00544F7D" w:rsidP="00D57EA2">
      <w:pPr>
        <w:tabs>
          <w:tab w:val="left" w:pos="426"/>
        </w:tabs>
        <w:spacing w:after="0"/>
        <w:ind w:firstLine="142"/>
        <w:jc w:val="both"/>
        <w:rPr>
          <w:rFonts w:ascii="Trebuchet MS" w:hAnsi="Trebuchet MS"/>
          <w:b/>
          <w:sz w:val="24"/>
          <w:szCs w:val="24"/>
        </w:rPr>
      </w:pPr>
    </w:p>
    <w:p w:rsidR="001C1CF2" w:rsidRDefault="00F9053C" w:rsidP="00042408">
      <w:pPr>
        <w:jc w:val="both"/>
        <w:rPr>
          <w:rFonts w:ascii="Trebuchet MS" w:eastAsia="Times New Roman" w:hAnsi="Trebuchet MS" w:cs="Calibri"/>
          <w:b/>
          <w:bCs/>
          <w:color w:val="000000"/>
          <w:sz w:val="24"/>
          <w:szCs w:val="24"/>
        </w:rPr>
      </w:pPr>
      <w:r w:rsidRPr="00456149">
        <w:rPr>
          <w:rFonts w:ascii="Trebuchet MS" w:eastAsia="Calibri" w:hAnsi="Trebuchet MS" w:cs="Times New Roman"/>
          <w:sz w:val="24"/>
          <w:szCs w:val="24"/>
        </w:rPr>
        <w:t>Î</w:t>
      </w:r>
      <w:r w:rsidR="003E5B8F" w:rsidRPr="00456149">
        <w:rPr>
          <w:rFonts w:ascii="Trebuchet MS" w:eastAsia="Calibri" w:hAnsi="Trebuchet MS" w:cs="Times New Roman"/>
          <w:sz w:val="24"/>
          <w:szCs w:val="24"/>
        </w:rPr>
        <w:t xml:space="preserve">n ceea ce </w:t>
      </w:r>
      <w:r w:rsidR="001C1CF2" w:rsidRPr="00456149">
        <w:rPr>
          <w:rFonts w:ascii="Trebuchet MS" w:eastAsia="Calibri" w:hAnsi="Trebuchet MS" w:cs="Times New Roman"/>
          <w:sz w:val="24"/>
          <w:szCs w:val="24"/>
        </w:rPr>
        <w:t xml:space="preserve">privește perioada </w:t>
      </w:r>
      <w:r w:rsidR="001C1CF2" w:rsidRPr="00456149">
        <w:rPr>
          <w:rFonts w:ascii="Trebuchet MS" w:eastAsia="Calibri" w:hAnsi="Trebuchet MS" w:cs="Times New Roman"/>
          <w:sz w:val="24"/>
          <w:szCs w:val="24"/>
          <w:lang w:val="it-IT"/>
        </w:rPr>
        <w:t>1 ianuarie 20</w:t>
      </w:r>
      <w:r w:rsidR="001D579E" w:rsidRPr="00456149">
        <w:rPr>
          <w:rFonts w:ascii="Trebuchet MS" w:eastAsia="Calibri" w:hAnsi="Trebuchet MS" w:cs="Times New Roman"/>
          <w:sz w:val="24"/>
          <w:szCs w:val="24"/>
          <w:lang w:val="it-IT"/>
        </w:rPr>
        <w:t>20</w:t>
      </w:r>
      <w:r w:rsidRPr="00456149">
        <w:rPr>
          <w:rFonts w:ascii="Trebuchet MS" w:eastAsia="Calibri" w:hAnsi="Trebuchet MS" w:cs="Times New Roman"/>
          <w:sz w:val="24"/>
          <w:szCs w:val="24"/>
          <w:lang w:val="it-IT"/>
        </w:rPr>
        <w:t xml:space="preserve"> – </w:t>
      </w:r>
      <w:r w:rsidR="006073A0" w:rsidRPr="00456149">
        <w:rPr>
          <w:rFonts w:ascii="Trebuchet MS" w:eastAsia="Calibri" w:hAnsi="Trebuchet MS" w:cs="Times New Roman"/>
          <w:sz w:val="24"/>
          <w:szCs w:val="24"/>
          <w:lang w:val="it-IT"/>
        </w:rPr>
        <w:t>15</w:t>
      </w:r>
      <w:r w:rsidRPr="00456149">
        <w:rPr>
          <w:rFonts w:ascii="Trebuchet MS" w:eastAsia="Calibri" w:hAnsi="Trebuchet MS" w:cs="Times New Roman"/>
          <w:sz w:val="24"/>
          <w:szCs w:val="24"/>
          <w:lang w:val="it-IT"/>
        </w:rPr>
        <w:t xml:space="preserve"> </w:t>
      </w:r>
      <w:r w:rsidR="006073A0" w:rsidRPr="00456149">
        <w:rPr>
          <w:rFonts w:ascii="Trebuchet MS" w:eastAsia="Calibri" w:hAnsi="Trebuchet MS" w:cs="Times New Roman"/>
          <w:sz w:val="24"/>
          <w:szCs w:val="24"/>
          <w:lang w:val="it-IT"/>
        </w:rPr>
        <w:t>iulie</w:t>
      </w:r>
      <w:r w:rsidRPr="00456149">
        <w:rPr>
          <w:rFonts w:ascii="Trebuchet MS" w:eastAsia="Calibri" w:hAnsi="Trebuchet MS" w:cs="Times New Roman"/>
          <w:sz w:val="24"/>
          <w:szCs w:val="24"/>
          <w:lang w:val="it-IT"/>
        </w:rPr>
        <w:t xml:space="preserve"> </w:t>
      </w:r>
      <w:r w:rsidR="001C1CF2" w:rsidRPr="00456149">
        <w:rPr>
          <w:rFonts w:ascii="Trebuchet MS" w:eastAsia="Calibri" w:hAnsi="Trebuchet MS" w:cs="Times New Roman"/>
          <w:sz w:val="24"/>
          <w:szCs w:val="24"/>
          <w:lang w:val="it-IT"/>
        </w:rPr>
        <w:t>2021, p</w:t>
      </w:r>
      <w:r w:rsidR="0021473B" w:rsidRPr="00456149">
        <w:rPr>
          <w:rFonts w:ascii="Trebuchet MS" w:eastAsia="Calibri" w:hAnsi="Trebuchet MS" w:cs="Times New Roman"/>
          <w:sz w:val="24"/>
          <w:szCs w:val="24"/>
        </w:rPr>
        <w:t>rincipalul obiectiv al Agenției a fost, ca in fiecare an, efectuarea la timp, în mod echitabil și transparent, a plăților către fermieri</w:t>
      </w:r>
      <w:r w:rsidR="00FA4E19" w:rsidRPr="00456149">
        <w:rPr>
          <w:rFonts w:ascii="Trebuchet MS" w:eastAsia="Calibri" w:hAnsi="Trebuchet MS" w:cs="Times New Roman"/>
          <w:sz w:val="24"/>
          <w:szCs w:val="24"/>
        </w:rPr>
        <w:t xml:space="preserve">. </w:t>
      </w:r>
      <w:r w:rsidR="001C1CF2" w:rsidRPr="00456149">
        <w:rPr>
          <w:rFonts w:ascii="Trebuchet MS" w:eastAsia="Calibri" w:hAnsi="Trebuchet MS" w:cs="Times New Roman"/>
          <w:sz w:val="24"/>
          <w:szCs w:val="24"/>
        </w:rPr>
        <w:t xml:space="preserve">Suma totală autorizată de APIA Argeș a fost de </w:t>
      </w:r>
      <w:r w:rsidR="00456149" w:rsidRPr="00456149">
        <w:rPr>
          <w:rFonts w:ascii="Trebuchet MS" w:eastAsia="Times New Roman" w:hAnsi="Trebuchet MS" w:cs="Calibri"/>
          <w:b/>
          <w:bCs/>
          <w:color w:val="000000"/>
          <w:sz w:val="24"/>
          <w:szCs w:val="24"/>
        </w:rPr>
        <w:t xml:space="preserve">58,387,042.57 </w:t>
      </w:r>
      <w:r w:rsidR="005013C0" w:rsidRPr="00456149">
        <w:rPr>
          <w:rFonts w:ascii="Trebuchet MS" w:eastAsia="Times New Roman" w:hAnsi="Trebuchet MS" w:cs="Calibri"/>
          <w:b/>
          <w:bCs/>
          <w:color w:val="000000"/>
          <w:sz w:val="24"/>
          <w:szCs w:val="24"/>
        </w:rPr>
        <w:t xml:space="preserve">euro, </w:t>
      </w:r>
      <w:r w:rsidR="00456149" w:rsidRPr="00456149">
        <w:rPr>
          <w:rFonts w:ascii="Trebuchet MS" w:eastAsia="Times New Roman" w:hAnsi="Trebuchet MS" w:cs="Calibri"/>
          <w:b/>
          <w:bCs/>
          <w:color w:val="000000"/>
          <w:sz w:val="24"/>
          <w:szCs w:val="24"/>
        </w:rPr>
        <w:t>respectiv 327,193,527.32 lei după</w:t>
      </w:r>
      <w:r w:rsidR="00AE5EF7" w:rsidRPr="00456149">
        <w:rPr>
          <w:rFonts w:ascii="Trebuchet MS" w:eastAsia="Times New Roman" w:hAnsi="Trebuchet MS" w:cs="Calibri"/>
          <w:b/>
          <w:bCs/>
          <w:color w:val="000000"/>
          <w:sz w:val="24"/>
          <w:szCs w:val="24"/>
        </w:rPr>
        <w:t>, cum urmează:</w:t>
      </w:r>
    </w:p>
    <w:tbl>
      <w:tblPr>
        <w:tblW w:w="9863" w:type="dxa"/>
        <w:tblInd w:w="93" w:type="dxa"/>
        <w:tblLook w:val="04A0" w:firstRow="1" w:lastRow="0" w:firstColumn="1" w:lastColumn="0" w:noHBand="0" w:noVBand="1"/>
      </w:tblPr>
      <w:tblGrid>
        <w:gridCol w:w="4960"/>
        <w:gridCol w:w="4903"/>
      </w:tblGrid>
      <w:tr w:rsidR="00456149" w:rsidRPr="00456149" w:rsidTr="00921B04">
        <w:trPr>
          <w:trHeight w:val="315"/>
        </w:trPr>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921B04">
            <w:pPr>
              <w:spacing w:after="0" w:line="240" w:lineRule="auto"/>
              <w:jc w:val="right"/>
              <w:rPr>
                <w:rFonts w:ascii="Trebuchet MS" w:eastAsia="Times New Roman" w:hAnsi="Trebuchet MS" w:cs="Calibri"/>
                <w:b/>
                <w:bCs/>
                <w:color w:val="000000"/>
                <w:sz w:val="24"/>
                <w:szCs w:val="24"/>
              </w:rPr>
            </w:pP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921B04">
            <w:pPr>
              <w:spacing w:after="0" w:line="240" w:lineRule="auto"/>
              <w:jc w:val="right"/>
              <w:rPr>
                <w:rFonts w:ascii="Trebuchet MS" w:eastAsia="Times New Roman" w:hAnsi="Trebuchet MS" w:cs="Calibri"/>
                <w:b/>
                <w:bCs/>
                <w:color w:val="000000"/>
                <w:sz w:val="24"/>
                <w:szCs w:val="24"/>
              </w:rPr>
            </w:pPr>
          </w:p>
        </w:tc>
      </w:tr>
    </w:tbl>
    <w:p w:rsidR="00456149" w:rsidRPr="00042408" w:rsidRDefault="00456149" w:rsidP="00042408">
      <w:pPr>
        <w:jc w:val="both"/>
        <w:rPr>
          <w:rFonts w:ascii="Calibri" w:eastAsia="Times New Roman" w:hAnsi="Calibri" w:cs="Calibri"/>
          <w:color w:val="000000"/>
        </w:rPr>
      </w:pPr>
    </w:p>
    <w:tbl>
      <w:tblPr>
        <w:tblW w:w="9863" w:type="dxa"/>
        <w:tblInd w:w="93" w:type="dxa"/>
        <w:tblLook w:val="04A0" w:firstRow="1" w:lastRow="0" w:firstColumn="1" w:lastColumn="0" w:noHBand="0" w:noVBand="1"/>
      </w:tblPr>
      <w:tblGrid>
        <w:gridCol w:w="2992"/>
        <w:gridCol w:w="3119"/>
        <w:gridCol w:w="1887"/>
        <w:gridCol w:w="2028"/>
      </w:tblGrid>
      <w:tr w:rsidR="00456149" w:rsidRPr="00456149" w:rsidTr="00456149">
        <w:trPr>
          <w:trHeight w:val="315"/>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center"/>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Schema</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center"/>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Tip document</w:t>
            </w: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center"/>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Valoare EURO</w:t>
            </w:r>
          </w:p>
        </w:tc>
        <w:tc>
          <w:tcPr>
            <w:tcW w:w="1865" w:type="dxa"/>
            <w:tcBorders>
              <w:top w:val="single" w:sz="4" w:space="0" w:color="auto"/>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center"/>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Valoare LEI</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Acciza Motorina</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Acciza Motorina 2019</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0</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9,790,051.00</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Acciza Motorina</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Acciza Motorina 2020</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0</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9,706,762.00</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Acciza Motorina Total</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 </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0</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19,496,813.00</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Programul pentru şcoli  al României</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 </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0</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4,496,122.58</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Renta viagera Agricola</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 </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95,504.19</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453,184.83</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Plata Nationala - SECETA 2020</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Plata Nationala Seceta2020</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0</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18,553,026.17</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Aj. stat-COVID</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Aj. stat-COVID AVICOL.C2020</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0</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1,924,259.00</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Aj. stat-COVID</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Aj. stat-COVID- SUIN.C2020</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0</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5,760,672.00</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Aj. stat-COVID</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Aj. stat-COVID- VINICOL.C2020</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0</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277,537.60</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Aj. stat-COVID Total</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 </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0</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7,962,468.60</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Aj. stat-prod.agric.din sect.crest.anim</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Aj. stat-prod.agric.din sect.crest.anim.C2019</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0</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825.87</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Aj. stat-prod.agric.din sect.crest.anim</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Aj. stat-prod.agric.din     sect.crest.anim.C2020</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0</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112,171.01</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Aj. stat-prod.agric.din sect.crest.anim Total</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 </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0</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112,996.88</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PNA</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Ajutor PNA 2020</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135,509.91</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648,143.85</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M21 - Covid</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Decizie de plata M21-Bovine 2020</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1,402,250.00</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6,706,961.75</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M21 - Covid</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Decizie de plata M21-LFC/LSS 2020</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352,600.00</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1,686,485.80</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M21 - Covid</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Decizie de plata M21-Ovine/Caprine 2020</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718,800.00</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3,438,020.40</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M21 - Covid Total</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 </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2,473,650.00</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11,831,467.95</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lastRenderedPageBreak/>
              <w:t>Masura 14</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Decizia de plata Masura 14 C2019</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3,704,673.46</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17,276,744.69</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Masura 14</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Decizia de plata Masura 14 C2020</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2,373,453.35</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11,352,227.42</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Masura 14  Total</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 </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6,078,126.81</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28,628,972.11</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Masura 215</w:t>
            </w:r>
          </w:p>
        </w:tc>
        <w:tc>
          <w:tcPr>
            <w:tcW w:w="3119" w:type="dxa"/>
            <w:tcBorders>
              <w:top w:val="nil"/>
              <w:left w:val="nil"/>
              <w:bottom w:val="single" w:sz="4" w:space="0" w:color="auto"/>
              <w:right w:val="single" w:sz="4" w:space="0" w:color="auto"/>
            </w:tcBorders>
            <w:shd w:val="clear" w:color="auto" w:fill="auto"/>
            <w:vAlign w:val="bottom"/>
            <w:hideMark/>
          </w:tcPr>
          <w:p w:rsidR="00456149" w:rsidRPr="00456149" w:rsidRDefault="00456149" w:rsidP="00456149">
            <w:pPr>
              <w:spacing w:after="0" w:line="240" w:lineRule="auto"/>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Decizia de plata Masura 215 C2019</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296,307.97</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1,381,832.22</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Cerere unica</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Decizie de plata C2017</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525.76</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2,386.43</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Cerere unica</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Decizie de plata C2018</w:t>
            </w:r>
          </w:p>
        </w:tc>
        <w:tc>
          <w:tcPr>
            <w:tcW w:w="1887" w:type="dxa"/>
            <w:tcBorders>
              <w:top w:val="nil"/>
              <w:left w:val="nil"/>
              <w:bottom w:val="single" w:sz="4" w:space="0" w:color="auto"/>
              <w:right w:val="single" w:sz="4" w:space="0" w:color="auto"/>
            </w:tcBorders>
            <w:shd w:val="clear" w:color="auto" w:fill="auto"/>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3,587.14</w:t>
            </w:r>
          </w:p>
        </w:tc>
        <w:tc>
          <w:tcPr>
            <w:tcW w:w="1865" w:type="dxa"/>
            <w:tcBorders>
              <w:top w:val="nil"/>
              <w:left w:val="nil"/>
              <w:bottom w:val="single" w:sz="4" w:space="0" w:color="auto"/>
              <w:right w:val="single" w:sz="4" w:space="0" w:color="auto"/>
            </w:tcBorders>
            <w:shd w:val="clear" w:color="auto" w:fill="auto"/>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16,729.85</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Cerere unica</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Decizie de plata C2019</w:t>
            </w:r>
          </w:p>
        </w:tc>
        <w:tc>
          <w:tcPr>
            <w:tcW w:w="1887" w:type="dxa"/>
            <w:tcBorders>
              <w:top w:val="nil"/>
              <w:left w:val="nil"/>
              <w:bottom w:val="single" w:sz="4" w:space="0" w:color="auto"/>
              <w:right w:val="single" w:sz="4" w:space="0" w:color="auto"/>
            </w:tcBorders>
            <w:shd w:val="clear" w:color="auto" w:fill="auto"/>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11,785,210.69</w:t>
            </w:r>
          </w:p>
        </w:tc>
        <w:tc>
          <w:tcPr>
            <w:tcW w:w="1865" w:type="dxa"/>
            <w:tcBorders>
              <w:top w:val="nil"/>
              <w:left w:val="nil"/>
              <w:bottom w:val="single" w:sz="4" w:space="0" w:color="auto"/>
              <w:right w:val="single" w:sz="4" w:space="0" w:color="auto"/>
            </w:tcBorders>
            <w:shd w:val="clear" w:color="auto" w:fill="auto"/>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55,912,678.91</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Cerere unica</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Nota avans C2020</w:t>
            </w:r>
          </w:p>
        </w:tc>
        <w:tc>
          <w:tcPr>
            <w:tcW w:w="1887" w:type="dxa"/>
            <w:tcBorders>
              <w:top w:val="nil"/>
              <w:left w:val="nil"/>
              <w:bottom w:val="single" w:sz="4" w:space="0" w:color="auto"/>
              <w:right w:val="single" w:sz="4" w:space="0" w:color="auto"/>
            </w:tcBorders>
            <w:shd w:val="clear" w:color="auto" w:fill="auto"/>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21,507,223.31</w:t>
            </w:r>
          </w:p>
        </w:tc>
        <w:tc>
          <w:tcPr>
            <w:tcW w:w="1865" w:type="dxa"/>
            <w:tcBorders>
              <w:top w:val="nil"/>
              <w:left w:val="nil"/>
              <w:bottom w:val="single" w:sz="4" w:space="0" w:color="auto"/>
              <w:right w:val="single" w:sz="4" w:space="0" w:color="auto"/>
            </w:tcBorders>
            <w:shd w:val="clear" w:color="auto" w:fill="auto"/>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104,479,180.78</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Cerere unica</w:t>
            </w:r>
          </w:p>
        </w:tc>
        <w:tc>
          <w:tcPr>
            <w:tcW w:w="3119" w:type="dxa"/>
            <w:tcBorders>
              <w:top w:val="nil"/>
              <w:left w:val="nil"/>
              <w:bottom w:val="single" w:sz="4" w:space="0" w:color="auto"/>
              <w:right w:val="single" w:sz="4" w:space="0" w:color="auto"/>
            </w:tcBorders>
            <w:shd w:val="clear" w:color="auto" w:fill="auto"/>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Decizie de plata C2020</w:t>
            </w:r>
          </w:p>
        </w:tc>
        <w:tc>
          <w:tcPr>
            <w:tcW w:w="1887" w:type="dxa"/>
            <w:tcBorders>
              <w:top w:val="nil"/>
              <w:left w:val="nil"/>
              <w:bottom w:val="single" w:sz="4" w:space="0" w:color="auto"/>
              <w:right w:val="single" w:sz="4" w:space="0" w:color="auto"/>
            </w:tcBorders>
            <w:shd w:val="clear" w:color="auto" w:fill="auto"/>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14,991,883.54</w:t>
            </w:r>
          </w:p>
        </w:tc>
        <w:tc>
          <w:tcPr>
            <w:tcW w:w="1865" w:type="dxa"/>
            <w:tcBorders>
              <w:top w:val="nil"/>
              <w:left w:val="nil"/>
              <w:bottom w:val="single" w:sz="4" w:space="0" w:color="auto"/>
              <w:right w:val="single" w:sz="4" w:space="0" w:color="auto"/>
            </w:tcBorders>
            <w:shd w:val="clear" w:color="auto" w:fill="auto"/>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72,930,043.76</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Cerere unica Total</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 </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48,288,430.44</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233,341,019.73</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M15</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Decizie de plata M15-An 2 2020 Ses 2</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271,431.75</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1,298,258.08</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M15</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Decizie de plata M15-An 4 2020 Ses 1</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125,424.88</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599,907.19</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M15</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Decizie plata M15-An I 2017 Ses 1</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72,134.41</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327,418.08</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M15</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Decizie de plata M15-An I 2019 Ses 2</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272,587.63</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1,271,212.43</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M15</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Decizie de plata M15-An II 2018 Ses 1</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72,193.65</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336,314.12</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M15</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Decizie de plata M15-An III 2019 Ses 1</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133,606.52</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623,074.00</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M15</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Decizie de plata M15-An I 2017 Ses 1</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72,134.41</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327,418.08</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M15 Total</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 </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1,019,513.25</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4,783,601.98</w:t>
            </w:r>
          </w:p>
        </w:tc>
      </w:tr>
      <w:tr w:rsidR="00456149" w:rsidRPr="00456149" w:rsidTr="00456149">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Total</w:t>
            </w:r>
          </w:p>
        </w:tc>
        <w:tc>
          <w:tcPr>
            <w:tcW w:w="3119"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rPr>
                <w:rFonts w:ascii="Trebuchet MS" w:eastAsia="Times New Roman" w:hAnsi="Trebuchet MS" w:cs="Calibri"/>
                <w:color w:val="000000"/>
                <w:sz w:val="24"/>
                <w:szCs w:val="24"/>
              </w:rPr>
            </w:pPr>
            <w:r w:rsidRPr="00456149">
              <w:rPr>
                <w:rFonts w:ascii="Trebuchet MS" w:eastAsia="Times New Roman" w:hAnsi="Trebuchet MS" w:cs="Calibri"/>
                <w:color w:val="000000"/>
                <w:sz w:val="24"/>
                <w:szCs w:val="24"/>
              </w:rPr>
              <w:t> </w:t>
            </w:r>
          </w:p>
        </w:tc>
        <w:tc>
          <w:tcPr>
            <w:tcW w:w="1887"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58,387,042.57</w:t>
            </w:r>
          </w:p>
        </w:tc>
        <w:tc>
          <w:tcPr>
            <w:tcW w:w="1865" w:type="dxa"/>
            <w:tcBorders>
              <w:top w:val="nil"/>
              <w:left w:val="nil"/>
              <w:bottom w:val="single" w:sz="4" w:space="0" w:color="auto"/>
              <w:right w:val="single" w:sz="4" w:space="0" w:color="auto"/>
            </w:tcBorders>
            <w:shd w:val="clear" w:color="auto" w:fill="auto"/>
            <w:noWrap/>
            <w:vAlign w:val="bottom"/>
            <w:hideMark/>
          </w:tcPr>
          <w:p w:rsidR="00456149" w:rsidRPr="00456149" w:rsidRDefault="00456149" w:rsidP="00456149">
            <w:pPr>
              <w:spacing w:after="0" w:line="240" w:lineRule="auto"/>
              <w:jc w:val="right"/>
              <w:rPr>
                <w:rFonts w:ascii="Trebuchet MS" w:eastAsia="Times New Roman" w:hAnsi="Trebuchet MS" w:cs="Calibri"/>
                <w:b/>
                <w:bCs/>
                <w:color w:val="000000"/>
                <w:sz w:val="24"/>
                <w:szCs w:val="24"/>
              </w:rPr>
            </w:pPr>
            <w:r w:rsidRPr="00456149">
              <w:rPr>
                <w:rFonts w:ascii="Trebuchet MS" w:eastAsia="Times New Roman" w:hAnsi="Trebuchet MS" w:cs="Calibri"/>
                <w:b/>
                <w:bCs/>
                <w:color w:val="000000"/>
                <w:sz w:val="24"/>
                <w:szCs w:val="24"/>
              </w:rPr>
              <w:t>327,193,527.32</w:t>
            </w:r>
          </w:p>
        </w:tc>
      </w:tr>
    </w:tbl>
    <w:p w:rsidR="00763D47" w:rsidRPr="00D57EA2" w:rsidRDefault="00763D47" w:rsidP="00D57EA2">
      <w:pPr>
        <w:tabs>
          <w:tab w:val="left" w:pos="426"/>
        </w:tabs>
        <w:spacing w:after="0"/>
        <w:ind w:firstLine="142"/>
        <w:jc w:val="both"/>
        <w:rPr>
          <w:rFonts w:ascii="Trebuchet MS" w:eastAsia="Calibri" w:hAnsi="Trebuchet MS" w:cs="Times New Roman"/>
          <w:sz w:val="24"/>
          <w:szCs w:val="24"/>
        </w:rPr>
      </w:pPr>
    </w:p>
    <w:p w:rsidR="00AE5EF7" w:rsidRPr="00D57EA2" w:rsidRDefault="00AE5EF7" w:rsidP="00D57EA2">
      <w:pPr>
        <w:tabs>
          <w:tab w:val="left" w:pos="426"/>
        </w:tabs>
        <w:jc w:val="both"/>
        <w:rPr>
          <w:rFonts w:ascii="Trebuchet MS" w:hAnsi="Trebuchet MS" w:cs="Times New Roman"/>
          <w:sz w:val="24"/>
          <w:szCs w:val="24"/>
          <w:lang w:val="ro-RO"/>
        </w:rPr>
      </w:pPr>
    </w:p>
    <w:p w:rsidR="005B5A8C" w:rsidRPr="00D57EA2" w:rsidRDefault="00AE5EF7" w:rsidP="00F9053C">
      <w:pPr>
        <w:tabs>
          <w:tab w:val="left" w:pos="426"/>
        </w:tabs>
        <w:jc w:val="both"/>
        <w:rPr>
          <w:rFonts w:ascii="Trebuchet MS" w:hAnsi="Trebuchet MS" w:cs="Times New Roman"/>
          <w:sz w:val="24"/>
          <w:szCs w:val="24"/>
        </w:rPr>
      </w:pPr>
      <w:r w:rsidRPr="00D57EA2">
        <w:rPr>
          <w:rFonts w:ascii="Trebuchet MS" w:hAnsi="Trebuchet MS" w:cs="Times New Roman"/>
          <w:sz w:val="24"/>
          <w:szCs w:val="24"/>
          <w:lang w:val="ro-RO"/>
        </w:rPr>
        <w:t>Î</w:t>
      </w:r>
      <w:r w:rsidR="00352682">
        <w:rPr>
          <w:rFonts w:ascii="Trebuchet MS" w:hAnsi="Trebuchet MS" w:cs="Times New Roman"/>
          <w:sz w:val="24"/>
          <w:szCs w:val="24"/>
          <w:lang w:val="ro-RO"/>
        </w:rPr>
        <w:t>n această perioadă</w:t>
      </w:r>
      <w:r w:rsidR="005B5A8C" w:rsidRPr="00D57EA2">
        <w:rPr>
          <w:rFonts w:ascii="Trebuchet MS" w:hAnsi="Trebuchet MS" w:cs="Times New Roman"/>
          <w:sz w:val="24"/>
          <w:szCs w:val="24"/>
          <w:lang w:val="ro-RO"/>
        </w:rPr>
        <w:t xml:space="preserve"> marcat</w:t>
      </w:r>
      <w:r w:rsidR="00352682">
        <w:rPr>
          <w:rFonts w:ascii="Trebuchet MS" w:hAnsi="Trebuchet MS" w:cs="Times New Roman"/>
          <w:sz w:val="24"/>
          <w:szCs w:val="24"/>
          <w:lang w:val="ro-RO"/>
        </w:rPr>
        <w:t>ă</w:t>
      </w:r>
      <w:r w:rsidR="005B5A8C" w:rsidRPr="00D57EA2">
        <w:rPr>
          <w:rFonts w:ascii="Trebuchet MS" w:hAnsi="Trebuchet MS" w:cs="Times New Roman"/>
          <w:sz w:val="24"/>
          <w:szCs w:val="24"/>
          <w:lang w:val="ro-RO"/>
        </w:rPr>
        <w:t xml:space="preserve"> de imprevizibil și de multiple provocări generate atât de criza epidemiologică mondială</w:t>
      </w:r>
      <w:r w:rsidR="00352682">
        <w:rPr>
          <w:rFonts w:ascii="Trebuchet MS" w:hAnsi="Trebuchet MS" w:cs="Times New Roman"/>
          <w:sz w:val="24"/>
          <w:szCs w:val="24"/>
          <w:lang w:val="ro-RO"/>
        </w:rPr>
        <w:t>,</w:t>
      </w:r>
      <w:r w:rsidR="005B5A8C" w:rsidRPr="00D57EA2">
        <w:rPr>
          <w:rFonts w:ascii="Trebuchet MS" w:hAnsi="Trebuchet MS" w:cs="Times New Roman"/>
          <w:sz w:val="24"/>
          <w:szCs w:val="24"/>
          <w:lang w:val="ro-RO"/>
        </w:rPr>
        <w:t xml:space="preserve"> cât și de condițiile meteorologice nefaste înregi</w:t>
      </w:r>
      <w:r w:rsidR="005B5A8C" w:rsidRPr="00D57EA2">
        <w:rPr>
          <w:rFonts w:ascii="Trebuchet MS" w:hAnsi="Trebuchet MS" w:cs="Times New Roman"/>
          <w:sz w:val="24"/>
          <w:szCs w:val="24"/>
        </w:rPr>
        <w:t>s</w:t>
      </w:r>
      <w:r w:rsidR="005B5A8C" w:rsidRPr="00D57EA2">
        <w:rPr>
          <w:rFonts w:ascii="Trebuchet MS" w:hAnsi="Trebuchet MS" w:cs="Times New Roman"/>
          <w:sz w:val="24"/>
          <w:szCs w:val="24"/>
          <w:lang w:val="ro-RO"/>
        </w:rPr>
        <w:t>trate la nivel național</w:t>
      </w:r>
      <w:r w:rsidR="005B5A8C" w:rsidRPr="00D57EA2">
        <w:rPr>
          <w:rFonts w:ascii="Trebuchet MS" w:hAnsi="Trebuchet MS" w:cs="Times New Roman"/>
          <w:sz w:val="24"/>
          <w:szCs w:val="24"/>
        </w:rPr>
        <w:t xml:space="preserve">, </w:t>
      </w:r>
      <w:r w:rsidR="005B5A8C" w:rsidRPr="00D57EA2">
        <w:rPr>
          <w:rFonts w:ascii="Trebuchet MS" w:hAnsi="Trebuchet MS" w:cs="Times New Roman"/>
          <w:sz w:val="24"/>
          <w:szCs w:val="24"/>
          <w:lang w:val="ro-RO"/>
        </w:rPr>
        <w:t>APIA</w:t>
      </w:r>
      <w:r w:rsidR="005B5A8C" w:rsidRPr="00D57EA2">
        <w:rPr>
          <w:rFonts w:ascii="Trebuchet MS" w:hAnsi="Trebuchet MS" w:cs="Times New Roman"/>
          <w:sz w:val="24"/>
          <w:szCs w:val="24"/>
        </w:rPr>
        <w:t>:</w:t>
      </w:r>
    </w:p>
    <w:p w:rsidR="001D579E" w:rsidRPr="00D57EA2" w:rsidRDefault="001D579E" w:rsidP="00D57EA2">
      <w:pPr>
        <w:numPr>
          <w:ilvl w:val="0"/>
          <w:numId w:val="2"/>
        </w:numPr>
        <w:tabs>
          <w:tab w:val="clear" w:pos="786"/>
          <w:tab w:val="left" w:pos="426"/>
          <w:tab w:val="num" w:pos="709"/>
        </w:tabs>
        <w:ind w:left="0" w:firstLine="426"/>
        <w:jc w:val="both"/>
        <w:rPr>
          <w:rFonts w:ascii="Trebuchet MS" w:hAnsi="Trebuchet MS" w:cs="Times New Roman"/>
          <w:sz w:val="24"/>
          <w:szCs w:val="24"/>
        </w:rPr>
      </w:pPr>
      <w:r w:rsidRPr="00D57EA2">
        <w:rPr>
          <w:rFonts w:ascii="Trebuchet MS" w:hAnsi="Trebuchet MS" w:cs="Times New Roman"/>
          <w:sz w:val="24"/>
          <w:szCs w:val="24"/>
          <w:lang w:val="ro-RO"/>
        </w:rPr>
        <w:t xml:space="preserve"> Ş</w:t>
      </w:r>
      <w:r w:rsidRPr="00D57EA2">
        <w:rPr>
          <w:rFonts w:ascii="Trebuchet MS" w:hAnsi="Trebuchet MS" w:cs="Times New Roman"/>
          <w:sz w:val="24"/>
          <w:szCs w:val="24"/>
        </w:rPr>
        <w:t xml:space="preserve">i-a </w:t>
      </w:r>
      <w:r w:rsidRPr="00D57EA2">
        <w:rPr>
          <w:rFonts w:ascii="Trebuchet MS" w:hAnsi="Trebuchet MS" w:cs="Times New Roman"/>
          <w:sz w:val="24"/>
          <w:szCs w:val="24"/>
          <w:lang w:val="ro-RO"/>
        </w:rPr>
        <w:t>adaptat în timp record sistemul informatic pentru primirea online a cererilor unice de plată.</w:t>
      </w:r>
      <w:r w:rsidRPr="00D57EA2">
        <w:rPr>
          <w:rFonts w:ascii="Trebuchet MS" w:hAnsi="Trebuchet MS" w:cs="Times New Roman"/>
          <w:sz w:val="24"/>
          <w:szCs w:val="24"/>
        </w:rPr>
        <w:t xml:space="preserve"> </w:t>
      </w:r>
    </w:p>
    <w:p w:rsidR="001D579E" w:rsidRPr="00D57EA2" w:rsidRDefault="001D579E" w:rsidP="00D57EA2">
      <w:pPr>
        <w:numPr>
          <w:ilvl w:val="0"/>
          <w:numId w:val="2"/>
        </w:numPr>
        <w:tabs>
          <w:tab w:val="clear" w:pos="786"/>
          <w:tab w:val="left" w:pos="426"/>
          <w:tab w:val="num" w:pos="709"/>
        </w:tabs>
        <w:ind w:left="0" w:firstLine="426"/>
        <w:jc w:val="both"/>
        <w:rPr>
          <w:rFonts w:ascii="Trebuchet MS" w:hAnsi="Trebuchet MS" w:cs="Times New Roman"/>
          <w:sz w:val="24"/>
          <w:szCs w:val="24"/>
        </w:rPr>
      </w:pPr>
      <w:r w:rsidRPr="00D57EA2">
        <w:rPr>
          <w:rFonts w:ascii="Trebuchet MS" w:hAnsi="Trebuchet MS" w:cs="Times New Roman"/>
          <w:sz w:val="24"/>
          <w:szCs w:val="24"/>
          <w:lang w:val="ro-RO"/>
        </w:rPr>
        <w:t xml:space="preserve"> </w:t>
      </w:r>
      <w:r w:rsidRPr="00D57EA2">
        <w:rPr>
          <w:rFonts w:ascii="Trebuchet MS" w:hAnsi="Trebuchet MS" w:cs="Times New Roman"/>
          <w:sz w:val="24"/>
          <w:szCs w:val="24"/>
        </w:rPr>
        <w:t xml:space="preserve">A continuat </w:t>
      </w:r>
      <w:r w:rsidRPr="00D57EA2">
        <w:rPr>
          <w:rFonts w:ascii="Trebuchet MS" w:hAnsi="Trebuchet MS" w:cs="Times New Roman"/>
          <w:bCs/>
          <w:sz w:val="24"/>
          <w:szCs w:val="24"/>
        </w:rPr>
        <w:t xml:space="preserve">fără întrerupere </w:t>
      </w:r>
      <w:r w:rsidRPr="00D57EA2">
        <w:rPr>
          <w:rFonts w:ascii="Trebuchet MS" w:hAnsi="Trebuchet MS" w:cs="Times New Roman"/>
          <w:sz w:val="24"/>
          <w:szCs w:val="24"/>
          <w:lang w:val="ro-RO"/>
        </w:rPr>
        <w:t>activitatea de autorizare la plată a tuturor schemelor și măsurilor de sprijin implementate,</w:t>
      </w:r>
      <w:r w:rsidR="008A54BE" w:rsidRPr="00D57EA2">
        <w:rPr>
          <w:rFonts w:ascii="Trebuchet MS" w:hAnsi="Trebuchet MS" w:cs="Times New Roman"/>
          <w:sz w:val="24"/>
          <w:szCs w:val="24"/>
          <w:lang w:val="ro-RO"/>
        </w:rPr>
        <w:t xml:space="preserve"> conform legislației în vigoare. </w:t>
      </w:r>
    </w:p>
    <w:p w:rsidR="007118FE" w:rsidRPr="00D57EA2" w:rsidRDefault="007118FE" w:rsidP="00D57EA2">
      <w:pPr>
        <w:numPr>
          <w:ilvl w:val="0"/>
          <w:numId w:val="2"/>
        </w:numPr>
        <w:tabs>
          <w:tab w:val="clear" w:pos="786"/>
          <w:tab w:val="left" w:pos="426"/>
          <w:tab w:val="num" w:pos="709"/>
        </w:tabs>
        <w:ind w:left="0" w:firstLine="426"/>
        <w:jc w:val="both"/>
        <w:rPr>
          <w:rFonts w:ascii="Trebuchet MS" w:hAnsi="Trebuchet MS" w:cs="Times New Roman"/>
          <w:sz w:val="24"/>
          <w:szCs w:val="24"/>
        </w:rPr>
      </w:pPr>
      <w:r w:rsidRPr="00D57EA2">
        <w:rPr>
          <w:rFonts w:ascii="Trebuchet MS" w:hAnsi="Trebuchet MS" w:cs="Times New Roman"/>
          <w:sz w:val="24"/>
          <w:szCs w:val="24"/>
          <w:lang w:val="ro-RO"/>
        </w:rPr>
        <w:t xml:space="preserve">Pentru a sprijini fermierii să depună cererile prin mijloace electronice, APIA </w:t>
      </w:r>
      <w:r w:rsidRPr="00D57EA2">
        <w:rPr>
          <w:rFonts w:ascii="Trebuchet MS" w:hAnsi="Trebuchet MS" w:cs="Times New Roman"/>
          <w:bCs/>
          <w:sz w:val="24"/>
          <w:szCs w:val="24"/>
          <w:u w:val="single"/>
          <w:lang w:val="ro-RO"/>
        </w:rPr>
        <w:t>a realizat demersuri</w:t>
      </w:r>
      <w:r w:rsidRPr="00D57EA2">
        <w:rPr>
          <w:rFonts w:ascii="Trebuchet MS" w:hAnsi="Trebuchet MS" w:cs="Times New Roman"/>
          <w:sz w:val="24"/>
          <w:szCs w:val="24"/>
          <w:lang w:val="ro-RO"/>
        </w:rPr>
        <w:t xml:space="preserve"> pen</w:t>
      </w:r>
      <w:r w:rsidRPr="00D57EA2">
        <w:rPr>
          <w:rFonts w:ascii="Trebuchet MS" w:hAnsi="Trebuchet MS" w:cs="Times New Roman"/>
          <w:sz w:val="24"/>
          <w:szCs w:val="24"/>
        </w:rPr>
        <w:t xml:space="preserve">tru ca </w:t>
      </w:r>
      <w:r w:rsidRPr="00D57EA2">
        <w:rPr>
          <w:rFonts w:ascii="Trebuchet MS" w:hAnsi="Trebuchet MS" w:cs="Times New Roman"/>
          <w:sz w:val="24"/>
          <w:szCs w:val="24"/>
          <w:lang w:val="ro-RO"/>
        </w:rPr>
        <w:t>aceștia să obţină:</w:t>
      </w:r>
    </w:p>
    <w:p w:rsidR="001C1CF2" w:rsidRPr="00D57EA2" w:rsidRDefault="00C00E6D" w:rsidP="00D57EA2">
      <w:pPr>
        <w:tabs>
          <w:tab w:val="left" w:pos="426"/>
          <w:tab w:val="num" w:pos="709"/>
        </w:tabs>
        <w:ind w:firstLine="426"/>
        <w:jc w:val="both"/>
        <w:rPr>
          <w:rFonts w:ascii="Trebuchet MS" w:hAnsi="Trebuchet MS" w:cs="Times New Roman"/>
          <w:sz w:val="24"/>
          <w:szCs w:val="24"/>
        </w:rPr>
      </w:pPr>
      <w:r w:rsidRPr="00D57EA2">
        <w:rPr>
          <w:rFonts w:ascii="Trebuchet MS" w:hAnsi="Trebuchet MS" w:cs="Times New Roman"/>
          <w:sz w:val="24"/>
          <w:szCs w:val="24"/>
          <w:lang w:val="ro-RO"/>
        </w:rPr>
        <w:t>-</w:t>
      </w:r>
      <w:r w:rsidR="00F9053C">
        <w:rPr>
          <w:rFonts w:ascii="Trebuchet MS" w:hAnsi="Trebuchet MS" w:cs="Times New Roman"/>
          <w:sz w:val="24"/>
          <w:szCs w:val="24"/>
          <w:lang w:val="ro-RO"/>
        </w:rPr>
        <w:t xml:space="preserve"> </w:t>
      </w:r>
      <w:r w:rsidR="00D34FEC" w:rsidRPr="00D57EA2">
        <w:rPr>
          <w:rFonts w:ascii="Trebuchet MS" w:hAnsi="Trebuchet MS" w:cs="Times New Roman"/>
          <w:sz w:val="24"/>
          <w:szCs w:val="24"/>
          <w:lang w:val="ro-RO"/>
        </w:rPr>
        <w:t>de la primării prin mij</w:t>
      </w:r>
      <w:r w:rsidR="001D579E" w:rsidRPr="00D57EA2">
        <w:rPr>
          <w:rFonts w:ascii="Trebuchet MS" w:hAnsi="Trebuchet MS" w:cs="Times New Roman"/>
          <w:sz w:val="24"/>
          <w:szCs w:val="24"/>
          <w:lang w:val="ro-RO"/>
        </w:rPr>
        <w:t xml:space="preserve">loace electronice (online) </w:t>
      </w:r>
      <w:r w:rsidR="001D579E" w:rsidRPr="00D57EA2">
        <w:rPr>
          <w:rFonts w:ascii="Trebuchet MS" w:hAnsi="Trebuchet MS" w:cs="Times New Roman"/>
          <w:bCs/>
          <w:sz w:val="24"/>
          <w:szCs w:val="24"/>
          <w:lang w:val="ro-RO"/>
        </w:rPr>
        <w:t>adeverințele privind dreptul de utilizare a terenurilor</w:t>
      </w:r>
      <w:r w:rsidR="001D579E" w:rsidRPr="00D57EA2">
        <w:rPr>
          <w:rFonts w:ascii="Trebuchet MS" w:hAnsi="Trebuchet MS" w:cs="Times New Roman"/>
          <w:sz w:val="24"/>
          <w:szCs w:val="24"/>
          <w:lang w:val="ro-RO"/>
        </w:rPr>
        <w:t xml:space="preserve"> necesare la depunerea cererii la APIA</w:t>
      </w:r>
      <w:r w:rsidR="001D579E" w:rsidRPr="00D57EA2">
        <w:rPr>
          <w:rFonts w:ascii="Trebuchet MS" w:hAnsi="Trebuchet MS" w:cs="Times New Roman"/>
          <w:sz w:val="24"/>
          <w:szCs w:val="24"/>
        </w:rPr>
        <w:t>;</w:t>
      </w:r>
      <w:r w:rsidR="001D579E" w:rsidRPr="00D57EA2">
        <w:rPr>
          <w:rFonts w:ascii="Trebuchet MS" w:hAnsi="Trebuchet MS" w:cs="Times New Roman"/>
          <w:sz w:val="24"/>
          <w:szCs w:val="24"/>
          <w:lang w:val="ro-RO"/>
        </w:rPr>
        <w:t xml:space="preserve"> </w:t>
      </w:r>
    </w:p>
    <w:p w:rsidR="001D579E" w:rsidRPr="00D57EA2" w:rsidRDefault="00C00E6D" w:rsidP="00D57EA2">
      <w:pPr>
        <w:tabs>
          <w:tab w:val="left" w:pos="426"/>
          <w:tab w:val="num" w:pos="709"/>
        </w:tabs>
        <w:ind w:firstLine="426"/>
        <w:jc w:val="both"/>
        <w:rPr>
          <w:rFonts w:ascii="Trebuchet MS" w:hAnsi="Trebuchet MS" w:cs="Times New Roman"/>
          <w:bCs/>
          <w:sz w:val="24"/>
          <w:szCs w:val="24"/>
          <w:lang w:val="ro-RO"/>
        </w:rPr>
      </w:pPr>
      <w:r w:rsidRPr="00D57EA2">
        <w:rPr>
          <w:rFonts w:ascii="Trebuchet MS" w:hAnsi="Trebuchet MS" w:cs="Times New Roman"/>
          <w:sz w:val="24"/>
          <w:szCs w:val="24"/>
          <w:lang w:val="ro-RO"/>
        </w:rPr>
        <w:lastRenderedPageBreak/>
        <w:t>-</w:t>
      </w:r>
      <w:r w:rsidR="00F9053C">
        <w:rPr>
          <w:rFonts w:ascii="Trebuchet MS" w:hAnsi="Trebuchet MS" w:cs="Times New Roman"/>
          <w:sz w:val="24"/>
          <w:szCs w:val="24"/>
          <w:lang w:val="ro-RO"/>
        </w:rPr>
        <w:t xml:space="preserve"> </w:t>
      </w:r>
      <w:r w:rsidR="001D579E" w:rsidRPr="00D57EA2">
        <w:rPr>
          <w:rFonts w:ascii="Trebuchet MS" w:hAnsi="Trebuchet MS" w:cs="Times New Roman"/>
          <w:sz w:val="24"/>
          <w:szCs w:val="24"/>
          <w:lang w:val="ro-RO"/>
        </w:rPr>
        <w:t xml:space="preserve">de la Oficiile județene ale Agenției Naționale pentru Zootehnie prin mijloace electronice (online) </w:t>
      </w:r>
      <w:r w:rsidR="001D579E" w:rsidRPr="00D57EA2">
        <w:rPr>
          <w:rFonts w:ascii="Trebuchet MS" w:hAnsi="Trebuchet MS" w:cs="Times New Roman"/>
          <w:bCs/>
          <w:sz w:val="24"/>
          <w:szCs w:val="24"/>
          <w:lang w:val="ro-RO"/>
        </w:rPr>
        <w:t>documentele specifice schemelor de plată pentru sectorul zootehnic</w:t>
      </w:r>
      <w:r w:rsidR="00D34FEC" w:rsidRPr="00D57EA2">
        <w:rPr>
          <w:rFonts w:ascii="Trebuchet MS" w:hAnsi="Trebuchet MS" w:cs="Times New Roman"/>
          <w:bCs/>
          <w:sz w:val="24"/>
          <w:szCs w:val="24"/>
        </w:rPr>
        <w:t>.</w:t>
      </w:r>
      <w:r w:rsidR="001D579E" w:rsidRPr="00D57EA2">
        <w:rPr>
          <w:rFonts w:ascii="Trebuchet MS" w:hAnsi="Trebuchet MS" w:cs="Times New Roman"/>
          <w:bCs/>
          <w:sz w:val="24"/>
          <w:szCs w:val="24"/>
          <w:lang w:val="ro-RO"/>
        </w:rPr>
        <w:t xml:space="preserve"> </w:t>
      </w:r>
    </w:p>
    <w:p w:rsidR="00CD3799" w:rsidRPr="00F9053C" w:rsidRDefault="00CC4B54" w:rsidP="00F9053C">
      <w:pPr>
        <w:pStyle w:val="ListParagraph"/>
        <w:numPr>
          <w:ilvl w:val="0"/>
          <w:numId w:val="2"/>
        </w:numPr>
        <w:tabs>
          <w:tab w:val="clear" w:pos="786"/>
          <w:tab w:val="left" w:pos="426"/>
          <w:tab w:val="num" w:pos="709"/>
        </w:tabs>
        <w:ind w:left="0" w:firstLine="426"/>
        <w:jc w:val="both"/>
        <w:rPr>
          <w:rFonts w:ascii="Trebuchet MS" w:hAnsi="Trebuchet MS" w:cs="Times New Roman"/>
          <w:sz w:val="24"/>
          <w:szCs w:val="24"/>
        </w:rPr>
      </w:pPr>
      <w:r w:rsidRPr="00D57EA2">
        <w:rPr>
          <w:rFonts w:ascii="Trebuchet MS" w:hAnsi="Trebuchet MS" w:cs="Times New Roman"/>
          <w:sz w:val="24"/>
          <w:szCs w:val="24"/>
        </w:rPr>
        <w:t>P</w:t>
      </w:r>
      <w:r w:rsidRPr="00D57EA2">
        <w:rPr>
          <w:rFonts w:ascii="Trebuchet MS" w:hAnsi="Trebuchet MS" w:cs="Times New Roman"/>
          <w:sz w:val="24"/>
          <w:szCs w:val="24"/>
          <w:lang w:val="ro-RO"/>
        </w:rPr>
        <w:t>entru a facilita obținerea creditelor</w:t>
      </w:r>
      <w:r w:rsidRPr="00D57EA2">
        <w:rPr>
          <w:rFonts w:ascii="Trebuchet MS" w:hAnsi="Trebuchet MS" w:cs="Times New Roman"/>
          <w:sz w:val="24"/>
          <w:szCs w:val="24"/>
        </w:rPr>
        <w:t xml:space="preserve"> bancare</w:t>
      </w:r>
      <w:r w:rsidRPr="00D57EA2">
        <w:rPr>
          <w:rFonts w:ascii="Trebuchet MS" w:hAnsi="Trebuchet MS" w:cs="Times New Roman"/>
          <w:sz w:val="24"/>
          <w:szCs w:val="24"/>
          <w:lang w:val="ro-RO"/>
        </w:rPr>
        <w:t xml:space="preserve"> de către fermieri,</w:t>
      </w:r>
      <w:r w:rsidRPr="00D57EA2">
        <w:rPr>
          <w:rFonts w:ascii="Trebuchet MS" w:hAnsi="Trebuchet MS" w:cs="Times New Roman"/>
          <w:sz w:val="24"/>
          <w:szCs w:val="24"/>
        </w:rPr>
        <w:t xml:space="preserve"> APIA a</w:t>
      </w:r>
      <w:r w:rsidR="001D579E" w:rsidRPr="00D57EA2">
        <w:rPr>
          <w:rFonts w:ascii="Trebuchet MS" w:hAnsi="Trebuchet MS" w:cs="Times New Roman"/>
          <w:sz w:val="24"/>
          <w:szCs w:val="24"/>
          <w:lang w:val="ro-RO"/>
        </w:rPr>
        <w:t xml:space="preserve"> simplificat procedura de eliberare a adeverințelor</w:t>
      </w:r>
      <w:r w:rsidRPr="00D57EA2">
        <w:rPr>
          <w:rFonts w:ascii="Trebuchet MS" w:hAnsi="Trebuchet MS" w:cs="Times New Roman"/>
          <w:sz w:val="24"/>
          <w:szCs w:val="24"/>
          <w:lang w:val="ro-RO"/>
        </w:rPr>
        <w:t xml:space="preserve">, iar </w:t>
      </w:r>
      <w:r w:rsidRPr="00D57EA2">
        <w:rPr>
          <w:rFonts w:ascii="Trebuchet MS" w:hAnsi="Trebuchet MS" w:cs="Times New Roman"/>
          <w:sz w:val="24"/>
          <w:szCs w:val="24"/>
        </w:rPr>
        <w:t>î</w:t>
      </w:r>
      <w:r w:rsidR="001D579E" w:rsidRPr="00D57EA2">
        <w:rPr>
          <w:rFonts w:ascii="Trebuchet MS" w:hAnsi="Trebuchet MS" w:cs="Times New Roman"/>
          <w:sz w:val="24"/>
          <w:szCs w:val="24"/>
          <w:lang w:val="ro-RO"/>
        </w:rPr>
        <w:t xml:space="preserve">ntregul flux de lucru </w:t>
      </w:r>
      <w:r w:rsidR="001D579E" w:rsidRPr="00D57EA2">
        <w:rPr>
          <w:rFonts w:ascii="Trebuchet MS" w:hAnsi="Trebuchet MS" w:cs="Times New Roman"/>
          <w:sz w:val="24"/>
          <w:szCs w:val="24"/>
        </w:rPr>
        <w:t xml:space="preserve">s-a mutat </w:t>
      </w:r>
      <w:r w:rsidR="001D579E" w:rsidRPr="00D57EA2">
        <w:rPr>
          <w:rFonts w:ascii="Trebuchet MS" w:hAnsi="Trebuchet MS" w:cs="Times New Roman"/>
          <w:sz w:val="24"/>
          <w:szCs w:val="24"/>
          <w:lang w:val="ro-RO"/>
        </w:rPr>
        <w:t>în mediul electronic</w:t>
      </w:r>
      <w:r w:rsidR="00C00E6D" w:rsidRPr="00D57EA2">
        <w:rPr>
          <w:rFonts w:ascii="Trebuchet MS" w:hAnsi="Trebuchet MS" w:cs="Times New Roman"/>
          <w:sz w:val="24"/>
          <w:szCs w:val="24"/>
          <w:lang w:val="ro-RO"/>
        </w:rPr>
        <w:t>.</w:t>
      </w:r>
      <w:r w:rsidRPr="00D57EA2">
        <w:rPr>
          <w:rFonts w:ascii="Trebuchet MS" w:hAnsi="Trebuchet MS" w:cs="Times New Roman"/>
          <w:sz w:val="24"/>
          <w:szCs w:val="24"/>
        </w:rPr>
        <w:t xml:space="preserve"> Adeverințele au fost emise începând cu data de </w:t>
      </w:r>
      <w:r w:rsidRPr="00D57EA2">
        <w:rPr>
          <w:rFonts w:ascii="Trebuchet MS" w:hAnsi="Trebuchet MS" w:cs="Times New Roman"/>
          <w:bCs/>
          <w:sz w:val="24"/>
          <w:szCs w:val="24"/>
        </w:rPr>
        <w:t>15 mai 2020</w:t>
      </w:r>
      <w:r w:rsidRPr="00D57EA2">
        <w:rPr>
          <w:rFonts w:ascii="Trebuchet MS" w:hAnsi="Trebuchet MS" w:cs="Times New Roman"/>
          <w:sz w:val="24"/>
          <w:szCs w:val="24"/>
        </w:rPr>
        <w:t xml:space="preserve">, </w:t>
      </w:r>
      <w:r w:rsidRPr="00D57EA2">
        <w:rPr>
          <w:rFonts w:ascii="Trebuchet MS" w:hAnsi="Trebuchet MS" w:cs="Times New Roman"/>
          <w:bCs/>
          <w:sz w:val="24"/>
          <w:szCs w:val="24"/>
        </w:rPr>
        <w:t>cu o lună mai devreme decât în anii anteriori, iar în campania 2021 emiterea lor a început în data 15 martie 2021.</w:t>
      </w:r>
    </w:p>
    <w:p w:rsidR="00CD3799" w:rsidRPr="00D57EA2" w:rsidRDefault="00CD3799" w:rsidP="00D57EA2">
      <w:pPr>
        <w:pStyle w:val="ListParagraph"/>
        <w:tabs>
          <w:tab w:val="left" w:pos="426"/>
        </w:tabs>
        <w:ind w:left="142"/>
        <w:jc w:val="both"/>
        <w:rPr>
          <w:rFonts w:ascii="Trebuchet MS" w:hAnsi="Trebuchet MS" w:cs="Times New Roman"/>
          <w:sz w:val="24"/>
          <w:szCs w:val="24"/>
        </w:rPr>
      </w:pPr>
    </w:p>
    <w:p w:rsidR="00C00E6D" w:rsidRPr="00D57EA2" w:rsidRDefault="00C00E6D" w:rsidP="00F9053C">
      <w:pPr>
        <w:tabs>
          <w:tab w:val="left" w:pos="426"/>
        </w:tabs>
        <w:jc w:val="both"/>
        <w:rPr>
          <w:rFonts w:ascii="Trebuchet MS" w:hAnsi="Trebuchet MS" w:cs="Times New Roman"/>
          <w:bCs/>
          <w:sz w:val="24"/>
          <w:szCs w:val="24"/>
        </w:rPr>
      </w:pPr>
      <w:r w:rsidRPr="00D57EA2">
        <w:rPr>
          <w:rFonts w:ascii="Trebuchet MS" w:hAnsi="Trebuchet MS" w:cs="Times New Roman"/>
          <w:bCs/>
          <w:sz w:val="24"/>
          <w:szCs w:val="24"/>
        </w:rPr>
        <w:t>În perioada ianuarie 2020</w:t>
      </w:r>
      <w:r w:rsidR="00F9053C">
        <w:rPr>
          <w:rFonts w:ascii="Trebuchet MS" w:hAnsi="Trebuchet MS" w:cs="Times New Roman"/>
          <w:bCs/>
          <w:sz w:val="24"/>
          <w:szCs w:val="24"/>
        </w:rPr>
        <w:t xml:space="preserve"> </w:t>
      </w:r>
      <w:r w:rsidRPr="00D57EA2">
        <w:rPr>
          <w:rFonts w:ascii="Trebuchet MS" w:hAnsi="Trebuchet MS" w:cs="Times New Roman"/>
          <w:bCs/>
          <w:sz w:val="24"/>
          <w:szCs w:val="24"/>
        </w:rPr>
        <w:t>-</w:t>
      </w:r>
      <w:r w:rsidR="00F9053C">
        <w:rPr>
          <w:rFonts w:ascii="Trebuchet MS" w:hAnsi="Trebuchet MS" w:cs="Times New Roman"/>
          <w:bCs/>
          <w:sz w:val="24"/>
          <w:szCs w:val="24"/>
        </w:rPr>
        <w:t xml:space="preserve"> </w:t>
      </w:r>
      <w:r w:rsidRPr="00D57EA2">
        <w:rPr>
          <w:rFonts w:ascii="Trebuchet MS" w:hAnsi="Trebuchet MS" w:cs="Times New Roman"/>
          <w:bCs/>
          <w:sz w:val="24"/>
          <w:szCs w:val="24"/>
        </w:rPr>
        <w:t xml:space="preserve">martie 2021, </w:t>
      </w:r>
      <w:r w:rsidRPr="00D57EA2">
        <w:rPr>
          <w:rFonts w:ascii="Trebuchet MS" w:hAnsi="Trebuchet MS" w:cs="Times New Roman"/>
          <w:b/>
          <w:bCs/>
          <w:iCs/>
          <w:sz w:val="24"/>
          <w:szCs w:val="24"/>
          <w:u w:val="single"/>
        </w:rPr>
        <w:t>APIA</w:t>
      </w:r>
      <w:r w:rsidR="008A54BE" w:rsidRPr="00D57EA2">
        <w:rPr>
          <w:rFonts w:ascii="Trebuchet MS" w:hAnsi="Trebuchet MS" w:cs="Times New Roman"/>
          <w:b/>
          <w:bCs/>
          <w:iCs/>
          <w:sz w:val="24"/>
          <w:szCs w:val="24"/>
          <w:u w:val="single"/>
        </w:rPr>
        <w:t xml:space="preserve"> Argeș</w:t>
      </w:r>
      <w:r w:rsidRPr="00D57EA2">
        <w:rPr>
          <w:rFonts w:ascii="Trebuchet MS" w:hAnsi="Trebuchet MS" w:cs="Times New Roman"/>
          <w:b/>
          <w:bCs/>
          <w:iCs/>
          <w:sz w:val="24"/>
          <w:szCs w:val="24"/>
          <w:u w:val="single"/>
        </w:rPr>
        <w:t xml:space="preserve"> a implementat </w:t>
      </w:r>
      <w:r w:rsidR="001D579E" w:rsidRPr="00D57EA2">
        <w:rPr>
          <w:rFonts w:ascii="Trebuchet MS" w:hAnsi="Trebuchet MS" w:cs="Times New Roman"/>
          <w:b/>
          <w:bCs/>
          <w:iCs/>
          <w:sz w:val="24"/>
          <w:szCs w:val="24"/>
          <w:u w:val="single"/>
        </w:rPr>
        <w:t>6</w:t>
      </w:r>
      <w:r w:rsidRPr="00D57EA2">
        <w:rPr>
          <w:rFonts w:ascii="Trebuchet MS" w:hAnsi="Trebuchet MS" w:cs="Times New Roman"/>
          <w:b/>
          <w:bCs/>
          <w:iCs/>
          <w:sz w:val="24"/>
          <w:szCs w:val="24"/>
          <w:u w:val="single"/>
        </w:rPr>
        <w:t xml:space="preserve"> scheme noi de sprijin</w:t>
      </w:r>
      <w:r w:rsidRPr="00D57EA2">
        <w:rPr>
          <w:rFonts w:ascii="Trebuchet MS" w:hAnsi="Trebuchet MS" w:cs="Times New Roman"/>
          <w:b/>
          <w:bCs/>
          <w:iCs/>
          <w:sz w:val="24"/>
          <w:szCs w:val="24"/>
          <w:u w:val="single"/>
          <w:lang w:val="ro-RO"/>
        </w:rPr>
        <w:t xml:space="preserve"> </w:t>
      </w:r>
      <w:r w:rsidRPr="00D57EA2">
        <w:rPr>
          <w:rFonts w:ascii="Trebuchet MS" w:hAnsi="Trebuchet MS" w:cs="Times New Roman"/>
          <w:b/>
          <w:bCs/>
          <w:iCs/>
          <w:sz w:val="24"/>
          <w:szCs w:val="24"/>
          <w:u w:val="single"/>
        </w:rPr>
        <w:t>cu caracter excepțional</w:t>
      </w:r>
      <w:r w:rsidRPr="00D57EA2">
        <w:rPr>
          <w:rFonts w:ascii="Trebuchet MS" w:hAnsi="Trebuchet MS" w:cs="Times New Roman"/>
          <w:bCs/>
          <w:iCs/>
          <w:sz w:val="24"/>
          <w:szCs w:val="24"/>
        </w:rPr>
        <w:t xml:space="preserve">, </w:t>
      </w:r>
      <w:r w:rsidRPr="00D57EA2">
        <w:rPr>
          <w:rFonts w:ascii="Trebuchet MS" w:hAnsi="Trebuchet MS" w:cs="Times New Roman"/>
          <w:sz w:val="24"/>
          <w:szCs w:val="24"/>
        </w:rPr>
        <w:t xml:space="preserve">destinate </w:t>
      </w:r>
      <w:r w:rsidRPr="00D57EA2">
        <w:rPr>
          <w:rFonts w:ascii="Trebuchet MS" w:hAnsi="Trebuchet MS" w:cs="Times New Roman"/>
          <w:sz w:val="24"/>
          <w:szCs w:val="24"/>
          <w:lang w:val="ro-RO"/>
        </w:rPr>
        <w:t>susținer</w:t>
      </w:r>
      <w:r w:rsidRPr="00D57EA2">
        <w:rPr>
          <w:rFonts w:ascii="Trebuchet MS" w:hAnsi="Trebuchet MS" w:cs="Times New Roman"/>
          <w:sz w:val="24"/>
          <w:szCs w:val="24"/>
        </w:rPr>
        <w:t>i</w:t>
      </w:r>
      <w:r w:rsidRPr="00D57EA2">
        <w:rPr>
          <w:rFonts w:ascii="Trebuchet MS" w:hAnsi="Trebuchet MS" w:cs="Times New Roman"/>
          <w:sz w:val="24"/>
          <w:szCs w:val="24"/>
          <w:lang w:val="ro-RO"/>
        </w:rPr>
        <w:t>i</w:t>
      </w:r>
      <w:r w:rsidRPr="00D57EA2">
        <w:rPr>
          <w:rFonts w:ascii="Trebuchet MS" w:hAnsi="Trebuchet MS" w:cs="Times New Roman"/>
          <w:sz w:val="24"/>
          <w:szCs w:val="24"/>
        </w:rPr>
        <w:t xml:space="preserve"> </w:t>
      </w:r>
      <w:r w:rsidRPr="00D57EA2">
        <w:rPr>
          <w:rFonts w:ascii="Trebuchet MS" w:hAnsi="Trebuchet MS" w:cs="Times New Roman"/>
          <w:sz w:val="24"/>
          <w:szCs w:val="24"/>
          <w:lang w:val="ro-RO"/>
        </w:rPr>
        <w:t xml:space="preserve">fermierilor afectați de pandemia de coronavirus, respectiv </w:t>
      </w:r>
      <w:r w:rsidRPr="00D57EA2">
        <w:rPr>
          <w:rFonts w:ascii="Trebuchet MS" w:hAnsi="Trebuchet MS" w:cs="Times New Roman"/>
          <w:bCs/>
          <w:sz w:val="24"/>
          <w:szCs w:val="24"/>
          <w:lang w:val="ro-RO"/>
        </w:rPr>
        <w:t>de seceta pedologică:</w:t>
      </w:r>
    </w:p>
    <w:p w:rsidR="00351030" w:rsidRPr="00D57EA2" w:rsidRDefault="00C00E6D" w:rsidP="00D57EA2">
      <w:pPr>
        <w:pStyle w:val="ListParagraph"/>
        <w:numPr>
          <w:ilvl w:val="0"/>
          <w:numId w:val="5"/>
        </w:numPr>
        <w:tabs>
          <w:tab w:val="left" w:pos="426"/>
        </w:tabs>
        <w:spacing w:after="0"/>
        <w:ind w:left="0" w:firstLine="142"/>
        <w:jc w:val="both"/>
        <w:rPr>
          <w:rFonts w:ascii="Trebuchet MS" w:hAnsi="Trebuchet MS" w:cs="Times New Roman"/>
          <w:iCs/>
          <w:sz w:val="24"/>
          <w:szCs w:val="24"/>
          <w:lang w:val="ro-RO"/>
        </w:rPr>
      </w:pPr>
      <w:r w:rsidRPr="00D57EA2">
        <w:rPr>
          <w:rFonts w:ascii="Trebuchet MS" w:hAnsi="Trebuchet MS" w:cs="Times New Roman"/>
          <w:iCs/>
          <w:sz w:val="24"/>
          <w:szCs w:val="24"/>
          <w:lang w:val="ro-RO"/>
        </w:rPr>
        <w:t>Schema de ajutor de stat acordat producătorilor agricoli care au înființat culturi în toamna anului 2019, afectate de seceta pedologică</w:t>
      </w:r>
      <w:r w:rsidR="00323517" w:rsidRPr="00D57EA2">
        <w:rPr>
          <w:rFonts w:ascii="Trebuchet MS" w:hAnsi="Trebuchet MS" w:cs="Times New Roman"/>
          <w:iCs/>
          <w:sz w:val="24"/>
          <w:szCs w:val="24"/>
          <w:lang w:val="ro-RO"/>
        </w:rPr>
        <w:t>. S</w:t>
      </w:r>
      <w:r w:rsidRPr="00D57EA2">
        <w:rPr>
          <w:rFonts w:ascii="Trebuchet MS" w:hAnsi="Trebuchet MS" w:cs="Times New Roman"/>
          <w:iCs/>
          <w:sz w:val="24"/>
          <w:szCs w:val="24"/>
          <w:lang w:val="ro-RO"/>
        </w:rPr>
        <w:t>uma autorizată</w:t>
      </w:r>
      <w:r w:rsidR="00351030" w:rsidRPr="00D57EA2">
        <w:rPr>
          <w:rFonts w:ascii="Trebuchet MS" w:hAnsi="Trebuchet MS" w:cs="Times New Roman"/>
          <w:b/>
          <w:iCs/>
          <w:sz w:val="24"/>
          <w:szCs w:val="24"/>
          <w:lang w:val="ro-RO"/>
        </w:rPr>
        <w:t>:</w:t>
      </w:r>
      <w:r w:rsidR="00351030" w:rsidRPr="00D57EA2">
        <w:rPr>
          <w:rFonts w:ascii="Trebuchet MS" w:eastAsia="Times New Roman" w:hAnsi="Trebuchet MS" w:cs="Times New Roman"/>
          <w:b/>
          <w:color w:val="000000"/>
          <w:sz w:val="24"/>
          <w:szCs w:val="24"/>
        </w:rPr>
        <w:t xml:space="preserve"> 18,553,026.17 lei.</w:t>
      </w:r>
    </w:p>
    <w:p w:rsidR="00C00E6D" w:rsidRPr="00D57EA2" w:rsidRDefault="00C00E6D" w:rsidP="00D57EA2">
      <w:pPr>
        <w:pStyle w:val="ListParagraph"/>
        <w:numPr>
          <w:ilvl w:val="0"/>
          <w:numId w:val="5"/>
        </w:numPr>
        <w:tabs>
          <w:tab w:val="left" w:pos="426"/>
        </w:tabs>
        <w:spacing w:after="0"/>
        <w:ind w:left="0" w:firstLine="142"/>
        <w:jc w:val="both"/>
        <w:rPr>
          <w:rFonts w:ascii="Trebuchet MS" w:hAnsi="Trebuchet MS" w:cs="Times New Roman"/>
          <w:sz w:val="24"/>
          <w:szCs w:val="24"/>
        </w:rPr>
      </w:pPr>
      <w:r w:rsidRPr="00D57EA2">
        <w:rPr>
          <w:rFonts w:ascii="Trebuchet MS" w:hAnsi="Trebuchet MS" w:cs="Times New Roman"/>
          <w:iCs/>
          <w:sz w:val="24"/>
          <w:szCs w:val="24"/>
          <w:lang w:val="ro-RO"/>
        </w:rPr>
        <w:t xml:space="preserve">Schema de ajutor de stat pentru susținerea activității crescătorilor din sectorul bovin </w:t>
      </w:r>
      <w:r w:rsidRPr="00D57EA2">
        <w:rPr>
          <w:rFonts w:ascii="Trebuchet MS" w:hAnsi="Trebuchet MS" w:cs="Times New Roman"/>
          <w:iCs/>
          <w:sz w:val="24"/>
          <w:szCs w:val="24"/>
        </w:rPr>
        <w:t xml:space="preserve">(cu peste 90 de capete) </w:t>
      </w:r>
      <w:r w:rsidRPr="00D57EA2">
        <w:rPr>
          <w:rFonts w:ascii="Trebuchet MS" w:hAnsi="Trebuchet MS" w:cs="Times New Roman"/>
          <w:iCs/>
          <w:sz w:val="24"/>
          <w:szCs w:val="24"/>
          <w:lang w:val="ro-RO"/>
        </w:rPr>
        <w:t>în contextul crizei economice generate de pandemia COVID-19</w:t>
      </w:r>
      <w:r w:rsidRPr="00D57EA2">
        <w:rPr>
          <w:rFonts w:ascii="Trebuchet MS" w:hAnsi="Trebuchet MS" w:cs="Times New Roman"/>
          <w:iCs/>
          <w:sz w:val="24"/>
          <w:szCs w:val="24"/>
        </w:rPr>
        <w:t>, finanțată de la bugetul de stat</w:t>
      </w:r>
      <w:r w:rsidRPr="00D57EA2">
        <w:rPr>
          <w:rFonts w:ascii="Trebuchet MS" w:hAnsi="Trebuchet MS" w:cs="Times New Roman"/>
          <w:iCs/>
          <w:sz w:val="24"/>
          <w:szCs w:val="24"/>
          <w:lang w:val="ro-RO"/>
        </w:rPr>
        <w:t>.</w:t>
      </w:r>
      <w:r w:rsidR="00323517" w:rsidRPr="00D57EA2">
        <w:rPr>
          <w:rFonts w:ascii="Trebuchet MS" w:hAnsi="Trebuchet MS" w:cs="Times New Roman"/>
          <w:iCs/>
          <w:sz w:val="24"/>
          <w:szCs w:val="24"/>
          <w:lang w:val="ro-RO"/>
        </w:rPr>
        <w:t xml:space="preserve"> Suma autorizată</w:t>
      </w:r>
      <w:r w:rsidR="00351030" w:rsidRPr="00D57EA2">
        <w:rPr>
          <w:rFonts w:ascii="Trebuchet MS" w:hAnsi="Trebuchet MS" w:cs="Times New Roman"/>
          <w:iCs/>
          <w:sz w:val="24"/>
          <w:szCs w:val="24"/>
          <w:lang w:val="ro-RO"/>
        </w:rPr>
        <w:t>.</w:t>
      </w:r>
      <w:r w:rsidR="00EA2670" w:rsidRPr="00D57EA2">
        <w:rPr>
          <w:rFonts w:ascii="Trebuchet MS" w:hAnsi="Trebuchet MS" w:cs="Times New Roman"/>
          <w:iCs/>
          <w:sz w:val="24"/>
          <w:szCs w:val="24"/>
          <w:lang w:val="ro-RO"/>
        </w:rPr>
        <w:t xml:space="preserve"> </w:t>
      </w:r>
      <w:r w:rsidR="00EA2670" w:rsidRPr="00D57EA2">
        <w:rPr>
          <w:rFonts w:ascii="Trebuchet MS" w:hAnsi="Trebuchet MS" w:cs="Times New Roman"/>
          <w:b/>
          <w:sz w:val="24"/>
          <w:szCs w:val="24"/>
        </w:rPr>
        <w:t>532.112,31</w:t>
      </w:r>
      <w:r w:rsidR="00EA2670" w:rsidRPr="00D57EA2">
        <w:rPr>
          <w:rFonts w:ascii="Trebuchet MS" w:hAnsi="Trebuchet MS" w:cs="Times New Roman"/>
          <w:sz w:val="24"/>
          <w:szCs w:val="24"/>
        </w:rPr>
        <w:t xml:space="preserve"> lei</w:t>
      </w:r>
    </w:p>
    <w:p w:rsidR="00323517" w:rsidRPr="00D57EA2" w:rsidRDefault="00323517" w:rsidP="00D57EA2">
      <w:pPr>
        <w:pStyle w:val="ListParagraph"/>
        <w:numPr>
          <w:ilvl w:val="0"/>
          <w:numId w:val="5"/>
        </w:numPr>
        <w:tabs>
          <w:tab w:val="left" w:pos="426"/>
        </w:tabs>
        <w:spacing w:after="0"/>
        <w:ind w:left="0" w:firstLine="142"/>
        <w:jc w:val="both"/>
        <w:rPr>
          <w:rFonts w:ascii="Trebuchet MS" w:hAnsi="Trebuchet MS" w:cs="Times New Roman"/>
          <w:sz w:val="24"/>
          <w:szCs w:val="24"/>
        </w:rPr>
      </w:pPr>
      <w:r w:rsidRPr="00D57EA2">
        <w:rPr>
          <w:rFonts w:ascii="Trebuchet MS" w:hAnsi="Trebuchet MS" w:cs="Times New Roman"/>
          <w:iCs/>
          <w:sz w:val="24"/>
          <w:szCs w:val="24"/>
          <w:lang w:val="ro-RO"/>
        </w:rPr>
        <w:t>Schema de ajutor de stat pentru susținerea activității crescătorilor din sectorul avicol în contextul crizei economice generate de pandemia COVID -19</w:t>
      </w:r>
      <w:r w:rsidRPr="00D57EA2">
        <w:rPr>
          <w:rFonts w:ascii="Trebuchet MS" w:hAnsi="Trebuchet MS" w:cs="Times New Roman"/>
          <w:iCs/>
          <w:sz w:val="24"/>
          <w:szCs w:val="24"/>
        </w:rPr>
        <w:t>,  finanțată de la bugetul de stat</w:t>
      </w:r>
      <w:r w:rsidRPr="00D57EA2">
        <w:rPr>
          <w:rFonts w:ascii="Trebuchet MS" w:hAnsi="Trebuchet MS" w:cs="Times New Roman"/>
          <w:iCs/>
          <w:sz w:val="24"/>
          <w:szCs w:val="24"/>
          <w:lang w:val="ro-RO"/>
        </w:rPr>
        <w:t>. Suma autorizată</w:t>
      </w:r>
      <w:r w:rsidR="00351030" w:rsidRPr="00D57EA2">
        <w:rPr>
          <w:rFonts w:ascii="Trebuchet MS" w:hAnsi="Trebuchet MS" w:cs="Times New Roman"/>
          <w:iCs/>
          <w:sz w:val="24"/>
          <w:szCs w:val="24"/>
          <w:lang w:val="ro-RO"/>
        </w:rPr>
        <w:t>:</w:t>
      </w:r>
      <w:r w:rsidR="00351030" w:rsidRPr="00D57EA2">
        <w:rPr>
          <w:rFonts w:ascii="Trebuchet MS" w:hAnsi="Trebuchet MS" w:cs="Times New Roman"/>
          <w:b/>
          <w:sz w:val="24"/>
          <w:szCs w:val="24"/>
        </w:rPr>
        <w:t xml:space="preserve"> 1.924.259,00 lei</w:t>
      </w:r>
    </w:p>
    <w:p w:rsidR="00C00E6D" w:rsidRPr="00D57EA2" w:rsidRDefault="00323517" w:rsidP="00D57EA2">
      <w:pPr>
        <w:pStyle w:val="ListParagraph"/>
        <w:numPr>
          <w:ilvl w:val="0"/>
          <w:numId w:val="5"/>
        </w:numPr>
        <w:tabs>
          <w:tab w:val="left" w:pos="426"/>
        </w:tabs>
        <w:spacing w:after="0"/>
        <w:ind w:left="0" w:firstLine="142"/>
        <w:jc w:val="both"/>
        <w:rPr>
          <w:rFonts w:ascii="Trebuchet MS" w:hAnsi="Trebuchet MS" w:cs="Times New Roman"/>
          <w:sz w:val="24"/>
          <w:szCs w:val="24"/>
        </w:rPr>
      </w:pPr>
      <w:r w:rsidRPr="00D57EA2">
        <w:rPr>
          <w:rFonts w:ascii="Trebuchet MS" w:hAnsi="Trebuchet MS" w:cs="Times New Roman"/>
          <w:iCs/>
          <w:sz w:val="24"/>
          <w:szCs w:val="24"/>
          <w:lang w:val="ro-RO"/>
        </w:rPr>
        <w:t>Schema de ajutor de stat pentru susținerea activității crescătorilor din sectorul suin în contextul crizei economice generate de pandemia COVID-19</w:t>
      </w:r>
      <w:r w:rsidRPr="00D57EA2">
        <w:rPr>
          <w:rFonts w:ascii="Trebuchet MS" w:hAnsi="Trebuchet MS" w:cs="Times New Roman"/>
          <w:iCs/>
          <w:sz w:val="24"/>
          <w:szCs w:val="24"/>
        </w:rPr>
        <w:t>, finanțată de la bugetul de stat.</w:t>
      </w:r>
      <w:r w:rsidRPr="00D57EA2">
        <w:rPr>
          <w:rFonts w:ascii="Trebuchet MS" w:hAnsi="Trebuchet MS" w:cs="Times New Roman"/>
          <w:iCs/>
          <w:sz w:val="24"/>
          <w:szCs w:val="24"/>
          <w:lang w:val="ro-RO"/>
        </w:rPr>
        <w:t xml:space="preserve"> Suma autorizată</w:t>
      </w:r>
      <w:r w:rsidR="00351030" w:rsidRPr="00D57EA2">
        <w:rPr>
          <w:rFonts w:ascii="Trebuchet MS" w:hAnsi="Trebuchet MS" w:cs="Times New Roman"/>
          <w:iCs/>
          <w:sz w:val="24"/>
          <w:szCs w:val="24"/>
          <w:lang w:val="ro-RO"/>
        </w:rPr>
        <w:t xml:space="preserve">: </w:t>
      </w:r>
      <w:r w:rsidR="00351030" w:rsidRPr="00D57EA2">
        <w:rPr>
          <w:rFonts w:ascii="Trebuchet MS" w:hAnsi="Trebuchet MS" w:cs="Times New Roman"/>
          <w:b/>
          <w:sz w:val="24"/>
          <w:szCs w:val="24"/>
        </w:rPr>
        <w:t>5.760.672,00 lei.</w:t>
      </w:r>
    </w:p>
    <w:p w:rsidR="001D579E" w:rsidRPr="00D57EA2" w:rsidRDefault="00323517" w:rsidP="00D57EA2">
      <w:pPr>
        <w:pStyle w:val="ListParagraph"/>
        <w:numPr>
          <w:ilvl w:val="0"/>
          <w:numId w:val="5"/>
        </w:numPr>
        <w:tabs>
          <w:tab w:val="left" w:pos="426"/>
        </w:tabs>
        <w:spacing w:after="0"/>
        <w:ind w:left="0" w:firstLine="142"/>
        <w:jc w:val="both"/>
        <w:rPr>
          <w:rFonts w:ascii="Trebuchet MS" w:hAnsi="Trebuchet MS" w:cs="Times New Roman"/>
          <w:sz w:val="24"/>
          <w:szCs w:val="24"/>
        </w:rPr>
      </w:pPr>
      <w:r w:rsidRPr="00D57EA2">
        <w:rPr>
          <w:rFonts w:ascii="Trebuchet MS" w:hAnsi="Trebuchet MS" w:cs="Times New Roman"/>
          <w:iCs/>
          <w:sz w:val="24"/>
          <w:szCs w:val="24"/>
          <w:lang w:val="ro-RO"/>
        </w:rPr>
        <w:t>Măsura 21: Măsura specifică de acordare a unui sprijin temporar cu caracter excepțional în cadrul PNDR 2014-2020 ca răspuns la epidemia COVID-19</w:t>
      </w:r>
      <w:r w:rsidRPr="00D57EA2">
        <w:rPr>
          <w:rFonts w:ascii="Trebuchet MS" w:hAnsi="Trebuchet MS" w:cs="Times New Roman"/>
          <w:iCs/>
          <w:sz w:val="24"/>
          <w:szCs w:val="24"/>
        </w:rPr>
        <w:t>, finanțată din FEADR</w:t>
      </w:r>
      <w:r w:rsidRPr="00D57EA2">
        <w:rPr>
          <w:rFonts w:ascii="Trebuchet MS" w:hAnsi="Trebuchet MS" w:cs="Times New Roman"/>
          <w:iCs/>
          <w:sz w:val="24"/>
          <w:szCs w:val="24"/>
          <w:lang w:val="ro-RO"/>
        </w:rPr>
        <w:t>. Suma autorizată</w:t>
      </w:r>
      <w:r w:rsidR="00351030" w:rsidRPr="00D57EA2">
        <w:rPr>
          <w:rFonts w:ascii="Trebuchet MS" w:hAnsi="Trebuchet MS" w:cs="Times New Roman"/>
          <w:iCs/>
          <w:sz w:val="24"/>
          <w:szCs w:val="24"/>
          <w:lang w:val="ro-RO"/>
        </w:rPr>
        <w:t>:</w:t>
      </w:r>
      <w:r w:rsidR="00CD3799" w:rsidRPr="00D57EA2">
        <w:rPr>
          <w:rFonts w:ascii="Trebuchet MS" w:hAnsi="Trebuchet MS" w:cs="Times New Roman"/>
          <w:b/>
          <w:sz w:val="24"/>
          <w:szCs w:val="24"/>
        </w:rPr>
        <w:t xml:space="preserve"> 11.831.467,9 lei</w:t>
      </w:r>
      <w:r w:rsidR="00351030" w:rsidRPr="00D57EA2">
        <w:rPr>
          <w:rFonts w:ascii="Trebuchet MS" w:hAnsi="Trebuchet MS" w:cs="Times New Roman"/>
          <w:b/>
          <w:sz w:val="24"/>
          <w:szCs w:val="24"/>
        </w:rPr>
        <w:t xml:space="preserve">.     </w:t>
      </w:r>
    </w:p>
    <w:p w:rsidR="00323517" w:rsidRPr="00D57EA2" w:rsidRDefault="00351030" w:rsidP="00D57EA2">
      <w:pPr>
        <w:pStyle w:val="ListParagraph"/>
        <w:numPr>
          <w:ilvl w:val="0"/>
          <w:numId w:val="5"/>
        </w:numPr>
        <w:tabs>
          <w:tab w:val="left" w:pos="426"/>
        </w:tabs>
        <w:spacing w:after="0"/>
        <w:ind w:left="0" w:firstLine="142"/>
        <w:jc w:val="both"/>
        <w:rPr>
          <w:rFonts w:ascii="Trebuchet MS" w:hAnsi="Trebuchet MS" w:cs="Times New Roman"/>
          <w:sz w:val="24"/>
          <w:szCs w:val="24"/>
        </w:rPr>
      </w:pPr>
      <w:r w:rsidRPr="00D57EA2">
        <w:rPr>
          <w:rFonts w:ascii="Trebuchet MS" w:hAnsi="Trebuchet MS" w:cs="Times New Roman"/>
          <w:b/>
          <w:sz w:val="24"/>
          <w:szCs w:val="24"/>
        </w:rPr>
        <w:t xml:space="preserve"> </w:t>
      </w:r>
      <w:r w:rsidR="001D579E" w:rsidRPr="00D57EA2">
        <w:rPr>
          <w:rFonts w:ascii="Trebuchet MS" w:hAnsi="Trebuchet MS" w:cs="Times New Roman"/>
          <w:iCs/>
          <w:sz w:val="24"/>
          <w:szCs w:val="24"/>
          <w:lang w:val="ro-RO"/>
        </w:rPr>
        <w:t xml:space="preserve">Schema de ajutor de stat pentru susținerea activității  </w:t>
      </w:r>
      <w:r w:rsidR="001D579E" w:rsidRPr="00D57EA2">
        <w:rPr>
          <w:rFonts w:ascii="Trebuchet MS" w:hAnsi="Trebuchet MS" w:cs="Times New Roman"/>
          <w:sz w:val="24"/>
          <w:szCs w:val="24"/>
          <w:shd w:val="clear" w:color="auto" w:fill="FFFFFF"/>
        </w:rPr>
        <w:t>producătorilor din sectorul vitivinicol în contextul crizei economice generate de pandemia COVID-19.</w:t>
      </w:r>
      <w:r w:rsidR="001D579E" w:rsidRPr="00D57EA2">
        <w:rPr>
          <w:rFonts w:ascii="Trebuchet MS" w:hAnsi="Trebuchet MS" w:cs="Times New Roman"/>
          <w:iCs/>
          <w:sz w:val="24"/>
          <w:szCs w:val="24"/>
          <w:lang w:val="ro-RO"/>
        </w:rPr>
        <w:t xml:space="preserve"> </w:t>
      </w:r>
      <w:r w:rsidR="001D579E" w:rsidRPr="00D57EA2">
        <w:rPr>
          <w:rFonts w:ascii="Trebuchet MS" w:hAnsi="Trebuchet MS" w:cs="Times New Roman"/>
          <w:b/>
          <w:iCs/>
          <w:sz w:val="24"/>
          <w:szCs w:val="24"/>
          <w:lang w:val="ro-RO"/>
        </w:rPr>
        <w:t>Suma autorizată:</w:t>
      </w:r>
      <w:r w:rsidR="001D579E" w:rsidRPr="00D57EA2">
        <w:rPr>
          <w:rFonts w:ascii="Trebuchet MS" w:hAnsi="Trebuchet MS" w:cs="Times New Roman"/>
          <w:b/>
          <w:sz w:val="24"/>
          <w:szCs w:val="24"/>
        </w:rPr>
        <w:t xml:space="preserve"> </w:t>
      </w:r>
      <w:r w:rsidR="001D579E" w:rsidRPr="00D57EA2">
        <w:rPr>
          <w:rFonts w:ascii="Trebuchet MS" w:eastAsia="Times New Roman" w:hAnsi="Trebuchet MS" w:cs="Times New Roman"/>
          <w:b/>
          <w:sz w:val="24"/>
          <w:szCs w:val="24"/>
        </w:rPr>
        <w:t>277,537.60 lei</w:t>
      </w:r>
      <w:r w:rsidR="00CD3799" w:rsidRPr="00D57EA2">
        <w:rPr>
          <w:rFonts w:ascii="Trebuchet MS" w:eastAsia="Times New Roman" w:hAnsi="Trebuchet MS" w:cs="Times New Roman"/>
          <w:b/>
          <w:sz w:val="24"/>
          <w:szCs w:val="24"/>
        </w:rPr>
        <w:t>.</w:t>
      </w:r>
    </w:p>
    <w:p w:rsidR="002079CA" w:rsidRPr="00D57EA2" w:rsidRDefault="00CD3799" w:rsidP="00D57EA2">
      <w:pPr>
        <w:tabs>
          <w:tab w:val="left" w:pos="426"/>
        </w:tabs>
        <w:spacing w:after="0"/>
        <w:jc w:val="both"/>
        <w:rPr>
          <w:rFonts w:ascii="Trebuchet MS" w:hAnsi="Trebuchet MS" w:cs="Times New Roman"/>
          <w:sz w:val="24"/>
          <w:szCs w:val="24"/>
        </w:rPr>
      </w:pPr>
      <w:r w:rsidRPr="00D57EA2">
        <w:rPr>
          <w:rFonts w:ascii="Trebuchet MS" w:hAnsi="Trebuchet MS" w:cs="Times New Roman"/>
          <w:sz w:val="24"/>
          <w:szCs w:val="24"/>
        </w:rPr>
        <w:t xml:space="preserve">     </w:t>
      </w:r>
    </w:p>
    <w:p w:rsidR="00CD3799" w:rsidRPr="00D57EA2" w:rsidRDefault="00CD3799" w:rsidP="00D57EA2">
      <w:pPr>
        <w:tabs>
          <w:tab w:val="left" w:pos="426"/>
        </w:tabs>
        <w:spacing w:after="0"/>
        <w:jc w:val="both"/>
        <w:rPr>
          <w:rFonts w:ascii="Trebuchet MS" w:hAnsi="Trebuchet MS" w:cs="Times New Roman"/>
          <w:sz w:val="24"/>
          <w:szCs w:val="24"/>
        </w:rPr>
      </w:pPr>
    </w:p>
    <w:p w:rsidR="00A93CE9" w:rsidRPr="00D57EA2" w:rsidRDefault="00A93CE9" w:rsidP="00D57EA2">
      <w:pPr>
        <w:tabs>
          <w:tab w:val="left" w:pos="426"/>
        </w:tabs>
        <w:spacing w:after="0"/>
        <w:jc w:val="center"/>
        <w:rPr>
          <w:rFonts w:ascii="Trebuchet MS" w:hAnsi="Trebuchet MS" w:cs="Times New Roman"/>
          <w:b/>
          <w:sz w:val="24"/>
          <w:szCs w:val="24"/>
          <w:u w:val="single"/>
        </w:rPr>
      </w:pPr>
      <w:r w:rsidRPr="00D57EA2">
        <w:rPr>
          <w:rFonts w:ascii="Trebuchet MS" w:hAnsi="Trebuchet MS" w:cs="Times New Roman"/>
          <w:b/>
          <w:sz w:val="24"/>
          <w:szCs w:val="24"/>
          <w:u w:val="single"/>
        </w:rPr>
        <w:t>Activități pe care le desfășurăm în această perioada</w:t>
      </w:r>
      <w:r w:rsidR="00CD66D4" w:rsidRPr="00D57EA2">
        <w:rPr>
          <w:rFonts w:ascii="Trebuchet MS" w:hAnsi="Trebuchet MS" w:cs="Times New Roman"/>
          <w:b/>
          <w:sz w:val="24"/>
          <w:szCs w:val="24"/>
          <w:u w:val="single"/>
        </w:rPr>
        <w:t xml:space="preserve"> pentru realizarea obiectivelor stabilite</w:t>
      </w:r>
    </w:p>
    <w:p w:rsidR="00A93CE9" w:rsidRDefault="00A93CE9" w:rsidP="00D57EA2">
      <w:pPr>
        <w:tabs>
          <w:tab w:val="left" w:pos="426"/>
        </w:tabs>
        <w:spacing w:after="0"/>
        <w:jc w:val="both"/>
        <w:rPr>
          <w:rFonts w:ascii="Trebuchet MS" w:hAnsi="Trebuchet MS" w:cs="Times New Roman"/>
          <w:sz w:val="24"/>
          <w:szCs w:val="24"/>
        </w:rPr>
      </w:pPr>
    </w:p>
    <w:p w:rsidR="00352682" w:rsidRDefault="00352682" w:rsidP="00D57EA2">
      <w:pPr>
        <w:tabs>
          <w:tab w:val="left" w:pos="426"/>
        </w:tabs>
        <w:spacing w:after="0"/>
        <w:jc w:val="both"/>
        <w:rPr>
          <w:rFonts w:ascii="Trebuchet MS" w:hAnsi="Trebuchet MS" w:cs="Times New Roman"/>
          <w:sz w:val="24"/>
          <w:szCs w:val="24"/>
        </w:rPr>
      </w:pPr>
    </w:p>
    <w:p w:rsidR="00352682" w:rsidRPr="00D57EA2" w:rsidRDefault="00352682" w:rsidP="00D57EA2">
      <w:pPr>
        <w:tabs>
          <w:tab w:val="left" w:pos="426"/>
        </w:tabs>
        <w:spacing w:after="0"/>
        <w:jc w:val="both"/>
        <w:rPr>
          <w:rFonts w:ascii="Trebuchet MS" w:hAnsi="Trebuchet MS" w:cs="Times New Roman"/>
          <w:sz w:val="24"/>
          <w:szCs w:val="24"/>
        </w:rPr>
      </w:pPr>
    </w:p>
    <w:p w:rsidR="00CD66D4" w:rsidRDefault="004736C2" w:rsidP="00D57EA2">
      <w:pPr>
        <w:tabs>
          <w:tab w:val="left" w:pos="426"/>
        </w:tabs>
        <w:spacing w:after="0"/>
        <w:jc w:val="both"/>
        <w:rPr>
          <w:rFonts w:ascii="Trebuchet MS" w:hAnsi="Trebuchet MS" w:cs="Times New Roman"/>
          <w:b/>
          <w:sz w:val="24"/>
          <w:szCs w:val="24"/>
        </w:rPr>
      </w:pPr>
      <w:r w:rsidRPr="00D57EA2">
        <w:rPr>
          <w:rFonts w:ascii="Trebuchet MS" w:hAnsi="Trebuchet MS" w:cs="Times New Roman"/>
          <w:sz w:val="24"/>
          <w:szCs w:val="24"/>
        </w:rPr>
        <w:t>După cum se știe</w:t>
      </w:r>
      <w:r w:rsidR="002079CA" w:rsidRPr="00D57EA2">
        <w:rPr>
          <w:rFonts w:ascii="Trebuchet MS" w:hAnsi="Trebuchet MS" w:cs="Times New Roman"/>
          <w:sz w:val="24"/>
          <w:szCs w:val="24"/>
        </w:rPr>
        <w:t>,</w:t>
      </w:r>
      <w:r w:rsidRPr="00D57EA2">
        <w:rPr>
          <w:rFonts w:ascii="Trebuchet MS" w:hAnsi="Trebuchet MS" w:cs="Times New Roman"/>
          <w:sz w:val="24"/>
          <w:szCs w:val="24"/>
        </w:rPr>
        <w:t xml:space="preserve"> la data de </w:t>
      </w:r>
      <w:r w:rsidR="00352682">
        <w:rPr>
          <w:rFonts w:ascii="Trebuchet MS" w:hAnsi="Trebuchet MS" w:cs="Times New Roman"/>
          <w:sz w:val="24"/>
          <w:szCs w:val="24"/>
        </w:rPr>
        <w:t>17</w:t>
      </w:r>
      <w:r w:rsidRPr="00D57EA2">
        <w:rPr>
          <w:rFonts w:ascii="Trebuchet MS" w:hAnsi="Trebuchet MS" w:cs="Times New Roman"/>
          <w:sz w:val="24"/>
          <w:szCs w:val="24"/>
        </w:rPr>
        <w:t xml:space="preserve"> ma</w:t>
      </w:r>
      <w:r w:rsidR="00352682">
        <w:rPr>
          <w:rFonts w:ascii="Trebuchet MS" w:hAnsi="Trebuchet MS" w:cs="Times New Roman"/>
          <w:sz w:val="24"/>
          <w:szCs w:val="24"/>
        </w:rPr>
        <w:t>i</w:t>
      </w:r>
      <w:r w:rsidRPr="00D57EA2">
        <w:rPr>
          <w:rFonts w:ascii="Trebuchet MS" w:hAnsi="Trebuchet MS" w:cs="Times New Roman"/>
          <w:sz w:val="24"/>
          <w:szCs w:val="24"/>
        </w:rPr>
        <w:t xml:space="preserve"> </w:t>
      </w:r>
      <w:r w:rsidR="00BF1280">
        <w:rPr>
          <w:rFonts w:ascii="Trebuchet MS" w:hAnsi="Trebuchet MS" w:cs="Times New Roman"/>
          <w:sz w:val="24"/>
          <w:szCs w:val="24"/>
        </w:rPr>
        <w:t xml:space="preserve">2021 </w:t>
      </w:r>
      <w:r w:rsidR="00352682">
        <w:rPr>
          <w:rFonts w:ascii="Trebuchet MS" w:hAnsi="Trebuchet MS" w:cs="Times New Roman"/>
          <w:sz w:val="24"/>
          <w:szCs w:val="24"/>
        </w:rPr>
        <w:t xml:space="preserve">am încheiat campania de </w:t>
      </w:r>
      <w:r w:rsidRPr="00D57EA2">
        <w:rPr>
          <w:rFonts w:ascii="Trebuchet MS" w:hAnsi="Trebuchet MS" w:cs="Times New Roman"/>
          <w:sz w:val="24"/>
          <w:szCs w:val="24"/>
        </w:rPr>
        <w:t xml:space="preserve"> </w:t>
      </w:r>
      <w:r w:rsidRPr="00D57EA2">
        <w:rPr>
          <w:rFonts w:ascii="Trebuchet MS" w:hAnsi="Trebuchet MS" w:cs="Times New Roman"/>
          <w:b/>
          <w:sz w:val="24"/>
          <w:szCs w:val="24"/>
        </w:rPr>
        <w:t>depuner</w:t>
      </w:r>
      <w:r w:rsidR="00352682">
        <w:rPr>
          <w:rFonts w:ascii="Trebuchet MS" w:hAnsi="Trebuchet MS" w:cs="Times New Roman"/>
          <w:b/>
          <w:sz w:val="24"/>
          <w:szCs w:val="24"/>
        </w:rPr>
        <w:t>e a</w:t>
      </w:r>
      <w:r w:rsidRPr="00D57EA2">
        <w:rPr>
          <w:rFonts w:ascii="Trebuchet MS" w:hAnsi="Trebuchet MS" w:cs="Times New Roman"/>
          <w:b/>
          <w:sz w:val="24"/>
          <w:szCs w:val="24"/>
        </w:rPr>
        <w:t xml:space="preserve"> cererilor unice de plată aferente Campaniei 2021</w:t>
      </w:r>
      <w:r w:rsidR="00352682">
        <w:rPr>
          <w:rFonts w:ascii="Trebuchet MS" w:hAnsi="Trebuchet MS" w:cs="Times New Roman"/>
          <w:b/>
          <w:sz w:val="24"/>
          <w:szCs w:val="24"/>
        </w:rPr>
        <w:t xml:space="preserve">, precum și a </w:t>
      </w:r>
      <w:r w:rsidR="00352682" w:rsidRPr="00D57EA2">
        <w:rPr>
          <w:rFonts w:ascii="Trebuchet MS" w:hAnsi="Trebuchet MS" w:cs="Times New Roman"/>
          <w:sz w:val="24"/>
          <w:szCs w:val="24"/>
        </w:rPr>
        <w:t xml:space="preserve">cererile depuse de către beneficiari în cadrul Măsurii 15 </w:t>
      </w:r>
      <w:r w:rsidR="00352682" w:rsidRPr="00D57EA2">
        <w:rPr>
          <w:rFonts w:ascii="Trebuchet MS" w:hAnsi="Trebuchet MS"/>
          <w:sz w:val="24"/>
          <w:szCs w:val="24"/>
        </w:rPr>
        <w:t xml:space="preserve">„Servicii de silvomediu, servicii climatice și conservarea pădurilor”, </w:t>
      </w:r>
      <w:r w:rsidR="00352682" w:rsidRPr="00D57EA2">
        <w:rPr>
          <w:rFonts w:ascii="Trebuchet MS" w:hAnsi="Trebuchet MS"/>
          <w:b/>
          <w:sz w:val="24"/>
          <w:szCs w:val="24"/>
        </w:rPr>
        <w:t>SubMăsura 15.1 „Plăţi pentru angajamente de silvomediu</w:t>
      </w:r>
      <w:r w:rsidR="00352682">
        <w:rPr>
          <w:rFonts w:ascii="Trebuchet MS" w:hAnsi="Trebuchet MS" w:cs="Times New Roman"/>
          <w:b/>
          <w:sz w:val="24"/>
          <w:szCs w:val="24"/>
        </w:rPr>
        <w:t xml:space="preserve">. </w:t>
      </w:r>
      <w:r w:rsidR="00BF1280">
        <w:rPr>
          <w:rFonts w:ascii="Trebuchet MS" w:hAnsi="Trebuchet MS" w:cs="Times New Roman"/>
          <w:b/>
          <w:sz w:val="24"/>
          <w:szCs w:val="24"/>
        </w:rPr>
        <w:t xml:space="preserve">În această perioadă, fermierii care au avut neconformități au fost notificați </w:t>
      </w:r>
      <w:r w:rsidR="00BF1280">
        <w:rPr>
          <w:rFonts w:ascii="Trebuchet MS" w:hAnsi="Trebuchet MS" w:cs="Times New Roman"/>
          <w:b/>
          <w:sz w:val="24"/>
          <w:szCs w:val="24"/>
        </w:rPr>
        <w:lastRenderedPageBreak/>
        <w:t>pentru rezolvarea acestora, finalizarea acestora fiind stabilită pentru data de 22 iulie 2021.</w:t>
      </w:r>
    </w:p>
    <w:p w:rsidR="00352682" w:rsidRPr="00352682" w:rsidRDefault="00352682" w:rsidP="00D57EA2">
      <w:pPr>
        <w:tabs>
          <w:tab w:val="left" w:pos="426"/>
        </w:tabs>
        <w:spacing w:after="0"/>
        <w:jc w:val="both"/>
        <w:rPr>
          <w:rFonts w:ascii="Trebuchet MS" w:hAnsi="Trebuchet MS" w:cs="Times New Roman"/>
          <w:b/>
          <w:sz w:val="24"/>
          <w:szCs w:val="24"/>
        </w:rPr>
      </w:pPr>
    </w:p>
    <w:p w:rsidR="00CD66D4" w:rsidRPr="00BF1280" w:rsidRDefault="00BF1280" w:rsidP="00D57EA2">
      <w:pPr>
        <w:autoSpaceDE w:val="0"/>
        <w:autoSpaceDN w:val="0"/>
        <w:adjustRightInd w:val="0"/>
        <w:spacing w:after="0"/>
        <w:jc w:val="both"/>
        <w:rPr>
          <w:rFonts w:ascii="Trebuchet MS" w:eastAsia="Times New Roman" w:hAnsi="Trebuchet MS" w:cs="Arial"/>
          <w:b/>
          <w:sz w:val="24"/>
          <w:szCs w:val="24"/>
          <w:lang w:val="ro-RO"/>
        </w:rPr>
      </w:pPr>
      <w:r>
        <w:rPr>
          <w:rFonts w:ascii="Trebuchet MS" w:eastAsia="Times New Roman" w:hAnsi="Trebuchet MS" w:cs="Arial"/>
          <w:sz w:val="24"/>
          <w:szCs w:val="24"/>
          <w:lang w:val="ro-RO"/>
        </w:rPr>
        <w:t>Continuăm să</w:t>
      </w:r>
      <w:r w:rsidR="00CD66D4" w:rsidRPr="00D57EA2">
        <w:rPr>
          <w:rFonts w:ascii="Trebuchet MS" w:eastAsia="Times New Roman" w:hAnsi="Trebuchet MS" w:cs="Arial"/>
          <w:bCs/>
          <w:sz w:val="24"/>
          <w:szCs w:val="24"/>
          <w:lang w:val="ro-RO"/>
        </w:rPr>
        <w:t xml:space="preserve"> </w:t>
      </w:r>
      <w:r w:rsidR="00CD66D4" w:rsidRPr="00D57EA2">
        <w:rPr>
          <w:rFonts w:ascii="Trebuchet MS" w:eastAsia="Times New Roman" w:hAnsi="Trebuchet MS" w:cs="Arial"/>
          <w:b/>
          <w:bCs/>
          <w:sz w:val="24"/>
          <w:szCs w:val="24"/>
          <w:lang w:val="ro-RO"/>
        </w:rPr>
        <w:t>eliberăm adeverințe</w:t>
      </w:r>
      <w:r w:rsidR="00CD66D4" w:rsidRPr="00D57EA2">
        <w:rPr>
          <w:rFonts w:ascii="Trebuchet MS" w:eastAsia="Times New Roman" w:hAnsi="Trebuchet MS" w:cs="Arial"/>
          <w:bCs/>
          <w:sz w:val="24"/>
          <w:szCs w:val="24"/>
          <w:lang w:val="ro-RO"/>
        </w:rPr>
        <w:t xml:space="preserve"> pentru beneficiarii schemelor de plăți directe </w:t>
      </w:r>
      <w:r w:rsidR="00CD66D4" w:rsidRPr="00D57EA2">
        <w:rPr>
          <w:rFonts w:ascii="Trebuchet MS" w:eastAsia="Times New Roman" w:hAnsi="Trebuchet MS" w:cs="Arial"/>
          <w:sz w:val="24"/>
          <w:szCs w:val="24"/>
          <w:lang w:val="ro-RO"/>
        </w:rPr>
        <w:t xml:space="preserve">(schema de plată unică pe suprafaţă (SAPS), plata redistributivă, plată pentru practici agricole benefice pentru climă şi mediu) şi </w:t>
      </w:r>
      <w:r w:rsidR="00CD66D4" w:rsidRPr="00D57EA2">
        <w:rPr>
          <w:rFonts w:ascii="Trebuchet MS" w:eastAsia="Times New Roman" w:hAnsi="Trebuchet MS" w:cs="Arial"/>
          <w:bCs/>
          <w:sz w:val="24"/>
          <w:szCs w:val="24"/>
          <w:lang w:val="ro-RO"/>
        </w:rPr>
        <w:t xml:space="preserve">pentru beneficiarii </w:t>
      </w:r>
      <w:r w:rsidR="00CD66D4" w:rsidRPr="00D57EA2">
        <w:rPr>
          <w:rFonts w:ascii="Trebuchet MS" w:eastAsia="Times New Roman" w:hAnsi="Trebuchet MS"/>
          <w:sz w:val="24"/>
          <w:szCs w:val="24"/>
          <w:lang w:val="ro-RO"/>
        </w:rPr>
        <w:t>măsurilor de mediu şi climă</w:t>
      </w:r>
      <w:r w:rsidR="00CD66D4" w:rsidRPr="00D57EA2">
        <w:rPr>
          <w:rFonts w:ascii="Trebuchet MS" w:eastAsia="Times New Roman" w:hAnsi="Trebuchet MS"/>
          <w:bCs/>
          <w:sz w:val="24"/>
          <w:szCs w:val="24"/>
          <w:lang w:val="ro-RO"/>
        </w:rPr>
        <w:t xml:space="preserve"> (Măsura 10 – Agromediu și climă, Măsura 11 – Agricultură ecologică, Măsura 13 Plăți pentru zone care se confruntă cu constrângeri naturale</w:t>
      </w:r>
      <w:r w:rsidR="00CD66D4" w:rsidRPr="00D57EA2">
        <w:rPr>
          <w:rFonts w:ascii="Trebuchet MS" w:eastAsia="Times New Roman" w:hAnsi="Trebuchet MS" w:cs="Arial"/>
          <w:sz w:val="24"/>
          <w:szCs w:val="24"/>
          <w:lang w:val="ro-RO"/>
        </w:rPr>
        <w:t xml:space="preserve">), </w:t>
      </w:r>
      <w:r w:rsidR="00CD66D4" w:rsidRPr="00D57EA2">
        <w:rPr>
          <w:rFonts w:ascii="Trebuchet MS" w:eastAsia="Times New Roman" w:hAnsi="Trebuchet MS" w:cs="Arial"/>
          <w:bCs/>
          <w:sz w:val="24"/>
          <w:szCs w:val="24"/>
          <w:lang w:val="ro-RO"/>
        </w:rPr>
        <w:t>implementate de Agenție în cadrul Campaniei 2021.</w:t>
      </w:r>
      <w:r w:rsidR="00CD66D4" w:rsidRPr="00D57EA2">
        <w:rPr>
          <w:rFonts w:ascii="Trebuchet MS" w:eastAsia="Times New Roman" w:hAnsi="Trebuchet MS" w:cs="Arial"/>
          <w:sz w:val="24"/>
          <w:szCs w:val="24"/>
          <w:lang w:val="ro-RO"/>
        </w:rPr>
        <w:t xml:space="preserve"> Aceste</w:t>
      </w:r>
      <w:r>
        <w:rPr>
          <w:rFonts w:ascii="Trebuchet MS" w:eastAsia="Times New Roman" w:hAnsi="Trebuchet MS" w:cs="Arial"/>
          <w:sz w:val="24"/>
          <w:szCs w:val="24"/>
          <w:lang w:val="ro-RO"/>
        </w:rPr>
        <w:t>a</w:t>
      </w:r>
      <w:r w:rsidR="00CD66D4" w:rsidRPr="00D57EA2">
        <w:rPr>
          <w:rFonts w:ascii="Trebuchet MS" w:eastAsia="Times New Roman" w:hAnsi="Trebuchet MS" w:cs="Arial"/>
          <w:sz w:val="24"/>
          <w:szCs w:val="24"/>
          <w:lang w:val="ro-RO"/>
        </w:rPr>
        <w:t xml:space="preserve"> se adresează </w:t>
      </w:r>
      <w:r w:rsidR="00CD66D4" w:rsidRPr="00BF1280">
        <w:rPr>
          <w:rFonts w:ascii="Trebuchet MS" w:eastAsia="Times New Roman" w:hAnsi="Trebuchet MS" w:cs="Arial"/>
          <w:b/>
          <w:sz w:val="24"/>
          <w:szCs w:val="24"/>
          <w:lang w:val="ro-RO"/>
        </w:rPr>
        <w:t>fermierilor care intenționează sa acceseze credite în vederea finanțării activităților curente, de la instituțiile bancare și non-bancare care au încheiat convenții cu APIA.</w:t>
      </w:r>
    </w:p>
    <w:p w:rsidR="00F9053C" w:rsidRPr="00BF1280" w:rsidRDefault="00886F27" w:rsidP="00BF1280">
      <w:pPr>
        <w:pStyle w:val="Heading3"/>
        <w:spacing w:before="0"/>
        <w:jc w:val="both"/>
        <w:textAlignment w:val="baseline"/>
        <w:rPr>
          <w:rFonts w:ascii="Trebuchet MS" w:hAnsi="Trebuchet MS"/>
          <w:color w:val="383838"/>
          <w:sz w:val="24"/>
          <w:szCs w:val="24"/>
        </w:rPr>
      </w:pPr>
      <w:r w:rsidRPr="00D57EA2">
        <w:rPr>
          <w:rFonts w:ascii="Trebuchet MS" w:hAnsi="Trebuchet MS"/>
          <w:color w:val="383838"/>
          <w:sz w:val="24"/>
          <w:szCs w:val="24"/>
        </w:rPr>
        <w:t> </w:t>
      </w:r>
    </w:p>
    <w:p w:rsidR="00CD587D" w:rsidRDefault="000861C1" w:rsidP="00F9053C">
      <w:pPr>
        <w:autoSpaceDE w:val="0"/>
        <w:autoSpaceDN w:val="0"/>
        <w:adjustRightInd w:val="0"/>
        <w:spacing w:after="0"/>
        <w:jc w:val="both"/>
        <w:rPr>
          <w:rStyle w:val="rvts14"/>
          <w:rFonts w:ascii="Trebuchet MS" w:hAnsi="Trebuchet MS" w:cs="Times New Roman"/>
          <w:sz w:val="24"/>
          <w:szCs w:val="24"/>
        </w:rPr>
      </w:pPr>
      <w:r w:rsidRPr="00D57EA2">
        <w:rPr>
          <w:rStyle w:val="tpa1"/>
          <w:rFonts w:ascii="Trebuchet MS" w:hAnsi="Trebuchet MS" w:cs="Times New Roman"/>
          <w:sz w:val="24"/>
          <w:szCs w:val="24"/>
          <w:bdr w:val="none" w:sz="0" w:space="0" w:color="auto" w:frame="1"/>
        </w:rPr>
        <w:t xml:space="preserve">În perioada </w:t>
      </w:r>
      <w:r w:rsidRPr="00D57EA2">
        <w:rPr>
          <w:rStyle w:val="rvts14"/>
          <w:rFonts w:ascii="Trebuchet MS" w:hAnsi="Trebuchet MS" w:cs="Times New Roman"/>
          <w:sz w:val="24"/>
          <w:szCs w:val="24"/>
        </w:rPr>
        <w:t xml:space="preserve">01.03 - 31.08.2021, </w:t>
      </w:r>
      <w:r w:rsidRPr="00D57EA2">
        <w:rPr>
          <w:rStyle w:val="rvts14"/>
          <w:rFonts w:ascii="Trebuchet MS" w:hAnsi="Trebuchet MS" w:cs="Times New Roman"/>
          <w:bCs/>
          <w:sz w:val="24"/>
          <w:szCs w:val="24"/>
        </w:rPr>
        <w:t xml:space="preserve">pentru obţinerea sumei de bani reprezentând </w:t>
      </w:r>
      <w:r w:rsidRPr="00D57EA2">
        <w:rPr>
          <w:rStyle w:val="rvts14"/>
          <w:rFonts w:ascii="Trebuchet MS" w:hAnsi="Trebuchet MS" w:cs="Times New Roman"/>
          <w:b/>
          <w:bCs/>
          <w:sz w:val="24"/>
          <w:szCs w:val="24"/>
        </w:rPr>
        <w:t>renta viageră agricolă aferentă anului 2020</w:t>
      </w:r>
      <w:r w:rsidRPr="00D57EA2">
        <w:rPr>
          <w:rStyle w:val="tpa1"/>
          <w:rFonts w:ascii="Trebuchet MS" w:hAnsi="Trebuchet MS" w:cs="Times New Roman"/>
          <w:bCs/>
          <w:sz w:val="24"/>
          <w:szCs w:val="24"/>
          <w:bdr w:val="none" w:sz="0" w:space="0" w:color="auto" w:frame="1"/>
        </w:rPr>
        <w:t>,</w:t>
      </w:r>
      <w:r w:rsidRPr="00D57EA2">
        <w:rPr>
          <w:rStyle w:val="tpa1"/>
          <w:rFonts w:ascii="Trebuchet MS" w:hAnsi="Trebuchet MS" w:cs="Times New Roman"/>
          <w:sz w:val="24"/>
          <w:szCs w:val="24"/>
          <w:bdr w:val="none" w:sz="0" w:space="0" w:color="auto" w:frame="1"/>
        </w:rPr>
        <w:t xml:space="preserve"> C</w:t>
      </w:r>
      <w:r w:rsidRPr="00D57EA2">
        <w:rPr>
          <w:rStyle w:val="rvts14"/>
          <w:rFonts w:ascii="Trebuchet MS" w:hAnsi="Trebuchet MS" w:cs="Times New Roman"/>
          <w:sz w:val="24"/>
          <w:szCs w:val="24"/>
        </w:rPr>
        <w:t xml:space="preserve">entrul județean </w:t>
      </w:r>
      <w:r w:rsidRPr="00D57EA2">
        <w:rPr>
          <w:rFonts w:ascii="Trebuchet MS" w:hAnsi="Trebuchet MS" w:cs="Times New Roman"/>
          <w:sz w:val="24"/>
          <w:szCs w:val="24"/>
        </w:rPr>
        <w:t xml:space="preserve">APIA Argeș primește declarațiile de vizare/a cererilor și a documentelor justificative prin mijloace electronice de comunicații sau poștă/curier. </w:t>
      </w:r>
      <w:r w:rsidRPr="00D57EA2">
        <w:rPr>
          <w:rFonts w:ascii="Trebuchet MS" w:hAnsi="Trebuchet MS" w:cs="Times New Roman"/>
          <w:bCs/>
          <w:sz w:val="24"/>
          <w:szCs w:val="24"/>
        </w:rPr>
        <w:t>Doar în cazuri excepționale, rentierii care nu au posibilitatea de a transmite electronic documentele, se pot prezenta fizic</w:t>
      </w:r>
      <w:r w:rsidRPr="00D57EA2">
        <w:rPr>
          <w:rFonts w:ascii="Trebuchet MS" w:hAnsi="Trebuchet MS" w:cs="Times New Roman"/>
          <w:sz w:val="24"/>
          <w:szCs w:val="24"/>
        </w:rPr>
        <w:t>, cu respectarea măsurilor pentru prevenirea și combaterea efectelor pandemiei de Covid-19</w:t>
      </w:r>
      <w:r w:rsidRPr="00D57EA2">
        <w:rPr>
          <w:rFonts w:ascii="Trebuchet MS" w:hAnsi="Trebuchet MS" w:cs="Times New Roman"/>
          <w:bCs/>
          <w:sz w:val="24"/>
          <w:szCs w:val="24"/>
        </w:rPr>
        <w:t xml:space="preserve">. </w:t>
      </w:r>
      <w:r w:rsidRPr="00D57EA2">
        <w:rPr>
          <w:rFonts w:ascii="Trebuchet MS" w:hAnsi="Trebuchet MS" w:cs="Times New Roman"/>
          <w:sz w:val="24"/>
          <w:szCs w:val="24"/>
          <w:bdr w:val="none" w:sz="0" w:space="0" w:color="auto" w:frame="1"/>
        </w:rPr>
        <w:t xml:space="preserve"> </w:t>
      </w:r>
      <w:r w:rsidRPr="00D57EA2">
        <w:rPr>
          <w:rStyle w:val="rvts14"/>
          <w:rFonts w:ascii="Trebuchet MS" w:hAnsi="Trebuchet MS" w:cs="Times New Roman"/>
          <w:bCs/>
          <w:sz w:val="24"/>
          <w:szCs w:val="24"/>
        </w:rPr>
        <w:t>Vizarea electronică presupune ca funcționarii Agenției</w:t>
      </w:r>
      <w:r w:rsidRPr="00D57EA2">
        <w:rPr>
          <w:rFonts w:ascii="Trebuchet MS" w:hAnsi="Trebuchet MS"/>
          <w:bCs/>
          <w:sz w:val="24"/>
          <w:szCs w:val="24"/>
        </w:rPr>
        <w:t xml:space="preserve"> </w:t>
      </w:r>
      <w:r w:rsidRPr="00D57EA2">
        <w:rPr>
          <w:rStyle w:val="rvts14"/>
          <w:rFonts w:ascii="Trebuchet MS" w:hAnsi="Trebuchet MS" w:cs="Times New Roman"/>
          <w:bCs/>
          <w:sz w:val="24"/>
          <w:szCs w:val="24"/>
        </w:rPr>
        <w:t>să contacteze telefonic rentierii care au domiciliul în județul Argeș</w:t>
      </w:r>
      <w:r w:rsidRPr="00D57EA2">
        <w:rPr>
          <w:rStyle w:val="rvts14"/>
          <w:rFonts w:ascii="Trebuchet MS" w:hAnsi="Trebuchet MS" w:cs="Times New Roman"/>
          <w:sz w:val="24"/>
          <w:szCs w:val="24"/>
        </w:rPr>
        <w:t xml:space="preserve">. </w:t>
      </w:r>
    </w:p>
    <w:p w:rsidR="007B1ACE" w:rsidRPr="00D57EA2" w:rsidRDefault="007B1ACE" w:rsidP="00F9053C">
      <w:pPr>
        <w:autoSpaceDE w:val="0"/>
        <w:autoSpaceDN w:val="0"/>
        <w:adjustRightInd w:val="0"/>
        <w:spacing w:after="0"/>
        <w:jc w:val="both"/>
        <w:rPr>
          <w:rStyle w:val="rvts14"/>
          <w:rFonts w:ascii="Trebuchet MS" w:hAnsi="Trebuchet MS" w:cs="Times New Roman"/>
          <w:sz w:val="24"/>
          <w:szCs w:val="24"/>
        </w:rPr>
      </w:pPr>
    </w:p>
    <w:p w:rsidR="00CD3799" w:rsidRPr="00AD5763" w:rsidRDefault="008F6543" w:rsidP="00AD5763">
      <w:pPr>
        <w:tabs>
          <w:tab w:val="left" w:pos="426"/>
        </w:tabs>
        <w:autoSpaceDE w:val="0"/>
        <w:autoSpaceDN w:val="0"/>
        <w:adjustRightInd w:val="0"/>
        <w:spacing w:after="0" w:line="240" w:lineRule="auto"/>
        <w:ind w:firstLine="284"/>
        <w:jc w:val="both"/>
        <w:rPr>
          <w:rFonts w:ascii="Trebuchet MS" w:hAnsi="Trebuchet MS" w:cs="Times New Roman"/>
          <w:sz w:val="24"/>
          <w:szCs w:val="24"/>
          <w:lang w:val="ro-RO"/>
        </w:rPr>
      </w:pPr>
      <w:r w:rsidRPr="00AD5763">
        <w:rPr>
          <w:rFonts w:ascii="Trebuchet MS" w:hAnsi="Trebuchet MS" w:cs="Times New Roman"/>
          <w:b/>
          <w:bCs/>
          <w:sz w:val="24"/>
          <w:szCs w:val="24"/>
          <w:lang w:val="ro-RO"/>
        </w:rPr>
        <w:t>Până la data de 20 iulie 2021</w:t>
      </w:r>
      <w:r w:rsidRPr="00AD5763">
        <w:rPr>
          <w:rFonts w:ascii="Trebuchet MS" w:hAnsi="Trebuchet MS" w:cs="Times New Roman"/>
          <w:sz w:val="24"/>
          <w:szCs w:val="24"/>
          <w:lang w:val="ro-RO"/>
        </w:rPr>
        <w:t xml:space="preserve"> se depun cererile de înscriere în </w:t>
      </w:r>
      <w:r w:rsidRPr="00AD5763">
        <w:rPr>
          <w:rFonts w:ascii="Trebuchet MS" w:hAnsi="Trebuchet MS" w:cs="Times New Roman"/>
          <w:b/>
          <w:sz w:val="24"/>
          <w:szCs w:val="24"/>
          <w:lang w:val="ro-RO"/>
        </w:rPr>
        <w:t>Programul de susținere a producției de legume în spații protejate pentru anul 2021</w:t>
      </w:r>
      <w:r w:rsidRPr="00AD5763">
        <w:rPr>
          <w:rFonts w:ascii="Trebuchet MS" w:hAnsi="Trebuchet MS" w:cs="Times New Roman"/>
          <w:sz w:val="24"/>
          <w:szCs w:val="24"/>
          <w:lang w:val="ro-RO"/>
        </w:rPr>
        <w:t>, însoțite de documentele obligatorii aferente acestei scheme de ajutor de minimis.</w:t>
      </w:r>
    </w:p>
    <w:p w:rsidR="00AD5763" w:rsidRPr="00AD5763" w:rsidRDefault="00AD5763" w:rsidP="00AD5763">
      <w:pPr>
        <w:tabs>
          <w:tab w:val="left" w:pos="426"/>
        </w:tabs>
        <w:autoSpaceDE w:val="0"/>
        <w:autoSpaceDN w:val="0"/>
        <w:adjustRightInd w:val="0"/>
        <w:spacing w:after="0" w:line="240" w:lineRule="auto"/>
        <w:ind w:firstLine="284"/>
        <w:jc w:val="both"/>
        <w:rPr>
          <w:rFonts w:ascii="Trebuchet MS" w:hAnsi="Trebuchet MS" w:cs="Times New Roman"/>
          <w:sz w:val="24"/>
          <w:szCs w:val="24"/>
          <w:lang w:val="ro-RO"/>
        </w:rPr>
      </w:pPr>
    </w:p>
    <w:p w:rsidR="00AD5763" w:rsidRPr="00AD5763" w:rsidRDefault="00AD5763" w:rsidP="00AD5763">
      <w:pPr>
        <w:tabs>
          <w:tab w:val="left" w:pos="426"/>
        </w:tabs>
        <w:autoSpaceDE w:val="0"/>
        <w:autoSpaceDN w:val="0"/>
        <w:adjustRightInd w:val="0"/>
        <w:spacing w:after="0" w:line="240" w:lineRule="auto"/>
        <w:ind w:firstLine="284"/>
        <w:jc w:val="both"/>
        <w:rPr>
          <w:rFonts w:ascii="Trebuchet MS" w:hAnsi="Trebuchet MS" w:cs="Times New Roman"/>
          <w:sz w:val="24"/>
          <w:szCs w:val="24"/>
          <w:lang w:val="ro-RO"/>
        </w:rPr>
      </w:pPr>
      <w:r w:rsidRPr="00AD5763">
        <w:rPr>
          <w:rFonts w:ascii="Trebuchet MS" w:hAnsi="Trebuchet MS" w:cs="Times New Roman"/>
          <w:sz w:val="24"/>
          <w:szCs w:val="24"/>
          <w:lang w:val="ro-RO"/>
        </w:rPr>
        <w:t xml:space="preserve">Cererile de înscriere în </w:t>
      </w:r>
      <w:r w:rsidRPr="00AD5763">
        <w:rPr>
          <w:rFonts w:ascii="Trebuchet MS" w:hAnsi="Trebuchet MS" w:cs="Times New Roman"/>
          <w:b/>
          <w:sz w:val="24"/>
          <w:szCs w:val="24"/>
          <w:lang w:val="ro-RO"/>
        </w:rPr>
        <w:t>Programul de susținere a producției de plante aromatice pentru anul 2021</w:t>
      </w:r>
      <w:r w:rsidRPr="00AD5763">
        <w:rPr>
          <w:rFonts w:ascii="Trebuchet MS" w:hAnsi="Trebuchet MS" w:cs="Times New Roman"/>
          <w:sz w:val="24"/>
          <w:szCs w:val="24"/>
          <w:lang w:val="ro-RO"/>
        </w:rPr>
        <w:t xml:space="preserve">, însoțite de documentele obligatorii aferente acestei scheme de ajutor de minimis se depun </w:t>
      </w:r>
      <w:r w:rsidRPr="00AD5763">
        <w:rPr>
          <w:rFonts w:ascii="Trebuchet MS" w:hAnsi="Trebuchet MS" w:cs="Times New Roman"/>
          <w:b/>
          <w:bCs/>
          <w:sz w:val="24"/>
          <w:szCs w:val="24"/>
          <w:lang w:val="ro-RO"/>
        </w:rPr>
        <w:t>până la data de 30 Iunie 2021, inclusiv</w:t>
      </w:r>
      <w:r w:rsidRPr="00AD5763">
        <w:rPr>
          <w:rFonts w:ascii="Trebuchet MS" w:hAnsi="Trebuchet MS" w:cs="Times New Roman"/>
          <w:sz w:val="24"/>
          <w:szCs w:val="24"/>
          <w:lang w:val="ro-RO"/>
        </w:rPr>
        <w:t>. Cererile de înscriere în program depuse după această dată nu sunt eligibile la plată și nu sunt luate în considerare.</w:t>
      </w:r>
    </w:p>
    <w:p w:rsidR="00AD5763" w:rsidRPr="00AD5763" w:rsidRDefault="00AD5763" w:rsidP="00AD5763">
      <w:pPr>
        <w:tabs>
          <w:tab w:val="left" w:pos="426"/>
        </w:tabs>
        <w:autoSpaceDE w:val="0"/>
        <w:autoSpaceDN w:val="0"/>
        <w:adjustRightInd w:val="0"/>
        <w:spacing w:after="0" w:line="240" w:lineRule="auto"/>
        <w:ind w:firstLine="284"/>
        <w:jc w:val="both"/>
        <w:rPr>
          <w:rFonts w:ascii="Trebuchet MS" w:hAnsi="Trebuchet MS" w:cs="Times New Roman"/>
          <w:sz w:val="24"/>
          <w:szCs w:val="24"/>
          <w:lang w:val="ro-RO"/>
        </w:rPr>
      </w:pPr>
    </w:p>
    <w:p w:rsidR="00617A63" w:rsidRPr="00C831AF" w:rsidRDefault="00617A63" w:rsidP="00617A63">
      <w:pPr>
        <w:spacing w:after="0" w:line="240" w:lineRule="auto"/>
        <w:jc w:val="both"/>
        <w:rPr>
          <w:rFonts w:ascii="Trebuchet MS" w:eastAsia="Times New Roman" w:hAnsi="Trebuchet MS" w:cs="Arial"/>
          <w:color w:val="000000" w:themeColor="text1"/>
          <w:sz w:val="24"/>
          <w:szCs w:val="24"/>
          <w:lang w:val="ro-RO" w:eastAsia="ro-RO"/>
        </w:rPr>
      </w:pPr>
      <w:bookmarkStart w:id="2" w:name="_Hlk75788607"/>
      <w:r>
        <w:rPr>
          <w:rFonts w:ascii="Trebuchet MS" w:hAnsi="Trebuchet MS" w:cs="Arial"/>
          <w:b/>
          <w:bCs/>
          <w:color w:val="000000" w:themeColor="text1"/>
          <w:sz w:val="24"/>
          <w:szCs w:val="24"/>
          <w:lang w:val="ro-RO"/>
        </w:rPr>
        <w:t>P</w:t>
      </w:r>
      <w:r w:rsidRPr="00E407C0">
        <w:rPr>
          <w:rFonts w:ascii="Trebuchet MS" w:hAnsi="Trebuchet MS" w:cs="Arial"/>
          <w:b/>
          <w:bCs/>
          <w:color w:val="000000" w:themeColor="text1"/>
          <w:sz w:val="24"/>
          <w:szCs w:val="24"/>
          <w:lang w:val="ro-RO"/>
        </w:rPr>
        <w:t xml:space="preserve">ână la data de 09 august 2021 inclusiv, </w:t>
      </w:r>
      <w:r>
        <w:rPr>
          <w:rFonts w:ascii="Trebuchet MS" w:hAnsi="Trebuchet MS" w:cs="Arial"/>
          <w:b/>
          <w:bCs/>
          <w:color w:val="000000" w:themeColor="text1"/>
          <w:sz w:val="24"/>
          <w:szCs w:val="24"/>
          <w:lang w:val="ro-RO"/>
        </w:rPr>
        <w:t xml:space="preserve"> APIA </w:t>
      </w:r>
      <w:r w:rsidRPr="00E407C0">
        <w:rPr>
          <w:rFonts w:ascii="Trebuchet MS" w:hAnsi="Trebuchet MS" w:cs="Arial"/>
          <w:b/>
          <w:bCs/>
          <w:color w:val="000000" w:themeColor="text1"/>
          <w:sz w:val="24"/>
          <w:szCs w:val="24"/>
          <w:lang w:val="ro-RO"/>
        </w:rPr>
        <w:t>primește</w:t>
      </w:r>
      <w:r w:rsidRPr="00E407C0">
        <w:rPr>
          <w:rFonts w:ascii="Trebuchet MS" w:hAnsi="Trebuchet MS" w:cs="Arial"/>
          <w:color w:val="000000" w:themeColor="text1"/>
          <w:sz w:val="24"/>
          <w:szCs w:val="24"/>
          <w:lang w:val="ro-RO"/>
        </w:rPr>
        <w:t xml:space="preserve"> </w:t>
      </w:r>
      <w:r w:rsidRPr="00E407C0">
        <w:rPr>
          <w:rFonts w:ascii="Trebuchet MS" w:hAnsi="Trebuchet MS" w:cs="Arial"/>
          <w:b/>
          <w:bCs/>
          <w:color w:val="000000" w:themeColor="text1"/>
          <w:sz w:val="24"/>
          <w:szCs w:val="24"/>
          <w:lang w:val="ro-RO"/>
        </w:rPr>
        <w:t>cereri de solicitare a ajutorului de stat</w:t>
      </w:r>
      <w:bookmarkEnd w:id="2"/>
      <w:r w:rsidRPr="00E407C0">
        <w:rPr>
          <w:rFonts w:ascii="Trebuchet MS" w:hAnsi="Trebuchet MS" w:cs="Arial"/>
          <w:b/>
          <w:bCs/>
          <w:color w:val="000000" w:themeColor="text1"/>
          <w:sz w:val="24"/>
          <w:szCs w:val="24"/>
          <w:lang w:val="ro-RO"/>
        </w:rPr>
        <w:t xml:space="preserve"> pentru susținerea activității crescătorilor din sectorul bovin, în anul 2021, în contextul crizei economice generate de pandemia COVID-19</w:t>
      </w:r>
      <w:r w:rsidRPr="00E407C0">
        <w:rPr>
          <w:rFonts w:ascii="Trebuchet MS" w:hAnsi="Trebuchet MS" w:cs="Arial"/>
          <w:color w:val="000000" w:themeColor="text1"/>
          <w:sz w:val="24"/>
          <w:szCs w:val="24"/>
          <w:lang w:val="ro-RO"/>
        </w:rPr>
        <w:t>, în conformitate cu OUG 58/2021</w:t>
      </w:r>
      <w:r>
        <w:rPr>
          <w:rFonts w:ascii="Trebuchet MS" w:hAnsi="Trebuchet MS" w:cs="Arial"/>
          <w:color w:val="000000" w:themeColor="text1"/>
          <w:sz w:val="24"/>
          <w:szCs w:val="24"/>
          <w:lang w:val="ro-RO"/>
        </w:rPr>
        <w:t>,</w:t>
      </w:r>
      <w:r w:rsidRPr="00E407C0">
        <w:rPr>
          <w:rFonts w:ascii="Trebuchet MS" w:hAnsi="Trebuchet MS" w:cs="Arial"/>
          <w:color w:val="000000" w:themeColor="text1"/>
          <w:sz w:val="24"/>
          <w:szCs w:val="24"/>
          <w:lang w:val="ro-RO"/>
        </w:rPr>
        <w:t xml:space="preserve">  </w:t>
      </w:r>
      <w:r w:rsidRPr="00E407C0">
        <w:rPr>
          <w:rStyle w:val="shdr"/>
          <w:rFonts w:ascii="Trebuchet MS" w:hAnsi="Trebuchet MS" w:cs="Helvetica"/>
          <w:color w:val="000000" w:themeColor="text1"/>
          <w:sz w:val="24"/>
          <w:szCs w:val="24"/>
          <w:lang w:val="ro-RO"/>
        </w:rPr>
        <w:t xml:space="preserve">publicată în Monitorul Oficial nr. </w:t>
      </w:r>
      <w:r w:rsidRPr="00E407C0">
        <w:rPr>
          <w:rFonts w:ascii="Trebuchet MS" w:hAnsi="Trebuchet MS" w:cs="Arial"/>
          <w:color w:val="000000" w:themeColor="text1"/>
          <w:sz w:val="24"/>
          <w:szCs w:val="24"/>
          <w:lang w:val="ro-RO"/>
        </w:rPr>
        <w:t>632/28.06.2021.</w:t>
      </w:r>
    </w:p>
    <w:p w:rsidR="00AD5763" w:rsidRPr="00AD5763" w:rsidRDefault="00AD5763" w:rsidP="00AD5763">
      <w:pPr>
        <w:tabs>
          <w:tab w:val="left" w:pos="426"/>
        </w:tabs>
        <w:autoSpaceDE w:val="0"/>
        <w:autoSpaceDN w:val="0"/>
        <w:adjustRightInd w:val="0"/>
        <w:spacing w:after="0" w:line="240" w:lineRule="auto"/>
        <w:ind w:firstLine="284"/>
        <w:jc w:val="both"/>
        <w:rPr>
          <w:rFonts w:ascii="Trebuchet MS" w:hAnsi="Trebuchet MS" w:cs="Times New Roman"/>
          <w:sz w:val="24"/>
          <w:szCs w:val="24"/>
          <w:lang w:val="ro-RO"/>
        </w:rPr>
      </w:pPr>
    </w:p>
    <w:p w:rsidR="00AD5763" w:rsidRPr="00AD5763" w:rsidRDefault="00AD5763" w:rsidP="00617A63">
      <w:pPr>
        <w:pStyle w:val="ListParagraph"/>
        <w:tabs>
          <w:tab w:val="left" w:pos="426"/>
        </w:tabs>
        <w:spacing w:after="0" w:line="240" w:lineRule="auto"/>
        <w:ind w:left="0"/>
        <w:jc w:val="both"/>
        <w:rPr>
          <w:rFonts w:ascii="Trebuchet MS" w:hAnsi="Trebuchet MS" w:cs="Times New Roman"/>
          <w:sz w:val="24"/>
          <w:szCs w:val="24"/>
          <w:lang w:val="ro-RO"/>
        </w:rPr>
      </w:pPr>
      <w:r w:rsidRPr="00AD5763">
        <w:rPr>
          <w:rFonts w:ascii="Trebuchet MS" w:hAnsi="Trebuchet MS" w:cs="Times New Roman"/>
          <w:sz w:val="24"/>
          <w:szCs w:val="24"/>
          <w:lang w:val="ro-RO"/>
        </w:rPr>
        <w:t>Ajutorul de stat pentru efectivul de bovine și / sau cantitatea de lapte produsă și valorificată se acordă beneficiarilor care îndeplinesc următoarele criterii de eligibilitate:</w:t>
      </w:r>
      <w:bookmarkStart w:id="3" w:name="do|caX|ar71|lia"/>
      <w:bookmarkEnd w:id="3"/>
      <w:r w:rsidRPr="00AD5763">
        <w:rPr>
          <w:rFonts w:ascii="Trebuchet MS" w:hAnsi="Trebuchet MS" w:cs="Times New Roman"/>
          <w:sz w:val="24"/>
          <w:szCs w:val="24"/>
          <w:lang w:val="ro-RO"/>
        </w:rPr>
        <w:t xml:space="preserve"> </w:t>
      </w:r>
    </w:p>
    <w:p w:rsidR="00AD5763" w:rsidRPr="00AD5763" w:rsidRDefault="00AD5763" w:rsidP="00617A63">
      <w:pPr>
        <w:tabs>
          <w:tab w:val="left" w:pos="426"/>
        </w:tabs>
        <w:autoSpaceDN w:val="0"/>
        <w:spacing w:after="0" w:line="240" w:lineRule="auto"/>
        <w:jc w:val="both"/>
        <w:rPr>
          <w:rFonts w:ascii="Trebuchet MS" w:hAnsi="Trebuchet MS" w:cs="Times New Roman"/>
          <w:sz w:val="24"/>
          <w:szCs w:val="24"/>
          <w:lang w:val="ro-RO"/>
        </w:rPr>
      </w:pPr>
      <w:r w:rsidRPr="00AD5763">
        <w:rPr>
          <w:rFonts w:ascii="Trebuchet MS" w:hAnsi="Trebuchet MS" w:cs="Times New Roman"/>
          <w:sz w:val="24"/>
          <w:szCs w:val="24"/>
          <w:lang w:val="ro-RO"/>
        </w:rPr>
        <w:t xml:space="preserve">a) dețin minimum 3 capete bovine cu vârsta de minimum 16 luni la data de 31 ianuarie 2021, la care se pot adăuga și bovine cu vârsta de minimum 7 luni la data de 31 ianuarie 2021, în exploatația cu cod ANSVSA, înregistrate în RNE; </w:t>
      </w:r>
    </w:p>
    <w:p w:rsidR="00AD5763" w:rsidRPr="00AD5763" w:rsidRDefault="00AD5763" w:rsidP="00617A63">
      <w:pPr>
        <w:tabs>
          <w:tab w:val="left" w:pos="426"/>
        </w:tabs>
        <w:autoSpaceDN w:val="0"/>
        <w:spacing w:after="0" w:line="240" w:lineRule="auto"/>
        <w:jc w:val="both"/>
        <w:rPr>
          <w:rFonts w:ascii="Trebuchet MS" w:hAnsi="Trebuchet MS" w:cs="Times New Roman"/>
          <w:sz w:val="24"/>
          <w:szCs w:val="24"/>
          <w:lang w:val="ro-RO"/>
        </w:rPr>
      </w:pPr>
      <w:r w:rsidRPr="00AD5763">
        <w:rPr>
          <w:rFonts w:ascii="Trebuchet MS" w:hAnsi="Trebuchet MS" w:cs="Times New Roman"/>
          <w:sz w:val="24"/>
          <w:szCs w:val="24"/>
          <w:lang w:val="ro-RO"/>
        </w:rPr>
        <w:t>b) să fi produs și valorificat lapte în luna ianuarie 2021;</w:t>
      </w:r>
    </w:p>
    <w:p w:rsidR="00AD5763" w:rsidRPr="00AD5763" w:rsidRDefault="00AD5763" w:rsidP="00617A63">
      <w:pPr>
        <w:tabs>
          <w:tab w:val="left" w:pos="426"/>
        </w:tabs>
        <w:spacing w:after="0" w:line="240" w:lineRule="auto"/>
        <w:ind w:right="26"/>
        <w:jc w:val="both"/>
        <w:rPr>
          <w:rFonts w:ascii="Trebuchet MS" w:hAnsi="Trebuchet MS" w:cs="Times New Roman"/>
          <w:sz w:val="24"/>
          <w:szCs w:val="24"/>
          <w:lang w:val="ro-RO"/>
        </w:rPr>
      </w:pPr>
      <w:r w:rsidRPr="00AD5763">
        <w:rPr>
          <w:rFonts w:ascii="Trebuchet MS" w:hAnsi="Trebuchet MS" w:cs="Times New Roman"/>
          <w:sz w:val="24"/>
          <w:szCs w:val="24"/>
          <w:lang w:val="ro-RO"/>
        </w:rPr>
        <w:t xml:space="preserve">c) beneficiarul ajutorului de stat poate să fie diferit față de deținătorul animalelor la data de 31 ianuarie 2021 pentru următoarele cazuri, cu condiția ca data </w:t>
      </w:r>
      <w:r w:rsidRPr="00AD5763">
        <w:rPr>
          <w:rFonts w:ascii="Trebuchet MS" w:hAnsi="Trebuchet MS" w:cs="Times New Roman"/>
          <w:sz w:val="24"/>
          <w:szCs w:val="24"/>
          <w:lang w:val="ro-RO"/>
        </w:rPr>
        <w:lastRenderedPageBreak/>
        <w:t>schimbării formei de organizare / radierii / decesului să fie cuprinsă între 31 ianuarie 2021 și data depunerii cererii de solicitare ajutor de stat:</w:t>
      </w:r>
    </w:p>
    <w:p w:rsidR="00AD5763" w:rsidRPr="00AD5763" w:rsidRDefault="00AD5763" w:rsidP="00617A63">
      <w:pPr>
        <w:pStyle w:val="ListParagraph"/>
        <w:numPr>
          <w:ilvl w:val="1"/>
          <w:numId w:val="17"/>
        </w:numPr>
        <w:tabs>
          <w:tab w:val="left" w:pos="426"/>
        </w:tabs>
        <w:spacing w:after="0" w:line="240" w:lineRule="auto"/>
        <w:ind w:left="0" w:firstLine="426"/>
        <w:contextualSpacing w:val="0"/>
        <w:jc w:val="both"/>
        <w:rPr>
          <w:rFonts w:ascii="Trebuchet MS" w:hAnsi="Trebuchet MS" w:cs="Times New Roman"/>
          <w:sz w:val="24"/>
          <w:szCs w:val="24"/>
          <w:lang w:val="ro-RO"/>
        </w:rPr>
      </w:pPr>
      <w:r w:rsidRPr="00AD5763">
        <w:rPr>
          <w:rFonts w:ascii="Trebuchet MS" w:hAnsi="Trebuchet MS" w:cs="Times New Roman"/>
          <w:sz w:val="24"/>
          <w:szCs w:val="24"/>
          <w:lang w:val="ro-RO"/>
        </w:rPr>
        <w:t xml:space="preserve">beneficiarul este PFA, II, IF, iar animalele figurează în RNE la data de 31 ianuarie 2021 pe CNP reprezentant PFA, II, IF; </w:t>
      </w:r>
    </w:p>
    <w:p w:rsidR="00AD5763" w:rsidRPr="00AD5763" w:rsidRDefault="00AD5763" w:rsidP="00617A63">
      <w:pPr>
        <w:pStyle w:val="ListParagraph"/>
        <w:numPr>
          <w:ilvl w:val="1"/>
          <w:numId w:val="17"/>
        </w:numPr>
        <w:tabs>
          <w:tab w:val="left" w:pos="426"/>
        </w:tabs>
        <w:spacing w:after="0" w:line="240" w:lineRule="auto"/>
        <w:ind w:left="0" w:firstLine="426"/>
        <w:contextualSpacing w:val="0"/>
        <w:jc w:val="both"/>
        <w:rPr>
          <w:rFonts w:ascii="Trebuchet MS" w:hAnsi="Trebuchet MS" w:cs="Times New Roman"/>
          <w:sz w:val="24"/>
          <w:szCs w:val="24"/>
          <w:lang w:val="ro-RO"/>
        </w:rPr>
      </w:pPr>
      <w:r w:rsidRPr="00AD5763">
        <w:rPr>
          <w:rFonts w:ascii="Trebuchet MS" w:hAnsi="Trebuchet MS" w:cs="Times New Roman"/>
          <w:sz w:val="24"/>
          <w:szCs w:val="24"/>
          <w:lang w:val="ro-RO"/>
        </w:rPr>
        <w:t>beneficiarul persoana fizică (CNP reprezentant PFA/II/IF), iar animalele figurează în RNE la data 31 ianuarie 2021 pe CUI PFA/II/IF;</w:t>
      </w:r>
    </w:p>
    <w:p w:rsidR="00AD5763" w:rsidRPr="00AD5763" w:rsidRDefault="00AD5763" w:rsidP="00617A63">
      <w:pPr>
        <w:pStyle w:val="ListParagraph"/>
        <w:numPr>
          <w:ilvl w:val="1"/>
          <w:numId w:val="17"/>
        </w:numPr>
        <w:tabs>
          <w:tab w:val="left" w:pos="426"/>
        </w:tabs>
        <w:autoSpaceDN w:val="0"/>
        <w:spacing w:after="0" w:line="240" w:lineRule="auto"/>
        <w:ind w:left="0" w:firstLine="426"/>
        <w:contextualSpacing w:val="0"/>
        <w:jc w:val="both"/>
        <w:rPr>
          <w:rFonts w:ascii="Trebuchet MS" w:hAnsi="Trebuchet MS" w:cs="Times New Roman"/>
          <w:sz w:val="24"/>
          <w:szCs w:val="24"/>
          <w:lang w:val="ro-RO"/>
        </w:rPr>
      </w:pPr>
      <w:r w:rsidRPr="00AD5763">
        <w:rPr>
          <w:rFonts w:ascii="Trebuchet MS" w:hAnsi="Trebuchet MS" w:cs="Times New Roman"/>
          <w:sz w:val="24"/>
          <w:szCs w:val="24"/>
          <w:lang w:val="ro-RO"/>
        </w:rPr>
        <w:t>beneficiarul este moștenitor, iar animalele figurează la data 31 ianuarie 2021 pe CNP-ul persoanei decedate.</w:t>
      </w:r>
    </w:p>
    <w:p w:rsidR="00AD5763" w:rsidRPr="00AD5763" w:rsidRDefault="00AD5763" w:rsidP="00617A63">
      <w:pPr>
        <w:tabs>
          <w:tab w:val="left" w:pos="426"/>
        </w:tabs>
        <w:autoSpaceDN w:val="0"/>
        <w:spacing w:after="0" w:line="240" w:lineRule="auto"/>
        <w:jc w:val="both"/>
        <w:rPr>
          <w:rFonts w:ascii="Trebuchet MS" w:hAnsi="Trebuchet MS" w:cs="Times New Roman"/>
          <w:sz w:val="24"/>
          <w:szCs w:val="24"/>
          <w:lang w:val="ro-RO"/>
        </w:rPr>
      </w:pPr>
      <w:r w:rsidRPr="00AD5763">
        <w:rPr>
          <w:rFonts w:ascii="Trebuchet MS" w:hAnsi="Trebuchet MS" w:cs="Times New Roman"/>
          <w:sz w:val="24"/>
          <w:szCs w:val="24"/>
          <w:lang w:val="ro-RO"/>
        </w:rPr>
        <w:t>d) să fie înregistrați în registrul unic de identificare, denumit în continuare RUI și să dețină cod  unic de înregistrare atribuit de către Agenţia de Plăţi şi Intervenţie pentru Agricultură;</w:t>
      </w:r>
    </w:p>
    <w:p w:rsidR="00AD5763" w:rsidRDefault="00AD5763" w:rsidP="00617A63">
      <w:pPr>
        <w:tabs>
          <w:tab w:val="left" w:pos="426"/>
        </w:tabs>
        <w:autoSpaceDE w:val="0"/>
        <w:autoSpaceDN w:val="0"/>
        <w:adjustRightInd w:val="0"/>
        <w:spacing w:after="0" w:line="240" w:lineRule="auto"/>
        <w:jc w:val="both"/>
        <w:rPr>
          <w:rFonts w:ascii="Trebuchet MS" w:hAnsi="Trebuchet MS" w:cs="Times New Roman"/>
          <w:sz w:val="24"/>
          <w:szCs w:val="24"/>
          <w:lang w:val="ro-RO"/>
        </w:rPr>
      </w:pPr>
      <w:r w:rsidRPr="00AD5763">
        <w:rPr>
          <w:rFonts w:ascii="Trebuchet MS" w:hAnsi="Trebuchet MS" w:cs="Times New Roman"/>
          <w:sz w:val="24"/>
          <w:szCs w:val="24"/>
          <w:lang w:val="ro-RO"/>
        </w:rPr>
        <w:t>e) să nu se afle în reorganizare, lichidare sau faliment, la data de 31 decembrie 2019, conform evidențelor Oficiului Național al Registrului Comerțului sau în cazul persoanei fizice nu a fost emisă o decizie definitivă a instanțelor judecătorești de constatare a falimentului pănă la data de 31 decembrie 2019</w:t>
      </w:r>
      <w:r w:rsidR="00617A63">
        <w:rPr>
          <w:rFonts w:ascii="Trebuchet MS" w:hAnsi="Trebuchet MS" w:cs="Times New Roman"/>
          <w:sz w:val="24"/>
          <w:szCs w:val="24"/>
          <w:lang w:val="ro-RO"/>
        </w:rPr>
        <w:t>.</w:t>
      </w:r>
    </w:p>
    <w:p w:rsidR="00F252DE" w:rsidRPr="00F252DE" w:rsidRDefault="00F252DE" w:rsidP="00F252DE">
      <w:pPr>
        <w:shd w:val="clear" w:color="auto" w:fill="FFFFFF"/>
        <w:spacing w:after="0" w:line="240" w:lineRule="auto"/>
        <w:jc w:val="both"/>
        <w:rPr>
          <w:rFonts w:ascii="Trebuchet MS" w:eastAsia="Times New Roman" w:hAnsi="Trebuchet MS" w:cs="Arial"/>
          <w:bCs/>
          <w:color w:val="000000"/>
          <w:sz w:val="24"/>
          <w:szCs w:val="24"/>
          <w:lang w:val="ro-RO"/>
        </w:rPr>
      </w:pPr>
      <w:r w:rsidRPr="00F252DE">
        <w:rPr>
          <w:rFonts w:ascii="Trebuchet MS" w:eastAsia="Times New Roman" w:hAnsi="Trebuchet MS" w:cs="Arial"/>
          <w:bCs/>
          <w:color w:val="000000"/>
          <w:sz w:val="24"/>
          <w:szCs w:val="24"/>
          <w:lang w:val="ro-RO"/>
        </w:rPr>
        <w:t>Plata ajutorului de stat se efectuează până la data de 31 decembrie 2021.</w:t>
      </w:r>
    </w:p>
    <w:p w:rsidR="00F252DE" w:rsidRDefault="00F252DE" w:rsidP="00617A63">
      <w:pPr>
        <w:tabs>
          <w:tab w:val="left" w:pos="426"/>
        </w:tabs>
        <w:autoSpaceDE w:val="0"/>
        <w:autoSpaceDN w:val="0"/>
        <w:adjustRightInd w:val="0"/>
        <w:spacing w:after="0" w:line="240" w:lineRule="auto"/>
        <w:jc w:val="both"/>
        <w:rPr>
          <w:rFonts w:ascii="Trebuchet MS" w:hAnsi="Trebuchet MS" w:cs="Arial"/>
          <w:b/>
          <w:sz w:val="24"/>
          <w:szCs w:val="24"/>
        </w:rPr>
      </w:pPr>
    </w:p>
    <w:p w:rsidR="00F252DE" w:rsidRPr="00464B54" w:rsidRDefault="00F252DE" w:rsidP="00F252DE">
      <w:pPr>
        <w:spacing w:before="480" w:after="0" w:line="240" w:lineRule="auto"/>
        <w:jc w:val="both"/>
        <w:rPr>
          <w:rFonts w:ascii="Trebuchet MS" w:eastAsia="Times New Roman" w:hAnsi="Trebuchet MS" w:cs="Times New Roman"/>
          <w:b/>
          <w:bCs/>
          <w:sz w:val="24"/>
          <w:szCs w:val="24"/>
          <w:lang w:val="ro-RO"/>
        </w:rPr>
      </w:pPr>
      <w:r>
        <w:rPr>
          <w:rFonts w:ascii="Trebuchet MS" w:hAnsi="Trebuchet MS" w:cs="Times New Roman"/>
          <w:iCs/>
          <w:sz w:val="24"/>
          <w:szCs w:val="24"/>
          <w:lang w:val="fr-FR"/>
        </w:rPr>
        <w:t>I</w:t>
      </w:r>
      <w:r w:rsidRPr="00962DDF">
        <w:rPr>
          <w:rFonts w:ascii="Trebuchet MS" w:hAnsi="Trebuchet MS" w:cs="Times New Roman"/>
          <w:sz w:val="24"/>
          <w:szCs w:val="24"/>
          <w:lang w:val="ro-RO"/>
        </w:rPr>
        <w:t>nspectorii APIA și cei ai instituțiilor de specialitate delegate</w:t>
      </w:r>
      <w:r>
        <w:rPr>
          <w:rFonts w:ascii="Trebuchet MS" w:hAnsi="Trebuchet MS" w:cs="Times New Roman"/>
          <w:sz w:val="24"/>
          <w:szCs w:val="24"/>
          <w:lang w:val="ro-RO"/>
        </w:rPr>
        <w:t xml:space="preserve"> au demarat </w:t>
      </w:r>
      <w:r w:rsidRPr="00962DDF">
        <w:rPr>
          <w:rFonts w:ascii="Trebuchet MS" w:hAnsi="Trebuchet MS" w:cs="Times New Roman"/>
          <w:b/>
          <w:bCs/>
          <w:sz w:val="24"/>
          <w:szCs w:val="24"/>
          <w:lang w:val="ro-RO"/>
        </w:rPr>
        <w:t>controlul la fața locului</w:t>
      </w:r>
      <w:r w:rsidRPr="00962DDF">
        <w:rPr>
          <w:rFonts w:ascii="Trebuchet MS" w:hAnsi="Trebuchet MS" w:cs="Times New Roman"/>
          <w:sz w:val="24"/>
          <w:szCs w:val="24"/>
          <w:lang w:val="ro-RO"/>
        </w:rPr>
        <w:t xml:space="preserve"> </w:t>
      </w:r>
      <w:r w:rsidRPr="00464B54">
        <w:rPr>
          <w:rFonts w:ascii="Trebuchet MS" w:hAnsi="Trebuchet MS" w:cs="Times New Roman"/>
          <w:b/>
          <w:bCs/>
          <w:sz w:val="24"/>
          <w:szCs w:val="24"/>
          <w:lang w:val="ro-RO"/>
        </w:rPr>
        <w:t>pentru cererile</w:t>
      </w:r>
      <w:r w:rsidRPr="00962DDF">
        <w:rPr>
          <w:rFonts w:ascii="Trebuchet MS" w:hAnsi="Trebuchet MS" w:cs="Times New Roman"/>
          <w:sz w:val="24"/>
          <w:szCs w:val="24"/>
          <w:lang w:val="ro-RO"/>
        </w:rPr>
        <w:t xml:space="preserve"> </w:t>
      </w:r>
      <w:r w:rsidRPr="00464B54">
        <w:rPr>
          <w:rFonts w:ascii="Trebuchet MS" w:eastAsia="Times New Roman" w:hAnsi="Trebuchet MS" w:cs="Times New Roman"/>
          <w:b/>
          <w:bCs/>
          <w:sz w:val="24"/>
          <w:szCs w:val="24"/>
          <w:lang w:val="ro-RO"/>
        </w:rPr>
        <w:t>extras</w:t>
      </w:r>
      <w:r>
        <w:rPr>
          <w:rFonts w:ascii="Trebuchet MS" w:eastAsia="Times New Roman" w:hAnsi="Trebuchet MS" w:cs="Times New Roman"/>
          <w:b/>
          <w:bCs/>
          <w:sz w:val="24"/>
          <w:szCs w:val="24"/>
          <w:lang w:val="ro-RO"/>
        </w:rPr>
        <w:t>e în</w:t>
      </w:r>
      <w:r w:rsidRPr="00464B54">
        <w:rPr>
          <w:rFonts w:ascii="Trebuchet MS" w:eastAsia="Times New Roman" w:hAnsi="Trebuchet MS" w:cs="Times New Roman"/>
          <w:b/>
          <w:bCs/>
          <w:sz w:val="24"/>
          <w:szCs w:val="24"/>
          <w:lang w:val="ro-RO"/>
        </w:rPr>
        <w:t xml:space="preserve"> eșantionul de control </w:t>
      </w:r>
      <w:r>
        <w:rPr>
          <w:rFonts w:ascii="Trebuchet MS" w:eastAsia="Times New Roman" w:hAnsi="Trebuchet MS" w:cs="Times New Roman"/>
          <w:b/>
          <w:bCs/>
          <w:sz w:val="24"/>
          <w:szCs w:val="24"/>
          <w:lang w:val="ro-RO"/>
        </w:rPr>
        <w:t>aferent</w:t>
      </w:r>
      <w:r w:rsidRPr="00464B54">
        <w:rPr>
          <w:rFonts w:ascii="Trebuchet MS" w:eastAsia="Times New Roman" w:hAnsi="Trebuchet MS" w:cs="Times New Roman"/>
          <w:b/>
          <w:bCs/>
          <w:sz w:val="24"/>
          <w:szCs w:val="24"/>
          <w:lang w:val="ro-RO"/>
        </w:rPr>
        <w:t xml:space="preserve"> Campani</w:t>
      </w:r>
      <w:r>
        <w:rPr>
          <w:rFonts w:ascii="Trebuchet MS" w:eastAsia="Times New Roman" w:hAnsi="Trebuchet MS" w:cs="Times New Roman"/>
          <w:b/>
          <w:bCs/>
          <w:sz w:val="24"/>
          <w:szCs w:val="24"/>
          <w:lang w:val="ro-RO"/>
        </w:rPr>
        <w:t>ei</w:t>
      </w:r>
      <w:r w:rsidRPr="00464B54">
        <w:rPr>
          <w:rFonts w:ascii="Trebuchet MS" w:eastAsia="Times New Roman" w:hAnsi="Trebuchet MS" w:cs="Times New Roman"/>
          <w:b/>
          <w:bCs/>
          <w:sz w:val="24"/>
          <w:szCs w:val="24"/>
          <w:lang w:val="ro-RO"/>
        </w:rPr>
        <w:t xml:space="preserve"> 2021</w:t>
      </w:r>
      <w:bookmarkStart w:id="4" w:name="_Hlk76715526"/>
      <w:r>
        <w:rPr>
          <w:rFonts w:ascii="Trebuchet MS" w:eastAsia="Times New Roman" w:hAnsi="Trebuchet MS" w:cs="Times New Roman"/>
          <w:b/>
          <w:bCs/>
          <w:sz w:val="24"/>
          <w:szCs w:val="24"/>
          <w:lang w:val="ro-RO"/>
        </w:rPr>
        <w:t>.</w:t>
      </w:r>
    </w:p>
    <w:bookmarkEnd w:id="4"/>
    <w:p w:rsidR="00F252DE" w:rsidRPr="003059D8" w:rsidRDefault="00F252DE" w:rsidP="00F252DE">
      <w:pPr>
        <w:pStyle w:val="NormalWeb"/>
        <w:shd w:val="clear" w:color="auto" w:fill="FFFFFF"/>
        <w:tabs>
          <w:tab w:val="left" w:pos="720"/>
        </w:tabs>
        <w:spacing w:before="120" w:beforeAutospacing="0" w:after="0" w:afterAutospacing="0"/>
        <w:jc w:val="both"/>
        <w:rPr>
          <w:rFonts w:ascii="Trebuchet MS" w:hAnsi="Trebuchet MS"/>
          <w:noProof/>
          <w:lang w:val="ro-RO"/>
        </w:rPr>
      </w:pPr>
      <w:r w:rsidRPr="00E37F69">
        <w:rPr>
          <w:rFonts w:ascii="Trebuchet MS" w:hAnsi="Trebuchet MS"/>
          <w:noProof/>
          <w:lang w:val="ro-RO"/>
        </w:rPr>
        <w:t>Eșantionul de control</w:t>
      </w:r>
      <w:r w:rsidRPr="00BB08ED">
        <w:rPr>
          <w:rFonts w:ascii="Trebuchet MS" w:hAnsi="Trebuchet MS"/>
          <w:noProof/>
          <w:lang w:val="ro-RO"/>
        </w:rPr>
        <w:t xml:space="preserve"> extras din baza de date APIA</w:t>
      </w:r>
      <w:r>
        <w:rPr>
          <w:rFonts w:ascii="Trebuchet MS" w:hAnsi="Trebuchet MS"/>
          <w:noProof/>
          <w:lang w:val="ro-RO"/>
        </w:rPr>
        <w:t>,</w:t>
      </w:r>
      <w:r w:rsidRPr="00BB08ED">
        <w:rPr>
          <w:rFonts w:ascii="Trebuchet MS" w:hAnsi="Trebuchet MS"/>
          <w:noProof/>
          <w:lang w:val="ro-RO"/>
        </w:rPr>
        <w:t xml:space="preserve"> </w:t>
      </w:r>
      <w:r w:rsidRPr="00464B54">
        <w:rPr>
          <w:rFonts w:ascii="Trebuchet MS" w:hAnsi="Trebuchet MS"/>
          <w:lang w:val="ro-RO"/>
        </w:rPr>
        <w:t>aferent schemelor de plată pe suprafață, măsurilor de dezvoltare rurală, schemelor de ajutor din sectorul zootehnic și ecocondiționalitate din cererea unică de plată</w:t>
      </w:r>
      <w:r>
        <w:rPr>
          <w:rFonts w:ascii="Trebuchet MS" w:hAnsi="Trebuchet MS"/>
          <w:lang w:val="ro-RO"/>
        </w:rPr>
        <w:t>,</w:t>
      </w:r>
      <w:r w:rsidRPr="00464B54">
        <w:rPr>
          <w:rFonts w:ascii="Trebuchet MS" w:hAnsi="Trebuchet MS"/>
          <w:iCs/>
          <w:lang w:val="ro-RO"/>
        </w:rPr>
        <w:t xml:space="preserve"> </w:t>
      </w:r>
      <w:r w:rsidRPr="00E37F69">
        <w:rPr>
          <w:rFonts w:ascii="Trebuchet MS" w:hAnsi="Trebuchet MS"/>
          <w:noProof/>
          <w:lang w:val="ro-RO"/>
        </w:rPr>
        <w:t xml:space="preserve">conține un număr total de </w:t>
      </w:r>
      <w:r w:rsidRPr="00E37F69">
        <w:rPr>
          <w:rFonts w:ascii="Trebuchet MS" w:hAnsi="Trebuchet MS"/>
          <w:bCs/>
          <w:noProof/>
          <w:lang w:val="ro-RO"/>
        </w:rPr>
        <w:t xml:space="preserve">1839 </w:t>
      </w:r>
      <w:r w:rsidRPr="00E37F69">
        <w:rPr>
          <w:rFonts w:ascii="Trebuchet MS" w:hAnsi="Trebuchet MS"/>
          <w:noProof/>
          <w:lang w:val="ro-RO"/>
        </w:rPr>
        <w:t>fermieri</w:t>
      </w:r>
      <w:r w:rsidRPr="00BB08ED">
        <w:rPr>
          <w:rFonts w:ascii="Trebuchet MS" w:hAnsi="Trebuchet MS"/>
          <w:noProof/>
          <w:lang w:val="ro-RO"/>
        </w:rPr>
        <w:t xml:space="preserve"> pentru care se vor verifica respectarea normelor de ecocondiţionalitate, a cerințelor minime și specifice aferente schemelor de </w:t>
      </w:r>
      <w:r>
        <w:rPr>
          <w:rFonts w:ascii="Trebuchet MS" w:hAnsi="Trebuchet MS"/>
          <w:noProof/>
          <w:lang w:val="ro-RO"/>
        </w:rPr>
        <w:t>plată</w:t>
      </w:r>
      <w:r w:rsidRPr="00BB08ED">
        <w:rPr>
          <w:rFonts w:ascii="Trebuchet MS" w:hAnsi="Trebuchet MS"/>
          <w:noProof/>
          <w:lang w:val="ro-RO"/>
        </w:rPr>
        <w:t xml:space="preserve"> în sectorul vegetal şi în sectorul zootehnic, </w:t>
      </w:r>
      <w:r>
        <w:rPr>
          <w:rFonts w:ascii="Trebuchet MS" w:hAnsi="Trebuchet MS"/>
          <w:noProof/>
          <w:lang w:val="ro-RO"/>
        </w:rPr>
        <w:t xml:space="preserve">prin control clasic sau prin teledetecție, după caz. </w:t>
      </w:r>
    </w:p>
    <w:p w:rsidR="00F252DE" w:rsidRPr="00AD5763" w:rsidRDefault="00F252DE" w:rsidP="00617A63">
      <w:pPr>
        <w:tabs>
          <w:tab w:val="left" w:pos="426"/>
        </w:tabs>
        <w:autoSpaceDE w:val="0"/>
        <w:autoSpaceDN w:val="0"/>
        <w:adjustRightInd w:val="0"/>
        <w:spacing w:after="0" w:line="240" w:lineRule="auto"/>
        <w:jc w:val="both"/>
        <w:rPr>
          <w:rFonts w:ascii="Trebuchet MS" w:hAnsi="Trebuchet MS" w:cs="Arial"/>
          <w:b/>
          <w:sz w:val="24"/>
          <w:szCs w:val="24"/>
        </w:rPr>
      </w:pPr>
    </w:p>
    <w:p w:rsidR="00A67C59" w:rsidRPr="00E37F69" w:rsidRDefault="00473985" w:rsidP="00473985">
      <w:pPr>
        <w:pStyle w:val="Header"/>
        <w:jc w:val="both"/>
        <w:rPr>
          <w:rFonts w:ascii="Trebuchet MS" w:hAnsi="Trebuchet MS"/>
          <w:bCs/>
          <w:sz w:val="24"/>
          <w:szCs w:val="24"/>
        </w:rPr>
      </w:pPr>
      <w:r w:rsidRPr="00E37F69">
        <w:rPr>
          <w:rFonts w:ascii="Trebuchet MS" w:hAnsi="Trebuchet MS"/>
          <w:sz w:val="24"/>
          <w:szCs w:val="24"/>
          <w:lang w:val="ro-RO"/>
        </w:rPr>
        <w:t xml:space="preserve">În perioada </w:t>
      </w:r>
      <w:r w:rsidRPr="00E37F69">
        <w:rPr>
          <w:rFonts w:ascii="Trebuchet MS" w:hAnsi="Trebuchet MS"/>
          <w:sz w:val="24"/>
          <w:szCs w:val="24"/>
          <w:lang w:val="it-IT"/>
        </w:rPr>
        <w:t xml:space="preserve">05.07.2021-30.09.2021, la nivelul </w:t>
      </w:r>
      <w:r w:rsidRPr="00E37F69">
        <w:rPr>
          <w:rFonts w:ascii="Trebuchet MS" w:hAnsi="Trebuchet MS"/>
          <w:sz w:val="24"/>
          <w:szCs w:val="24"/>
          <w:lang w:val="ro-RO"/>
        </w:rPr>
        <w:t xml:space="preserve">APIA Argeș se desfășoară o misiune de audit public intern cu tema </w:t>
      </w:r>
      <w:r w:rsidRPr="00E37F69">
        <w:rPr>
          <w:rFonts w:ascii="Trebuchet MS" w:hAnsi="Trebuchet MS"/>
          <w:bCs/>
          <w:sz w:val="24"/>
          <w:szCs w:val="24"/>
          <w:lang w:val="ro-RO"/>
        </w:rPr>
        <w:t>“Evaluarea modului de gestionare a schemelor și măsurilor în materie de mediu și climă finanțate din FEGA și FEADR</w:t>
      </w:r>
      <w:r w:rsidRPr="00E37F69">
        <w:rPr>
          <w:rFonts w:ascii="Trebuchet MS" w:hAnsi="Trebuchet MS"/>
          <w:bCs/>
          <w:sz w:val="24"/>
          <w:szCs w:val="24"/>
        </w:rPr>
        <w:t>”, acesta fiind un audit de regularitate.</w:t>
      </w:r>
    </w:p>
    <w:p w:rsidR="006F6390" w:rsidRPr="00C112C1" w:rsidRDefault="00A67C59" w:rsidP="00C112C1">
      <w:pPr>
        <w:pStyle w:val="Default"/>
        <w:jc w:val="both"/>
        <w:rPr>
          <w:color w:val="auto"/>
        </w:rPr>
      </w:pPr>
      <w:r w:rsidRPr="00C112C1">
        <w:rPr>
          <w:bCs/>
          <w:color w:val="auto"/>
        </w:rPr>
        <w:t>De asemenea, Autoritatea de Audit din cadrul Curții de Conturi a României, va desfă</w:t>
      </w:r>
      <w:r w:rsidR="00E37F69" w:rsidRPr="00C112C1">
        <w:rPr>
          <w:bCs/>
          <w:color w:val="auto"/>
        </w:rPr>
        <w:t>ș</w:t>
      </w:r>
      <w:r w:rsidRPr="00C112C1">
        <w:rPr>
          <w:bCs/>
          <w:color w:val="auto"/>
        </w:rPr>
        <w:t xml:space="preserve">ura o </w:t>
      </w:r>
      <w:r w:rsidRPr="00C112C1">
        <w:rPr>
          <w:color w:val="auto"/>
          <w:lang w:val="ro-RO"/>
        </w:rPr>
        <w:t xml:space="preserve">misiune de audit cu privire la certificarea conturilor </w:t>
      </w:r>
      <w:r w:rsidRPr="00C112C1">
        <w:rPr>
          <w:bCs/>
          <w:color w:val="auto"/>
          <w:lang w:val="ro-RO"/>
        </w:rPr>
        <w:t>Fondului European Agricol pentru Dezvoltare Rurală</w:t>
      </w:r>
      <w:r w:rsidRPr="00C112C1">
        <w:rPr>
          <w:color w:val="auto"/>
          <w:lang w:val="ro-RO"/>
        </w:rPr>
        <w:t xml:space="preserve"> </w:t>
      </w:r>
      <w:r w:rsidR="00E37F69" w:rsidRPr="00C112C1">
        <w:rPr>
          <w:color w:val="auto"/>
          <w:lang w:val="ro-RO"/>
        </w:rPr>
        <w:t xml:space="preserve">și </w:t>
      </w:r>
      <w:r w:rsidR="00E37F69" w:rsidRPr="00C112C1">
        <w:rPr>
          <w:bCs/>
          <w:color w:val="auto"/>
          <w:lang w:val="ro-RO"/>
        </w:rPr>
        <w:t>Fondului European de Garantare Agricolă (FEGA) pentru anul financiar 2021</w:t>
      </w:r>
      <w:r w:rsidR="00E37F69" w:rsidRPr="00C112C1">
        <w:rPr>
          <w:color w:val="auto"/>
          <w:lang w:val="ro-RO"/>
        </w:rPr>
        <w:t xml:space="preserve">. </w:t>
      </w:r>
    </w:p>
    <w:p w:rsidR="009E7CCC" w:rsidRPr="00C112C1" w:rsidRDefault="00CA6815" w:rsidP="00C112C1">
      <w:pPr>
        <w:spacing w:before="240" w:after="240"/>
        <w:jc w:val="both"/>
        <w:rPr>
          <w:rFonts w:ascii="Trebuchet MS" w:hAnsi="Trebuchet MS"/>
          <w:sz w:val="24"/>
          <w:szCs w:val="24"/>
        </w:rPr>
      </w:pPr>
      <w:r w:rsidRPr="00C112C1">
        <w:rPr>
          <w:rFonts w:ascii="Trebuchet MS" w:hAnsi="Trebuchet MS"/>
          <w:b/>
          <w:sz w:val="24"/>
          <w:szCs w:val="24"/>
        </w:rPr>
        <w:t>Avân</w:t>
      </w:r>
      <w:r w:rsidR="001A1C0A" w:rsidRPr="00C112C1">
        <w:rPr>
          <w:rFonts w:ascii="Trebuchet MS" w:hAnsi="Trebuchet MS"/>
          <w:b/>
          <w:sz w:val="24"/>
          <w:szCs w:val="24"/>
        </w:rPr>
        <w:t>d</w:t>
      </w:r>
      <w:r w:rsidRPr="00C112C1">
        <w:rPr>
          <w:rFonts w:ascii="Trebuchet MS" w:hAnsi="Trebuchet MS"/>
          <w:b/>
          <w:sz w:val="24"/>
          <w:szCs w:val="24"/>
        </w:rPr>
        <w:t xml:space="preserve"> în vedere multitudinea și complexitatea</w:t>
      </w:r>
      <w:r w:rsidR="001A1C0A" w:rsidRPr="00C112C1">
        <w:rPr>
          <w:rFonts w:ascii="Trebuchet MS" w:hAnsi="Trebuchet MS"/>
          <w:b/>
          <w:sz w:val="24"/>
          <w:szCs w:val="24"/>
        </w:rPr>
        <w:t xml:space="preserve"> schemelor și măsurilor de plată pe care le gestionăm, precum și faptul că acestea sunt verificate atât de auditul intern și național, cât mai ales de cel European,</w:t>
      </w:r>
      <w:r w:rsidR="00382F3B" w:rsidRPr="00C112C1">
        <w:rPr>
          <w:rFonts w:ascii="Trebuchet MS" w:hAnsi="Trebuchet MS"/>
          <w:sz w:val="24"/>
          <w:szCs w:val="24"/>
        </w:rPr>
        <w:t xml:space="preserve"> Instruirea și consolidarea competențelor profesionale ale personalului responsabil de derularea acestora este un proces continuu care implică acțiuni de training la nivelul fiecărui compartiment, precum și la nivel național prin sesiuni de instruire periodice sau videoconferințe. Videoconferințe, realizate de APIA Central cu toate centrele județene din țară, de monitorizare sau de clarificare a modalității de gestionare a schemelor/măsurilor derulate au loc săptămânal, in funcție de necesitate</w:t>
      </w:r>
      <w:r w:rsidR="00921B04" w:rsidRPr="00C112C1">
        <w:rPr>
          <w:rFonts w:ascii="Trebuchet MS" w:hAnsi="Trebuchet MS"/>
          <w:sz w:val="24"/>
          <w:szCs w:val="24"/>
        </w:rPr>
        <w:t>Anual, Centrul județean Argeș eleaborează un plan de instruire, iar lunar</w:t>
      </w:r>
      <w:r w:rsidR="009E7CCC" w:rsidRPr="00C112C1">
        <w:rPr>
          <w:rFonts w:ascii="Trebuchet MS" w:hAnsi="Trebuchet MS"/>
          <w:sz w:val="24"/>
          <w:szCs w:val="24"/>
        </w:rPr>
        <w:t xml:space="preserve"> este transmisă la APIA Central situația </w:t>
      </w:r>
      <w:r w:rsidR="009E7CCC" w:rsidRPr="00C112C1">
        <w:rPr>
          <w:rFonts w:ascii="Trebuchet MS" w:hAnsi="Trebuchet MS"/>
          <w:sz w:val="24"/>
          <w:szCs w:val="24"/>
        </w:rPr>
        <w:lastRenderedPageBreak/>
        <w:t>instruirilor efectuate. Toate procedurile primite</w:t>
      </w:r>
      <w:r w:rsidR="00921B04" w:rsidRPr="00C112C1">
        <w:rPr>
          <w:rFonts w:ascii="Trebuchet MS" w:hAnsi="Trebuchet MS"/>
          <w:sz w:val="24"/>
          <w:szCs w:val="24"/>
        </w:rPr>
        <w:t xml:space="preserve"> </w:t>
      </w:r>
      <w:r w:rsidR="00382F3B" w:rsidRPr="00C112C1">
        <w:rPr>
          <w:rFonts w:ascii="Trebuchet MS" w:hAnsi="Trebuchet MS"/>
          <w:sz w:val="24"/>
          <w:szCs w:val="24"/>
        </w:rPr>
        <w:t xml:space="preserve"> </w:t>
      </w:r>
      <w:r w:rsidR="009E7CCC" w:rsidRPr="00C112C1">
        <w:rPr>
          <w:rFonts w:ascii="Trebuchet MS" w:hAnsi="Trebuchet MS"/>
          <w:sz w:val="24"/>
          <w:szCs w:val="24"/>
        </w:rPr>
        <w:t>sunt prelucrate și semnate de luarela cunoștință de toti funcționarii implicați.</w:t>
      </w:r>
    </w:p>
    <w:p w:rsidR="00C112C1" w:rsidRPr="00C112C1" w:rsidRDefault="00C112C1" w:rsidP="00C112C1">
      <w:pPr>
        <w:tabs>
          <w:tab w:val="left" w:pos="142"/>
        </w:tabs>
        <w:spacing w:after="0"/>
        <w:jc w:val="both"/>
        <w:rPr>
          <w:rFonts w:ascii="Trebuchet MS" w:hAnsi="Trebuchet MS"/>
          <w:sz w:val="24"/>
          <w:szCs w:val="24"/>
        </w:rPr>
      </w:pPr>
      <w:r w:rsidRPr="00C112C1">
        <w:rPr>
          <w:rFonts w:ascii="Trebuchet MS" w:hAnsi="Trebuchet MS"/>
          <w:sz w:val="24"/>
          <w:szCs w:val="24"/>
        </w:rPr>
        <w:t xml:space="preserve">Fermierii din Romania au fost afectați într-un mod fără precedent de consecințele pandemiei de COVID-19. Restricțiile extinse de circulație instituite în statele membre, cazurile de îmbolnăviri la nivelul anagajaților, precum și închiderea piețelor, restaurantelor și a unităților turistice au creat perturbări în cascadă atât în desfăşurarea activităților tehnologice, dar şi în relațiile economice pe lanțul agroalimentar. </w:t>
      </w:r>
      <w:r>
        <w:rPr>
          <w:rFonts w:ascii="Trebuchet MS" w:hAnsi="Trebuchet MS"/>
          <w:sz w:val="24"/>
          <w:szCs w:val="24"/>
        </w:rPr>
        <w:t xml:space="preserve"> </w:t>
      </w:r>
      <w:r w:rsidRPr="00C112C1">
        <w:rPr>
          <w:rFonts w:ascii="Trebuchet MS" w:hAnsi="Trebuchet MS"/>
          <w:sz w:val="24"/>
          <w:szCs w:val="24"/>
        </w:rPr>
        <w:t xml:space="preserve">Prin urmare, aceste constrângeri au condus la probleme majore de lichidități și de flux de numerar pentru fermieri. </w:t>
      </w:r>
    </w:p>
    <w:p w:rsidR="00C112C1" w:rsidRPr="00C112C1" w:rsidRDefault="00C112C1" w:rsidP="00C112C1">
      <w:pPr>
        <w:tabs>
          <w:tab w:val="left" w:pos="142"/>
        </w:tabs>
        <w:spacing w:after="0"/>
        <w:jc w:val="both"/>
        <w:rPr>
          <w:rFonts w:ascii="Trebuchet MS" w:hAnsi="Trebuchet MS"/>
          <w:sz w:val="24"/>
          <w:szCs w:val="24"/>
        </w:rPr>
      </w:pPr>
    </w:p>
    <w:p w:rsidR="00C112C1" w:rsidRPr="00C112C1" w:rsidRDefault="00C112C1" w:rsidP="00C112C1">
      <w:pPr>
        <w:tabs>
          <w:tab w:val="left" w:pos="142"/>
        </w:tabs>
        <w:spacing w:after="0"/>
        <w:jc w:val="both"/>
        <w:rPr>
          <w:rFonts w:ascii="Trebuchet MS" w:hAnsi="Trebuchet MS"/>
          <w:sz w:val="24"/>
          <w:szCs w:val="24"/>
          <w:shd w:val="clear" w:color="auto" w:fill="FFFFFF"/>
        </w:rPr>
      </w:pPr>
      <w:r w:rsidRPr="00C112C1">
        <w:rPr>
          <w:rFonts w:ascii="Trebuchet MS" w:hAnsi="Trebuchet MS"/>
          <w:b/>
          <w:sz w:val="24"/>
          <w:szCs w:val="24"/>
        </w:rPr>
        <w:t xml:space="preserve">În acest context, instituția noastră a oferit sprijinul esențial desfășurării activității acestora, prin implementarea rapidă a tuturor schemelor și măsurilor aprobate de Guvernul României, în concordanță cu cadrul legal stabilit de către Comisa Europeană. Activitatea APIA a fost adaptată, astfel încât să existe un contact permanent cu fermierii și cu potențialii beneficiari. Menționăm că nu există un program fix de audiențe, funcționarii instituției fiind disponibili oricând pentru a răspunde problemelor fermierilor, atât telefonic, cât și prin mijloace electronice de comunicare. În cazurile prevăzute de procedurile specifice, fermierii. </w:t>
      </w:r>
      <w:r w:rsidRPr="00C112C1">
        <w:rPr>
          <w:rFonts w:ascii="Trebuchet MS" w:hAnsi="Trebuchet MS"/>
          <w:sz w:val="24"/>
          <w:szCs w:val="24"/>
          <w:shd w:val="clear" w:color="auto" w:fill="FFFFFF"/>
        </w:rPr>
        <w:t>Prin intermediul transparenței pe care o implică, digitalizarea sporește răspunderea autorităților în fața cetățenilor.Transparența instituției noastre și deschiderea în relația cu cetățenii este esențială pentru o bună funcționare, astfel încât ne propunem să îmbunătățim permanent acest aspect.</w:t>
      </w:r>
    </w:p>
    <w:p w:rsidR="00C112C1" w:rsidRPr="00C112C1" w:rsidRDefault="00C112C1" w:rsidP="00C112C1">
      <w:pPr>
        <w:tabs>
          <w:tab w:val="left" w:pos="142"/>
        </w:tabs>
        <w:spacing w:after="0"/>
        <w:jc w:val="both"/>
        <w:rPr>
          <w:rFonts w:ascii="Trebuchet MS" w:hAnsi="Trebuchet MS"/>
          <w:sz w:val="24"/>
          <w:szCs w:val="24"/>
          <w:shd w:val="clear" w:color="auto" w:fill="FFFFFF"/>
        </w:rPr>
      </w:pPr>
      <w:r w:rsidRPr="00C112C1">
        <w:rPr>
          <w:rFonts w:ascii="Trebuchet MS" w:hAnsi="Trebuchet MS"/>
          <w:sz w:val="24"/>
          <w:szCs w:val="24"/>
          <w:shd w:val="clear" w:color="auto" w:fill="FFFFFF"/>
        </w:rPr>
        <w:t>Incă din anul 2010, APIA a dezvoltat un sistem online de digitizare a parcelelor de către fiecare fermieri, în baza unui user și parole proprii, cu acces din internet, iar din anul 2020, depunerea cererilor pentru unele din măsurile pe care le derul</w:t>
      </w:r>
      <w:r w:rsidRPr="00C112C1">
        <w:rPr>
          <w:rFonts w:ascii="Trebuchet MS" w:hAnsi="Trebuchet MS"/>
          <w:sz w:val="24"/>
          <w:szCs w:val="24"/>
          <w:shd w:val="clear" w:color="auto" w:fill="FFFFFF"/>
          <w:lang w:val="ro-RO"/>
        </w:rPr>
        <w:t>ăm</w:t>
      </w:r>
      <w:r w:rsidRPr="00C112C1">
        <w:rPr>
          <w:rFonts w:ascii="Trebuchet MS" w:hAnsi="Trebuchet MS"/>
          <w:sz w:val="24"/>
          <w:szCs w:val="24"/>
          <w:shd w:val="clear" w:color="auto" w:fill="FFFFFF"/>
        </w:rPr>
        <w:t xml:space="preserve"> se face tot prin intermediul aplicațiilor electronice disponibile beneficiarilor. </w:t>
      </w:r>
    </w:p>
    <w:p w:rsidR="00C112C1" w:rsidRDefault="00C112C1" w:rsidP="00C112C1">
      <w:pPr>
        <w:tabs>
          <w:tab w:val="left" w:pos="142"/>
        </w:tabs>
        <w:spacing w:after="0"/>
        <w:jc w:val="both"/>
        <w:rPr>
          <w:rFonts w:ascii="Trebuchet MS" w:hAnsi="Trebuchet MS"/>
          <w:sz w:val="24"/>
          <w:szCs w:val="24"/>
          <w:shd w:val="clear" w:color="auto" w:fill="FFFFFF"/>
        </w:rPr>
      </w:pPr>
    </w:p>
    <w:p w:rsidR="00C112C1" w:rsidRDefault="00C112C1" w:rsidP="00C112C1">
      <w:pPr>
        <w:tabs>
          <w:tab w:val="left" w:pos="142"/>
        </w:tabs>
        <w:spacing w:after="0"/>
        <w:jc w:val="both"/>
        <w:rPr>
          <w:rFonts w:ascii="Trebuchet MS" w:hAnsi="Trebuchet MS"/>
          <w:sz w:val="24"/>
          <w:szCs w:val="24"/>
          <w:shd w:val="clear" w:color="auto" w:fill="FFFFFF"/>
        </w:rPr>
      </w:pPr>
    </w:p>
    <w:p w:rsidR="00C112C1" w:rsidRPr="00C112C1" w:rsidRDefault="00C112C1" w:rsidP="00C112C1">
      <w:pPr>
        <w:tabs>
          <w:tab w:val="left" w:pos="142"/>
        </w:tabs>
        <w:spacing w:after="0"/>
        <w:jc w:val="both"/>
        <w:rPr>
          <w:rFonts w:ascii="Trebuchet MS" w:hAnsi="Trebuchet MS"/>
          <w:sz w:val="24"/>
          <w:szCs w:val="24"/>
          <w:shd w:val="clear" w:color="auto" w:fill="FFFFFF"/>
        </w:rPr>
      </w:pPr>
      <w:r w:rsidRPr="00C112C1">
        <w:rPr>
          <w:rFonts w:ascii="Trebuchet MS" w:hAnsi="Trebuchet MS"/>
          <w:sz w:val="24"/>
          <w:szCs w:val="24"/>
          <w:shd w:val="clear" w:color="auto" w:fill="FFFFFF"/>
        </w:rPr>
        <w:t xml:space="preserve">De asemenea, pe site-ul </w:t>
      </w:r>
      <w:hyperlink r:id="rId62" w:history="1">
        <w:r w:rsidRPr="00C112C1">
          <w:rPr>
            <w:rStyle w:val="Hyperlink"/>
            <w:rFonts w:ascii="Trebuchet MS" w:hAnsi="Trebuchet MS" w:cstheme="minorBidi"/>
            <w:color w:val="auto"/>
            <w:sz w:val="24"/>
            <w:szCs w:val="24"/>
            <w:shd w:val="clear" w:color="auto" w:fill="FFFFFF"/>
          </w:rPr>
          <w:t>www.apia.org.ro</w:t>
        </w:r>
      </w:hyperlink>
      <w:r w:rsidRPr="00C112C1">
        <w:rPr>
          <w:rFonts w:ascii="Trebuchet MS" w:hAnsi="Trebuchet MS"/>
          <w:sz w:val="24"/>
          <w:szCs w:val="24"/>
          <w:shd w:val="clear" w:color="auto" w:fill="FFFFFF"/>
        </w:rPr>
        <w:t>, la secțiunile specifice fiecărei măsuri, există formularele utile care pot fi descărcate, completate și trimise online/poștă.</w:t>
      </w:r>
    </w:p>
    <w:p w:rsidR="00CA6815" w:rsidRPr="00C112C1" w:rsidRDefault="00CA6815" w:rsidP="00F9053C">
      <w:pPr>
        <w:tabs>
          <w:tab w:val="left" w:pos="142"/>
        </w:tabs>
        <w:spacing w:after="0"/>
        <w:jc w:val="both"/>
        <w:rPr>
          <w:rFonts w:ascii="Trebuchet MS" w:hAnsi="Trebuchet MS"/>
          <w:b/>
          <w:sz w:val="24"/>
          <w:szCs w:val="24"/>
        </w:rPr>
      </w:pPr>
    </w:p>
    <w:p w:rsidR="00783DDF" w:rsidRPr="00EC20FD" w:rsidRDefault="003B528F" w:rsidP="003A1A4A">
      <w:pPr>
        <w:tabs>
          <w:tab w:val="left" w:pos="142"/>
        </w:tabs>
        <w:spacing w:after="0"/>
        <w:jc w:val="both"/>
        <w:rPr>
          <w:rFonts w:ascii="Trebuchet MS" w:hAnsi="Trebuchet MS"/>
          <w:sz w:val="24"/>
          <w:szCs w:val="24"/>
        </w:rPr>
      </w:pPr>
      <w:r w:rsidRPr="00EC20FD">
        <w:rPr>
          <w:rFonts w:ascii="Trebuchet MS" w:hAnsi="Trebuchet MS"/>
          <w:sz w:val="24"/>
          <w:szCs w:val="24"/>
        </w:rPr>
        <w:t xml:space="preserve">Totuși, există multe </w:t>
      </w:r>
      <w:r w:rsidR="00EB7B8C" w:rsidRPr="00EC20FD">
        <w:rPr>
          <w:rFonts w:ascii="Trebuchet MS" w:hAnsi="Trebuchet MS"/>
          <w:sz w:val="24"/>
          <w:szCs w:val="24"/>
        </w:rPr>
        <w:t>obstacole, cele mai multe fiind legate de vârsta înaintată a fermierilor români, neutilizarea mijloacelor electronice de comunicare de către aceștia, lipsa cadastrelor, dar și cazurile în care nu sunt dezbătute succesiunile și urmașii nu ajung la un consens privind utilizarea terenurilor. În plus, tot mai mulți tineri se îndepărtează de agricultură, alegând să lucreze în alte domenii.</w:t>
      </w:r>
    </w:p>
    <w:p w:rsidR="00C112C1" w:rsidRPr="00EC20FD" w:rsidRDefault="00C112C1" w:rsidP="003A1A4A">
      <w:pPr>
        <w:tabs>
          <w:tab w:val="left" w:pos="142"/>
        </w:tabs>
        <w:spacing w:after="0"/>
        <w:jc w:val="both"/>
        <w:rPr>
          <w:rFonts w:ascii="Trebuchet MS" w:hAnsi="Trebuchet MS"/>
          <w:sz w:val="24"/>
          <w:szCs w:val="24"/>
        </w:rPr>
      </w:pPr>
      <w:r w:rsidRPr="00EC20FD">
        <w:rPr>
          <w:rFonts w:ascii="Trebuchet MS" w:hAnsi="Trebuchet MS"/>
          <w:sz w:val="24"/>
          <w:szCs w:val="24"/>
        </w:rPr>
        <w:t>Un alt obstacol important legat de buna desfășurare a activității noastre este leg</w:t>
      </w:r>
      <w:r w:rsidR="00CF4163" w:rsidRPr="00EC20FD">
        <w:rPr>
          <w:rFonts w:ascii="Trebuchet MS" w:hAnsi="Trebuchet MS"/>
          <w:sz w:val="24"/>
          <w:szCs w:val="24"/>
        </w:rPr>
        <w:t>a</w:t>
      </w:r>
      <w:r w:rsidRPr="00EC20FD">
        <w:rPr>
          <w:rFonts w:ascii="Trebuchet MS" w:hAnsi="Trebuchet MS"/>
          <w:sz w:val="24"/>
          <w:szCs w:val="24"/>
        </w:rPr>
        <w:t xml:space="preserve">t de nevoia unui spațiu adecvat, </w:t>
      </w:r>
      <w:r w:rsidR="00CF4163" w:rsidRPr="00EC20FD">
        <w:rPr>
          <w:rFonts w:ascii="Trebuchet MS" w:hAnsi="Trebuchet MS"/>
          <w:sz w:val="24"/>
          <w:szCs w:val="24"/>
        </w:rPr>
        <w:t>având în vedere că momentan Centrul Județean Argeș își desfășoară activitatea intr-o clădire veche, pe un singur etaj, fără spațiu pentru primirea cetățenilor</w:t>
      </w:r>
      <w:r w:rsidR="00D734EC" w:rsidRPr="00EC20FD">
        <w:rPr>
          <w:rFonts w:ascii="Trebuchet MS" w:hAnsi="Trebuchet MS"/>
          <w:sz w:val="24"/>
          <w:szCs w:val="24"/>
        </w:rPr>
        <w:t xml:space="preserve"> și în condiții destul de grele pentru funcționari, mai ales pentru respectarea regulilor anti-covid. </w:t>
      </w:r>
      <w:r w:rsidR="00EC20FD">
        <w:rPr>
          <w:rFonts w:ascii="Trebuchet MS" w:hAnsi="Trebuchet MS"/>
          <w:sz w:val="24"/>
          <w:szCs w:val="24"/>
        </w:rPr>
        <w:t>În aceste sens, c</w:t>
      </w:r>
      <w:r w:rsidR="00D734EC" w:rsidRPr="00EC20FD">
        <w:rPr>
          <w:rFonts w:ascii="Trebuchet MS" w:hAnsi="Trebuchet MS"/>
          <w:sz w:val="24"/>
          <w:szCs w:val="24"/>
        </w:rPr>
        <w:t>onducerea APIA Argeș a demarat</w:t>
      </w:r>
      <w:r w:rsidRPr="00EC20FD">
        <w:rPr>
          <w:rFonts w:ascii="Trebuchet MS" w:hAnsi="Trebuchet MS"/>
          <w:sz w:val="24"/>
          <w:szCs w:val="24"/>
        </w:rPr>
        <w:t xml:space="preserve"> </w:t>
      </w:r>
      <w:r w:rsidR="00EC20FD" w:rsidRPr="00EC20FD">
        <w:rPr>
          <w:rFonts w:ascii="Trebuchet MS" w:hAnsi="Trebuchet MS"/>
          <w:sz w:val="24"/>
          <w:szCs w:val="24"/>
        </w:rPr>
        <w:t>procedurile privind solicitarea de fonduri pentru construcția unui sediu nou.</w:t>
      </w:r>
    </w:p>
    <w:p w:rsidR="00EC20FD" w:rsidRPr="00C112C1" w:rsidRDefault="00EC20FD" w:rsidP="003A1A4A">
      <w:pPr>
        <w:tabs>
          <w:tab w:val="left" w:pos="142"/>
        </w:tabs>
        <w:spacing w:after="0"/>
        <w:jc w:val="both"/>
        <w:rPr>
          <w:rFonts w:ascii="Trebuchet MS" w:hAnsi="Trebuchet MS"/>
          <w:sz w:val="24"/>
          <w:szCs w:val="24"/>
        </w:rPr>
      </w:pPr>
    </w:p>
    <w:p w:rsidR="00783DDF" w:rsidRPr="00C112C1" w:rsidRDefault="00EB7B8C" w:rsidP="00D57EA2">
      <w:pPr>
        <w:jc w:val="both"/>
        <w:rPr>
          <w:rFonts w:ascii="Trebuchet MS" w:hAnsi="Trebuchet MS"/>
          <w:sz w:val="24"/>
          <w:szCs w:val="24"/>
        </w:rPr>
      </w:pPr>
      <w:r w:rsidRPr="00C112C1">
        <w:rPr>
          <w:rFonts w:ascii="Trebuchet MS" w:hAnsi="Trebuchet MS"/>
          <w:sz w:val="24"/>
          <w:szCs w:val="24"/>
        </w:rPr>
        <w:lastRenderedPageBreak/>
        <w:t>Pentru APIA Argeș, toate ace</w:t>
      </w:r>
      <w:r w:rsidR="00783DDF" w:rsidRPr="00C112C1">
        <w:rPr>
          <w:rFonts w:ascii="Trebuchet MS" w:hAnsi="Trebuchet MS"/>
          <w:sz w:val="24"/>
          <w:szCs w:val="24"/>
        </w:rPr>
        <w:t>ste obstacole s-au transformat î</w:t>
      </w:r>
      <w:r w:rsidRPr="00C112C1">
        <w:rPr>
          <w:rFonts w:ascii="Trebuchet MS" w:hAnsi="Trebuchet MS"/>
          <w:sz w:val="24"/>
          <w:szCs w:val="24"/>
        </w:rPr>
        <w:t xml:space="preserve">n provocări pe </w:t>
      </w:r>
      <w:r w:rsidR="00783DDF" w:rsidRPr="00C112C1">
        <w:rPr>
          <w:rFonts w:ascii="Trebuchet MS" w:hAnsi="Trebuchet MS"/>
          <w:sz w:val="24"/>
          <w:szCs w:val="24"/>
        </w:rPr>
        <w:t xml:space="preserve">care am dorit să le depășim. </w:t>
      </w:r>
    </w:p>
    <w:p w:rsidR="003A1A4A" w:rsidRPr="00C112C1" w:rsidRDefault="00783DDF" w:rsidP="003A1A4A">
      <w:pPr>
        <w:jc w:val="both"/>
        <w:rPr>
          <w:rFonts w:ascii="Trebuchet MS" w:hAnsi="Trebuchet MS"/>
          <w:sz w:val="24"/>
          <w:szCs w:val="24"/>
        </w:rPr>
      </w:pPr>
      <w:r w:rsidRPr="00C112C1">
        <w:rPr>
          <w:rFonts w:ascii="Trebuchet MS" w:hAnsi="Trebuchet MS"/>
          <w:sz w:val="24"/>
          <w:szCs w:val="24"/>
        </w:rPr>
        <w:t>R</w:t>
      </w:r>
      <w:r w:rsidR="00555067" w:rsidRPr="00C112C1">
        <w:rPr>
          <w:rFonts w:ascii="Trebuchet MS" w:hAnsi="Trebuchet MS"/>
          <w:sz w:val="24"/>
          <w:szCs w:val="24"/>
        </w:rPr>
        <w:t>ezultele prezentate mai sus</w:t>
      </w:r>
      <w:r w:rsidR="00EB7B8C" w:rsidRPr="00C112C1">
        <w:rPr>
          <w:rFonts w:ascii="Trebuchet MS" w:hAnsi="Trebuchet MS"/>
          <w:sz w:val="24"/>
          <w:szCs w:val="24"/>
        </w:rPr>
        <w:t xml:space="preserve">, </w:t>
      </w:r>
      <w:r w:rsidR="003A1A4A" w:rsidRPr="00C112C1">
        <w:rPr>
          <w:rFonts w:ascii="Trebuchet MS" w:hAnsi="Trebuchet MS"/>
          <w:sz w:val="24"/>
          <w:szCs w:val="24"/>
        </w:rPr>
        <w:t>obținute printr-</w:t>
      </w:r>
      <w:r w:rsidR="00EB7B8C" w:rsidRPr="00C112C1">
        <w:rPr>
          <w:rFonts w:ascii="Trebuchet MS" w:hAnsi="Trebuchet MS"/>
          <w:sz w:val="24"/>
          <w:szCs w:val="24"/>
        </w:rPr>
        <w:t xml:space="preserve">o muncă susținută, </w:t>
      </w:r>
      <w:r w:rsidR="00F9053C" w:rsidRPr="00C112C1">
        <w:rPr>
          <w:rFonts w:ascii="Trebuchet MS" w:hAnsi="Trebuchet MS"/>
          <w:sz w:val="24"/>
          <w:szCs w:val="24"/>
        </w:rPr>
        <w:t xml:space="preserve">de echipă, la nivel național și județean, </w:t>
      </w:r>
      <w:r w:rsidR="00EB7B8C" w:rsidRPr="00C112C1">
        <w:rPr>
          <w:rFonts w:ascii="Trebuchet MS" w:hAnsi="Trebuchet MS"/>
          <w:sz w:val="24"/>
          <w:szCs w:val="24"/>
        </w:rPr>
        <w:t xml:space="preserve">cu multe ore de </w:t>
      </w:r>
      <w:r w:rsidR="003A1A4A" w:rsidRPr="00C112C1">
        <w:rPr>
          <w:rFonts w:ascii="Trebuchet MS" w:hAnsi="Trebuchet MS"/>
          <w:sz w:val="24"/>
          <w:szCs w:val="24"/>
        </w:rPr>
        <w:t>lucru peste program și în zile</w:t>
      </w:r>
      <w:r w:rsidR="00EB7B8C" w:rsidRPr="00C112C1">
        <w:rPr>
          <w:rFonts w:ascii="Trebuchet MS" w:hAnsi="Trebuchet MS"/>
          <w:sz w:val="24"/>
          <w:szCs w:val="24"/>
        </w:rPr>
        <w:t xml:space="preserve"> libere</w:t>
      </w:r>
      <w:r w:rsidRPr="00C112C1">
        <w:rPr>
          <w:rFonts w:ascii="Trebuchet MS" w:hAnsi="Trebuchet MS"/>
          <w:sz w:val="24"/>
          <w:szCs w:val="24"/>
        </w:rPr>
        <w:t xml:space="preserve">, cu multă implicare sufletească, arată că </w:t>
      </w:r>
      <w:r w:rsidR="003A1A4A" w:rsidRPr="00C112C1">
        <w:rPr>
          <w:rFonts w:ascii="Trebuchet MS" w:hAnsi="Trebuchet MS"/>
          <w:sz w:val="24"/>
          <w:szCs w:val="24"/>
        </w:rPr>
        <w:t xml:space="preserve">APIA </w:t>
      </w:r>
      <w:r w:rsidR="003A1A4A" w:rsidRPr="00C112C1">
        <w:rPr>
          <w:rFonts w:ascii="Trebuchet MS" w:hAnsi="Trebuchet MS"/>
          <w:sz w:val="24"/>
          <w:szCs w:val="24"/>
          <w:lang w:val="ro-RO"/>
        </w:rPr>
        <w:t xml:space="preserve">și-a </w:t>
      </w:r>
      <w:r w:rsidRPr="00C112C1">
        <w:rPr>
          <w:rFonts w:ascii="Trebuchet MS" w:hAnsi="Trebuchet MS"/>
          <w:sz w:val="24"/>
          <w:szCs w:val="24"/>
        </w:rPr>
        <w:t xml:space="preserve">îndeplinit </w:t>
      </w:r>
      <w:r w:rsidR="003A1A4A" w:rsidRPr="00C112C1">
        <w:rPr>
          <w:rFonts w:ascii="Trebuchet MS" w:hAnsi="Trebuchet MS"/>
          <w:sz w:val="24"/>
          <w:szCs w:val="24"/>
        </w:rPr>
        <w:t xml:space="preserve">an de an </w:t>
      </w:r>
      <w:r w:rsidRPr="00C112C1">
        <w:rPr>
          <w:rFonts w:ascii="Trebuchet MS" w:hAnsi="Trebuchet MS"/>
          <w:sz w:val="24"/>
          <w:szCs w:val="24"/>
        </w:rPr>
        <w:t xml:space="preserve">obiectivele </w:t>
      </w:r>
      <w:r w:rsidR="003A1A4A" w:rsidRPr="00C112C1">
        <w:rPr>
          <w:rFonts w:ascii="Trebuchet MS" w:hAnsi="Trebuchet MS"/>
          <w:sz w:val="24"/>
          <w:szCs w:val="24"/>
        </w:rPr>
        <w:t xml:space="preserve">și termenele </w:t>
      </w:r>
      <w:r w:rsidRPr="00C112C1">
        <w:rPr>
          <w:rFonts w:ascii="Trebuchet MS" w:hAnsi="Trebuchet MS"/>
          <w:sz w:val="24"/>
          <w:szCs w:val="24"/>
        </w:rPr>
        <w:t>propuse</w:t>
      </w:r>
      <w:r w:rsidR="003A1A4A" w:rsidRPr="00C112C1">
        <w:rPr>
          <w:rFonts w:ascii="Trebuchet MS" w:hAnsi="Trebuchet MS"/>
          <w:sz w:val="24"/>
          <w:szCs w:val="24"/>
        </w:rPr>
        <w:t>.</w:t>
      </w:r>
    </w:p>
    <w:p w:rsidR="00886F27" w:rsidRPr="00C112C1" w:rsidRDefault="006F6390" w:rsidP="00D57EA2">
      <w:pPr>
        <w:jc w:val="both"/>
        <w:rPr>
          <w:rFonts w:ascii="Trebuchet MS" w:hAnsi="Trebuchet MS"/>
          <w:sz w:val="24"/>
          <w:szCs w:val="24"/>
        </w:rPr>
      </w:pPr>
      <w:r w:rsidRPr="00C112C1">
        <w:rPr>
          <w:rFonts w:ascii="Trebuchet MS" w:hAnsi="Trebuchet MS"/>
          <w:noProof/>
          <w:sz w:val="24"/>
          <w:szCs w:val="24"/>
          <w:lang w:val="en-GB" w:eastAsia="en-GB"/>
        </w:rPr>
        <w:drawing>
          <wp:anchor distT="0" distB="0" distL="114300" distR="114300" simplePos="0" relativeHeight="251659264" behindDoc="1" locked="0" layoutInCell="1" allowOverlap="1">
            <wp:simplePos x="0" y="0"/>
            <wp:positionH relativeFrom="column">
              <wp:posOffset>880745</wp:posOffset>
            </wp:positionH>
            <wp:positionV relativeFrom="paragraph">
              <wp:posOffset>270510</wp:posOffset>
            </wp:positionV>
            <wp:extent cx="4067810" cy="2962275"/>
            <wp:effectExtent l="19050" t="0" r="8890" b="0"/>
            <wp:wrapNone/>
            <wp:docPr id="33" name="Picture 16" descr="20 de dovezi că România crește și din punct de vedere al agriculturii –  Bogdan Ivan Gr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 de dovezi că România crește și din punct de vedere al agriculturii –  Bogdan Ivan Gruia"/>
                    <pic:cNvPicPr>
                      <a:picLocks noChangeAspect="1" noChangeArrowheads="1"/>
                    </pic:cNvPicPr>
                  </pic:nvPicPr>
                  <pic:blipFill>
                    <a:blip r:embed="rId63" cstate="print"/>
                    <a:srcRect/>
                    <a:stretch>
                      <a:fillRect/>
                    </a:stretch>
                  </pic:blipFill>
                  <pic:spPr bwMode="auto">
                    <a:xfrm>
                      <a:off x="0" y="0"/>
                      <a:ext cx="4067810" cy="2962275"/>
                    </a:xfrm>
                    <a:prstGeom prst="rect">
                      <a:avLst/>
                    </a:prstGeom>
                    <a:noFill/>
                    <a:ln w="9525">
                      <a:noFill/>
                      <a:miter lim="800000"/>
                      <a:headEnd/>
                      <a:tailEnd/>
                    </a:ln>
                  </pic:spPr>
                </pic:pic>
              </a:graphicData>
            </a:graphic>
          </wp:anchor>
        </w:drawing>
      </w:r>
      <w:r w:rsidRPr="00C112C1">
        <w:rPr>
          <w:rFonts w:ascii="Trebuchet MS" w:hAnsi="Trebuchet MS"/>
          <w:b/>
          <w:sz w:val="24"/>
          <w:szCs w:val="24"/>
        </w:rPr>
        <w:t>În concluzie, ne dorim ca activitatea instituției noastre să contribuie, cu sprijinul autorităților locale și județene, cărora le multum</w:t>
      </w:r>
      <w:r w:rsidR="00EC20FD">
        <w:rPr>
          <w:rFonts w:ascii="Trebuchet MS" w:hAnsi="Trebuchet MS"/>
          <w:b/>
          <w:sz w:val="24"/>
          <w:szCs w:val="24"/>
        </w:rPr>
        <w:t>im</w:t>
      </w:r>
      <w:r w:rsidRPr="00C112C1">
        <w:rPr>
          <w:rFonts w:ascii="Trebuchet MS" w:hAnsi="Trebuchet MS"/>
          <w:b/>
          <w:sz w:val="24"/>
          <w:szCs w:val="24"/>
        </w:rPr>
        <w:t>, în interesul fermierilor argeșeni, la modernizarea și eficientizarea agriculturii și la dezvoltarea satului românesc.</w:t>
      </w:r>
    </w:p>
    <w:p w:rsidR="00CD3799" w:rsidRPr="00C112C1" w:rsidRDefault="00CD3799" w:rsidP="00D57EA2">
      <w:pPr>
        <w:jc w:val="both"/>
        <w:rPr>
          <w:rFonts w:ascii="Trebuchet MS" w:hAnsi="Trebuchet MS"/>
          <w:b/>
          <w:sz w:val="24"/>
          <w:szCs w:val="24"/>
        </w:rPr>
      </w:pPr>
    </w:p>
    <w:p w:rsidR="00CD3799" w:rsidRPr="00D57EA2" w:rsidRDefault="00CD3799" w:rsidP="00D57EA2">
      <w:pPr>
        <w:jc w:val="both"/>
        <w:rPr>
          <w:rFonts w:ascii="Trebuchet MS" w:hAnsi="Trebuchet MS"/>
          <w:b/>
          <w:sz w:val="24"/>
          <w:szCs w:val="24"/>
        </w:rPr>
      </w:pPr>
    </w:p>
    <w:p w:rsidR="00CD6400" w:rsidRDefault="00CD6400" w:rsidP="00D57EA2">
      <w:pPr>
        <w:jc w:val="center"/>
        <w:rPr>
          <w:rFonts w:ascii="Trebuchet MS" w:hAnsi="Trebuchet MS"/>
          <w:sz w:val="24"/>
          <w:szCs w:val="24"/>
        </w:rPr>
      </w:pPr>
    </w:p>
    <w:p w:rsidR="00CD6400" w:rsidRPr="00CD6400" w:rsidRDefault="00CD6400" w:rsidP="00CD6400">
      <w:pPr>
        <w:rPr>
          <w:rFonts w:ascii="Trebuchet MS" w:hAnsi="Trebuchet MS"/>
          <w:sz w:val="24"/>
          <w:szCs w:val="24"/>
        </w:rPr>
      </w:pPr>
    </w:p>
    <w:p w:rsidR="00CD6400" w:rsidRPr="00CD6400" w:rsidRDefault="00CD6400" w:rsidP="00CD6400">
      <w:pPr>
        <w:rPr>
          <w:rFonts w:ascii="Trebuchet MS" w:hAnsi="Trebuchet MS"/>
          <w:sz w:val="24"/>
          <w:szCs w:val="24"/>
        </w:rPr>
      </w:pPr>
    </w:p>
    <w:p w:rsidR="00CD6400" w:rsidRPr="00CD6400" w:rsidRDefault="00CD6400" w:rsidP="00CD6400">
      <w:pPr>
        <w:rPr>
          <w:rFonts w:ascii="Trebuchet MS" w:hAnsi="Trebuchet MS"/>
          <w:sz w:val="24"/>
          <w:szCs w:val="24"/>
        </w:rPr>
      </w:pPr>
    </w:p>
    <w:p w:rsidR="00CD6400" w:rsidRPr="00CD6400" w:rsidRDefault="00CD6400" w:rsidP="00CD6400">
      <w:pPr>
        <w:rPr>
          <w:rFonts w:ascii="Trebuchet MS" w:hAnsi="Trebuchet MS"/>
          <w:sz w:val="24"/>
          <w:szCs w:val="24"/>
        </w:rPr>
      </w:pPr>
    </w:p>
    <w:p w:rsidR="00CD6400" w:rsidRPr="00CD6400" w:rsidRDefault="00CD6400" w:rsidP="00CD6400">
      <w:pPr>
        <w:rPr>
          <w:rFonts w:ascii="Trebuchet MS" w:hAnsi="Trebuchet MS"/>
          <w:sz w:val="24"/>
          <w:szCs w:val="24"/>
        </w:rPr>
      </w:pPr>
    </w:p>
    <w:p w:rsidR="00CD6400" w:rsidRPr="00CD6400" w:rsidRDefault="00CD6400" w:rsidP="00CD6400">
      <w:pPr>
        <w:rPr>
          <w:rFonts w:ascii="Trebuchet MS" w:hAnsi="Trebuchet MS"/>
          <w:sz w:val="24"/>
          <w:szCs w:val="24"/>
        </w:rPr>
      </w:pPr>
    </w:p>
    <w:p w:rsidR="00CD6400" w:rsidRPr="00CD6400" w:rsidRDefault="00CD6400" w:rsidP="00CD6400">
      <w:pPr>
        <w:rPr>
          <w:rFonts w:ascii="Trebuchet MS" w:hAnsi="Trebuchet MS"/>
          <w:b/>
          <w:sz w:val="24"/>
          <w:szCs w:val="24"/>
        </w:rPr>
      </w:pPr>
    </w:p>
    <w:p w:rsidR="00C00E6D" w:rsidRPr="00CD6400" w:rsidRDefault="00CD6400" w:rsidP="00CD6400">
      <w:pPr>
        <w:jc w:val="center"/>
        <w:rPr>
          <w:rFonts w:ascii="Trebuchet MS" w:hAnsi="Trebuchet MS"/>
          <w:b/>
          <w:sz w:val="24"/>
          <w:szCs w:val="24"/>
        </w:rPr>
      </w:pPr>
      <w:r w:rsidRPr="00CD6400">
        <w:rPr>
          <w:rFonts w:ascii="Trebuchet MS" w:hAnsi="Trebuchet MS"/>
          <w:b/>
          <w:sz w:val="24"/>
          <w:szCs w:val="24"/>
        </w:rPr>
        <w:t xml:space="preserve">DIRECTOR EXECUTIV </w:t>
      </w:r>
    </w:p>
    <w:p w:rsidR="00CD6400" w:rsidRPr="00CD6400" w:rsidRDefault="00CD6400" w:rsidP="00CD6400">
      <w:pPr>
        <w:jc w:val="center"/>
        <w:rPr>
          <w:rFonts w:ascii="Trebuchet MS" w:hAnsi="Trebuchet MS"/>
          <w:b/>
          <w:sz w:val="24"/>
          <w:szCs w:val="24"/>
        </w:rPr>
      </w:pPr>
      <w:r w:rsidRPr="00CD6400">
        <w:rPr>
          <w:rFonts w:ascii="Trebuchet MS" w:hAnsi="Trebuchet MS"/>
          <w:b/>
          <w:sz w:val="24"/>
          <w:szCs w:val="24"/>
        </w:rPr>
        <w:t>Mariana PANĂ</w:t>
      </w:r>
    </w:p>
    <w:sectPr w:rsidR="00CD6400" w:rsidRPr="00CD6400" w:rsidSect="00763D47">
      <w:headerReference w:type="default" r:id="rId64"/>
      <w:footerReference w:type="default" r:id="rId65"/>
      <w:headerReference w:type="first" r:id="rId66"/>
      <w:pgSz w:w="11900" w:h="16840" w:code="9"/>
      <w:pgMar w:top="1560" w:right="1268" w:bottom="993" w:left="1418" w:header="568" w:footer="284" w:gutter="0"/>
      <w:cols w:space="708"/>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CB8" w:rsidRDefault="009B7CB8" w:rsidP="00FC7BE6">
      <w:pPr>
        <w:spacing w:after="0" w:line="240" w:lineRule="auto"/>
      </w:pPr>
      <w:r>
        <w:separator/>
      </w:r>
    </w:p>
  </w:endnote>
  <w:endnote w:type="continuationSeparator" w:id="0">
    <w:p w:rsidR="009B7CB8" w:rsidRDefault="009B7CB8" w:rsidP="00FC7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Elephant">
    <w:altName w:val="Times New Roman"/>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929344"/>
      <w:docPartObj>
        <w:docPartGallery w:val="Page Numbers (Bottom of Page)"/>
        <w:docPartUnique/>
      </w:docPartObj>
    </w:sdtPr>
    <w:sdtEndPr/>
    <w:sdtContent>
      <w:p w:rsidR="00921B04" w:rsidRDefault="009B7CB8">
        <w:pPr>
          <w:pStyle w:val="Footer"/>
          <w:jc w:val="center"/>
        </w:pPr>
        <w:r>
          <w:rPr>
            <w:noProof/>
          </w:rPr>
          <w:fldChar w:fldCharType="begin"/>
        </w:r>
        <w:r>
          <w:rPr>
            <w:noProof/>
          </w:rPr>
          <w:instrText xml:space="preserve"> PAGE   \* MERGEFORMAT </w:instrText>
        </w:r>
        <w:r>
          <w:rPr>
            <w:noProof/>
          </w:rPr>
          <w:fldChar w:fldCharType="separate"/>
        </w:r>
        <w:r w:rsidR="00547D09">
          <w:rPr>
            <w:noProof/>
          </w:rPr>
          <w:t>2</w:t>
        </w:r>
        <w:r>
          <w:rPr>
            <w:noProof/>
          </w:rPr>
          <w:fldChar w:fldCharType="end"/>
        </w:r>
      </w:p>
    </w:sdtContent>
  </w:sdt>
  <w:p w:rsidR="00921B04" w:rsidRDefault="00921B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CB8" w:rsidRDefault="009B7CB8" w:rsidP="00FC7BE6">
      <w:pPr>
        <w:spacing w:after="0" w:line="240" w:lineRule="auto"/>
      </w:pPr>
      <w:r>
        <w:separator/>
      </w:r>
    </w:p>
  </w:footnote>
  <w:footnote w:type="continuationSeparator" w:id="0">
    <w:p w:rsidR="009B7CB8" w:rsidRDefault="009B7CB8" w:rsidP="00FC7B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B04" w:rsidRDefault="00921B04" w:rsidP="00C4536C">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B04" w:rsidRDefault="00921B04" w:rsidP="00C4536C">
    <w:pPr>
      <w:pStyle w:val="Header"/>
      <w:jc w:val="center"/>
    </w:pPr>
    <w:r w:rsidRPr="00C4536C">
      <w:rPr>
        <w:noProof/>
        <w:lang w:val="en-GB" w:eastAsia="en-GB"/>
      </w:rPr>
      <w:drawing>
        <wp:inline distT="0" distB="0" distL="0" distR="0">
          <wp:extent cx="4204607" cy="1567133"/>
          <wp:effectExtent l="19050" t="0" r="5443" b="0"/>
          <wp:docPr id="22" name="Picture 19" descr="APIA -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IA - Index"/>
                  <pic:cNvPicPr>
                    <a:picLocks noChangeAspect="1" noChangeArrowheads="1"/>
                  </pic:cNvPicPr>
                </pic:nvPicPr>
                <pic:blipFill>
                  <a:blip r:embed="rId1"/>
                  <a:srcRect/>
                  <a:stretch>
                    <a:fillRect/>
                  </a:stretch>
                </pic:blipFill>
                <pic:spPr bwMode="auto">
                  <a:xfrm>
                    <a:off x="0" y="0"/>
                    <a:ext cx="4218662" cy="157237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573F9"/>
    <w:multiLevelType w:val="hybridMultilevel"/>
    <w:tmpl w:val="CD9C5FDA"/>
    <w:lvl w:ilvl="0" w:tplc="B5B209C6">
      <w:start w:val="1"/>
      <w:numFmt w:val="bullet"/>
      <w:lvlText w:val=""/>
      <w:lvlJc w:val="left"/>
      <w:pPr>
        <w:tabs>
          <w:tab w:val="num" w:pos="720"/>
        </w:tabs>
        <w:ind w:left="720" w:hanging="360"/>
      </w:pPr>
      <w:rPr>
        <w:rFonts w:ascii="Wingdings" w:hAnsi="Wingdings" w:hint="default"/>
      </w:rPr>
    </w:lvl>
    <w:lvl w:ilvl="1" w:tplc="643E07A4" w:tentative="1">
      <w:start w:val="1"/>
      <w:numFmt w:val="bullet"/>
      <w:lvlText w:val=""/>
      <w:lvlJc w:val="left"/>
      <w:pPr>
        <w:tabs>
          <w:tab w:val="num" w:pos="1440"/>
        </w:tabs>
        <w:ind w:left="1440" w:hanging="360"/>
      </w:pPr>
      <w:rPr>
        <w:rFonts w:ascii="Wingdings" w:hAnsi="Wingdings" w:hint="default"/>
      </w:rPr>
    </w:lvl>
    <w:lvl w:ilvl="2" w:tplc="87D6AFDE" w:tentative="1">
      <w:start w:val="1"/>
      <w:numFmt w:val="bullet"/>
      <w:lvlText w:val=""/>
      <w:lvlJc w:val="left"/>
      <w:pPr>
        <w:tabs>
          <w:tab w:val="num" w:pos="2160"/>
        </w:tabs>
        <w:ind w:left="2160" w:hanging="360"/>
      </w:pPr>
      <w:rPr>
        <w:rFonts w:ascii="Wingdings" w:hAnsi="Wingdings" w:hint="default"/>
      </w:rPr>
    </w:lvl>
    <w:lvl w:ilvl="3" w:tplc="4D426066" w:tentative="1">
      <w:start w:val="1"/>
      <w:numFmt w:val="bullet"/>
      <w:lvlText w:val=""/>
      <w:lvlJc w:val="left"/>
      <w:pPr>
        <w:tabs>
          <w:tab w:val="num" w:pos="2880"/>
        </w:tabs>
        <w:ind w:left="2880" w:hanging="360"/>
      </w:pPr>
      <w:rPr>
        <w:rFonts w:ascii="Wingdings" w:hAnsi="Wingdings" w:hint="default"/>
      </w:rPr>
    </w:lvl>
    <w:lvl w:ilvl="4" w:tplc="B608F8C2" w:tentative="1">
      <w:start w:val="1"/>
      <w:numFmt w:val="bullet"/>
      <w:lvlText w:val=""/>
      <w:lvlJc w:val="left"/>
      <w:pPr>
        <w:tabs>
          <w:tab w:val="num" w:pos="3600"/>
        </w:tabs>
        <w:ind w:left="3600" w:hanging="360"/>
      </w:pPr>
      <w:rPr>
        <w:rFonts w:ascii="Wingdings" w:hAnsi="Wingdings" w:hint="default"/>
      </w:rPr>
    </w:lvl>
    <w:lvl w:ilvl="5" w:tplc="DC2AC10A" w:tentative="1">
      <w:start w:val="1"/>
      <w:numFmt w:val="bullet"/>
      <w:lvlText w:val=""/>
      <w:lvlJc w:val="left"/>
      <w:pPr>
        <w:tabs>
          <w:tab w:val="num" w:pos="4320"/>
        </w:tabs>
        <w:ind w:left="4320" w:hanging="360"/>
      </w:pPr>
      <w:rPr>
        <w:rFonts w:ascii="Wingdings" w:hAnsi="Wingdings" w:hint="default"/>
      </w:rPr>
    </w:lvl>
    <w:lvl w:ilvl="6" w:tplc="4C5CFABE" w:tentative="1">
      <w:start w:val="1"/>
      <w:numFmt w:val="bullet"/>
      <w:lvlText w:val=""/>
      <w:lvlJc w:val="left"/>
      <w:pPr>
        <w:tabs>
          <w:tab w:val="num" w:pos="5040"/>
        </w:tabs>
        <w:ind w:left="5040" w:hanging="360"/>
      </w:pPr>
      <w:rPr>
        <w:rFonts w:ascii="Wingdings" w:hAnsi="Wingdings" w:hint="default"/>
      </w:rPr>
    </w:lvl>
    <w:lvl w:ilvl="7" w:tplc="DB504A92" w:tentative="1">
      <w:start w:val="1"/>
      <w:numFmt w:val="bullet"/>
      <w:lvlText w:val=""/>
      <w:lvlJc w:val="left"/>
      <w:pPr>
        <w:tabs>
          <w:tab w:val="num" w:pos="5760"/>
        </w:tabs>
        <w:ind w:left="5760" w:hanging="360"/>
      </w:pPr>
      <w:rPr>
        <w:rFonts w:ascii="Wingdings" w:hAnsi="Wingdings" w:hint="default"/>
      </w:rPr>
    </w:lvl>
    <w:lvl w:ilvl="8" w:tplc="1830358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B5535E"/>
    <w:multiLevelType w:val="hybridMultilevel"/>
    <w:tmpl w:val="9AEE2DCE"/>
    <w:lvl w:ilvl="0" w:tplc="0409001B">
      <w:start w:val="1"/>
      <w:numFmt w:val="lowerRoman"/>
      <w:lvlText w:val="%1."/>
      <w:lvlJc w:val="right"/>
      <w:pPr>
        <w:ind w:left="1170" w:hanging="360"/>
      </w:pPr>
    </w:lvl>
    <w:lvl w:ilvl="1" w:tplc="0409001B">
      <w:start w:val="1"/>
      <w:numFmt w:val="lowerRoman"/>
      <w:lvlText w:val="%2."/>
      <w:lvlJc w:val="righ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10BE70A1"/>
    <w:multiLevelType w:val="hybridMultilevel"/>
    <w:tmpl w:val="2B62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42F08"/>
    <w:multiLevelType w:val="hybridMultilevel"/>
    <w:tmpl w:val="D4B49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671CDC"/>
    <w:multiLevelType w:val="hybridMultilevel"/>
    <w:tmpl w:val="C06A4488"/>
    <w:lvl w:ilvl="0" w:tplc="75140542">
      <w:start w:val="1"/>
      <w:numFmt w:val="bullet"/>
      <w:lvlText w:val=""/>
      <w:lvlJc w:val="left"/>
      <w:pPr>
        <w:tabs>
          <w:tab w:val="num" w:pos="786"/>
        </w:tabs>
        <w:ind w:left="786" w:hanging="360"/>
      </w:pPr>
      <w:rPr>
        <w:rFonts w:ascii="Wingdings" w:hAnsi="Wingdings" w:hint="default"/>
      </w:rPr>
    </w:lvl>
    <w:lvl w:ilvl="1" w:tplc="202C8676" w:tentative="1">
      <w:start w:val="1"/>
      <w:numFmt w:val="bullet"/>
      <w:lvlText w:val=""/>
      <w:lvlJc w:val="left"/>
      <w:pPr>
        <w:tabs>
          <w:tab w:val="num" w:pos="1440"/>
        </w:tabs>
        <w:ind w:left="1440" w:hanging="360"/>
      </w:pPr>
      <w:rPr>
        <w:rFonts w:ascii="Wingdings" w:hAnsi="Wingdings" w:hint="default"/>
      </w:rPr>
    </w:lvl>
    <w:lvl w:ilvl="2" w:tplc="D2489110" w:tentative="1">
      <w:start w:val="1"/>
      <w:numFmt w:val="bullet"/>
      <w:lvlText w:val=""/>
      <w:lvlJc w:val="left"/>
      <w:pPr>
        <w:tabs>
          <w:tab w:val="num" w:pos="2160"/>
        </w:tabs>
        <w:ind w:left="2160" w:hanging="360"/>
      </w:pPr>
      <w:rPr>
        <w:rFonts w:ascii="Wingdings" w:hAnsi="Wingdings" w:hint="default"/>
      </w:rPr>
    </w:lvl>
    <w:lvl w:ilvl="3" w:tplc="C02003BE" w:tentative="1">
      <w:start w:val="1"/>
      <w:numFmt w:val="bullet"/>
      <w:lvlText w:val=""/>
      <w:lvlJc w:val="left"/>
      <w:pPr>
        <w:tabs>
          <w:tab w:val="num" w:pos="2880"/>
        </w:tabs>
        <w:ind w:left="2880" w:hanging="360"/>
      </w:pPr>
      <w:rPr>
        <w:rFonts w:ascii="Wingdings" w:hAnsi="Wingdings" w:hint="default"/>
      </w:rPr>
    </w:lvl>
    <w:lvl w:ilvl="4" w:tplc="0C56AEB8" w:tentative="1">
      <w:start w:val="1"/>
      <w:numFmt w:val="bullet"/>
      <w:lvlText w:val=""/>
      <w:lvlJc w:val="left"/>
      <w:pPr>
        <w:tabs>
          <w:tab w:val="num" w:pos="3600"/>
        </w:tabs>
        <w:ind w:left="3600" w:hanging="360"/>
      </w:pPr>
      <w:rPr>
        <w:rFonts w:ascii="Wingdings" w:hAnsi="Wingdings" w:hint="default"/>
      </w:rPr>
    </w:lvl>
    <w:lvl w:ilvl="5" w:tplc="62D8715E" w:tentative="1">
      <w:start w:val="1"/>
      <w:numFmt w:val="bullet"/>
      <w:lvlText w:val=""/>
      <w:lvlJc w:val="left"/>
      <w:pPr>
        <w:tabs>
          <w:tab w:val="num" w:pos="4320"/>
        </w:tabs>
        <w:ind w:left="4320" w:hanging="360"/>
      </w:pPr>
      <w:rPr>
        <w:rFonts w:ascii="Wingdings" w:hAnsi="Wingdings" w:hint="default"/>
      </w:rPr>
    </w:lvl>
    <w:lvl w:ilvl="6" w:tplc="BEC8AD1C" w:tentative="1">
      <w:start w:val="1"/>
      <w:numFmt w:val="bullet"/>
      <w:lvlText w:val=""/>
      <w:lvlJc w:val="left"/>
      <w:pPr>
        <w:tabs>
          <w:tab w:val="num" w:pos="5040"/>
        </w:tabs>
        <w:ind w:left="5040" w:hanging="360"/>
      </w:pPr>
      <w:rPr>
        <w:rFonts w:ascii="Wingdings" w:hAnsi="Wingdings" w:hint="default"/>
      </w:rPr>
    </w:lvl>
    <w:lvl w:ilvl="7" w:tplc="8DA0C450" w:tentative="1">
      <w:start w:val="1"/>
      <w:numFmt w:val="bullet"/>
      <w:lvlText w:val=""/>
      <w:lvlJc w:val="left"/>
      <w:pPr>
        <w:tabs>
          <w:tab w:val="num" w:pos="5760"/>
        </w:tabs>
        <w:ind w:left="5760" w:hanging="360"/>
      </w:pPr>
      <w:rPr>
        <w:rFonts w:ascii="Wingdings" w:hAnsi="Wingdings" w:hint="default"/>
      </w:rPr>
    </w:lvl>
    <w:lvl w:ilvl="8" w:tplc="C9DC80C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BE6EBF"/>
    <w:multiLevelType w:val="hybridMultilevel"/>
    <w:tmpl w:val="AEEAE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CF6E8B"/>
    <w:multiLevelType w:val="hybridMultilevel"/>
    <w:tmpl w:val="0E8211D2"/>
    <w:lvl w:ilvl="0" w:tplc="FDD6A1D0">
      <w:start w:val="1"/>
      <w:numFmt w:val="bullet"/>
      <w:lvlText w:val=""/>
      <w:lvlJc w:val="left"/>
      <w:pPr>
        <w:tabs>
          <w:tab w:val="num" w:pos="720"/>
        </w:tabs>
        <w:ind w:left="720" w:hanging="360"/>
      </w:pPr>
      <w:rPr>
        <w:rFonts w:ascii="Wingdings 3" w:hAnsi="Wingdings 3" w:hint="default"/>
      </w:rPr>
    </w:lvl>
    <w:lvl w:ilvl="1" w:tplc="1AC076FE" w:tentative="1">
      <w:start w:val="1"/>
      <w:numFmt w:val="bullet"/>
      <w:lvlText w:val=""/>
      <w:lvlJc w:val="left"/>
      <w:pPr>
        <w:tabs>
          <w:tab w:val="num" w:pos="1440"/>
        </w:tabs>
        <w:ind w:left="1440" w:hanging="360"/>
      </w:pPr>
      <w:rPr>
        <w:rFonts w:ascii="Wingdings 3" w:hAnsi="Wingdings 3" w:hint="default"/>
      </w:rPr>
    </w:lvl>
    <w:lvl w:ilvl="2" w:tplc="732CF8DE" w:tentative="1">
      <w:start w:val="1"/>
      <w:numFmt w:val="bullet"/>
      <w:lvlText w:val=""/>
      <w:lvlJc w:val="left"/>
      <w:pPr>
        <w:tabs>
          <w:tab w:val="num" w:pos="2160"/>
        </w:tabs>
        <w:ind w:left="2160" w:hanging="360"/>
      </w:pPr>
      <w:rPr>
        <w:rFonts w:ascii="Wingdings 3" w:hAnsi="Wingdings 3" w:hint="default"/>
      </w:rPr>
    </w:lvl>
    <w:lvl w:ilvl="3" w:tplc="DDE2B44E" w:tentative="1">
      <w:start w:val="1"/>
      <w:numFmt w:val="bullet"/>
      <w:lvlText w:val=""/>
      <w:lvlJc w:val="left"/>
      <w:pPr>
        <w:tabs>
          <w:tab w:val="num" w:pos="2880"/>
        </w:tabs>
        <w:ind w:left="2880" w:hanging="360"/>
      </w:pPr>
      <w:rPr>
        <w:rFonts w:ascii="Wingdings 3" w:hAnsi="Wingdings 3" w:hint="default"/>
      </w:rPr>
    </w:lvl>
    <w:lvl w:ilvl="4" w:tplc="BE0679D2" w:tentative="1">
      <w:start w:val="1"/>
      <w:numFmt w:val="bullet"/>
      <w:lvlText w:val=""/>
      <w:lvlJc w:val="left"/>
      <w:pPr>
        <w:tabs>
          <w:tab w:val="num" w:pos="3600"/>
        </w:tabs>
        <w:ind w:left="3600" w:hanging="360"/>
      </w:pPr>
      <w:rPr>
        <w:rFonts w:ascii="Wingdings 3" w:hAnsi="Wingdings 3" w:hint="default"/>
      </w:rPr>
    </w:lvl>
    <w:lvl w:ilvl="5" w:tplc="06929042" w:tentative="1">
      <w:start w:val="1"/>
      <w:numFmt w:val="bullet"/>
      <w:lvlText w:val=""/>
      <w:lvlJc w:val="left"/>
      <w:pPr>
        <w:tabs>
          <w:tab w:val="num" w:pos="4320"/>
        </w:tabs>
        <w:ind w:left="4320" w:hanging="360"/>
      </w:pPr>
      <w:rPr>
        <w:rFonts w:ascii="Wingdings 3" w:hAnsi="Wingdings 3" w:hint="default"/>
      </w:rPr>
    </w:lvl>
    <w:lvl w:ilvl="6" w:tplc="B0145C76" w:tentative="1">
      <w:start w:val="1"/>
      <w:numFmt w:val="bullet"/>
      <w:lvlText w:val=""/>
      <w:lvlJc w:val="left"/>
      <w:pPr>
        <w:tabs>
          <w:tab w:val="num" w:pos="5040"/>
        </w:tabs>
        <w:ind w:left="5040" w:hanging="360"/>
      </w:pPr>
      <w:rPr>
        <w:rFonts w:ascii="Wingdings 3" w:hAnsi="Wingdings 3" w:hint="default"/>
      </w:rPr>
    </w:lvl>
    <w:lvl w:ilvl="7" w:tplc="8DFA3448" w:tentative="1">
      <w:start w:val="1"/>
      <w:numFmt w:val="bullet"/>
      <w:lvlText w:val=""/>
      <w:lvlJc w:val="left"/>
      <w:pPr>
        <w:tabs>
          <w:tab w:val="num" w:pos="5760"/>
        </w:tabs>
        <w:ind w:left="5760" w:hanging="360"/>
      </w:pPr>
      <w:rPr>
        <w:rFonts w:ascii="Wingdings 3" w:hAnsi="Wingdings 3" w:hint="default"/>
      </w:rPr>
    </w:lvl>
    <w:lvl w:ilvl="8" w:tplc="183E824C"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2DD91ED4"/>
    <w:multiLevelType w:val="hybridMultilevel"/>
    <w:tmpl w:val="74C4EC44"/>
    <w:lvl w:ilvl="0" w:tplc="899EFF60">
      <w:start w:val="1"/>
      <w:numFmt w:val="decimal"/>
      <w:lvlText w:val="%1."/>
      <w:lvlJc w:val="left"/>
      <w:pPr>
        <w:ind w:left="360" w:hanging="360"/>
      </w:pPr>
      <w:rPr>
        <w:rFonts w:hint="default"/>
        <w:b/>
      </w:rPr>
    </w:lvl>
    <w:lvl w:ilvl="1" w:tplc="04180019" w:tentative="1">
      <w:start w:val="1"/>
      <w:numFmt w:val="lowerLetter"/>
      <w:lvlText w:val="%2."/>
      <w:lvlJc w:val="left"/>
      <w:pPr>
        <w:ind w:left="1140" w:hanging="360"/>
      </w:pPr>
    </w:lvl>
    <w:lvl w:ilvl="2" w:tplc="0418001B" w:tentative="1">
      <w:start w:val="1"/>
      <w:numFmt w:val="lowerRoman"/>
      <w:lvlText w:val="%3."/>
      <w:lvlJc w:val="right"/>
      <w:pPr>
        <w:ind w:left="1860" w:hanging="180"/>
      </w:pPr>
    </w:lvl>
    <w:lvl w:ilvl="3" w:tplc="0418000F" w:tentative="1">
      <w:start w:val="1"/>
      <w:numFmt w:val="decimal"/>
      <w:lvlText w:val="%4."/>
      <w:lvlJc w:val="left"/>
      <w:pPr>
        <w:ind w:left="2580" w:hanging="360"/>
      </w:pPr>
    </w:lvl>
    <w:lvl w:ilvl="4" w:tplc="04180019" w:tentative="1">
      <w:start w:val="1"/>
      <w:numFmt w:val="lowerLetter"/>
      <w:lvlText w:val="%5."/>
      <w:lvlJc w:val="left"/>
      <w:pPr>
        <w:ind w:left="3300" w:hanging="360"/>
      </w:pPr>
    </w:lvl>
    <w:lvl w:ilvl="5" w:tplc="0418001B" w:tentative="1">
      <w:start w:val="1"/>
      <w:numFmt w:val="lowerRoman"/>
      <w:lvlText w:val="%6."/>
      <w:lvlJc w:val="right"/>
      <w:pPr>
        <w:ind w:left="4020" w:hanging="180"/>
      </w:pPr>
    </w:lvl>
    <w:lvl w:ilvl="6" w:tplc="0418000F" w:tentative="1">
      <w:start w:val="1"/>
      <w:numFmt w:val="decimal"/>
      <w:lvlText w:val="%7."/>
      <w:lvlJc w:val="left"/>
      <w:pPr>
        <w:ind w:left="4740" w:hanging="360"/>
      </w:pPr>
    </w:lvl>
    <w:lvl w:ilvl="7" w:tplc="04180019" w:tentative="1">
      <w:start w:val="1"/>
      <w:numFmt w:val="lowerLetter"/>
      <w:lvlText w:val="%8."/>
      <w:lvlJc w:val="left"/>
      <w:pPr>
        <w:ind w:left="5460" w:hanging="360"/>
      </w:pPr>
    </w:lvl>
    <w:lvl w:ilvl="8" w:tplc="0418001B" w:tentative="1">
      <w:start w:val="1"/>
      <w:numFmt w:val="lowerRoman"/>
      <w:lvlText w:val="%9."/>
      <w:lvlJc w:val="right"/>
      <w:pPr>
        <w:ind w:left="6180" w:hanging="180"/>
      </w:pPr>
    </w:lvl>
  </w:abstractNum>
  <w:abstractNum w:abstractNumId="8" w15:restartNumberingAfterBreak="0">
    <w:nsid w:val="46C64E91"/>
    <w:multiLevelType w:val="hybridMultilevel"/>
    <w:tmpl w:val="CC9E7E02"/>
    <w:lvl w:ilvl="0" w:tplc="B01A7E6C">
      <w:start w:val="1"/>
      <w:numFmt w:val="bullet"/>
      <w:lvlText w:val=""/>
      <w:lvlJc w:val="left"/>
      <w:pPr>
        <w:tabs>
          <w:tab w:val="num" w:pos="720"/>
        </w:tabs>
        <w:ind w:left="720" w:hanging="360"/>
      </w:pPr>
      <w:rPr>
        <w:rFonts w:ascii="Wingdings" w:hAnsi="Wingdings" w:hint="default"/>
      </w:rPr>
    </w:lvl>
    <w:lvl w:ilvl="1" w:tplc="75DE40E0" w:tentative="1">
      <w:start w:val="1"/>
      <w:numFmt w:val="bullet"/>
      <w:lvlText w:val=""/>
      <w:lvlJc w:val="left"/>
      <w:pPr>
        <w:tabs>
          <w:tab w:val="num" w:pos="1440"/>
        </w:tabs>
        <w:ind w:left="1440" w:hanging="360"/>
      </w:pPr>
      <w:rPr>
        <w:rFonts w:ascii="Wingdings" w:hAnsi="Wingdings" w:hint="default"/>
      </w:rPr>
    </w:lvl>
    <w:lvl w:ilvl="2" w:tplc="3C389228" w:tentative="1">
      <w:start w:val="1"/>
      <w:numFmt w:val="bullet"/>
      <w:lvlText w:val=""/>
      <w:lvlJc w:val="left"/>
      <w:pPr>
        <w:tabs>
          <w:tab w:val="num" w:pos="2160"/>
        </w:tabs>
        <w:ind w:left="2160" w:hanging="360"/>
      </w:pPr>
      <w:rPr>
        <w:rFonts w:ascii="Wingdings" w:hAnsi="Wingdings" w:hint="default"/>
      </w:rPr>
    </w:lvl>
    <w:lvl w:ilvl="3" w:tplc="7CC875E6" w:tentative="1">
      <w:start w:val="1"/>
      <w:numFmt w:val="bullet"/>
      <w:lvlText w:val=""/>
      <w:lvlJc w:val="left"/>
      <w:pPr>
        <w:tabs>
          <w:tab w:val="num" w:pos="2880"/>
        </w:tabs>
        <w:ind w:left="2880" w:hanging="360"/>
      </w:pPr>
      <w:rPr>
        <w:rFonts w:ascii="Wingdings" w:hAnsi="Wingdings" w:hint="default"/>
      </w:rPr>
    </w:lvl>
    <w:lvl w:ilvl="4" w:tplc="842ACDF0" w:tentative="1">
      <w:start w:val="1"/>
      <w:numFmt w:val="bullet"/>
      <w:lvlText w:val=""/>
      <w:lvlJc w:val="left"/>
      <w:pPr>
        <w:tabs>
          <w:tab w:val="num" w:pos="3600"/>
        </w:tabs>
        <w:ind w:left="3600" w:hanging="360"/>
      </w:pPr>
      <w:rPr>
        <w:rFonts w:ascii="Wingdings" w:hAnsi="Wingdings" w:hint="default"/>
      </w:rPr>
    </w:lvl>
    <w:lvl w:ilvl="5" w:tplc="178E10B0" w:tentative="1">
      <w:start w:val="1"/>
      <w:numFmt w:val="bullet"/>
      <w:lvlText w:val=""/>
      <w:lvlJc w:val="left"/>
      <w:pPr>
        <w:tabs>
          <w:tab w:val="num" w:pos="4320"/>
        </w:tabs>
        <w:ind w:left="4320" w:hanging="360"/>
      </w:pPr>
      <w:rPr>
        <w:rFonts w:ascii="Wingdings" w:hAnsi="Wingdings" w:hint="default"/>
      </w:rPr>
    </w:lvl>
    <w:lvl w:ilvl="6" w:tplc="8C3E8846" w:tentative="1">
      <w:start w:val="1"/>
      <w:numFmt w:val="bullet"/>
      <w:lvlText w:val=""/>
      <w:lvlJc w:val="left"/>
      <w:pPr>
        <w:tabs>
          <w:tab w:val="num" w:pos="5040"/>
        </w:tabs>
        <w:ind w:left="5040" w:hanging="360"/>
      </w:pPr>
      <w:rPr>
        <w:rFonts w:ascii="Wingdings" w:hAnsi="Wingdings" w:hint="default"/>
      </w:rPr>
    </w:lvl>
    <w:lvl w:ilvl="7" w:tplc="5FB86DF0" w:tentative="1">
      <w:start w:val="1"/>
      <w:numFmt w:val="bullet"/>
      <w:lvlText w:val=""/>
      <w:lvlJc w:val="left"/>
      <w:pPr>
        <w:tabs>
          <w:tab w:val="num" w:pos="5760"/>
        </w:tabs>
        <w:ind w:left="5760" w:hanging="360"/>
      </w:pPr>
      <w:rPr>
        <w:rFonts w:ascii="Wingdings" w:hAnsi="Wingdings" w:hint="default"/>
      </w:rPr>
    </w:lvl>
    <w:lvl w:ilvl="8" w:tplc="EB92D39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5D3C87"/>
    <w:multiLevelType w:val="hybridMultilevel"/>
    <w:tmpl w:val="8370DE46"/>
    <w:lvl w:ilvl="0" w:tplc="D24AE2AE">
      <w:start w:val="1"/>
      <w:numFmt w:val="bullet"/>
      <w:lvlText w:val=""/>
      <w:lvlJc w:val="left"/>
      <w:pPr>
        <w:tabs>
          <w:tab w:val="num" w:pos="720"/>
        </w:tabs>
        <w:ind w:left="720" w:hanging="360"/>
      </w:pPr>
      <w:rPr>
        <w:rFonts w:ascii="Wingdings" w:hAnsi="Wingdings" w:hint="default"/>
      </w:rPr>
    </w:lvl>
    <w:lvl w:ilvl="1" w:tplc="BF6C0B3E" w:tentative="1">
      <w:start w:val="1"/>
      <w:numFmt w:val="bullet"/>
      <w:lvlText w:val=""/>
      <w:lvlJc w:val="left"/>
      <w:pPr>
        <w:tabs>
          <w:tab w:val="num" w:pos="1440"/>
        </w:tabs>
        <w:ind w:left="1440" w:hanging="360"/>
      </w:pPr>
      <w:rPr>
        <w:rFonts w:ascii="Wingdings" w:hAnsi="Wingdings" w:hint="default"/>
      </w:rPr>
    </w:lvl>
    <w:lvl w:ilvl="2" w:tplc="B90C7C4A" w:tentative="1">
      <w:start w:val="1"/>
      <w:numFmt w:val="bullet"/>
      <w:lvlText w:val=""/>
      <w:lvlJc w:val="left"/>
      <w:pPr>
        <w:tabs>
          <w:tab w:val="num" w:pos="2160"/>
        </w:tabs>
        <w:ind w:left="2160" w:hanging="360"/>
      </w:pPr>
      <w:rPr>
        <w:rFonts w:ascii="Wingdings" w:hAnsi="Wingdings" w:hint="default"/>
      </w:rPr>
    </w:lvl>
    <w:lvl w:ilvl="3" w:tplc="88D85DCC" w:tentative="1">
      <w:start w:val="1"/>
      <w:numFmt w:val="bullet"/>
      <w:lvlText w:val=""/>
      <w:lvlJc w:val="left"/>
      <w:pPr>
        <w:tabs>
          <w:tab w:val="num" w:pos="2880"/>
        </w:tabs>
        <w:ind w:left="2880" w:hanging="360"/>
      </w:pPr>
      <w:rPr>
        <w:rFonts w:ascii="Wingdings" w:hAnsi="Wingdings" w:hint="default"/>
      </w:rPr>
    </w:lvl>
    <w:lvl w:ilvl="4" w:tplc="F90618BE" w:tentative="1">
      <w:start w:val="1"/>
      <w:numFmt w:val="bullet"/>
      <w:lvlText w:val=""/>
      <w:lvlJc w:val="left"/>
      <w:pPr>
        <w:tabs>
          <w:tab w:val="num" w:pos="3600"/>
        </w:tabs>
        <w:ind w:left="3600" w:hanging="360"/>
      </w:pPr>
      <w:rPr>
        <w:rFonts w:ascii="Wingdings" w:hAnsi="Wingdings" w:hint="default"/>
      </w:rPr>
    </w:lvl>
    <w:lvl w:ilvl="5" w:tplc="9A202820" w:tentative="1">
      <w:start w:val="1"/>
      <w:numFmt w:val="bullet"/>
      <w:lvlText w:val=""/>
      <w:lvlJc w:val="left"/>
      <w:pPr>
        <w:tabs>
          <w:tab w:val="num" w:pos="4320"/>
        </w:tabs>
        <w:ind w:left="4320" w:hanging="360"/>
      </w:pPr>
      <w:rPr>
        <w:rFonts w:ascii="Wingdings" w:hAnsi="Wingdings" w:hint="default"/>
      </w:rPr>
    </w:lvl>
    <w:lvl w:ilvl="6" w:tplc="CDBE84BA" w:tentative="1">
      <w:start w:val="1"/>
      <w:numFmt w:val="bullet"/>
      <w:lvlText w:val=""/>
      <w:lvlJc w:val="left"/>
      <w:pPr>
        <w:tabs>
          <w:tab w:val="num" w:pos="5040"/>
        </w:tabs>
        <w:ind w:left="5040" w:hanging="360"/>
      </w:pPr>
      <w:rPr>
        <w:rFonts w:ascii="Wingdings" w:hAnsi="Wingdings" w:hint="default"/>
      </w:rPr>
    </w:lvl>
    <w:lvl w:ilvl="7" w:tplc="7DDA8F7A" w:tentative="1">
      <w:start w:val="1"/>
      <w:numFmt w:val="bullet"/>
      <w:lvlText w:val=""/>
      <w:lvlJc w:val="left"/>
      <w:pPr>
        <w:tabs>
          <w:tab w:val="num" w:pos="5760"/>
        </w:tabs>
        <w:ind w:left="5760" w:hanging="360"/>
      </w:pPr>
      <w:rPr>
        <w:rFonts w:ascii="Wingdings" w:hAnsi="Wingdings" w:hint="default"/>
      </w:rPr>
    </w:lvl>
    <w:lvl w:ilvl="8" w:tplc="C074A69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F14123"/>
    <w:multiLevelType w:val="hybridMultilevel"/>
    <w:tmpl w:val="47945FA4"/>
    <w:lvl w:ilvl="0" w:tplc="784C910E">
      <w:start w:val="1"/>
      <w:numFmt w:val="bullet"/>
      <w:lvlText w:val=""/>
      <w:lvlJc w:val="left"/>
      <w:pPr>
        <w:tabs>
          <w:tab w:val="num" w:pos="720"/>
        </w:tabs>
        <w:ind w:left="720" w:hanging="360"/>
      </w:pPr>
      <w:rPr>
        <w:rFonts w:ascii="Wingdings" w:hAnsi="Wingdings" w:hint="default"/>
      </w:rPr>
    </w:lvl>
    <w:lvl w:ilvl="1" w:tplc="3E409302" w:tentative="1">
      <w:start w:val="1"/>
      <w:numFmt w:val="bullet"/>
      <w:lvlText w:val=""/>
      <w:lvlJc w:val="left"/>
      <w:pPr>
        <w:tabs>
          <w:tab w:val="num" w:pos="1440"/>
        </w:tabs>
        <w:ind w:left="1440" w:hanging="360"/>
      </w:pPr>
      <w:rPr>
        <w:rFonts w:ascii="Wingdings" w:hAnsi="Wingdings" w:hint="default"/>
      </w:rPr>
    </w:lvl>
    <w:lvl w:ilvl="2" w:tplc="5FEC671C" w:tentative="1">
      <w:start w:val="1"/>
      <w:numFmt w:val="bullet"/>
      <w:lvlText w:val=""/>
      <w:lvlJc w:val="left"/>
      <w:pPr>
        <w:tabs>
          <w:tab w:val="num" w:pos="2160"/>
        </w:tabs>
        <w:ind w:left="2160" w:hanging="360"/>
      </w:pPr>
      <w:rPr>
        <w:rFonts w:ascii="Wingdings" w:hAnsi="Wingdings" w:hint="default"/>
      </w:rPr>
    </w:lvl>
    <w:lvl w:ilvl="3" w:tplc="0FA2353C" w:tentative="1">
      <w:start w:val="1"/>
      <w:numFmt w:val="bullet"/>
      <w:lvlText w:val=""/>
      <w:lvlJc w:val="left"/>
      <w:pPr>
        <w:tabs>
          <w:tab w:val="num" w:pos="2880"/>
        </w:tabs>
        <w:ind w:left="2880" w:hanging="360"/>
      </w:pPr>
      <w:rPr>
        <w:rFonts w:ascii="Wingdings" w:hAnsi="Wingdings" w:hint="default"/>
      </w:rPr>
    </w:lvl>
    <w:lvl w:ilvl="4" w:tplc="B922CC6E" w:tentative="1">
      <w:start w:val="1"/>
      <w:numFmt w:val="bullet"/>
      <w:lvlText w:val=""/>
      <w:lvlJc w:val="left"/>
      <w:pPr>
        <w:tabs>
          <w:tab w:val="num" w:pos="3600"/>
        </w:tabs>
        <w:ind w:left="3600" w:hanging="360"/>
      </w:pPr>
      <w:rPr>
        <w:rFonts w:ascii="Wingdings" w:hAnsi="Wingdings" w:hint="default"/>
      </w:rPr>
    </w:lvl>
    <w:lvl w:ilvl="5" w:tplc="548CF380" w:tentative="1">
      <w:start w:val="1"/>
      <w:numFmt w:val="bullet"/>
      <w:lvlText w:val=""/>
      <w:lvlJc w:val="left"/>
      <w:pPr>
        <w:tabs>
          <w:tab w:val="num" w:pos="4320"/>
        </w:tabs>
        <w:ind w:left="4320" w:hanging="360"/>
      </w:pPr>
      <w:rPr>
        <w:rFonts w:ascii="Wingdings" w:hAnsi="Wingdings" w:hint="default"/>
      </w:rPr>
    </w:lvl>
    <w:lvl w:ilvl="6" w:tplc="0F267076" w:tentative="1">
      <w:start w:val="1"/>
      <w:numFmt w:val="bullet"/>
      <w:lvlText w:val=""/>
      <w:lvlJc w:val="left"/>
      <w:pPr>
        <w:tabs>
          <w:tab w:val="num" w:pos="5040"/>
        </w:tabs>
        <w:ind w:left="5040" w:hanging="360"/>
      </w:pPr>
      <w:rPr>
        <w:rFonts w:ascii="Wingdings" w:hAnsi="Wingdings" w:hint="default"/>
      </w:rPr>
    </w:lvl>
    <w:lvl w:ilvl="7" w:tplc="C49E8C18" w:tentative="1">
      <w:start w:val="1"/>
      <w:numFmt w:val="bullet"/>
      <w:lvlText w:val=""/>
      <w:lvlJc w:val="left"/>
      <w:pPr>
        <w:tabs>
          <w:tab w:val="num" w:pos="5760"/>
        </w:tabs>
        <w:ind w:left="5760" w:hanging="360"/>
      </w:pPr>
      <w:rPr>
        <w:rFonts w:ascii="Wingdings" w:hAnsi="Wingdings" w:hint="default"/>
      </w:rPr>
    </w:lvl>
    <w:lvl w:ilvl="8" w:tplc="E5DA748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833A86"/>
    <w:multiLevelType w:val="hybridMultilevel"/>
    <w:tmpl w:val="51627592"/>
    <w:lvl w:ilvl="0" w:tplc="A6C666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8E0B38"/>
    <w:multiLevelType w:val="hybridMultilevel"/>
    <w:tmpl w:val="211EDED0"/>
    <w:lvl w:ilvl="0" w:tplc="8286AE32">
      <w:start w:val="1"/>
      <w:numFmt w:val="bullet"/>
      <w:lvlText w:val=""/>
      <w:lvlJc w:val="left"/>
      <w:pPr>
        <w:tabs>
          <w:tab w:val="num" w:pos="720"/>
        </w:tabs>
        <w:ind w:left="720" w:hanging="360"/>
      </w:pPr>
      <w:rPr>
        <w:rFonts w:ascii="Wingdings 3" w:hAnsi="Wingdings 3" w:hint="default"/>
      </w:rPr>
    </w:lvl>
    <w:lvl w:ilvl="1" w:tplc="4E568B00" w:tentative="1">
      <w:start w:val="1"/>
      <w:numFmt w:val="bullet"/>
      <w:lvlText w:val=""/>
      <w:lvlJc w:val="left"/>
      <w:pPr>
        <w:tabs>
          <w:tab w:val="num" w:pos="1440"/>
        </w:tabs>
        <w:ind w:left="1440" w:hanging="360"/>
      </w:pPr>
      <w:rPr>
        <w:rFonts w:ascii="Wingdings 3" w:hAnsi="Wingdings 3" w:hint="default"/>
      </w:rPr>
    </w:lvl>
    <w:lvl w:ilvl="2" w:tplc="F5AA1B44" w:tentative="1">
      <w:start w:val="1"/>
      <w:numFmt w:val="bullet"/>
      <w:lvlText w:val=""/>
      <w:lvlJc w:val="left"/>
      <w:pPr>
        <w:tabs>
          <w:tab w:val="num" w:pos="2160"/>
        </w:tabs>
        <w:ind w:left="2160" w:hanging="360"/>
      </w:pPr>
      <w:rPr>
        <w:rFonts w:ascii="Wingdings 3" w:hAnsi="Wingdings 3" w:hint="default"/>
      </w:rPr>
    </w:lvl>
    <w:lvl w:ilvl="3" w:tplc="59C67064" w:tentative="1">
      <w:start w:val="1"/>
      <w:numFmt w:val="bullet"/>
      <w:lvlText w:val=""/>
      <w:lvlJc w:val="left"/>
      <w:pPr>
        <w:tabs>
          <w:tab w:val="num" w:pos="2880"/>
        </w:tabs>
        <w:ind w:left="2880" w:hanging="360"/>
      </w:pPr>
      <w:rPr>
        <w:rFonts w:ascii="Wingdings 3" w:hAnsi="Wingdings 3" w:hint="default"/>
      </w:rPr>
    </w:lvl>
    <w:lvl w:ilvl="4" w:tplc="493AC5C0" w:tentative="1">
      <w:start w:val="1"/>
      <w:numFmt w:val="bullet"/>
      <w:lvlText w:val=""/>
      <w:lvlJc w:val="left"/>
      <w:pPr>
        <w:tabs>
          <w:tab w:val="num" w:pos="3600"/>
        </w:tabs>
        <w:ind w:left="3600" w:hanging="360"/>
      </w:pPr>
      <w:rPr>
        <w:rFonts w:ascii="Wingdings 3" w:hAnsi="Wingdings 3" w:hint="default"/>
      </w:rPr>
    </w:lvl>
    <w:lvl w:ilvl="5" w:tplc="E902803C" w:tentative="1">
      <w:start w:val="1"/>
      <w:numFmt w:val="bullet"/>
      <w:lvlText w:val=""/>
      <w:lvlJc w:val="left"/>
      <w:pPr>
        <w:tabs>
          <w:tab w:val="num" w:pos="4320"/>
        </w:tabs>
        <w:ind w:left="4320" w:hanging="360"/>
      </w:pPr>
      <w:rPr>
        <w:rFonts w:ascii="Wingdings 3" w:hAnsi="Wingdings 3" w:hint="default"/>
      </w:rPr>
    </w:lvl>
    <w:lvl w:ilvl="6" w:tplc="EFFC418A" w:tentative="1">
      <w:start w:val="1"/>
      <w:numFmt w:val="bullet"/>
      <w:lvlText w:val=""/>
      <w:lvlJc w:val="left"/>
      <w:pPr>
        <w:tabs>
          <w:tab w:val="num" w:pos="5040"/>
        </w:tabs>
        <w:ind w:left="5040" w:hanging="360"/>
      </w:pPr>
      <w:rPr>
        <w:rFonts w:ascii="Wingdings 3" w:hAnsi="Wingdings 3" w:hint="default"/>
      </w:rPr>
    </w:lvl>
    <w:lvl w:ilvl="7" w:tplc="C2B2A3A4" w:tentative="1">
      <w:start w:val="1"/>
      <w:numFmt w:val="bullet"/>
      <w:lvlText w:val=""/>
      <w:lvlJc w:val="left"/>
      <w:pPr>
        <w:tabs>
          <w:tab w:val="num" w:pos="5760"/>
        </w:tabs>
        <w:ind w:left="5760" w:hanging="360"/>
      </w:pPr>
      <w:rPr>
        <w:rFonts w:ascii="Wingdings 3" w:hAnsi="Wingdings 3" w:hint="default"/>
      </w:rPr>
    </w:lvl>
    <w:lvl w:ilvl="8" w:tplc="46021342"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5F866061"/>
    <w:multiLevelType w:val="hybridMultilevel"/>
    <w:tmpl w:val="E2DA771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31A708F"/>
    <w:multiLevelType w:val="hybridMultilevel"/>
    <w:tmpl w:val="D814F2B8"/>
    <w:lvl w:ilvl="0" w:tplc="FBAEF07A">
      <w:start w:val="1"/>
      <w:numFmt w:val="bullet"/>
      <w:lvlText w:val=""/>
      <w:lvlJc w:val="left"/>
      <w:pPr>
        <w:tabs>
          <w:tab w:val="num" w:pos="720"/>
        </w:tabs>
        <w:ind w:left="720" w:hanging="360"/>
      </w:pPr>
      <w:rPr>
        <w:rFonts w:ascii="Wingdings" w:hAnsi="Wingdings" w:hint="default"/>
      </w:rPr>
    </w:lvl>
    <w:lvl w:ilvl="1" w:tplc="2C82D320" w:tentative="1">
      <w:start w:val="1"/>
      <w:numFmt w:val="bullet"/>
      <w:lvlText w:val=""/>
      <w:lvlJc w:val="left"/>
      <w:pPr>
        <w:tabs>
          <w:tab w:val="num" w:pos="1440"/>
        </w:tabs>
        <w:ind w:left="1440" w:hanging="360"/>
      </w:pPr>
      <w:rPr>
        <w:rFonts w:ascii="Wingdings" w:hAnsi="Wingdings" w:hint="default"/>
      </w:rPr>
    </w:lvl>
    <w:lvl w:ilvl="2" w:tplc="292E2E72" w:tentative="1">
      <w:start w:val="1"/>
      <w:numFmt w:val="bullet"/>
      <w:lvlText w:val=""/>
      <w:lvlJc w:val="left"/>
      <w:pPr>
        <w:tabs>
          <w:tab w:val="num" w:pos="2160"/>
        </w:tabs>
        <w:ind w:left="2160" w:hanging="360"/>
      </w:pPr>
      <w:rPr>
        <w:rFonts w:ascii="Wingdings" w:hAnsi="Wingdings" w:hint="default"/>
      </w:rPr>
    </w:lvl>
    <w:lvl w:ilvl="3" w:tplc="315E6B5C" w:tentative="1">
      <w:start w:val="1"/>
      <w:numFmt w:val="bullet"/>
      <w:lvlText w:val=""/>
      <w:lvlJc w:val="left"/>
      <w:pPr>
        <w:tabs>
          <w:tab w:val="num" w:pos="2880"/>
        </w:tabs>
        <w:ind w:left="2880" w:hanging="360"/>
      </w:pPr>
      <w:rPr>
        <w:rFonts w:ascii="Wingdings" w:hAnsi="Wingdings" w:hint="default"/>
      </w:rPr>
    </w:lvl>
    <w:lvl w:ilvl="4" w:tplc="11E040F4" w:tentative="1">
      <w:start w:val="1"/>
      <w:numFmt w:val="bullet"/>
      <w:lvlText w:val=""/>
      <w:lvlJc w:val="left"/>
      <w:pPr>
        <w:tabs>
          <w:tab w:val="num" w:pos="3600"/>
        </w:tabs>
        <w:ind w:left="3600" w:hanging="360"/>
      </w:pPr>
      <w:rPr>
        <w:rFonts w:ascii="Wingdings" w:hAnsi="Wingdings" w:hint="default"/>
      </w:rPr>
    </w:lvl>
    <w:lvl w:ilvl="5" w:tplc="1DC6AA70" w:tentative="1">
      <w:start w:val="1"/>
      <w:numFmt w:val="bullet"/>
      <w:lvlText w:val=""/>
      <w:lvlJc w:val="left"/>
      <w:pPr>
        <w:tabs>
          <w:tab w:val="num" w:pos="4320"/>
        </w:tabs>
        <w:ind w:left="4320" w:hanging="360"/>
      </w:pPr>
      <w:rPr>
        <w:rFonts w:ascii="Wingdings" w:hAnsi="Wingdings" w:hint="default"/>
      </w:rPr>
    </w:lvl>
    <w:lvl w:ilvl="6" w:tplc="136ED868" w:tentative="1">
      <w:start w:val="1"/>
      <w:numFmt w:val="bullet"/>
      <w:lvlText w:val=""/>
      <w:lvlJc w:val="left"/>
      <w:pPr>
        <w:tabs>
          <w:tab w:val="num" w:pos="5040"/>
        </w:tabs>
        <w:ind w:left="5040" w:hanging="360"/>
      </w:pPr>
      <w:rPr>
        <w:rFonts w:ascii="Wingdings" w:hAnsi="Wingdings" w:hint="default"/>
      </w:rPr>
    </w:lvl>
    <w:lvl w:ilvl="7" w:tplc="B5C03DD4" w:tentative="1">
      <w:start w:val="1"/>
      <w:numFmt w:val="bullet"/>
      <w:lvlText w:val=""/>
      <w:lvlJc w:val="left"/>
      <w:pPr>
        <w:tabs>
          <w:tab w:val="num" w:pos="5760"/>
        </w:tabs>
        <w:ind w:left="5760" w:hanging="360"/>
      </w:pPr>
      <w:rPr>
        <w:rFonts w:ascii="Wingdings" w:hAnsi="Wingdings" w:hint="default"/>
      </w:rPr>
    </w:lvl>
    <w:lvl w:ilvl="8" w:tplc="6D66657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4815B6D"/>
    <w:multiLevelType w:val="hybridMultilevel"/>
    <w:tmpl w:val="13D89312"/>
    <w:lvl w:ilvl="0" w:tplc="04090001">
      <w:start w:val="1"/>
      <w:numFmt w:val="bullet"/>
      <w:lvlText w:val=""/>
      <w:lvlJc w:val="left"/>
      <w:pPr>
        <w:ind w:left="720" w:hanging="360"/>
      </w:pPr>
      <w:rPr>
        <w:rFonts w:ascii="Symbol" w:hAnsi="Symbol" w:hint="default"/>
      </w:rPr>
    </w:lvl>
    <w:lvl w:ilvl="1" w:tplc="A580C9A0">
      <w:numFmt w:val="bullet"/>
      <w:lvlText w:val="-"/>
      <w:lvlJc w:val="left"/>
      <w:pPr>
        <w:ind w:left="1785" w:hanging="705"/>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D00621"/>
    <w:multiLevelType w:val="hybridMultilevel"/>
    <w:tmpl w:val="F5102A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CE075C4"/>
    <w:multiLevelType w:val="hybridMultilevel"/>
    <w:tmpl w:val="7EF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14"/>
  </w:num>
  <w:num w:numId="4">
    <w:abstractNumId w:val="9"/>
  </w:num>
  <w:num w:numId="5">
    <w:abstractNumId w:val="3"/>
  </w:num>
  <w:num w:numId="6">
    <w:abstractNumId w:val="13"/>
  </w:num>
  <w:num w:numId="7">
    <w:abstractNumId w:val="10"/>
  </w:num>
  <w:num w:numId="8">
    <w:abstractNumId w:val="2"/>
  </w:num>
  <w:num w:numId="9">
    <w:abstractNumId w:val="5"/>
  </w:num>
  <w:num w:numId="10">
    <w:abstractNumId w:val="6"/>
  </w:num>
  <w:num w:numId="11">
    <w:abstractNumId w:val="12"/>
  </w:num>
  <w:num w:numId="12">
    <w:abstractNumId w:val="0"/>
  </w:num>
  <w:num w:numId="13">
    <w:abstractNumId w:val="16"/>
  </w:num>
  <w:num w:numId="14">
    <w:abstractNumId w:val="17"/>
  </w:num>
  <w:num w:numId="15">
    <w:abstractNumId w:val="7"/>
  </w:num>
  <w:num w:numId="16">
    <w:abstractNumId w:val="15"/>
  </w:num>
  <w:num w:numId="17">
    <w:abstractNumId w:val="1"/>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rawingGridVerticalSpacing w:val="299"/>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A8C"/>
    <w:rsid w:val="00022F12"/>
    <w:rsid w:val="0002315F"/>
    <w:rsid w:val="00033E2C"/>
    <w:rsid w:val="00042408"/>
    <w:rsid w:val="0007038F"/>
    <w:rsid w:val="0008278A"/>
    <w:rsid w:val="000861C1"/>
    <w:rsid w:val="000B3704"/>
    <w:rsid w:val="000B3D8B"/>
    <w:rsid w:val="0010072D"/>
    <w:rsid w:val="0012201B"/>
    <w:rsid w:val="001222B4"/>
    <w:rsid w:val="001577FE"/>
    <w:rsid w:val="0016259F"/>
    <w:rsid w:val="00163664"/>
    <w:rsid w:val="001A1C0A"/>
    <w:rsid w:val="001C1CF2"/>
    <w:rsid w:val="001C2547"/>
    <w:rsid w:val="001C28F3"/>
    <w:rsid w:val="001D579E"/>
    <w:rsid w:val="001D6CCB"/>
    <w:rsid w:val="002079CA"/>
    <w:rsid w:val="0021473B"/>
    <w:rsid w:val="00242961"/>
    <w:rsid w:val="00251FDA"/>
    <w:rsid w:val="00271D6C"/>
    <w:rsid w:val="002C41E1"/>
    <w:rsid w:val="002E09B0"/>
    <w:rsid w:val="002E4C8B"/>
    <w:rsid w:val="00323517"/>
    <w:rsid w:val="0033154A"/>
    <w:rsid w:val="00351030"/>
    <w:rsid w:val="00352682"/>
    <w:rsid w:val="00374765"/>
    <w:rsid w:val="00382F3B"/>
    <w:rsid w:val="003A1A4A"/>
    <w:rsid w:val="003B528F"/>
    <w:rsid w:val="003C0B3E"/>
    <w:rsid w:val="003E5B8F"/>
    <w:rsid w:val="003F7452"/>
    <w:rsid w:val="00456149"/>
    <w:rsid w:val="0047090A"/>
    <w:rsid w:val="004736C2"/>
    <w:rsid w:val="00473985"/>
    <w:rsid w:val="004869CA"/>
    <w:rsid w:val="004E513B"/>
    <w:rsid w:val="005013C0"/>
    <w:rsid w:val="00514ADC"/>
    <w:rsid w:val="005425C7"/>
    <w:rsid w:val="00544F7D"/>
    <w:rsid w:val="00547D09"/>
    <w:rsid w:val="00555067"/>
    <w:rsid w:val="005668FF"/>
    <w:rsid w:val="00570C3C"/>
    <w:rsid w:val="005A75AC"/>
    <w:rsid w:val="005B5A8C"/>
    <w:rsid w:val="005D05E5"/>
    <w:rsid w:val="006022B8"/>
    <w:rsid w:val="0060688B"/>
    <w:rsid w:val="006073A0"/>
    <w:rsid w:val="006100EE"/>
    <w:rsid w:val="00617A63"/>
    <w:rsid w:val="0063583C"/>
    <w:rsid w:val="006B20B3"/>
    <w:rsid w:val="006B76B0"/>
    <w:rsid w:val="006C22B4"/>
    <w:rsid w:val="006F6390"/>
    <w:rsid w:val="007118FE"/>
    <w:rsid w:val="007142CB"/>
    <w:rsid w:val="00735554"/>
    <w:rsid w:val="00747A12"/>
    <w:rsid w:val="00753FCA"/>
    <w:rsid w:val="007543C6"/>
    <w:rsid w:val="00763D47"/>
    <w:rsid w:val="00783DDF"/>
    <w:rsid w:val="00787879"/>
    <w:rsid w:val="007B1ACE"/>
    <w:rsid w:val="007C66F9"/>
    <w:rsid w:val="007F6087"/>
    <w:rsid w:val="00801156"/>
    <w:rsid w:val="008360E0"/>
    <w:rsid w:val="0084154C"/>
    <w:rsid w:val="00852DF4"/>
    <w:rsid w:val="008754F5"/>
    <w:rsid w:val="00885D64"/>
    <w:rsid w:val="0088640C"/>
    <w:rsid w:val="00886F27"/>
    <w:rsid w:val="00892B9D"/>
    <w:rsid w:val="008A54BE"/>
    <w:rsid w:val="008C2B7A"/>
    <w:rsid w:val="008F0B11"/>
    <w:rsid w:val="008F0C66"/>
    <w:rsid w:val="008F604B"/>
    <w:rsid w:val="008F6543"/>
    <w:rsid w:val="008F7073"/>
    <w:rsid w:val="009024E6"/>
    <w:rsid w:val="009027C8"/>
    <w:rsid w:val="00921B04"/>
    <w:rsid w:val="009412B4"/>
    <w:rsid w:val="00945E0C"/>
    <w:rsid w:val="00990C4E"/>
    <w:rsid w:val="009B7CB8"/>
    <w:rsid w:val="009D195D"/>
    <w:rsid w:val="009D52B4"/>
    <w:rsid w:val="009E7CCC"/>
    <w:rsid w:val="00A242E5"/>
    <w:rsid w:val="00A36A5A"/>
    <w:rsid w:val="00A44169"/>
    <w:rsid w:val="00A51BB7"/>
    <w:rsid w:val="00A67C59"/>
    <w:rsid w:val="00A80084"/>
    <w:rsid w:val="00A82CA7"/>
    <w:rsid w:val="00A93CE9"/>
    <w:rsid w:val="00AA5F47"/>
    <w:rsid w:val="00AD5763"/>
    <w:rsid w:val="00AE5EF7"/>
    <w:rsid w:val="00B30ADF"/>
    <w:rsid w:val="00B506F8"/>
    <w:rsid w:val="00B631ED"/>
    <w:rsid w:val="00BA2EDC"/>
    <w:rsid w:val="00BB654D"/>
    <w:rsid w:val="00BC1219"/>
    <w:rsid w:val="00BE36E5"/>
    <w:rsid w:val="00BF1280"/>
    <w:rsid w:val="00BF633F"/>
    <w:rsid w:val="00C00E6D"/>
    <w:rsid w:val="00C042AC"/>
    <w:rsid w:val="00C112C1"/>
    <w:rsid w:val="00C4536C"/>
    <w:rsid w:val="00C62358"/>
    <w:rsid w:val="00CA6815"/>
    <w:rsid w:val="00CC4B54"/>
    <w:rsid w:val="00CD3799"/>
    <w:rsid w:val="00CD587D"/>
    <w:rsid w:val="00CD6400"/>
    <w:rsid w:val="00CD66D4"/>
    <w:rsid w:val="00CF258F"/>
    <w:rsid w:val="00CF4163"/>
    <w:rsid w:val="00D1396D"/>
    <w:rsid w:val="00D34FEC"/>
    <w:rsid w:val="00D422A8"/>
    <w:rsid w:val="00D47B0A"/>
    <w:rsid w:val="00D57EA2"/>
    <w:rsid w:val="00D65990"/>
    <w:rsid w:val="00D734EC"/>
    <w:rsid w:val="00D74C82"/>
    <w:rsid w:val="00DB0F59"/>
    <w:rsid w:val="00DE6F9A"/>
    <w:rsid w:val="00E10CAB"/>
    <w:rsid w:val="00E13AAD"/>
    <w:rsid w:val="00E17D4B"/>
    <w:rsid w:val="00E37E23"/>
    <w:rsid w:val="00E37F69"/>
    <w:rsid w:val="00E42D6B"/>
    <w:rsid w:val="00E456BF"/>
    <w:rsid w:val="00E62336"/>
    <w:rsid w:val="00E936FD"/>
    <w:rsid w:val="00E975F7"/>
    <w:rsid w:val="00EA2670"/>
    <w:rsid w:val="00EA6028"/>
    <w:rsid w:val="00EB7B8C"/>
    <w:rsid w:val="00EC0993"/>
    <w:rsid w:val="00EC20FD"/>
    <w:rsid w:val="00EE3EAD"/>
    <w:rsid w:val="00EE7D15"/>
    <w:rsid w:val="00F252DE"/>
    <w:rsid w:val="00F26F64"/>
    <w:rsid w:val="00F74C31"/>
    <w:rsid w:val="00F8564D"/>
    <w:rsid w:val="00F9053C"/>
    <w:rsid w:val="00FA4E19"/>
    <w:rsid w:val="00FB3C95"/>
    <w:rsid w:val="00FC7BE6"/>
    <w:rsid w:val="00FD0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6701C0-8C8F-4B63-A625-E367F2931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8F3"/>
  </w:style>
  <w:style w:type="paragraph" w:styleId="Heading1">
    <w:name w:val="heading 1"/>
    <w:basedOn w:val="Normal"/>
    <w:next w:val="Normal"/>
    <w:link w:val="Heading1Char"/>
    <w:qFormat/>
    <w:rsid w:val="001C1CF2"/>
    <w:pPr>
      <w:keepNext/>
      <w:spacing w:after="0" w:line="240" w:lineRule="auto"/>
      <w:jc w:val="center"/>
      <w:outlineLvl w:val="0"/>
    </w:pPr>
    <w:rPr>
      <w:rFonts w:ascii="Times New Roman" w:eastAsia="Times New Roman" w:hAnsi="Times New Roman" w:cs="Times New Roman"/>
      <w:b/>
      <w:sz w:val="32"/>
      <w:szCs w:val="20"/>
      <w:lang w:val="es-ES" w:eastAsia="ro-RO"/>
    </w:rPr>
  </w:style>
  <w:style w:type="paragraph" w:styleId="Heading3">
    <w:name w:val="heading 3"/>
    <w:basedOn w:val="Normal"/>
    <w:next w:val="Normal"/>
    <w:link w:val="Heading3Char"/>
    <w:uiPriority w:val="9"/>
    <w:unhideWhenUsed/>
    <w:qFormat/>
    <w:rsid w:val="001C25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er bold,body 2,Lista 1,lp11,Lettre d'introduction,1st level - Bullet List Paragraph,Paragrafo elenco,List Paragraph11,Normal bullet 2,Antes de enumeración,Akapit z listą BS,Outlines a.b.c.,List_Paragraph"/>
    <w:basedOn w:val="Normal"/>
    <w:uiPriority w:val="34"/>
    <w:qFormat/>
    <w:rsid w:val="00C00E6D"/>
    <w:pPr>
      <w:ind w:left="720"/>
      <w:contextualSpacing/>
    </w:pPr>
  </w:style>
  <w:style w:type="character" w:styleId="Hyperlink">
    <w:name w:val="Hyperlink"/>
    <w:basedOn w:val="DefaultParagraphFont"/>
    <w:rsid w:val="004E513B"/>
    <w:rPr>
      <w:rFonts w:ascii="Arial" w:hAnsi="Arial" w:cs="Arial" w:hint="default"/>
      <w:strike w:val="0"/>
      <w:dstrike w:val="0"/>
      <w:color w:val="000000"/>
      <w:u w:val="none"/>
      <w:effect w:val="none"/>
    </w:rPr>
  </w:style>
  <w:style w:type="character" w:styleId="Strong">
    <w:name w:val="Strong"/>
    <w:basedOn w:val="DefaultParagraphFont"/>
    <w:uiPriority w:val="22"/>
    <w:qFormat/>
    <w:rsid w:val="004E513B"/>
    <w:rPr>
      <w:b/>
      <w:bCs/>
    </w:rPr>
  </w:style>
  <w:style w:type="character" w:customStyle="1" w:styleId="tax1">
    <w:name w:val="tax1"/>
    <w:basedOn w:val="DefaultParagraphFont"/>
    <w:rsid w:val="0021473B"/>
    <w:rPr>
      <w:b/>
      <w:bCs/>
      <w:sz w:val="26"/>
      <w:szCs w:val="26"/>
    </w:rPr>
  </w:style>
  <w:style w:type="character" w:customStyle="1" w:styleId="Heading1Char">
    <w:name w:val="Heading 1 Char"/>
    <w:basedOn w:val="DefaultParagraphFont"/>
    <w:link w:val="Heading1"/>
    <w:rsid w:val="001C1CF2"/>
    <w:rPr>
      <w:rFonts w:ascii="Times New Roman" w:eastAsia="Times New Roman" w:hAnsi="Times New Roman" w:cs="Times New Roman"/>
      <w:b/>
      <w:sz w:val="32"/>
      <w:szCs w:val="20"/>
      <w:lang w:val="es-ES" w:eastAsia="ro-RO"/>
    </w:rPr>
  </w:style>
  <w:style w:type="paragraph" w:styleId="NoSpacing">
    <w:name w:val="No Spacing"/>
    <w:link w:val="NoSpacingChar"/>
    <w:uiPriority w:val="1"/>
    <w:qFormat/>
    <w:rsid w:val="001C1CF2"/>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1C1CF2"/>
    <w:rPr>
      <w:rFonts w:ascii="Calibri" w:eastAsia="Times New Roman" w:hAnsi="Calibri" w:cs="Times New Roman"/>
    </w:rPr>
  </w:style>
  <w:style w:type="paragraph" w:styleId="BalloonText">
    <w:name w:val="Balloon Text"/>
    <w:basedOn w:val="Normal"/>
    <w:link w:val="BalloonTextChar"/>
    <w:uiPriority w:val="99"/>
    <w:semiHidden/>
    <w:unhideWhenUsed/>
    <w:rsid w:val="00FC7B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BE6"/>
    <w:rPr>
      <w:rFonts w:ascii="Tahoma" w:hAnsi="Tahoma" w:cs="Tahoma"/>
      <w:sz w:val="16"/>
      <w:szCs w:val="16"/>
    </w:rPr>
  </w:style>
  <w:style w:type="paragraph" w:styleId="Header">
    <w:name w:val="header"/>
    <w:basedOn w:val="Normal"/>
    <w:link w:val="HeaderChar"/>
    <w:uiPriority w:val="99"/>
    <w:semiHidden/>
    <w:unhideWhenUsed/>
    <w:rsid w:val="00FC7BE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C7BE6"/>
  </w:style>
  <w:style w:type="paragraph" w:styleId="Footer">
    <w:name w:val="footer"/>
    <w:basedOn w:val="Normal"/>
    <w:link w:val="FooterChar"/>
    <w:uiPriority w:val="99"/>
    <w:unhideWhenUsed/>
    <w:rsid w:val="00FC7B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7BE6"/>
  </w:style>
  <w:style w:type="character" w:customStyle="1" w:styleId="Heading3Char">
    <w:name w:val="Heading 3 Char"/>
    <w:basedOn w:val="DefaultParagraphFont"/>
    <w:link w:val="Heading3"/>
    <w:uiPriority w:val="9"/>
    <w:rsid w:val="001C2547"/>
    <w:rPr>
      <w:rFonts w:asciiTheme="majorHAnsi" w:eastAsiaTheme="majorEastAsia" w:hAnsiTheme="majorHAnsi" w:cstheme="majorBidi"/>
      <w:b/>
      <w:bCs/>
      <w:color w:val="4F81BD" w:themeColor="accent1"/>
    </w:rPr>
  </w:style>
  <w:style w:type="paragraph" w:styleId="NormalWeb">
    <w:name w:val="Normal (Web)"/>
    <w:aliases w:val="Normal (Web) Char Char"/>
    <w:basedOn w:val="Normal"/>
    <w:link w:val="NormalWebChar"/>
    <w:uiPriority w:val="99"/>
    <w:unhideWhenUsed/>
    <w:rsid w:val="007F608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F6087"/>
    <w:rPr>
      <w:i/>
      <w:iCs/>
    </w:rPr>
  </w:style>
  <w:style w:type="character" w:customStyle="1" w:styleId="tpa1">
    <w:name w:val="tpa1"/>
    <w:basedOn w:val="DefaultParagraphFont"/>
    <w:rsid w:val="000861C1"/>
  </w:style>
  <w:style w:type="character" w:customStyle="1" w:styleId="rvts14">
    <w:name w:val="rvts14"/>
    <w:basedOn w:val="DefaultParagraphFont"/>
    <w:rsid w:val="000861C1"/>
  </w:style>
  <w:style w:type="character" w:customStyle="1" w:styleId="shdr">
    <w:name w:val="s_hdr"/>
    <w:basedOn w:val="DefaultParagraphFont"/>
    <w:rsid w:val="00617A63"/>
  </w:style>
  <w:style w:type="character" w:customStyle="1" w:styleId="NormalWebChar">
    <w:name w:val="Normal (Web) Char"/>
    <w:aliases w:val="Normal (Web) Char Char Char"/>
    <w:link w:val="NormalWeb"/>
    <w:locked/>
    <w:rsid w:val="00F252DE"/>
    <w:rPr>
      <w:rFonts w:ascii="Times New Roman" w:eastAsia="Times New Roman" w:hAnsi="Times New Roman" w:cs="Times New Roman"/>
      <w:sz w:val="24"/>
      <w:szCs w:val="24"/>
    </w:rPr>
  </w:style>
  <w:style w:type="paragraph" w:customStyle="1" w:styleId="Default">
    <w:name w:val="Default"/>
    <w:basedOn w:val="Normal"/>
    <w:rsid w:val="00E37F69"/>
    <w:pPr>
      <w:autoSpaceDE w:val="0"/>
      <w:autoSpaceDN w:val="0"/>
      <w:spacing w:after="0" w:line="240" w:lineRule="auto"/>
    </w:pPr>
    <w:rPr>
      <w:rFonts w:ascii="Trebuchet MS" w:hAnsi="Trebuchet MS"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04796">
      <w:bodyDiv w:val="1"/>
      <w:marLeft w:val="0"/>
      <w:marRight w:val="0"/>
      <w:marTop w:val="0"/>
      <w:marBottom w:val="0"/>
      <w:divBdr>
        <w:top w:val="none" w:sz="0" w:space="0" w:color="auto"/>
        <w:left w:val="none" w:sz="0" w:space="0" w:color="auto"/>
        <w:bottom w:val="none" w:sz="0" w:space="0" w:color="auto"/>
        <w:right w:val="none" w:sz="0" w:space="0" w:color="auto"/>
      </w:divBdr>
      <w:divsChild>
        <w:div w:id="309138342">
          <w:marLeft w:val="547"/>
          <w:marRight w:val="0"/>
          <w:marTop w:val="106"/>
          <w:marBottom w:val="0"/>
          <w:divBdr>
            <w:top w:val="none" w:sz="0" w:space="0" w:color="auto"/>
            <w:left w:val="none" w:sz="0" w:space="0" w:color="auto"/>
            <w:bottom w:val="none" w:sz="0" w:space="0" w:color="auto"/>
            <w:right w:val="none" w:sz="0" w:space="0" w:color="auto"/>
          </w:divBdr>
        </w:div>
        <w:div w:id="1602297323">
          <w:marLeft w:val="547"/>
          <w:marRight w:val="0"/>
          <w:marTop w:val="106"/>
          <w:marBottom w:val="0"/>
          <w:divBdr>
            <w:top w:val="none" w:sz="0" w:space="0" w:color="auto"/>
            <w:left w:val="none" w:sz="0" w:space="0" w:color="auto"/>
            <w:bottom w:val="none" w:sz="0" w:space="0" w:color="auto"/>
            <w:right w:val="none" w:sz="0" w:space="0" w:color="auto"/>
          </w:divBdr>
        </w:div>
        <w:div w:id="77213743">
          <w:marLeft w:val="547"/>
          <w:marRight w:val="0"/>
          <w:marTop w:val="106"/>
          <w:marBottom w:val="0"/>
          <w:divBdr>
            <w:top w:val="none" w:sz="0" w:space="0" w:color="auto"/>
            <w:left w:val="none" w:sz="0" w:space="0" w:color="auto"/>
            <w:bottom w:val="none" w:sz="0" w:space="0" w:color="auto"/>
            <w:right w:val="none" w:sz="0" w:space="0" w:color="auto"/>
          </w:divBdr>
        </w:div>
      </w:divsChild>
    </w:div>
    <w:div w:id="82916266">
      <w:bodyDiv w:val="1"/>
      <w:marLeft w:val="0"/>
      <w:marRight w:val="0"/>
      <w:marTop w:val="0"/>
      <w:marBottom w:val="0"/>
      <w:divBdr>
        <w:top w:val="none" w:sz="0" w:space="0" w:color="auto"/>
        <w:left w:val="none" w:sz="0" w:space="0" w:color="auto"/>
        <w:bottom w:val="none" w:sz="0" w:space="0" w:color="auto"/>
        <w:right w:val="none" w:sz="0" w:space="0" w:color="auto"/>
      </w:divBdr>
    </w:div>
    <w:div w:id="94641306">
      <w:bodyDiv w:val="1"/>
      <w:marLeft w:val="0"/>
      <w:marRight w:val="0"/>
      <w:marTop w:val="0"/>
      <w:marBottom w:val="0"/>
      <w:divBdr>
        <w:top w:val="none" w:sz="0" w:space="0" w:color="auto"/>
        <w:left w:val="none" w:sz="0" w:space="0" w:color="auto"/>
        <w:bottom w:val="none" w:sz="0" w:space="0" w:color="auto"/>
        <w:right w:val="none" w:sz="0" w:space="0" w:color="auto"/>
      </w:divBdr>
    </w:div>
    <w:div w:id="199169124">
      <w:bodyDiv w:val="1"/>
      <w:marLeft w:val="0"/>
      <w:marRight w:val="0"/>
      <w:marTop w:val="0"/>
      <w:marBottom w:val="0"/>
      <w:divBdr>
        <w:top w:val="none" w:sz="0" w:space="0" w:color="auto"/>
        <w:left w:val="none" w:sz="0" w:space="0" w:color="auto"/>
        <w:bottom w:val="none" w:sz="0" w:space="0" w:color="auto"/>
        <w:right w:val="none" w:sz="0" w:space="0" w:color="auto"/>
      </w:divBdr>
      <w:divsChild>
        <w:div w:id="1763722208">
          <w:marLeft w:val="360"/>
          <w:marRight w:val="0"/>
          <w:marTop w:val="200"/>
          <w:marBottom w:val="0"/>
          <w:divBdr>
            <w:top w:val="none" w:sz="0" w:space="0" w:color="auto"/>
            <w:left w:val="none" w:sz="0" w:space="0" w:color="auto"/>
            <w:bottom w:val="none" w:sz="0" w:space="0" w:color="auto"/>
            <w:right w:val="none" w:sz="0" w:space="0" w:color="auto"/>
          </w:divBdr>
        </w:div>
        <w:div w:id="85425121">
          <w:marLeft w:val="360"/>
          <w:marRight w:val="0"/>
          <w:marTop w:val="200"/>
          <w:marBottom w:val="0"/>
          <w:divBdr>
            <w:top w:val="none" w:sz="0" w:space="0" w:color="auto"/>
            <w:left w:val="none" w:sz="0" w:space="0" w:color="auto"/>
            <w:bottom w:val="none" w:sz="0" w:space="0" w:color="auto"/>
            <w:right w:val="none" w:sz="0" w:space="0" w:color="auto"/>
          </w:divBdr>
        </w:div>
      </w:divsChild>
    </w:div>
    <w:div w:id="295575653">
      <w:bodyDiv w:val="1"/>
      <w:marLeft w:val="0"/>
      <w:marRight w:val="0"/>
      <w:marTop w:val="0"/>
      <w:marBottom w:val="0"/>
      <w:divBdr>
        <w:top w:val="none" w:sz="0" w:space="0" w:color="auto"/>
        <w:left w:val="none" w:sz="0" w:space="0" w:color="auto"/>
        <w:bottom w:val="none" w:sz="0" w:space="0" w:color="auto"/>
        <w:right w:val="none" w:sz="0" w:space="0" w:color="auto"/>
      </w:divBdr>
    </w:div>
    <w:div w:id="317879348">
      <w:bodyDiv w:val="1"/>
      <w:marLeft w:val="0"/>
      <w:marRight w:val="0"/>
      <w:marTop w:val="0"/>
      <w:marBottom w:val="0"/>
      <w:divBdr>
        <w:top w:val="none" w:sz="0" w:space="0" w:color="auto"/>
        <w:left w:val="none" w:sz="0" w:space="0" w:color="auto"/>
        <w:bottom w:val="none" w:sz="0" w:space="0" w:color="auto"/>
        <w:right w:val="none" w:sz="0" w:space="0" w:color="auto"/>
      </w:divBdr>
      <w:divsChild>
        <w:div w:id="1676305734">
          <w:marLeft w:val="360"/>
          <w:marRight w:val="0"/>
          <w:marTop w:val="200"/>
          <w:marBottom w:val="0"/>
          <w:divBdr>
            <w:top w:val="none" w:sz="0" w:space="0" w:color="auto"/>
            <w:left w:val="none" w:sz="0" w:space="0" w:color="auto"/>
            <w:bottom w:val="none" w:sz="0" w:space="0" w:color="auto"/>
            <w:right w:val="none" w:sz="0" w:space="0" w:color="auto"/>
          </w:divBdr>
        </w:div>
        <w:div w:id="1685982289">
          <w:marLeft w:val="360"/>
          <w:marRight w:val="0"/>
          <w:marTop w:val="200"/>
          <w:marBottom w:val="0"/>
          <w:divBdr>
            <w:top w:val="none" w:sz="0" w:space="0" w:color="auto"/>
            <w:left w:val="none" w:sz="0" w:space="0" w:color="auto"/>
            <w:bottom w:val="none" w:sz="0" w:space="0" w:color="auto"/>
            <w:right w:val="none" w:sz="0" w:space="0" w:color="auto"/>
          </w:divBdr>
        </w:div>
      </w:divsChild>
    </w:div>
    <w:div w:id="329794738">
      <w:bodyDiv w:val="1"/>
      <w:marLeft w:val="0"/>
      <w:marRight w:val="0"/>
      <w:marTop w:val="0"/>
      <w:marBottom w:val="0"/>
      <w:divBdr>
        <w:top w:val="none" w:sz="0" w:space="0" w:color="auto"/>
        <w:left w:val="none" w:sz="0" w:space="0" w:color="auto"/>
        <w:bottom w:val="none" w:sz="0" w:space="0" w:color="auto"/>
        <w:right w:val="none" w:sz="0" w:space="0" w:color="auto"/>
      </w:divBdr>
      <w:divsChild>
        <w:div w:id="1713963244">
          <w:marLeft w:val="360"/>
          <w:marRight w:val="0"/>
          <w:marTop w:val="200"/>
          <w:marBottom w:val="0"/>
          <w:divBdr>
            <w:top w:val="none" w:sz="0" w:space="0" w:color="auto"/>
            <w:left w:val="none" w:sz="0" w:space="0" w:color="auto"/>
            <w:bottom w:val="none" w:sz="0" w:space="0" w:color="auto"/>
            <w:right w:val="none" w:sz="0" w:space="0" w:color="auto"/>
          </w:divBdr>
        </w:div>
        <w:div w:id="1662587722">
          <w:marLeft w:val="360"/>
          <w:marRight w:val="0"/>
          <w:marTop w:val="200"/>
          <w:marBottom w:val="0"/>
          <w:divBdr>
            <w:top w:val="none" w:sz="0" w:space="0" w:color="auto"/>
            <w:left w:val="none" w:sz="0" w:space="0" w:color="auto"/>
            <w:bottom w:val="none" w:sz="0" w:space="0" w:color="auto"/>
            <w:right w:val="none" w:sz="0" w:space="0" w:color="auto"/>
          </w:divBdr>
        </w:div>
      </w:divsChild>
    </w:div>
    <w:div w:id="379940677">
      <w:bodyDiv w:val="1"/>
      <w:marLeft w:val="0"/>
      <w:marRight w:val="0"/>
      <w:marTop w:val="0"/>
      <w:marBottom w:val="0"/>
      <w:divBdr>
        <w:top w:val="none" w:sz="0" w:space="0" w:color="auto"/>
        <w:left w:val="none" w:sz="0" w:space="0" w:color="auto"/>
        <w:bottom w:val="none" w:sz="0" w:space="0" w:color="auto"/>
        <w:right w:val="none" w:sz="0" w:space="0" w:color="auto"/>
      </w:divBdr>
    </w:div>
    <w:div w:id="449469677">
      <w:bodyDiv w:val="1"/>
      <w:marLeft w:val="0"/>
      <w:marRight w:val="0"/>
      <w:marTop w:val="0"/>
      <w:marBottom w:val="0"/>
      <w:divBdr>
        <w:top w:val="none" w:sz="0" w:space="0" w:color="auto"/>
        <w:left w:val="none" w:sz="0" w:space="0" w:color="auto"/>
        <w:bottom w:val="none" w:sz="0" w:space="0" w:color="auto"/>
        <w:right w:val="none" w:sz="0" w:space="0" w:color="auto"/>
      </w:divBdr>
      <w:divsChild>
        <w:div w:id="1457289038">
          <w:marLeft w:val="360"/>
          <w:marRight w:val="0"/>
          <w:marTop w:val="120"/>
          <w:marBottom w:val="0"/>
          <w:divBdr>
            <w:top w:val="none" w:sz="0" w:space="0" w:color="auto"/>
            <w:left w:val="none" w:sz="0" w:space="0" w:color="auto"/>
            <w:bottom w:val="none" w:sz="0" w:space="0" w:color="auto"/>
            <w:right w:val="none" w:sz="0" w:space="0" w:color="auto"/>
          </w:divBdr>
        </w:div>
        <w:div w:id="657653870">
          <w:marLeft w:val="360"/>
          <w:marRight w:val="0"/>
          <w:marTop w:val="120"/>
          <w:marBottom w:val="0"/>
          <w:divBdr>
            <w:top w:val="none" w:sz="0" w:space="0" w:color="auto"/>
            <w:left w:val="none" w:sz="0" w:space="0" w:color="auto"/>
            <w:bottom w:val="none" w:sz="0" w:space="0" w:color="auto"/>
            <w:right w:val="none" w:sz="0" w:space="0" w:color="auto"/>
          </w:divBdr>
        </w:div>
        <w:div w:id="1902476811">
          <w:marLeft w:val="360"/>
          <w:marRight w:val="0"/>
          <w:marTop w:val="120"/>
          <w:marBottom w:val="0"/>
          <w:divBdr>
            <w:top w:val="none" w:sz="0" w:space="0" w:color="auto"/>
            <w:left w:val="none" w:sz="0" w:space="0" w:color="auto"/>
            <w:bottom w:val="none" w:sz="0" w:space="0" w:color="auto"/>
            <w:right w:val="none" w:sz="0" w:space="0" w:color="auto"/>
          </w:divBdr>
        </w:div>
      </w:divsChild>
    </w:div>
    <w:div w:id="450438765">
      <w:bodyDiv w:val="1"/>
      <w:marLeft w:val="0"/>
      <w:marRight w:val="0"/>
      <w:marTop w:val="0"/>
      <w:marBottom w:val="0"/>
      <w:divBdr>
        <w:top w:val="none" w:sz="0" w:space="0" w:color="auto"/>
        <w:left w:val="none" w:sz="0" w:space="0" w:color="auto"/>
        <w:bottom w:val="none" w:sz="0" w:space="0" w:color="auto"/>
        <w:right w:val="none" w:sz="0" w:space="0" w:color="auto"/>
      </w:divBdr>
    </w:div>
    <w:div w:id="478310350">
      <w:bodyDiv w:val="1"/>
      <w:marLeft w:val="0"/>
      <w:marRight w:val="0"/>
      <w:marTop w:val="0"/>
      <w:marBottom w:val="0"/>
      <w:divBdr>
        <w:top w:val="none" w:sz="0" w:space="0" w:color="auto"/>
        <w:left w:val="none" w:sz="0" w:space="0" w:color="auto"/>
        <w:bottom w:val="none" w:sz="0" w:space="0" w:color="auto"/>
        <w:right w:val="none" w:sz="0" w:space="0" w:color="auto"/>
      </w:divBdr>
    </w:div>
    <w:div w:id="500780847">
      <w:bodyDiv w:val="1"/>
      <w:marLeft w:val="0"/>
      <w:marRight w:val="0"/>
      <w:marTop w:val="0"/>
      <w:marBottom w:val="0"/>
      <w:divBdr>
        <w:top w:val="none" w:sz="0" w:space="0" w:color="auto"/>
        <w:left w:val="none" w:sz="0" w:space="0" w:color="auto"/>
        <w:bottom w:val="none" w:sz="0" w:space="0" w:color="auto"/>
        <w:right w:val="none" w:sz="0" w:space="0" w:color="auto"/>
      </w:divBdr>
    </w:div>
    <w:div w:id="542254892">
      <w:bodyDiv w:val="1"/>
      <w:marLeft w:val="0"/>
      <w:marRight w:val="0"/>
      <w:marTop w:val="0"/>
      <w:marBottom w:val="0"/>
      <w:divBdr>
        <w:top w:val="none" w:sz="0" w:space="0" w:color="auto"/>
        <w:left w:val="none" w:sz="0" w:space="0" w:color="auto"/>
        <w:bottom w:val="none" w:sz="0" w:space="0" w:color="auto"/>
        <w:right w:val="none" w:sz="0" w:space="0" w:color="auto"/>
      </w:divBdr>
      <w:divsChild>
        <w:div w:id="2126192088">
          <w:marLeft w:val="547"/>
          <w:marRight w:val="0"/>
          <w:marTop w:val="0"/>
          <w:marBottom w:val="0"/>
          <w:divBdr>
            <w:top w:val="none" w:sz="0" w:space="0" w:color="auto"/>
            <w:left w:val="none" w:sz="0" w:space="0" w:color="auto"/>
            <w:bottom w:val="none" w:sz="0" w:space="0" w:color="auto"/>
            <w:right w:val="none" w:sz="0" w:space="0" w:color="auto"/>
          </w:divBdr>
        </w:div>
        <w:div w:id="1925260226">
          <w:marLeft w:val="1166"/>
          <w:marRight w:val="0"/>
          <w:marTop w:val="0"/>
          <w:marBottom w:val="0"/>
          <w:divBdr>
            <w:top w:val="none" w:sz="0" w:space="0" w:color="auto"/>
            <w:left w:val="none" w:sz="0" w:space="0" w:color="auto"/>
            <w:bottom w:val="none" w:sz="0" w:space="0" w:color="auto"/>
            <w:right w:val="none" w:sz="0" w:space="0" w:color="auto"/>
          </w:divBdr>
        </w:div>
        <w:div w:id="1334991078">
          <w:marLeft w:val="1166"/>
          <w:marRight w:val="0"/>
          <w:marTop w:val="0"/>
          <w:marBottom w:val="0"/>
          <w:divBdr>
            <w:top w:val="none" w:sz="0" w:space="0" w:color="auto"/>
            <w:left w:val="none" w:sz="0" w:space="0" w:color="auto"/>
            <w:bottom w:val="none" w:sz="0" w:space="0" w:color="auto"/>
            <w:right w:val="none" w:sz="0" w:space="0" w:color="auto"/>
          </w:divBdr>
        </w:div>
        <w:div w:id="304513004">
          <w:marLeft w:val="1166"/>
          <w:marRight w:val="0"/>
          <w:marTop w:val="0"/>
          <w:marBottom w:val="0"/>
          <w:divBdr>
            <w:top w:val="none" w:sz="0" w:space="0" w:color="auto"/>
            <w:left w:val="none" w:sz="0" w:space="0" w:color="auto"/>
            <w:bottom w:val="none" w:sz="0" w:space="0" w:color="auto"/>
            <w:right w:val="none" w:sz="0" w:space="0" w:color="auto"/>
          </w:divBdr>
        </w:div>
      </w:divsChild>
    </w:div>
    <w:div w:id="601953501">
      <w:bodyDiv w:val="1"/>
      <w:marLeft w:val="0"/>
      <w:marRight w:val="0"/>
      <w:marTop w:val="0"/>
      <w:marBottom w:val="0"/>
      <w:divBdr>
        <w:top w:val="none" w:sz="0" w:space="0" w:color="auto"/>
        <w:left w:val="none" w:sz="0" w:space="0" w:color="auto"/>
        <w:bottom w:val="none" w:sz="0" w:space="0" w:color="auto"/>
        <w:right w:val="none" w:sz="0" w:space="0" w:color="auto"/>
      </w:divBdr>
    </w:div>
    <w:div w:id="630785714">
      <w:bodyDiv w:val="1"/>
      <w:marLeft w:val="0"/>
      <w:marRight w:val="0"/>
      <w:marTop w:val="0"/>
      <w:marBottom w:val="0"/>
      <w:divBdr>
        <w:top w:val="none" w:sz="0" w:space="0" w:color="auto"/>
        <w:left w:val="none" w:sz="0" w:space="0" w:color="auto"/>
        <w:bottom w:val="none" w:sz="0" w:space="0" w:color="auto"/>
        <w:right w:val="none" w:sz="0" w:space="0" w:color="auto"/>
      </w:divBdr>
    </w:div>
    <w:div w:id="652564496">
      <w:bodyDiv w:val="1"/>
      <w:marLeft w:val="0"/>
      <w:marRight w:val="0"/>
      <w:marTop w:val="0"/>
      <w:marBottom w:val="0"/>
      <w:divBdr>
        <w:top w:val="none" w:sz="0" w:space="0" w:color="auto"/>
        <w:left w:val="none" w:sz="0" w:space="0" w:color="auto"/>
        <w:bottom w:val="none" w:sz="0" w:space="0" w:color="auto"/>
        <w:right w:val="none" w:sz="0" w:space="0" w:color="auto"/>
      </w:divBdr>
    </w:div>
    <w:div w:id="703679754">
      <w:bodyDiv w:val="1"/>
      <w:marLeft w:val="0"/>
      <w:marRight w:val="0"/>
      <w:marTop w:val="0"/>
      <w:marBottom w:val="0"/>
      <w:divBdr>
        <w:top w:val="none" w:sz="0" w:space="0" w:color="auto"/>
        <w:left w:val="none" w:sz="0" w:space="0" w:color="auto"/>
        <w:bottom w:val="none" w:sz="0" w:space="0" w:color="auto"/>
        <w:right w:val="none" w:sz="0" w:space="0" w:color="auto"/>
      </w:divBdr>
    </w:div>
    <w:div w:id="734200730">
      <w:bodyDiv w:val="1"/>
      <w:marLeft w:val="0"/>
      <w:marRight w:val="0"/>
      <w:marTop w:val="0"/>
      <w:marBottom w:val="0"/>
      <w:divBdr>
        <w:top w:val="none" w:sz="0" w:space="0" w:color="auto"/>
        <w:left w:val="none" w:sz="0" w:space="0" w:color="auto"/>
        <w:bottom w:val="none" w:sz="0" w:space="0" w:color="auto"/>
        <w:right w:val="none" w:sz="0" w:space="0" w:color="auto"/>
      </w:divBdr>
    </w:div>
    <w:div w:id="824276430">
      <w:bodyDiv w:val="1"/>
      <w:marLeft w:val="0"/>
      <w:marRight w:val="0"/>
      <w:marTop w:val="0"/>
      <w:marBottom w:val="0"/>
      <w:divBdr>
        <w:top w:val="none" w:sz="0" w:space="0" w:color="auto"/>
        <w:left w:val="none" w:sz="0" w:space="0" w:color="auto"/>
        <w:bottom w:val="none" w:sz="0" w:space="0" w:color="auto"/>
        <w:right w:val="none" w:sz="0" w:space="0" w:color="auto"/>
      </w:divBdr>
    </w:div>
    <w:div w:id="827401603">
      <w:bodyDiv w:val="1"/>
      <w:marLeft w:val="0"/>
      <w:marRight w:val="0"/>
      <w:marTop w:val="0"/>
      <w:marBottom w:val="0"/>
      <w:divBdr>
        <w:top w:val="none" w:sz="0" w:space="0" w:color="auto"/>
        <w:left w:val="none" w:sz="0" w:space="0" w:color="auto"/>
        <w:bottom w:val="none" w:sz="0" w:space="0" w:color="auto"/>
        <w:right w:val="none" w:sz="0" w:space="0" w:color="auto"/>
      </w:divBdr>
    </w:div>
    <w:div w:id="921108907">
      <w:bodyDiv w:val="1"/>
      <w:marLeft w:val="0"/>
      <w:marRight w:val="0"/>
      <w:marTop w:val="0"/>
      <w:marBottom w:val="0"/>
      <w:divBdr>
        <w:top w:val="none" w:sz="0" w:space="0" w:color="auto"/>
        <w:left w:val="none" w:sz="0" w:space="0" w:color="auto"/>
        <w:bottom w:val="none" w:sz="0" w:space="0" w:color="auto"/>
        <w:right w:val="none" w:sz="0" w:space="0" w:color="auto"/>
      </w:divBdr>
    </w:div>
    <w:div w:id="1071121973">
      <w:bodyDiv w:val="1"/>
      <w:marLeft w:val="0"/>
      <w:marRight w:val="0"/>
      <w:marTop w:val="0"/>
      <w:marBottom w:val="0"/>
      <w:divBdr>
        <w:top w:val="none" w:sz="0" w:space="0" w:color="auto"/>
        <w:left w:val="none" w:sz="0" w:space="0" w:color="auto"/>
        <w:bottom w:val="none" w:sz="0" w:space="0" w:color="auto"/>
        <w:right w:val="none" w:sz="0" w:space="0" w:color="auto"/>
      </w:divBdr>
    </w:div>
    <w:div w:id="1090663265">
      <w:bodyDiv w:val="1"/>
      <w:marLeft w:val="0"/>
      <w:marRight w:val="0"/>
      <w:marTop w:val="0"/>
      <w:marBottom w:val="0"/>
      <w:divBdr>
        <w:top w:val="none" w:sz="0" w:space="0" w:color="auto"/>
        <w:left w:val="none" w:sz="0" w:space="0" w:color="auto"/>
        <w:bottom w:val="none" w:sz="0" w:space="0" w:color="auto"/>
        <w:right w:val="none" w:sz="0" w:space="0" w:color="auto"/>
      </w:divBdr>
    </w:div>
    <w:div w:id="1158156128">
      <w:bodyDiv w:val="1"/>
      <w:marLeft w:val="0"/>
      <w:marRight w:val="0"/>
      <w:marTop w:val="0"/>
      <w:marBottom w:val="0"/>
      <w:divBdr>
        <w:top w:val="none" w:sz="0" w:space="0" w:color="auto"/>
        <w:left w:val="none" w:sz="0" w:space="0" w:color="auto"/>
        <w:bottom w:val="none" w:sz="0" w:space="0" w:color="auto"/>
        <w:right w:val="none" w:sz="0" w:space="0" w:color="auto"/>
      </w:divBdr>
    </w:div>
    <w:div w:id="1342271392">
      <w:bodyDiv w:val="1"/>
      <w:marLeft w:val="0"/>
      <w:marRight w:val="0"/>
      <w:marTop w:val="0"/>
      <w:marBottom w:val="0"/>
      <w:divBdr>
        <w:top w:val="none" w:sz="0" w:space="0" w:color="auto"/>
        <w:left w:val="none" w:sz="0" w:space="0" w:color="auto"/>
        <w:bottom w:val="none" w:sz="0" w:space="0" w:color="auto"/>
        <w:right w:val="none" w:sz="0" w:space="0" w:color="auto"/>
      </w:divBdr>
    </w:div>
    <w:div w:id="1402099116">
      <w:bodyDiv w:val="1"/>
      <w:marLeft w:val="0"/>
      <w:marRight w:val="0"/>
      <w:marTop w:val="0"/>
      <w:marBottom w:val="0"/>
      <w:divBdr>
        <w:top w:val="none" w:sz="0" w:space="0" w:color="auto"/>
        <w:left w:val="none" w:sz="0" w:space="0" w:color="auto"/>
        <w:bottom w:val="none" w:sz="0" w:space="0" w:color="auto"/>
        <w:right w:val="none" w:sz="0" w:space="0" w:color="auto"/>
      </w:divBdr>
    </w:div>
    <w:div w:id="1442339420">
      <w:bodyDiv w:val="1"/>
      <w:marLeft w:val="0"/>
      <w:marRight w:val="0"/>
      <w:marTop w:val="0"/>
      <w:marBottom w:val="0"/>
      <w:divBdr>
        <w:top w:val="none" w:sz="0" w:space="0" w:color="auto"/>
        <w:left w:val="none" w:sz="0" w:space="0" w:color="auto"/>
        <w:bottom w:val="none" w:sz="0" w:space="0" w:color="auto"/>
        <w:right w:val="none" w:sz="0" w:space="0" w:color="auto"/>
      </w:divBdr>
    </w:div>
    <w:div w:id="1596086001">
      <w:bodyDiv w:val="1"/>
      <w:marLeft w:val="0"/>
      <w:marRight w:val="0"/>
      <w:marTop w:val="0"/>
      <w:marBottom w:val="0"/>
      <w:divBdr>
        <w:top w:val="none" w:sz="0" w:space="0" w:color="auto"/>
        <w:left w:val="none" w:sz="0" w:space="0" w:color="auto"/>
        <w:bottom w:val="none" w:sz="0" w:space="0" w:color="auto"/>
        <w:right w:val="none" w:sz="0" w:space="0" w:color="auto"/>
      </w:divBdr>
    </w:div>
    <w:div w:id="1678772793">
      <w:bodyDiv w:val="1"/>
      <w:marLeft w:val="0"/>
      <w:marRight w:val="0"/>
      <w:marTop w:val="0"/>
      <w:marBottom w:val="0"/>
      <w:divBdr>
        <w:top w:val="none" w:sz="0" w:space="0" w:color="auto"/>
        <w:left w:val="none" w:sz="0" w:space="0" w:color="auto"/>
        <w:bottom w:val="none" w:sz="0" w:space="0" w:color="auto"/>
        <w:right w:val="none" w:sz="0" w:space="0" w:color="auto"/>
      </w:divBdr>
      <w:divsChild>
        <w:div w:id="1019939399">
          <w:marLeft w:val="547"/>
          <w:marRight w:val="0"/>
          <w:marTop w:val="144"/>
          <w:marBottom w:val="0"/>
          <w:divBdr>
            <w:top w:val="none" w:sz="0" w:space="0" w:color="auto"/>
            <w:left w:val="none" w:sz="0" w:space="0" w:color="auto"/>
            <w:bottom w:val="none" w:sz="0" w:space="0" w:color="auto"/>
            <w:right w:val="none" w:sz="0" w:space="0" w:color="auto"/>
          </w:divBdr>
        </w:div>
        <w:div w:id="1277104238">
          <w:marLeft w:val="547"/>
          <w:marRight w:val="0"/>
          <w:marTop w:val="144"/>
          <w:marBottom w:val="0"/>
          <w:divBdr>
            <w:top w:val="none" w:sz="0" w:space="0" w:color="auto"/>
            <w:left w:val="none" w:sz="0" w:space="0" w:color="auto"/>
            <w:bottom w:val="none" w:sz="0" w:space="0" w:color="auto"/>
            <w:right w:val="none" w:sz="0" w:space="0" w:color="auto"/>
          </w:divBdr>
        </w:div>
      </w:divsChild>
    </w:div>
    <w:div w:id="1684891025">
      <w:bodyDiv w:val="1"/>
      <w:marLeft w:val="0"/>
      <w:marRight w:val="0"/>
      <w:marTop w:val="0"/>
      <w:marBottom w:val="0"/>
      <w:divBdr>
        <w:top w:val="none" w:sz="0" w:space="0" w:color="auto"/>
        <w:left w:val="none" w:sz="0" w:space="0" w:color="auto"/>
        <w:bottom w:val="none" w:sz="0" w:space="0" w:color="auto"/>
        <w:right w:val="none" w:sz="0" w:space="0" w:color="auto"/>
      </w:divBdr>
    </w:div>
    <w:div w:id="1722095079">
      <w:bodyDiv w:val="1"/>
      <w:marLeft w:val="0"/>
      <w:marRight w:val="0"/>
      <w:marTop w:val="0"/>
      <w:marBottom w:val="0"/>
      <w:divBdr>
        <w:top w:val="none" w:sz="0" w:space="0" w:color="auto"/>
        <w:left w:val="none" w:sz="0" w:space="0" w:color="auto"/>
        <w:bottom w:val="none" w:sz="0" w:space="0" w:color="auto"/>
        <w:right w:val="none" w:sz="0" w:space="0" w:color="auto"/>
      </w:divBdr>
    </w:div>
    <w:div w:id="1798332563">
      <w:bodyDiv w:val="1"/>
      <w:marLeft w:val="0"/>
      <w:marRight w:val="0"/>
      <w:marTop w:val="0"/>
      <w:marBottom w:val="0"/>
      <w:divBdr>
        <w:top w:val="none" w:sz="0" w:space="0" w:color="auto"/>
        <w:left w:val="none" w:sz="0" w:space="0" w:color="auto"/>
        <w:bottom w:val="none" w:sz="0" w:space="0" w:color="auto"/>
        <w:right w:val="none" w:sz="0" w:space="0" w:color="auto"/>
      </w:divBdr>
    </w:div>
    <w:div w:id="1889342380">
      <w:bodyDiv w:val="1"/>
      <w:marLeft w:val="0"/>
      <w:marRight w:val="0"/>
      <w:marTop w:val="0"/>
      <w:marBottom w:val="0"/>
      <w:divBdr>
        <w:top w:val="none" w:sz="0" w:space="0" w:color="auto"/>
        <w:left w:val="none" w:sz="0" w:space="0" w:color="auto"/>
        <w:bottom w:val="none" w:sz="0" w:space="0" w:color="auto"/>
        <w:right w:val="none" w:sz="0" w:space="0" w:color="auto"/>
      </w:divBdr>
    </w:div>
    <w:div w:id="1929924720">
      <w:bodyDiv w:val="1"/>
      <w:marLeft w:val="0"/>
      <w:marRight w:val="0"/>
      <w:marTop w:val="0"/>
      <w:marBottom w:val="0"/>
      <w:divBdr>
        <w:top w:val="none" w:sz="0" w:space="0" w:color="auto"/>
        <w:left w:val="none" w:sz="0" w:space="0" w:color="auto"/>
        <w:bottom w:val="none" w:sz="0" w:space="0" w:color="auto"/>
        <w:right w:val="none" w:sz="0" w:space="0" w:color="auto"/>
      </w:divBdr>
      <w:divsChild>
        <w:div w:id="1362778636">
          <w:marLeft w:val="360"/>
          <w:marRight w:val="0"/>
          <w:marTop w:val="200"/>
          <w:marBottom w:val="0"/>
          <w:divBdr>
            <w:top w:val="none" w:sz="0" w:space="0" w:color="auto"/>
            <w:left w:val="none" w:sz="0" w:space="0" w:color="auto"/>
            <w:bottom w:val="none" w:sz="0" w:space="0" w:color="auto"/>
            <w:right w:val="none" w:sz="0" w:space="0" w:color="auto"/>
          </w:divBdr>
        </w:div>
        <w:div w:id="340084377">
          <w:marLeft w:val="360"/>
          <w:marRight w:val="0"/>
          <w:marTop w:val="200"/>
          <w:marBottom w:val="0"/>
          <w:divBdr>
            <w:top w:val="none" w:sz="0" w:space="0" w:color="auto"/>
            <w:left w:val="none" w:sz="0" w:space="0" w:color="auto"/>
            <w:bottom w:val="none" w:sz="0" w:space="0" w:color="auto"/>
            <w:right w:val="none" w:sz="0" w:space="0" w:color="auto"/>
          </w:divBdr>
        </w:div>
      </w:divsChild>
    </w:div>
    <w:div w:id="1974359492">
      <w:bodyDiv w:val="1"/>
      <w:marLeft w:val="0"/>
      <w:marRight w:val="0"/>
      <w:marTop w:val="0"/>
      <w:marBottom w:val="0"/>
      <w:divBdr>
        <w:top w:val="none" w:sz="0" w:space="0" w:color="auto"/>
        <w:left w:val="none" w:sz="0" w:space="0" w:color="auto"/>
        <w:bottom w:val="none" w:sz="0" w:space="0" w:color="auto"/>
        <w:right w:val="none" w:sz="0" w:space="0" w:color="auto"/>
      </w:divBdr>
    </w:div>
    <w:div w:id="1990086426">
      <w:bodyDiv w:val="1"/>
      <w:marLeft w:val="0"/>
      <w:marRight w:val="0"/>
      <w:marTop w:val="0"/>
      <w:marBottom w:val="0"/>
      <w:divBdr>
        <w:top w:val="none" w:sz="0" w:space="0" w:color="auto"/>
        <w:left w:val="none" w:sz="0" w:space="0" w:color="auto"/>
        <w:bottom w:val="none" w:sz="0" w:space="0" w:color="auto"/>
        <w:right w:val="none" w:sz="0" w:space="0" w:color="auto"/>
      </w:divBdr>
    </w:div>
    <w:div w:id="211415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8.png"/><Relationship Id="rId39" Type="http://schemas.openxmlformats.org/officeDocument/2006/relationships/image" Target="media/image21.jpeg"/><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image" Target="media/image37.jpeg"/><Relationship Id="rId63" Type="http://schemas.openxmlformats.org/officeDocument/2006/relationships/image" Target="media/image44.jpe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diagramLayout" Target="diagrams/layout2.xm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png"/><Relationship Id="rId61" Type="http://schemas.openxmlformats.org/officeDocument/2006/relationships/image" Target="media/image43.jpe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legislatie.just.ro/Public/DetaliiDocument/49972" TargetMode="External"/><Relationship Id="rId14" Type="http://schemas.microsoft.com/office/2007/relationships/diagramDrawing" Target="diagrams/drawing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header" Target="header1.xml"/><Relationship Id="rId8" Type="http://schemas.openxmlformats.org/officeDocument/2006/relationships/hyperlink" Target="https://www.madr.ro/" TargetMode="External"/><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hyperlink" Target="http://www.apia.org.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D9C68F-C8A7-4D47-BAD7-5D692A2B9399}"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US"/>
        </a:p>
      </dgm:t>
    </dgm:pt>
    <dgm:pt modelId="{75652E02-2F86-4EA0-9771-18E9DAE3752C}">
      <dgm:prSet phldrT="[Text]" custT="1"/>
      <dgm:spPr/>
      <dgm:t>
        <a:bodyPr/>
        <a:lstStyle/>
        <a:p>
          <a:r>
            <a:rPr lang="en-US" sz="1100" b="1" dirty="0">
              <a:latin typeface="Arial" pitchFamily="34" charset="0"/>
              <a:cs typeface="Arial" pitchFamily="34" charset="0"/>
            </a:rPr>
            <a:t>FEGA</a:t>
          </a:r>
        </a:p>
      </dgm:t>
    </dgm:pt>
    <dgm:pt modelId="{F6ED44A5-E7D4-442C-8EB7-C2B591E80F0C}" type="parTrans" cxnId="{62351EC4-A351-4CE8-83FF-EEBBBAC1AE87}">
      <dgm:prSet/>
      <dgm:spPr/>
      <dgm:t>
        <a:bodyPr/>
        <a:lstStyle/>
        <a:p>
          <a:endParaRPr lang="en-US" sz="1800"/>
        </a:p>
      </dgm:t>
    </dgm:pt>
    <dgm:pt modelId="{52F030A9-8D1F-4310-847A-BDC96B00A3C3}" type="sibTrans" cxnId="{62351EC4-A351-4CE8-83FF-EEBBBAC1AE87}">
      <dgm:prSet/>
      <dgm:spPr/>
      <dgm:t>
        <a:bodyPr/>
        <a:lstStyle/>
        <a:p>
          <a:endParaRPr lang="en-US" sz="1800"/>
        </a:p>
      </dgm:t>
    </dgm:pt>
    <dgm:pt modelId="{488A031E-6A7A-4569-BE16-2C8A774F11DA}">
      <dgm:prSet phldrT="[Text]" custT="1"/>
      <dgm:spPr/>
      <dgm:t>
        <a:bodyPr/>
        <a:lstStyle/>
        <a:p>
          <a:r>
            <a:rPr lang="en-US" sz="1100" dirty="0" smtClean="0">
              <a:latin typeface="Arial" pitchFamily="34" charset="0"/>
              <a:cs typeface="Arial" pitchFamily="34" charset="0"/>
            </a:rPr>
            <a:t>PL</a:t>
          </a:r>
          <a:r>
            <a:rPr lang="ro-RO" sz="1100" dirty="0" smtClean="0">
              <a:latin typeface="Arial" pitchFamily="34" charset="0"/>
              <a:cs typeface="Arial" pitchFamily="34" charset="0"/>
            </a:rPr>
            <a:t>ĂŢ</a:t>
          </a:r>
          <a:r>
            <a:rPr lang="en-US" sz="1100" dirty="0" smtClean="0">
              <a:latin typeface="Arial" pitchFamily="34" charset="0"/>
              <a:cs typeface="Arial" pitchFamily="34" charset="0"/>
            </a:rPr>
            <a:t>I DIRECTE</a:t>
          </a:r>
          <a:endParaRPr lang="en-US" sz="1100" dirty="0">
            <a:latin typeface="Arial" pitchFamily="34" charset="0"/>
            <a:cs typeface="Arial" pitchFamily="34" charset="0"/>
          </a:endParaRPr>
        </a:p>
      </dgm:t>
    </dgm:pt>
    <dgm:pt modelId="{5E2B8CC9-1248-45F7-9F06-32B945FC48D0}" type="parTrans" cxnId="{8029444D-1B57-4349-9CC1-0688432BAAA1}">
      <dgm:prSet/>
      <dgm:spPr/>
      <dgm:t>
        <a:bodyPr/>
        <a:lstStyle/>
        <a:p>
          <a:endParaRPr lang="en-US" sz="1800"/>
        </a:p>
      </dgm:t>
    </dgm:pt>
    <dgm:pt modelId="{6058C1EA-7C38-4F67-B6DA-971D0BAA59CA}" type="sibTrans" cxnId="{8029444D-1B57-4349-9CC1-0688432BAAA1}">
      <dgm:prSet/>
      <dgm:spPr/>
      <dgm:t>
        <a:bodyPr/>
        <a:lstStyle/>
        <a:p>
          <a:endParaRPr lang="en-US" sz="1800"/>
        </a:p>
      </dgm:t>
    </dgm:pt>
    <dgm:pt modelId="{4D5569E9-BD43-4EDB-8989-DE0801C02D58}">
      <dgm:prSet phldrT="[Text]" custT="1"/>
      <dgm:spPr/>
      <dgm:t>
        <a:bodyPr/>
        <a:lstStyle/>
        <a:p>
          <a:r>
            <a:rPr lang="en-US" sz="1100" b="1" dirty="0">
              <a:latin typeface="Arial" pitchFamily="34" charset="0"/>
              <a:cs typeface="Arial" pitchFamily="34" charset="0"/>
            </a:rPr>
            <a:t>FEADR</a:t>
          </a:r>
        </a:p>
      </dgm:t>
    </dgm:pt>
    <dgm:pt modelId="{B22B7A58-E752-40FC-BFCC-36485BADBF14}" type="parTrans" cxnId="{AA35B77A-D95D-4FBD-8FF5-345AF8B37024}">
      <dgm:prSet/>
      <dgm:spPr/>
      <dgm:t>
        <a:bodyPr/>
        <a:lstStyle/>
        <a:p>
          <a:endParaRPr lang="en-US" sz="1800"/>
        </a:p>
      </dgm:t>
    </dgm:pt>
    <dgm:pt modelId="{43A07AE8-163D-454F-9809-A8A31AE2699D}" type="sibTrans" cxnId="{AA35B77A-D95D-4FBD-8FF5-345AF8B37024}">
      <dgm:prSet/>
      <dgm:spPr/>
      <dgm:t>
        <a:bodyPr/>
        <a:lstStyle/>
        <a:p>
          <a:endParaRPr lang="en-US" sz="1800"/>
        </a:p>
      </dgm:t>
    </dgm:pt>
    <dgm:pt modelId="{D93CF18B-308C-43A2-A279-EEF5F7963F4B}">
      <dgm:prSet phldrT="[Text]" custT="1"/>
      <dgm:spPr/>
      <dgm:t>
        <a:bodyPr/>
        <a:lstStyle/>
        <a:p>
          <a:r>
            <a:rPr lang="en-US" sz="1100" dirty="0" smtClean="0">
              <a:latin typeface="Arial" pitchFamily="34" charset="0"/>
              <a:cs typeface="Arial" pitchFamily="34" charset="0"/>
            </a:rPr>
            <a:t>M</a:t>
          </a:r>
          <a:r>
            <a:rPr lang="ro-RO" sz="1100" dirty="0" smtClean="0">
              <a:latin typeface="Arial" pitchFamily="34" charset="0"/>
              <a:cs typeface="Arial" pitchFamily="34" charset="0"/>
            </a:rPr>
            <a:t>Ă</a:t>
          </a:r>
          <a:r>
            <a:rPr lang="en-US" sz="1100" dirty="0" smtClean="0">
              <a:latin typeface="Arial" pitchFamily="34" charset="0"/>
              <a:cs typeface="Arial" pitchFamily="34" charset="0"/>
            </a:rPr>
            <a:t>SURI DE MEDIU </a:t>
          </a:r>
          <a:r>
            <a:rPr lang="ro-RO" sz="1100" dirty="0" smtClean="0">
              <a:latin typeface="Arial" pitchFamily="34" charset="0"/>
              <a:cs typeface="Arial" pitchFamily="34" charset="0"/>
            </a:rPr>
            <a:t>Ş</a:t>
          </a:r>
          <a:r>
            <a:rPr lang="en-US" sz="1100" dirty="0" smtClean="0">
              <a:latin typeface="Arial" pitchFamily="34" charset="0"/>
              <a:cs typeface="Arial" pitchFamily="34" charset="0"/>
            </a:rPr>
            <a:t>I CLIM</a:t>
          </a:r>
          <a:r>
            <a:rPr lang="ro-RO" sz="1100" dirty="0" smtClean="0">
              <a:latin typeface="Arial" pitchFamily="34" charset="0"/>
              <a:cs typeface="Arial" pitchFamily="34" charset="0"/>
            </a:rPr>
            <a:t>Ă</a:t>
          </a:r>
          <a:endParaRPr lang="en-US" sz="1100" dirty="0">
            <a:latin typeface="Arial" pitchFamily="34" charset="0"/>
            <a:cs typeface="Arial" pitchFamily="34" charset="0"/>
          </a:endParaRPr>
        </a:p>
      </dgm:t>
    </dgm:pt>
    <dgm:pt modelId="{E67D695E-6E44-46D1-845B-BE92D0EF2DC6}" type="parTrans" cxnId="{610C76C0-B4C7-4A46-9E62-CB8A2FC08B29}">
      <dgm:prSet/>
      <dgm:spPr/>
      <dgm:t>
        <a:bodyPr/>
        <a:lstStyle/>
        <a:p>
          <a:endParaRPr lang="en-US" sz="1800"/>
        </a:p>
      </dgm:t>
    </dgm:pt>
    <dgm:pt modelId="{0954D88D-B165-42AA-8005-3A8E65697F10}" type="sibTrans" cxnId="{610C76C0-B4C7-4A46-9E62-CB8A2FC08B29}">
      <dgm:prSet/>
      <dgm:spPr/>
      <dgm:t>
        <a:bodyPr/>
        <a:lstStyle/>
        <a:p>
          <a:endParaRPr lang="en-US" sz="1800"/>
        </a:p>
      </dgm:t>
    </dgm:pt>
    <dgm:pt modelId="{AD947474-739E-447E-AE16-A5D849C8BF92}">
      <dgm:prSet phldrT="[Text]" custT="1"/>
      <dgm:spPr/>
      <dgm:t>
        <a:bodyPr/>
        <a:lstStyle/>
        <a:p>
          <a:pPr algn="l"/>
          <a:r>
            <a:rPr lang="en-US" sz="1100" b="1" dirty="0" smtClean="0">
              <a:latin typeface="Arial" pitchFamily="34" charset="0"/>
              <a:cs typeface="Arial" pitchFamily="34" charset="0"/>
            </a:rPr>
            <a:t>BUGET NA</a:t>
          </a:r>
          <a:r>
            <a:rPr lang="ro-RO" sz="1100" b="1" dirty="0" smtClean="0">
              <a:latin typeface="Arial" pitchFamily="34" charset="0"/>
              <a:cs typeface="Arial" pitchFamily="34" charset="0"/>
            </a:rPr>
            <a:t>Ţ</a:t>
          </a:r>
          <a:r>
            <a:rPr lang="en-US" sz="1100" b="1" dirty="0" smtClean="0">
              <a:latin typeface="Arial" pitchFamily="34" charset="0"/>
              <a:cs typeface="Arial" pitchFamily="34" charset="0"/>
            </a:rPr>
            <a:t>IONAL</a:t>
          </a:r>
          <a:endParaRPr lang="en-US" sz="1100" b="1" dirty="0">
            <a:latin typeface="Arial" pitchFamily="34" charset="0"/>
            <a:cs typeface="Arial" pitchFamily="34" charset="0"/>
          </a:endParaRPr>
        </a:p>
      </dgm:t>
    </dgm:pt>
    <dgm:pt modelId="{BABAEC82-72D6-484D-BE6D-EA26197ED561}" type="parTrans" cxnId="{F548F67D-2635-42B8-BF76-80CAB0EF95B6}">
      <dgm:prSet/>
      <dgm:spPr/>
      <dgm:t>
        <a:bodyPr/>
        <a:lstStyle/>
        <a:p>
          <a:endParaRPr lang="en-US" sz="1800"/>
        </a:p>
      </dgm:t>
    </dgm:pt>
    <dgm:pt modelId="{333D6C49-F83D-4172-A694-061A87ABB69D}" type="sibTrans" cxnId="{F548F67D-2635-42B8-BF76-80CAB0EF95B6}">
      <dgm:prSet/>
      <dgm:spPr/>
      <dgm:t>
        <a:bodyPr/>
        <a:lstStyle/>
        <a:p>
          <a:endParaRPr lang="en-US" sz="1800"/>
        </a:p>
      </dgm:t>
    </dgm:pt>
    <dgm:pt modelId="{C379727A-700B-4BD1-9809-F825041244FC}">
      <dgm:prSet phldrT="[Text]" custT="1"/>
      <dgm:spPr/>
      <dgm:t>
        <a:bodyPr/>
        <a:lstStyle/>
        <a:p>
          <a:r>
            <a:rPr lang="en-US" sz="1100" dirty="0" smtClean="0">
              <a:latin typeface="Arial" pitchFamily="34" charset="0"/>
              <a:cs typeface="Arial" pitchFamily="34" charset="0"/>
            </a:rPr>
            <a:t>M</a:t>
          </a:r>
          <a:r>
            <a:rPr lang="ro-RO" sz="1100" dirty="0" smtClean="0">
              <a:latin typeface="Arial" pitchFamily="34" charset="0"/>
              <a:cs typeface="Arial" pitchFamily="34" charset="0"/>
            </a:rPr>
            <a:t>Ă</a:t>
          </a:r>
          <a:r>
            <a:rPr lang="en-US" sz="1100" dirty="0" smtClean="0">
              <a:latin typeface="Arial" pitchFamily="34" charset="0"/>
              <a:cs typeface="Arial" pitchFamily="34" charset="0"/>
            </a:rPr>
            <a:t>SURI DE PIA</a:t>
          </a:r>
          <a:r>
            <a:rPr lang="ro-RO" sz="1100" dirty="0" smtClean="0">
              <a:latin typeface="Arial" pitchFamily="34" charset="0"/>
              <a:cs typeface="Arial" pitchFamily="34" charset="0"/>
            </a:rPr>
            <a:t>ŢĂ</a:t>
          </a:r>
          <a:r>
            <a:rPr lang="en-US" sz="1100" dirty="0" smtClean="0">
              <a:latin typeface="Arial" pitchFamily="34" charset="0"/>
              <a:cs typeface="Arial" pitchFamily="34" charset="0"/>
            </a:rPr>
            <a:t> </a:t>
          </a:r>
          <a:r>
            <a:rPr lang="ro-RO" sz="1100" dirty="0" smtClean="0">
              <a:latin typeface="Arial" pitchFamily="34" charset="0"/>
              <a:cs typeface="Arial" pitchFamily="34" charset="0"/>
            </a:rPr>
            <a:t>Ş</a:t>
          </a:r>
          <a:r>
            <a:rPr lang="en-US" sz="1100" dirty="0" smtClean="0">
              <a:latin typeface="Arial" pitchFamily="34" charset="0"/>
              <a:cs typeface="Arial" pitchFamily="34" charset="0"/>
            </a:rPr>
            <a:t>I PROMOVARE PRODUSE AGRICOLE</a:t>
          </a:r>
          <a:endParaRPr lang="en-US" sz="1100" dirty="0">
            <a:latin typeface="Arial" pitchFamily="34" charset="0"/>
            <a:cs typeface="Arial" pitchFamily="34" charset="0"/>
          </a:endParaRPr>
        </a:p>
      </dgm:t>
    </dgm:pt>
    <dgm:pt modelId="{2B88D811-911F-495E-9EE5-24793CB767CA}" type="parTrans" cxnId="{A9FD46CC-A9C7-4073-9F53-3DCE1D9987DB}">
      <dgm:prSet/>
      <dgm:spPr/>
      <dgm:t>
        <a:bodyPr/>
        <a:lstStyle/>
        <a:p>
          <a:endParaRPr lang="en-US" sz="1800"/>
        </a:p>
      </dgm:t>
    </dgm:pt>
    <dgm:pt modelId="{C2B6B690-425A-45EC-8756-B0F5B011B56B}" type="sibTrans" cxnId="{A9FD46CC-A9C7-4073-9F53-3DCE1D9987DB}">
      <dgm:prSet/>
      <dgm:spPr/>
      <dgm:t>
        <a:bodyPr/>
        <a:lstStyle/>
        <a:p>
          <a:endParaRPr lang="en-US" sz="1800"/>
        </a:p>
      </dgm:t>
    </dgm:pt>
    <dgm:pt modelId="{B504ACB3-43D0-449D-A72E-83BAE3CAF25B}">
      <dgm:prSet phldrT="[Text]" custT="1"/>
      <dgm:spPr/>
      <dgm:t>
        <a:bodyPr/>
        <a:lstStyle/>
        <a:p>
          <a:r>
            <a:rPr lang="en-US" sz="1100" dirty="0" smtClean="0">
              <a:latin typeface="Arial" pitchFamily="34" charset="0"/>
              <a:cs typeface="Arial" pitchFamily="34" charset="0"/>
            </a:rPr>
            <a:t>SCHEME DE SPRIJIN CUPLAT </a:t>
          </a:r>
          <a:r>
            <a:rPr lang="ro-RO" sz="1100" dirty="0" smtClean="0">
              <a:latin typeface="Arial" pitchFamily="34" charset="0"/>
              <a:cs typeface="Arial" pitchFamily="34" charset="0"/>
            </a:rPr>
            <a:t>Î</a:t>
          </a:r>
          <a:r>
            <a:rPr lang="en-US" sz="1100" dirty="0" smtClean="0">
              <a:latin typeface="Arial" pitchFamily="34" charset="0"/>
              <a:cs typeface="Arial" pitchFamily="34" charset="0"/>
            </a:rPr>
            <a:t>N SECTOARELE VEGETAL </a:t>
          </a:r>
          <a:r>
            <a:rPr lang="ro-RO" sz="1100" dirty="0" smtClean="0">
              <a:latin typeface="Arial" pitchFamily="34" charset="0"/>
              <a:cs typeface="Arial" pitchFamily="34" charset="0"/>
            </a:rPr>
            <a:t>Ş</a:t>
          </a:r>
          <a:r>
            <a:rPr lang="en-US" sz="1100" dirty="0" smtClean="0">
              <a:latin typeface="Arial" pitchFamily="34" charset="0"/>
              <a:cs typeface="Arial" pitchFamily="34" charset="0"/>
            </a:rPr>
            <a:t>I ZOOTEHNIC</a:t>
          </a:r>
          <a:endParaRPr lang="en-US" sz="1100" dirty="0">
            <a:latin typeface="Arial" pitchFamily="34" charset="0"/>
            <a:cs typeface="Arial" pitchFamily="34" charset="0"/>
          </a:endParaRPr>
        </a:p>
      </dgm:t>
    </dgm:pt>
    <dgm:pt modelId="{E0A49699-D6B2-4C6E-B644-C0290F33D62E}" type="parTrans" cxnId="{4C9A659F-9463-4BF6-A9EF-BD178FDC194A}">
      <dgm:prSet/>
      <dgm:spPr/>
      <dgm:t>
        <a:bodyPr/>
        <a:lstStyle/>
        <a:p>
          <a:endParaRPr lang="en-US" sz="1800"/>
        </a:p>
      </dgm:t>
    </dgm:pt>
    <dgm:pt modelId="{2BDBD822-23B4-460B-A6DD-C42FFC856233}" type="sibTrans" cxnId="{4C9A659F-9463-4BF6-A9EF-BD178FDC194A}">
      <dgm:prSet/>
      <dgm:spPr/>
      <dgm:t>
        <a:bodyPr/>
        <a:lstStyle/>
        <a:p>
          <a:endParaRPr lang="en-US" sz="1800"/>
        </a:p>
      </dgm:t>
    </dgm:pt>
    <dgm:pt modelId="{3F90A85F-2782-4F6F-8C78-A08A8441426D}">
      <dgm:prSet phldrT="[Text]" custT="1"/>
      <dgm:spPr/>
      <dgm:t>
        <a:bodyPr/>
        <a:lstStyle/>
        <a:p>
          <a:endParaRPr lang="en-US" sz="1100" dirty="0">
            <a:latin typeface="Arial" pitchFamily="34" charset="0"/>
            <a:cs typeface="Arial" pitchFamily="34" charset="0"/>
          </a:endParaRPr>
        </a:p>
      </dgm:t>
    </dgm:pt>
    <dgm:pt modelId="{26FB80C9-DBFB-48B6-AC07-BDB4EDC87C64}" type="parTrans" cxnId="{9B7A04E9-70CC-4F51-B811-326493AF5BAB}">
      <dgm:prSet/>
      <dgm:spPr/>
      <dgm:t>
        <a:bodyPr/>
        <a:lstStyle/>
        <a:p>
          <a:endParaRPr lang="en-US" sz="1800"/>
        </a:p>
      </dgm:t>
    </dgm:pt>
    <dgm:pt modelId="{4898FE4B-FE1E-4420-B16F-3C4A8A23BBE1}" type="sibTrans" cxnId="{9B7A04E9-70CC-4F51-B811-326493AF5BAB}">
      <dgm:prSet/>
      <dgm:spPr/>
      <dgm:t>
        <a:bodyPr/>
        <a:lstStyle/>
        <a:p>
          <a:endParaRPr lang="en-US" sz="1800"/>
        </a:p>
      </dgm:t>
    </dgm:pt>
    <dgm:pt modelId="{1F3B73B0-3A7C-4556-A278-2DA7828491F6}">
      <dgm:prSet phldrT="[Text]" custT="1"/>
      <dgm:spPr/>
      <dgm:t>
        <a:bodyPr/>
        <a:lstStyle/>
        <a:p>
          <a:endParaRPr lang="en-US" sz="1100" dirty="0">
            <a:latin typeface="Arial" pitchFamily="34" charset="0"/>
            <a:cs typeface="Arial" pitchFamily="34" charset="0"/>
          </a:endParaRPr>
        </a:p>
      </dgm:t>
    </dgm:pt>
    <dgm:pt modelId="{D71A159A-4A01-4F36-A28F-DA123C5857C5}" type="parTrans" cxnId="{A799C83D-C98C-4062-AFA5-95CD17CD7399}">
      <dgm:prSet/>
      <dgm:spPr/>
      <dgm:t>
        <a:bodyPr/>
        <a:lstStyle/>
        <a:p>
          <a:endParaRPr lang="en-US" sz="1800"/>
        </a:p>
      </dgm:t>
    </dgm:pt>
    <dgm:pt modelId="{DD52B8C3-0BD9-4E3B-B006-8FF26429971C}" type="sibTrans" cxnId="{A799C83D-C98C-4062-AFA5-95CD17CD7399}">
      <dgm:prSet/>
      <dgm:spPr/>
      <dgm:t>
        <a:bodyPr/>
        <a:lstStyle/>
        <a:p>
          <a:endParaRPr lang="en-US" sz="1800"/>
        </a:p>
      </dgm:t>
    </dgm:pt>
    <dgm:pt modelId="{E383E64A-0535-4D85-ADA3-3617803E9499}">
      <dgm:prSet phldrT="[Text]" custT="1"/>
      <dgm:spPr/>
      <dgm:t>
        <a:bodyPr/>
        <a:lstStyle/>
        <a:p>
          <a:r>
            <a:rPr lang="en-US" sz="1100" dirty="0" smtClean="0">
              <a:latin typeface="Arial" pitchFamily="34" charset="0"/>
              <a:cs typeface="Arial" pitchFamily="34" charset="0"/>
            </a:rPr>
            <a:t>SPRIJIN DESTINAT CRE</a:t>
          </a:r>
          <a:r>
            <a:rPr lang="ro-RO" sz="1100" dirty="0" smtClean="0">
              <a:latin typeface="Arial" pitchFamily="34" charset="0"/>
              <a:cs typeface="Arial" pitchFamily="34" charset="0"/>
            </a:rPr>
            <a:t>Ă</a:t>
          </a:r>
          <a:r>
            <a:rPr lang="en-US" sz="1100" dirty="0" smtClean="0">
              <a:latin typeface="Arial" pitchFamily="34" charset="0"/>
              <a:cs typeface="Arial" pitchFamily="34" charset="0"/>
            </a:rPr>
            <a:t>RII DE SUPRAFE</a:t>
          </a:r>
          <a:r>
            <a:rPr lang="ro-RO" sz="1100" dirty="0" smtClean="0">
              <a:latin typeface="Arial" pitchFamily="34" charset="0"/>
              <a:cs typeface="Arial" pitchFamily="34" charset="0"/>
            </a:rPr>
            <a:t>Ţ</a:t>
          </a:r>
          <a:r>
            <a:rPr lang="en-US" sz="1100" dirty="0" smtClean="0">
              <a:latin typeface="Arial" pitchFamily="34" charset="0"/>
              <a:cs typeface="Arial" pitchFamily="34" charset="0"/>
            </a:rPr>
            <a:t>E </a:t>
          </a:r>
          <a:r>
            <a:rPr lang="ro-RO" sz="1100" dirty="0" smtClean="0">
              <a:latin typeface="Arial" pitchFamily="34" charset="0"/>
              <a:cs typeface="Arial" pitchFamily="34" charset="0"/>
            </a:rPr>
            <a:t>Î</a:t>
          </a:r>
          <a:r>
            <a:rPr lang="en-US" sz="1100" dirty="0" smtClean="0">
              <a:latin typeface="Arial" pitchFamily="34" charset="0"/>
              <a:cs typeface="Arial" pitchFamily="34" charset="0"/>
            </a:rPr>
            <a:t>MP</a:t>
          </a:r>
          <a:r>
            <a:rPr lang="ro-RO" sz="1100" dirty="0" smtClean="0">
              <a:latin typeface="Arial" pitchFamily="34" charset="0"/>
              <a:cs typeface="Arial" pitchFamily="34" charset="0"/>
            </a:rPr>
            <a:t>Ă</a:t>
          </a:r>
          <a:r>
            <a:rPr lang="en-US" sz="1100" dirty="0" smtClean="0">
              <a:latin typeface="Arial" pitchFamily="34" charset="0"/>
              <a:cs typeface="Arial" pitchFamily="34" charset="0"/>
            </a:rPr>
            <a:t>DURITE </a:t>
          </a:r>
          <a:endParaRPr lang="en-US" sz="1100" dirty="0">
            <a:latin typeface="Arial" pitchFamily="34" charset="0"/>
            <a:cs typeface="Arial" pitchFamily="34" charset="0"/>
          </a:endParaRPr>
        </a:p>
      </dgm:t>
    </dgm:pt>
    <dgm:pt modelId="{B6250A62-02C5-4E1F-8E38-84DDB2C6AC4E}" type="parTrans" cxnId="{9CF077E4-6FCD-4FAA-A936-0DBD1752588C}">
      <dgm:prSet/>
      <dgm:spPr/>
      <dgm:t>
        <a:bodyPr/>
        <a:lstStyle/>
        <a:p>
          <a:endParaRPr lang="en-US" sz="1800"/>
        </a:p>
      </dgm:t>
    </dgm:pt>
    <dgm:pt modelId="{191169C0-524F-4CC4-A14D-33633E6B41C3}" type="sibTrans" cxnId="{9CF077E4-6FCD-4FAA-A936-0DBD1752588C}">
      <dgm:prSet/>
      <dgm:spPr/>
      <dgm:t>
        <a:bodyPr/>
        <a:lstStyle/>
        <a:p>
          <a:endParaRPr lang="en-US" sz="1800"/>
        </a:p>
      </dgm:t>
    </dgm:pt>
    <dgm:pt modelId="{BFE27EF2-2335-4CFB-B199-527ADD574DBA}">
      <dgm:prSet phldrT="[Text]" custT="1"/>
      <dgm:spPr/>
      <dgm:t>
        <a:bodyPr/>
        <a:lstStyle/>
        <a:p>
          <a:endParaRPr lang="en-US" sz="1100" dirty="0">
            <a:latin typeface="Arial" pitchFamily="34" charset="0"/>
            <a:cs typeface="Arial" pitchFamily="34" charset="0"/>
          </a:endParaRPr>
        </a:p>
      </dgm:t>
    </dgm:pt>
    <dgm:pt modelId="{10A88D99-FCCF-4403-8548-606E2D3D1536}" type="parTrans" cxnId="{C3981F18-B3F1-4210-862E-B8950BB3F61E}">
      <dgm:prSet/>
      <dgm:spPr/>
      <dgm:t>
        <a:bodyPr/>
        <a:lstStyle/>
        <a:p>
          <a:endParaRPr lang="en-US" sz="1800"/>
        </a:p>
      </dgm:t>
    </dgm:pt>
    <dgm:pt modelId="{49B8110C-AF29-4F5B-96A7-AEF9F4F0EF22}" type="sibTrans" cxnId="{C3981F18-B3F1-4210-862E-B8950BB3F61E}">
      <dgm:prSet/>
      <dgm:spPr/>
      <dgm:t>
        <a:bodyPr/>
        <a:lstStyle/>
        <a:p>
          <a:endParaRPr lang="en-US" sz="1800"/>
        </a:p>
      </dgm:t>
    </dgm:pt>
    <dgm:pt modelId="{2A298CF2-18D6-4EBC-846D-80AD96B0A227}">
      <dgm:prSet phldrT="[Text]" custT="1"/>
      <dgm:spPr/>
      <dgm:t>
        <a:bodyPr/>
        <a:lstStyle/>
        <a:p>
          <a:r>
            <a:rPr lang="en-US" sz="1100" dirty="0" smtClean="0">
              <a:latin typeface="Arial" pitchFamily="34" charset="0"/>
              <a:cs typeface="Arial" pitchFamily="34" charset="0"/>
            </a:rPr>
            <a:t>M</a:t>
          </a:r>
          <a:r>
            <a:rPr lang="ro-RO" sz="1100" dirty="0" smtClean="0">
              <a:latin typeface="Arial" pitchFamily="34" charset="0"/>
              <a:cs typeface="Arial" pitchFamily="34" charset="0"/>
            </a:rPr>
            <a:t>Ă</a:t>
          </a:r>
          <a:r>
            <a:rPr lang="en-US" sz="1100" dirty="0" smtClean="0">
              <a:latin typeface="Arial" pitchFamily="34" charset="0"/>
              <a:cs typeface="Arial" pitchFamily="34" charset="0"/>
            </a:rPr>
            <a:t>SURI PRIVIND BUN</a:t>
          </a:r>
          <a:r>
            <a:rPr lang="ro-RO" sz="1100" dirty="0" smtClean="0">
              <a:latin typeface="Arial" pitchFamily="34" charset="0"/>
              <a:cs typeface="Arial" pitchFamily="34" charset="0"/>
            </a:rPr>
            <a:t>Ă</a:t>
          </a:r>
          <a:r>
            <a:rPr lang="en-US" sz="1100" dirty="0" smtClean="0">
              <a:latin typeface="Arial" pitchFamily="34" charset="0"/>
              <a:cs typeface="Arial" pitchFamily="34" charset="0"/>
            </a:rPr>
            <a:t>STAREA ANIMALELOR</a:t>
          </a:r>
          <a:endParaRPr lang="en-US" sz="1100" dirty="0">
            <a:latin typeface="Arial" pitchFamily="34" charset="0"/>
            <a:cs typeface="Arial" pitchFamily="34" charset="0"/>
          </a:endParaRPr>
        </a:p>
      </dgm:t>
    </dgm:pt>
    <dgm:pt modelId="{DFF734B4-8826-4860-B2F1-49874017CE18}" type="parTrans" cxnId="{96C24B4D-90AF-4A2D-AC7E-3EC2AC4750C7}">
      <dgm:prSet/>
      <dgm:spPr/>
      <dgm:t>
        <a:bodyPr/>
        <a:lstStyle/>
        <a:p>
          <a:endParaRPr lang="en-US" sz="1800"/>
        </a:p>
      </dgm:t>
    </dgm:pt>
    <dgm:pt modelId="{9453B19F-112C-4CC4-8653-C686A7946A37}" type="sibTrans" cxnId="{96C24B4D-90AF-4A2D-AC7E-3EC2AC4750C7}">
      <dgm:prSet/>
      <dgm:spPr/>
      <dgm:t>
        <a:bodyPr/>
        <a:lstStyle/>
        <a:p>
          <a:endParaRPr lang="en-US" sz="1800"/>
        </a:p>
      </dgm:t>
    </dgm:pt>
    <dgm:pt modelId="{58EC742C-8C2B-4893-A689-7B4E0ACA06E9}">
      <dgm:prSet phldrT="[Text]" custT="1"/>
      <dgm:spPr/>
      <dgm:t>
        <a:bodyPr/>
        <a:lstStyle/>
        <a:p>
          <a:pPr algn="ctr"/>
          <a:r>
            <a:rPr lang="ro-RO" sz="1100" dirty="0" smtClean="0">
              <a:latin typeface="Arial" pitchFamily="34" charset="0"/>
              <a:cs typeface="Arial" pitchFamily="34" charset="0"/>
            </a:rPr>
            <a:t>A</a:t>
          </a:r>
          <a:r>
            <a:rPr lang="en-US" sz="1100" dirty="0" smtClean="0">
              <a:latin typeface="Arial" pitchFamily="34" charset="0"/>
              <a:cs typeface="Arial" pitchFamily="34" charset="0"/>
            </a:rPr>
            <a:t>JUTOARE DE STAT</a:t>
          </a:r>
          <a:endParaRPr lang="en-US" sz="1100" dirty="0">
            <a:latin typeface="Arial" pitchFamily="34" charset="0"/>
            <a:cs typeface="Arial" pitchFamily="34" charset="0"/>
          </a:endParaRPr>
        </a:p>
      </dgm:t>
    </dgm:pt>
    <dgm:pt modelId="{F49976E8-0D94-4A51-9023-CDE2BF4A35E0}" type="parTrans" cxnId="{E4872505-4B61-4478-B277-741ADFD2B5FF}">
      <dgm:prSet/>
      <dgm:spPr/>
      <dgm:t>
        <a:bodyPr/>
        <a:lstStyle/>
        <a:p>
          <a:endParaRPr lang="en-US" sz="1800"/>
        </a:p>
      </dgm:t>
    </dgm:pt>
    <dgm:pt modelId="{AA618CCA-0605-43A8-A95D-3F635CCB25B1}" type="sibTrans" cxnId="{E4872505-4B61-4478-B277-741ADFD2B5FF}">
      <dgm:prSet/>
      <dgm:spPr/>
      <dgm:t>
        <a:bodyPr/>
        <a:lstStyle/>
        <a:p>
          <a:endParaRPr lang="en-US" sz="1800"/>
        </a:p>
      </dgm:t>
    </dgm:pt>
    <dgm:pt modelId="{E1CCF34E-5546-4D19-BA66-45282E9C26E3}">
      <dgm:prSet phldrT="[Text]" custT="1"/>
      <dgm:spPr/>
      <dgm:t>
        <a:bodyPr/>
        <a:lstStyle/>
        <a:p>
          <a:pPr algn="ctr"/>
          <a:endParaRPr lang="en-US" sz="1100" dirty="0">
            <a:latin typeface="Arial" pitchFamily="34" charset="0"/>
            <a:cs typeface="Arial" pitchFamily="34" charset="0"/>
          </a:endParaRPr>
        </a:p>
      </dgm:t>
    </dgm:pt>
    <dgm:pt modelId="{D5705BF8-EBD1-4A86-A6B7-8D7ECAD6FA67}" type="parTrans" cxnId="{F22079B3-6E1C-400F-93E5-96AF6FF2F0F3}">
      <dgm:prSet/>
      <dgm:spPr/>
      <dgm:t>
        <a:bodyPr/>
        <a:lstStyle/>
        <a:p>
          <a:endParaRPr lang="en-US" sz="1800"/>
        </a:p>
      </dgm:t>
    </dgm:pt>
    <dgm:pt modelId="{8D7DF2A2-DC20-452E-8BAF-86326F8595A0}" type="sibTrans" cxnId="{F22079B3-6E1C-400F-93E5-96AF6FF2F0F3}">
      <dgm:prSet/>
      <dgm:spPr/>
      <dgm:t>
        <a:bodyPr/>
        <a:lstStyle/>
        <a:p>
          <a:endParaRPr lang="en-US" sz="1800"/>
        </a:p>
      </dgm:t>
    </dgm:pt>
    <dgm:pt modelId="{75070B76-61CA-4E60-8562-4CA8BAEBB9BF}">
      <dgm:prSet phldrT="[Text]" custT="1"/>
      <dgm:spPr/>
      <dgm:t>
        <a:bodyPr/>
        <a:lstStyle/>
        <a:p>
          <a:r>
            <a:rPr lang="ro-RO" sz="1100" dirty="0" smtClean="0">
              <a:latin typeface="Arial" pitchFamily="34" charset="0"/>
              <a:cs typeface="Arial" pitchFamily="34" charset="0"/>
            </a:rPr>
            <a:t>SPRIJIN PENTRU</a:t>
          </a:r>
          <a:r>
            <a:rPr lang="en-US" sz="1100" dirty="0" smtClean="0">
              <a:latin typeface="Arial" pitchFamily="34" charset="0"/>
              <a:cs typeface="Arial" pitchFamily="34" charset="0"/>
            </a:rPr>
            <a:t> </a:t>
          </a:r>
          <a:r>
            <a:rPr lang="ro-RO" sz="1100" dirty="0" smtClean="0">
              <a:latin typeface="Arial" pitchFamily="34" charset="0"/>
              <a:cs typeface="Arial" pitchFamily="34" charset="0"/>
            </a:rPr>
            <a:t>ANGAJAMENTE DE SILVOMEDIU</a:t>
          </a:r>
          <a:endParaRPr lang="en-US" sz="1100" dirty="0">
            <a:latin typeface="Arial" pitchFamily="34" charset="0"/>
            <a:cs typeface="Arial" pitchFamily="34" charset="0"/>
          </a:endParaRPr>
        </a:p>
      </dgm:t>
    </dgm:pt>
    <dgm:pt modelId="{07494D1C-D103-4B7F-BAC8-B243E0743FCA}" type="parTrans" cxnId="{DAF010DE-360F-4819-8698-5D561A5B6272}">
      <dgm:prSet/>
      <dgm:spPr/>
      <dgm:t>
        <a:bodyPr/>
        <a:lstStyle/>
        <a:p>
          <a:endParaRPr lang="en-US" sz="1800"/>
        </a:p>
      </dgm:t>
    </dgm:pt>
    <dgm:pt modelId="{B3CF11CD-C573-4BDC-A543-AA18A13B1434}" type="sibTrans" cxnId="{DAF010DE-360F-4819-8698-5D561A5B6272}">
      <dgm:prSet/>
      <dgm:spPr/>
      <dgm:t>
        <a:bodyPr/>
        <a:lstStyle/>
        <a:p>
          <a:endParaRPr lang="en-US" sz="1800"/>
        </a:p>
      </dgm:t>
    </dgm:pt>
    <dgm:pt modelId="{6CC285D0-FD42-4C0C-9D02-A04A339D1390}">
      <dgm:prSet phldrT="[Text]" custT="1"/>
      <dgm:spPr/>
      <dgm:t>
        <a:bodyPr/>
        <a:lstStyle/>
        <a:p>
          <a:pPr algn="l"/>
          <a:endParaRPr lang="en-US" sz="1600" dirty="0">
            <a:latin typeface="+mn-lt"/>
            <a:cs typeface="Arial" panose="020B0604020202020204" pitchFamily="34" charset="0"/>
          </a:endParaRPr>
        </a:p>
      </dgm:t>
    </dgm:pt>
    <dgm:pt modelId="{8A0F27F8-728A-4D1A-A92F-CEB5BC69525B}" type="parTrans" cxnId="{C0E4BCD3-DEB8-4410-B22E-BB61C4E4895B}">
      <dgm:prSet/>
      <dgm:spPr/>
      <dgm:t>
        <a:bodyPr/>
        <a:lstStyle/>
        <a:p>
          <a:endParaRPr lang="en-US" sz="1800"/>
        </a:p>
      </dgm:t>
    </dgm:pt>
    <dgm:pt modelId="{44D4A41D-22C4-4FE3-B89D-00B616EA1CF3}" type="sibTrans" cxnId="{C0E4BCD3-DEB8-4410-B22E-BB61C4E4895B}">
      <dgm:prSet/>
      <dgm:spPr/>
      <dgm:t>
        <a:bodyPr/>
        <a:lstStyle/>
        <a:p>
          <a:endParaRPr lang="en-US" sz="1800"/>
        </a:p>
      </dgm:t>
    </dgm:pt>
    <dgm:pt modelId="{3FC0FB08-FB55-4370-AEA8-1C1DFF6BF14B}">
      <dgm:prSet phldrT="[Text]" custT="1"/>
      <dgm:spPr/>
      <dgm:t>
        <a:bodyPr/>
        <a:lstStyle/>
        <a:p>
          <a:endParaRPr lang="en-US" sz="1100" dirty="0">
            <a:latin typeface="Arial" pitchFamily="34" charset="0"/>
            <a:cs typeface="Arial" pitchFamily="34" charset="0"/>
          </a:endParaRPr>
        </a:p>
      </dgm:t>
    </dgm:pt>
    <dgm:pt modelId="{2BC3DCCE-D24F-4F9C-825A-F182FF3BC254}" type="parTrans" cxnId="{8D70D342-3777-4939-8E59-598503FCE3F3}">
      <dgm:prSet/>
      <dgm:spPr/>
      <dgm:t>
        <a:bodyPr/>
        <a:lstStyle/>
        <a:p>
          <a:endParaRPr lang="en-US" sz="1800"/>
        </a:p>
      </dgm:t>
    </dgm:pt>
    <dgm:pt modelId="{E3D03DA2-D9EB-4500-BEF8-5CE2506EE4B5}" type="sibTrans" cxnId="{8D70D342-3777-4939-8E59-598503FCE3F3}">
      <dgm:prSet/>
      <dgm:spPr/>
      <dgm:t>
        <a:bodyPr/>
        <a:lstStyle/>
        <a:p>
          <a:endParaRPr lang="en-US" sz="1800"/>
        </a:p>
      </dgm:t>
    </dgm:pt>
    <dgm:pt modelId="{521D7B30-8F26-4B7B-86B1-84EABD22E119}">
      <dgm:prSet phldrT="[Text]" custT="1"/>
      <dgm:spPr/>
      <dgm:t>
        <a:bodyPr/>
        <a:lstStyle/>
        <a:p>
          <a:pPr algn="ctr"/>
          <a:r>
            <a:rPr lang="en-US" sz="1100" dirty="0" smtClean="0">
              <a:latin typeface="Arial" pitchFamily="34" charset="0"/>
              <a:cs typeface="Arial" pitchFamily="34" charset="0"/>
            </a:rPr>
            <a:t>AJUTOARE NA</a:t>
          </a:r>
          <a:r>
            <a:rPr lang="ro-RO" sz="1100" dirty="0" smtClean="0">
              <a:latin typeface="Arial" pitchFamily="34" charset="0"/>
              <a:cs typeface="Arial" pitchFamily="34" charset="0"/>
            </a:rPr>
            <a:t>Ţ</a:t>
          </a:r>
          <a:r>
            <a:rPr lang="en-US" sz="1100" dirty="0" smtClean="0">
              <a:latin typeface="Arial" pitchFamily="34" charset="0"/>
              <a:cs typeface="Arial" pitchFamily="34" charset="0"/>
            </a:rPr>
            <a:t>IONALE TRANZITORII </a:t>
          </a:r>
          <a:r>
            <a:rPr lang="ro-RO" sz="1100" dirty="0" smtClean="0">
              <a:latin typeface="Arial" pitchFamily="34" charset="0"/>
              <a:cs typeface="Arial" pitchFamily="34" charset="0"/>
            </a:rPr>
            <a:t>Î</a:t>
          </a:r>
          <a:r>
            <a:rPr lang="en-US" sz="1100" dirty="0" smtClean="0">
              <a:latin typeface="Arial" pitchFamily="34" charset="0"/>
              <a:cs typeface="Arial" pitchFamily="34" charset="0"/>
            </a:rPr>
            <a:t>N SECTORUL VEGETAL </a:t>
          </a:r>
          <a:r>
            <a:rPr lang="ro-RO" sz="1100" dirty="0" smtClean="0">
              <a:latin typeface="Arial" pitchFamily="34" charset="0"/>
              <a:cs typeface="Arial" pitchFamily="34" charset="0"/>
            </a:rPr>
            <a:t>Ş</a:t>
          </a:r>
          <a:r>
            <a:rPr lang="en-US" sz="1100" dirty="0" smtClean="0">
              <a:latin typeface="Arial" pitchFamily="34" charset="0"/>
              <a:cs typeface="Arial" pitchFamily="34" charset="0"/>
            </a:rPr>
            <a:t>I ZOOTEHNIC</a:t>
          </a:r>
          <a:endParaRPr lang="en-US" sz="1100" dirty="0">
            <a:latin typeface="Arial" pitchFamily="34" charset="0"/>
            <a:cs typeface="Arial" pitchFamily="34" charset="0"/>
          </a:endParaRPr>
        </a:p>
      </dgm:t>
    </dgm:pt>
    <dgm:pt modelId="{FA6EACB5-4911-458F-A1D6-997D22946596}" type="sibTrans" cxnId="{CCF0160E-A1FD-4B72-9878-7D31B079D470}">
      <dgm:prSet/>
      <dgm:spPr/>
      <dgm:t>
        <a:bodyPr/>
        <a:lstStyle/>
        <a:p>
          <a:endParaRPr lang="en-US" sz="1800"/>
        </a:p>
      </dgm:t>
    </dgm:pt>
    <dgm:pt modelId="{31970A1F-AA9E-4012-9FD9-1AA894E542FB}" type="parTrans" cxnId="{CCF0160E-A1FD-4B72-9878-7D31B079D470}">
      <dgm:prSet/>
      <dgm:spPr/>
      <dgm:t>
        <a:bodyPr/>
        <a:lstStyle/>
        <a:p>
          <a:endParaRPr lang="en-US" sz="1800"/>
        </a:p>
      </dgm:t>
    </dgm:pt>
    <dgm:pt modelId="{11B4A6F3-34D9-4D1B-9314-F9947FB2AC7C}">
      <dgm:prSet phldrT="[Text]" custT="1"/>
      <dgm:spPr/>
      <dgm:t>
        <a:bodyPr/>
        <a:lstStyle/>
        <a:p>
          <a:endParaRPr lang="en-US" sz="1100" dirty="0">
            <a:latin typeface="Arial" pitchFamily="34" charset="0"/>
            <a:cs typeface="Arial" pitchFamily="34" charset="0"/>
          </a:endParaRPr>
        </a:p>
      </dgm:t>
    </dgm:pt>
    <dgm:pt modelId="{9E5BADB6-ED1A-4970-A273-D363A42157D6}" type="parTrans" cxnId="{C9F1FB46-818E-470E-8101-36EFEB868A5E}">
      <dgm:prSet/>
      <dgm:spPr/>
      <dgm:t>
        <a:bodyPr/>
        <a:lstStyle/>
        <a:p>
          <a:endParaRPr lang="en-US"/>
        </a:p>
      </dgm:t>
    </dgm:pt>
    <dgm:pt modelId="{A3646C84-F535-4F64-AD8E-A24736A3980A}" type="sibTrans" cxnId="{C9F1FB46-818E-470E-8101-36EFEB868A5E}">
      <dgm:prSet/>
      <dgm:spPr/>
      <dgm:t>
        <a:bodyPr/>
        <a:lstStyle/>
        <a:p>
          <a:endParaRPr lang="en-US"/>
        </a:p>
      </dgm:t>
    </dgm:pt>
    <dgm:pt modelId="{A9C36BE1-168B-4077-8361-FAB8258AB76E}" type="pres">
      <dgm:prSet presAssocID="{83D9C68F-C8A7-4D47-BAD7-5D692A2B9399}" presName="Name0" presStyleCnt="0">
        <dgm:presLayoutVars>
          <dgm:dir/>
          <dgm:resizeHandles val="exact"/>
        </dgm:presLayoutVars>
      </dgm:prSet>
      <dgm:spPr/>
      <dgm:t>
        <a:bodyPr/>
        <a:lstStyle/>
        <a:p>
          <a:endParaRPr lang="en-US"/>
        </a:p>
      </dgm:t>
    </dgm:pt>
    <dgm:pt modelId="{EE6BBE87-2C60-44A9-A8D7-14D8800613A8}" type="pres">
      <dgm:prSet presAssocID="{75652E02-2F86-4EA0-9771-18E9DAE3752C}" presName="node" presStyleLbl="node1" presStyleIdx="0" presStyleCnt="3" custScaleX="65455">
        <dgm:presLayoutVars>
          <dgm:bulletEnabled val="1"/>
        </dgm:presLayoutVars>
      </dgm:prSet>
      <dgm:spPr/>
      <dgm:t>
        <a:bodyPr/>
        <a:lstStyle/>
        <a:p>
          <a:endParaRPr lang="en-US"/>
        </a:p>
      </dgm:t>
    </dgm:pt>
    <dgm:pt modelId="{70B1E389-A1E4-49E1-BC6A-F64D45D8036E}" type="pres">
      <dgm:prSet presAssocID="{52F030A9-8D1F-4310-847A-BDC96B00A3C3}" presName="sibTrans" presStyleCnt="0"/>
      <dgm:spPr/>
    </dgm:pt>
    <dgm:pt modelId="{6612BE0A-A41D-4D4E-B2F4-8C73480F6A1A}" type="pres">
      <dgm:prSet presAssocID="{4D5569E9-BD43-4EDB-8989-DE0801C02D58}" presName="node" presStyleLbl="node1" presStyleIdx="1" presStyleCnt="3" custScaleX="67177" custScaleY="92699">
        <dgm:presLayoutVars>
          <dgm:bulletEnabled val="1"/>
        </dgm:presLayoutVars>
      </dgm:prSet>
      <dgm:spPr/>
      <dgm:t>
        <a:bodyPr/>
        <a:lstStyle/>
        <a:p>
          <a:endParaRPr lang="en-US"/>
        </a:p>
      </dgm:t>
    </dgm:pt>
    <dgm:pt modelId="{54AF01BA-3B1E-4257-BEC1-0DB9138D48F6}" type="pres">
      <dgm:prSet presAssocID="{43A07AE8-163D-454F-9809-A8A31AE2699D}" presName="sibTrans" presStyleCnt="0"/>
      <dgm:spPr/>
    </dgm:pt>
    <dgm:pt modelId="{07F84E99-2038-4442-BB00-C06A7C5870B3}" type="pres">
      <dgm:prSet presAssocID="{AD947474-739E-447E-AE16-A5D849C8BF92}" presName="node" presStyleLbl="node1" presStyleIdx="2" presStyleCnt="3" custAng="0" custScaleX="52155">
        <dgm:presLayoutVars>
          <dgm:bulletEnabled val="1"/>
        </dgm:presLayoutVars>
      </dgm:prSet>
      <dgm:spPr/>
      <dgm:t>
        <a:bodyPr/>
        <a:lstStyle/>
        <a:p>
          <a:endParaRPr lang="en-US"/>
        </a:p>
      </dgm:t>
    </dgm:pt>
  </dgm:ptLst>
  <dgm:cxnLst>
    <dgm:cxn modelId="{610C76C0-B4C7-4A46-9E62-CB8A2FC08B29}" srcId="{4D5569E9-BD43-4EDB-8989-DE0801C02D58}" destId="{D93CF18B-308C-43A2-A279-EEF5F7963F4B}" srcOrd="0" destOrd="0" parTransId="{E67D695E-6E44-46D1-845B-BE92D0EF2DC6}" sibTransId="{0954D88D-B165-42AA-8005-3A8E65697F10}"/>
    <dgm:cxn modelId="{9CF077E4-6FCD-4FAA-A936-0DBD1752588C}" srcId="{4D5569E9-BD43-4EDB-8989-DE0801C02D58}" destId="{E383E64A-0535-4D85-ADA3-3617803E9499}" srcOrd="2" destOrd="0" parTransId="{B6250A62-02C5-4E1F-8E38-84DDB2C6AC4E}" sibTransId="{191169C0-524F-4CC4-A14D-33633E6B41C3}"/>
    <dgm:cxn modelId="{67D21FDE-4870-4D46-8469-14DD3AFC1FA0}" type="presOf" srcId="{B504ACB3-43D0-449D-A72E-83BAE3CAF25B}" destId="{EE6BBE87-2C60-44A9-A8D7-14D8800613A8}" srcOrd="0" destOrd="3" presId="urn:microsoft.com/office/officeart/2005/8/layout/hList6"/>
    <dgm:cxn modelId="{BE7EE66B-1538-45E0-9223-861B1E8752D1}" type="presOf" srcId="{1F3B73B0-3A7C-4556-A278-2DA7828491F6}" destId="{EE6BBE87-2C60-44A9-A8D7-14D8800613A8}" srcOrd="0" destOrd="4" presId="urn:microsoft.com/office/officeart/2005/8/layout/hList6"/>
    <dgm:cxn modelId="{8781F41B-2DDB-44C7-B9FB-98CA81B013BE}" type="presOf" srcId="{2A298CF2-18D6-4EBC-846D-80AD96B0A227}" destId="{6612BE0A-A41D-4D4E-B2F4-8C73480F6A1A}" srcOrd="0" destOrd="7" presId="urn:microsoft.com/office/officeart/2005/8/layout/hList6"/>
    <dgm:cxn modelId="{DAF010DE-360F-4819-8698-5D561A5B6272}" srcId="{4D5569E9-BD43-4EDB-8989-DE0801C02D58}" destId="{75070B76-61CA-4E60-8562-4CA8BAEBB9BF}" srcOrd="4" destOrd="0" parTransId="{07494D1C-D103-4B7F-BAC8-B243E0743FCA}" sibTransId="{B3CF11CD-C573-4BDC-A543-AA18A13B1434}"/>
    <dgm:cxn modelId="{4C9A659F-9463-4BF6-A9EF-BD178FDC194A}" srcId="{75652E02-2F86-4EA0-9771-18E9DAE3752C}" destId="{B504ACB3-43D0-449D-A72E-83BAE3CAF25B}" srcOrd="2" destOrd="0" parTransId="{E0A49699-D6B2-4C6E-B644-C0290F33D62E}" sibTransId="{2BDBD822-23B4-460B-A6DD-C42FFC856233}"/>
    <dgm:cxn modelId="{A799C83D-C98C-4062-AFA5-95CD17CD7399}" srcId="{75652E02-2F86-4EA0-9771-18E9DAE3752C}" destId="{1F3B73B0-3A7C-4556-A278-2DA7828491F6}" srcOrd="3" destOrd="0" parTransId="{D71A159A-4A01-4F36-A28F-DA123C5857C5}" sibTransId="{DD52B8C3-0BD9-4E3B-B006-8FF26429971C}"/>
    <dgm:cxn modelId="{43887ED5-B04A-419C-956B-E521AF8EA24F}" type="presOf" srcId="{BFE27EF2-2335-4CFB-B199-527ADD574DBA}" destId="{6612BE0A-A41D-4D4E-B2F4-8C73480F6A1A}" srcOrd="0" destOrd="2" presId="urn:microsoft.com/office/officeart/2005/8/layout/hList6"/>
    <dgm:cxn modelId="{0C4324D6-F9D8-4C45-966E-2A1DBA048D38}" type="presOf" srcId="{58EC742C-8C2B-4893-A689-7B4E0ACA06E9}" destId="{07F84E99-2038-4442-BB00-C06A7C5870B3}" srcOrd="0" destOrd="3" presId="urn:microsoft.com/office/officeart/2005/8/layout/hList6"/>
    <dgm:cxn modelId="{88A959DA-BA97-4035-B690-77FDFB10AD1D}" type="presOf" srcId="{6CC285D0-FD42-4C0C-9D02-A04A339D1390}" destId="{07F84E99-2038-4442-BB00-C06A7C5870B3}" srcOrd="0" destOrd="4" presId="urn:microsoft.com/office/officeart/2005/8/layout/hList6"/>
    <dgm:cxn modelId="{96C24B4D-90AF-4A2D-AC7E-3EC2AC4750C7}" srcId="{4D5569E9-BD43-4EDB-8989-DE0801C02D58}" destId="{2A298CF2-18D6-4EBC-846D-80AD96B0A227}" srcOrd="6" destOrd="0" parTransId="{DFF734B4-8826-4860-B2F1-49874017CE18}" sibTransId="{9453B19F-112C-4CC4-8653-C686A7946A37}"/>
    <dgm:cxn modelId="{2AE01AF3-BF97-45AE-86DD-01E12BF3889C}" type="presOf" srcId="{3F90A85F-2782-4F6F-8C78-A08A8441426D}" destId="{EE6BBE87-2C60-44A9-A8D7-14D8800613A8}" srcOrd="0" destOrd="2" presId="urn:microsoft.com/office/officeart/2005/8/layout/hList6"/>
    <dgm:cxn modelId="{F22079B3-6E1C-400F-93E5-96AF6FF2F0F3}" srcId="{AD947474-739E-447E-AE16-A5D849C8BF92}" destId="{E1CCF34E-5546-4D19-BA66-45282E9C26E3}" srcOrd="1" destOrd="0" parTransId="{D5705BF8-EBD1-4A86-A6B7-8D7ECAD6FA67}" sibTransId="{8D7DF2A2-DC20-452E-8BAF-86326F8595A0}"/>
    <dgm:cxn modelId="{E4872505-4B61-4478-B277-741ADFD2B5FF}" srcId="{AD947474-739E-447E-AE16-A5D849C8BF92}" destId="{58EC742C-8C2B-4893-A689-7B4E0ACA06E9}" srcOrd="2" destOrd="0" parTransId="{F49976E8-0D94-4A51-9023-CDE2BF4A35E0}" sibTransId="{AA618CCA-0605-43A8-A95D-3F635CCB25B1}"/>
    <dgm:cxn modelId="{A9FD46CC-A9C7-4073-9F53-3DCE1D9987DB}" srcId="{75652E02-2F86-4EA0-9771-18E9DAE3752C}" destId="{C379727A-700B-4BD1-9809-F825041244FC}" srcOrd="4" destOrd="0" parTransId="{2B88D811-911F-495E-9EE5-24793CB767CA}" sibTransId="{C2B6B690-425A-45EC-8756-B0F5B011B56B}"/>
    <dgm:cxn modelId="{F548F67D-2635-42B8-BF76-80CAB0EF95B6}" srcId="{83D9C68F-C8A7-4D47-BAD7-5D692A2B9399}" destId="{AD947474-739E-447E-AE16-A5D849C8BF92}" srcOrd="2" destOrd="0" parTransId="{BABAEC82-72D6-484D-BE6D-EA26197ED561}" sibTransId="{333D6C49-F83D-4172-A694-061A87ABB69D}"/>
    <dgm:cxn modelId="{6A29D339-2E1E-4AC1-9C84-4597EF1836DA}" type="presOf" srcId="{75652E02-2F86-4EA0-9771-18E9DAE3752C}" destId="{EE6BBE87-2C60-44A9-A8D7-14D8800613A8}" srcOrd="0" destOrd="0" presId="urn:microsoft.com/office/officeart/2005/8/layout/hList6"/>
    <dgm:cxn modelId="{8029444D-1B57-4349-9CC1-0688432BAAA1}" srcId="{75652E02-2F86-4EA0-9771-18E9DAE3752C}" destId="{488A031E-6A7A-4569-BE16-2C8A774F11DA}" srcOrd="0" destOrd="0" parTransId="{5E2B8CC9-1248-45F7-9F06-32B945FC48D0}" sibTransId="{6058C1EA-7C38-4F67-B6DA-971D0BAA59CA}"/>
    <dgm:cxn modelId="{AA35B77A-D95D-4FBD-8FF5-345AF8B37024}" srcId="{83D9C68F-C8A7-4D47-BAD7-5D692A2B9399}" destId="{4D5569E9-BD43-4EDB-8989-DE0801C02D58}" srcOrd="1" destOrd="0" parTransId="{B22B7A58-E752-40FC-BFCC-36485BADBF14}" sibTransId="{43A07AE8-163D-454F-9809-A8A31AE2699D}"/>
    <dgm:cxn modelId="{C0E4BCD3-DEB8-4410-B22E-BB61C4E4895B}" srcId="{AD947474-739E-447E-AE16-A5D849C8BF92}" destId="{6CC285D0-FD42-4C0C-9D02-A04A339D1390}" srcOrd="3" destOrd="0" parTransId="{8A0F27F8-728A-4D1A-A92F-CEB5BC69525B}" sibTransId="{44D4A41D-22C4-4FE3-B89D-00B616EA1CF3}"/>
    <dgm:cxn modelId="{6236D1F0-4922-4AB5-B88C-EFF3C8396D3E}" type="presOf" srcId="{83D9C68F-C8A7-4D47-BAD7-5D692A2B9399}" destId="{A9C36BE1-168B-4077-8361-FAB8258AB76E}" srcOrd="0" destOrd="0" presId="urn:microsoft.com/office/officeart/2005/8/layout/hList6"/>
    <dgm:cxn modelId="{8CF548E2-F833-4358-AA8E-D44F963052FB}" type="presOf" srcId="{E1CCF34E-5546-4D19-BA66-45282E9C26E3}" destId="{07F84E99-2038-4442-BB00-C06A7C5870B3}" srcOrd="0" destOrd="2" presId="urn:microsoft.com/office/officeart/2005/8/layout/hList6"/>
    <dgm:cxn modelId="{4E3901D3-C278-4EFE-8A92-E7D3C382C63F}" type="presOf" srcId="{D93CF18B-308C-43A2-A279-EEF5F7963F4B}" destId="{6612BE0A-A41D-4D4E-B2F4-8C73480F6A1A}" srcOrd="0" destOrd="1" presId="urn:microsoft.com/office/officeart/2005/8/layout/hList6"/>
    <dgm:cxn modelId="{CCF0160E-A1FD-4B72-9878-7D31B079D470}" srcId="{AD947474-739E-447E-AE16-A5D849C8BF92}" destId="{521D7B30-8F26-4B7B-86B1-84EABD22E119}" srcOrd="0" destOrd="0" parTransId="{31970A1F-AA9E-4012-9FD9-1AA894E542FB}" sibTransId="{FA6EACB5-4911-458F-A1D6-997D22946596}"/>
    <dgm:cxn modelId="{2628C80F-47D4-4A48-9392-1C504021C993}" type="presOf" srcId="{E383E64A-0535-4D85-ADA3-3617803E9499}" destId="{6612BE0A-A41D-4D4E-B2F4-8C73480F6A1A}" srcOrd="0" destOrd="3" presId="urn:microsoft.com/office/officeart/2005/8/layout/hList6"/>
    <dgm:cxn modelId="{6A4D1285-98CD-4071-90BC-A25327E88840}" type="presOf" srcId="{521D7B30-8F26-4B7B-86B1-84EABD22E119}" destId="{07F84E99-2038-4442-BB00-C06A7C5870B3}" srcOrd="0" destOrd="1" presId="urn:microsoft.com/office/officeart/2005/8/layout/hList6"/>
    <dgm:cxn modelId="{B76368BC-5D06-4F8E-A756-0A45506E52C3}" type="presOf" srcId="{11B4A6F3-34D9-4D1B-9314-F9947FB2AC7C}" destId="{6612BE0A-A41D-4D4E-B2F4-8C73480F6A1A}" srcOrd="0" destOrd="6" presId="urn:microsoft.com/office/officeart/2005/8/layout/hList6"/>
    <dgm:cxn modelId="{8155B45E-00F6-46CB-A283-26A8ED775F3C}" type="presOf" srcId="{4D5569E9-BD43-4EDB-8989-DE0801C02D58}" destId="{6612BE0A-A41D-4D4E-B2F4-8C73480F6A1A}" srcOrd="0" destOrd="0" presId="urn:microsoft.com/office/officeart/2005/8/layout/hList6"/>
    <dgm:cxn modelId="{9B7A04E9-70CC-4F51-B811-326493AF5BAB}" srcId="{75652E02-2F86-4EA0-9771-18E9DAE3752C}" destId="{3F90A85F-2782-4F6F-8C78-A08A8441426D}" srcOrd="1" destOrd="0" parTransId="{26FB80C9-DBFB-48B6-AC07-BDB4EDC87C64}" sibTransId="{4898FE4B-FE1E-4420-B16F-3C4A8A23BBE1}"/>
    <dgm:cxn modelId="{8B7CC791-0394-4F00-99A3-38BDF7A52338}" type="presOf" srcId="{C379727A-700B-4BD1-9809-F825041244FC}" destId="{EE6BBE87-2C60-44A9-A8D7-14D8800613A8}" srcOrd="0" destOrd="5" presId="urn:microsoft.com/office/officeart/2005/8/layout/hList6"/>
    <dgm:cxn modelId="{62351EC4-A351-4CE8-83FF-EEBBBAC1AE87}" srcId="{83D9C68F-C8A7-4D47-BAD7-5D692A2B9399}" destId="{75652E02-2F86-4EA0-9771-18E9DAE3752C}" srcOrd="0" destOrd="0" parTransId="{F6ED44A5-E7D4-442C-8EB7-C2B591E80F0C}" sibTransId="{52F030A9-8D1F-4310-847A-BDC96B00A3C3}"/>
    <dgm:cxn modelId="{89773041-070F-4F10-B038-DA0585072034}" type="presOf" srcId="{3FC0FB08-FB55-4370-AEA8-1C1DFF6BF14B}" destId="{6612BE0A-A41D-4D4E-B2F4-8C73480F6A1A}" srcOrd="0" destOrd="4" presId="urn:microsoft.com/office/officeart/2005/8/layout/hList6"/>
    <dgm:cxn modelId="{72517F14-524A-4F06-A98A-778E01876564}" type="presOf" srcId="{75070B76-61CA-4E60-8562-4CA8BAEBB9BF}" destId="{6612BE0A-A41D-4D4E-B2F4-8C73480F6A1A}" srcOrd="0" destOrd="5" presId="urn:microsoft.com/office/officeart/2005/8/layout/hList6"/>
    <dgm:cxn modelId="{8D70D342-3777-4939-8E59-598503FCE3F3}" srcId="{4D5569E9-BD43-4EDB-8989-DE0801C02D58}" destId="{3FC0FB08-FB55-4370-AEA8-1C1DFF6BF14B}" srcOrd="3" destOrd="0" parTransId="{2BC3DCCE-D24F-4F9C-825A-F182FF3BC254}" sibTransId="{E3D03DA2-D9EB-4500-BEF8-5CE2506EE4B5}"/>
    <dgm:cxn modelId="{8E08D038-D16D-41BF-88C4-96EEC94967E7}" type="presOf" srcId="{AD947474-739E-447E-AE16-A5D849C8BF92}" destId="{07F84E99-2038-4442-BB00-C06A7C5870B3}" srcOrd="0" destOrd="0" presId="urn:microsoft.com/office/officeart/2005/8/layout/hList6"/>
    <dgm:cxn modelId="{C3981F18-B3F1-4210-862E-B8950BB3F61E}" srcId="{4D5569E9-BD43-4EDB-8989-DE0801C02D58}" destId="{BFE27EF2-2335-4CFB-B199-527ADD574DBA}" srcOrd="1" destOrd="0" parTransId="{10A88D99-FCCF-4403-8548-606E2D3D1536}" sibTransId="{49B8110C-AF29-4F5B-96A7-AEF9F4F0EF22}"/>
    <dgm:cxn modelId="{6758C836-35AE-49B4-9C28-4371A70D1D0B}" type="presOf" srcId="{488A031E-6A7A-4569-BE16-2C8A774F11DA}" destId="{EE6BBE87-2C60-44A9-A8D7-14D8800613A8}" srcOrd="0" destOrd="1" presId="urn:microsoft.com/office/officeart/2005/8/layout/hList6"/>
    <dgm:cxn modelId="{C9F1FB46-818E-470E-8101-36EFEB868A5E}" srcId="{4D5569E9-BD43-4EDB-8989-DE0801C02D58}" destId="{11B4A6F3-34D9-4D1B-9314-F9947FB2AC7C}" srcOrd="5" destOrd="0" parTransId="{9E5BADB6-ED1A-4970-A273-D363A42157D6}" sibTransId="{A3646C84-F535-4F64-AD8E-A24736A3980A}"/>
    <dgm:cxn modelId="{686C30FE-6664-49B3-A2D0-356836BF996D}" type="presParOf" srcId="{A9C36BE1-168B-4077-8361-FAB8258AB76E}" destId="{EE6BBE87-2C60-44A9-A8D7-14D8800613A8}" srcOrd="0" destOrd="0" presId="urn:microsoft.com/office/officeart/2005/8/layout/hList6"/>
    <dgm:cxn modelId="{47EBA818-80F1-4A79-A8CC-D33921BF273D}" type="presParOf" srcId="{A9C36BE1-168B-4077-8361-FAB8258AB76E}" destId="{70B1E389-A1E4-49E1-BC6A-F64D45D8036E}" srcOrd="1" destOrd="0" presId="urn:microsoft.com/office/officeart/2005/8/layout/hList6"/>
    <dgm:cxn modelId="{6BE50703-F24E-48D2-818B-51769B627286}" type="presParOf" srcId="{A9C36BE1-168B-4077-8361-FAB8258AB76E}" destId="{6612BE0A-A41D-4D4E-B2F4-8C73480F6A1A}" srcOrd="2" destOrd="0" presId="urn:microsoft.com/office/officeart/2005/8/layout/hList6"/>
    <dgm:cxn modelId="{7F2CD7A5-3FC2-4C68-A6DD-DCE6DF8CA109}" type="presParOf" srcId="{A9C36BE1-168B-4077-8361-FAB8258AB76E}" destId="{54AF01BA-3B1E-4257-BEC1-0DB9138D48F6}" srcOrd="3" destOrd="0" presId="urn:microsoft.com/office/officeart/2005/8/layout/hList6"/>
    <dgm:cxn modelId="{12D9ACB5-6196-4461-B15E-7A676A45E8D7}" type="presParOf" srcId="{A9C36BE1-168B-4077-8361-FAB8258AB76E}" destId="{07F84E99-2038-4442-BB00-C06A7C5870B3}" srcOrd="4" destOrd="0" presId="urn:microsoft.com/office/officeart/2005/8/layout/hList6"/>
  </dgm:cxnLst>
  <dgm:bg>
    <a:gradFill flip="none" rotWithShape="1">
      <a:gsLst>
        <a:gs pos="0">
          <a:srgbClr val="FF3399">
            <a:alpha val="47000"/>
          </a:srgbClr>
        </a:gs>
        <a:gs pos="25000">
          <a:srgbClr val="FF6633"/>
        </a:gs>
        <a:gs pos="50000">
          <a:srgbClr val="FFFF00"/>
        </a:gs>
        <a:gs pos="75000">
          <a:srgbClr val="01A78F"/>
        </a:gs>
        <a:gs pos="100000">
          <a:srgbClr val="3366FF"/>
        </a:gs>
      </a:gsLst>
      <a:lin ang="4200000" scaled="0"/>
      <a:tileRect/>
    </a:gradFill>
    <a:effectLst>
      <a:outerShdw blurRad="50800" dist="50800" dir="5400000" algn="ctr" rotWithShape="0">
        <a:srgbClr val="000000">
          <a:alpha val="30000"/>
        </a:srgbClr>
      </a:outerShdw>
    </a:effectLst>
  </dgm:bg>
  <dgm:whole>
    <a:ln>
      <a:solidFill>
        <a:schemeClr val="accent1">
          <a:alpha val="7000"/>
        </a:schemeClr>
      </a:solidFill>
    </a:ln>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9BD317-3FAD-4696-B5D5-A9E5AC5A0FE9}" type="doc">
      <dgm:prSet loTypeId="urn:microsoft.com/office/officeart/2005/8/layout/pyramid2" loCatId="list" qsTypeId="urn:microsoft.com/office/officeart/2005/8/quickstyle/simple1" qsCatId="simple" csTypeId="urn:microsoft.com/office/officeart/2005/8/colors/accent1_2" csCatId="accent1" phldr="1"/>
      <dgm:spPr/>
      <dgm:t>
        <a:bodyPr/>
        <a:lstStyle/>
        <a:p>
          <a:endParaRPr lang="en-US"/>
        </a:p>
      </dgm:t>
    </dgm:pt>
    <dgm:pt modelId="{3D655F9F-A000-4387-8CF9-42F4984161DB}">
      <dgm:prSet/>
      <dgm:spPr>
        <a:effectLst>
          <a:outerShdw blurRad="50800" dist="38100" dir="2700000" algn="tl" rotWithShape="0">
            <a:prstClr val="black">
              <a:alpha val="40000"/>
            </a:prstClr>
          </a:outerShdw>
        </a:effectLst>
        <a:scene3d>
          <a:camera prst="orthographicFront"/>
          <a:lightRig rig="threePt" dir="t"/>
        </a:scene3d>
        <a:sp3d>
          <a:bevelT/>
        </a:sp3d>
      </dgm:spPr>
      <dgm:t>
        <a:bodyPr/>
        <a:lstStyle/>
        <a:p>
          <a:pPr rtl="0"/>
          <a:r>
            <a:rPr lang="bg-BG" b="1" dirty="0">
              <a:latin typeface="Arial" pitchFamily="34" charset="0"/>
              <a:cs typeface="Arial" pitchFamily="34" charset="0"/>
            </a:rPr>
            <a:t>Schema simplificată pentru micii fermieri </a:t>
          </a:r>
          <a:endParaRPr lang="en-US" b="1" dirty="0">
            <a:latin typeface="Arial" pitchFamily="34" charset="0"/>
            <a:cs typeface="Arial" pitchFamily="34" charset="0"/>
          </a:endParaRPr>
        </a:p>
      </dgm:t>
    </dgm:pt>
    <dgm:pt modelId="{F5BA42F6-AD1F-4EDB-B8CE-ED0B1E8F4014}" type="parTrans" cxnId="{A70C558F-B829-4EFE-88D0-B48BB9C2DC59}">
      <dgm:prSet/>
      <dgm:spPr/>
      <dgm:t>
        <a:bodyPr/>
        <a:lstStyle/>
        <a:p>
          <a:endParaRPr lang="en-US">
            <a:latin typeface="Arial" pitchFamily="34" charset="0"/>
            <a:cs typeface="Arial" pitchFamily="34" charset="0"/>
          </a:endParaRPr>
        </a:p>
      </dgm:t>
    </dgm:pt>
    <dgm:pt modelId="{FB8A4623-4925-45DB-ADC6-914B81FBBD73}" type="sibTrans" cxnId="{A70C558F-B829-4EFE-88D0-B48BB9C2DC59}">
      <dgm:prSet/>
      <dgm:spPr/>
      <dgm:t>
        <a:bodyPr/>
        <a:lstStyle/>
        <a:p>
          <a:endParaRPr lang="en-US">
            <a:latin typeface="Arial" pitchFamily="34" charset="0"/>
            <a:cs typeface="Arial" pitchFamily="34" charset="0"/>
          </a:endParaRPr>
        </a:p>
      </dgm:t>
    </dgm:pt>
    <dgm:pt modelId="{C78D9C2B-BD5B-45B3-AB0C-82CFBC2B5BEC}">
      <dgm:prSet/>
      <dgm:spPr>
        <a:effectLst>
          <a:outerShdw blurRad="50800" dist="38100" dir="2700000" algn="tl" rotWithShape="0">
            <a:prstClr val="black">
              <a:alpha val="40000"/>
            </a:prstClr>
          </a:outerShdw>
        </a:effectLst>
        <a:scene3d>
          <a:camera prst="orthographicFront"/>
          <a:lightRig rig="threePt" dir="t"/>
        </a:scene3d>
        <a:sp3d>
          <a:bevelT/>
        </a:sp3d>
      </dgm:spPr>
      <dgm:t>
        <a:bodyPr/>
        <a:lstStyle/>
        <a:p>
          <a:pPr rtl="0"/>
          <a:r>
            <a:rPr lang="bg-BG" b="1" dirty="0" smtClean="0">
              <a:latin typeface="Arial" pitchFamily="34" charset="0"/>
              <a:cs typeface="Arial" pitchFamily="34" charset="0"/>
            </a:rPr>
            <a:t>Schem</a:t>
          </a:r>
          <a:r>
            <a:rPr lang="en-US" b="1" dirty="0" err="1" smtClean="0">
              <a:latin typeface="Arial" pitchFamily="34" charset="0"/>
              <a:cs typeface="Arial" pitchFamily="34" charset="0"/>
            </a:rPr>
            <a:t>ele</a:t>
          </a:r>
          <a:r>
            <a:rPr lang="en-US" b="1" dirty="0" smtClean="0">
              <a:latin typeface="Arial" pitchFamily="34" charset="0"/>
              <a:cs typeface="Arial" pitchFamily="34" charset="0"/>
            </a:rPr>
            <a:t> de s</a:t>
          </a:r>
          <a:r>
            <a:rPr lang="bg-BG" b="1" dirty="0" smtClean="0">
              <a:latin typeface="Arial" pitchFamily="34" charset="0"/>
              <a:cs typeface="Arial" pitchFamily="34" charset="0"/>
            </a:rPr>
            <a:t>prijin cuplat</a:t>
          </a:r>
          <a:r>
            <a:rPr lang="en-US" b="1" dirty="0" smtClean="0">
              <a:latin typeface="Arial" pitchFamily="34" charset="0"/>
              <a:cs typeface="Arial" pitchFamily="34" charset="0"/>
            </a:rPr>
            <a:t> </a:t>
          </a:r>
          <a:r>
            <a:rPr lang="ro-RO" b="1" dirty="0" smtClean="0">
              <a:latin typeface="Arial" pitchFamily="34" charset="0"/>
              <a:cs typeface="Arial" pitchFamily="34" charset="0"/>
            </a:rPr>
            <a:t>în sectoarele vegetal </a:t>
          </a:r>
          <a:r>
            <a:rPr lang="ro-RO" b="1" dirty="0" err="1" smtClean="0">
              <a:latin typeface="Arial" pitchFamily="34" charset="0"/>
              <a:cs typeface="Arial" pitchFamily="34" charset="0"/>
            </a:rPr>
            <a:t>şi</a:t>
          </a:r>
          <a:r>
            <a:rPr lang="ro-RO" b="1" dirty="0" smtClean="0">
              <a:latin typeface="Arial" pitchFamily="34" charset="0"/>
              <a:cs typeface="Arial" pitchFamily="34" charset="0"/>
            </a:rPr>
            <a:t> zootehnic</a:t>
          </a:r>
          <a:endParaRPr lang="en-US" b="1" dirty="0">
            <a:latin typeface="Arial" pitchFamily="34" charset="0"/>
            <a:cs typeface="Arial" pitchFamily="34" charset="0"/>
          </a:endParaRPr>
        </a:p>
      </dgm:t>
    </dgm:pt>
    <dgm:pt modelId="{AF68D7AB-2561-4666-BE6C-B90DF5A2DC22}" type="parTrans" cxnId="{FFBC4FA6-7AA0-4558-B419-AB699FAE34BA}">
      <dgm:prSet/>
      <dgm:spPr/>
      <dgm:t>
        <a:bodyPr/>
        <a:lstStyle/>
        <a:p>
          <a:endParaRPr lang="en-US">
            <a:latin typeface="Arial" pitchFamily="34" charset="0"/>
            <a:cs typeface="Arial" pitchFamily="34" charset="0"/>
          </a:endParaRPr>
        </a:p>
      </dgm:t>
    </dgm:pt>
    <dgm:pt modelId="{9F7C2DCB-CEF4-4A46-93D5-9A32F98E62D5}" type="sibTrans" cxnId="{FFBC4FA6-7AA0-4558-B419-AB699FAE34BA}">
      <dgm:prSet/>
      <dgm:spPr/>
      <dgm:t>
        <a:bodyPr/>
        <a:lstStyle/>
        <a:p>
          <a:endParaRPr lang="en-US">
            <a:latin typeface="Arial" pitchFamily="34" charset="0"/>
            <a:cs typeface="Arial" pitchFamily="34" charset="0"/>
          </a:endParaRPr>
        </a:p>
      </dgm:t>
    </dgm:pt>
    <dgm:pt modelId="{FFA05F6F-C609-4CE7-8508-38463C91C899}">
      <dgm:prSet/>
      <dgm:spPr>
        <a:effectLst>
          <a:outerShdw blurRad="50800" dist="38100" dir="2700000" algn="tl" rotWithShape="0">
            <a:prstClr val="black">
              <a:alpha val="40000"/>
            </a:prstClr>
          </a:outerShdw>
        </a:effectLst>
        <a:scene3d>
          <a:camera prst="orthographicFront"/>
          <a:lightRig rig="threePt" dir="t"/>
        </a:scene3d>
        <a:sp3d>
          <a:bevelT/>
        </a:sp3d>
      </dgm:spPr>
      <dgm:t>
        <a:bodyPr/>
        <a:lstStyle/>
        <a:p>
          <a:pPr rtl="0"/>
          <a:r>
            <a:rPr lang="bg-BG" b="1" dirty="0">
              <a:latin typeface="Arial" pitchFamily="34" charset="0"/>
              <a:cs typeface="Arial" pitchFamily="34" charset="0"/>
            </a:rPr>
            <a:t>Plata pentru tinerii fermieri</a:t>
          </a:r>
          <a:endParaRPr lang="en-US" b="1" dirty="0">
            <a:latin typeface="Arial" pitchFamily="34" charset="0"/>
            <a:cs typeface="Arial" pitchFamily="34" charset="0"/>
          </a:endParaRPr>
        </a:p>
      </dgm:t>
    </dgm:pt>
    <dgm:pt modelId="{A47FE057-E9E8-4504-808D-62215A10E11D}" type="parTrans" cxnId="{936A05F3-4D71-4DF8-927C-1612202BE72B}">
      <dgm:prSet/>
      <dgm:spPr/>
      <dgm:t>
        <a:bodyPr/>
        <a:lstStyle/>
        <a:p>
          <a:endParaRPr lang="en-US">
            <a:latin typeface="Arial" pitchFamily="34" charset="0"/>
            <a:cs typeface="Arial" pitchFamily="34" charset="0"/>
          </a:endParaRPr>
        </a:p>
      </dgm:t>
    </dgm:pt>
    <dgm:pt modelId="{84C5FA9C-FF98-426B-91E7-23D69B22C7AC}" type="sibTrans" cxnId="{936A05F3-4D71-4DF8-927C-1612202BE72B}">
      <dgm:prSet/>
      <dgm:spPr/>
      <dgm:t>
        <a:bodyPr/>
        <a:lstStyle/>
        <a:p>
          <a:endParaRPr lang="en-US">
            <a:latin typeface="Arial" pitchFamily="34" charset="0"/>
            <a:cs typeface="Arial" pitchFamily="34" charset="0"/>
          </a:endParaRPr>
        </a:p>
      </dgm:t>
    </dgm:pt>
    <dgm:pt modelId="{A3F92E62-3AD1-4C92-A27A-4678FD519371}">
      <dgm:prSet/>
      <dgm:spPr>
        <a:effectLst>
          <a:outerShdw blurRad="50800" dist="38100" dir="2700000" algn="tl" rotWithShape="0">
            <a:prstClr val="black">
              <a:alpha val="40000"/>
            </a:prstClr>
          </a:outerShdw>
        </a:effectLst>
        <a:scene3d>
          <a:camera prst="orthographicFront"/>
          <a:lightRig rig="threePt" dir="t"/>
        </a:scene3d>
        <a:sp3d>
          <a:bevelT/>
        </a:sp3d>
      </dgm:spPr>
      <dgm:t>
        <a:bodyPr/>
        <a:lstStyle/>
        <a:p>
          <a:pPr rtl="0"/>
          <a:r>
            <a:rPr lang="bg-BG" b="1" dirty="0">
              <a:latin typeface="Arial" pitchFamily="34" charset="0"/>
              <a:cs typeface="Arial" pitchFamily="34" charset="0"/>
            </a:rPr>
            <a:t>Plata pentru practici agricole benefice pentru climă și mediu</a:t>
          </a:r>
          <a:endParaRPr lang="en-US" b="1" dirty="0">
            <a:latin typeface="Arial" pitchFamily="34" charset="0"/>
            <a:cs typeface="Arial" pitchFamily="34" charset="0"/>
          </a:endParaRPr>
        </a:p>
      </dgm:t>
    </dgm:pt>
    <dgm:pt modelId="{750D88F2-D211-4996-9A50-A6A3A814C367}" type="parTrans" cxnId="{35409F12-EE93-4EBC-9670-90B1C244F94B}">
      <dgm:prSet/>
      <dgm:spPr/>
      <dgm:t>
        <a:bodyPr/>
        <a:lstStyle/>
        <a:p>
          <a:endParaRPr lang="en-US">
            <a:latin typeface="Arial" pitchFamily="34" charset="0"/>
            <a:cs typeface="Arial" pitchFamily="34" charset="0"/>
          </a:endParaRPr>
        </a:p>
      </dgm:t>
    </dgm:pt>
    <dgm:pt modelId="{57BDAA9C-CB45-4784-85BF-D05DA3EC59A2}" type="sibTrans" cxnId="{35409F12-EE93-4EBC-9670-90B1C244F94B}">
      <dgm:prSet/>
      <dgm:spPr/>
      <dgm:t>
        <a:bodyPr/>
        <a:lstStyle/>
        <a:p>
          <a:endParaRPr lang="en-US">
            <a:latin typeface="Arial" pitchFamily="34" charset="0"/>
            <a:cs typeface="Arial" pitchFamily="34" charset="0"/>
          </a:endParaRPr>
        </a:p>
      </dgm:t>
    </dgm:pt>
    <dgm:pt modelId="{36A9BBF9-7134-4B8A-90F4-6CFEFB6DCC7D}">
      <dgm:prSet/>
      <dgm:spPr>
        <a:effectLst>
          <a:outerShdw blurRad="50800" dist="38100" dir="2700000" algn="tl" rotWithShape="0">
            <a:prstClr val="black">
              <a:alpha val="40000"/>
            </a:prstClr>
          </a:outerShdw>
        </a:effectLst>
        <a:scene3d>
          <a:camera prst="orthographicFront"/>
          <a:lightRig rig="threePt" dir="t"/>
        </a:scene3d>
        <a:sp3d>
          <a:bevelT/>
        </a:sp3d>
      </dgm:spPr>
      <dgm:t>
        <a:bodyPr/>
        <a:lstStyle/>
        <a:p>
          <a:pPr rtl="0"/>
          <a:r>
            <a:rPr lang="bg-BG" b="1" dirty="0">
              <a:latin typeface="Arial" pitchFamily="34" charset="0"/>
              <a:cs typeface="Arial" pitchFamily="34" charset="0"/>
            </a:rPr>
            <a:t>Plata redistributivă</a:t>
          </a:r>
          <a:endParaRPr lang="en-US" b="1" dirty="0">
            <a:latin typeface="Arial" pitchFamily="34" charset="0"/>
            <a:cs typeface="Arial" pitchFamily="34" charset="0"/>
          </a:endParaRPr>
        </a:p>
      </dgm:t>
    </dgm:pt>
    <dgm:pt modelId="{B39F438E-E345-4482-BDEF-41025953881C}" type="parTrans" cxnId="{4291F4AA-31FC-43A5-8174-C386D4C72700}">
      <dgm:prSet/>
      <dgm:spPr/>
      <dgm:t>
        <a:bodyPr/>
        <a:lstStyle/>
        <a:p>
          <a:endParaRPr lang="en-US">
            <a:latin typeface="Arial" pitchFamily="34" charset="0"/>
            <a:cs typeface="Arial" pitchFamily="34" charset="0"/>
          </a:endParaRPr>
        </a:p>
      </dgm:t>
    </dgm:pt>
    <dgm:pt modelId="{E46A610F-30B6-4F86-9C68-FF95A61D5C4E}" type="sibTrans" cxnId="{4291F4AA-31FC-43A5-8174-C386D4C72700}">
      <dgm:prSet/>
      <dgm:spPr/>
      <dgm:t>
        <a:bodyPr/>
        <a:lstStyle/>
        <a:p>
          <a:endParaRPr lang="en-US">
            <a:latin typeface="Arial" pitchFamily="34" charset="0"/>
            <a:cs typeface="Arial" pitchFamily="34" charset="0"/>
          </a:endParaRPr>
        </a:p>
      </dgm:t>
    </dgm:pt>
    <dgm:pt modelId="{E8B62FD0-BBBE-4627-9653-67EB7237DB70}">
      <dgm:prSet/>
      <dgm:spPr>
        <a:effectLst>
          <a:outerShdw blurRad="50800" dist="38100" dir="2700000" algn="tl" rotWithShape="0">
            <a:prstClr val="black">
              <a:alpha val="40000"/>
            </a:prstClr>
          </a:outerShdw>
        </a:effectLst>
        <a:scene3d>
          <a:camera prst="orthographicFront"/>
          <a:lightRig rig="threePt" dir="t"/>
        </a:scene3d>
        <a:sp3d>
          <a:bevelT/>
        </a:sp3d>
      </dgm:spPr>
      <dgm:t>
        <a:bodyPr/>
        <a:lstStyle/>
        <a:p>
          <a:pPr rtl="0"/>
          <a:r>
            <a:rPr lang="en-US" b="1" dirty="0">
              <a:latin typeface="Arial" pitchFamily="34" charset="0"/>
              <a:cs typeface="Arial" pitchFamily="34" charset="0"/>
            </a:rPr>
            <a:t>Schema de </a:t>
          </a:r>
          <a:r>
            <a:rPr lang="en-US" b="1" dirty="0" smtClean="0">
              <a:latin typeface="Arial" pitchFamily="34" charset="0"/>
              <a:cs typeface="Arial" pitchFamily="34" charset="0"/>
            </a:rPr>
            <a:t>plat</a:t>
          </a:r>
          <a:r>
            <a:rPr lang="ro-RO" b="1" dirty="0" smtClean="0">
              <a:latin typeface="Arial" pitchFamily="34" charset="0"/>
              <a:cs typeface="Arial" pitchFamily="34" charset="0"/>
            </a:rPr>
            <a:t>ă</a:t>
          </a:r>
          <a:r>
            <a:rPr lang="en-US" b="1" dirty="0" smtClean="0">
              <a:latin typeface="Arial" pitchFamily="34" charset="0"/>
              <a:cs typeface="Arial" pitchFamily="34" charset="0"/>
            </a:rPr>
            <a:t> </a:t>
          </a:r>
          <a:r>
            <a:rPr lang="en-US" b="1" dirty="0" err="1" smtClean="0">
              <a:latin typeface="Arial" pitchFamily="34" charset="0"/>
              <a:cs typeface="Arial" pitchFamily="34" charset="0"/>
            </a:rPr>
            <a:t>unic</a:t>
          </a:r>
          <a:r>
            <a:rPr lang="ro-RO" b="1" dirty="0" smtClean="0">
              <a:latin typeface="Arial" pitchFamily="34" charset="0"/>
              <a:cs typeface="Arial" pitchFamily="34" charset="0"/>
            </a:rPr>
            <a:t>ă</a:t>
          </a:r>
          <a:r>
            <a:rPr lang="en-US" b="1" dirty="0" smtClean="0">
              <a:latin typeface="Arial" pitchFamily="34" charset="0"/>
              <a:cs typeface="Arial" pitchFamily="34" charset="0"/>
            </a:rPr>
            <a:t> </a:t>
          </a:r>
          <a:r>
            <a:rPr lang="en-US" b="1" dirty="0" err="1">
              <a:latin typeface="Arial" pitchFamily="34" charset="0"/>
              <a:cs typeface="Arial" pitchFamily="34" charset="0"/>
            </a:rPr>
            <a:t>pe</a:t>
          </a:r>
          <a:r>
            <a:rPr lang="en-US" b="1" dirty="0">
              <a:latin typeface="Arial" pitchFamily="34" charset="0"/>
              <a:cs typeface="Arial" pitchFamily="34" charset="0"/>
            </a:rPr>
            <a:t> </a:t>
          </a:r>
          <a:r>
            <a:rPr lang="en-US" b="1" dirty="0" err="1" smtClean="0">
              <a:latin typeface="Arial" pitchFamily="34" charset="0"/>
              <a:cs typeface="Arial" pitchFamily="34" charset="0"/>
            </a:rPr>
            <a:t>suprafa</a:t>
          </a:r>
          <a:r>
            <a:rPr lang="ro-RO" b="1" dirty="0" smtClean="0">
              <a:latin typeface="Arial" pitchFamily="34" charset="0"/>
              <a:cs typeface="Arial" pitchFamily="34" charset="0"/>
            </a:rPr>
            <a:t>ţă</a:t>
          </a:r>
          <a:r>
            <a:rPr lang="en-US" b="1" dirty="0" smtClean="0">
              <a:latin typeface="Arial" pitchFamily="34" charset="0"/>
              <a:cs typeface="Arial" pitchFamily="34" charset="0"/>
            </a:rPr>
            <a:t> </a:t>
          </a:r>
          <a:r>
            <a:rPr lang="en-US" b="1" dirty="0">
              <a:latin typeface="Arial" pitchFamily="34" charset="0"/>
              <a:cs typeface="Arial" pitchFamily="34" charset="0"/>
            </a:rPr>
            <a:t>(SAPS)</a:t>
          </a:r>
        </a:p>
      </dgm:t>
    </dgm:pt>
    <dgm:pt modelId="{63B98A49-1D48-49CC-B6F4-14DCD0974DCE}" type="parTrans" cxnId="{F1F02DA9-784E-480A-87DA-EE74890CDDE1}">
      <dgm:prSet/>
      <dgm:spPr/>
      <dgm:t>
        <a:bodyPr/>
        <a:lstStyle/>
        <a:p>
          <a:endParaRPr lang="en-US">
            <a:latin typeface="Arial" pitchFamily="34" charset="0"/>
            <a:cs typeface="Arial" pitchFamily="34" charset="0"/>
          </a:endParaRPr>
        </a:p>
      </dgm:t>
    </dgm:pt>
    <dgm:pt modelId="{49A0A27E-67D4-46AB-86A7-FB84FBA91A8F}" type="sibTrans" cxnId="{F1F02DA9-784E-480A-87DA-EE74890CDDE1}">
      <dgm:prSet/>
      <dgm:spPr/>
      <dgm:t>
        <a:bodyPr/>
        <a:lstStyle/>
        <a:p>
          <a:endParaRPr lang="en-US">
            <a:latin typeface="Arial" pitchFamily="34" charset="0"/>
            <a:cs typeface="Arial" pitchFamily="34" charset="0"/>
          </a:endParaRPr>
        </a:p>
      </dgm:t>
    </dgm:pt>
    <dgm:pt modelId="{998EB243-40BE-4161-86A2-A67D290B4366}" type="pres">
      <dgm:prSet presAssocID="{0E9BD317-3FAD-4696-B5D5-A9E5AC5A0FE9}" presName="compositeShape" presStyleCnt="0">
        <dgm:presLayoutVars>
          <dgm:dir/>
          <dgm:resizeHandles/>
        </dgm:presLayoutVars>
      </dgm:prSet>
      <dgm:spPr/>
      <dgm:t>
        <a:bodyPr/>
        <a:lstStyle/>
        <a:p>
          <a:endParaRPr lang="en-US"/>
        </a:p>
      </dgm:t>
    </dgm:pt>
    <dgm:pt modelId="{93D3DF4A-F7EF-40C8-BF8D-693CAD04C90C}" type="pres">
      <dgm:prSet presAssocID="{0E9BD317-3FAD-4696-B5D5-A9E5AC5A0FE9}" presName="pyramid" presStyleLbl="node1" presStyleIdx="0" presStyleCnt="1" custScaleX="140009" custLinFactNeighborY="-274"/>
      <dgm:spPr>
        <a:scene3d>
          <a:camera prst="orthographicFront"/>
          <a:lightRig rig="threePt" dir="t"/>
        </a:scene3d>
        <a:sp3d>
          <a:bevelT/>
        </a:sp3d>
      </dgm:spPr>
      <dgm:t>
        <a:bodyPr/>
        <a:lstStyle/>
        <a:p>
          <a:endParaRPr lang="en-US"/>
        </a:p>
      </dgm:t>
    </dgm:pt>
    <dgm:pt modelId="{AD0D723F-35DD-4570-BE84-62465F0DC6E2}" type="pres">
      <dgm:prSet presAssocID="{0E9BD317-3FAD-4696-B5D5-A9E5AC5A0FE9}" presName="theList" presStyleCnt="0"/>
      <dgm:spPr>
        <a:scene3d>
          <a:camera prst="orthographicFront"/>
          <a:lightRig rig="threePt" dir="t"/>
        </a:scene3d>
        <a:sp3d>
          <a:bevelT/>
        </a:sp3d>
      </dgm:spPr>
      <dgm:t>
        <a:bodyPr/>
        <a:lstStyle/>
        <a:p>
          <a:endParaRPr lang="en-US"/>
        </a:p>
      </dgm:t>
    </dgm:pt>
    <dgm:pt modelId="{A3E20C63-08B5-4052-9D6F-98FB54B662F1}" type="pres">
      <dgm:prSet presAssocID="{3D655F9F-A000-4387-8CF9-42F4984161DB}" presName="aNode" presStyleLbl="fgAcc1" presStyleIdx="0" presStyleCnt="6" custScaleX="119356" custLinFactY="-23408" custLinFactNeighborX="9516" custLinFactNeighborY="-100000">
        <dgm:presLayoutVars>
          <dgm:bulletEnabled val="1"/>
        </dgm:presLayoutVars>
      </dgm:prSet>
      <dgm:spPr/>
      <dgm:t>
        <a:bodyPr/>
        <a:lstStyle/>
        <a:p>
          <a:endParaRPr lang="en-US"/>
        </a:p>
      </dgm:t>
    </dgm:pt>
    <dgm:pt modelId="{918668D0-6674-4FAC-92EB-D389705007A3}" type="pres">
      <dgm:prSet presAssocID="{3D655F9F-A000-4387-8CF9-42F4984161DB}" presName="aSpace" presStyleCnt="0"/>
      <dgm:spPr>
        <a:scene3d>
          <a:camera prst="orthographicFront"/>
          <a:lightRig rig="threePt" dir="t"/>
        </a:scene3d>
        <a:sp3d>
          <a:bevelT/>
        </a:sp3d>
      </dgm:spPr>
      <dgm:t>
        <a:bodyPr/>
        <a:lstStyle/>
        <a:p>
          <a:endParaRPr lang="en-US"/>
        </a:p>
      </dgm:t>
    </dgm:pt>
    <dgm:pt modelId="{D9D15B4F-9CA1-4FE7-840E-495130069958}" type="pres">
      <dgm:prSet presAssocID="{C78D9C2B-BD5B-45B3-AB0C-82CFBC2B5BEC}" presName="aNode" presStyleLbl="fgAcc1" presStyleIdx="1" presStyleCnt="6" custScaleX="119356" custLinFactY="-6509" custLinFactNeighborX="9516" custLinFactNeighborY="-100000">
        <dgm:presLayoutVars>
          <dgm:bulletEnabled val="1"/>
        </dgm:presLayoutVars>
      </dgm:prSet>
      <dgm:spPr/>
      <dgm:t>
        <a:bodyPr/>
        <a:lstStyle/>
        <a:p>
          <a:endParaRPr lang="en-US"/>
        </a:p>
      </dgm:t>
    </dgm:pt>
    <dgm:pt modelId="{36D2DEE0-5E03-4D26-AB1B-1506E825772D}" type="pres">
      <dgm:prSet presAssocID="{C78D9C2B-BD5B-45B3-AB0C-82CFBC2B5BEC}" presName="aSpace" presStyleCnt="0"/>
      <dgm:spPr>
        <a:scene3d>
          <a:camera prst="orthographicFront"/>
          <a:lightRig rig="threePt" dir="t"/>
        </a:scene3d>
        <a:sp3d>
          <a:bevelT/>
        </a:sp3d>
      </dgm:spPr>
      <dgm:t>
        <a:bodyPr/>
        <a:lstStyle/>
        <a:p>
          <a:endParaRPr lang="en-US"/>
        </a:p>
      </dgm:t>
    </dgm:pt>
    <dgm:pt modelId="{2FABD9FC-6C53-45F0-AA88-79A58FA05BA0}" type="pres">
      <dgm:prSet presAssocID="{FFA05F6F-C609-4CE7-8508-38463C91C899}" presName="aNode" presStyleLbl="fgAcc1" presStyleIdx="2" presStyleCnt="6" custScaleX="119356" custLinFactNeighborX="9516" custLinFactNeighborY="-16898">
        <dgm:presLayoutVars>
          <dgm:bulletEnabled val="1"/>
        </dgm:presLayoutVars>
      </dgm:prSet>
      <dgm:spPr/>
      <dgm:t>
        <a:bodyPr/>
        <a:lstStyle/>
        <a:p>
          <a:endParaRPr lang="en-US"/>
        </a:p>
      </dgm:t>
    </dgm:pt>
    <dgm:pt modelId="{1B57BEA9-4442-41D5-9A26-697EE7F4FC86}" type="pres">
      <dgm:prSet presAssocID="{FFA05F6F-C609-4CE7-8508-38463C91C899}" presName="aSpace" presStyleCnt="0"/>
      <dgm:spPr>
        <a:scene3d>
          <a:camera prst="orthographicFront"/>
          <a:lightRig rig="threePt" dir="t"/>
        </a:scene3d>
        <a:sp3d>
          <a:bevelT/>
        </a:sp3d>
      </dgm:spPr>
      <dgm:t>
        <a:bodyPr/>
        <a:lstStyle/>
        <a:p>
          <a:endParaRPr lang="en-US"/>
        </a:p>
      </dgm:t>
    </dgm:pt>
    <dgm:pt modelId="{AE805ADF-8BD4-4D0C-BCA3-C291CF17DDE2}" type="pres">
      <dgm:prSet presAssocID="{A3F92E62-3AD1-4C92-A27A-4678FD519371}" presName="aNode" presStyleLbl="fgAcc1" presStyleIdx="3" presStyleCnt="6" custScaleX="119356" custLinFactY="173" custLinFactNeighborX="9516" custLinFactNeighborY="100000">
        <dgm:presLayoutVars>
          <dgm:bulletEnabled val="1"/>
        </dgm:presLayoutVars>
      </dgm:prSet>
      <dgm:spPr/>
      <dgm:t>
        <a:bodyPr/>
        <a:lstStyle/>
        <a:p>
          <a:endParaRPr lang="en-US"/>
        </a:p>
      </dgm:t>
    </dgm:pt>
    <dgm:pt modelId="{A1E3EEE7-FD51-434D-879A-8BCAE1280FB3}" type="pres">
      <dgm:prSet presAssocID="{A3F92E62-3AD1-4C92-A27A-4678FD519371}" presName="aSpace" presStyleCnt="0"/>
      <dgm:spPr>
        <a:scene3d>
          <a:camera prst="orthographicFront"/>
          <a:lightRig rig="threePt" dir="t"/>
        </a:scene3d>
        <a:sp3d>
          <a:bevelT/>
        </a:sp3d>
      </dgm:spPr>
      <dgm:t>
        <a:bodyPr/>
        <a:lstStyle/>
        <a:p>
          <a:endParaRPr lang="en-US"/>
        </a:p>
      </dgm:t>
    </dgm:pt>
    <dgm:pt modelId="{ABB2652F-99F8-4583-AF20-AE0776376779}" type="pres">
      <dgm:prSet presAssocID="{36A9BBF9-7134-4B8A-90F4-6CFEFB6DCC7D}" presName="aNode" presStyleLbl="fgAcc1" presStyleIdx="4" presStyleCnt="6" custScaleX="119356" custLinFactY="12845" custLinFactNeighborX="9516" custLinFactNeighborY="100000">
        <dgm:presLayoutVars>
          <dgm:bulletEnabled val="1"/>
        </dgm:presLayoutVars>
      </dgm:prSet>
      <dgm:spPr/>
      <dgm:t>
        <a:bodyPr/>
        <a:lstStyle/>
        <a:p>
          <a:endParaRPr lang="en-US"/>
        </a:p>
      </dgm:t>
    </dgm:pt>
    <dgm:pt modelId="{335DEA80-7040-43AB-BBE5-ADB569B44CC9}" type="pres">
      <dgm:prSet presAssocID="{36A9BBF9-7134-4B8A-90F4-6CFEFB6DCC7D}" presName="aSpace" presStyleCnt="0"/>
      <dgm:spPr>
        <a:scene3d>
          <a:camera prst="orthographicFront"/>
          <a:lightRig rig="threePt" dir="t"/>
        </a:scene3d>
        <a:sp3d>
          <a:bevelT/>
        </a:sp3d>
      </dgm:spPr>
      <dgm:t>
        <a:bodyPr/>
        <a:lstStyle/>
        <a:p>
          <a:endParaRPr lang="en-US"/>
        </a:p>
      </dgm:t>
    </dgm:pt>
    <dgm:pt modelId="{0555E051-5AC2-4D4E-96C8-8DC0D8F838AE}" type="pres">
      <dgm:prSet presAssocID="{E8B62FD0-BBBE-4627-9653-67EB7237DB70}" presName="aNode" presStyleLbl="fgAcc1" presStyleIdx="5" presStyleCnt="6" custScaleX="119356" custLinFactY="23006" custLinFactNeighborX="9786" custLinFactNeighborY="100000">
        <dgm:presLayoutVars>
          <dgm:bulletEnabled val="1"/>
        </dgm:presLayoutVars>
      </dgm:prSet>
      <dgm:spPr/>
      <dgm:t>
        <a:bodyPr/>
        <a:lstStyle/>
        <a:p>
          <a:endParaRPr lang="en-US"/>
        </a:p>
      </dgm:t>
    </dgm:pt>
    <dgm:pt modelId="{DFABAA11-B233-42F0-AE84-48E7F1DEA830}" type="pres">
      <dgm:prSet presAssocID="{E8B62FD0-BBBE-4627-9653-67EB7237DB70}" presName="aSpace" presStyleCnt="0"/>
      <dgm:spPr>
        <a:scene3d>
          <a:camera prst="orthographicFront"/>
          <a:lightRig rig="threePt" dir="t"/>
        </a:scene3d>
        <a:sp3d>
          <a:bevelT/>
        </a:sp3d>
      </dgm:spPr>
      <dgm:t>
        <a:bodyPr/>
        <a:lstStyle/>
        <a:p>
          <a:endParaRPr lang="en-US"/>
        </a:p>
      </dgm:t>
    </dgm:pt>
  </dgm:ptLst>
  <dgm:cxnLst>
    <dgm:cxn modelId="{DDDF63D6-CF84-4905-826B-7653083FFF71}" type="presOf" srcId="{A3F92E62-3AD1-4C92-A27A-4678FD519371}" destId="{AE805ADF-8BD4-4D0C-BCA3-C291CF17DDE2}" srcOrd="0" destOrd="0" presId="urn:microsoft.com/office/officeart/2005/8/layout/pyramid2"/>
    <dgm:cxn modelId="{0AF3879A-BF2E-40F1-A115-1365D52A9A71}" type="presOf" srcId="{0E9BD317-3FAD-4696-B5D5-A9E5AC5A0FE9}" destId="{998EB243-40BE-4161-86A2-A67D290B4366}" srcOrd="0" destOrd="0" presId="urn:microsoft.com/office/officeart/2005/8/layout/pyramid2"/>
    <dgm:cxn modelId="{35409F12-EE93-4EBC-9670-90B1C244F94B}" srcId="{0E9BD317-3FAD-4696-B5D5-A9E5AC5A0FE9}" destId="{A3F92E62-3AD1-4C92-A27A-4678FD519371}" srcOrd="3" destOrd="0" parTransId="{750D88F2-D211-4996-9A50-A6A3A814C367}" sibTransId="{57BDAA9C-CB45-4784-85BF-D05DA3EC59A2}"/>
    <dgm:cxn modelId="{28E0C2FB-E7BE-4095-A78F-4F12426B8453}" type="presOf" srcId="{36A9BBF9-7134-4B8A-90F4-6CFEFB6DCC7D}" destId="{ABB2652F-99F8-4583-AF20-AE0776376779}" srcOrd="0" destOrd="0" presId="urn:microsoft.com/office/officeart/2005/8/layout/pyramid2"/>
    <dgm:cxn modelId="{FFBC4FA6-7AA0-4558-B419-AB699FAE34BA}" srcId="{0E9BD317-3FAD-4696-B5D5-A9E5AC5A0FE9}" destId="{C78D9C2B-BD5B-45B3-AB0C-82CFBC2B5BEC}" srcOrd="1" destOrd="0" parTransId="{AF68D7AB-2561-4666-BE6C-B90DF5A2DC22}" sibTransId="{9F7C2DCB-CEF4-4A46-93D5-9A32F98E62D5}"/>
    <dgm:cxn modelId="{A2B222BF-920A-4702-99F0-42078F47C779}" type="presOf" srcId="{C78D9C2B-BD5B-45B3-AB0C-82CFBC2B5BEC}" destId="{D9D15B4F-9CA1-4FE7-840E-495130069958}" srcOrd="0" destOrd="0" presId="urn:microsoft.com/office/officeart/2005/8/layout/pyramid2"/>
    <dgm:cxn modelId="{F1F02DA9-784E-480A-87DA-EE74890CDDE1}" srcId="{0E9BD317-3FAD-4696-B5D5-A9E5AC5A0FE9}" destId="{E8B62FD0-BBBE-4627-9653-67EB7237DB70}" srcOrd="5" destOrd="0" parTransId="{63B98A49-1D48-49CC-B6F4-14DCD0974DCE}" sibTransId="{49A0A27E-67D4-46AB-86A7-FB84FBA91A8F}"/>
    <dgm:cxn modelId="{A70C558F-B829-4EFE-88D0-B48BB9C2DC59}" srcId="{0E9BD317-3FAD-4696-B5D5-A9E5AC5A0FE9}" destId="{3D655F9F-A000-4387-8CF9-42F4984161DB}" srcOrd="0" destOrd="0" parTransId="{F5BA42F6-AD1F-4EDB-B8CE-ED0B1E8F4014}" sibTransId="{FB8A4623-4925-45DB-ADC6-914B81FBBD73}"/>
    <dgm:cxn modelId="{C2B783C6-AEAE-4CFF-8162-944FE5654F30}" type="presOf" srcId="{3D655F9F-A000-4387-8CF9-42F4984161DB}" destId="{A3E20C63-08B5-4052-9D6F-98FB54B662F1}" srcOrd="0" destOrd="0" presId="urn:microsoft.com/office/officeart/2005/8/layout/pyramid2"/>
    <dgm:cxn modelId="{6107817B-06CF-4C5E-9DD2-76B1290D5740}" type="presOf" srcId="{E8B62FD0-BBBE-4627-9653-67EB7237DB70}" destId="{0555E051-5AC2-4D4E-96C8-8DC0D8F838AE}" srcOrd="0" destOrd="0" presId="urn:microsoft.com/office/officeart/2005/8/layout/pyramid2"/>
    <dgm:cxn modelId="{4291F4AA-31FC-43A5-8174-C386D4C72700}" srcId="{0E9BD317-3FAD-4696-B5D5-A9E5AC5A0FE9}" destId="{36A9BBF9-7134-4B8A-90F4-6CFEFB6DCC7D}" srcOrd="4" destOrd="0" parTransId="{B39F438E-E345-4482-BDEF-41025953881C}" sibTransId="{E46A610F-30B6-4F86-9C68-FF95A61D5C4E}"/>
    <dgm:cxn modelId="{3099F2FC-2E13-4913-8B80-ACD7471D80FD}" type="presOf" srcId="{FFA05F6F-C609-4CE7-8508-38463C91C899}" destId="{2FABD9FC-6C53-45F0-AA88-79A58FA05BA0}" srcOrd="0" destOrd="0" presId="urn:microsoft.com/office/officeart/2005/8/layout/pyramid2"/>
    <dgm:cxn modelId="{936A05F3-4D71-4DF8-927C-1612202BE72B}" srcId="{0E9BD317-3FAD-4696-B5D5-A9E5AC5A0FE9}" destId="{FFA05F6F-C609-4CE7-8508-38463C91C899}" srcOrd="2" destOrd="0" parTransId="{A47FE057-E9E8-4504-808D-62215A10E11D}" sibTransId="{84C5FA9C-FF98-426B-91E7-23D69B22C7AC}"/>
    <dgm:cxn modelId="{FEE63399-D476-4A63-8939-564BADC904F5}" type="presParOf" srcId="{998EB243-40BE-4161-86A2-A67D290B4366}" destId="{93D3DF4A-F7EF-40C8-BF8D-693CAD04C90C}" srcOrd="0" destOrd="0" presId="urn:microsoft.com/office/officeart/2005/8/layout/pyramid2"/>
    <dgm:cxn modelId="{BDA32661-2EF7-4EA2-87EF-58B67338CDD3}" type="presParOf" srcId="{998EB243-40BE-4161-86A2-A67D290B4366}" destId="{AD0D723F-35DD-4570-BE84-62465F0DC6E2}" srcOrd="1" destOrd="0" presId="urn:microsoft.com/office/officeart/2005/8/layout/pyramid2"/>
    <dgm:cxn modelId="{DCA46AFC-CCEA-410F-90C6-26694F7C1866}" type="presParOf" srcId="{AD0D723F-35DD-4570-BE84-62465F0DC6E2}" destId="{A3E20C63-08B5-4052-9D6F-98FB54B662F1}" srcOrd="0" destOrd="0" presId="urn:microsoft.com/office/officeart/2005/8/layout/pyramid2"/>
    <dgm:cxn modelId="{309C4FA6-96F6-4796-A7FD-2D04BA4EBA37}" type="presParOf" srcId="{AD0D723F-35DD-4570-BE84-62465F0DC6E2}" destId="{918668D0-6674-4FAC-92EB-D389705007A3}" srcOrd="1" destOrd="0" presId="urn:microsoft.com/office/officeart/2005/8/layout/pyramid2"/>
    <dgm:cxn modelId="{37219D81-5B55-43ED-86B5-57C97CA1CE1F}" type="presParOf" srcId="{AD0D723F-35DD-4570-BE84-62465F0DC6E2}" destId="{D9D15B4F-9CA1-4FE7-840E-495130069958}" srcOrd="2" destOrd="0" presId="urn:microsoft.com/office/officeart/2005/8/layout/pyramid2"/>
    <dgm:cxn modelId="{18384DC3-087A-4232-9E21-7FBFBB22306B}" type="presParOf" srcId="{AD0D723F-35DD-4570-BE84-62465F0DC6E2}" destId="{36D2DEE0-5E03-4D26-AB1B-1506E825772D}" srcOrd="3" destOrd="0" presId="urn:microsoft.com/office/officeart/2005/8/layout/pyramid2"/>
    <dgm:cxn modelId="{A29A1E32-96A5-4F4C-A4DB-20444602B060}" type="presParOf" srcId="{AD0D723F-35DD-4570-BE84-62465F0DC6E2}" destId="{2FABD9FC-6C53-45F0-AA88-79A58FA05BA0}" srcOrd="4" destOrd="0" presId="urn:microsoft.com/office/officeart/2005/8/layout/pyramid2"/>
    <dgm:cxn modelId="{947DD8DA-ACC9-46D6-8083-5FA4FC1DF996}" type="presParOf" srcId="{AD0D723F-35DD-4570-BE84-62465F0DC6E2}" destId="{1B57BEA9-4442-41D5-9A26-697EE7F4FC86}" srcOrd="5" destOrd="0" presId="urn:microsoft.com/office/officeart/2005/8/layout/pyramid2"/>
    <dgm:cxn modelId="{D40FBDA7-0CB7-45F4-BF4E-0DE5580D4306}" type="presParOf" srcId="{AD0D723F-35DD-4570-BE84-62465F0DC6E2}" destId="{AE805ADF-8BD4-4D0C-BCA3-C291CF17DDE2}" srcOrd="6" destOrd="0" presId="urn:microsoft.com/office/officeart/2005/8/layout/pyramid2"/>
    <dgm:cxn modelId="{89A714F4-52C0-45E1-BAD9-437988DACAD0}" type="presParOf" srcId="{AD0D723F-35DD-4570-BE84-62465F0DC6E2}" destId="{A1E3EEE7-FD51-434D-879A-8BCAE1280FB3}" srcOrd="7" destOrd="0" presId="urn:microsoft.com/office/officeart/2005/8/layout/pyramid2"/>
    <dgm:cxn modelId="{1034F01F-081C-4B11-9AE6-70F0A2F550A5}" type="presParOf" srcId="{AD0D723F-35DD-4570-BE84-62465F0DC6E2}" destId="{ABB2652F-99F8-4583-AF20-AE0776376779}" srcOrd="8" destOrd="0" presId="urn:microsoft.com/office/officeart/2005/8/layout/pyramid2"/>
    <dgm:cxn modelId="{6E2C4EA4-D0BB-4532-BC16-114E3EABC395}" type="presParOf" srcId="{AD0D723F-35DD-4570-BE84-62465F0DC6E2}" destId="{335DEA80-7040-43AB-BBE5-ADB569B44CC9}" srcOrd="9" destOrd="0" presId="urn:microsoft.com/office/officeart/2005/8/layout/pyramid2"/>
    <dgm:cxn modelId="{3C9568B4-B999-4D84-A2F0-D9876DD377EC}" type="presParOf" srcId="{AD0D723F-35DD-4570-BE84-62465F0DC6E2}" destId="{0555E051-5AC2-4D4E-96C8-8DC0D8F838AE}" srcOrd="10" destOrd="0" presId="urn:microsoft.com/office/officeart/2005/8/layout/pyramid2"/>
    <dgm:cxn modelId="{94C385D4-C4EF-4CB2-91DB-BEA26502E641}" type="presParOf" srcId="{AD0D723F-35DD-4570-BE84-62465F0DC6E2}" destId="{DFABAA11-B233-42F0-AE84-48E7F1DEA830}" srcOrd="11" destOrd="0" presId="urn:microsoft.com/office/officeart/2005/8/layout/pyramid2"/>
  </dgm:cxnLst>
  <dgm:bg/>
  <dgm:whole>
    <a:ln cap="rnd" cmpd="thickThin">
      <a:gradFill flip="none" rotWithShape="1">
        <a:gsLst>
          <a:gs pos="1000">
            <a:srgbClr val="03D4A8">
              <a:alpha val="35000"/>
            </a:srgbClr>
          </a:gs>
          <a:gs pos="25000">
            <a:srgbClr val="21D6E0"/>
          </a:gs>
          <a:gs pos="75000">
            <a:srgbClr val="0087E6"/>
          </a:gs>
          <a:gs pos="100000">
            <a:srgbClr val="005CBF"/>
          </a:gs>
        </a:gsLst>
        <a:path path="circle">
          <a:fillToRect l="50000" t="50000" r="50000" b="50000"/>
        </a:path>
        <a:tileRect/>
      </a:gradFill>
    </a:ln>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6BBE87-2C60-44A9-A8D7-14D8800613A8}">
      <dsp:nvSpPr>
        <dsp:cNvPr id="0" name=""/>
        <dsp:cNvSpPr/>
      </dsp:nvSpPr>
      <dsp:spPr>
        <a:xfrm rot="16200000">
          <a:off x="-1024906" y="1027840"/>
          <a:ext cx="3859348" cy="1803666"/>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t" anchorCtr="0">
          <a:noAutofit/>
        </a:bodyPr>
        <a:lstStyle/>
        <a:p>
          <a:pPr lvl="0" algn="l" defTabSz="488950">
            <a:lnSpc>
              <a:spcPct val="90000"/>
            </a:lnSpc>
            <a:spcBef>
              <a:spcPct val="0"/>
            </a:spcBef>
            <a:spcAft>
              <a:spcPct val="35000"/>
            </a:spcAft>
          </a:pPr>
          <a:r>
            <a:rPr lang="en-US" sz="1100" b="1" kern="1200" dirty="0">
              <a:latin typeface="Arial" pitchFamily="34" charset="0"/>
              <a:cs typeface="Arial" pitchFamily="34" charset="0"/>
            </a:rPr>
            <a:t>FEGA</a:t>
          </a:r>
        </a:p>
        <a:p>
          <a:pPr marL="57150" lvl="1" indent="-57150" algn="l" defTabSz="488950">
            <a:lnSpc>
              <a:spcPct val="90000"/>
            </a:lnSpc>
            <a:spcBef>
              <a:spcPct val="0"/>
            </a:spcBef>
            <a:spcAft>
              <a:spcPct val="15000"/>
            </a:spcAft>
            <a:buChar char="••"/>
          </a:pPr>
          <a:r>
            <a:rPr lang="en-US" sz="1100" kern="1200" dirty="0" smtClean="0">
              <a:latin typeface="Arial" pitchFamily="34" charset="0"/>
              <a:cs typeface="Arial" pitchFamily="34" charset="0"/>
            </a:rPr>
            <a:t>PL</a:t>
          </a:r>
          <a:r>
            <a:rPr lang="ro-RO" sz="1100" kern="1200" dirty="0" smtClean="0">
              <a:latin typeface="Arial" pitchFamily="34" charset="0"/>
              <a:cs typeface="Arial" pitchFamily="34" charset="0"/>
            </a:rPr>
            <a:t>ĂŢ</a:t>
          </a:r>
          <a:r>
            <a:rPr lang="en-US" sz="1100" kern="1200" dirty="0" smtClean="0">
              <a:latin typeface="Arial" pitchFamily="34" charset="0"/>
              <a:cs typeface="Arial" pitchFamily="34" charset="0"/>
            </a:rPr>
            <a:t>I DIRECTE</a:t>
          </a:r>
          <a:endParaRPr lang="en-US" sz="1100" kern="1200" dirty="0">
            <a:latin typeface="Arial" pitchFamily="34" charset="0"/>
            <a:cs typeface="Arial" pitchFamily="34" charset="0"/>
          </a:endParaRPr>
        </a:p>
        <a:p>
          <a:pPr marL="57150" lvl="1" indent="-57150" algn="l" defTabSz="488950">
            <a:lnSpc>
              <a:spcPct val="90000"/>
            </a:lnSpc>
            <a:spcBef>
              <a:spcPct val="0"/>
            </a:spcBef>
            <a:spcAft>
              <a:spcPct val="15000"/>
            </a:spcAft>
            <a:buChar char="••"/>
          </a:pPr>
          <a:endParaRPr lang="en-US" sz="1100" kern="1200" dirty="0">
            <a:latin typeface="Arial" pitchFamily="34" charset="0"/>
            <a:cs typeface="Arial" pitchFamily="34" charset="0"/>
          </a:endParaRPr>
        </a:p>
        <a:p>
          <a:pPr marL="57150" lvl="1" indent="-57150" algn="l" defTabSz="488950">
            <a:lnSpc>
              <a:spcPct val="90000"/>
            </a:lnSpc>
            <a:spcBef>
              <a:spcPct val="0"/>
            </a:spcBef>
            <a:spcAft>
              <a:spcPct val="15000"/>
            </a:spcAft>
            <a:buChar char="••"/>
          </a:pPr>
          <a:r>
            <a:rPr lang="en-US" sz="1100" kern="1200" dirty="0" smtClean="0">
              <a:latin typeface="Arial" pitchFamily="34" charset="0"/>
              <a:cs typeface="Arial" pitchFamily="34" charset="0"/>
            </a:rPr>
            <a:t>SCHEME DE SPRIJIN CUPLAT </a:t>
          </a:r>
          <a:r>
            <a:rPr lang="ro-RO" sz="1100" kern="1200" dirty="0" smtClean="0">
              <a:latin typeface="Arial" pitchFamily="34" charset="0"/>
              <a:cs typeface="Arial" pitchFamily="34" charset="0"/>
            </a:rPr>
            <a:t>Î</a:t>
          </a:r>
          <a:r>
            <a:rPr lang="en-US" sz="1100" kern="1200" dirty="0" smtClean="0">
              <a:latin typeface="Arial" pitchFamily="34" charset="0"/>
              <a:cs typeface="Arial" pitchFamily="34" charset="0"/>
            </a:rPr>
            <a:t>N SECTOARELE VEGETAL </a:t>
          </a:r>
          <a:r>
            <a:rPr lang="ro-RO" sz="1100" kern="1200" dirty="0" smtClean="0">
              <a:latin typeface="Arial" pitchFamily="34" charset="0"/>
              <a:cs typeface="Arial" pitchFamily="34" charset="0"/>
            </a:rPr>
            <a:t>Ş</a:t>
          </a:r>
          <a:r>
            <a:rPr lang="en-US" sz="1100" kern="1200" dirty="0" smtClean="0">
              <a:latin typeface="Arial" pitchFamily="34" charset="0"/>
              <a:cs typeface="Arial" pitchFamily="34" charset="0"/>
            </a:rPr>
            <a:t>I ZOOTEHNIC</a:t>
          </a:r>
          <a:endParaRPr lang="en-US" sz="1100" kern="1200" dirty="0">
            <a:latin typeface="Arial" pitchFamily="34" charset="0"/>
            <a:cs typeface="Arial" pitchFamily="34" charset="0"/>
          </a:endParaRPr>
        </a:p>
        <a:p>
          <a:pPr marL="57150" lvl="1" indent="-57150" algn="l" defTabSz="488950">
            <a:lnSpc>
              <a:spcPct val="90000"/>
            </a:lnSpc>
            <a:spcBef>
              <a:spcPct val="0"/>
            </a:spcBef>
            <a:spcAft>
              <a:spcPct val="15000"/>
            </a:spcAft>
            <a:buChar char="••"/>
          </a:pPr>
          <a:endParaRPr lang="en-US" sz="1100" kern="1200" dirty="0">
            <a:latin typeface="Arial" pitchFamily="34" charset="0"/>
            <a:cs typeface="Arial" pitchFamily="34" charset="0"/>
          </a:endParaRPr>
        </a:p>
        <a:p>
          <a:pPr marL="57150" lvl="1" indent="-57150" algn="l" defTabSz="488950">
            <a:lnSpc>
              <a:spcPct val="90000"/>
            </a:lnSpc>
            <a:spcBef>
              <a:spcPct val="0"/>
            </a:spcBef>
            <a:spcAft>
              <a:spcPct val="15000"/>
            </a:spcAft>
            <a:buChar char="••"/>
          </a:pPr>
          <a:r>
            <a:rPr lang="en-US" sz="1100" kern="1200" dirty="0" smtClean="0">
              <a:latin typeface="Arial" pitchFamily="34" charset="0"/>
              <a:cs typeface="Arial" pitchFamily="34" charset="0"/>
            </a:rPr>
            <a:t>M</a:t>
          </a:r>
          <a:r>
            <a:rPr lang="ro-RO" sz="1100" kern="1200" dirty="0" smtClean="0">
              <a:latin typeface="Arial" pitchFamily="34" charset="0"/>
              <a:cs typeface="Arial" pitchFamily="34" charset="0"/>
            </a:rPr>
            <a:t>Ă</a:t>
          </a:r>
          <a:r>
            <a:rPr lang="en-US" sz="1100" kern="1200" dirty="0" smtClean="0">
              <a:latin typeface="Arial" pitchFamily="34" charset="0"/>
              <a:cs typeface="Arial" pitchFamily="34" charset="0"/>
            </a:rPr>
            <a:t>SURI DE PIA</a:t>
          </a:r>
          <a:r>
            <a:rPr lang="ro-RO" sz="1100" kern="1200" dirty="0" smtClean="0">
              <a:latin typeface="Arial" pitchFamily="34" charset="0"/>
              <a:cs typeface="Arial" pitchFamily="34" charset="0"/>
            </a:rPr>
            <a:t>ŢĂ</a:t>
          </a:r>
          <a:r>
            <a:rPr lang="en-US" sz="1100" kern="1200" dirty="0" smtClean="0">
              <a:latin typeface="Arial" pitchFamily="34" charset="0"/>
              <a:cs typeface="Arial" pitchFamily="34" charset="0"/>
            </a:rPr>
            <a:t> </a:t>
          </a:r>
          <a:r>
            <a:rPr lang="ro-RO" sz="1100" kern="1200" dirty="0" smtClean="0">
              <a:latin typeface="Arial" pitchFamily="34" charset="0"/>
              <a:cs typeface="Arial" pitchFamily="34" charset="0"/>
            </a:rPr>
            <a:t>Ş</a:t>
          </a:r>
          <a:r>
            <a:rPr lang="en-US" sz="1100" kern="1200" dirty="0" smtClean="0">
              <a:latin typeface="Arial" pitchFamily="34" charset="0"/>
              <a:cs typeface="Arial" pitchFamily="34" charset="0"/>
            </a:rPr>
            <a:t>I PROMOVARE PRODUSE AGRICOLE</a:t>
          </a:r>
          <a:endParaRPr lang="en-US" sz="1100" kern="1200" dirty="0">
            <a:latin typeface="Arial" pitchFamily="34" charset="0"/>
            <a:cs typeface="Arial" pitchFamily="34" charset="0"/>
          </a:endParaRPr>
        </a:p>
      </dsp:txBody>
      <dsp:txXfrm rot="5400000">
        <a:off x="2935" y="771869"/>
        <a:ext cx="1803666" cy="2315608"/>
      </dsp:txXfrm>
    </dsp:sp>
    <dsp:sp modelId="{6612BE0A-A41D-4D4E-B2F4-8C73480F6A1A}">
      <dsp:nvSpPr>
        <dsp:cNvPr id="0" name=""/>
        <dsp:cNvSpPr/>
      </dsp:nvSpPr>
      <dsp:spPr>
        <a:xfrm rot="16200000">
          <a:off x="1150040" y="1004115"/>
          <a:ext cx="3577577" cy="1851117"/>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t" anchorCtr="0">
          <a:noAutofit/>
        </a:bodyPr>
        <a:lstStyle/>
        <a:p>
          <a:pPr lvl="0" algn="l" defTabSz="488950">
            <a:lnSpc>
              <a:spcPct val="90000"/>
            </a:lnSpc>
            <a:spcBef>
              <a:spcPct val="0"/>
            </a:spcBef>
            <a:spcAft>
              <a:spcPct val="35000"/>
            </a:spcAft>
          </a:pPr>
          <a:r>
            <a:rPr lang="en-US" sz="1100" b="1" kern="1200" dirty="0">
              <a:latin typeface="Arial" pitchFamily="34" charset="0"/>
              <a:cs typeface="Arial" pitchFamily="34" charset="0"/>
            </a:rPr>
            <a:t>FEADR</a:t>
          </a:r>
        </a:p>
        <a:p>
          <a:pPr marL="57150" lvl="1" indent="-57150" algn="l" defTabSz="488950">
            <a:lnSpc>
              <a:spcPct val="90000"/>
            </a:lnSpc>
            <a:spcBef>
              <a:spcPct val="0"/>
            </a:spcBef>
            <a:spcAft>
              <a:spcPct val="15000"/>
            </a:spcAft>
            <a:buChar char="••"/>
          </a:pPr>
          <a:r>
            <a:rPr lang="en-US" sz="1100" kern="1200" dirty="0" smtClean="0">
              <a:latin typeface="Arial" pitchFamily="34" charset="0"/>
              <a:cs typeface="Arial" pitchFamily="34" charset="0"/>
            </a:rPr>
            <a:t>M</a:t>
          </a:r>
          <a:r>
            <a:rPr lang="ro-RO" sz="1100" kern="1200" dirty="0" smtClean="0">
              <a:latin typeface="Arial" pitchFamily="34" charset="0"/>
              <a:cs typeface="Arial" pitchFamily="34" charset="0"/>
            </a:rPr>
            <a:t>Ă</a:t>
          </a:r>
          <a:r>
            <a:rPr lang="en-US" sz="1100" kern="1200" dirty="0" smtClean="0">
              <a:latin typeface="Arial" pitchFamily="34" charset="0"/>
              <a:cs typeface="Arial" pitchFamily="34" charset="0"/>
            </a:rPr>
            <a:t>SURI DE MEDIU </a:t>
          </a:r>
          <a:r>
            <a:rPr lang="ro-RO" sz="1100" kern="1200" dirty="0" smtClean="0">
              <a:latin typeface="Arial" pitchFamily="34" charset="0"/>
              <a:cs typeface="Arial" pitchFamily="34" charset="0"/>
            </a:rPr>
            <a:t>Ş</a:t>
          </a:r>
          <a:r>
            <a:rPr lang="en-US" sz="1100" kern="1200" dirty="0" smtClean="0">
              <a:latin typeface="Arial" pitchFamily="34" charset="0"/>
              <a:cs typeface="Arial" pitchFamily="34" charset="0"/>
            </a:rPr>
            <a:t>I CLIM</a:t>
          </a:r>
          <a:r>
            <a:rPr lang="ro-RO" sz="1100" kern="1200" dirty="0" smtClean="0">
              <a:latin typeface="Arial" pitchFamily="34" charset="0"/>
              <a:cs typeface="Arial" pitchFamily="34" charset="0"/>
            </a:rPr>
            <a:t>Ă</a:t>
          </a:r>
          <a:endParaRPr lang="en-US" sz="1100" kern="1200" dirty="0">
            <a:latin typeface="Arial" pitchFamily="34" charset="0"/>
            <a:cs typeface="Arial" pitchFamily="34" charset="0"/>
          </a:endParaRPr>
        </a:p>
        <a:p>
          <a:pPr marL="57150" lvl="1" indent="-57150" algn="l" defTabSz="488950">
            <a:lnSpc>
              <a:spcPct val="90000"/>
            </a:lnSpc>
            <a:spcBef>
              <a:spcPct val="0"/>
            </a:spcBef>
            <a:spcAft>
              <a:spcPct val="15000"/>
            </a:spcAft>
            <a:buChar char="••"/>
          </a:pPr>
          <a:endParaRPr lang="en-US" sz="1100" kern="1200" dirty="0">
            <a:latin typeface="Arial" pitchFamily="34" charset="0"/>
            <a:cs typeface="Arial" pitchFamily="34" charset="0"/>
          </a:endParaRPr>
        </a:p>
        <a:p>
          <a:pPr marL="57150" lvl="1" indent="-57150" algn="l" defTabSz="488950">
            <a:lnSpc>
              <a:spcPct val="90000"/>
            </a:lnSpc>
            <a:spcBef>
              <a:spcPct val="0"/>
            </a:spcBef>
            <a:spcAft>
              <a:spcPct val="15000"/>
            </a:spcAft>
            <a:buChar char="••"/>
          </a:pPr>
          <a:r>
            <a:rPr lang="en-US" sz="1100" kern="1200" dirty="0" smtClean="0">
              <a:latin typeface="Arial" pitchFamily="34" charset="0"/>
              <a:cs typeface="Arial" pitchFamily="34" charset="0"/>
            </a:rPr>
            <a:t>SPRIJIN DESTINAT CRE</a:t>
          </a:r>
          <a:r>
            <a:rPr lang="ro-RO" sz="1100" kern="1200" dirty="0" smtClean="0">
              <a:latin typeface="Arial" pitchFamily="34" charset="0"/>
              <a:cs typeface="Arial" pitchFamily="34" charset="0"/>
            </a:rPr>
            <a:t>Ă</a:t>
          </a:r>
          <a:r>
            <a:rPr lang="en-US" sz="1100" kern="1200" dirty="0" smtClean="0">
              <a:latin typeface="Arial" pitchFamily="34" charset="0"/>
              <a:cs typeface="Arial" pitchFamily="34" charset="0"/>
            </a:rPr>
            <a:t>RII DE SUPRAFE</a:t>
          </a:r>
          <a:r>
            <a:rPr lang="ro-RO" sz="1100" kern="1200" dirty="0" smtClean="0">
              <a:latin typeface="Arial" pitchFamily="34" charset="0"/>
              <a:cs typeface="Arial" pitchFamily="34" charset="0"/>
            </a:rPr>
            <a:t>Ţ</a:t>
          </a:r>
          <a:r>
            <a:rPr lang="en-US" sz="1100" kern="1200" dirty="0" smtClean="0">
              <a:latin typeface="Arial" pitchFamily="34" charset="0"/>
              <a:cs typeface="Arial" pitchFamily="34" charset="0"/>
            </a:rPr>
            <a:t>E </a:t>
          </a:r>
          <a:r>
            <a:rPr lang="ro-RO" sz="1100" kern="1200" dirty="0" smtClean="0">
              <a:latin typeface="Arial" pitchFamily="34" charset="0"/>
              <a:cs typeface="Arial" pitchFamily="34" charset="0"/>
            </a:rPr>
            <a:t>Î</a:t>
          </a:r>
          <a:r>
            <a:rPr lang="en-US" sz="1100" kern="1200" dirty="0" smtClean="0">
              <a:latin typeface="Arial" pitchFamily="34" charset="0"/>
              <a:cs typeface="Arial" pitchFamily="34" charset="0"/>
            </a:rPr>
            <a:t>MP</a:t>
          </a:r>
          <a:r>
            <a:rPr lang="ro-RO" sz="1100" kern="1200" dirty="0" smtClean="0">
              <a:latin typeface="Arial" pitchFamily="34" charset="0"/>
              <a:cs typeface="Arial" pitchFamily="34" charset="0"/>
            </a:rPr>
            <a:t>Ă</a:t>
          </a:r>
          <a:r>
            <a:rPr lang="en-US" sz="1100" kern="1200" dirty="0" smtClean="0">
              <a:latin typeface="Arial" pitchFamily="34" charset="0"/>
              <a:cs typeface="Arial" pitchFamily="34" charset="0"/>
            </a:rPr>
            <a:t>DURITE </a:t>
          </a:r>
          <a:endParaRPr lang="en-US" sz="1100" kern="1200" dirty="0">
            <a:latin typeface="Arial" pitchFamily="34" charset="0"/>
            <a:cs typeface="Arial" pitchFamily="34" charset="0"/>
          </a:endParaRPr>
        </a:p>
        <a:p>
          <a:pPr marL="57150" lvl="1" indent="-57150" algn="l" defTabSz="488950">
            <a:lnSpc>
              <a:spcPct val="90000"/>
            </a:lnSpc>
            <a:spcBef>
              <a:spcPct val="0"/>
            </a:spcBef>
            <a:spcAft>
              <a:spcPct val="15000"/>
            </a:spcAft>
            <a:buChar char="••"/>
          </a:pPr>
          <a:endParaRPr lang="en-US" sz="1100" kern="1200" dirty="0">
            <a:latin typeface="Arial" pitchFamily="34" charset="0"/>
            <a:cs typeface="Arial" pitchFamily="34" charset="0"/>
          </a:endParaRPr>
        </a:p>
        <a:p>
          <a:pPr marL="57150" lvl="1" indent="-57150" algn="l" defTabSz="488950">
            <a:lnSpc>
              <a:spcPct val="90000"/>
            </a:lnSpc>
            <a:spcBef>
              <a:spcPct val="0"/>
            </a:spcBef>
            <a:spcAft>
              <a:spcPct val="15000"/>
            </a:spcAft>
            <a:buChar char="••"/>
          </a:pPr>
          <a:r>
            <a:rPr lang="ro-RO" sz="1100" kern="1200" dirty="0" smtClean="0">
              <a:latin typeface="Arial" pitchFamily="34" charset="0"/>
              <a:cs typeface="Arial" pitchFamily="34" charset="0"/>
            </a:rPr>
            <a:t>SPRIJIN PENTRU</a:t>
          </a:r>
          <a:r>
            <a:rPr lang="en-US" sz="1100" kern="1200" dirty="0" smtClean="0">
              <a:latin typeface="Arial" pitchFamily="34" charset="0"/>
              <a:cs typeface="Arial" pitchFamily="34" charset="0"/>
            </a:rPr>
            <a:t> </a:t>
          </a:r>
          <a:r>
            <a:rPr lang="ro-RO" sz="1100" kern="1200" dirty="0" smtClean="0">
              <a:latin typeface="Arial" pitchFamily="34" charset="0"/>
              <a:cs typeface="Arial" pitchFamily="34" charset="0"/>
            </a:rPr>
            <a:t>ANGAJAMENTE DE SILVOMEDIU</a:t>
          </a:r>
          <a:endParaRPr lang="en-US" sz="1100" kern="1200" dirty="0">
            <a:latin typeface="Arial" pitchFamily="34" charset="0"/>
            <a:cs typeface="Arial" pitchFamily="34" charset="0"/>
          </a:endParaRPr>
        </a:p>
        <a:p>
          <a:pPr marL="57150" lvl="1" indent="-57150" algn="l" defTabSz="488950">
            <a:lnSpc>
              <a:spcPct val="90000"/>
            </a:lnSpc>
            <a:spcBef>
              <a:spcPct val="0"/>
            </a:spcBef>
            <a:spcAft>
              <a:spcPct val="15000"/>
            </a:spcAft>
            <a:buChar char="••"/>
          </a:pPr>
          <a:endParaRPr lang="en-US" sz="1100" kern="1200" dirty="0">
            <a:latin typeface="Arial" pitchFamily="34" charset="0"/>
            <a:cs typeface="Arial" pitchFamily="34" charset="0"/>
          </a:endParaRPr>
        </a:p>
        <a:p>
          <a:pPr marL="57150" lvl="1" indent="-57150" algn="l" defTabSz="488950">
            <a:lnSpc>
              <a:spcPct val="90000"/>
            </a:lnSpc>
            <a:spcBef>
              <a:spcPct val="0"/>
            </a:spcBef>
            <a:spcAft>
              <a:spcPct val="15000"/>
            </a:spcAft>
            <a:buChar char="••"/>
          </a:pPr>
          <a:r>
            <a:rPr lang="en-US" sz="1100" kern="1200" dirty="0" smtClean="0">
              <a:latin typeface="Arial" pitchFamily="34" charset="0"/>
              <a:cs typeface="Arial" pitchFamily="34" charset="0"/>
            </a:rPr>
            <a:t>M</a:t>
          </a:r>
          <a:r>
            <a:rPr lang="ro-RO" sz="1100" kern="1200" dirty="0" smtClean="0">
              <a:latin typeface="Arial" pitchFamily="34" charset="0"/>
              <a:cs typeface="Arial" pitchFamily="34" charset="0"/>
            </a:rPr>
            <a:t>Ă</a:t>
          </a:r>
          <a:r>
            <a:rPr lang="en-US" sz="1100" kern="1200" dirty="0" smtClean="0">
              <a:latin typeface="Arial" pitchFamily="34" charset="0"/>
              <a:cs typeface="Arial" pitchFamily="34" charset="0"/>
            </a:rPr>
            <a:t>SURI PRIVIND BUN</a:t>
          </a:r>
          <a:r>
            <a:rPr lang="ro-RO" sz="1100" kern="1200" dirty="0" smtClean="0">
              <a:latin typeface="Arial" pitchFamily="34" charset="0"/>
              <a:cs typeface="Arial" pitchFamily="34" charset="0"/>
            </a:rPr>
            <a:t>Ă</a:t>
          </a:r>
          <a:r>
            <a:rPr lang="en-US" sz="1100" kern="1200" dirty="0" smtClean="0">
              <a:latin typeface="Arial" pitchFamily="34" charset="0"/>
              <a:cs typeface="Arial" pitchFamily="34" charset="0"/>
            </a:rPr>
            <a:t>STAREA ANIMALELOR</a:t>
          </a:r>
          <a:endParaRPr lang="en-US" sz="1100" kern="1200" dirty="0">
            <a:latin typeface="Arial" pitchFamily="34" charset="0"/>
            <a:cs typeface="Arial" pitchFamily="34" charset="0"/>
          </a:endParaRPr>
        </a:p>
      </dsp:txBody>
      <dsp:txXfrm rot="5400000">
        <a:off x="2013270" y="856400"/>
        <a:ext cx="1851117" cy="2146547"/>
      </dsp:txXfrm>
    </dsp:sp>
    <dsp:sp modelId="{07F84E99-2038-4442-BB00-C06A7C5870B3}">
      <dsp:nvSpPr>
        <dsp:cNvPr id="0" name=""/>
        <dsp:cNvSpPr/>
      </dsp:nvSpPr>
      <dsp:spPr>
        <a:xfrm rot="16200000">
          <a:off x="2859969" y="1211086"/>
          <a:ext cx="3859348" cy="1437174"/>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t" anchorCtr="0">
          <a:noAutofit/>
        </a:bodyPr>
        <a:lstStyle/>
        <a:p>
          <a:pPr lvl="0" algn="l" defTabSz="488950">
            <a:lnSpc>
              <a:spcPct val="90000"/>
            </a:lnSpc>
            <a:spcBef>
              <a:spcPct val="0"/>
            </a:spcBef>
            <a:spcAft>
              <a:spcPct val="35000"/>
            </a:spcAft>
          </a:pPr>
          <a:r>
            <a:rPr lang="en-US" sz="1100" b="1" kern="1200" dirty="0" smtClean="0">
              <a:latin typeface="Arial" pitchFamily="34" charset="0"/>
              <a:cs typeface="Arial" pitchFamily="34" charset="0"/>
            </a:rPr>
            <a:t>BUGET NA</a:t>
          </a:r>
          <a:r>
            <a:rPr lang="ro-RO" sz="1100" b="1" kern="1200" dirty="0" smtClean="0">
              <a:latin typeface="Arial" pitchFamily="34" charset="0"/>
              <a:cs typeface="Arial" pitchFamily="34" charset="0"/>
            </a:rPr>
            <a:t>Ţ</a:t>
          </a:r>
          <a:r>
            <a:rPr lang="en-US" sz="1100" b="1" kern="1200" dirty="0" smtClean="0">
              <a:latin typeface="Arial" pitchFamily="34" charset="0"/>
              <a:cs typeface="Arial" pitchFamily="34" charset="0"/>
            </a:rPr>
            <a:t>IONAL</a:t>
          </a:r>
          <a:endParaRPr lang="en-US" sz="1100" b="1" kern="1200" dirty="0">
            <a:latin typeface="Arial" pitchFamily="34" charset="0"/>
            <a:cs typeface="Arial" pitchFamily="34" charset="0"/>
          </a:endParaRPr>
        </a:p>
        <a:p>
          <a:pPr marL="57150" lvl="1" indent="-57150" algn="ctr" defTabSz="488950">
            <a:lnSpc>
              <a:spcPct val="90000"/>
            </a:lnSpc>
            <a:spcBef>
              <a:spcPct val="0"/>
            </a:spcBef>
            <a:spcAft>
              <a:spcPct val="15000"/>
            </a:spcAft>
            <a:buChar char="••"/>
          </a:pPr>
          <a:r>
            <a:rPr lang="en-US" sz="1100" kern="1200" dirty="0" smtClean="0">
              <a:latin typeface="Arial" pitchFamily="34" charset="0"/>
              <a:cs typeface="Arial" pitchFamily="34" charset="0"/>
            </a:rPr>
            <a:t>AJUTOARE NA</a:t>
          </a:r>
          <a:r>
            <a:rPr lang="ro-RO" sz="1100" kern="1200" dirty="0" smtClean="0">
              <a:latin typeface="Arial" pitchFamily="34" charset="0"/>
              <a:cs typeface="Arial" pitchFamily="34" charset="0"/>
            </a:rPr>
            <a:t>Ţ</a:t>
          </a:r>
          <a:r>
            <a:rPr lang="en-US" sz="1100" kern="1200" dirty="0" smtClean="0">
              <a:latin typeface="Arial" pitchFamily="34" charset="0"/>
              <a:cs typeface="Arial" pitchFamily="34" charset="0"/>
            </a:rPr>
            <a:t>IONALE TRANZITORII </a:t>
          </a:r>
          <a:r>
            <a:rPr lang="ro-RO" sz="1100" kern="1200" dirty="0" smtClean="0">
              <a:latin typeface="Arial" pitchFamily="34" charset="0"/>
              <a:cs typeface="Arial" pitchFamily="34" charset="0"/>
            </a:rPr>
            <a:t>Î</a:t>
          </a:r>
          <a:r>
            <a:rPr lang="en-US" sz="1100" kern="1200" dirty="0" smtClean="0">
              <a:latin typeface="Arial" pitchFamily="34" charset="0"/>
              <a:cs typeface="Arial" pitchFamily="34" charset="0"/>
            </a:rPr>
            <a:t>N SECTORUL VEGETAL </a:t>
          </a:r>
          <a:r>
            <a:rPr lang="ro-RO" sz="1100" kern="1200" dirty="0" smtClean="0">
              <a:latin typeface="Arial" pitchFamily="34" charset="0"/>
              <a:cs typeface="Arial" pitchFamily="34" charset="0"/>
            </a:rPr>
            <a:t>Ş</a:t>
          </a:r>
          <a:r>
            <a:rPr lang="en-US" sz="1100" kern="1200" dirty="0" smtClean="0">
              <a:latin typeface="Arial" pitchFamily="34" charset="0"/>
              <a:cs typeface="Arial" pitchFamily="34" charset="0"/>
            </a:rPr>
            <a:t>I ZOOTEHNIC</a:t>
          </a:r>
          <a:endParaRPr lang="en-US" sz="1100" kern="1200" dirty="0">
            <a:latin typeface="Arial" pitchFamily="34" charset="0"/>
            <a:cs typeface="Arial" pitchFamily="34" charset="0"/>
          </a:endParaRPr>
        </a:p>
        <a:p>
          <a:pPr marL="57150" lvl="1" indent="-57150" algn="ctr" defTabSz="488950">
            <a:lnSpc>
              <a:spcPct val="90000"/>
            </a:lnSpc>
            <a:spcBef>
              <a:spcPct val="0"/>
            </a:spcBef>
            <a:spcAft>
              <a:spcPct val="15000"/>
            </a:spcAft>
            <a:buChar char="••"/>
          </a:pPr>
          <a:endParaRPr lang="en-US" sz="1100" kern="1200" dirty="0">
            <a:latin typeface="Arial" pitchFamily="34" charset="0"/>
            <a:cs typeface="Arial" pitchFamily="34" charset="0"/>
          </a:endParaRPr>
        </a:p>
        <a:p>
          <a:pPr marL="57150" lvl="1" indent="-57150" algn="ctr" defTabSz="488950">
            <a:lnSpc>
              <a:spcPct val="90000"/>
            </a:lnSpc>
            <a:spcBef>
              <a:spcPct val="0"/>
            </a:spcBef>
            <a:spcAft>
              <a:spcPct val="15000"/>
            </a:spcAft>
            <a:buChar char="••"/>
          </a:pPr>
          <a:r>
            <a:rPr lang="ro-RO" sz="1100" kern="1200" dirty="0" smtClean="0">
              <a:latin typeface="Arial" pitchFamily="34" charset="0"/>
              <a:cs typeface="Arial" pitchFamily="34" charset="0"/>
            </a:rPr>
            <a:t>A</a:t>
          </a:r>
          <a:r>
            <a:rPr lang="en-US" sz="1100" kern="1200" dirty="0" smtClean="0">
              <a:latin typeface="Arial" pitchFamily="34" charset="0"/>
              <a:cs typeface="Arial" pitchFamily="34" charset="0"/>
            </a:rPr>
            <a:t>JUTOARE DE STAT</a:t>
          </a:r>
          <a:endParaRPr lang="en-US" sz="1100" kern="1200" dirty="0">
            <a:latin typeface="Arial" pitchFamily="34" charset="0"/>
            <a:cs typeface="Arial" pitchFamily="34" charset="0"/>
          </a:endParaRPr>
        </a:p>
        <a:p>
          <a:pPr marL="171450" lvl="1" indent="-171450" algn="l" defTabSz="711200">
            <a:lnSpc>
              <a:spcPct val="90000"/>
            </a:lnSpc>
            <a:spcBef>
              <a:spcPct val="0"/>
            </a:spcBef>
            <a:spcAft>
              <a:spcPct val="15000"/>
            </a:spcAft>
            <a:buChar char="••"/>
          </a:pPr>
          <a:endParaRPr lang="en-US" sz="1600" kern="1200" dirty="0">
            <a:latin typeface="+mn-lt"/>
            <a:cs typeface="Arial" panose="020B0604020202020204" pitchFamily="34" charset="0"/>
          </a:endParaRPr>
        </a:p>
      </dsp:txBody>
      <dsp:txXfrm rot="5400000">
        <a:off x="4071056" y="771869"/>
        <a:ext cx="1437174" cy="23156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D3DF4A-F7EF-40C8-BF8D-693CAD04C90C}">
      <dsp:nvSpPr>
        <dsp:cNvPr id="0" name=""/>
        <dsp:cNvSpPr/>
      </dsp:nvSpPr>
      <dsp:spPr>
        <a:xfrm>
          <a:off x="380918" y="0"/>
          <a:ext cx="4724703" cy="3374571"/>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sp>
    <dsp:sp modelId="{A3E20C63-08B5-4052-9D6F-98FB54B662F1}">
      <dsp:nvSpPr>
        <dsp:cNvPr id="0" name=""/>
        <dsp:cNvSpPr/>
      </dsp:nvSpPr>
      <dsp:spPr>
        <a:xfrm>
          <a:off x="2739716" y="195848"/>
          <a:ext cx="2618039" cy="39941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outerShdw blurRad="50800" dist="38100" dir="2700000" algn="tl" rotWithShape="0">
            <a:prstClr val="black">
              <a:alpha val="40000"/>
            </a:prstClr>
          </a:outerShdw>
        </a:effectLst>
        <a:scene3d>
          <a:camera prst="orthographicFront"/>
          <a:lightRig rig="threePt" dir="t"/>
        </a:scene3d>
        <a:sp3d>
          <a:bevel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rtl="0">
            <a:lnSpc>
              <a:spcPct val="90000"/>
            </a:lnSpc>
            <a:spcBef>
              <a:spcPct val="0"/>
            </a:spcBef>
            <a:spcAft>
              <a:spcPct val="35000"/>
            </a:spcAft>
          </a:pPr>
          <a:r>
            <a:rPr lang="bg-BG" sz="1000" b="1" kern="1200" dirty="0">
              <a:latin typeface="Arial" pitchFamily="34" charset="0"/>
              <a:cs typeface="Arial" pitchFamily="34" charset="0"/>
            </a:rPr>
            <a:t>Schema simplificată pentru micii fermieri </a:t>
          </a:r>
          <a:endParaRPr lang="en-US" sz="1000" b="1" kern="1200" dirty="0">
            <a:latin typeface="Arial" pitchFamily="34" charset="0"/>
            <a:cs typeface="Arial" pitchFamily="34" charset="0"/>
          </a:endParaRPr>
        </a:p>
      </dsp:txBody>
      <dsp:txXfrm>
        <a:off x="2759214" y="215346"/>
        <a:ext cx="2579043" cy="360416"/>
      </dsp:txXfrm>
    </dsp:sp>
    <dsp:sp modelId="{D9D15B4F-9CA1-4FE7-840E-495130069958}">
      <dsp:nvSpPr>
        <dsp:cNvPr id="0" name=""/>
        <dsp:cNvSpPr/>
      </dsp:nvSpPr>
      <dsp:spPr>
        <a:xfrm>
          <a:off x="2739716" y="712683"/>
          <a:ext cx="2618039" cy="39941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outerShdw blurRad="50800" dist="38100" dir="2700000" algn="tl" rotWithShape="0">
            <a:prstClr val="black">
              <a:alpha val="40000"/>
            </a:prstClr>
          </a:outerShdw>
        </a:effectLst>
        <a:scene3d>
          <a:camera prst="orthographicFront"/>
          <a:lightRig rig="threePt" dir="t"/>
        </a:scene3d>
        <a:sp3d>
          <a:bevel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rtl="0">
            <a:lnSpc>
              <a:spcPct val="90000"/>
            </a:lnSpc>
            <a:spcBef>
              <a:spcPct val="0"/>
            </a:spcBef>
            <a:spcAft>
              <a:spcPct val="35000"/>
            </a:spcAft>
          </a:pPr>
          <a:r>
            <a:rPr lang="bg-BG" sz="1000" b="1" kern="1200" dirty="0" smtClean="0">
              <a:latin typeface="Arial" pitchFamily="34" charset="0"/>
              <a:cs typeface="Arial" pitchFamily="34" charset="0"/>
            </a:rPr>
            <a:t>Schem</a:t>
          </a:r>
          <a:r>
            <a:rPr lang="en-US" sz="1000" b="1" kern="1200" dirty="0" err="1" smtClean="0">
              <a:latin typeface="Arial" pitchFamily="34" charset="0"/>
              <a:cs typeface="Arial" pitchFamily="34" charset="0"/>
            </a:rPr>
            <a:t>ele</a:t>
          </a:r>
          <a:r>
            <a:rPr lang="en-US" sz="1000" b="1" kern="1200" dirty="0" smtClean="0">
              <a:latin typeface="Arial" pitchFamily="34" charset="0"/>
              <a:cs typeface="Arial" pitchFamily="34" charset="0"/>
            </a:rPr>
            <a:t> de s</a:t>
          </a:r>
          <a:r>
            <a:rPr lang="bg-BG" sz="1000" b="1" kern="1200" dirty="0" smtClean="0">
              <a:latin typeface="Arial" pitchFamily="34" charset="0"/>
              <a:cs typeface="Arial" pitchFamily="34" charset="0"/>
            </a:rPr>
            <a:t>prijin cuplat</a:t>
          </a:r>
          <a:r>
            <a:rPr lang="en-US" sz="1000" b="1" kern="1200" dirty="0" smtClean="0">
              <a:latin typeface="Arial" pitchFamily="34" charset="0"/>
              <a:cs typeface="Arial" pitchFamily="34" charset="0"/>
            </a:rPr>
            <a:t> </a:t>
          </a:r>
          <a:r>
            <a:rPr lang="ro-RO" sz="1000" b="1" kern="1200" dirty="0" smtClean="0">
              <a:latin typeface="Arial" pitchFamily="34" charset="0"/>
              <a:cs typeface="Arial" pitchFamily="34" charset="0"/>
            </a:rPr>
            <a:t>în sectoarele vegetal </a:t>
          </a:r>
          <a:r>
            <a:rPr lang="ro-RO" sz="1000" b="1" kern="1200" dirty="0" err="1" smtClean="0">
              <a:latin typeface="Arial" pitchFamily="34" charset="0"/>
              <a:cs typeface="Arial" pitchFamily="34" charset="0"/>
            </a:rPr>
            <a:t>şi</a:t>
          </a:r>
          <a:r>
            <a:rPr lang="ro-RO" sz="1000" b="1" kern="1200" dirty="0" smtClean="0">
              <a:latin typeface="Arial" pitchFamily="34" charset="0"/>
              <a:cs typeface="Arial" pitchFamily="34" charset="0"/>
            </a:rPr>
            <a:t> zootehnic</a:t>
          </a:r>
          <a:endParaRPr lang="en-US" sz="1000" b="1" kern="1200" dirty="0">
            <a:latin typeface="Arial" pitchFamily="34" charset="0"/>
            <a:cs typeface="Arial" pitchFamily="34" charset="0"/>
          </a:endParaRPr>
        </a:p>
      </dsp:txBody>
      <dsp:txXfrm>
        <a:off x="2759214" y="732181"/>
        <a:ext cx="2579043" cy="360416"/>
      </dsp:txXfrm>
    </dsp:sp>
    <dsp:sp modelId="{2FABD9FC-6C53-45F0-AA88-79A58FA05BA0}">
      <dsp:nvSpPr>
        <dsp:cNvPr id="0" name=""/>
        <dsp:cNvSpPr/>
      </dsp:nvSpPr>
      <dsp:spPr>
        <a:xfrm>
          <a:off x="2739716" y="1229510"/>
          <a:ext cx="2618039" cy="39941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outerShdw blurRad="50800" dist="38100" dir="2700000" algn="tl" rotWithShape="0">
            <a:prstClr val="black">
              <a:alpha val="40000"/>
            </a:prstClr>
          </a:outerShdw>
        </a:effectLst>
        <a:scene3d>
          <a:camera prst="orthographicFront"/>
          <a:lightRig rig="threePt" dir="t"/>
        </a:scene3d>
        <a:sp3d>
          <a:bevel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rtl="0">
            <a:lnSpc>
              <a:spcPct val="90000"/>
            </a:lnSpc>
            <a:spcBef>
              <a:spcPct val="0"/>
            </a:spcBef>
            <a:spcAft>
              <a:spcPct val="35000"/>
            </a:spcAft>
          </a:pPr>
          <a:r>
            <a:rPr lang="bg-BG" sz="1000" b="1" kern="1200" dirty="0">
              <a:latin typeface="Arial" pitchFamily="34" charset="0"/>
              <a:cs typeface="Arial" pitchFamily="34" charset="0"/>
            </a:rPr>
            <a:t>Plata pentru tinerii fermieri</a:t>
          </a:r>
          <a:endParaRPr lang="en-US" sz="1000" b="1" kern="1200" dirty="0">
            <a:latin typeface="Arial" pitchFamily="34" charset="0"/>
            <a:cs typeface="Arial" pitchFamily="34" charset="0"/>
          </a:endParaRPr>
        </a:p>
      </dsp:txBody>
      <dsp:txXfrm>
        <a:off x="2759214" y="1249008"/>
        <a:ext cx="2579043" cy="360416"/>
      </dsp:txXfrm>
    </dsp:sp>
    <dsp:sp modelId="{AE805ADF-8BD4-4D0C-BCA3-C291CF17DDE2}">
      <dsp:nvSpPr>
        <dsp:cNvPr id="0" name=""/>
        <dsp:cNvSpPr/>
      </dsp:nvSpPr>
      <dsp:spPr>
        <a:xfrm>
          <a:off x="2739716" y="1737902"/>
          <a:ext cx="2618039" cy="39941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outerShdw blurRad="50800" dist="38100" dir="2700000" algn="tl" rotWithShape="0">
            <a:prstClr val="black">
              <a:alpha val="40000"/>
            </a:prstClr>
          </a:outerShdw>
        </a:effectLst>
        <a:scene3d>
          <a:camera prst="orthographicFront"/>
          <a:lightRig rig="threePt" dir="t"/>
        </a:scene3d>
        <a:sp3d>
          <a:bevel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rtl="0">
            <a:lnSpc>
              <a:spcPct val="90000"/>
            </a:lnSpc>
            <a:spcBef>
              <a:spcPct val="0"/>
            </a:spcBef>
            <a:spcAft>
              <a:spcPct val="35000"/>
            </a:spcAft>
          </a:pPr>
          <a:r>
            <a:rPr lang="bg-BG" sz="1000" b="1" kern="1200" dirty="0">
              <a:latin typeface="Arial" pitchFamily="34" charset="0"/>
              <a:cs typeface="Arial" pitchFamily="34" charset="0"/>
            </a:rPr>
            <a:t>Plata pentru practici agricole benefice pentru climă și mediu</a:t>
          </a:r>
          <a:endParaRPr lang="en-US" sz="1000" b="1" kern="1200" dirty="0">
            <a:latin typeface="Arial" pitchFamily="34" charset="0"/>
            <a:cs typeface="Arial" pitchFamily="34" charset="0"/>
          </a:endParaRPr>
        </a:p>
      </dsp:txBody>
      <dsp:txXfrm>
        <a:off x="2759214" y="1757400"/>
        <a:ext cx="2579043" cy="360416"/>
      </dsp:txXfrm>
    </dsp:sp>
    <dsp:sp modelId="{ABB2652F-99F8-4583-AF20-AE0776376779}">
      <dsp:nvSpPr>
        <dsp:cNvPr id="0" name=""/>
        <dsp:cNvSpPr/>
      </dsp:nvSpPr>
      <dsp:spPr>
        <a:xfrm>
          <a:off x="2739716" y="2237855"/>
          <a:ext cx="2618039" cy="39941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outerShdw blurRad="50800" dist="38100" dir="2700000" algn="tl" rotWithShape="0">
            <a:prstClr val="black">
              <a:alpha val="40000"/>
            </a:prstClr>
          </a:outerShdw>
        </a:effectLst>
        <a:scene3d>
          <a:camera prst="orthographicFront"/>
          <a:lightRig rig="threePt" dir="t"/>
        </a:scene3d>
        <a:sp3d>
          <a:bevel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rtl="0">
            <a:lnSpc>
              <a:spcPct val="90000"/>
            </a:lnSpc>
            <a:spcBef>
              <a:spcPct val="0"/>
            </a:spcBef>
            <a:spcAft>
              <a:spcPct val="35000"/>
            </a:spcAft>
          </a:pPr>
          <a:r>
            <a:rPr lang="bg-BG" sz="1000" b="1" kern="1200" dirty="0">
              <a:latin typeface="Arial" pitchFamily="34" charset="0"/>
              <a:cs typeface="Arial" pitchFamily="34" charset="0"/>
            </a:rPr>
            <a:t>Plata redistributivă</a:t>
          </a:r>
          <a:endParaRPr lang="en-US" sz="1000" b="1" kern="1200" dirty="0">
            <a:latin typeface="Arial" pitchFamily="34" charset="0"/>
            <a:cs typeface="Arial" pitchFamily="34" charset="0"/>
          </a:endParaRPr>
        </a:p>
      </dsp:txBody>
      <dsp:txXfrm>
        <a:off x="2759214" y="2257353"/>
        <a:ext cx="2579043" cy="360416"/>
      </dsp:txXfrm>
    </dsp:sp>
    <dsp:sp modelId="{0555E051-5AC2-4D4E-96C8-8DC0D8F838AE}">
      <dsp:nvSpPr>
        <dsp:cNvPr id="0" name=""/>
        <dsp:cNvSpPr/>
      </dsp:nvSpPr>
      <dsp:spPr>
        <a:xfrm>
          <a:off x="2745638" y="2727778"/>
          <a:ext cx="2618039" cy="39941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outerShdw blurRad="50800" dist="38100" dir="2700000" algn="tl" rotWithShape="0">
            <a:prstClr val="black">
              <a:alpha val="40000"/>
            </a:prstClr>
          </a:outerShdw>
        </a:effectLst>
        <a:scene3d>
          <a:camera prst="orthographicFront"/>
          <a:lightRig rig="threePt" dir="t"/>
        </a:scene3d>
        <a:sp3d>
          <a:bevel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rtl="0">
            <a:lnSpc>
              <a:spcPct val="90000"/>
            </a:lnSpc>
            <a:spcBef>
              <a:spcPct val="0"/>
            </a:spcBef>
            <a:spcAft>
              <a:spcPct val="35000"/>
            </a:spcAft>
          </a:pPr>
          <a:r>
            <a:rPr lang="en-US" sz="1000" b="1" kern="1200" dirty="0">
              <a:latin typeface="Arial" pitchFamily="34" charset="0"/>
              <a:cs typeface="Arial" pitchFamily="34" charset="0"/>
            </a:rPr>
            <a:t>Schema de </a:t>
          </a:r>
          <a:r>
            <a:rPr lang="en-US" sz="1000" b="1" kern="1200" dirty="0" smtClean="0">
              <a:latin typeface="Arial" pitchFamily="34" charset="0"/>
              <a:cs typeface="Arial" pitchFamily="34" charset="0"/>
            </a:rPr>
            <a:t>plat</a:t>
          </a:r>
          <a:r>
            <a:rPr lang="ro-RO" sz="1000" b="1" kern="1200" dirty="0" smtClean="0">
              <a:latin typeface="Arial" pitchFamily="34" charset="0"/>
              <a:cs typeface="Arial" pitchFamily="34" charset="0"/>
            </a:rPr>
            <a:t>ă</a:t>
          </a:r>
          <a:r>
            <a:rPr lang="en-US" sz="1000" b="1" kern="1200" dirty="0" smtClean="0">
              <a:latin typeface="Arial" pitchFamily="34" charset="0"/>
              <a:cs typeface="Arial" pitchFamily="34" charset="0"/>
            </a:rPr>
            <a:t> </a:t>
          </a:r>
          <a:r>
            <a:rPr lang="en-US" sz="1000" b="1" kern="1200" dirty="0" err="1" smtClean="0">
              <a:latin typeface="Arial" pitchFamily="34" charset="0"/>
              <a:cs typeface="Arial" pitchFamily="34" charset="0"/>
            </a:rPr>
            <a:t>unic</a:t>
          </a:r>
          <a:r>
            <a:rPr lang="ro-RO" sz="1000" b="1" kern="1200" dirty="0" smtClean="0">
              <a:latin typeface="Arial" pitchFamily="34" charset="0"/>
              <a:cs typeface="Arial" pitchFamily="34" charset="0"/>
            </a:rPr>
            <a:t>ă</a:t>
          </a:r>
          <a:r>
            <a:rPr lang="en-US" sz="1000" b="1" kern="1200" dirty="0" smtClean="0">
              <a:latin typeface="Arial" pitchFamily="34" charset="0"/>
              <a:cs typeface="Arial" pitchFamily="34" charset="0"/>
            </a:rPr>
            <a:t> </a:t>
          </a:r>
          <a:r>
            <a:rPr lang="en-US" sz="1000" b="1" kern="1200" dirty="0" err="1">
              <a:latin typeface="Arial" pitchFamily="34" charset="0"/>
              <a:cs typeface="Arial" pitchFamily="34" charset="0"/>
            </a:rPr>
            <a:t>pe</a:t>
          </a:r>
          <a:r>
            <a:rPr lang="en-US" sz="1000" b="1" kern="1200" dirty="0">
              <a:latin typeface="Arial" pitchFamily="34" charset="0"/>
              <a:cs typeface="Arial" pitchFamily="34" charset="0"/>
            </a:rPr>
            <a:t> </a:t>
          </a:r>
          <a:r>
            <a:rPr lang="en-US" sz="1000" b="1" kern="1200" dirty="0" err="1" smtClean="0">
              <a:latin typeface="Arial" pitchFamily="34" charset="0"/>
              <a:cs typeface="Arial" pitchFamily="34" charset="0"/>
            </a:rPr>
            <a:t>suprafa</a:t>
          </a:r>
          <a:r>
            <a:rPr lang="ro-RO" sz="1000" b="1" kern="1200" dirty="0" smtClean="0">
              <a:latin typeface="Arial" pitchFamily="34" charset="0"/>
              <a:cs typeface="Arial" pitchFamily="34" charset="0"/>
            </a:rPr>
            <a:t>ţă</a:t>
          </a:r>
          <a:r>
            <a:rPr lang="en-US" sz="1000" b="1" kern="1200" dirty="0" smtClean="0">
              <a:latin typeface="Arial" pitchFamily="34" charset="0"/>
              <a:cs typeface="Arial" pitchFamily="34" charset="0"/>
            </a:rPr>
            <a:t> </a:t>
          </a:r>
          <a:r>
            <a:rPr lang="en-US" sz="1000" b="1" kern="1200" dirty="0">
              <a:latin typeface="Arial" pitchFamily="34" charset="0"/>
              <a:cs typeface="Arial" pitchFamily="34" charset="0"/>
            </a:rPr>
            <a:t>(SAPS)</a:t>
          </a:r>
        </a:p>
      </dsp:txBody>
      <dsp:txXfrm>
        <a:off x="2765136" y="2747276"/>
        <a:ext cx="2579043" cy="360416"/>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4571</Words>
  <Characters>26061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adelureanu</dc:creator>
  <cp:lastModifiedBy>costin</cp:lastModifiedBy>
  <cp:revision>3</cp:revision>
  <cp:lastPrinted>2021-03-23T14:02:00Z</cp:lastPrinted>
  <dcterms:created xsi:type="dcterms:W3CDTF">2021-07-19T10:36:00Z</dcterms:created>
  <dcterms:modified xsi:type="dcterms:W3CDTF">2021-07-19T10:36:00Z</dcterms:modified>
</cp:coreProperties>
</file>