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8D27E3">
        <w:rPr>
          <w:rFonts w:ascii="Tahoma" w:eastAsia="Times New Roman" w:hAnsi="Tahoma" w:cs="Tahoma"/>
          <w:b/>
          <w:sz w:val="28"/>
          <w:szCs w:val="28"/>
          <w:lang w:val="ro-RO" w:eastAsia="ro-RO"/>
        </w:rPr>
        <w:t>35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8D27E3">
        <w:rPr>
          <w:rFonts w:ascii="Tahoma" w:eastAsia="Times New Roman" w:hAnsi="Tahoma" w:cs="Tahoma"/>
          <w:b/>
          <w:sz w:val="28"/>
          <w:szCs w:val="28"/>
          <w:lang w:val="ro-RO" w:eastAsia="ro-RO"/>
        </w:rPr>
        <w:t>30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D27E3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</w:t>
      </w:r>
      <w:r w:rsidR="008D27E3">
        <w:rPr>
          <w:rFonts w:ascii="Tahoma" w:eastAsia="Times New Roman" w:hAnsi="Tahoma" w:cs="Tahoma"/>
          <w:sz w:val="28"/>
          <w:szCs w:val="28"/>
          <w:lang w:val="ro-RO" w:eastAsia="ro-RO"/>
        </w:rPr>
        <w:t>Decizia Biroului Electoral de Circumscripție Județean nr.3 Argeș nr.8/22.10.2020 privind admiterea candidaturilor propuse de Partidul Verde la alegerile pentru Senat din anul 2020,</w:t>
      </w:r>
    </w:p>
    <w:p w:rsidR="008D27E3" w:rsidRDefault="008D27E3" w:rsidP="008D27E3">
      <w:pPr>
        <w:ind w:firstLine="709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ținând cont de declarația de renunțare la candidatură a doamnei Florea Daniela Elena înregistrată la</w:t>
      </w:r>
      <w:r w:rsidRPr="008D27E3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Biroul Electoral de Circumscripție Județean nr.3 Argeș cu nr.67/30.10.2020</w:t>
      </w:r>
    </w:p>
    <w:p w:rsidR="008D27E3" w:rsidRDefault="008D27E3" w:rsidP="008D27E3">
      <w:pPr>
        <w:ind w:firstLine="709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în baza art. 58 alin.(4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)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și alin.(6)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din Legea nr.208/2015,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cu modificările și completările ulterioare</w:t>
      </w:r>
    </w:p>
    <w:p w:rsidR="008D27E3" w:rsidRDefault="008D27E3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D27E3" w:rsidRDefault="008D27E3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60091" w:rsidRDefault="00354024" w:rsidP="00354024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>Art.1</w:t>
      </w:r>
      <w:r w:rsidR="00360091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 </w:t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360091">
        <w:rPr>
          <w:rFonts w:ascii="Tahoma" w:eastAsia="Times New Roman" w:hAnsi="Tahoma" w:cs="Tahoma"/>
          <w:sz w:val="28"/>
          <w:szCs w:val="28"/>
          <w:lang w:val="ro-RO" w:eastAsia="ro-RO"/>
        </w:rPr>
        <w:t>(1) Ia act de renunțarea la candidatură a doamnei Florea Daniela Elena, candidat la alegerile pentru Senat din anul 2020 a PARTIDUL VERDE.</w:t>
      </w:r>
    </w:p>
    <w:p w:rsidR="00E06BC7" w:rsidRDefault="00360091" w:rsidP="00360091">
      <w:pPr>
        <w:ind w:firstLine="156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(2) Dispune eliminarea poziției nr.6 din Decizia nr.8 din 22.10.2020 a Biroului Electoral de Circumscripție Județean nr.3 Argeș</w:t>
      </w:r>
      <w:r w:rsidRPr="00360091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privind admiterea candidaturilor propuse de Partidul Verde la alegerile pentru Senat din anul 2020.</w:t>
      </w:r>
    </w:p>
    <w:p w:rsidR="00360091" w:rsidRPr="00E06BC7" w:rsidRDefault="00360091" w:rsidP="00360091">
      <w:pPr>
        <w:ind w:firstLine="156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Afișată la sediul Biroului El</w:t>
      </w:r>
      <w:r w:rsidR="0078001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ectoral Nr.3 Argeș azi, </w:t>
      </w:r>
      <w:r w:rsidR="00360091">
        <w:rPr>
          <w:rFonts w:ascii="Tahoma" w:eastAsia="Times New Roman" w:hAnsi="Tahoma" w:cs="Tahoma"/>
          <w:sz w:val="28"/>
          <w:szCs w:val="28"/>
          <w:lang w:val="ro-RO" w:eastAsia="ro-RO"/>
        </w:rPr>
        <w:t>30</w:t>
      </w:r>
      <w:r w:rsidR="0078001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.10.2020, ora </w:t>
      </w:r>
      <w:r w:rsidR="00360091">
        <w:rPr>
          <w:rFonts w:ascii="Tahoma" w:eastAsia="Times New Roman" w:hAnsi="Tahoma" w:cs="Tahoma"/>
          <w:sz w:val="28"/>
          <w:szCs w:val="28"/>
          <w:lang w:val="ro-RO" w:eastAsia="ro-RO"/>
        </w:rPr>
        <w:t>17</w:t>
      </w:r>
      <w:r w:rsidR="0078001A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  <w:r w:rsidR="00360091">
        <w:rPr>
          <w:rFonts w:ascii="Tahoma" w:eastAsia="Times New Roman" w:hAnsi="Tahoma" w:cs="Tahoma"/>
          <w:sz w:val="28"/>
          <w:szCs w:val="28"/>
          <w:lang w:val="ro-RO" w:eastAsia="ro-RO"/>
        </w:rPr>
        <w:t>00</w:t>
      </w:r>
      <w:r w:rsidR="0078001A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8001A" w:rsidRDefault="0066355B" w:rsidP="0078001A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</w:t>
      </w:r>
      <w:r w:rsidR="0078001A">
        <w:rPr>
          <w:rFonts w:ascii="Tahoma" w:eastAsia="Times New Roman" w:hAnsi="Tahoma" w:cs="Tahoma"/>
          <w:sz w:val="28"/>
          <w:szCs w:val="28"/>
          <w:lang w:val="ro-RO" w:eastAsia="ro-RO"/>
        </w:rPr>
        <w:t>ație in 48 de ore de la afișare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</w:t>
      </w:r>
      <w:r w:rsidR="00464119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</w:t>
      </w:r>
      <w:r w:rsidR="00464119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</w:t>
      </w:r>
      <w:r w:rsidR="00464119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</w:t>
      </w:r>
      <w:r w:rsidR="00464119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</w:t>
      </w:r>
      <w:r w:rsidR="00464119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bookmarkStart w:id="0" w:name="_GoBack"/>
      <w:bookmarkEnd w:id="0"/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 w:rsidR="00B04F03" w:rsidRPr="00B04F03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B04F03">
        <w:rPr>
          <w:rFonts w:ascii="Tahoma" w:hAnsi="Tahoma" w:cs="Tahoma"/>
          <w:sz w:val="28"/>
          <w:szCs w:val="28"/>
          <w:lang w:val="ro-RO" w:eastAsia="ro-RO"/>
        </w:rPr>
        <w:t>ilor</w:t>
      </w:r>
    </w:p>
    <w:p w:rsidR="00B04F03" w:rsidRDefault="00B04F03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B04F03" w:rsidRDefault="00B04F03" w:rsidP="00B04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 xml:space="preserve"> Crișan Daniel-Marius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 - 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 xml:space="preserve"> Partidul Puterii Umaniste (Social-Liberal)</w:t>
      </w:r>
    </w:p>
    <w:p w:rsidR="00B04F03" w:rsidRPr="00B04F03" w:rsidRDefault="00B04F03" w:rsidP="00B04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B04F03" w:rsidRDefault="00B04F03" w:rsidP="00B04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 xml:space="preserve"> Martinescu Adina-Grabriela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>- Partidul Socialist Democrat al Muncitorilor</w:t>
      </w:r>
    </w:p>
    <w:p w:rsidR="00B04F03" w:rsidRPr="00B04F03" w:rsidRDefault="00B04F03" w:rsidP="00B04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B04F03" w:rsidRDefault="00B04F03" w:rsidP="00B04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 xml:space="preserve"> Velcescu Ion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 xml:space="preserve">- Partidul Alianța pentru Unirea Românilor </w:t>
      </w:r>
    </w:p>
    <w:p w:rsidR="00B04F03" w:rsidRPr="00B04F03" w:rsidRDefault="00B04F03" w:rsidP="00B04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B04F03" w:rsidRPr="00664F9E" w:rsidRDefault="00B04F03" w:rsidP="00B04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 xml:space="preserve"> Pănescu Ana-Maria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Pr="00B04F03">
        <w:rPr>
          <w:rFonts w:ascii="Tahoma" w:hAnsi="Tahoma" w:cs="Tahoma"/>
          <w:sz w:val="28"/>
          <w:szCs w:val="28"/>
          <w:lang w:val="ro-RO" w:eastAsia="ro-RO"/>
        </w:rPr>
        <w:t>- Partidul Ecologist Român</w:t>
      </w:r>
    </w:p>
    <w:p w:rsidR="008E4FAF" w:rsidRPr="00B04F03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sectPr w:rsidR="008E4FAF" w:rsidRPr="00B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2B7946"/>
    <w:rsid w:val="002C333B"/>
    <w:rsid w:val="00354024"/>
    <w:rsid w:val="00360091"/>
    <w:rsid w:val="00464119"/>
    <w:rsid w:val="00475D5F"/>
    <w:rsid w:val="0066355B"/>
    <w:rsid w:val="00664F9E"/>
    <w:rsid w:val="00666F35"/>
    <w:rsid w:val="006915A8"/>
    <w:rsid w:val="007312C3"/>
    <w:rsid w:val="0078001A"/>
    <w:rsid w:val="008D27E3"/>
    <w:rsid w:val="008E4FAF"/>
    <w:rsid w:val="009025C8"/>
    <w:rsid w:val="009324B9"/>
    <w:rsid w:val="009E1354"/>
    <w:rsid w:val="00A80E34"/>
    <w:rsid w:val="00B04F03"/>
    <w:rsid w:val="00B53435"/>
    <w:rsid w:val="00C65DF8"/>
    <w:rsid w:val="00D3051A"/>
    <w:rsid w:val="00DF0022"/>
    <w:rsid w:val="00E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D7ED-49EB-482F-8667-30D6217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7</cp:revision>
  <cp:lastPrinted>2020-10-30T14:26:00Z</cp:lastPrinted>
  <dcterms:created xsi:type="dcterms:W3CDTF">2020-10-30T13:25:00Z</dcterms:created>
  <dcterms:modified xsi:type="dcterms:W3CDTF">2020-10-30T14:28:00Z</dcterms:modified>
</cp:coreProperties>
</file>