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422618">
        <w:rPr>
          <w:rFonts w:ascii="Tahoma" w:eastAsia="Times New Roman" w:hAnsi="Tahoma" w:cs="Tahoma"/>
          <w:b/>
          <w:sz w:val="28"/>
          <w:szCs w:val="28"/>
          <w:lang w:val="ro-RO" w:eastAsia="ro-RO"/>
        </w:rPr>
        <w:t>27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E80D9A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8D4D5D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C043F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422618">
        <w:rPr>
          <w:rFonts w:ascii="Tahoma" w:eastAsia="Times New Roman" w:hAnsi="Tahoma" w:cs="Tahoma"/>
          <w:sz w:val="28"/>
          <w:szCs w:val="28"/>
          <w:lang w:val="ro-RO" w:eastAsia="ro-RO"/>
        </w:rPr>
        <w:t>ECOLOGIST ROMÂN</w:t>
      </w:r>
      <w:r w:rsidR="0035195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B458D3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422618">
        <w:rPr>
          <w:rFonts w:ascii="Tahoma" w:eastAsia="Times New Roman" w:hAnsi="Tahoma" w:cs="Tahoma"/>
          <w:sz w:val="28"/>
          <w:szCs w:val="28"/>
          <w:lang w:val="ro-RO" w:eastAsia="ro-RO"/>
        </w:rPr>
        <w:t>ECOLOGIST ROMÂN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490F49" w:rsidRDefault="00490F49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E06BC7" w:rsidRDefault="00490F4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NEAGA ADRIAN-CONSTANTIN</w:t>
      </w:r>
    </w:p>
    <w:p w:rsidR="00B458D3" w:rsidRDefault="00490F4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NICOLESCU ALINA-CIZETA</w:t>
      </w:r>
    </w:p>
    <w:p w:rsidR="00B458D3" w:rsidRDefault="00490F4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JOLTEA MIHAIL</w:t>
      </w:r>
    </w:p>
    <w:p w:rsidR="00B458D3" w:rsidRDefault="00490F4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RADU MARIAN-MARIUS</w:t>
      </w:r>
    </w:p>
    <w:p w:rsidR="00B458D3" w:rsidRDefault="00490F4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MOGA DANIEL</w:t>
      </w:r>
    </w:p>
    <w:p w:rsidR="00B458D3" w:rsidRDefault="00490F4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SORESCU DUMITRU</w:t>
      </w:r>
    </w:p>
    <w:p w:rsid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C043F2" w:rsidRP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490F49" w:rsidRDefault="00490F4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Afișată la sediul Biroului El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8D4D5D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C043F2" w:rsidRDefault="0066355B" w:rsidP="0089460C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</w:t>
      </w:r>
      <w:r w:rsidR="0089460C">
        <w:rPr>
          <w:rFonts w:ascii="Tahoma" w:eastAsia="Times New Roman" w:hAnsi="Tahoma" w:cs="Tahoma"/>
          <w:sz w:val="28"/>
          <w:szCs w:val="28"/>
          <w:lang w:val="ro-RO" w:eastAsia="ro-RO"/>
        </w:rPr>
        <w:t>ație in 48 de ore de la afișare.</w:t>
      </w: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2B7946"/>
    <w:rsid w:val="002C333B"/>
    <w:rsid w:val="00351954"/>
    <w:rsid w:val="00354024"/>
    <w:rsid w:val="003C68C9"/>
    <w:rsid w:val="00422618"/>
    <w:rsid w:val="00475D5F"/>
    <w:rsid w:val="00490F49"/>
    <w:rsid w:val="0066355B"/>
    <w:rsid w:val="00664F9E"/>
    <w:rsid w:val="00666F35"/>
    <w:rsid w:val="006915A8"/>
    <w:rsid w:val="007312C3"/>
    <w:rsid w:val="007457D2"/>
    <w:rsid w:val="0089460C"/>
    <w:rsid w:val="008D4D5D"/>
    <w:rsid w:val="008E4FAF"/>
    <w:rsid w:val="009324B9"/>
    <w:rsid w:val="009E1354"/>
    <w:rsid w:val="00A80E34"/>
    <w:rsid w:val="00B458D3"/>
    <w:rsid w:val="00B53435"/>
    <w:rsid w:val="00C043F2"/>
    <w:rsid w:val="00D067AF"/>
    <w:rsid w:val="00D3051A"/>
    <w:rsid w:val="00DF0022"/>
    <w:rsid w:val="00E06BC7"/>
    <w:rsid w:val="00E80D9A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32</cp:revision>
  <cp:lastPrinted>2020-10-23T09:40:00Z</cp:lastPrinted>
  <dcterms:created xsi:type="dcterms:W3CDTF">2020-10-19T10:15:00Z</dcterms:created>
  <dcterms:modified xsi:type="dcterms:W3CDTF">2020-10-23T12:47:00Z</dcterms:modified>
</cp:coreProperties>
</file>