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B2003C">
        <w:rPr>
          <w:rFonts w:ascii="Tahoma" w:eastAsia="Times New Roman" w:hAnsi="Tahoma" w:cs="Tahoma"/>
          <w:b/>
          <w:sz w:val="28"/>
          <w:szCs w:val="28"/>
          <w:lang w:val="ro-RO" w:eastAsia="ro-RO"/>
        </w:rPr>
        <w:t>25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E80D9A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883222">
        <w:rPr>
          <w:rFonts w:ascii="Tahoma" w:eastAsia="Times New Roman" w:hAnsi="Tahoma" w:cs="Tahoma"/>
          <w:sz w:val="28"/>
          <w:szCs w:val="28"/>
          <w:lang w:val="ro-RO" w:eastAsia="ro-RO"/>
        </w:rPr>
        <w:t>22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.10.2020 de către </w:t>
      </w:r>
      <w:r w:rsidR="009C32BF">
        <w:rPr>
          <w:rFonts w:ascii="Tahoma" w:eastAsia="Times New Roman" w:hAnsi="Tahoma" w:cs="Tahoma"/>
          <w:sz w:val="28"/>
          <w:szCs w:val="28"/>
          <w:lang w:val="ro-RO" w:eastAsia="ro-RO"/>
        </w:rPr>
        <w:t>PARTIDUL NOUA ROMÂNIE</w:t>
      </w:r>
      <w:r w:rsidR="00D14CE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 listei de candidați pentru </w:t>
      </w:r>
      <w:r w:rsidR="002B7946">
        <w:rPr>
          <w:rFonts w:ascii="Tahoma" w:eastAsia="Times New Roman" w:hAnsi="Tahoma" w:cs="Tahoma"/>
          <w:sz w:val="28"/>
          <w:szCs w:val="28"/>
          <w:lang w:val="ro-RO" w:eastAsia="ro-RO"/>
        </w:rPr>
        <w:t>Senat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354024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066CC5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9C32B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NOUA ROMÂNIE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</w:t>
      </w:r>
      <w:r w:rsidR="002B7946">
        <w:rPr>
          <w:rFonts w:ascii="Tahoma" w:eastAsia="Times New Roman" w:hAnsi="Tahoma" w:cs="Tahoma"/>
          <w:sz w:val="28"/>
          <w:szCs w:val="28"/>
          <w:lang w:val="ro-RO" w:eastAsia="ro-RO"/>
        </w:rPr>
        <w:t>Senatului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D14CEB" w:rsidRDefault="00D14CEB" w:rsidP="00066CC5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E06BC7" w:rsidRDefault="00B2003C" w:rsidP="00E06BC7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ȘERBAN PETRE-MARIUS</w:t>
      </w:r>
    </w:p>
    <w:p w:rsidR="00C043F2" w:rsidRDefault="00C043F2" w:rsidP="00C043F2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C043F2" w:rsidRPr="00C043F2" w:rsidRDefault="00C043F2" w:rsidP="00C043F2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Art.2 Prezenta se aduce la cunoștință publică prin afișare pe pagina de internet a Biroului electoral Nr. 3 Argeș</w:t>
      </w:r>
      <w:r w:rsidR="00B5343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D14CEB" w:rsidRDefault="00D14CE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D14CEB" w:rsidRDefault="00D14CE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D14CEB" w:rsidRDefault="00D14CE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D14CEB" w:rsidRDefault="00D14CE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D14CEB" w:rsidRDefault="00D14CE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D14CEB" w:rsidRDefault="00D14CE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E1354" w:rsidRDefault="009E1354" w:rsidP="009E1354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lastRenderedPageBreak/>
        <w:t>Afișată la sediul Biroului El</w:t>
      </w:r>
      <w:r w:rsidR="00E80D9A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ectoral Nr.3 Argeș azi,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883222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  <w:bookmarkStart w:id="0" w:name="_GoBack"/>
      <w:bookmarkEnd w:id="0"/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C043F2" w:rsidRDefault="0066355B" w:rsidP="0089460C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</w:t>
      </w:r>
      <w:r w:rsidR="0089460C">
        <w:rPr>
          <w:rFonts w:ascii="Tahoma" w:eastAsia="Times New Roman" w:hAnsi="Tahoma" w:cs="Tahoma"/>
          <w:sz w:val="28"/>
          <w:szCs w:val="28"/>
          <w:lang w:val="ro-RO" w:eastAsia="ro-RO"/>
        </w:rPr>
        <w:t>ație in 48 de ore de la afișare.</w:t>
      </w:r>
    </w:p>
    <w:p w:rsidR="0066355B" w:rsidRPr="007312C3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Pre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edinte  BECJ: Camelia P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â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rvu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Loc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iitor: Magdalena Papaianopol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Membru: Diana 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stase</w:t>
      </w:r>
    </w:p>
    <w:p w:rsidR="0066355B" w:rsidRPr="00664F9E" w:rsidRDefault="0066355B" w:rsidP="0066355B">
      <w:pPr>
        <w:ind w:left="108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475D5F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>
        <w:rPr>
          <w:rFonts w:ascii="Tahoma" w:hAnsi="Tahoma" w:cs="Tahoma"/>
          <w:sz w:val="28"/>
          <w:szCs w:val="28"/>
          <w:lang w:val="ro-RO" w:eastAsia="ro-RO"/>
        </w:rPr>
        <w:t>a - AEP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Ivan Liviu Adelin- USR-PLUS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Jug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naru Floren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a-Violeta- PSD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Olă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rescu Dumitru-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ALDE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Bucurel Anin- PRO ROMÂ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NIA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Ujvaro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 Alexandru Ernest- UDMR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uvar Valentin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PMP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Ghine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 Cristina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 PNL</w:t>
      </w:r>
    </w:p>
    <w:p w:rsidR="0066355B" w:rsidRPr="00664F9E" w:rsidRDefault="009324B9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Cristu Alina Maria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- Grupul Parlamentar al 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Minorit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ilor 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ionale din Camera Deputa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66CC5"/>
    <w:rsid w:val="002B7946"/>
    <w:rsid w:val="002C333B"/>
    <w:rsid w:val="00351954"/>
    <w:rsid w:val="00354024"/>
    <w:rsid w:val="003C68C9"/>
    <w:rsid w:val="00475D5F"/>
    <w:rsid w:val="0066355B"/>
    <w:rsid w:val="00664F9E"/>
    <w:rsid w:val="00666F35"/>
    <w:rsid w:val="006915A8"/>
    <w:rsid w:val="007312C3"/>
    <w:rsid w:val="007457D2"/>
    <w:rsid w:val="00883222"/>
    <w:rsid w:val="0089460C"/>
    <w:rsid w:val="008E4FAF"/>
    <w:rsid w:val="009324B9"/>
    <w:rsid w:val="009C32BF"/>
    <w:rsid w:val="009E1354"/>
    <w:rsid w:val="00A80E34"/>
    <w:rsid w:val="00B2003C"/>
    <w:rsid w:val="00B458D3"/>
    <w:rsid w:val="00B53435"/>
    <w:rsid w:val="00C043F2"/>
    <w:rsid w:val="00D067AF"/>
    <w:rsid w:val="00D14CEB"/>
    <w:rsid w:val="00D3051A"/>
    <w:rsid w:val="00DF0022"/>
    <w:rsid w:val="00E06BC7"/>
    <w:rsid w:val="00E80D9A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BEJ-PC</dc:creator>
  <cp:keywords/>
  <dc:description/>
  <cp:lastModifiedBy>BEJ-PC</cp:lastModifiedBy>
  <cp:revision>33</cp:revision>
  <cp:lastPrinted>2020-10-23T09:40:00Z</cp:lastPrinted>
  <dcterms:created xsi:type="dcterms:W3CDTF">2020-10-19T10:15:00Z</dcterms:created>
  <dcterms:modified xsi:type="dcterms:W3CDTF">2020-10-23T12:46:00Z</dcterms:modified>
</cp:coreProperties>
</file>