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5221E2">
        <w:rPr>
          <w:rFonts w:ascii="Tahoma" w:eastAsia="Times New Roman" w:hAnsi="Tahoma" w:cs="Tahoma"/>
          <w:b/>
          <w:sz w:val="28"/>
          <w:szCs w:val="28"/>
          <w:lang w:val="ro-RO" w:eastAsia="ro-RO"/>
        </w:rPr>
        <w:t>2</w:t>
      </w:r>
      <w:r w:rsidR="00900B5A">
        <w:rPr>
          <w:rFonts w:ascii="Tahoma" w:eastAsia="Times New Roman" w:hAnsi="Tahoma" w:cs="Tahoma"/>
          <w:b/>
          <w:sz w:val="28"/>
          <w:szCs w:val="28"/>
          <w:lang w:val="ro-RO" w:eastAsia="ro-RO"/>
        </w:rPr>
        <w:t>4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3365E2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3365E2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5A6A09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.10.2020 de către</w:t>
      </w:r>
      <w:r w:rsidR="00FF3B69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416811">
        <w:rPr>
          <w:rFonts w:ascii="Tahoma" w:eastAsia="Times New Roman" w:hAnsi="Tahoma" w:cs="Tahoma"/>
          <w:sz w:val="28"/>
          <w:szCs w:val="28"/>
          <w:lang w:val="ro-RO" w:eastAsia="ro-RO"/>
        </w:rPr>
        <w:t>N</w:t>
      </w:r>
      <w:r w:rsidR="00AF61A0">
        <w:rPr>
          <w:rFonts w:ascii="Tahoma" w:eastAsia="Times New Roman" w:hAnsi="Tahoma" w:cs="Tahoma"/>
          <w:sz w:val="28"/>
          <w:szCs w:val="28"/>
          <w:lang w:val="ro-RO" w:eastAsia="ro-RO"/>
        </w:rPr>
        <w:t>OUA ROMÂNIE</w:t>
      </w:r>
      <w:r w:rsidR="00D61BF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a listei de candidați pentru Camera Deputaților,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5221E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416811">
        <w:rPr>
          <w:rFonts w:ascii="Tahoma" w:eastAsia="Times New Roman" w:hAnsi="Tahoma" w:cs="Tahoma"/>
          <w:sz w:val="28"/>
          <w:szCs w:val="28"/>
          <w:lang w:val="ro-RO" w:eastAsia="ro-RO"/>
        </w:rPr>
        <w:t>N</w:t>
      </w:r>
      <w:r w:rsidR="00AF61A0">
        <w:rPr>
          <w:rFonts w:ascii="Tahoma" w:eastAsia="Times New Roman" w:hAnsi="Tahoma" w:cs="Tahoma"/>
          <w:sz w:val="28"/>
          <w:szCs w:val="28"/>
          <w:lang w:val="ro-RO" w:eastAsia="ro-RO"/>
        </w:rPr>
        <w:t>OUA ROMÂNIE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Camerei Deputaților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416811" w:rsidRDefault="00416811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AF61A0" w:rsidRDefault="00AF61A0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1C0F25" w:rsidRDefault="00AF61A0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OBLEAGĂ ANDREI-ALEXANDRU</w:t>
      </w:r>
    </w:p>
    <w:p w:rsidR="005221E2" w:rsidRPr="002B11AA" w:rsidRDefault="005221E2" w:rsidP="002B11AA">
      <w:pPr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5221E2" w:rsidRDefault="005221E2" w:rsidP="005221E2">
      <w:pPr>
        <w:pStyle w:val="ListParagraph"/>
        <w:ind w:left="92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1D103D" w:rsidRPr="001D103D" w:rsidRDefault="001D103D" w:rsidP="001D103D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D62287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 w:rsidR="00FF3B69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AF61A0" w:rsidRDefault="00AF61A0" w:rsidP="00D62287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AF61A0" w:rsidRPr="00D62287" w:rsidRDefault="00AF61A0" w:rsidP="00D62287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AF61A0" w:rsidRDefault="00AF61A0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FF3B69" w:rsidRDefault="00FF3B69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Afișată la sediul Biroului Electoral Nr.3 Argeș azi</w:t>
      </w:r>
      <w:r w:rsidR="003365E2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5A6A09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  <w:bookmarkStart w:id="0" w:name="_GoBack"/>
      <w:bookmarkEnd w:id="0"/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Pr="005221E2" w:rsidRDefault="009F71A0" w:rsidP="005221E2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Președinte  BECJ: Camelia Pârvu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Locțiitor: Magdalena Papaianopol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Membru: Diana Năstase</w:t>
      </w:r>
    </w:p>
    <w:p w:rsidR="00D62287" w:rsidRDefault="00D62287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Gheorghița - AEP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Ivan Liviu Adelin- USR-PLUS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Jugănaru Florența-Violeta- PSD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Olărescu Dumitru- ALDE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Bucurel Anin- PRO ROMÂNIA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Ujvaroși Alexandru Ernest- UDMR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Șuvar Valentin - PMP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Ghineț Cristina - PNL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Cristu Alina Maria - Grupul Parlamentar al Membru Minorităților Naționale din Camera Deputaților.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F0661"/>
    <w:rsid w:val="001C0F25"/>
    <w:rsid w:val="001D103D"/>
    <w:rsid w:val="002B11AA"/>
    <w:rsid w:val="002C333B"/>
    <w:rsid w:val="003365E2"/>
    <w:rsid w:val="00354024"/>
    <w:rsid w:val="003D6530"/>
    <w:rsid w:val="00416811"/>
    <w:rsid w:val="005221E2"/>
    <w:rsid w:val="005A6A09"/>
    <w:rsid w:val="0066355B"/>
    <w:rsid w:val="00664F9E"/>
    <w:rsid w:val="006656BE"/>
    <w:rsid w:val="007312C3"/>
    <w:rsid w:val="00744628"/>
    <w:rsid w:val="008537BB"/>
    <w:rsid w:val="008E4FAF"/>
    <w:rsid w:val="00900B5A"/>
    <w:rsid w:val="009324B9"/>
    <w:rsid w:val="00943191"/>
    <w:rsid w:val="009F71A0"/>
    <w:rsid w:val="00AF61A0"/>
    <w:rsid w:val="00B53435"/>
    <w:rsid w:val="00D61BFF"/>
    <w:rsid w:val="00D62287"/>
    <w:rsid w:val="00D636C1"/>
    <w:rsid w:val="00DF0022"/>
    <w:rsid w:val="00E364DB"/>
    <w:rsid w:val="00EF02FE"/>
    <w:rsid w:val="00F95A3C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BEJ-PC</dc:creator>
  <cp:keywords/>
  <dc:description/>
  <cp:lastModifiedBy>BEJ-PC</cp:lastModifiedBy>
  <cp:revision>33</cp:revision>
  <cp:lastPrinted>2020-10-23T10:24:00Z</cp:lastPrinted>
  <dcterms:created xsi:type="dcterms:W3CDTF">2020-10-19T10:15:00Z</dcterms:created>
  <dcterms:modified xsi:type="dcterms:W3CDTF">2020-10-23T12:46:00Z</dcterms:modified>
</cp:coreProperties>
</file>