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>BIROUL ELECTORAL DE CIRCUMSCRIPTIE JUDETEAN NR. 3 ARGES</w:t>
      </w:r>
    </w:p>
    <w:p w:rsidR="008E4FAF" w:rsidRPr="00C83BA8" w:rsidRDefault="008E4FAF" w:rsidP="008E4FAF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83BA8">
        <w:rPr>
          <w:rFonts w:ascii="Times New Roman" w:hAnsi="Times New Roman"/>
          <w:b/>
          <w:bCs/>
          <w:sz w:val="28"/>
          <w:szCs w:val="28"/>
        </w:rPr>
        <w:t xml:space="preserve">pentru alegerea </w:t>
      </w:r>
      <w:r>
        <w:rPr>
          <w:rFonts w:ascii="Times New Roman" w:hAnsi="Times New Roman"/>
          <w:b/>
          <w:bCs/>
          <w:sz w:val="28"/>
          <w:szCs w:val="28"/>
        </w:rPr>
        <w:t xml:space="preserve">Senatului și a Camerei Deputaților </w:t>
      </w:r>
      <w:r w:rsidRPr="00C83BA8">
        <w:rPr>
          <w:rFonts w:ascii="Times New Roman" w:hAnsi="Times New Roman"/>
          <w:b/>
          <w:bCs/>
          <w:sz w:val="28"/>
          <w:szCs w:val="28"/>
        </w:rPr>
        <w:t>din anul 2020</w:t>
      </w:r>
    </w:p>
    <w:p w:rsidR="008E4FAF" w:rsidRPr="009A44AB" w:rsidRDefault="008E4FAF" w:rsidP="008E4FAF">
      <w:pPr>
        <w:widowControl w:val="0"/>
        <w:tabs>
          <w:tab w:val="center" w:pos="4536"/>
          <w:tab w:val="right" w:pos="9072"/>
        </w:tabs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>P-ța Vasile Milea, nr.1, intrarea C, municipiul Pitești, județul Argeș</w:t>
      </w:r>
    </w:p>
    <w:p w:rsidR="00DF0022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  <w:r w:rsidRPr="009A44AB">
        <w:rPr>
          <w:rFonts w:eastAsia="Times New Roman"/>
          <w:szCs w:val="24"/>
          <w:lang w:val="ro-RO" w:eastAsia="ro-RO"/>
        </w:rPr>
        <w:t xml:space="preserve">Telefon: </w:t>
      </w:r>
      <w:r>
        <w:rPr>
          <w:rFonts w:eastAsia="Times New Roman"/>
          <w:szCs w:val="24"/>
          <w:lang w:val="ro-RO" w:eastAsia="ro-RO"/>
        </w:rPr>
        <w:t>0248.210.998,fax: 0248.210.997</w:t>
      </w:r>
    </w:p>
    <w:p w:rsidR="008E4FAF" w:rsidRDefault="008E4FAF" w:rsidP="008E4FAF">
      <w:pPr>
        <w:jc w:val="center"/>
        <w:rPr>
          <w:rFonts w:eastAsia="Times New Roman"/>
          <w:szCs w:val="24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D E C I Z I A NR. </w:t>
      </w:r>
      <w:r w:rsidR="00597C03">
        <w:rPr>
          <w:rFonts w:ascii="Tahoma" w:eastAsia="Times New Roman" w:hAnsi="Tahoma" w:cs="Tahoma"/>
          <w:b/>
          <w:sz w:val="28"/>
          <w:szCs w:val="28"/>
          <w:lang w:val="ro-RO" w:eastAsia="ro-RO"/>
        </w:rPr>
        <w:t>17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 xml:space="preserve"> DIN </w:t>
      </w:r>
      <w:r w:rsidR="000608FF">
        <w:rPr>
          <w:rFonts w:ascii="Tahoma" w:eastAsia="Times New Roman" w:hAnsi="Tahoma" w:cs="Tahoma"/>
          <w:b/>
          <w:sz w:val="28"/>
          <w:szCs w:val="28"/>
          <w:lang w:val="ro-RO" w:eastAsia="ro-RO"/>
        </w:rPr>
        <w:t>23</w:t>
      </w:r>
      <w:r w:rsidRPr="008E4FAF">
        <w:rPr>
          <w:rFonts w:ascii="Tahoma" w:eastAsia="Times New Roman" w:hAnsi="Tahoma" w:cs="Tahoma"/>
          <w:b/>
          <w:sz w:val="28"/>
          <w:szCs w:val="28"/>
          <w:lang w:val="ro-RO" w:eastAsia="ro-RO"/>
        </w:rPr>
        <w:t>.10.2020</w:t>
      </w:r>
    </w:p>
    <w:p w:rsidR="008E4FAF" w:rsidRPr="008E4FAF" w:rsidRDefault="008E4FAF" w:rsidP="008E4FAF">
      <w:pPr>
        <w:jc w:val="center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8E4FAF" w:rsidRDefault="008E4FAF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ab/>
        <w:t xml:space="preserve">Având în vedere depunerea la data de </w:t>
      </w:r>
      <w:r w:rsidR="000608FF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="00F97D2E">
        <w:rPr>
          <w:rFonts w:ascii="Tahoma" w:eastAsia="Times New Roman" w:hAnsi="Tahoma" w:cs="Tahoma"/>
          <w:sz w:val="28"/>
          <w:szCs w:val="28"/>
          <w:lang w:val="ro-RO" w:eastAsia="ro-RO"/>
        </w:rPr>
        <w:t>2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.10.2020 de către</w:t>
      </w:r>
      <w:r w:rsidR="00FF3B69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>PARTIDUL SOCIAL DEMOCRAT</w:t>
      </w:r>
      <w:r w:rsidR="00D61B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</w:t>
      </w:r>
      <w:r w:rsidRPr="008E4FAF">
        <w:rPr>
          <w:rFonts w:ascii="Tahoma" w:eastAsia="Times New Roman" w:hAnsi="Tahoma" w:cs="Tahoma"/>
          <w:sz w:val="28"/>
          <w:szCs w:val="28"/>
          <w:lang w:val="ro-RO" w:eastAsia="ro-RO"/>
        </w:rPr>
        <w:t>a listei de candidați pentru Camera Deputaților, având în vedere că se constată îndeplinirea condițiilor de formă și de fond prevăzute de Legea nr. 208/2015, cu modificările și completările ulterioare, în baza art. 59 alin. (1) din Legea nr. 208/2015, Hotărârea AEP nr. 12/2020</w:t>
      </w:r>
      <w:r w:rsidR="00354024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, </w:t>
      </w:r>
    </w:p>
    <w:p w:rsidR="00354024" w:rsidRDefault="00354024" w:rsidP="008E4FAF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Pr="00354024" w:rsidRDefault="002C333B" w:rsidP="00354024">
      <w:pPr>
        <w:jc w:val="center"/>
        <w:rPr>
          <w:rFonts w:ascii="Tahoma" w:eastAsia="Times New Roman" w:hAnsi="Tahoma" w:cs="Tahoma"/>
          <w:b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>DECIDE</w:t>
      </w:r>
      <w:r>
        <w:rPr>
          <w:rFonts w:ascii="Tahoma" w:eastAsia="Times New Roman" w:hAnsi="Tahoma" w:cs="Tahoma"/>
          <w:b/>
          <w:sz w:val="28"/>
          <w:szCs w:val="28"/>
          <w:lang w:val="ro-RO" w:eastAsia="ro-RO"/>
        </w:rPr>
        <w:tab/>
      </w: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354024" w:rsidRDefault="00354024" w:rsidP="00D62287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ab/>
      </w:r>
      <w:r w:rsidR="0066355B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Art.1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Admite candidaturil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e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depuse de </w:t>
      </w:r>
      <w:r w:rsid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PARTIDUL SOCIAL DEMOCRAT,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pentru alegerea Camerei Deputaților </w:t>
      </w:r>
      <w:r w:rsidR="007312C3">
        <w:rPr>
          <w:rFonts w:ascii="Tahoma" w:eastAsia="Times New Roman" w:hAnsi="Tahoma" w:cs="Tahoma"/>
          <w:sz w:val="28"/>
          <w:szCs w:val="28"/>
          <w:lang w:val="ro-RO" w:eastAsia="ro-RO"/>
        </w:rPr>
        <w:t>din anul 2020, respectiv:</w:t>
      </w:r>
    </w:p>
    <w:p w:rsidR="001C0F25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BUCURA-OPRESCU SIMONA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PAVELESCU NICOLAE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GEORGESCU NICOLAE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MIHALCEA REMUS-GABRIEL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BĂLĂȘOIU AUREL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CĂLINESCU ALIN-MARIAN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MÎNDROC CĂTĂLIN-VIOREL</w:t>
      </w:r>
    </w:p>
    <w:p w:rsidR="00D62287" w:rsidRDefault="00D62287" w:rsidP="001D103D">
      <w:pPr>
        <w:pStyle w:val="ListParagraph"/>
        <w:numPr>
          <w:ilvl w:val="0"/>
          <w:numId w:val="1"/>
        </w:num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DINICĂ NICOLAE</w:t>
      </w:r>
    </w:p>
    <w:p w:rsidR="00D62287" w:rsidRDefault="00D62287" w:rsidP="00DA449E">
      <w:pPr>
        <w:pStyle w:val="ListParagraph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DUMITRACHE ȘTEFAN</w:t>
      </w:r>
    </w:p>
    <w:p w:rsidR="00D62287" w:rsidRPr="00DA449E" w:rsidRDefault="00DA449E" w:rsidP="00DA449E">
      <w:pPr>
        <w:spacing w:after="0"/>
        <w:ind w:left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10.</w:t>
      </w:r>
      <w:r w:rsidR="00D62287" w:rsidRPr="00DA449E">
        <w:rPr>
          <w:rFonts w:ascii="Tahoma" w:eastAsia="Times New Roman" w:hAnsi="Tahoma" w:cs="Tahoma"/>
          <w:sz w:val="28"/>
          <w:szCs w:val="28"/>
          <w:lang w:val="ro-RO" w:eastAsia="ro-RO"/>
        </w:rPr>
        <w:t>OANCEA BOGDAN</w:t>
      </w:r>
    </w:p>
    <w:p w:rsidR="00D62287" w:rsidRPr="00DA449E" w:rsidRDefault="00DA449E" w:rsidP="00DA449E">
      <w:pPr>
        <w:spacing w:after="0"/>
        <w:ind w:firstLine="56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11.</w:t>
      </w:r>
      <w:r w:rsidR="00D62287" w:rsidRPr="00DA449E">
        <w:rPr>
          <w:rFonts w:ascii="Tahoma" w:eastAsia="Times New Roman" w:hAnsi="Tahoma" w:cs="Tahoma"/>
          <w:sz w:val="28"/>
          <w:szCs w:val="28"/>
          <w:lang w:val="ro-RO" w:eastAsia="ro-RO"/>
        </w:rPr>
        <w:t>MINCIUNESCU IONUȚ-BOGDAN</w:t>
      </w:r>
    </w:p>
    <w:p w:rsidR="00D62287" w:rsidRPr="00DA449E" w:rsidRDefault="00DA449E" w:rsidP="00DA449E">
      <w:pPr>
        <w:spacing w:after="0"/>
        <w:ind w:firstLine="567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A449E">
        <w:rPr>
          <w:rFonts w:ascii="Tahoma" w:eastAsia="Times New Roman" w:hAnsi="Tahoma" w:cs="Tahoma"/>
          <w:sz w:val="28"/>
          <w:szCs w:val="28"/>
          <w:lang w:val="ro-RO" w:eastAsia="ro-RO"/>
        </w:rPr>
        <w:t>12.</w:t>
      </w:r>
      <w:r w:rsidR="00D62287" w:rsidRPr="00DA449E">
        <w:rPr>
          <w:rFonts w:ascii="Tahoma" w:eastAsia="Times New Roman" w:hAnsi="Tahoma" w:cs="Tahoma"/>
          <w:sz w:val="28"/>
          <w:szCs w:val="28"/>
          <w:lang w:val="ro-RO" w:eastAsia="ro-RO"/>
        </w:rPr>
        <w:t>NICOLAESCU MARIUS-FLORINEL</w:t>
      </w:r>
    </w:p>
    <w:p w:rsidR="001D103D" w:rsidRPr="001D103D" w:rsidRDefault="001D103D" w:rsidP="001D103D">
      <w:pPr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D62287" w:rsidRDefault="0066355B" w:rsidP="00D62287">
      <w:pPr>
        <w:ind w:firstLine="567"/>
        <w:rPr>
          <w:rFonts w:ascii="Tahoma" w:eastAsia="Times New Roman" w:hAnsi="Tahoma" w:cs="Tahoma"/>
          <w:sz w:val="28"/>
          <w:szCs w:val="28"/>
          <w:lang w:val="ro-RO" w:eastAsia="ro-RO"/>
        </w:rPr>
      </w:pPr>
      <w:r w:rsidRPr="00D62287">
        <w:rPr>
          <w:rFonts w:ascii="Tahoma" w:eastAsia="Times New Roman" w:hAnsi="Tahoma" w:cs="Tahoma"/>
          <w:sz w:val="28"/>
          <w:szCs w:val="28"/>
          <w:lang w:val="ro-RO" w:eastAsia="ro-RO"/>
        </w:rPr>
        <w:lastRenderedPageBreak/>
        <w:t>Art.2 Prezenta se aduce la cunoștință publică prin afișare pe pagina de internet a Biroului electoral Nr. 3 Argeș</w:t>
      </w:r>
      <w:r w:rsidR="00B53435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și la sediul Biroului Electoral Nr.3 Argeș</w:t>
      </w:r>
      <w:r w:rsidR="00FF3B69" w:rsidRPr="00D62287">
        <w:rPr>
          <w:rFonts w:ascii="Tahoma" w:eastAsia="Times New Roman" w:hAnsi="Tahoma" w:cs="Tahoma"/>
          <w:sz w:val="28"/>
          <w:szCs w:val="28"/>
          <w:lang w:val="ro-RO" w:eastAsia="ro-RO"/>
        </w:rPr>
        <w:t>.</w:t>
      </w:r>
    </w:p>
    <w:p w:rsidR="00FF3B69" w:rsidRDefault="00FF3B69" w:rsidP="0066355B">
      <w:pPr>
        <w:pStyle w:val="ListParagraph"/>
        <w:ind w:left="142" w:firstLine="425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Afișată la sediul Biroului El</w:t>
      </w:r>
      <w:r w:rsidR="000608FF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ectoral Nr.3 Argeș azi 23.10.2020, </w:t>
      </w:r>
      <w:r>
        <w:rPr>
          <w:rFonts w:ascii="Tahoma" w:eastAsia="Times New Roman" w:hAnsi="Tahoma" w:cs="Tahoma"/>
          <w:sz w:val="28"/>
          <w:szCs w:val="28"/>
          <w:lang w:val="ro-RO" w:eastAsia="ro-RO"/>
        </w:rPr>
        <w:t>ora</w:t>
      </w:r>
      <w:r w:rsidR="0045578E">
        <w:rPr>
          <w:rFonts w:ascii="Tahoma" w:eastAsia="Times New Roman" w:hAnsi="Tahoma" w:cs="Tahoma"/>
          <w:sz w:val="28"/>
          <w:szCs w:val="28"/>
          <w:lang w:val="ro-RO" w:eastAsia="ro-RO"/>
        </w:rPr>
        <w:t xml:space="preserve"> 16:00.</w:t>
      </w:r>
      <w:bookmarkStart w:id="0" w:name="_GoBack"/>
      <w:bookmarkEnd w:id="0"/>
    </w:p>
    <w:p w:rsidR="0066355B" w:rsidRDefault="0066355B" w:rsidP="0066355B">
      <w:pPr>
        <w:pStyle w:val="ListParagraph"/>
        <w:ind w:left="1065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  <w:r>
        <w:rPr>
          <w:rFonts w:ascii="Tahoma" w:eastAsia="Times New Roman" w:hAnsi="Tahoma" w:cs="Tahoma"/>
          <w:sz w:val="28"/>
          <w:szCs w:val="28"/>
          <w:lang w:val="ro-RO" w:eastAsia="ro-RO"/>
        </w:rPr>
        <w:t>Cu drept de contestație in 48 de ore de la afișare.</w:t>
      </w: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66355B" w:rsidRPr="007312C3" w:rsidRDefault="0066355B" w:rsidP="0066355B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ListParagraph"/>
        <w:ind w:left="1065" w:hanging="498"/>
        <w:jc w:val="both"/>
        <w:rPr>
          <w:rFonts w:ascii="Tahoma" w:eastAsia="Times New Roman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Președinte  BECJ: Camelia Pârvu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Locțiitor: Magdalena Papaianopol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Membru: Diana Năstase</w:t>
      </w:r>
    </w:p>
    <w:p w:rsidR="00D62287" w:rsidRDefault="00D62287" w:rsidP="00D622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Nicolescu Gheorghița - AEP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Ivan Liviu Adelin- USR-PLUS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Jugănaru Florența-Violeta- PSD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Olărescu Dumitru- ALDE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Bucurel Anin- PRO ROMÂNIA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Ujvaroși Alexandru Ernest- UDMR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Șuvar Valentin - PMP</w:t>
      </w:r>
    </w:p>
    <w:p w:rsidR="009F71A0" w:rsidRDefault="009F71A0" w:rsidP="00EF02F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>Membru Ghineț Cristina - PNL</w:t>
      </w:r>
    </w:p>
    <w:p w:rsidR="009F71A0" w:rsidRDefault="009F71A0" w:rsidP="009F71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  <w:lang w:val="ro-RO" w:eastAsia="ro-RO"/>
        </w:rPr>
      </w:pPr>
      <w:r>
        <w:rPr>
          <w:rFonts w:ascii="Tahoma" w:hAnsi="Tahoma" w:cs="Tahoma"/>
          <w:sz w:val="28"/>
          <w:szCs w:val="28"/>
          <w:lang w:val="ro-RO" w:eastAsia="ro-RO"/>
        </w:rPr>
        <w:t xml:space="preserve">Membru Cristu Alina Maria - Grupul Parlamentar al Membru Minorităților Naționale din Camera Deputaților. </w:t>
      </w:r>
    </w:p>
    <w:p w:rsidR="008E4FAF" w:rsidRDefault="008E4FAF" w:rsidP="008E4FAF">
      <w:pPr>
        <w:jc w:val="center"/>
      </w:pPr>
    </w:p>
    <w:sectPr w:rsidR="008E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E5C"/>
    <w:multiLevelType w:val="hybridMultilevel"/>
    <w:tmpl w:val="74BCCEFA"/>
    <w:lvl w:ilvl="0" w:tplc="7A1E5B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64"/>
    <w:rsid w:val="00041964"/>
    <w:rsid w:val="000608FF"/>
    <w:rsid w:val="000F0661"/>
    <w:rsid w:val="001C0F25"/>
    <w:rsid w:val="001D103D"/>
    <w:rsid w:val="002C333B"/>
    <w:rsid w:val="00354024"/>
    <w:rsid w:val="003D6530"/>
    <w:rsid w:val="0045578E"/>
    <w:rsid w:val="00597C03"/>
    <w:rsid w:val="0066355B"/>
    <w:rsid w:val="00664F9E"/>
    <w:rsid w:val="006656BE"/>
    <w:rsid w:val="007312C3"/>
    <w:rsid w:val="00744628"/>
    <w:rsid w:val="008537BB"/>
    <w:rsid w:val="008E4FAF"/>
    <w:rsid w:val="009324B9"/>
    <w:rsid w:val="00943191"/>
    <w:rsid w:val="009F71A0"/>
    <w:rsid w:val="00B53435"/>
    <w:rsid w:val="00D61BFF"/>
    <w:rsid w:val="00D62287"/>
    <w:rsid w:val="00D636C1"/>
    <w:rsid w:val="00DA449E"/>
    <w:rsid w:val="00DF0022"/>
    <w:rsid w:val="00E364DB"/>
    <w:rsid w:val="00EF02FE"/>
    <w:rsid w:val="00F95A3C"/>
    <w:rsid w:val="00F97D2E"/>
    <w:rsid w:val="00FF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AF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FA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312C3"/>
    <w:pPr>
      <w:ind w:left="720"/>
      <w:contextualSpacing/>
    </w:pPr>
  </w:style>
  <w:style w:type="character" w:customStyle="1" w:styleId="rvts7">
    <w:name w:val="rvts7"/>
    <w:basedOn w:val="DefaultParagraphFont"/>
    <w:rsid w:val="0066355B"/>
  </w:style>
  <w:style w:type="paragraph" w:styleId="NormalWeb">
    <w:name w:val="Normal (Web)"/>
    <w:basedOn w:val="Normal"/>
    <w:uiPriority w:val="99"/>
    <w:unhideWhenUsed/>
    <w:rsid w:val="0066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261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BEJ-PC</dc:creator>
  <cp:keywords/>
  <dc:description/>
  <cp:lastModifiedBy>BEJ-PC</cp:lastModifiedBy>
  <cp:revision>31</cp:revision>
  <cp:lastPrinted>2020-10-19T10:35:00Z</cp:lastPrinted>
  <dcterms:created xsi:type="dcterms:W3CDTF">2020-10-19T10:15:00Z</dcterms:created>
  <dcterms:modified xsi:type="dcterms:W3CDTF">2020-10-23T12:43:00Z</dcterms:modified>
</cp:coreProperties>
</file>