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066CC5">
        <w:rPr>
          <w:rFonts w:ascii="Tahoma" w:eastAsia="Times New Roman" w:hAnsi="Tahoma" w:cs="Tahoma"/>
          <w:b/>
          <w:sz w:val="28"/>
          <w:szCs w:val="28"/>
          <w:lang w:val="ro-RO" w:eastAsia="ro-RO"/>
        </w:rPr>
        <w:t>1</w:t>
      </w:r>
      <w:r w:rsidR="005A2149">
        <w:rPr>
          <w:rFonts w:ascii="Tahoma" w:eastAsia="Times New Roman" w:hAnsi="Tahoma" w:cs="Tahoma"/>
          <w:b/>
          <w:sz w:val="28"/>
          <w:szCs w:val="28"/>
          <w:lang w:val="ro-RO" w:eastAsia="ro-RO"/>
        </w:rPr>
        <w:t>4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1E5187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>ALIANȚA USR PLUS</w:t>
      </w:r>
      <w:r w:rsidR="00E06BC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ALIANȚA USR PLUS,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Senatului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E06BC7" w:rsidRDefault="00066CC5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MIRCESCU ION-NARCIS</w:t>
      </w:r>
    </w:p>
    <w:p w:rsidR="00E06BC7" w:rsidRDefault="00066CC5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NEDELCU DARIUS-SEBASTIAN</w:t>
      </w:r>
    </w:p>
    <w:p w:rsidR="007457D2" w:rsidRDefault="00066CC5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CREȚU RODICA</w:t>
      </w:r>
    </w:p>
    <w:p w:rsidR="007457D2" w:rsidRDefault="00066CC5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STAN FLOREA</w:t>
      </w:r>
    </w:p>
    <w:p w:rsidR="007457D2" w:rsidRDefault="00066CC5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GERMAN ALEXANDRU</w:t>
      </w:r>
    </w:p>
    <w:p w:rsidR="007457D2" w:rsidRDefault="00066CC5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CHIȚĂ ION</w:t>
      </w:r>
    </w:p>
    <w:p w:rsidR="00E06BC7" w:rsidRPr="00E06BC7" w:rsidRDefault="00E06BC7" w:rsidP="00E06BC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Afișată la sediul Biroului Electoral Nr.3 Argeș azi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1E5187"/>
    <w:rsid w:val="002B7946"/>
    <w:rsid w:val="002C333B"/>
    <w:rsid w:val="00354024"/>
    <w:rsid w:val="00475D5F"/>
    <w:rsid w:val="00532C15"/>
    <w:rsid w:val="005A2149"/>
    <w:rsid w:val="0066355B"/>
    <w:rsid w:val="00664F9E"/>
    <w:rsid w:val="00666F35"/>
    <w:rsid w:val="006915A8"/>
    <w:rsid w:val="007312C3"/>
    <w:rsid w:val="007457D2"/>
    <w:rsid w:val="008E4FAF"/>
    <w:rsid w:val="009324B9"/>
    <w:rsid w:val="009E1354"/>
    <w:rsid w:val="00A80E34"/>
    <w:rsid w:val="00B53435"/>
    <w:rsid w:val="00D067AF"/>
    <w:rsid w:val="00D3051A"/>
    <w:rsid w:val="00DF0022"/>
    <w:rsid w:val="00E06BC7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26</cp:revision>
  <cp:lastPrinted>2020-10-23T07:58:00Z</cp:lastPrinted>
  <dcterms:created xsi:type="dcterms:W3CDTF">2020-10-19T10:15:00Z</dcterms:created>
  <dcterms:modified xsi:type="dcterms:W3CDTF">2020-10-23T12:38:00Z</dcterms:modified>
</cp:coreProperties>
</file>