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AD" w:rsidRDefault="007439AD" w:rsidP="007439AD">
      <w:pPr>
        <w:jc w:val="center"/>
        <w:rPr>
          <w:sz w:val="52"/>
          <w:szCs w:val="52"/>
          <w:lang w:val="ro-RO"/>
        </w:rPr>
      </w:pPr>
    </w:p>
    <w:p w:rsidR="007439AD" w:rsidRDefault="00EE2CF3" w:rsidP="007439AD">
      <w:pPr>
        <w:jc w:val="center"/>
        <w:rPr>
          <w:sz w:val="56"/>
          <w:szCs w:val="56"/>
          <w:lang w:val="ro-RO"/>
        </w:rPr>
      </w:pPr>
      <w:r w:rsidRPr="008C1E04">
        <w:rPr>
          <w:sz w:val="56"/>
          <w:szCs w:val="56"/>
          <w:lang w:val="ro-RO"/>
        </w:rPr>
        <w:t>BIROUL ELECTORAL</w:t>
      </w:r>
      <w:bookmarkStart w:id="0" w:name="_GoBack"/>
      <w:bookmarkEnd w:id="0"/>
      <w:r w:rsidRPr="008C1E04">
        <w:rPr>
          <w:sz w:val="56"/>
          <w:szCs w:val="56"/>
          <w:lang w:val="ro-RO"/>
        </w:rPr>
        <w:t xml:space="preserve"> DE CIRCUMSCRIPȚIE NR.3 ARGEȘ</w:t>
      </w:r>
    </w:p>
    <w:p w:rsidR="00F54160" w:rsidRDefault="005A2BC5" w:rsidP="005A2BC5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PREȘEDINTE: judecător Magdalena Papaianopol;</w:t>
      </w:r>
    </w:p>
    <w:p w:rsidR="005A2BC5" w:rsidRDefault="005A2BC5" w:rsidP="005A2BC5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 xml:space="preserve">LOCȚIITOR: judecător Mariana Vârgă </w:t>
      </w:r>
    </w:p>
    <w:p w:rsidR="00F54160" w:rsidRDefault="00F54160" w:rsidP="00F54160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ADRESA: Piața Vasile Milea nr.1, Palatul administrativ, Intrarea C</w:t>
      </w:r>
    </w:p>
    <w:p w:rsidR="00F54160" w:rsidRDefault="00F54160" w:rsidP="00F54160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TELEFON: 0248.210998</w:t>
      </w:r>
    </w:p>
    <w:p w:rsidR="00F54160" w:rsidRDefault="00F54160" w:rsidP="00F54160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FAX: 0248.210997</w:t>
      </w:r>
    </w:p>
    <w:p w:rsidR="00F54160" w:rsidRDefault="00F54160" w:rsidP="00F54160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 xml:space="preserve">EMAIL – </w:t>
      </w:r>
      <w:hyperlink r:id="rId4" w:history="1">
        <w:r w:rsidR="00FD3CC3" w:rsidRPr="00AA7195">
          <w:rPr>
            <w:rStyle w:val="Hyperlink"/>
            <w:sz w:val="56"/>
            <w:szCs w:val="56"/>
            <w:lang w:val="ro-RO"/>
          </w:rPr>
          <w:t>bj.arges@bec.ro</w:t>
        </w:r>
      </w:hyperlink>
    </w:p>
    <w:p w:rsidR="00EE2CF3" w:rsidRPr="005A2BC5" w:rsidRDefault="00FD3CC3" w:rsidP="005A2BC5">
      <w:pPr>
        <w:jc w:val="both"/>
        <w:rPr>
          <w:sz w:val="56"/>
          <w:szCs w:val="56"/>
          <w:lang w:val="ro-RO"/>
        </w:rPr>
      </w:pPr>
      <w:r>
        <w:rPr>
          <w:sz w:val="56"/>
          <w:szCs w:val="56"/>
          <w:lang w:val="ro-RO"/>
        </w:rPr>
        <w:t>PROGRAM DE LUCRU: zilnic între orele 09 – 17,00</w:t>
      </w:r>
    </w:p>
    <w:sectPr w:rsidR="00EE2CF3" w:rsidRPr="005A2BC5" w:rsidSect="00743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B"/>
    <w:rsid w:val="0009705B"/>
    <w:rsid w:val="000C16E6"/>
    <w:rsid w:val="000E7316"/>
    <w:rsid w:val="001640D1"/>
    <w:rsid w:val="00274DA8"/>
    <w:rsid w:val="00303C8E"/>
    <w:rsid w:val="005A2BC5"/>
    <w:rsid w:val="006E3032"/>
    <w:rsid w:val="007439AD"/>
    <w:rsid w:val="007C5BAA"/>
    <w:rsid w:val="008C1E04"/>
    <w:rsid w:val="00A51FF9"/>
    <w:rsid w:val="00BA0702"/>
    <w:rsid w:val="00BA2C65"/>
    <w:rsid w:val="00C17DDD"/>
    <w:rsid w:val="00C80134"/>
    <w:rsid w:val="00EE2CF3"/>
    <w:rsid w:val="00EF1DEB"/>
    <w:rsid w:val="00F062EF"/>
    <w:rsid w:val="00F54160"/>
    <w:rsid w:val="00FB57C6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3CF87-CBE5-4013-B712-C582619A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C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.arges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2</cp:revision>
  <cp:lastPrinted>2020-08-07T13:16:00Z</cp:lastPrinted>
  <dcterms:created xsi:type="dcterms:W3CDTF">2020-08-07T13:42:00Z</dcterms:created>
  <dcterms:modified xsi:type="dcterms:W3CDTF">2020-08-07T13:42:00Z</dcterms:modified>
</cp:coreProperties>
</file>