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3F" w:rsidRDefault="00895E8D" w:rsidP="00895E8D">
      <w:pPr>
        <w:spacing w:line="360" w:lineRule="auto"/>
      </w:pPr>
      <w:r w:rsidRPr="00446C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-44.25pt;width:345.6pt;height:76.5pt;z-index:251657216" stroked="f" strokecolor="blue">
            <v:textbox style="mso-next-textbox:#_x0000_s1026">
              <w:txbxContent>
                <w:p w:rsidR="00AD323F" w:rsidRDefault="00AD323F" w:rsidP="00AD323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DIRECŢIA DE SĂNĂTATE PUBLICĂ ARGEŞ</w:t>
                  </w:r>
                </w:p>
                <w:p w:rsidR="00AD323F" w:rsidRDefault="00AD323F" w:rsidP="00AD323F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AD323F" w:rsidRDefault="00AD323F" w:rsidP="00AD323F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Str. Exerciţiu nr. 39 bis,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</w:rPr>
                        <w:t>Piteşti</w:t>
                      </w:r>
                    </w:smartTag>
                  </w:smartTag>
                </w:p>
                <w:p w:rsidR="00AD323F" w:rsidRDefault="00AD323F" w:rsidP="00AD323F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Tel.(0040)-0248-22.40.15    Fax:(0040)-0248-21.64.84</w:t>
                  </w:r>
                </w:p>
              </w:txbxContent>
            </v:textbox>
            <w10:wrap anchorx="page"/>
          </v:shape>
        </w:pict>
      </w:r>
      <w:r w:rsidRPr="00446C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6pt;margin-top:-44.25pt;width:102pt;height:80.25pt;z-index:251658240">
            <v:imagedata r:id="rId5" o:title="" gain="112993f" blacklevel="-1966f"/>
            <w10:wrap type="topAndBottom" anchorx="page"/>
          </v:shape>
          <o:OLEObject Type="Embed" ProgID="MS_ClipArt_Gallery" ShapeID="_x0000_s1027" DrawAspect="Content" ObjectID="_1590912540" r:id="rId6"/>
        </w:pict>
      </w:r>
    </w:p>
    <w:p w:rsidR="00AD323F" w:rsidRDefault="00AD323F" w:rsidP="00AD323F">
      <w:pPr>
        <w:jc w:val="both"/>
        <w:rPr>
          <w:sz w:val="28"/>
          <w:szCs w:val="28"/>
        </w:rPr>
      </w:pPr>
    </w:p>
    <w:p w:rsidR="00895E8D" w:rsidRDefault="00895E8D" w:rsidP="00AD323F">
      <w:pPr>
        <w:jc w:val="both"/>
        <w:rPr>
          <w:sz w:val="28"/>
          <w:szCs w:val="28"/>
        </w:rPr>
      </w:pPr>
    </w:p>
    <w:p w:rsidR="00F03357" w:rsidRPr="00F03357" w:rsidRDefault="00AD323F" w:rsidP="00F03357">
      <w:pPr>
        <w:jc w:val="center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 xml:space="preserve">I N F O R M A R E </w:t>
      </w:r>
    </w:p>
    <w:p w:rsidR="00AD323F" w:rsidRPr="00F03357" w:rsidRDefault="00F03357" w:rsidP="00F03357">
      <w:pPr>
        <w:jc w:val="center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>cu privire la punctele de acordare a primului ajutor in judetul Arges</w:t>
      </w:r>
    </w:p>
    <w:p w:rsidR="00F03357" w:rsidRDefault="00F03357" w:rsidP="00AD323F">
      <w:pPr>
        <w:jc w:val="both"/>
        <w:rPr>
          <w:sz w:val="28"/>
          <w:szCs w:val="28"/>
        </w:rPr>
      </w:pPr>
    </w:p>
    <w:p w:rsidR="00F03357" w:rsidRDefault="00F03357" w:rsidP="00AD323F">
      <w:pPr>
        <w:jc w:val="both"/>
        <w:rPr>
          <w:sz w:val="28"/>
          <w:szCs w:val="28"/>
        </w:rPr>
      </w:pPr>
    </w:p>
    <w:p w:rsidR="00895E8D" w:rsidRDefault="00895E8D" w:rsidP="00AD323F">
      <w:pPr>
        <w:jc w:val="both"/>
        <w:rPr>
          <w:sz w:val="28"/>
          <w:szCs w:val="28"/>
        </w:rPr>
      </w:pPr>
    </w:p>
    <w:p w:rsidR="00AD323F" w:rsidRPr="00F03357" w:rsidRDefault="00AD323F" w:rsidP="00AD323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>Municipiul Pitesti</w:t>
      </w:r>
    </w:p>
    <w:p w:rsidR="00AD323F" w:rsidRDefault="00AD323F" w:rsidP="00F03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S-au stabilit locatiile punctelor de acordare a primului ajutor in institutiile: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Liceul Teoretic “Ion Barbu”, Str. Exercitiu: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Colegiul Tehnic “Dimitrie Dima”, Cartier Razboieni: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Scoala Nr.13 “Mircea cel Batran”, Cartier Trivale;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Colegiul Tehnic “C.D. Nenitescu”, Cartier Prundu;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Liceul Teoretic “Ion Cantacuzino”, Cartier Gavana;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Scoala Nr.14 “Alexandru Davila”, Cartier Nord;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Scoala Nr.11 “Mihai Eminescu”, Cartier Craiovei;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Scoala Nr. 1 “Nicolae Simonide”, Cartier Ceair;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Scoala Nr.20 “T. Vladimirescu, Cartier T.Vladimirescu;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>- Primaria Pitesti, zona Centru;</w:t>
      </w:r>
    </w:p>
    <w:p w:rsidR="00AD323F" w:rsidRDefault="00AD323F" w:rsidP="00F033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Asistenta medicala in punctele de prim ajutor mentionate mai sus va fi asigurata de personalul medical din reteaua scolara. Apa potabila este asigurata prin reteaua de distributie apa a municipiului, prin fantanile arteziene ( tasnitori ) din Piata Revolutiei, Magazinul Trivale, zona Finantelor Publice, Cartierul Craiovei, Parcul 1907, Expoparc, Cartier Prundu, Strada Obor ( ADP ) precum si prin izvoarele forate la mare adancime in cartierele: Trivale, Razboieni, Exercitiu, Craiovei, N. Balcescu, Nord, Marasesti, Gavana, Eremia Grigorescu, Tudor Vladimirescu,  Str.Gheorghe Lazar, Str. Crinului si Expoparc.</w:t>
      </w:r>
    </w:p>
    <w:p w:rsidR="00F03357" w:rsidRDefault="00F03357" w:rsidP="00AD323F">
      <w:pPr>
        <w:jc w:val="both"/>
        <w:rPr>
          <w:sz w:val="28"/>
          <w:szCs w:val="28"/>
        </w:rPr>
      </w:pPr>
    </w:p>
    <w:p w:rsidR="00AD323F" w:rsidRPr="00F03357" w:rsidRDefault="00AD323F" w:rsidP="00AD323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>Municipiul Campulung</w:t>
      </w:r>
    </w:p>
    <w:p w:rsidR="00AD323F" w:rsidRPr="004F2DFC" w:rsidRDefault="00AD323F" w:rsidP="00F03357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Locatia pentru punctul de prim ajutor este stabilit in incinta Primariei Campulung</w:t>
      </w:r>
      <w:r w:rsidRPr="004F2DFC">
        <w:rPr>
          <w:b/>
          <w:sz w:val="28"/>
          <w:szCs w:val="28"/>
        </w:rPr>
        <w:t xml:space="preserve">. </w:t>
      </w:r>
    </w:p>
    <w:p w:rsidR="00AD323F" w:rsidRDefault="00AD323F" w:rsidP="00F033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Asistenta medicala va fi asigurata de personalul medical din reteaua scolara. </w:t>
      </w:r>
    </w:p>
    <w:p w:rsidR="00AD323F" w:rsidRDefault="00AD323F" w:rsidP="00AD3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Apa potabila este asigurata prin punctul de prim ajutor, farmacii si supermarketuri, Piata Centrala, Bulevardul Pardon, Gradina Publica, Parcul Kretulescu.</w:t>
      </w:r>
    </w:p>
    <w:p w:rsidR="00895E8D" w:rsidRDefault="00895E8D" w:rsidP="00AD323F">
      <w:pPr>
        <w:jc w:val="both"/>
        <w:rPr>
          <w:sz w:val="28"/>
          <w:szCs w:val="28"/>
        </w:rPr>
      </w:pPr>
    </w:p>
    <w:p w:rsidR="00895E8D" w:rsidRDefault="00895E8D" w:rsidP="00AD323F">
      <w:pPr>
        <w:jc w:val="both"/>
        <w:rPr>
          <w:sz w:val="28"/>
          <w:szCs w:val="28"/>
        </w:rPr>
      </w:pPr>
    </w:p>
    <w:p w:rsidR="00895E8D" w:rsidRDefault="00AD323F" w:rsidP="00895E8D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lastRenderedPageBreak/>
        <w:t>Municipiul Curtea de Arges</w:t>
      </w:r>
    </w:p>
    <w:p w:rsidR="00AD323F" w:rsidRPr="00895E8D" w:rsidRDefault="00AD323F" w:rsidP="00895E8D">
      <w:pPr>
        <w:ind w:firstLine="360"/>
        <w:jc w:val="both"/>
        <w:rPr>
          <w:b/>
          <w:sz w:val="28"/>
          <w:szCs w:val="28"/>
        </w:rPr>
      </w:pPr>
      <w:r w:rsidRPr="00895E8D">
        <w:rPr>
          <w:sz w:val="28"/>
          <w:szCs w:val="28"/>
        </w:rPr>
        <w:t>Locatia pentru punctele de prim ajutor este stabilita in incinta Primariei Curtea de Arges si Centrul de Cultura si Arta Gheorghe Toparceanu, Clubul de Recreere Persoane Varstnice.</w:t>
      </w:r>
    </w:p>
    <w:p w:rsidR="00AD323F" w:rsidRDefault="00AD323F" w:rsidP="00F033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Asistenta medicala va fi asigurata de personalul medical din cadrul Serviciului de Asistenta Medicala.</w:t>
      </w:r>
    </w:p>
    <w:p w:rsidR="00AD323F" w:rsidRDefault="00AD323F" w:rsidP="00F033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Apa potabila este asigurata prin reteaua de distributie apa a municipiului prin cismelele amplasate pe Bulevardul Basarabilor si in zona pietelor.</w:t>
      </w:r>
    </w:p>
    <w:p w:rsidR="00F03357" w:rsidRDefault="00F03357" w:rsidP="00F03357">
      <w:pPr>
        <w:ind w:firstLine="360"/>
        <w:jc w:val="both"/>
        <w:rPr>
          <w:sz w:val="28"/>
          <w:szCs w:val="28"/>
        </w:rPr>
      </w:pPr>
    </w:p>
    <w:p w:rsidR="00AD323F" w:rsidRPr="00F03357" w:rsidRDefault="00AD323F" w:rsidP="00AD323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>Costesti</w:t>
      </w:r>
    </w:p>
    <w:p w:rsidR="00AD323F" w:rsidRDefault="00AD323F" w:rsidP="00F033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Un punct de prim ajutor in incinta Primariei, la parter,</w:t>
      </w:r>
      <w:r w:rsidRPr="00CA4B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care beneficiaza de dozator apa potabila si personal medical din cadrul Serviciului de Asistenta Sociala al Primariei Costesti.</w:t>
      </w:r>
    </w:p>
    <w:p w:rsidR="00AD323F" w:rsidRPr="00627DFA" w:rsidRDefault="00AD323F" w:rsidP="00AD323F">
      <w:pPr>
        <w:jc w:val="both"/>
        <w:rPr>
          <w:sz w:val="28"/>
          <w:szCs w:val="28"/>
        </w:rPr>
      </w:pPr>
    </w:p>
    <w:p w:rsidR="00AD323F" w:rsidRPr="00F03357" w:rsidRDefault="00AD323F" w:rsidP="00F03357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03357">
        <w:rPr>
          <w:b/>
          <w:sz w:val="28"/>
          <w:szCs w:val="28"/>
        </w:rPr>
        <w:t>Orasul Mioveni</w:t>
      </w:r>
    </w:p>
    <w:p w:rsidR="00AD323F" w:rsidRDefault="00AD323F" w:rsidP="00F033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Locatiile punctelor de prim ajutor au fost stabilite in spatii ce apartin 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Primariei Mioveni 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Dispensarelor medicale (2), 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Spitalului Sf. Spiridon; </w:t>
      </w:r>
    </w:p>
    <w:p w:rsidR="00AD323F" w:rsidRPr="00F03357" w:rsidRDefault="00AD323F" w:rsidP="00F033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Gradinitei cu Program Prelungit „Tic-Pitic”.</w:t>
      </w:r>
    </w:p>
    <w:p w:rsidR="00AD323F" w:rsidRDefault="00AD323F" w:rsidP="00F0335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Asistenta medicala va fi asigurata de personalul medical din reteaua scolara si de personalul desemnat din cadrul dispensarelor medicale. </w:t>
      </w:r>
    </w:p>
    <w:p w:rsidR="00AD323F" w:rsidRDefault="00AD323F" w:rsidP="00F03357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Apa potabila este asigurata in urmatoarele puncte de distributie: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Primaria Mioveni - B-dul Dacia Nr. 1,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S.C. Constructii-Reparatii Mioveni - B-dul Dacia, Bl. V2, parter, 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Piata Agroalimentara Mioveni – Str. Pietei Nr. 1,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Dispensar Uman Mioveni – Str. Caranesti,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CS. Dacia 2012 Mioveni – B-dul Dacia - Scoala veche,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Dispensarul Colibasi – Str. Colibasi,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Gradinita cu Program Prelungit Tic – Pitic,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Spitalul Sf. Spiridon Racovita – B-dul Dacia Nr.131A</w:t>
      </w:r>
    </w:p>
    <w:p w:rsidR="00F03357" w:rsidRDefault="00F03357" w:rsidP="00AD323F">
      <w:pPr>
        <w:jc w:val="both"/>
        <w:rPr>
          <w:sz w:val="28"/>
          <w:szCs w:val="28"/>
        </w:rPr>
      </w:pPr>
    </w:p>
    <w:p w:rsidR="00AD323F" w:rsidRPr="00F03357" w:rsidRDefault="00AD323F" w:rsidP="00AD323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>Stefanesti</w:t>
      </w:r>
    </w:p>
    <w:p w:rsidR="00AD323F" w:rsidRDefault="00AD323F" w:rsidP="00F03357">
      <w:pPr>
        <w:jc w:val="both"/>
        <w:rPr>
          <w:sz w:val="28"/>
          <w:szCs w:val="28"/>
        </w:rPr>
      </w:pPr>
      <w:r w:rsidRPr="00CA4B4D">
        <w:rPr>
          <w:sz w:val="28"/>
          <w:szCs w:val="28"/>
        </w:rPr>
        <w:t>Locatiile punctelor de prim ajutor: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Cabinetele medicale: Dr. Lecca Raluca Elena, Dr. Sandu Elena si Dr. Pielmus Sonia;</w:t>
      </w:r>
    </w:p>
    <w:p w:rsidR="00AD323F" w:rsidRPr="00F03357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Spitalul de Geriatrie si Boli Cronice „Constantin Balaceanu Stolnici”;</w:t>
      </w:r>
    </w:p>
    <w:p w:rsidR="00AD323F" w:rsidRDefault="00AD323F" w:rsidP="00F03357">
      <w:pPr>
        <w:jc w:val="both"/>
        <w:rPr>
          <w:sz w:val="28"/>
          <w:szCs w:val="28"/>
        </w:rPr>
      </w:pPr>
      <w:r>
        <w:rPr>
          <w:sz w:val="28"/>
          <w:szCs w:val="28"/>
        </w:rPr>
        <w:t>Apa potabila este asigurata in urmatoarele puncte de distributie: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Sediul Primariei Stefanesti,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Casa de Cultura Stefanesti;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Spitalul de Geriatrie si Boli Cronice „Constantin Balaceanu Stolnici”;</w:t>
      </w:r>
    </w:p>
    <w:p w:rsidR="00AD323F" w:rsidRPr="00FE68F2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Cabinet medical Dr. Lecca Raluca Elena</w:t>
      </w:r>
    </w:p>
    <w:p w:rsidR="00AD323F" w:rsidRPr="00FE68F2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Sediul S.V.S.U. si punct de incasare impozite-Stefanestii Noi.</w:t>
      </w:r>
    </w:p>
    <w:p w:rsidR="00AD323F" w:rsidRDefault="00AD323F" w:rsidP="00F03357">
      <w:pPr>
        <w:jc w:val="both"/>
        <w:rPr>
          <w:sz w:val="28"/>
          <w:szCs w:val="28"/>
        </w:rPr>
      </w:pPr>
      <w:r>
        <w:rPr>
          <w:sz w:val="28"/>
          <w:szCs w:val="28"/>
        </w:rPr>
        <w:t>Asistenta medicala va fi asigurata de personal medical specializat.</w:t>
      </w:r>
    </w:p>
    <w:p w:rsidR="00AD323F" w:rsidRPr="000B679D" w:rsidRDefault="00AD323F" w:rsidP="00AD323F">
      <w:pPr>
        <w:jc w:val="both"/>
        <w:rPr>
          <w:sz w:val="28"/>
          <w:szCs w:val="28"/>
        </w:rPr>
      </w:pPr>
    </w:p>
    <w:p w:rsidR="00AD323F" w:rsidRPr="00F03357" w:rsidRDefault="00AD323F" w:rsidP="00AD323F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03357">
        <w:rPr>
          <w:b/>
          <w:sz w:val="28"/>
          <w:szCs w:val="28"/>
        </w:rPr>
        <w:t>Topoloveni</w:t>
      </w:r>
    </w:p>
    <w:p w:rsidR="00AD323F" w:rsidRDefault="00AD323F" w:rsidP="00F0335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Locatiile punctelor de prim ajutor si de distribuire a apei potabile: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Cabinetele medicale din cadrul Policlinicii Topoloveni;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Casa de cultura „Preot Ion Ionescu” – hol parter;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Salile de sport din cadrul celor doua unitati de invatamant din orasul Topoloveni;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Policlinica orasului Topoloveni;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Farmacia OMNIAFARM SRL;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Farmacia Polena Impex</w:t>
      </w:r>
    </w:p>
    <w:p w:rsidR="00AD323F" w:rsidRDefault="00AD323F" w:rsidP="00AD32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Farmacia SC Aura Farmale SRL</w:t>
      </w:r>
    </w:p>
    <w:p w:rsidR="00AD323F" w:rsidRPr="00F03357" w:rsidRDefault="00AD323F" w:rsidP="00F0335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Fantana permanenta din fata Catedralei Sf. Gheorghe.</w:t>
      </w:r>
    </w:p>
    <w:p w:rsidR="00AD323F" w:rsidRDefault="00F03357" w:rsidP="00F03357">
      <w:pPr>
        <w:spacing w:line="360" w:lineRule="auto"/>
      </w:pPr>
      <w:r>
        <w:rPr>
          <w:sz w:val="28"/>
          <w:szCs w:val="28"/>
        </w:rPr>
        <w:t xml:space="preserve">    </w:t>
      </w:r>
      <w:r w:rsidR="00AD323F">
        <w:rPr>
          <w:sz w:val="28"/>
          <w:szCs w:val="28"/>
        </w:rPr>
        <w:t>Asistenta medicala va fi asigurata de personal medical specializat.</w:t>
      </w:r>
    </w:p>
    <w:p w:rsidR="00AD323F" w:rsidRDefault="00AD323F" w:rsidP="00AD323F">
      <w:pPr>
        <w:spacing w:line="360" w:lineRule="auto"/>
      </w:pPr>
    </w:p>
    <w:p w:rsidR="00AD323F" w:rsidRDefault="00AD323F" w:rsidP="00AD323F">
      <w:pPr>
        <w:spacing w:line="360" w:lineRule="auto"/>
      </w:pPr>
    </w:p>
    <w:p w:rsidR="00AD323F" w:rsidRDefault="00AD323F" w:rsidP="00AD323F">
      <w:pPr>
        <w:spacing w:line="360" w:lineRule="auto"/>
      </w:pPr>
    </w:p>
    <w:p w:rsidR="00AD323F" w:rsidRDefault="00AD323F" w:rsidP="00AD323F">
      <w:pPr>
        <w:spacing w:line="360" w:lineRule="auto"/>
      </w:pPr>
    </w:p>
    <w:p w:rsidR="00B96EED" w:rsidRDefault="00B96EED"/>
    <w:sectPr w:rsidR="00B96EED" w:rsidSect="00B96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B46"/>
    <w:multiLevelType w:val="hybridMultilevel"/>
    <w:tmpl w:val="DEE2271C"/>
    <w:lvl w:ilvl="0" w:tplc="C5F24F2C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B856DC"/>
    <w:multiLevelType w:val="hybridMultilevel"/>
    <w:tmpl w:val="E4DA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23F"/>
    <w:rsid w:val="00446C65"/>
    <w:rsid w:val="00895E8D"/>
    <w:rsid w:val="009A467B"/>
    <w:rsid w:val="00AD323F"/>
    <w:rsid w:val="00B96EED"/>
    <w:rsid w:val="00C4719F"/>
    <w:rsid w:val="00F0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3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Marushk</dc:creator>
  <cp:lastModifiedBy>Carolina</cp:lastModifiedBy>
  <cp:revision>3</cp:revision>
  <dcterms:created xsi:type="dcterms:W3CDTF">2018-06-19T08:21:00Z</dcterms:created>
  <dcterms:modified xsi:type="dcterms:W3CDTF">2018-06-19T08:23:00Z</dcterms:modified>
</cp:coreProperties>
</file>